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547"/>
        <w:gridCol w:w="647"/>
        <w:gridCol w:w="1768"/>
        <w:gridCol w:w="2409"/>
        <w:gridCol w:w="3119"/>
      </w:tblGrid>
      <w:tr w:rsidR="00EA4079" w:rsidTr="00AE784A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EA4079" w:rsidRDefault="00EA4079" w:rsidP="00EA4079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การวิเคราะห์ความปลอดภัยแผนเผชิญเหตุ</w:t>
            </w:r>
            <w:r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215</w:t>
            </w:r>
            <w:r w:rsidR="006A5480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A</w:t>
            </w:r>
            <w:r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EA4079" w:rsidRPr="00CE4901" w:rsidTr="00AE784A">
        <w:tc>
          <w:tcPr>
            <w:tcW w:w="4962" w:type="dxa"/>
            <w:gridSpan w:val="3"/>
          </w:tcPr>
          <w:p w:rsidR="0000771F" w:rsidRDefault="00EA4079" w:rsidP="0016612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EA4079" w:rsidRPr="00D15DEC" w:rsidRDefault="0000771F" w:rsidP="00246B1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78E73D2AD4B44D3CAC99D40B35704C6F"/>
                </w:placeholder>
              </w:sdtPr>
              <w:sdtEndPr/>
              <w:sdtContent>
                <w:r w:rsidR="0094154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โรคติดเชื้อ</w:t>
                </w:r>
                <w:proofErr w:type="spellStart"/>
                <w:r w:rsidR="0094154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="0094154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</w:t>
                </w:r>
                <w:r w:rsidR="0094154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คโรนา </w:t>
                </w:r>
                <w:r w:rsidR="0094154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๒๐๑๙</w:t>
                </w:r>
                <w:r w:rsidR="0094154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="00941543" w:rsidRPr="00AA1EE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(</w:t>
                </w:r>
                <w:r w:rsidR="00941543" w:rsidRPr="00AA1EE9">
                  <w:rPr>
                    <w:rFonts w:ascii="TH SarabunPSK" w:hAnsi="TH SarabunPSK" w:cs="TH SarabunPSK"/>
                    <w:sz w:val="32"/>
                    <w:szCs w:val="32"/>
                  </w:rPr>
                  <w:t>C</w:t>
                </w:r>
                <w:r w:rsidR="00941543">
                  <w:rPr>
                    <w:rFonts w:ascii="TH SarabunPSK" w:hAnsi="TH SarabunPSK" w:cs="TH SarabunPSK"/>
                    <w:sz w:val="32"/>
                    <w:szCs w:val="32"/>
                  </w:rPr>
                  <w:t>O</w:t>
                </w:r>
                <w:r w:rsidR="00941543" w:rsidRPr="00AA1EE9">
                  <w:rPr>
                    <w:rFonts w:ascii="TH SarabunPSK" w:hAnsi="TH SarabunPSK" w:cs="TH SarabunPSK"/>
                    <w:sz w:val="32"/>
                    <w:szCs w:val="32"/>
                  </w:rPr>
                  <w:t>V</w:t>
                </w:r>
                <w:r w:rsidR="00941543">
                  <w:rPr>
                    <w:rFonts w:ascii="TH SarabunPSK" w:hAnsi="TH SarabunPSK" w:cs="TH SarabunPSK"/>
                    <w:sz w:val="32"/>
                    <w:szCs w:val="32"/>
                  </w:rPr>
                  <w:t>ID-19</w:t>
                </w:r>
                <w:r w:rsidR="00941543" w:rsidRPr="00AA1EE9">
                  <w:rPr>
                    <w:rFonts w:ascii="TH SarabunPSK" w:hAnsi="TH SarabunPSK" w:cs="TH SarabunPSK"/>
                    <w:sz w:val="32"/>
                    <w:szCs w:val="32"/>
                  </w:rPr>
                  <w:t>)</w:t>
                </w:r>
              </w:sdtContent>
            </w:sdt>
          </w:p>
        </w:tc>
        <w:tc>
          <w:tcPr>
            <w:tcW w:w="5528" w:type="dxa"/>
            <w:gridSpan w:val="2"/>
          </w:tcPr>
          <w:p w:rsidR="00EA4079" w:rsidRPr="0000771F" w:rsidRDefault="00EA4079" w:rsidP="0000771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771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00771F"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00771F" w:rsidRPr="0000771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เหตุการณ์เลขที่</w:t>
            </w:r>
            <w:r w:rsidR="0000771F"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F945F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1</w:t>
            </w:r>
            <w:bookmarkStart w:id="0" w:name="_GoBack"/>
            <w:bookmarkEnd w:id="0"/>
          </w:p>
          <w:p w:rsidR="0000771F" w:rsidRPr="0000771F" w:rsidRDefault="00520F9F" w:rsidP="0000771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เลขที่"/>
                <w:tag w:val="Incident Number"/>
                <w:id w:val="-89552488"/>
                <w:placeholder>
                  <w:docPart w:val="3AAC47E111F84B34B4D8C38839AF145E"/>
                </w:placeholder>
                <w:showingPlcHdr/>
              </w:sdtPr>
              <w:sdtEndPr/>
              <w:sdtContent>
                <w:r w:rsidR="0000771F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EA4079" w:rsidRPr="00C8503F" w:rsidTr="00AE784A">
        <w:tc>
          <w:tcPr>
            <w:tcW w:w="4962" w:type="dxa"/>
            <w:gridSpan w:val="3"/>
          </w:tcPr>
          <w:p w:rsidR="00EA4079" w:rsidRDefault="00EA4079" w:rsidP="0000771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00771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วัน เวลาที่เตรียม</w:t>
            </w:r>
          </w:p>
          <w:p w:rsidR="0000771F" w:rsidRPr="00C8503F" w:rsidRDefault="0000771F" w:rsidP="009140A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913889402"/>
                <w:placeholder>
                  <w:docPart w:val="4E96D89F61C745DCAF3313994106412D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140A2">
                  <w:rPr>
                    <w:rFonts w:ascii="Browallia New" w:hAnsi="Browallia New" w:cs="Browallia New" w:hint="cs"/>
                    <w:sz w:val="28"/>
                    <w:cs/>
                  </w:rPr>
                  <w:t>24/01/63</w:t>
                </w:r>
              </w:sdtContent>
            </w:sdt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556360C35B31444D8D735473D16FD117"/>
                </w:placeholder>
              </w:sdtPr>
              <w:sdtEndPr/>
              <w:sdtContent>
                <w:r w:rsidR="009140A2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13.00</w:t>
                </w:r>
              </w:sdtContent>
            </w:sdt>
          </w:p>
        </w:tc>
        <w:tc>
          <w:tcPr>
            <w:tcW w:w="5528" w:type="dxa"/>
            <w:gridSpan w:val="2"/>
          </w:tcPr>
          <w:p w:rsidR="00EA4079" w:rsidRDefault="0000771F" w:rsidP="00EA407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="00EA4079"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F964D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="00EA4079"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B642A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="00EA4079"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EA407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A4079" w:rsidRPr="00CE4901" w:rsidRDefault="00EA4079" w:rsidP="00EA4079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6002ED50C6FF4BA999D1F98307D402C3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09133507E9E14EC98F7A179806E6805F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EA4079" w:rsidRPr="00EA4079" w:rsidRDefault="00EA4079" w:rsidP="00F964D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371501289"/>
                <w:placeholder>
                  <w:docPart w:val="8F88287003C144938B073AA4BD878FAE"/>
                </w:placeholder>
                <w:showingPlcHdr/>
              </w:sdtPr>
              <w:sdtEndPr/>
              <w:sdtContent>
                <w:r w:rsidR="00F964D7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         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421925282"/>
                <w:placeholder>
                  <w:docPart w:val="6CCE4FB106C94D2182F8E34FDFD9EE1C"/>
                </w:placeholder>
                <w:showingPlcHdr/>
              </w:sdtPr>
              <w:sdtEndPr/>
              <w:sdtContent>
                <w:r w:rsidR="00F964D7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EA4079" w:rsidRPr="00AB5BD3" w:rsidTr="00AE784A">
        <w:tc>
          <w:tcPr>
            <w:tcW w:w="2547" w:type="dxa"/>
            <w:tcBorders>
              <w:bottom w:val="single" w:sz="4" w:space="0" w:color="auto"/>
            </w:tcBorders>
          </w:tcPr>
          <w:p w:rsidR="00EA4079" w:rsidRPr="0000771F" w:rsidRDefault="0000771F" w:rsidP="00EA407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 w:rsidR="00EA4079" w:rsidRPr="0000771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บริเวณเกิดเหตุ</w:t>
            </w:r>
            <w:r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</w:tcPr>
          <w:p w:rsidR="00EA4079" w:rsidRPr="0000771F" w:rsidRDefault="0000771F" w:rsidP="00EA407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="00EA4079" w:rsidRPr="0000771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ภัยอันตราย</w:t>
            </w:r>
            <w:r w:rsidR="00EA4079"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="00EA4079" w:rsidRPr="0000771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4079" w:rsidRPr="0000771F" w:rsidRDefault="0000771F" w:rsidP="00EA407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7. </w:t>
            </w:r>
            <w:r w:rsidR="00EA4079" w:rsidRPr="0000771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การบรรเทาความเสี่ยง</w:t>
            </w:r>
            <w:r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EA4079" w:rsidRPr="00AB5BD3" w:rsidTr="00AE784A">
        <w:tc>
          <w:tcPr>
            <w:tcW w:w="2547" w:type="dxa"/>
            <w:tcBorders>
              <w:bottom w:val="single" w:sz="4" w:space="0" w:color="auto"/>
            </w:tcBorders>
          </w:tcPr>
          <w:p w:rsidR="00EA4079" w:rsidRPr="00EA4079" w:rsidRDefault="00520F9F" w:rsidP="00246B1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id w:val="434631265"/>
                <w:placeholder>
                  <w:docPart w:val="6B0B74826CEC4043BBB51F9C0E44DC85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id w:val="14370031"/>
                    <w:placeholder>
                      <w:docPart w:val="FA4C0D1F97B748C9AF6F80E8EA384ACE"/>
                    </w:placeholder>
                  </w:sdtPr>
                  <w:sdtEndPr/>
                  <w:sdtContent>
                    <w:r w:rsidR="00941543" w:rsidRPr="0085693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- </w:t>
                    </w:r>
                    <w:r w:rsidR="0094154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การ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ติดเชื้อ</w:t>
                    </w:r>
                    <w:r w:rsidR="0094154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โรคโ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คโรนา 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2019 </w:t>
                    </w:r>
                    <w:r w:rsidR="00941543" w:rsidRPr="00AA1EE9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(</w:t>
                    </w:r>
                    <w:r w:rsidR="00941543" w:rsidRPr="00AA1EE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C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O</w:t>
                    </w:r>
                    <w:r w:rsidR="00941543" w:rsidRPr="00AA1EE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V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ID-19</w:t>
                    </w:r>
                    <w:r w:rsidR="00941543" w:rsidRPr="00AA1EE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)</w:t>
                    </w:r>
                  </w:sdtContent>
                </w:sdt>
              </w:sdtContent>
            </w:sdt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</w:tcPr>
          <w:p w:rsidR="00EA4079" w:rsidRDefault="00520F9F" w:rsidP="00AE784A">
            <w:pPr>
              <w:jc w:val="thaiDistribute"/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id w:val="686959399"/>
                <w:placeholder>
                  <w:docPart w:val="CF8216506F014B419BD726C2EA691113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id w:val="14370033"/>
                    <w:placeholder>
                      <w:docPart w:val="C5DFE84EC2ED472FABD8FCAB74767F1C"/>
                    </w:placeholder>
                  </w:sdtPr>
                  <w:sdtEndPr/>
                  <w:sdtContent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  <w:lang w:val="en-GB"/>
                      </w:rPr>
                      <w:t xml:space="preserve">- 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โรคติดเชื้อ</w:t>
                    </w:r>
                    <w:proofErr w:type="spellStart"/>
                    <w:r w:rsidR="009140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ไวรัส</w:t>
                    </w:r>
                    <w:proofErr w:type="spellEnd"/>
                    <w:r w:rsidR="0094154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โ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คโรนา 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2019 </w:t>
                    </w:r>
                    <w:r w:rsidR="00941543" w:rsidRPr="00AA1EE9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(</w:t>
                    </w:r>
                    <w:r w:rsidR="00941543" w:rsidRPr="00AA1EE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C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O</w:t>
                    </w:r>
                    <w:r w:rsidR="00941543" w:rsidRPr="00AA1EE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V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ID-19</w:t>
                    </w:r>
                    <w:r w:rsidR="00941543" w:rsidRPr="00AA1EE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)</w:t>
                    </w:r>
                    <w:r w:rsidR="0094154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="0094154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br/>
                    </w:r>
                    <w:r w:rsidR="0094154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และ</w:t>
                    </w:r>
                    <w:r w:rsidR="009140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อาจจะ</w:t>
                    </w:r>
                    <w:r w:rsidR="0094154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เกิดการระบาดในพื้นที่อยู่อาศัย ที่ทำงานได้</w:t>
                    </w:r>
                  </w:sdtContent>
                </w:sdt>
              </w:sdtContent>
            </w:sdt>
          </w:p>
          <w:p w:rsidR="004F6074" w:rsidRPr="00EA4079" w:rsidRDefault="004F6074" w:rsidP="00166128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color w:val="000000" w:themeColor="text1"/>
                <w:sz w:val="28"/>
              </w:rPr>
              <w:id w:val="710547244"/>
              <w:placeholder>
                <w:docPart w:val="FF40E83A5F6F4A569A6E4FF8EAD24AD0"/>
              </w:placeholder>
            </w:sdtPr>
            <w:sdtEndPr/>
            <w:sdtContent>
              <w:sdt>
                <w:sdtPr>
                  <w:rPr>
                    <w:rFonts w:ascii="TH SarabunPSK" w:hAnsi="TH SarabunPSK" w:cs="TH SarabunPSK"/>
                    <w:sz w:val="32"/>
                    <w:szCs w:val="32"/>
                  </w:rPr>
                  <w:id w:val="14370089"/>
                  <w:placeholder>
                    <w:docPart w:val="0DD8AF45EFD94209ABEADA864BB47B34"/>
                  </w:placeholder>
                </w:sdtPr>
                <w:sdtEndPr/>
                <w:sdtContent>
                  <w:p w:rsidR="00941543" w:rsidRDefault="00941543" w:rsidP="00941543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85693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-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สวมอุปกรณ์ป้องกัน</w:t>
                    </w:r>
                    <w:r w:rsidR="009140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9140A2" w:rsidRDefault="009140A2" w:rsidP="00EA4079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- กินร้อน ช้อนตัวเอง</w:t>
                    </w:r>
                    <w:r w:rsidR="0094154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ล้างมือ</w:t>
                    </w:r>
                  </w:p>
                  <w:p w:rsidR="00EA4079" w:rsidRPr="00941543" w:rsidRDefault="009140A2" w:rsidP="00EA4079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หลีกเลี่ยงการสัมผัสกับผู้อื่น</w:t>
                    </w:r>
                  </w:p>
                </w:sdtContent>
              </w:sdt>
            </w:sdtContent>
          </w:sdt>
        </w:tc>
      </w:tr>
      <w:tr w:rsidR="00EA4079" w:rsidRPr="00AB5BD3" w:rsidTr="00AE784A">
        <w:tc>
          <w:tcPr>
            <w:tcW w:w="2547" w:type="dxa"/>
            <w:tcBorders>
              <w:bottom w:val="single" w:sz="4" w:space="0" w:color="auto"/>
            </w:tcBorders>
          </w:tcPr>
          <w:p w:rsidR="00EA4079" w:rsidRPr="00EA4079" w:rsidRDefault="00520F9F" w:rsidP="00166128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id w:val="59608972"/>
                <w:placeholder>
                  <w:docPart w:val="4B04F01C50DA4DA8889E9E3A1D5C392A"/>
                </w:placeholder>
              </w:sdtPr>
              <w:sdtEndPr/>
              <w:sdtContent>
                <w:r w:rsidR="0094154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 การได้รับอุบัติเหตุขณะเดินทางไปปฏิบัติหน้าที่</w:t>
                </w:r>
              </w:sdtContent>
            </w:sdt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</w:tcPr>
          <w:p w:rsidR="00EA4079" w:rsidRDefault="00520F9F" w:rsidP="00166128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id w:val="2030137203"/>
                <w:placeholder>
                  <w:docPart w:val="49F02719A4B745FA8145EBACBC0CB3CA"/>
                </w:placeholder>
              </w:sdtPr>
              <w:sdtEndPr/>
              <w:sdtContent>
                <w:r w:rsidR="0094154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ประสบอุบัติเหตุขณะเดินทางไปปฏิบัติหน้าที่</w:t>
                </w:r>
              </w:sdtContent>
            </w:sdt>
          </w:p>
          <w:p w:rsidR="004F6074" w:rsidRPr="00EA4079" w:rsidRDefault="004F6074" w:rsidP="00166128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color w:val="000000" w:themeColor="text1"/>
                <w:sz w:val="28"/>
              </w:rPr>
              <w:id w:val="134310222"/>
              <w:placeholder>
                <w:docPart w:val="272C9E7D2E3745D29E63C3A7F22BA50A"/>
              </w:placeholder>
            </w:sdtPr>
            <w:sdtEndPr/>
            <w:sdtContent>
              <w:p w:rsidR="00941543" w:rsidRDefault="00941543" w:rsidP="00941543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- </w:t>
                </w:r>
                <w:r w:rsidRPr="00FF7E8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ในการลงพื้นที่ต้องใช้ความระมัดระวังในก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ารลงพื้นที่ ต้องมีการตรวจสภาพรถยนต์ </w:t>
                </w:r>
                <w:r w:rsidRPr="00FF7E8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ให้พร้อมก่อนออกเดินทาง</w:t>
                </w:r>
              </w:p>
              <w:p w:rsidR="00941543" w:rsidRDefault="00941543" w:rsidP="00941543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</w:t>
                </w:r>
                <w:r w:rsidRPr="00FF7E82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FF7E8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ขับรถด้วยความเร็วไม่เกิน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 w:rsidRPr="00FF7E82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90 </w:t>
                </w:r>
                <w:r w:rsidRPr="00FF7E8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กม./ชม.</w:t>
                </w:r>
              </w:p>
              <w:p w:rsidR="00941543" w:rsidRDefault="00941543" w:rsidP="00941543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ปฏิบัติตามกฎจราจรอย่างเคร่งครัด</w:t>
                </w:r>
              </w:p>
              <w:p w:rsidR="00EA4079" w:rsidRPr="00EA4079" w:rsidRDefault="00520F9F" w:rsidP="00166128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</w:p>
            </w:sdtContent>
          </w:sdt>
        </w:tc>
      </w:tr>
      <w:tr w:rsidR="00EA4079" w:rsidRPr="00AB5BD3" w:rsidTr="00AE784A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EA4079" w:rsidRDefault="0000771F" w:rsidP="009140A2">
            <w:pPr>
              <w:spacing w:before="24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EA4079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EA4079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="00EA4079"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EA4079"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EA4079"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842212646"/>
                <w:placeholder>
                  <w:docPart w:val="862F7F0D853F4829B571BF66F2722049"/>
                </w:placeholder>
              </w:sdtPr>
              <w:sdtEndPr/>
              <w:sdtContent>
                <w:r w:rsidR="00941543" w:rsidRPr="007E39D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นายภิญโญ </w:t>
                </w:r>
                <w:r w:rsidR="0094154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941543" w:rsidRPr="007E39D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ภู่ประภา</w:t>
                </w:r>
              </w:sdtContent>
            </w:sdt>
            <w:r w:rsidR="00EA4079"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="00EA4079" w:rsidRPr="00662F77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="00EA4079"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="00EA4079"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2050568729"/>
                <w:placeholder>
                  <w:docPart w:val="4AE7C8753876414D80A1C245D92638CB"/>
                </w:placeholder>
              </w:sdtPr>
              <w:sdtEndPr/>
              <w:sdtContent>
                <w:r w:rsidR="00941543" w:rsidRPr="007E39D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นักวิชาการสาธารณสุขชำนาญ</w:t>
                </w:r>
              </w:sdtContent>
            </w:sdt>
            <w:r w:rsidR="00EA4079">
              <w:rPr>
                <w:rFonts w:ascii="Browallia New" w:hAnsi="Browallia New" w:cs="Browallia New" w:hint="cs"/>
                <w:sz w:val="28"/>
                <w:cs/>
              </w:rPr>
              <w:t xml:space="preserve">   </w:t>
            </w:r>
            <w:r w:rsidR="00EA4079"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 w:rsidR="00EA4079"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 w:rsidR="00EA4079">
              <w:rPr>
                <w:rFonts w:ascii="Browallia New" w:hAnsi="Browallia New" w:cs="Browallia New"/>
                <w:sz w:val="28"/>
              </w:rPr>
              <w:t>:</w:t>
            </w:r>
          </w:p>
          <w:p w:rsidR="00941543" w:rsidRPr="00AB5BD3" w:rsidRDefault="00941543" w:rsidP="0016612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Pr="0085693C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5267D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  <w:r w:rsidRPr="005267D6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ประสานงานและเลขานุการ</w:t>
            </w:r>
            <w:r w:rsidR="009140A2">
              <w:rPr>
                <w:rFonts w:ascii="Browallia New" w:hAnsi="Browallia New" w:cs="Browallia New"/>
                <w:sz w:val="28"/>
              </w:rPr>
              <w:t xml:space="preserve">            </w:t>
            </w:r>
            <w:r w:rsidR="009140A2">
              <w:rPr>
                <w:rFonts w:ascii="Browallia New" w:hAnsi="Browallia New" w:cs="Browallia New"/>
              </w:rPr>
              <w:t>……………………………………</w:t>
            </w:r>
          </w:p>
        </w:tc>
      </w:tr>
      <w:tr w:rsidR="00EA4079" w:rsidRPr="00D15DEC" w:rsidTr="00AE784A">
        <w:trPr>
          <w:trHeight w:val="524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</w:tcPr>
          <w:p w:rsidR="00EA4079" w:rsidRPr="00D15DEC" w:rsidRDefault="0000771F" w:rsidP="009140A2">
            <w:pPr>
              <w:spacing w:before="24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  <w:r w:rsidR="00EA4079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EA407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อนุมัติ</w:t>
            </w:r>
            <w:r w:rsidR="00EA4079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โดย</w:t>
            </w:r>
            <w:r w:rsidR="00EA4079"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EA4079"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EA4079"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อนุมัติ"/>
                <w:tag w:val="Name"/>
                <w:id w:val="1229271896"/>
                <w:placeholder>
                  <w:docPart w:val="635FF0C5EEEE439C9282463296D810A7"/>
                </w:placeholder>
              </w:sdtPr>
              <w:sdtEndPr/>
              <w:sdtContent>
                <w:r w:rsidR="009140A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นพ.เพชรฤกษ์ แทนสวัสดิ์ </w:t>
                </w:r>
              </w:sdtContent>
            </w:sdt>
            <w:r w:rsidR="00EA4079" w:rsidRPr="00662F77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EA4079"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="00EA4079"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อนุมัติ"/>
                <w:tag w:val="Position/Title"/>
                <w:id w:val="-187070298"/>
                <w:placeholder>
                  <w:docPart w:val="B34900D8AE8F41EBA60450264C78EFE2"/>
                </w:placeholder>
              </w:sdtPr>
              <w:sdtEndPr/>
              <w:sdtContent>
                <w:r w:rsidR="00941543" w:rsidRPr="0058587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นายแพทย์สาธารณสุขจังหวัดเพชรบุรี</w:t>
                </w:r>
              </w:sdtContent>
            </w:sdt>
            <w:r w:rsidR="009140A2">
              <w:rPr>
                <w:rFonts w:ascii="Browallia New" w:hAnsi="Browallia New" w:cs="Browallia New" w:hint="cs"/>
                <w:sz w:val="28"/>
                <w:cs/>
              </w:rPr>
              <w:t xml:space="preserve">  </w:t>
            </w:r>
            <w:r w:rsidR="00EA4079"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 w:rsidR="00EA4079"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 w:rsidR="00EA4079"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</w:tr>
      <w:tr w:rsidR="00EA4079" w:rsidTr="00AE784A">
        <w:trPr>
          <w:trHeight w:val="390"/>
        </w:trPr>
        <w:tc>
          <w:tcPr>
            <w:tcW w:w="3194" w:type="dxa"/>
            <w:gridSpan w:val="2"/>
            <w:tcBorders>
              <w:top w:val="single" w:sz="4" w:space="0" w:color="auto"/>
            </w:tcBorders>
          </w:tcPr>
          <w:p w:rsidR="00EA4079" w:rsidRPr="00662F77" w:rsidRDefault="00EA4079" w:rsidP="0037016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ICS 215</w:t>
            </w:r>
            <w:r w:rsidR="006A548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A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="006A548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</w:t>
            </w:r>
            <w:r w:rsidR="00AE784A"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IAP </w:t>
            </w:r>
            <w:r w:rsidR="00AE784A"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 w:rsidR="00AE784A" w:rsidRPr="00AE388F">
              <w:rPr>
                <w:rFonts w:ascii="Browallia New" w:hAnsi="Browallia New" w:cs="Browallia New"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Cs/>
                  <w:sz w:val="32"/>
                  <w:szCs w:val="32"/>
                </w:rPr>
                <w:id w:val="-1423100971"/>
                <w:placeholder>
                  <w:docPart w:val="1D50AF1252C141268D9ACCA815FD5101"/>
                </w:placeholder>
              </w:sdtPr>
              <w:sdtEndPr/>
              <w:sdtContent>
                <w:r w:rsidR="009140A2" w:rsidRPr="0037016D">
                  <w:rPr>
                    <w:rFonts w:ascii="Browallia New" w:hAnsi="Browallia New" w:cs="Browallia New"/>
                    <w:b/>
                    <w:sz w:val="32"/>
                    <w:szCs w:val="32"/>
                  </w:rPr>
                  <w:t>1</w:t>
                </w:r>
                <w:r w:rsidR="0037016D" w:rsidRPr="0037016D">
                  <w:rPr>
                    <w:rFonts w:ascii="Browallia New" w:hAnsi="Browallia New" w:cs="Browallia New" w:hint="cs"/>
                    <w:bCs/>
                    <w:sz w:val="32"/>
                    <w:szCs w:val="32"/>
                    <w:cs/>
                  </w:rPr>
                  <w:t>5</w:t>
                </w:r>
              </w:sdtContent>
            </w:sdt>
            <w:r w:rsidR="006A548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</w:t>
            </w:r>
            <w:r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96" w:type="dxa"/>
            <w:gridSpan w:val="3"/>
            <w:tcBorders>
              <w:top w:val="nil"/>
            </w:tcBorders>
          </w:tcPr>
          <w:p w:rsidR="00EA4079" w:rsidRDefault="00EA4079" w:rsidP="009140A2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FA6FCAA565394C87B661BECD474B330F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140A2">
                  <w:rPr>
                    <w:rFonts w:ascii="Browallia New" w:hAnsi="Browallia New" w:cs="Browallia New" w:hint="cs"/>
                    <w:sz w:val="28"/>
                    <w:cs/>
                  </w:rPr>
                  <w:t>12/03/63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                                          </w:t>
            </w:r>
            <w:r w:rsidR="00941543">
              <w:rPr>
                <w:rFonts w:ascii="Browallia New" w:hAnsi="Browallia New" w:cs="Browallia New"/>
              </w:rPr>
              <w:t xml:space="preserve">                     </w:t>
            </w:r>
            <w:r w:rsidR="009140A2">
              <w:rPr>
                <w:rFonts w:ascii="Browallia New" w:hAnsi="Browallia New" w:cs="Browallia New"/>
              </w:rPr>
              <w:t>…</w:t>
            </w:r>
            <w:r>
              <w:rPr>
                <w:rFonts w:ascii="Browallia New" w:hAnsi="Browallia New" w:cs="Browallia New"/>
              </w:rPr>
              <w:t>……………………………………</w:t>
            </w:r>
          </w:p>
        </w:tc>
      </w:tr>
    </w:tbl>
    <w:p w:rsidR="006A5480" w:rsidRDefault="006A5480"/>
    <w:p w:rsidR="00952238" w:rsidRPr="006A5480" w:rsidRDefault="006A5480" w:rsidP="006A5480">
      <w:pPr>
        <w:tabs>
          <w:tab w:val="left" w:pos="4200"/>
        </w:tabs>
        <w:rPr>
          <w:rFonts w:hint="cs"/>
        </w:rPr>
      </w:pPr>
      <w:r>
        <w:rPr>
          <w:cs/>
        </w:rPr>
        <w:tab/>
      </w:r>
    </w:p>
    <w:sectPr w:rsidR="00952238" w:rsidRPr="006A5480" w:rsidSect="00B63CD2">
      <w:headerReference w:type="default" r:id="rId6"/>
      <w:footerReference w:type="default" r:id="rId7"/>
      <w:pgSz w:w="11906" w:h="16838"/>
      <w:pgMar w:top="720" w:right="720" w:bottom="720" w:left="720" w:header="567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9F" w:rsidRDefault="00520F9F" w:rsidP="00EA4079">
      <w:pPr>
        <w:spacing w:after="0" w:line="240" w:lineRule="auto"/>
      </w:pPr>
      <w:r>
        <w:separator/>
      </w:r>
    </w:p>
  </w:endnote>
  <w:endnote w:type="continuationSeparator" w:id="0">
    <w:p w:rsidR="00520F9F" w:rsidRDefault="00520F9F" w:rsidP="00EA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79" w:rsidRDefault="00EA4079" w:rsidP="00EA4079">
    <w:pPr>
      <w:jc w:val="center"/>
    </w:pPr>
    <w:r w:rsidRPr="00CA6F5E">
      <w:rPr>
        <w:rFonts w:ascii="Browallia New" w:hAnsi="Browallia New" w:cs="Browallia New" w:hint="cs"/>
        <w:i/>
        <w:iCs/>
        <w:sz w:val="24"/>
        <w:szCs w:val="24"/>
        <w:cs/>
      </w:rPr>
      <w:t>แบบ</w:t>
    </w:r>
    <w:r w:rsidR="00B642A0">
      <w:rPr>
        <w:rFonts w:ascii="Browallia New" w:hAnsi="Browallia New" w:cs="Browallia New" w:hint="cs"/>
        <w:i/>
        <w:iCs/>
        <w:sz w:val="24"/>
        <w:szCs w:val="24"/>
        <w:cs/>
      </w:rPr>
      <w:t>วิเคราะห์</w:t>
    </w:r>
    <w:r w:rsidR="005D6FEE">
      <w:rPr>
        <w:rFonts w:ascii="Browallia New" w:hAnsi="Browallia New" w:cs="Browallia New" w:hint="cs"/>
        <w:i/>
        <w:iCs/>
        <w:sz w:val="24"/>
        <w:szCs w:val="24"/>
        <w:cs/>
      </w:rPr>
      <w:t>ความปลอดภัย</w:t>
    </w:r>
    <w:r w:rsidR="00B642A0">
      <w:rPr>
        <w:rFonts w:ascii="Browallia New" w:hAnsi="Browallia New" w:cs="Browallia New" w:hint="cs"/>
        <w:i/>
        <w:iCs/>
        <w:sz w:val="24"/>
        <w:szCs w:val="24"/>
        <w:cs/>
      </w:rPr>
      <w:t>สำหรับแผนเผชิญเหตุ</w:t>
    </w:r>
    <w:r w:rsidRPr="00CA6F5E">
      <w:rPr>
        <w:rFonts w:ascii="Browallia New" w:hAnsi="Browallia New" w:cs="Browallia New" w:hint="cs"/>
        <w:i/>
        <w:iCs/>
        <w:sz w:val="24"/>
        <w:szCs w:val="24"/>
        <w:cs/>
      </w:rPr>
      <w:t xml:space="preserve"> โดย </w:t>
    </w:r>
    <w:r w:rsidR="00B642A0">
      <w:rPr>
        <w:rFonts w:ascii="Browallia New" w:hAnsi="Browallia New" w:cs="Browallia New" w:hint="cs"/>
        <w:i/>
        <w:iCs/>
        <w:sz w:val="24"/>
        <w:szCs w:val="24"/>
        <w:cs/>
      </w:rPr>
      <w:t xml:space="preserve">กอง ควบคุมโรคและภัยสุขภาพในภาวะฉุกเฉิน </w:t>
    </w:r>
    <w:r w:rsidRPr="00CA6F5E">
      <w:rPr>
        <w:rFonts w:ascii="Browallia New" w:hAnsi="Browallia New" w:cs="Browallia New" w:hint="cs"/>
        <w:i/>
        <w:iCs/>
        <w:sz w:val="24"/>
        <w:szCs w:val="24"/>
        <w:cs/>
      </w:rPr>
      <w:t>กรมควบคุมโรค กระทรวงสาธารณสุข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9F" w:rsidRDefault="00520F9F" w:rsidP="00EA4079">
      <w:pPr>
        <w:spacing w:after="0" w:line="240" w:lineRule="auto"/>
      </w:pPr>
      <w:r>
        <w:separator/>
      </w:r>
    </w:p>
  </w:footnote>
  <w:footnote w:type="continuationSeparator" w:id="0">
    <w:p w:rsidR="00520F9F" w:rsidRDefault="00520F9F" w:rsidP="00EA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D2" w:rsidRDefault="00B63CD2" w:rsidP="00B63CD2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C3"/>
    <w:rsid w:val="0000771F"/>
    <w:rsid w:val="000F7D79"/>
    <w:rsid w:val="001152C3"/>
    <w:rsid w:val="00246B1F"/>
    <w:rsid w:val="0037016D"/>
    <w:rsid w:val="004F6074"/>
    <w:rsid w:val="00520F9F"/>
    <w:rsid w:val="005D6FEE"/>
    <w:rsid w:val="00677894"/>
    <w:rsid w:val="006A5480"/>
    <w:rsid w:val="00820E43"/>
    <w:rsid w:val="008A35FC"/>
    <w:rsid w:val="009140A2"/>
    <w:rsid w:val="00941543"/>
    <w:rsid w:val="00952238"/>
    <w:rsid w:val="009F50B5"/>
    <w:rsid w:val="00AE784A"/>
    <w:rsid w:val="00B01FA2"/>
    <w:rsid w:val="00B63CD2"/>
    <w:rsid w:val="00B642A0"/>
    <w:rsid w:val="00BA1FBA"/>
    <w:rsid w:val="00C958F3"/>
    <w:rsid w:val="00EA4079"/>
    <w:rsid w:val="00F52C1F"/>
    <w:rsid w:val="00F945FB"/>
    <w:rsid w:val="00F964D7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1AAC3-56DC-4AAB-B982-0507261D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EA4079"/>
    <w:rPr>
      <w:color w:val="808080"/>
    </w:rPr>
  </w:style>
  <w:style w:type="paragraph" w:styleId="a5">
    <w:name w:val="header"/>
    <w:basedOn w:val="a"/>
    <w:link w:val="a6"/>
    <w:uiPriority w:val="99"/>
    <w:unhideWhenUsed/>
    <w:rsid w:val="00EA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A4079"/>
  </w:style>
  <w:style w:type="paragraph" w:styleId="a7">
    <w:name w:val="footer"/>
    <w:basedOn w:val="a"/>
    <w:link w:val="a8"/>
    <w:uiPriority w:val="99"/>
    <w:unhideWhenUsed/>
    <w:rsid w:val="00EA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A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F7F0D853F4829B571BF66F272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4997-85EE-46DB-8FCC-1C07F8F09390}"/>
      </w:docPartPr>
      <w:docPartBody>
        <w:p w:rsidR="000103D6" w:rsidRDefault="00024D8B" w:rsidP="00024D8B">
          <w:pPr>
            <w:pStyle w:val="862F7F0D853F4829B571BF66F2722049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4AE7C8753876414D80A1C245D926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E9C5-8942-4255-AC03-B9E8589E42F4}"/>
      </w:docPartPr>
      <w:docPartBody>
        <w:p w:rsidR="000103D6" w:rsidRDefault="00024D8B" w:rsidP="00024D8B">
          <w:pPr>
            <w:pStyle w:val="4AE7C8753876414D80A1C245D92638CB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635FF0C5EEEE439C9282463296D8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5901-A9FC-493E-A66D-E0A78F31DA52}"/>
      </w:docPartPr>
      <w:docPartBody>
        <w:p w:rsidR="000103D6" w:rsidRDefault="00024D8B" w:rsidP="00024D8B">
          <w:pPr>
            <w:pStyle w:val="635FF0C5EEEE439C9282463296D810A7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B34900D8AE8F41EBA60450264C78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45D9-C2DE-4512-A74C-14740878CE2D}"/>
      </w:docPartPr>
      <w:docPartBody>
        <w:p w:rsidR="000103D6" w:rsidRDefault="00024D8B" w:rsidP="00024D8B">
          <w:pPr>
            <w:pStyle w:val="B34900D8AE8F41EBA60450264C78EFE2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FA6FCAA565394C87B661BECD474B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0687-8B95-4ED6-BF75-08C7213FE857}"/>
      </w:docPartPr>
      <w:docPartBody>
        <w:p w:rsidR="000103D6" w:rsidRDefault="00024D8B" w:rsidP="00024D8B">
          <w:pPr>
            <w:pStyle w:val="FA6FCAA565394C87B661BECD474B330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B0B74826CEC4043BBB51F9C0E44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83AF-7728-4004-A014-9282E7352FE0}"/>
      </w:docPartPr>
      <w:docPartBody>
        <w:p w:rsidR="000103D6" w:rsidRDefault="00024D8B" w:rsidP="00024D8B">
          <w:pPr>
            <w:pStyle w:val="6B0B74826CEC4043BBB51F9C0E44DC85"/>
          </w:pPr>
          <w:r w:rsidRPr="00601117">
            <w:rPr>
              <w:rStyle w:val="a3"/>
              <w:color w:val="000000" w:themeColor="text1"/>
            </w:rPr>
            <w:t xml:space="preserve">                          </w:t>
          </w:r>
        </w:p>
      </w:docPartBody>
    </w:docPart>
    <w:docPart>
      <w:docPartPr>
        <w:name w:val="CF8216506F014B419BD726C2EA69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3394-3715-4F8B-AC92-DDFBAC029CF9}"/>
      </w:docPartPr>
      <w:docPartBody>
        <w:p w:rsidR="000103D6" w:rsidRDefault="00024D8B" w:rsidP="00024D8B">
          <w:pPr>
            <w:pStyle w:val="CF8216506F014B419BD726C2EA691113"/>
          </w:pPr>
          <w:r w:rsidRPr="00601117">
            <w:rPr>
              <w:rFonts w:cs="Arial"/>
              <w:color w:val="000000" w:themeColor="text1"/>
            </w:rPr>
            <w:t xml:space="preserve">                                                                            </w:t>
          </w:r>
        </w:p>
      </w:docPartBody>
    </w:docPart>
    <w:docPart>
      <w:docPartPr>
        <w:name w:val="FF40E83A5F6F4A569A6E4FF8EAD2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F760-6A39-4D7F-A749-16A9A3EEEC85}"/>
      </w:docPartPr>
      <w:docPartBody>
        <w:p w:rsidR="000103D6" w:rsidRDefault="00024D8B" w:rsidP="00024D8B">
          <w:pPr>
            <w:pStyle w:val="FF40E83A5F6F4A569A6E4FF8EAD24AD0"/>
          </w:pPr>
          <w:r w:rsidRPr="00601117">
            <w:rPr>
              <w:rStyle w:val="a3"/>
              <w:color w:val="000000" w:themeColor="text1"/>
            </w:rPr>
            <w:t xml:space="preserve">                          </w:t>
          </w:r>
        </w:p>
      </w:docPartBody>
    </w:docPart>
    <w:docPart>
      <w:docPartPr>
        <w:name w:val="49F02719A4B745FA8145EBACBC0C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CC72-199E-435D-95F9-C960DBDDD3E9}"/>
      </w:docPartPr>
      <w:docPartBody>
        <w:p w:rsidR="000103D6" w:rsidRDefault="00024D8B" w:rsidP="00024D8B">
          <w:pPr>
            <w:pStyle w:val="49F02719A4B745FA8145EBACBC0CB3CA"/>
          </w:pPr>
          <w:r w:rsidRPr="00601117">
            <w:rPr>
              <w:rFonts w:cs="Arial"/>
              <w:color w:val="000000" w:themeColor="text1"/>
            </w:rPr>
            <w:t xml:space="preserve">                                                                            </w:t>
          </w:r>
        </w:p>
      </w:docPartBody>
    </w:docPart>
    <w:docPart>
      <w:docPartPr>
        <w:name w:val="4B04F01C50DA4DA8889E9E3A1D5C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658B-DB55-44D8-B3EA-6E4E822D9D5E}"/>
      </w:docPartPr>
      <w:docPartBody>
        <w:p w:rsidR="000103D6" w:rsidRDefault="00024D8B" w:rsidP="00024D8B">
          <w:pPr>
            <w:pStyle w:val="4B04F01C50DA4DA8889E9E3A1D5C392A"/>
          </w:pPr>
          <w:r w:rsidRPr="00601117">
            <w:rPr>
              <w:rStyle w:val="a3"/>
              <w:color w:val="000000" w:themeColor="text1"/>
            </w:rPr>
            <w:t xml:space="preserve">                          </w:t>
          </w:r>
        </w:p>
      </w:docPartBody>
    </w:docPart>
    <w:docPart>
      <w:docPartPr>
        <w:name w:val="272C9E7D2E3745D29E63C3A7F22B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AC52-FFBE-4C41-9A1D-94F162D81D80}"/>
      </w:docPartPr>
      <w:docPartBody>
        <w:p w:rsidR="000103D6" w:rsidRDefault="00024D8B" w:rsidP="00024D8B">
          <w:pPr>
            <w:pStyle w:val="272C9E7D2E3745D29E63C3A7F22BA50A"/>
          </w:pPr>
          <w:r w:rsidRPr="00601117">
            <w:rPr>
              <w:rStyle w:val="a3"/>
              <w:color w:val="000000" w:themeColor="text1"/>
            </w:rPr>
            <w:t xml:space="preserve">                          </w:t>
          </w:r>
        </w:p>
      </w:docPartBody>
    </w:docPart>
    <w:docPart>
      <w:docPartPr>
        <w:name w:val="6002ED50C6FF4BA999D1F98307D4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3ECD-CF23-4624-ACBF-CF3C0DFEBA8E}"/>
      </w:docPartPr>
      <w:docPartBody>
        <w:p w:rsidR="000103D6" w:rsidRDefault="00024D8B" w:rsidP="00024D8B">
          <w:pPr>
            <w:pStyle w:val="6002ED50C6FF4BA999D1F98307D402C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09133507E9E14EC98F7A179806E6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10EB-08D0-4D13-A1FC-F2898743E38F}"/>
      </w:docPartPr>
      <w:docPartBody>
        <w:p w:rsidR="000103D6" w:rsidRDefault="00024D8B" w:rsidP="00024D8B">
          <w:pPr>
            <w:pStyle w:val="09133507E9E14EC98F7A179806E6805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8E73D2AD4B44D3CAC99D40B3570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9CD6-C66B-4174-8B35-742B317CF39A}"/>
      </w:docPartPr>
      <w:docPartBody>
        <w:p w:rsidR="000103D6" w:rsidRDefault="00024D8B" w:rsidP="00024D8B">
          <w:pPr>
            <w:pStyle w:val="78E73D2AD4B44D3CAC99D40B35704C6F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AAC47E111F84B34B4D8C38839AF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AC62-45C0-463F-8E58-5CB91A9F21EE}"/>
      </w:docPartPr>
      <w:docPartBody>
        <w:p w:rsidR="000103D6" w:rsidRDefault="00024D8B" w:rsidP="00024D8B">
          <w:pPr>
            <w:pStyle w:val="3AAC47E111F84B34B4D8C38839AF145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E96D89F61C745DCAF3313994106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5304-8EE9-4DD4-A2BD-C01343AB4949}"/>
      </w:docPartPr>
      <w:docPartBody>
        <w:p w:rsidR="000103D6" w:rsidRDefault="00024D8B" w:rsidP="00024D8B">
          <w:pPr>
            <w:pStyle w:val="4E96D89F61C745DCAF3313994106412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56360C35B31444D8D735473D16F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3628-0527-452B-A2AF-31E08A2F9B7B}"/>
      </w:docPartPr>
      <w:docPartBody>
        <w:p w:rsidR="00E61262" w:rsidRDefault="00C45145" w:rsidP="00C45145">
          <w:pPr>
            <w:pStyle w:val="556360C35B31444D8D735473D16FD117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F88287003C144938B073AA4BD87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95D8-5B1B-4611-8385-3B34F889B9C9}"/>
      </w:docPartPr>
      <w:docPartBody>
        <w:p w:rsidR="00E61262" w:rsidRDefault="00C45145" w:rsidP="00C45145">
          <w:pPr>
            <w:pStyle w:val="8F88287003C144938B073AA4BD878FA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CCE4FB106C94D2182F8E34FDFD9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44F1-315C-4BCD-90CB-DFA7969C8B88}"/>
      </w:docPartPr>
      <w:docPartBody>
        <w:p w:rsidR="00E61262" w:rsidRDefault="00C45145" w:rsidP="00C45145">
          <w:pPr>
            <w:pStyle w:val="6CCE4FB106C94D2182F8E34FDFD9EE1C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A4C0D1F97B748C9AF6F80E8EA384A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7E9AE-7D88-4A3B-8E6D-0969F0C52190}"/>
      </w:docPartPr>
      <w:docPartBody>
        <w:p w:rsidR="00AC3C56" w:rsidRDefault="001B6F6C" w:rsidP="001B6F6C">
          <w:pPr>
            <w:pStyle w:val="FA4C0D1F97B748C9AF6F80E8EA384ACE"/>
          </w:pPr>
          <w:r w:rsidRPr="00601117">
            <w:rPr>
              <w:rStyle w:val="a3"/>
              <w:color w:val="000000" w:themeColor="text1"/>
            </w:rPr>
            <w:t xml:space="preserve">                          </w:t>
          </w:r>
        </w:p>
      </w:docPartBody>
    </w:docPart>
    <w:docPart>
      <w:docPartPr>
        <w:name w:val="C5DFE84EC2ED472FABD8FCAB74767F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6D305D-EA7F-4484-A10B-F5847ACC8890}"/>
      </w:docPartPr>
      <w:docPartBody>
        <w:p w:rsidR="00AC3C56" w:rsidRDefault="001B6F6C" w:rsidP="001B6F6C">
          <w:pPr>
            <w:pStyle w:val="C5DFE84EC2ED472FABD8FCAB74767F1C"/>
          </w:pPr>
          <w:r w:rsidRPr="00601117">
            <w:rPr>
              <w:rFonts w:cs="Arial"/>
              <w:color w:val="000000" w:themeColor="text1"/>
            </w:rPr>
            <w:t xml:space="preserve">                                                                            </w:t>
          </w:r>
        </w:p>
      </w:docPartBody>
    </w:docPart>
    <w:docPart>
      <w:docPartPr>
        <w:name w:val="0DD8AF45EFD94209ABEADA864BB47B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FA847F-4412-4166-852F-D50FE0120388}"/>
      </w:docPartPr>
      <w:docPartBody>
        <w:p w:rsidR="00AC3C56" w:rsidRDefault="001B6F6C" w:rsidP="001B6F6C">
          <w:pPr>
            <w:pStyle w:val="0DD8AF45EFD94209ABEADA864BB47B34"/>
          </w:pPr>
          <w:r w:rsidRPr="00601117">
            <w:rPr>
              <w:rStyle w:val="a3"/>
              <w:color w:val="000000" w:themeColor="text1"/>
            </w:rPr>
            <w:t xml:space="preserve">                          </w:t>
          </w:r>
        </w:p>
      </w:docPartBody>
    </w:docPart>
    <w:docPart>
      <w:docPartPr>
        <w:name w:val="1D50AF1252C141268D9ACCA815FD51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F285B0-A7BA-4AA9-A944-A4A4CCE68B74}"/>
      </w:docPartPr>
      <w:docPartBody>
        <w:p w:rsidR="00DD1702" w:rsidRDefault="00AC3C56" w:rsidP="00AC3C56">
          <w:pPr>
            <w:pStyle w:val="1D50AF1252C141268D9ACCA815FD5101"/>
          </w:pPr>
          <w:r w:rsidRPr="00AE388F">
            <w:rPr>
              <w:rFonts w:ascii="Browallia New" w:hAnsi="Browallia New" w:cs="Browallia New"/>
              <w:bCs/>
              <w:sz w:val="32"/>
              <w:szCs w:val="32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B"/>
    <w:rsid w:val="000103D6"/>
    <w:rsid w:val="00024D8B"/>
    <w:rsid w:val="001B6F6C"/>
    <w:rsid w:val="001C5BB4"/>
    <w:rsid w:val="00577926"/>
    <w:rsid w:val="005A2CFC"/>
    <w:rsid w:val="005B3DB4"/>
    <w:rsid w:val="006D1102"/>
    <w:rsid w:val="00720CFB"/>
    <w:rsid w:val="007A3729"/>
    <w:rsid w:val="007A43F1"/>
    <w:rsid w:val="00AC3C56"/>
    <w:rsid w:val="00BA7BA3"/>
    <w:rsid w:val="00C45145"/>
    <w:rsid w:val="00DD1702"/>
    <w:rsid w:val="00E61262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1B6F6C"/>
    <w:rPr>
      <w:color w:val="808080"/>
    </w:rPr>
  </w:style>
  <w:style w:type="paragraph" w:customStyle="1" w:styleId="29A924E5340F471BAB9DE0C394F4F1D1">
    <w:name w:val="29A924E5340F471BAB9DE0C394F4F1D1"/>
    <w:rsid w:val="00024D8B"/>
  </w:style>
  <w:style w:type="paragraph" w:customStyle="1" w:styleId="F500D278D423491A9899C6271D2B8144">
    <w:name w:val="F500D278D423491A9899C6271D2B8144"/>
    <w:rsid w:val="00024D8B"/>
  </w:style>
  <w:style w:type="paragraph" w:customStyle="1" w:styleId="BD0FEA611C814116910EF113728421A2">
    <w:name w:val="BD0FEA611C814116910EF113728421A2"/>
    <w:rsid w:val="00024D8B"/>
  </w:style>
  <w:style w:type="paragraph" w:customStyle="1" w:styleId="A681900ADB3B4041AF4391CF3C902215">
    <w:name w:val="A681900ADB3B4041AF4391CF3C902215"/>
    <w:rsid w:val="00024D8B"/>
  </w:style>
  <w:style w:type="paragraph" w:customStyle="1" w:styleId="FBA01474E8664900939CBE19D84A1283">
    <w:name w:val="FBA01474E8664900939CBE19D84A1283"/>
    <w:rsid w:val="00024D8B"/>
  </w:style>
  <w:style w:type="paragraph" w:customStyle="1" w:styleId="A38352A45C584119AFD4B3B66D98B63D">
    <w:name w:val="A38352A45C584119AFD4B3B66D98B63D"/>
    <w:rsid w:val="00024D8B"/>
  </w:style>
  <w:style w:type="paragraph" w:customStyle="1" w:styleId="202913BA3CE94BA7BBCCD9682A07EED7">
    <w:name w:val="202913BA3CE94BA7BBCCD9682A07EED7"/>
    <w:rsid w:val="00024D8B"/>
  </w:style>
  <w:style w:type="paragraph" w:customStyle="1" w:styleId="5152CA8CAE644D97B440E2B41D0E5C13">
    <w:name w:val="5152CA8CAE644D97B440E2B41D0E5C13"/>
    <w:rsid w:val="00024D8B"/>
  </w:style>
  <w:style w:type="paragraph" w:customStyle="1" w:styleId="766D3FD85CD343298393834693406042">
    <w:name w:val="766D3FD85CD343298393834693406042"/>
    <w:rsid w:val="00024D8B"/>
  </w:style>
  <w:style w:type="paragraph" w:customStyle="1" w:styleId="5A289597B55D4FD4BDF1B4EFA7D18CF0">
    <w:name w:val="5A289597B55D4FD4BDF1B4EFA7D18CF0"/>
    <w:rsid w:val="00024D8B"/>
  </w:style>
  <w:style w:type="paragraph" w:customStyle="1" w:styleId="6FE761A8B25D458EAE3BEBED785223D2">
    <w:name w:val="6FE761A8B25D458EAE3BEBED785223D2"/>
    <w:rsid w:val="00024D8B"/>
  </w:style>
  <w:style w:type="paragraph" w:customStyle="1" w:styleId="BDDFB1C8ED124D49B16E6CC03767B349">
    <w:name w:val="BDDFB1C8ED124D49B16E6CC03767B349"/>
    <w:rsid w:val="00024D8B"/>
  </w:style>
  <w:style w:type="paragraph" w:customStyle="1" w:styleId="36269A47261F40F3830E007ECAD3D718">
    <w:name w:val="36269A47261F40F3830E007ECAD3D718"/>
    <w:rsid w:val="00024D8B"/>
  </w:style>
  <w:style w:type="paragraph" w:customStyle="1" w:styleId="AB4706132EE142B4A128BFF43434981A">
    <w:name w:val="AB4706132EE142B4A128BFF43434981A"/>
    <w:rsid w:val="00024D8B"/>
  </w:style>
  <w:style w:type="paragraph" w:customStyle="1" w:styleId="5B9186D569524B82AED2056ACCCBF136">
    <w:name w:val="5B9186D569524B82AED2056ACCCBF136"/>
    <w:rsid w:val="00024D8B"/>
  </w:style>
  <w:style w:type="paragraph" w:customStyle="1" w:styleId="D8E57CEE98E74327BC0516BBEFA2AFA4">
    <w:name w:val="D8E57CEE98E74327BC0516BBEFA2AFA4"/>
    <w:rsid w:val="00024D8B"/>
  </w:style>
  <w:style w:type="paragraph" w:customStyle="1" w:styleId="71E959A2B0774301B8AF00B2CBCC976B">
    <w:name w:val="71E959A2B0774301B8AF00B2CBCC976B"/>
    <w:rsid w:val="00024D8B"/>
  </w:style>
  <w:style w:type="paragraph" w:customStyle="1" w:styleId="73A0CD2F941442A081B808F4AE829F85">
    <w:name w:val="73A0CD2F941442A081B808F4AE829F85"/>
    <w:rsid w:val="00024D8B"/>
  </w:style>
  <w:style w:type="paragraph" w:customStyle="1" w:styleId="EC5F69B0197E441994DA367649433335">
    <w:name w:val="EC5F69B0197E441994DA367649433335"/>
    <w:rsid w:val="00024D8B"/>
  </w:style>
  <w:style w:type="paragraph" w:customStyle="1" w:styleId="E8599BD966564C2FB3823E52AEDD8741">
    <w:name w:val="E8599BD966564C2FB3823E52AEDD8741"/>
    <w:rsid w:val="00024D8B"/>
  </w:style>
  <w:style w:type="paragraph" w:customStyle="1" w:styleId="9F51457D9CD64AF9AC26AEBC339023D3">
    <w:name w:val="9F51457D9CD64AF9AC26AEBC339023D3"/>
    <w:rsid w:val="00024D8B"/>
  </w:style>
  <w:style w:type="paragraph" w:customStyle="1" w:styleId="3DB3356B31BF45108C60864092CF7A30">
    <w:name w:val="3DB3356B31BF45108C60864092CF7A30"/>
    <w:rsid w:val="00024D8B"/>
  </w:style>
  <w:style w:type="paragraph" w:customStyle="1" w:styleId="B2F527E4C8334931AAB5F6BD97B2ABCB">
    <w:name w:val="B2F527E4C8334931AAB5F6BD97B2ABCB"/>
    <w:rsid w:val="00024D8B"/>
  </w:style>
  <w:style w:type="paragraph" w:customStyle="1" w:styleId="0F44C4A1FE884E5FB496DBFD5C0BA9BC">
    <w:name w:val="0F44C4A1FE884E5FB496DBFD5C0BA9BC"/>
    <w:rsid w:val="00024D8B"/>
  </w:style>
  <w:style w:type="paragraph" w:customStyle="1" w:styleId="20BA2C2876424ED7BFF4676B334C3360">
    <w:name w:val="20BA2C2876424ED7BFF4676B334C3360"/>
    <w:rsid w:val="00024D8B"/>
  </w:style>
  <w:style w:type="paragraph" w:customStyle="1" w:styleId="E911E3213C784967B0AAF5652C2E03AE">
    <w:name w:val="E911E3213C784967B0AAF5652C2E03AE"/>
    <w:rsid w:val="00024D8B"/>
  </w:style>
  <w:style w:type="paragraph" w:customStyle="1" w:styleId="4BCFC59AAB2D479DBA9735D9C7851077">
    <w:name w:val="4BCFC59AAB2D479DBA9735D9C7851077"/>
    <w:rsid w:val="00024D8B"/>
  </w:style>
  <w:style w:type="paragraph" w:customStyle="1" w:styleId="35B4DC0AD52B4D579637859CB4E140F4">
    <w:name w:val="35B4DC0AD52B4D579637859CB4E140F4"/>
    <w:rsid w:val="00024D8B"/>
  </w:style>
  <w:style w:type="paragraph" w:customStyle="1" w:styleId="AF0A9FDF6B324BD0A9473004102A1F2E">
    <w:name w:val="AF0A9FDF6B324BD0A9473004102A1F2E"/>
    <w:rsid w:val="00024D8B"/>
  </w:style>
  <w:style w:type="paragraph" w:customStyle="1" w:styleId="862F7F0D853F4829B571BF66F2722049">
    <w:name w:val="862F7F0D853F4829B571BF66F2722049"/>
    <w:rsid w:val="00024D8B"/>
  </w:style>
  <w:style w:type="paragraph" w:customStyle="1" w:styleId="4AE7C8753876414D80A1C245D92638CB">
    <w:name w:val="4AE7C8753876414D80A1C245D92638CB"/>
    <w:rsid w:val="00024D8B"/>
  </w:style>
  <w:style w:type="paragraph" w:customStyle="1" w:styleId="635FF0C5EEEE439C9282463296D810A7">
    <w:name w:val="635FF0C5EEEE439C9282463296D810A7"/>
    <w:rsid w:val="00024D8B"/>
  </w:style>
  <w:style w:type="paragraph" w:customStyle="1" w:styleId="B34900D8AE8F41EBA60450264C78EFE2">
    <w:name w:val="B34900D8AE8F41EBA60450264C78EFE2"/>
    <w:rsid w:val="00024D8B"/>
  </w:style>
  <w:style w:type="paragraph" w:customStyle="1" w:styleId="FA6FCAA565394C87B661BECD474B330F">
    <w:name w:val="FA6FCAA565394C87B661BECD474B330F"/>
    <w:rsid w:val="00024D8B"/>
  </w:style>
  <w:style w:type="paragraph" w:customStyle="1" w:styleId="F88A0B4C622D460F826D10EAA00C7375">
    <w:name w:val="F88A0B4C622D460F826D10EAA00C7375"/>
    <w:rsid w:val="00024D8B"/>
  </w:style>
  <w:style w:type="paragraph" w:customStyle="1" w:styleId="6B0B74826CEC4043BBB51F9C0E44DC85">
    <w:name w:val="6B0B74826CEC4043BBB51F9C0E44DC85"/>
    <w:rsid w:val="00024D8B"/>
  </w:style>
  <w:style w:type="paragraph" w:customStyle="1" w:styleId="CF8216506F014B419BD726C2EA691113">
    <w:name w:val="CF8216506F014B419BD726C2EA691113"/>
    <w:rsid w:val="00024D8B"/>
  </w:style>
  <w:style w:type="paragraph" w:customStyle="1" w:styleId="E6750F2F63424F3BABF2B979B0B9B654">
    <w:name w:val="E6750F2F63424F3BABF2B979B0B9B654"/>
    <w:rsid w:val="00024D8B"/>
  </w:style>
  <w:style w:type="paragraph" w:customStyle="1" w:styleId="FF40E83A5F6F4A569A6E4FF8EAD24AD0">
    <w:name w:val="FF40E83A5F6F4A569A6E4FF8EAD24AD0"/>
    <w:rsid w:val="00024D8B"/>
  </w:style>
  <w:style w:type="paragraph" w:customStyle="1" w:styleId="EF0C027C816D444D8743E6751A7C3E29">
    <w:name w:val="EF0C027C816D444D8743E6751A7C3E29"/>
    <w:rsid w:val="00024D8B"/>
  </w:style>
  <w:style w:type="paragraph" w:customStyle="1" w:styleId="42F23AEA1A7C47C0B4362E0082E31826">
    <w:name w:val="42F23AEA1A7C47C0B4362E0082E31826"/>
    <w:rsid w:val="00024D8B"/>
  </w:style>
  <w:style w:type="paragraph" w:customStyle="1" w:styleId="49F02719A4B745FA8145EBACBC0CB3CA">
    <w:name w:val="49F02719A4B745FA8145EBACBC0CB3CA"/>
    <w:rsid w:val="00024D8B"/>
  </w:style>
  <w:style w:type="paragraph" w:customStyle="1" w:styleId="63B0A57A450E45B79034C458A6C0B5DD">
    <w:name w:val="63B0A57A450E45B79034C458A6C0B5DD"/>
    <w:rsid w:val="00024D8B"/>
  </w:style>
  <w:style w:type="paragraph" w:customStyle="1" w:styleId="D0FC44786A864D878AC9FC3C9DBDAE75">
    <w:name w:val="D0FC44786A864D878AC9FC3C9DBDAE75"/>
    <w:rsid w:val="00024D8B"/>
  </w:style>
  <w:style w:type="paragraph" w:customStyle="1" w:styleId="43D66D36879C4EACB1BCA3641295B259">
    <w:name w:val="43D66D36879C4EACB1BCA3641295B259"/>
    <w:rsid w:val="00024D8B"/>
  </w:style>
  <w:style w:type="paragraph" w:customStyle="1" w:styleId="F887FF4B9DF946D0A7CCB19152522F72">
    <w:name w:val="F887FF4B9DF946D0A7CCB19152522F72"/>
    <w:rsid w:val="00024D8B"/>
  </w:style>
  <w:style w:type="paragraph" w:customStyle="1" w:styleId="5ADD54087D894CCFBEF69020260C426F">
    <w:name w:val="5ADD54087D894CCFBEF69020260C426F"/>
    <w:rsid w:val="00024D8B"/>
  </w:style>
  <w:style w:type="paragraph" w:customStyle="1" w:styleId="0A6FC502E50744B9AFE508D9A73407C8">
    <w:name w:val="0A6FC502E50744B9AFE508D9A73407C8"/>
    <w:rsid w:val="00024D8B"/>
  </w:style>
  <w:style w:type="paragraph" w:customStyle="1" w:styleId="8C4768DF1DB649E58D27BF388A97215A">
    <w:name w:val="8C4768DF1DB649E58D27BF388A97215A"/>
    <w:rsid w:val="00024D8B"/>
  </w:style>
  <w:style w:type="paragraph" w:customStyle="1" w:styleId="109B2CACB77747099E5A49720AD39A5A">
    <w:name w:val="109B2CACB77747099E5A49720AD39A5A"/>
    <w:rsid w:val="00024D8B"/>
  </w:style>
  <w:style w:type="paragraph" w:customStyle="1" w:styleId="BED81D2BF4024C56949903F481FDE7AA">
    <w:name w:val="BED81D2BF4024C56949903F481FDE7AA"/>
    <w:rsid w:val="00024D8B"/>
  </w:style>
  <w:style w:type="paragraph" w:customStyle="1" w:styleId="95684114AA664578B6BD5D4C60AA16FC">
    <w:name w:val="95684114AA664578B6BD5D4C60AA16FC"/>
    <w:rsid w:val="00024D8B"/>
  </w:style>
  <w:style w:type="paragraph" w:customStyle="1" w:styleId="BE84D98C2CCD471B94D214C7A0286718">
    <w:name w:val="BE84D98C2CCD471B94D214C7A0286718"/>
    <w:rsid w:val="00024D8B"/>
  </w:style>
  <w:style w:type="paragraph" w:customStyle="1" w:styleId="654A9A7571A74996B4878F2DA2F2B1B8">
    <w:name w:val="654A9A7571A74996B4878F2DA2F2B1B8"/>
    <w:rsid w:val="00024D8B"/>
  </w:style>
  <w:style w:type="paragraph" w:customStyle="1" w:styleId="EBDE4EC44CBE4D9E8187EB426301C780">
    <w:name w:val="EBDE4EC44CBE4D9E8187EB426301C780"/>
    <w:rsid w:val="00024D8B"/>
  </w:style>
  <w:style w:type="paragraph" w:customStyle="1" w:styleId="AA578E6937AA4A489F5F7087E5F83609">
    <w:name w:val="AA578E6937AA4A489F5F7087E5F83609"/>
    <w:rsid w:val="00024D8B"/>
  </w:style>
  <w:style w:type="paragraph" w:customStyle="1" w:styleId="CCEF2E83F2014EA8A6A3913FB7EE54B0">
    <w:name w:val="CCEF2E83F2014EA8A6A3913FB7EE54B0"/>
    <w:rsid w:val="00024D8B"/>
  </w:style>
  <w:style w:type="paragraph" w:customStyle="1" w:styleId="17C51A51C3964190818C2635E445F715">
    <w:name w:val="17C51A51C3964190818C2635E445F715"/>
    <w:rsid w:val="00024D8B"/>
  </w:style>
  <w:style w:type="paragraph" w:customStyle="1" w:styleId="4B04F01C50DA4DA8889E9E3A1D5C392A">
    <w:name w:val="4B04F01C50DA4DA8889E9E3A1D5C392A"/>
    <w:rsid w:val="00024D8B"/>
  </w:style>
  <w:style w:type="paragraph" w:customStyle="1" w:styleId="A306E74AE39E4C5799EF8B702DFF0B8C">
    <w:name w:val="A306E74AE39E4C5799EF8B702DFF0B8C"/>
    <w:rsid w:val="00024D8B"/>
  </w:style>
  <w:style w:type="paragraph" w:customStyle="1" w:styleId="C3F31CC0E81C43A198C84823DA7B670D">
    <w:name w:val="C3F31CC0E81C43A198C84823DA7B670D"/>
    <w:rsid w:val="00024D8B"/>
  </w:style>
  <w:style w:type="paragraph" w:customStyle="1" w:styleId="053C2C6DBD514ED1AD2325A4FB208F31">
    <w:name w:val="053C2C6DBD514ED1AD2325A4FB208F31"/>
    <w:rsid w:val="00024D8B"/>
  </w:style>
  <w:style w:type="paragraph" w:customStyle="1" w:styleId="DF00A72D900345FD9DE4CEA0F192A798">
    <w:name w:val="DF00A72D900345FD9DE4CEA0F192A798"/>
    <w:rsid w:val="00024D8B"/>
  </w:style>
  <w:style w:type="paragraph" w:customStyle="1" w:styleId="8145784E6589438BA4C695CF319CF90F">
    <w:name w:val="8145784E6589438BA4C695CF319CF90F"/>
    <w:rsid w:val="00024D8B"/>
  </w:style>
  <w:style w:type="paragraph" w:customStyle="1" w:styleId="138B1178A9D84924AF13CB3816B3B09E">
    <w:name w:val="138B1178A9D84924AF13CB3816B3B09E"/>
    <w:rsid w:val="00024D8B"/>
  </w:style>
  <w:style w:type="paragraph" w:customStyle="1" w:styleId="469CEFA9E84E4E96BFFE3B532E77FDFE">
    <w:name w:val="469CEFA9E84E4E96BFFE3B532E77FDFE"/>
    <w:rsid w:val="00024D8B"/>
  </w:style>
  <w:style w:type="paragraph" w:customStyle="1" w:styleId="48D99BFA8FAF4B82A7F638812C16F7BB">
    <w:name w:val="48D99BFA8FAF4B82A7F638812C16F7BB"/>
    <w:rsid w:val="00024D8B"/>
  </w:style>
  <w:style w:type="paragraph" w:customStyle="1" w:styleId="29888C8C062B463791C5F63B05DCF131">
    <w:name w:val="29888C8C062B463791C5F63B05DCF131"/>
    <w:rsid w:val="00024D8B"/>
  </w:style>
  <w:style w:type="paragraph" w:customStyle="1" w:styleId="EC545377472748E3A016AA41E62CF8FF">
    <w:name w:val="EC545377472748E3A016AA41E62CF8FF"/>
    <w:rsid w:val="00024D8B"/>
  </w:style>
  <w:style w:type="paragraph" w:customStyle="1" w:styleId="899603603A8643888FAD536CFDCE9EB5">
    <w:name w:val="899603603A8643888FAD536CFDCE9EB5"/>
    <w:rsid w:val="00024D8B"/>
  </w:style>
  <w:style w:type="paragraph" w:customStyle="1" w:styleId="16877F95CA484EF48D75240957B90078">
    <w:name w:val="16877F95CA484EF48D75240957B90078"/>
    <w:rsid w:val="00024D8B"/>
  </w:style>
  <w:style w:type="paragraph" w:customStyle="1" w:styleId="C298D2E160CA4D3AA6397382FB1630F3">
    <w:name w:val="C298D2E160CA4D3AA6397382FB1630F3"/>
    <w:rsid w:val="00024D8B"/>
  </w:style>
  <w:style w:type="paragraph" w:customStyle="1" w:styleId="CC2106A2759D4886B3A00EB49C22F459">
    <w:name w:val="CC2106A2759D4886B3A00EB49C22F459"/>
    <w:rsid w:val="00024D8B"/>
  </w:style>
  <w:style w:type="paragraph" w:customStyle="1" w:styleId="8DF7BEE2A08543CDADFB7C20E487432C">
    <w:name w:val="8DF7BEE2A08543CDADFB7C20E487432C"/>
    <w:rsid w:val="00024D8B"/>
  </w:style>
  <w:style w:type="paragraph" w:customStyle="1" w:styleId="F19252E37B5041C38FB9FB2F2F526D24">
    <w:name w:val="F19252E37B5041C38FB9FB2F2F526D24"/>
    <w:rsid w:val="00024D8B"/>
  </w:style>
  <w:style w:type="paragraph" w:customStyle="1" w:styleId="2AAFE986194D45F4A22D28B06D97AEF9">
    <w:name w:val="2AAFE986194D45F4A22D28B06D97AEF9"/>
    <w:rsid w:val="00024D8B"/>
  </w:style>
  <w:style w:type="paragraph" w:customStyle="1" w:styleId="917BF8064AC6479294B3F55DFF74EB88">
    <w:name w:val="917BF8064AC6479294B3F55DFF74EB88"/>
    <w:rsid w:val="00024D8B"/>
  </w:style>
  <w:style w:type="paragraph" w:customStyle="1" w:styleId="E45CB1D21C8249F79DB5B94B79457558">
    <w:name w:val="E45CB1D21C8249F79DB5B94B79457558"/>
    <w:rsid w:val="00024D8B"/>
  </w:style>
  <w:style w:type="paragraph" w:customStyle="1" w:styleId="0830646E448B4D02A11DB275FD1148A7">
    <w:name w:val="0830646E448B4D02A11DB275FD1148A7"/>
    <w:rsid w:val="00024D8B"/>
  </w:style>
  <w:style w:type="paragraph" w:customStyle="1" w:styleId="0B593724AD994414AD6A3E5B1829EA4C">
    <w:name w:val="0B593724AD994414AD6A3E5B1829EA4C"/>
    <w:rsid w:val="00024D8B"/>
  </w:style>
  <w:style w:type="paragraph" w:customStyle="1" w:styleId="EF072BE3862443AC9CFC74C6F0A590D7">
    <w:name w:val="EF072BE3862443AC9CFC74C6F0A590D7"/>
    <w:rsid w:val="00024D8B"/>
  </w:style>
  <w:style w:type="paragraph" w:customStyle="1" w:styleId="34AA680A8D334CEB83E885C6B780A549">
    <w:name w:val="34AA680A8D334CEB83E885C6B780A549"/>
    <w:rsid w:val="00024D8B"/>
  </w:style>
  <w:style w:type="paragraph" w:customStyle="1" w:styleId="D226EFA3A732418EBEFCBD1A94644195">
    <w:name w:val="D226EFA3A732418EBEFCBD1A94644195"/>
    <w:rsid w:val="00024D8B"/>
  </w:style>
  <w:style w:type="paragraph" w:customStyle="1" w:styleId="D461B2F880764750A62FCAA7E6D604AE">
    <w:name w:val="D461B2F880764750A62FCAA7E6D604AE"/>
    <w:rsid w:val="00024D8B"/>
  </w:style>
  <w:style w:type="paragraph" w:customStyle="1" w:styleId="272C9E7D2E3745D29E63C3A7F22BA50A">
    <w:name w:val="272C9E7D2E3745D29E63C3A7F22BA50A"/>
    <w:rsid w:val="00024D8B"/>
  </w:style>
  <w:style w:type="paragraph" w:customStyle="1" w:styleId="9D0676EB743842C2AE5ADD7D7366C370">
    <w:name w:val="9D0676EB743842C2AE5ADD7D7366C370"/>
    <w:rsid w:val="00024D8B"/>
  </w:style>
  <w:style w:type="paragraph" w:customStyle="1" w:styleId="6002ED50C6FF4BA999D1F98307D402C3">
    <w:name w:val="6002ED50C6FF4BA999D1F98307D402C3"/>
    <w:rsid w:val="00024D8B"/>
  </w:style>
  <w:style w:type="paragraph" w:customStyle="1" w:styleId="AAE3D354880A44D7B240D03D12123C6D">
    <w:name w:val="AAE3D354880A44D7B240D03D12123C6D"/>
    <w:rsid w:val="00024D8B"/>
  </w:style>
  <w:style w:type="paragraph" w:customStyle="1" w:styleId="09133507E9E14EC98F7A179806E6805F">
    <w:name w:val="09133507E9E14EC98F7A179806E6805F"/>
    <w:rsid w:val="00024D8B"/>
  </w:style>
  <w:style w:type="paragraph" w:customStyle="1" w:styleId="80C002C331BB4AF0BD35AC481CD9A19A">
    <w:name w:val="80C002C331BB4AF0BD35AC481CD9A19A"/>
    <w:rsid w:val="00024D8B"/>
  </w:style>
  <w:style w:type="paragraph" w:customStyle="1" w:styleId="4DA04250D2444DE2AA64C7EFC46695F6">
    <w:name w:val="4DA04250D2444DE2AA64C7EFC46695F6"/>
    <w:rsid w:val="00024D8B"/>
  </w:style>
  <w:style w:type="paragraph" w:customStyle="1" w:styleId="81ACFFC2C20A400196678B92CDD62A51">
    <w:name w:val="81ACFFC2C20A400196678B92CDD62A51"/>
    <w:rsid w:val="00024D8B"/>
  </w:style>
  <w:style w:type="paragraph" w:customStyle="1" w:styleId="78E73D2AD4B44D3CAC99D40B35704C6F">
    <w:name w:val="78E73D2AD4B44D3CAC99D40B35704C6F"/>
    <w:rsid w:val="00024D8B"/>
  </w:style>
  <w:style w:type="paragraph" w:customStyle="1" w:styleId="3AAC47E111F84B34B4D8C38839AF145E">
    <w:name w:val="3AAC47E111F84B34B4D8C38839AF145E"/>
    <w:rsid w:val="00024D8B"/>
  </w:style>
  <w:style w:type="paragraph" w:customStyle="1" w:styleId="4E96D89F61C745DCAF3313994106412D">
    <w:name w:val="4E96D89F61C745DCAF3313994106412D"/>
    <w:rsid w:val="00024D8B"/>
  </w:style>
  <w:style w:type="paragraph" w:customStyle="1" w:styleId="2396BD58374349F285CA25C1211B8A76">
    <w:name w:val="2396BD58374349F285CA25C1211B8A76"/>
    <w:rsid w:val="00024D8B"/>
  </w:style>
  <w:style w:type="paragraph" w:customStyle="1" w:styleId="556360C35B31444D8D735473D16FD117">
    <w:name w:val="556360C35B31444D8D735473D16FD117"/>
    <w:rsid w:val="00C45145"/>
  </w:style>
  <w:style w:type="paragraph" w:customStyle="1" w:styleId="8F88287003C144938B073AA4BD878FAE">
    <w:name w:val="8F88287003C144938B073AA4BD878FAE"/>
    <w:rsid w:val="00C45145"/>
  </w:style>
  <w:style w:type="paragraph" w:customStyle="1" w:styleId="6CCE4FB106C94D2182F8E34FDFD9EE1C">
    <w:name w:val="6CCE4FB106C94D2182F8E34FDFD9EE1C"/>
    <w:rsid w:val="00C45145"/>
  </w:style>
  <w:style w:type="paragraph" w:customStyle="1" w:styleId="FA4C0D1F97B748C9AF6F80E8EA384ACE">
    <w:name w:val="FA4C0D1F97B748C9AF6F80E8EA384ACE"/>
    <w:rsid w:val="001B6F6C"/>
  </w:style>
  <w:style w:type="paragraph" w:customStyle="1" w:styleId="C5DFE84EC2ED472FABD8FCAB74767F1C">
    <w:name w:val="C5DFE84EC2ED472FABD8FCAB74767F1C"/>
    <w:rsid w:val="001B6F6C"/>
  </w:style>
  <w:style w:type="paragraph" w:customStyle="1" w:styleId="0DD8AF45EFD94209ABEADA864BB47B34">
    <w:name w:val="0DD8AF45EFD94209ABEADA864BB47B34"/>
    <w:rsid w:val="001B6F6C"/>
  </w:style>
  <w:style w:type="paragraph" w:customStyle="1" w:styleId="1D50AF1252C141268D9ACCA815FD5101">
    <w:name w:val="1D50AF1252C141268D9ACCA815FD5101"/>
    <w:rsid w:val="00AC3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4</cp:revision>
  <dcterms:created xsi:type="dcterms:W3CDTF">2020-06-26T06:42:00Z</dcterms:created>
  <dcterms:modified xsi:type="dcterms:W3CDTF">2020-06-26T06:57:00Z</dcterms:modified>
</cp:coreProperties>
</file>