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E0" w:rsidRDefault="00C532C8" w:rsidP="00D966E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drawing>
          <wp:inline distT="0" distB="0" distL="0" distR="0">
            <wp:extent cx="1295400" cy="1300694"/>
            <wp:effectExtent l="19050" t="0" r="0" b="0"/>
            <wp:docPr id="1" name="Picture 1" descr="https://www.hfocus.org/sites/default/files/picture_cover/s_285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focus.org/sites/default/files/picture_cover/s_2859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79" cy="13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t>แผนเผชิญเหตุ</w:t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/>
          <w:b/>
          <w:bCs/>
          <w:sz w:val="40"/>
          <w:szCs w:val="48"/>
        </w:rPr>
        <w:t>(</w:t>
      </w:r>
      <w:proofErr w:type="gramStart"/>
      <w:r w:rsidRPr="000F3CB8">
        <w:rPr>
          <w:rFonts w:ascii="TH SarabunPSK" w:hAnsi="TH SarabunPSK" w:cs="TH SarabunPSK"/>
          <w:b/>
          <w:bCs/>
          <w:sz w:val="40"/>
          <w:szCs w:val="48"/>
        </w:rPr>
        <w:t>Incident  Action</w:t>
      </w:r>
      <w:proofErr w:type="gramEnd"/>
      <w:r w:rsidRPr="000F3CB8">
        <w:rPr>
          <w:rFonts w:ascii="TH SarabunPSK" w:hAnsi="TH SarabunPSK" w:cs="TH SarabunPSK"/>
          <w:b/>
          <w:bCs/>
          <w:sz w:val="40"/>
          <w:szCs w:val="48"/>
        </w:rPr>
        <w:t xml:space="preserve">  Plan : IAP)</w:t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กรณีโรคติดเชื้อไวรัสโคโรนา </w:t>
      </w:r>
      <w:r w:rsidRPr="000F3CB8">
        <w:rPr>
          <w:rFonts w:ascii="TH SarabunPSK" w:hAnsi="TH SarabunPSK" w:cs="TH SarabunPSK"/>
          <w:b/>
          <w:bCs/>
          <w:sz w:val="40"/>
          <w:szCs w:val="48"/>
        </w:rPr>
        <w:t>2019 (COVID-19)</w:t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t>สำหรับ</w:t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t>ศูนย์ปฏิบัติการภาวะฉุกเฉินด้านการแพทย์และสาธารณสุข</w:t>
      </w: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br/>
        <w:t>สำนักงานสาธารณสุขจังหวัดศรีสะเกษ</w:t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t>จัดทำโดย</w:t>
      </w:r>
    </w:p>
    <w:p w:rsidR="00D966E0" w:rsidRPr="000F3CB8" w:rsidRDefault="00D966E0" w:rsidP="00D966E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F3CB8">
        <w:rPr>
          <w:rFonts w:ascii="TH SarabunPSK" w:hAnsi="TH SarabunPSK" w:cs="TH SarabunPSK" w:hint="cs"/>
          <w:b/>
          <w:bCs/>
          <w:sz w:val="40"/>
          <w:szCs w:val="48"/>
          <w:cs/>
        </w:rPr>
        <w:t>กลุ่มภารกิจยุทธศาสตร์และวิชาการ</w:t>
      </w:r>
      <w:r w:rsidRPr="000F3CB8">
        <w:rPr>
          <w:rFonts w:ascii="TH SarabunPSK" w:hAnsi="TH SarabunPSK" w:cs="TH SarabunPSK"/>
          <w:b/>
          <w:bCs/>
          <w:sz w:val="40"/>
          <w:szCs w:val="48"/>
        </w:rPr>
        <w:t xml:space="preserve"> (STAG)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188"/>
      </w:tblGrid>
      <w:tr w:rsidR="00D966E0" w:rsidRPr="00D966E0" w:rsidTr="00F63B6B">
        <w:tc>
          <w:tcPr>
            <w:tcW w:w="9242" w:type="dxa"/>
            <w:gridSpan w:val="3"/>
          </w:tcPr>
          <w:p w:rsidR="00D966E0" w:rsidRPr="000F3CB8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F3CB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บันทึกการปรับปรุงแก้ไขแผน</w:t>
            </w:r>
          </w:p>
        </w:tc>
      </w:tr>
      <w:tr w:rsidR="00D966E0" w:rsidRPr="00D966E0" w:rsidTr="00D966E0">
        <w:tc>
          <w:tcPr>
            <w:tcW w:w="2093" w:type="dxa"/>
          </w:tcPr>
          <w:p w:rsidR="00D966E0" w:rsidRPr="000F3CB8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F3CB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วันที่แก้ไข</w:t>
            </w:r>
          </w:p>
        </w:tc>
        <w:tc>
          <w:tcPr>
            <w:tcW w:w="4961" w:type="dxa"/>
          </w:tcPr>
          <w:p w:rsidR="00D966E0" w:rsidRPr="000F3CB8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F3CB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เนื้อหา</w:t>
            </w:r>
          </w:p>
        </w:tc>
        <w:tc>
          <w:tcPr>
            <w:tcW w:w="2188" w:type="dxa"/>
          </w:tcPr>
          <w:p w:rsidR="00D966E0" w:rsidRPr="000F3CB8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F3CB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ผู้แก้ไข</w:t>
            </w:r>
          </w:p>
        </w:tc>
      </w:tr>
      <w:tr w:rsidR="00D966E0" w:rsidRPr="00D966E0" w:rsidTr="00D966E0">
        <w:tc>
          <w:tcPr>
            <w:tcW w:w="2093" w:type="dxa"/>
          </w:tcPr>
          <w:p w:rsidR="00D966E0" w:rsidRPr="00B9761B" w:rsidRDefault="00B9761B" w:rsidP="00D96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 w:rsidRPr="00B97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B97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4961" w:type="dxa"/>
          </w:tcPr>
          <w:p w:rsidR="00D966E0" w:rsidRPr="00D0629E" w:rsidRDefault="00B9761B" w:rsidP="00B976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ICS201, ICS 202</w:t>
            </w:r>
            <w:r w:rsidR="00D0629E" w:rsidRPr="00D06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,ICS 204</w:t>
            </w:r>
          </w:p>
        </w:tc>
        <w:tc>
          <w:tcPr>
            <w:tcW w:w="2188" w:type="dxa"/>
          </w:tcPr>
          <w:p w:rsidR="00D966E0" w:rsidRPr="00B9761B" w:rsidRDefault="00B9761B" w:rsidP="00D96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ลำพู</w:t>
            </w:r>
            <w:bookmarkStart w:id="0" w:name="_GoBack"/>
            <w:bookmarkEnd w:id="0"/>
            <w:r w:rsidRPr="00B97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  วรจักร์</w:t>
            </w: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  <w:tr w:rsidR="00D966E0" w:rsidRPr="00D966E0" w:rsidTr="00D966E0">
        <w:tc>
          <w:tcPr>
            <w:tcW w:w="2093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4961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  <w:tc>
          <w:tcPr>
            <w:tcW w:w="2188" w:type="dxa"/>
          </w:tcPr>
          <w:p w:rsidR="00D966E0" w:rsidRPr="00D966E0" w:rsidRDefault="00D966E0" w:rsidP="00D966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</w:p>
        </w:tc>
      </w:tr>
    </w:tbl>
    <w:p w:rsidR="00D966E0" w:rsidRPr="00D966E0" w:rsidRDefault="00D966E0" w:rsidP="00D966E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sectPr w:rsidR="00D966E0" w:rsidRPr="00D966E0" w:rsidSect="00BA1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66E0"/>
    <w:rsid w:val="000F3CB8"/>
    <w:rsid w:val="00A222B4"/>
    <w:rsid w:val="00B2167A"/>
    <w:rsid w:val="00B9761B"/>
    <w:rsid w:val="00BA1760"/>
    <w:rsid w:val="00C532C8"/>
    <w:rsid w:val="00D0629E"/>
    <w:rsid w:val="00D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490EA-B233-428B-954C-AC49BF5B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Windows8.1</cp:lastModifiedBy>
  <cp:revision>6</cp:revision>
  <cp:lastPrinted>2020-03-07T08:31:00Z</cp:lastPrinted>
  <dcterms:created xsi:type="dcterms:W3CDTF">2020-03-07T08:17:00Z</dcterms:created>
  <dcterms:modified xsi:type="dcterms:W3CDTF">2020-03-28T16:05:00Z</dcterms:modified>
</cp:coreProperties>
</file>