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1" w:rsidRDefault="003F7C6A" w:rsidP="003F7C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ตารางเวรทีมตระหนักรู้สถานการณ์สาธารณสุข (</w:t>
      </w:r>
      <w:r w:rsidRPr="00A452E4">
        <w:rPr>
          <w:rFonts w:ascii="TH SarabunPSK" w:hAnsi="TH SarabunPSK" w:cs="TH SarabunPSK"/>
          <w:b/>
          <w:bCs/>
          <w:sz w:val="36"/>
          <w:szCs w:val="36"/>
        </w:rPr>
        <w:t>SAT</w:t>
      </w: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3F7C6A" w:rsidRDefault="003F7C6A" w:rsidP="003F7C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</w:t>
      </w:r>
      <w:r w:rsidR="00A32287">
        <w:rPr>
          <w:rFonts w:ascii="TH SarabunPSK" w:hAnsi="TH SarabunPSK" w:cs="TH SarabunPSK" w:hint="cs"/>
          <w:b/>
          <w:bCs/>
          <w:sz w:val="36"/>
          <w:szCs w:val="36"/>
          <w:cs/>
        </w:rPr>
        <w:t>งหวัดหนองบัวลำภู ปีงบประมาณ 2563</w:t>
      </w:r>
    </w:p>
    <w:p w:rsidR="005570C4" w:rsidRDefault="005570C4" w:rsidP="003F7C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53"/>
        <w:gridCol w:w="1309"/>
        <w:gridCol w:w="900"/>
        <w:gridCol w:w="948"/>
        <w:gridCol w:w="947"/>
        <w:gridCol w:w="952"/>
        <w:gridCol w:w="947"/>
        <w:gridCol w:w="897"/>
        <w:gridCol w:w="947"/>
        <w:gridCol w:w="947"/>
        <w:gridCol w:w="952"/>
        <w:gridCol w:w="947"/>
        <w:gridCol w:w="947"/>
        <w:gridCol w:w="947"/>
        <w:gridCol w:w="947"/>
      </w:tblGrid>
      <w:tr w:rsidR="00B448A7" w:rsidRPr="00005C08" w:rsidTr="00B448A7">
        <w:trPr>
          <w:trHeight w:val="531"/>
        </w:trPr>
        <w:tc>
          <w:tcPr>
            <w:tcW w:w="1353" w:type="dxa"/>
            <w:vMerge w:val="restart"/>
          </w:tcPr>
          <w:p w:rsidR="00B448A7" w:rsidRPr="00005C08" w:rsidRDefault="00B448A7" w:rsidP="003F7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6256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94" w:type="dxa"/>
            <w:gridSpan w:val="5"/>
          </w:tcPr>
          <w:p w:rsidR="00B448A7" w:rsidRPr="00005C08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3743" w:type="dxa"/>
            <w:gridSpan w:val="4"/>
          </w:tcPr>
          <w:p w:rsidR="00B448A7" w:rsidRPr="00005C08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3788" w:type="dxa"/>
            <w:gridSpan w:val="4"/>
          </w:tcPr>
          <w:p w:rsidR="00B448A7" w:rsidRPr="00005C08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 2562</w:t>
            </w:r>
          </w:p>
        </w:tc>
      </w:tr>
      <w:tr w:rsidR="00B448A7" w:rsidRPr="00005C08" w:rsidTr="00B448A7">
        <w:trPr>
          <w:trHeight w:val="531"/>
        </w:trPr>
        <w:tc>
          <w:tcPr>
            <w:tcW w:w="1353" w:type="dxa"/>
            <w:vMerge/>
          </w:tcPr>
          <w:p w:rsidR="00B448A7" w:rsidRPr="00005C08" w:rsidRDefault="00B448A7" w:rsidP="003F7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6256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00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8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52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9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52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448A7" w:rsidRPr="00005C08" w:rsidTr="00B448A7">
        <w:trPr>
          <w:trHeight w:val="551"/>
        </w:trPr>
        <w:tc>
          <w:tcPr>
            <w:tcW w:w="1353" w:type="dxa"/>
            <w:vMerge/>
          </w:tcPr>
          <w:p w:rsidR="00B448A7" w:rsidRPr="00005C08" w:rsidRDefault="00B448A7" w:rsidP="003F7C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6256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00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30-6</w:t>
            </w:r>
          </w:p>
        </w:tc>
        <w:tc>
          <w:tcPr>
            <w:tcW w:w="948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7-13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14-20</w:t>
            </w:r>
          </w:p>
        </w:tc>
        <w:tc>
          <w:tcPr>
            <w:tcW w:w="952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21-27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28-3</w:t>
            </w:r>
          </w:p>
        </w:tc>
        <w:tc>
          <w:tcPr>
            <w:tcW w:w="897" w:type="dxa"/>
          </w:tcPr>
          <w:p w:rsidR="00B448A7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4-10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11-17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18-24</w:t>
            </w:r>
          </w:p>
        </w:tc>
        <w:tc>
          <w:tcPr>
            <w:tcW w:w="952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25-1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2-8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9-15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16-22</w:t>
            </w:r>
          </w:p>
        </w:tc>
        <w:tc>
          <w:tcPr>
            <w:tcW w:w="947" w:type="dxa"/>
          </w:tcPr>
          <w:p w:rsidR="00B448A7" w:rsidRPr="0062568F" w:rsidRDefault="00B448A7" w:rsidP="003F7C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23-29</w:t>
            </w:r>
          </w:p>
        </w:tc>
      </w:tr>
      <w:tr w:rsidR="00B448A7" w:rsidRPr="00005C08" w:rsidTr="00004A17">
        <w:trPr>
          <w:trHeight w:val="531"/>
        </w:trPr>
        <w:tc>
          <w:tcPr>
            <w:tcW w:w="1353" w:type="dxa"/>
            <w:vMerge w:val="restart"/>
          </w:tcPr>
          <w:p w:rsidR="00B448A7" w:rsidRPr="00485524" w:rsidRDefault="00B448A7" w:rsidP="00B4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552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ภาวะปกติ</w:t>
            </w:r>
          </w:p>
          <w:p w:rsidR="00B448A7" w:rsidRPr="00485524" w:rsidRDefault="00B448A7" w:rsidP="00B44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B4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900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8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897" w:type="dxa"/>
            <w:vAlign w:val="center"/>
          </w:tcPr>
          <w:p w:rsidR="00B448A7" w:rsidRPr="0010206D" w:rsidRDefault="00B448A7" w:rsidP="00B448A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</w:tr>
      <w:tr w:rsidR="00B448A7" w:rsidRPr="00005C08" w:rsidTr="00004A17">
        <w:trPr>
          <w:trHeight w:val="551"/>
        </w:trPr>
        <w:tc>
          <w:tcPr>
            <w:tcW w:w="1353" w:type="dxa"/>
            <w:vMerge/>
          </w:tcPr>
          <w:p w:rsidR="00B448A7" w:rsidRPr="00005C08" w:rsidRDefault="00B448A7" w:rsidP="00B4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B448A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8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89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448A7" w:rsidRPr="00005C08" w:rsidTr="00004A17">
        <w:trPr>
          <w:trHeight w:val="531"/>
        </w:trPr>
        <w:tc>
          <w:tcPr>
            <w:tcW w:w="1353" w:type="dxa"/>
            <w:vMerge/>
          </w:tcPr>
          <w:p w:rsidR="00B448A7" w:rsidRPr="00005C08" w:rsidRDefault="00B448A7" w:rsidP="00B4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B448A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00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8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52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89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</w:tr>
      <w:tr w:rsidR="00B448A7" w:rsidRPr="00005C08" w:rsidTr="00004A17">
        <w:trPr>
          <w:trHeight w:val="531"/>
        </w:trPr>
        <w:tc>
          <w:tcPr>
            <w:tcW w:w="1353" w:type="dxa"/>
            <w:vMerge w:val="restart"/>
          </w:tcPr>
          <w:p w:rsidR="00B448A7" w:rsidRPr="00005C08" w:rsidRDefault="00B448A7" w:rsidP="00B4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1309" w:type="dxa"/>
          </w:tcPr>
          <w:p w:rsidR="00B448A7" w:rsidRPr="00005C08" w:rsidRDefault="00B448A7" w:rsidP="00B4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900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8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89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</w:tr>
      <w:tr w:rsidR="00B448A7" w:rsidRPr="00005C08" w:rsidTr="00004A17">
        <w:trPr>
          <w:trHeight w:val="551"/>
        </w:trPr>
        <w:tc>
          <w:tcPr>
            <w:tcW w:w="1353" w:type="dxa"/>
            <w:vMerge/>
          </w:tcPr>
          <w:p w:rsidR="00B448A7" w:rsidRPr="00005C08" w:rsidRDefault="00B448A7" w:rsidP="00B44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B448A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8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89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7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  <w:r w:rsidR="00B448A7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</w:p>
        </w:tc>
      </w:tr>
      <w:tr w:rsidR="00B448A7" w:rsidRPr="00005C08" w:rsidTr="00004A17">
        <w:trPr>
          <w:trHeight w:val="551"/>
        </w:trPr>
        <w:tc>
          <w:tcPr>
            <w:tcW w:w="1353" w:type="dxa"/>
            <w:vMerge/>
          </w:tcPr>
          <w:p w:rsidR="00B448A7" w:rsidRPr="00005C08" w:rsidRDefault="00B448A7" w:rsidP="00B44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:rsidR="00B448A7" w:rsidRPr="00005C08" w:rsidRDefault="00B448A7" w:rsidP="00B448A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00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8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897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52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30454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448A7" w:rsidRPr="0010206D" w:rsidRDefault="00B448A7" w:rsidP="00B448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</w:tr>
    </w:tbl>
    <w:p w:rsidR="003F7C6A" w:rsidRDefault="003F7C6A" w:rsidP="003F7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125A" w:rsidRDefault="00D5125A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125A" w:rsidRPr="008B1A70" w:rsidRDefault="00D5125A" w:rsidP="00D5125A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1A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เบอร์ติดต่อ</w:t>
      </w:r>
    </w:p>
    <w:p w:rsidR="00D5125A" w:rsidRPr="00E92EE3" w:rsidRDefault="00D5125A" w:rsidP="00D5125A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ชื่น</w:t>
      </w:r>
      <w:r w:rsidRPr="00E9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เชี่ยวการรบ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088-5615659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หมายเหตุ  *  หมายถึง ผู้ประสานหลักของแต่ละสัปดาห์</w:t>
      </w:r>
    </w:p>
    <w:p w:rsidR="00D5125A" w:rsidRPr="00E92EE3" w:rsidRDefault="00D5125A" w:rsidP="00D512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นางกอบกุล ม่วงสนิท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1A70">
        <w:rPr>
          <w:rFonts w:ascii="TH SarabunPSK" w:hAnsi="TH SarabunPSK" w:cs="TH SarabunPSK"/>
          <w:sz w:val="32"/>
          <w:szCs w:val="32"/>
        </w:rPr>
        <w:t>084</w:t>
      </w:r>
      <w:r>
        <w:rPr>
          <w:rFonts w:ascii="TH SarabunPSK" w:hAnsi="TH SarabunPSK" w:cs="TH SarabunPSK"/>
          <w:sz w:val="32"/>
          <w:szCs w:val="32"/>
        </w:rPr>
        <w:t>-</w:t>
      </w:r>
      <w:r w:rsidRPr="008B1A70">
        <w:rPr>
          <w:rFonts w:ascii="TH SarabunPSK" w:hAnsi="TH SarabunPSK" w:cs="TH SarabunPSK"/>
          <w:sz w:val="32"/>
          <w:szCs w:val="32"/>
        </w:rPr>
        <w:t>516166</w:t>
      </w:r>
    </w:p>
    <w:p w:rsidR="00D5125A" w:rsidRPr="00E92EE3" w:rsidRDefault="00D5125A" w:rsidP="00D512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นายสยุมพร พรหมจารีต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088-5483365</w:t>
      </w:r>
    </w:p>
    <w:p w:rsidR="00D5125A" w:rsidRPr="00E92EE3" w:rsidRDefault="00D5125A" w:rsidP="00D512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E92EE3">
        <w:rPr>
          <w:rFonts w:ascii="TH SarabunPSK" w:hAnsi="TH SarabunPSK" w:cs="TH SarabunPSK" w:hint="cs"/>
          <w:sz w:val="32"/>
          <w:szCs w:val="32"/>
          <w:cs/>
        </w:rPr>
        <w:t>ณัฐญา</w:t>
      </w:r>
      <w:proofErr w:type="spellEnd"/>
      <w:r w:rsidRPr="00E92EE3">
        <w:rPr>
          <w:rFonts w:ascii="TH SarabunPSK" w:hAnsi="TH SarabunPSK" w:cs="TH SarabunPSK" w:hint="cs"/>
          <w:sz w:val="32"/>
          <w:szCs w:val="32"/>
          <w:cs/>
        </w:rPr>
        <w:t>กร มอญขันธ์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099-2933655</w:t>
      </w:r>
    </w:p>
    <w:p w:rsidR="00D5125A" w:rsidRPr="00E92EE3" w:rsidRDefault="00B30454" w:rsidP="00D512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125A">
        <w:rPr>
          <w:rFonts w:ascii="TH SarabunPSK" w:hAnsi="TH SarabunPSK" w:cs="TH SarabunPSK"/>
          <w:sz w:val="32"/>
          <w:szCs w:val="32"/>
        </w:rPr>
        <w:t xml:space="preserve">   </w:t>
      </w:r>
      <w:r w:rsidR="00D512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125A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D5125A">
        <w:rPr>
          <w:rFonts w:ascii="TH SarabunPSK" w:hAnsi="TH SarabunPSK" w:cs="TH SarabunPSK"/>
          <w:sz w:val="32"/>
          <w:szCs w:val="32"/>
        </w:rPr>
        <w:t xml:space="preserve"> </w:t>
      </w:r>
      <w:r w:rsidR="004A3C98" w:rsidRPr="004A3C98">
        <w:rPr>
          <w:rFonts w:ascii="TH SarabunPSK" w:hAnsi="TH SarabunPSK" w:cs="TH SarabunPSK"/>
          <w:sz w:val="32"/>
          <w:szCs w:val="32"/>
        </w:rPr>
        <w:t>0862225489</w:t>
      </w:r>
      <w:r w:rsidR="00D5125A">
        <w:rPr>
          <w:rFonts w:ascii="TH SarabunPSK" w:hAnsi="TH SarabunPSK" w:cs="TH SarabunPSK"/>
          <w:sz w:val="32"/>
          <w:szCs w:val="32"/>
        </w:rPr>
        <w:t xml:space="preserve"> </w:t>
      </w:r>
    </w:p>
    <w:p w:rsidR="00D5125A" w:rsidRDefault="00D5125A" w:rsidP="00D512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20951">
        <w:rPr>
          <w:rFonts w:ascii="TH SarabunPSK" w:hAnsi="TH SarabunPSK" w:cs="TH SarabunPSK" w:hint="cs"/>
          <w:sz w:val="32"/>
          <w:szCs w:val="32"/>
          <w:cs/>
        </w:rPr>
        <w:t>วีระชัย</w:t>
      </w:r>
      <w:r w:rsidR="00020951">
        <w:rPr>
          <w:rFonts w:ascii="TH SarabunPSK" w:hAnsi="TH SarabunPSK" w:cs="TH SarabunPSK"/>
          <w:sz w:val="32"/>
          <w:szCs w:val="32"/>
        </w:rPr>
        <w:t xml:space="preserve"> </w:t>
      </w:r>
      <w:r w:rsidR="00020951">
        <w:rPr>
          <w:rFonts w:ascii="TH SarabunPSK" w:hAnsi="TH SarabunPSK" w:cs="TH SarabunPSK" w:hint="cs"/>
          <w:sz w:val="32"/>
          <w:szCs w:val="32"/>
          <w:cs/>
        </w:rPr>
        <w:t>วิเศษทอง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="00020951">
        <w:rPr>
          <w:rFonts w:ascii="TH SarabunPSK" w:hAnsi="TH SarabunPSK" w:cs="TH SarabunPSK" w:hint="cs"/>
          <w:sz w:val="32"/>
          <w:szCs w:val="32"/>
          <w:cs/>
        </w:rPr>
        <w:t>085-5962828</w:t>
      </w:r>
    </w:p>
    <w:p w:rsidR="00D5125A" w:rsidRPr="00E92EE3" w:rsidRDefault="00D5125A" w:rsidP="00D5125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ดงแสนสุข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 099-6715604</w:t>
      </w:r>
    </w:p>
    <w:p w:rsidR="003B09DE" w:rsidRDefault="003B09DE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ตารางเวรทีมตระหนักรู้สถานการณ์สาธารณสุข (</w:t>
      </w:r>
      <w:r w:rsidRPr="00A452E4">
        <w:rPr>
          <w:rFonts w:ascii="TH SarabunPSK" w:hAnsi="TH SarabunPSK" w:cs="TH SarabunPSK"/>
          <w:b/>
          <w:bCs/>
          <w:sz w:val="36"/>
          <w:szCs w:val="36"/>
        </w:rPr>
        <w:t>SAT</w:t>
      </w: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3B09DE" w:rsidRDefault="003B09DE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</w:t>
      </w:r>
      <w:r w:rsidR="00A32287">
        <w:rPr>
          <w:rFonts w:ascii="TH SarabunPSK" w:hAnsi="TH SarabunPSK" w:cs="TH SarabunPSK" w:hint="cs"/>
          <w:b/>
          <w:bCs/>
          <w:sz w:val="36"/>
          <w:szCs w:val="36"/>
          <w:cs/>
        </w:rPr>
        <w:t>งหวัดหนองบัวลำภู ปีงบประมาณ 2563</w:t>
      </w:r>
    </w:p>
    <w:p w:rsidR="005570C4" w:rsidRDefault="005570C4" w:rsidP="00557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324"/>
        <w:gridCol w:w="944"/>
        <w:gridCol w:w="943"/>
        <w:gridCol w:w="943"/>
        <w:gridCol w:w="947"/>
        <w:gridCol w:w="936"/>
        <w:gridCol w:w="943"/>
        <w:gridCol w:w="943"/>
        <w:gridCol w:w="943"/>
        <w:gridCol w:w="947"/>
        <w:gridCol w:w="943"/>
        <w:gridCol w:w="943"/>
        <w:gridCol w:w="943"/>
        <w:gridCol w:w="943"/>
      </w:tblGrid>
      <w:tr w:rsidR="005570C4" w:rsidRPr="00005C08" w:rsidTr="00CB4D63">
        <w:trPr>
          <w:trHeight w:val="531"/>
        </w:trPr>
        <w:tc>
          <w:tcPr>
            <w:tcW w:w="1702" w:type="dxa"/>
            <w:vMerge w:val="restart"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570C4" w:rsidRPr="00005C08" w:rsidRDefault="005570C4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713" w:type="dxa"/>
            <w:gridSpan w:val="5"/>
          </w:tcPr>
          <w:p w:rsidR="005570C4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 63</w:t>
            </w:r>
          </w:p>
        </w:tc>
        <w:tc>
          <w:tcPr>
            <w:tcW w:w="3776" w:type="dxa"/>
            <w:gridSpan w:val="4"/>
          </w:tcPr>
          <w:p w:rsidR="005570C4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 63</w:t>
            </w:r>
          </w:p>
        </w:tc>
        <w:tc>
          <w:tcPr>
            <w:tcW w:w="3772" w:type="dxa"/>
            <w:gridSpan w:val="4"/>
          </w:tcPr>
          <w:p w:rsidR="005570C4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63</w:t>
            </w:r>
          </w:p>
        </w:tc>
      </w:tr>
      <w:tr w:rsidR="005570C4" w:rsidRPr="00005C08" w:rsidTr="00CB4D63">
        <w:trPr>
          <w:trHeight w:val="531"/>
        </w:trPr>
        <w:tc>
          <w:tcPr>
            <w:tcW w:w="1702" w:type="dxa"/>
            <w:vMerge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570C4" w:rsidRPr="00005C08" w:rsidRDefault="005570C4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44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7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36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7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570C4" w:rsidRPr="00005C08" w:rsidTr="00CB4D63">
        <w:trPr>
          <w:trHeight w:val="551"/>
        </w:trPr>
        <w:tc>
          <w:tcPr>
            <w:tcW w:w="1702" w:type="dxa"/>
            <w:vMerge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570C4" w:rsidRPr="00005C08" w:rsidRDefault="005570C4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44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30-5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6-12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13-19</w:t>
            </w:r>
          </w:p>
        </w:tc>
        <w:tc>
          <w:tcPr>
            <w:tcW w:w="947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20-26</w:t>
            </w:r>
          </w:p>
        </w:tc>
        <w:tc>
          <w:tcPr>
            <w:tcW w:w="936" w:type="dxa"/>
          </w:tcPr>
          <w:p w:rsidR="005570C4" w:rsidRPr="0062568F" w:rsidRDefault="009E7FB1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27-1</w:t>
            </w:r>
          </w:p>
        </w:tc>
        <w:tc>
          <w:tcPr>
            <w:tcW w:w="943" w:type="dxa"/>
          </w:tcPr>
          <w:p w:rsidR="005570C4" w:rsidRPr="0062568F" w:rsidRDefault="009E7FB1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04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-9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10-16</w:t>
            </w:r>
          </w:p>
        </w:tc>
        <w:tc>
          <w:tcPr>
            <w:tcW w:w="943" w:type="dxa"/>
          </w:tcPr>
          <w:p w:rsidR="005570C4" w:rsidRPr="0062568F" w:rsidRDefault="00004A1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 w:rsidR="00557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-23</w:t>
            </w:r>
          </w:p>
        </w:tc>
        <w:tc>
          <w:tcPr>
            <w:tcW w:w="947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24-2</w:t>
            </w:r>
          </w:p>
        </w:tc>
        <w:tc>
          <w:tcPr>
            <w:tcW w:w="943" w:type="dxa"/>
          </w:tcPr>
          <w:p w:rsidR="005570C4" w:rsidRPr="0062568F" w:rsidRDefault="00004A1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3-8</w:t>
            </w:r>
          </w:p>
        </w:tc>
        <w:tc>
          <w:tcPr>
            <w:tcW w:w="943" w:type="dxa"/>
          </w:tcPr>
          <w:p w:rsidR="005570C4" w:rsidRPr="0062568F" w:rsidRDefault="00004A1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9-15</w:t>
            </w:r>
          </w:p>
        </w:tc>
        <w:tc>
          <w:tcPr>
            <w:tcW w:w="943" w:type="dxa"/>
          </w:tcPr>
          <w:p w:rsidR="005570C4" w:rsidRPr="0062568F" w:rsidRDefault="00004A1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16-22</w:t>
            </w:r>
          </w:p>
        </w:tc>
        <w:tc>
          <w:tcPr>
            <w:tcW w:w="943" w:type="dxa"/>
          </w:tcPr>
          <w:p w:rsidR="005570C4" w:rsidRPr="0062568F" w:rsidRDefault="00004A1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23-29</w:t>
            </w:r>
          </w:p>
        </w:tc>
      </w:tr>
      <w:tr w:rsidR="00B707F1" w:rsidRPr="00005C08" w:rsidTr="006344C9">
        <w:trPr>
          <w:trHeight w:val="531"/>
        </w:trPr>
        <w:tc>
          <w:tcPr>
            <w:tcW w:w="1702" w:type="dxa"/>
            <w:vMerge w:val="restart"/>
          </w:tcPr>
          <w:p w:rsidR="00B707F1" w:rsidRPr="00485524" w:rsidRDefault="00B707F1" w:rsidP="005570C4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552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ภาวะปกติ</w:t>
            </w:r>
          </w:p>
          <w:p w:rsidR="00B707F1" w:rsidRPr="00485524" w:rsidRDefault="00B707F1" w:rsidP="005570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944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36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</w:tr>
      <w:tr w:rsidR="00B707F1" w:rsidRPr="00005C08" w:rsidTr="006344C9">
        <w:trPr>
          <w:trHeight w:val="551"/>
        </w:trPr>
        <w:tc>
          <w:tcPr>
            <w:tcW w:w="1702" w:type="dxa"/>
            <w:vMerge/>
          </w:tcPr>
          <w:p w:rsidR="00B707F1" w:rsidRPr="00005C08" w:rsidRDefault="00B707F1" w:rsidP="005570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4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3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707F1" w:rsidRPr="00005C08" w:rsidTr="006344C9">
        <w:trPr>
          <w:trHeight w:val="531"/>
        </w:trPr>
        <w:tc>
          <w:tcPr>
            <w:tcW w:w="1702" w:type="dxa"/>
            <w:vMerge/>
          </w:tcPr>
          <w:p w:rsidR="00B707F1" w:rsidRPr="00005C08" w:rsidRDefault="00B707F1" w:rsidP="005570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3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</w:tr>
      <w:tr w:rsidR="00B707F1" w:rsidRPr="00005C08" w:rsidTr="006344C9">
        <w:trPr>
          <w:trHeight w:val="531"/>
        </w:trPr>
        <w:tc>
          <w:tcPr>
            <w:tcW w:w="1702" w:type="dxa"/>
            <w:vMerge w:val="restart"/>
          </w:tcPr>
          <w:p w:rsidR="00B707F1" w:rsidRPr="00005C08" w:rsidRDefault="00B707F1" w:rsidP="005570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94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3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</w:tr>
      <w:tr w:rsidR="00B707F1" w:rsidRPr="00005C08" w:rsidTr="006344C9">
        <w:trPr>
          <w:trHeight w:val="551"/>
        </w:trPr>
        <w:tc>
          <w:tcPr>
            <w:tcW w:w="1702" w:type="dxa"/>
            <w:vMerge/>
          </w:tcPr>
          <w:p w:rsidR="00B707F1" w:rsidRPr="00005C08" w:rsidRDefault="00B707F1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4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3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707F1" w:rsidRPr="00005C08" w:rsidTr="006344C9">
        <w:trPr>
          <w:trHeight w:val="551"/>
        </w:trPr>
        <w:tc>
          <w:tcPr>
            <w:tcW w:w="1702" w:type="dxa"/>
            <w:vMerge/>
          </w:tcPr>
          <w:p w:rsidR="00B707F1" w:rsidRPr="00005C08" w:rsidRDefault="00B707F1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44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36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</w:tr>
    </w:tbl>
    <w:p w:rsidR="00005C08" w:rsidRDefault="00005C08" w:rsidP="00005C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125A" w:rsidRDefault="00D5125A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0951" w:rsidRPr="008B1A70" w:rsidRDefault="00020951" w:rsidP="0002095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1A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เบอร์ติดต่อ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ชื่น</w:t>
      </w:r>
      <w:r w:rsidRPr="00E9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เชี่ยวการรบ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088-5615659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หมายเหตุ  *  หมายถึง ผู้ประสานหลักของแต่ละสัปดาห์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นางกอบกุล ม่วงสนิท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1A70">
        <w:rPr>
          <w:rFonts w:ascii="TH SarabunPSK" w:hAnsi="TH SarabunPSK" w:cs="TH SarabunPSK"/>
          <w:sz w:val="32"/>
          <w:szCs w:val="32"/>
        </w:rPr>
        <w:t>084</w:t>
      </w:r>
      <w:r>
        <w:rPr>
          <w:rFonts w:ascii="TH SarabunPSK" w:hAnsi="TH SarabunPSK" w:cs="TH SarabunPSK"/>
          <w:sz w:val="32"/>
          <w:szCs w:val="32"/>
        </w:rPr>
        <w:t>-</w:t>
      </w:r>
      <w:r w:rsidRPr="008B1A70">
        <w:rPr>
          <w:rFonts w:ascii="TH SarabunPSK" w:hAnsi="TH SarabunPSK" w:cs="TH SarabunPSK"/>
          <w:sz w:val="32"/>
          <w:szCs w:val="32"/>
        </w:rPr>
        <w:t>516166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นายสยุมพร พรหมจารีต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088-5483365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E92EE3">
        <w:rPr>
          <w:rFonts w:ascii="TH SarabunPSK" w:hAnsi="TH SarabunPSK" w:cs="TH SarabunPSK" w:hint="cs"/>
          <w:sz w:val="32"/>
          <w:szCs w:val="32"/>
          <w:cs/>
        </w:rPr>
        <w:t>ณัฐญา</w:t>
      </w:r>
      <w:proofErr w:type="spellEnd"/>
      <w:r w:rsidRPr="00E92EE3">
        <w:rPr>
          <w:rFonts w:ascii="TH SarabunPSK" w:hAnsi="TH SarabunPSK" w:cs="TH SarabunPSK" w:hint="cs"/>
          <w:sz w:val="32"/>
          <w:szCs w:val="32"/>
          <w:cs/>
        </w:rPr>
        <w:t>กร มอญขันธ์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099-2933655</w:t>
      </w:r>
    </w:p>
    <w:p w:rsidR="00020951" w:rsidRPr="00E92EE3" w:rsidRDefault="00B30454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095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020951">
        <w:rPr>
          <w:rFonts w:ascii="TH SarabunPSK" w:hAnsi="TH SarabunPSK" w:cs="TH SarabunPSK"/>
          <w:sz w:val="32"/>
          <w:szCs w:val="32"/>
        </w:rPr>
        <w:tab/>
      </w:r>
      <w:r w:rsidR="00020951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020951">
        <w:rPr>
          <w:rFonts w:ascii="TH SarabunPSK" w:hAnsi="TH SarabunPSK" w:cs="TH SarabunPSK"/>
          <w:sz w:val="32"/>
          <w:szCs w:val="32"/>
        </w:rPr>
        <w:t xml:space="preserve">  </w:t>
      </w:r>
      <w:r w:rsidR="004A3C98" w:rsidRPr="004A3C98">
        <w:rPr>
          <w:rFonts w:ascii="TH SarabunPSK" w:hAnsi="TH SarabunPSK" w:cs="TH SarabunPSK"/>
          <w:sz w:val="32"/>
          <w:szCs w:val="32"/>
        </w:rPr>
        <w:t>0862225489</w:t>
      </w:r>
    </w:p>
    <w:p w:rsidR="00020951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วีระชัย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วิเศษทอง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085-5962828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ดงแสนสุข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 099-6715604</w:t>
      </w:r>
    </w:p>
    <w:p w:rsidR="003B09DE" w:rsidRDefault="003B09DE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ตารางเวรทีมตระหนักรู้สถานการณ์สาธารณสุข (</w:t>
      </w:r>
      <w:r w:rsidRPr="00A452E4">
        <w:rPr>
          <w:rFonts w:ascii="TH SarabunPSK" w:hAnsi="TH SarabunPSK" w:cs="TH SarabunPSK"/>
          <w:b/>
          <w:bCs/>
          <w:sz w:val="36"/>
          <w:szCs w:val="36"/>
        </w:rPr>
        <w:t>SAT</w:t>
      </w: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3B09DE" w:rsidRDefault="003B09DE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</w:t>
      </w:r>
      <w:r w:rsidR="00A32287">
        <w:rPr>
          <w:rFonts w:ascii="TH SarabunPSK" w:hAnsi="TH SarabunPSK" w:cs="TH SarabunPSK" w:hint="cs"/>
          <w:b/>
          <w:bCs/>
          <w:sz w:val="36"/>
          <w:szCs w:val="36"/>
          <w:cs/>
        </w:rPr>
        <w:t>งหวัดหนองบัวลำภู ปีงบประมาณ 2563</w:t>
      </w:r>
    </w:p>
    <w:p w:rsidR="005570C4" w:rsidRDefault="005570C4" w:rsidP="00557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324"/>
        <w:gridCol w:w="1094"/>
        <w:gridCol w:w="943"/>
        <w:gridCol w:w="943"/>
        <w:gridCol w:w="947"/>
        <w:gridCol w:w="1128"/>
        <w:gridCol w:w="943"/>
        <w:gridCol w:w="943"/>
        <w:gridCol w:w="943"/>
        <w:gridCol w:w="947"/>
        <w:gridCol w:w="943"/>
        <w:gridCol w:w="943"/>
        <w:gridCol w:w="943"/>
        <w:gridCol w:w="943"/>
      </w:tblGrid>
      <w:tr w:rsidR="005570C4" w:rsidRPr="00005C08" w:rsidTr="00B707F1">
        <w:trPr>
          <w:trHeight w:val="531"/>
        </w:trPr>
        <w:tc>
          <w:tcPr>
            <w:tcW w:w="1702" w:type="dxa"/>
            <w:vMerge w:val="restart"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570C4" w:rsidRPr="00005C08" w:rsidRDefault="005570C4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055" w:type="dxa"/>
            <w:gridSpan w:val="5"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="00A322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3776" w:type="dxa"/>
            <w:gridSpan w:val="4"/>
          </w:tcPr>
          <w:p w:rsidR="005570C4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 63</w:t>
            </w:r>
          </w:p>
        </w:tc>
        <w:tc>
          <w:tcPr>
            <w:tcW w:w="3772" w:type="dxa"/>
            <w:gridSpan w:val="4"/>
          </w:tcPr>
          <w:p w:rsidR="005570C4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 63</w:t>
            </w:r>
          </w:p>
        </w:tc>
      </w:tr>
      <w:tr w:rsidR="005570C4" w:rsidRPr="00005C08" w:rsidTr="00B707F1">
        <w:trPr>
          <w:trHeight w:val="531"/>
        </w:trPr>
        <w:tc>
          <w:tcPr>
            <w:tcW w:w="1702" w:type="dxa"/>
            <w:vMerge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570C4" w:rsidRPr="00005C08" w:rsidRDefault="005570C4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94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7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28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7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43" w:type="dxa"/>
          </w:tcPr>
          <w:p w:rsidR="005570C4" w:rsidRPr="0062568F" w:rsidRDefault="005570C4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570C4" w:rsidRPr="00005C08" w:rsidTr="00B707F1">
        <w:trPr>
          <w:trHeight w:val="551"/>
        </w:trPr>
        <w:tc>
          <w:tcPr>
            <w:tcW w:w="1702" w:type="dxa"/>
            <w:vMerge/>
          </w:tcPr>
          <w:p w:rsidR="005570C4" w:rsidRPr="00005C08" w:rsidRDefault="005570C4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5570C4" w:rsidRPr="00005C08" w:rsidRDefault="005570C4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094" w:type="dxa"/>
          </w:tcPr>
          <w:p w:rsidR="005570C4" w:rsidRPr="0062568F" w:rsidRDefault="00004A1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="008B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-5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6-12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13-19</w:t>
            </w:r>
          </w:p>
        </w:tc>
        <w:tc>
          <w:tcPr>
            <w:tcW w:w="947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20-26</w:t>
            </w:r>
          </w:p>
        </w:tc>
        <w:tc>
          <w:tcPr>
            <w:tcW w:w="1128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27-2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3-10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11-17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18-24</w:t>
            </w:r>
          </w:p>
        </w:tc>
        <w:tc>
          <w:tcPr>
            <w:tcW w:w="947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="00557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57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1-7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8-14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15-21</w:t>
            </w:r>
          </w:p>
        </w:tc>
        <w:tc>
          <w:tcPr>
            <w:tcW w:w="943" w:type="dxa"/>
          </w:tcPr>
          <w:p w:rsidR="005570C4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22-28</w:t>
            </w:r>
          </w:p>
        </w:tc>
      </w:tr>
      <w:tr w:rsidR="00B707F1" w:rsidRPr="00005C08" w:rsidTr="00B707F1">
        <w:trPr>
          <w:trHeight w:val="531"/>
        </w:trPr>
        <w:tc>
          <w:tcPr>
            <w:tcW w:w="1702" w:type="dxa"/>
            <w:vMerge w:val="restart"/>
          </w:tcPr>
          <w:p w:rsidR="00B707F1" w:rsidRPr="00485524" w:rsidRDefault="00B707F1" w:rsidP="006344C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552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ภาวะปกติ</w:t>
            </w:r>
          </w:p>
          <w:p w:rsidR="00B707F1" w:rsidRPr="00485524" w:rsidRDefault="00B707F1" w:rsidP="00634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109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1128" w:type="dxa"/>
            <w:vAlign w:val="center"/>
          </w:tcPr>
          <w:p w:rsidR="00B707F1" w:rsidRPr="0010206D" w:rsidRDefault="00B707F1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</w:tr>
      <w:tr w:rsidR="00B707F1" w:rsidRPr="00005C08" w:rsidTr="00B707F1">
        <w:trPr>
          <w:trHeight w:val="551"/>
        </w:trPr>
        <w:tc>
          <w:tcPr>
            <w:tcW w:w="1702" w:type="dxa"/>
            <w:vMerge/>
          </w:tcPr>
          <w:p w:rsidR="00B707F1" w:rsidRPr="00005C08" w:rsidRDefault="00B707F1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094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  <w:r w:rsidR="00B707F1"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  <w:r w:rsidR="00B707F1"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1128" w:type="dxa"/>
            <w:vAlign w:val="center"/>
          </w:tcPr>
          <w:p w:rsidR="00B707F1" w:rsidRPr="0010206D" w:rsidRDefault="00B30454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  <w:r w:rsidR="00B707F1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707F1" w:rsidRPr="00005C08" w:rsidTr="00B707F1">
        <w:trPr>
          <w:trHeight w:val="531"/>
        </w:trPr>
        <w:tc>
          <w:tcPr>
            <w:tcW w:w="1702" w:type="dxa"/>
            <w:vMerge/>
          </w:tcPr>
          <w:p w:rsidR="00B707F1" w:rsidRPr="00005C08" w:rsidRDefault="00B707F1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9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1128" w:type="dxa"/>
            <w:vAlign w:val="center"/>
          </w:tcPr>
          <w:p w:rsidR="00B707F1" w:rsidRPr="0010206D" w:rsidRDefault="00B707F1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</w:tr>
      <w:tr w:rsidR="00B707F1" w:rsidRPr="00005C08" w:rsidTr="00B707F1">
        <w:trPr>
          <w:trHeight w:val="531"/>
        </w:trPr>
        <w:tc>
          <w:tcPr>
            <w:tcW w:w="1702" w:type="dxa"/>
            <w:vMerge w:val="restart"/>
          </w:tcPr>
          <w:p w:rsidR="00B707F1" w:rsidRPr="00005C08" w:rsidRDefault="00B707F1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1094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1128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4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</w:tr>
      <w:tr w:rsidR="00B707F1" w:rsidRPr="00005C08" w:rsidTr="00B707F1">
        <w:trPr>
          <w:trHeight w:val="551"/>
        </w:trPr>
        <w:tc>
          <w:tcPr>
            <w:tcW w:w="1702" w:type="dxa"/>
            <w:vMerge/>
          </w:tcPr>
          <w:p w:rsidR="00B707F1" w:rsidRPr="00005C08" w:rsidRDefault="00B707F1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09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30454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  <w:r w:rsidR="00B707F1"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30454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  <w:r w:rsidR="00B707F1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</w:p>
        </w:tc>
        <w:tc>
          <w:tcPr>
            <w:tcW w:w="1128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707F1" w:rsidRPr="00005C08" w:rsidTr="00B707F1">
        <w:trPr>
          <w:trHeight w:val="551"/>
        </w:trPr>
        <w:tc>
          <w:tcPr>
            <w:tcW w:w="1702" w:type="dxa"/>
            <w:vMerge/>
          </w:tcPr>
          <w:p w:rsidR="00B707F1" w:rsidRPr="00005C08" w:rsidRDefault="00B707F1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09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707F1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7" w:type="dxa"/>
            <w:vAlign w:val="center"/>
          </w:tcPr>
          <w:p w:rsidR="00B707F1" w:rsidRPr="0010206D" w:rsidRDefault="00B707F1" w:rsidP="00D5125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1128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4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43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</w:tr>
    </w:tbl>
    <w:p w:rsidR="005570C4" w:rsidRDefault="005570C4" w:rsidP="00005C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125A" w:rsidRDefault="00D5125A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0951" w:rsidRPr="008B1A70" w:rsidRDefault="00020951" w:rsidP="0002095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1A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เบอร์ติดต่อ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ชื่น</w:t>
      </w:r>
      <w:r w:rsidRPr="00E9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เชี่ยวการรบ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088-5615659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หมายเหตุ  *  หมายถึง ผู้ประสานหลักของแต่ละสัปดาห์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นางกอบกุล ม่วงสนิท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1A70">
        <w:rPr>
          <w:rFonts w:ascii="TH SarabunPSK" w:hAnsi="TH SarabunPSK" w:cs="TH SarabunPSK"/>
          <w:sz w:val="32"/>
          <w:szCs w:val="32"/>
        </w:rPr>
        <w:t>084</w:t>
      </w:r>
      <w:r>
        <w:rPr>
          <w:rFonts w:ascii="TH SarabunPSK" w:hAnsi="TH SarabunPSK" w:cs="TH SarabunPSK"/>
          <w:sz w:val="32"/>
          <w:szCs w:val="32"/>
        </w:rPr>
        <w:t>-</w:t>
      </w:r>
      <w:r w:rsidRPr="008B1A70">
        <w:rPr>
          <w:rFonts w:ascii="TH SarabunPSK" w:hAnsi="TH SarabunPSK" w:cs="TH SarabunPSK"/>
          <w:sz w:val="32"/>
          <w:szCs w:val="32"/>
        </w:rPr>
        <w:t>516166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นายสยุมพร พรหมจารีต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088-5483365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E92EE3">
        <w:rPr>
          <w:rFonts w:ascii="TH SarabunPSK" w:hAnsi="TH SarabunPSK" w:cs="TH SarabunPSK" w:hint="cs"/>
          <w:sz w:val="32"/>
          <w:szCs w:val="32"/>
          <w:cs/>
        </w:rPr>
        <w:t>ณัฐญา</w:t>
      </w:r>
      <w:proofErr w:type="spellEnd"/>
      <w:r w:rsidRPr="00E92EE3">
        <w:rPr>
          <w:rFonts w:ascii="TH SarabunPSK" w:hAnsi="TH SarabunPSK" w:cs="TH SarabunPSK" w:hint="cs"/>
          <w:sz w:val="32"/>
          <w:szCs w:val="32"/>
          <w:cs/>
        </w:rPr>
        <w:t>กร มอญขันธ์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099-2933655</w:t>
      </w:r>
    </w:p>
    <w:p w:rsidR="00020951" w:rsidRPr="00E92EE3" w:rsidRDefault="00B30454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095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020951">
        <w:rPr>
          <w:rFonts w:ascii="TH SarabunPSK" w:hAnsi="TH SarabunPSK" w:cs="TH SarabunPSK"/>
          <w:sz w:val="32"/>
          <w:szCs w:val="32"/>
        </w:rPr>
        <w:t xml:space="preserve"> </w:t>
      </w:r>
      <w:r w:rsidR="00020951">
        <w:rPr>
          <w:rFonts w:ascii="TH SarabunPSK" w:hAnsi="TH SarabunPSK" w:cs="TH SarabunPSK"/>
          <w:sz w:val="32"/>
          <w:szCs w:val="32"/>
        </w:rPr>
        <w:tab/>
      </w:r>
      <w:r w:rsidR="00020951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4A3C98">
        <w:rPr>
          <w:rFonts w:ascii="TH SarabunPSK" w:hAnsi="TH SarabunPSK" w:cs="TH SarabunPSK"/>
          <w:sz w:val="32"/>
          <w:szCs w:val="32"/>
        </w:rPr>
        <w:t xml:space="preserve"> </w:t>
      </w:r>
      <w:r w:rsidR="004A3C98" w:rsidRPr="004A3C98">
        <w:rPr>
          <w:rFonts w:ascii="TH SarabunPSK" w:hAnsi="TH SarabunPSK" w:cs="TH SarabunPSK"/>
          <w:sz w:val="32"/>
          <w:szCs w:val="32"/>
        </w:rPr>
        <w:t>0862225489</w:t>
      </w:r>
    </w:p>
    <w:p w:rsidR="00020951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วีระชัย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วิเศษทอง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085-5962828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ดงแสนสุข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 099-6715604</w:t>
      </w:r>
    </w:p>
    <w:p w:rsidR="003B09DE" w:rsidRDefault="003B09DE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ตารางเวรทีมตระหนักรู้สถานการณ์สาธารณสุข (</w:t>
      </w:r>
      <w:r w:rsidRPr="00A452E4">
        <w:rPr>
          <w:rFonts w:ascii="TH SarabunPSK" w:hAnsi="TH SarabunPSK" w:cs="TH SarabunPSK"/>
          <w:b/>
          <w:bCs/>
          <w:sz w:val="36"/>
          <w:szCs w:val="36"/>
        </w:rPr>
        <w:t>SAT</w:t>
      </w: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:rsidR="003B09DE" w:rsidRDefault="003B09DE" w:rsidP="003B09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52E4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</w:t>
      </w:r>
      <w:r w:rsidR="00A32287">
        <w:rPr>
          <w:rFonts w:ascii="TH SarabunPSK" w:hAnsi="TH SarabunPSK" w:cs="TH SarabunPSK" w:hint="cs"/>
          <w:b/>
          <w:bCs/>
          <w:sz w:val="36"/>
          <w:szCs w:val="36"/>
          <w:cs/>
        </w:rPr>
        <w:t>งหวัดหนองบัวลำภู ปีงบประมาณ 2563</w:t>
      </w:r>
    </w:p>
    <w:p w:rsidR="005570C4" w:rsidRDefault="005570C4" w:rsidP="00557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47"/>
        <w:gridCol w:w="1304"/>
        <w:gridCol w:w="926"/>
        <w:gridCol w:w="925"/>
        <w:gridCol w:w="927"/>
        <w:gridCol w:w="931"/>
        <w:gridCol w:w="920"/>
        <w:gridCol w:w="926"/>
        <w:gridCol w:w="927"/>
        <w:gridCol w:w="927"/>
        <w:gridCol w:w="931"/>
        <w:gridCol w:w="925"/>
        <w:gridCol w:w="854"/>
        <w:gridCol w:w="927"/>
        <w:gridCol w:w="927"/>
        <w:gridCol w:w="923"/>
      </w:tblGrid>
      <w:tr w:rsidR="004E5923" w:rsidRPr="00005C08" w:rsidTr="00D5125A">
        <w:trPr>
          <w:trHeight w:val="531"/>
        </w:trPr>
        <w:tc>
          <w:tcPr>
            <w:tcW w:w="1647" w:type="dxa"/>
            <w:vMerge w:val="restart"/>
          </w:tcPr>
          <w:p w:rsidR="004E5923" w:rsidRPr="00005C08" w:rsidRDefault="004E5923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4E5923" w:rsidRPr="00005C08" w:rsidRDefault="004E5923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29" w:type="dxa"/>
            <w:gridSpan w:val="5"/>
          </w:tcPr>
          <w:p w:rsidR="004E5923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 63</w:t>
            </w:r>
          </w:p>
        </w:tc>
        <w:tc>
          <w:tcPr>
            <w:tcW w:w="3711" w:type="dxa"/>
            <w:gridSpan w:val="4"/>
          </w:tcPr>
          <w:p w:rsidR="004E5923" w:rsidRPr="00005C08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 63</w:t>
            </w:r>
          </w:p>
        </w:tc>
        <w:tc>
          <w:tcPr>
            <w:tcW w:w="4556" w:type="dxa"/>
            <w:gridSpan w:val="5"/>
          </w:tcPr>
          <w:p w:rsidR="004E5923" w:rsidRDefault="00A32287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 63</w:t>
            </w:r>
          </w:p>
        </w:tc>
      </w:tr>
      <w:tr w:rsidR="004E5923" w:rsidRPr="00005C08" w:rsidTr="00D5125A">
        <w:trPr>
          <w:trHeight w:val="531"/>
        </w:trPr>
        <w:tc>
          <w:tcPr>
            <w:tcW w:w="1647" w:type="dxa"/>
            <w:vMerge/>
          </w:tcPr>
          <w:p w:rsidR="004E5923" w:rsidRPr="00005C08" w:rsidRDefault="004E5923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4E5923" w:rsidRPr="00005C08" w:rsidRDefault="004E5923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26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25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27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1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20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26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27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27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31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25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27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27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23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E5923" w:rsidRPr="00005C08" w:rsidTr="00D5125A">
        <w:trPr>
          <w:trHeight w:val="551"/>
        </w:trPr>
        <w:tc>
          <w:tcPr>
            <w:tcW w:w="1647" w:type="dxa"/>
            <w:vMerge/>
          </w:tcPr>
          <w:p w:rsidR="004E5923" w:rsidRPr="00005C08" w:rsidRDefault="004E5923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4E5923" w:rsidRPr="00005C08" w:rsidRDefault="004E5923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26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29-5</w:t>
            </w:r>
          </w:p>
        </w:tc>
        <w:tc>
          <w:tcPr>
            <w:tcW w:w="925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6-12</w:t>
            </w:r>
          </w:p>
        </w:tc>
        <w:tc>
          <w:tcPr>
            <w:tcW w:w="927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13-19</w:t>
            </w:r>
          </w:p>
        </w:tc>
        <w:tc>
          <w:tcPr>
            <w:tcW w:w="931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20-26</w:t>
            </w:r>
          </w:p>
        </w:tc>
        <w:tc>
          <w:tcPr>
            <w:tcW w:w="920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27-2</w:t>
            </w:r>
          </w:p>
        </w:tc>
        <w:tc>
          <w:tcPr>
            <w:tcW w:w="926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3-9</w:t>
            </w:r>
          </w:p>
        </w:tc>
        <w:tc>
          <w:tcPr>
            <w:tcW w:w="927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10-16</w:t>
            </w:r>
          </w:p>
        </w:tc>
        <w:tc>
          <w:tcPr>
            <w:tcW w:w="927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17-23</w:t>
            </w:r>
          </w:p>
        </w:tc>
        <w:tc>
          <w:tcPr>
            <w:tcW w:w="931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24-30</w:t>
            </w:r>
          </w:p>
        </w:tc>
        <w:tc>
          <w:tcPr>
            <w:tcW w:w="925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1-7</w:t>
            </w:r>
          </w:p>
        </w:tc>
        <w:tc>
          <w:tcPr>
            <w:tcW w:w="854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8-14</w:t>
            </w:r>
          </w:p>
        </w:tc>
        <w:tc>
          <w:tcPr>
            <w:tcW w:w="927" w:type="dxa"/>
          </w:tcPr>
          <w:p w:rsidR="004E5923" w:rsidRPr="0062568F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15-21</w:t>
            </w:r>
          </w:p>
        </w:tc>
        <w:tc>
          <w:tcPr>
            <w:tcW w:w="927" w:type="dxa"/>
          </w:tcPr>
          <w:p w:rsidR="004E5923" w:rsidRPr="0062568F" w:rsidRDefault="008B5BBF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="004E59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-28</w:t>
            </w:r>
          </w:p>
        </w:tc>
        <w:tc>
          <w:tcPr>
            <w:tcW w:w="923" w:type="dxa"/>
          </w:tcPr>
          <w:p w:rsidR="004E5923" w:rsidRDefault="004E5923" w:rsidP="00634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29-5</w:t>
            </w:r>
          </w:p>
        </w:tc>
      </w:tr>
      <w:tr w:rsidR="00B707F1" w:rsidRPr="00005C08" w:rsidTr="00D5125A">
        <w:trPr>
          <w:trHeight w:val="531"/>
        </w:trPr>
        <w:tc>
          <w:tcPr>
            <w:tcW w:w="1647" w:type="dxa"/>
            <w:vMerge w:val="restart"/>
          </w:tcPr>
          <w:p w:rsidR="00B707F1" w:rsidRPr="00485524" w:rsidRDefault="00B707F1" w:rsidP="006344C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5524">
              <w:rPr>
                <w:rFonts w:ascii="TH SarabunPSK" w:hAnsi="TH SarabunPSK" w:cs="TH SarabunPSK" w:hint="cs"/>
                <w:sz w:val="36"/>
                <w:szCs w:val="36"/>
                <w:cs/>
              </w:rPr>
              <w:t>ภาวะปกติ</w:t>
            </w:r>
          </w:p>
          <w:p w:rsidR="00B707F1" w:rsidRPr="00485524" w:rsidRDefault="00B707F1" w:rsidP="00634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5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31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0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2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25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85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3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</w:tr>
      <w:tr w:rsidR="00B707F1" w:rsidRPr="00005C08" w:rsidTr="00D5125A">
        <w:trPr>
          <w:trHeight w:val="551"/>
        </w:trPr>
        <w:tc>
          <w:tcPr>
            <w:tcW w:w="1647" w:type="dxa"/>
            <w:vMerge/>
          </w:tcPr>
          <w:p w:rsidR="00B707F1" w:rsidRPr="00005C08" w:rsidRDefault="00B707F1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ชื่น*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0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ชื่น*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85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707F1" w:rsidRPr="00005C08" w:rsidTr="00D5125A">
        <w:trPr>
          <w:trHeight w:val="531"/>
        </w:trPr>
        <w:tc>
          <w:tcPr>
            <w:tcW w:w="1647" w:type="dxa"/>
            <w:vMerge/>
          </w:tcPr>
          <w:p w:rsidR="00B707F1" w:rsidRPr="00005C08" w:rsidRDefault="00B707F1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26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7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0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6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27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31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854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7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</w:tr>
      <w:tr w:rsidR="00B707F1" w:rsidRPr="00005C08" w:rsidTr="00D5125A">
        <w:trPr>
          <w:trHeight w:val="531"/>
        </w:trPr>
        <w:tc>
          <w:tcPr>
            <w:tcW w:w="1647" w:type="dxa"/>
            <w:vMerge w:val="restart"/>
          </w:tcPr>
          <w:p w:rsidR="00B707F1" w:rsidRPr="00005C08" w:rsidRDefault="00B707F1" w:rsidP="006344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130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Sup</w:t>
            </w:r>
          </w:p>
        </w:tc>
        <w:tc>
          <w:tcPr>
            <w:tcW w:w="926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0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6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สยุมพร</w:t>
            </w:r>
          </w:p>
        </w:tc>
        <w:tc>
          <w:tcPr>
            <w:tcW w:w="931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854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  <w:tc>
          <w:tcPr>
            <w:tcW w:w="927" w:type="dxa"/>
            <w:vAlign w:val="center"/>
          </w:tcPr>
          <w:p w:rsidR="00B707F1" w:rsidRPr="0010206D" w:rsidRDefault="00D5125A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</w:p>
        </w:tc>
        <w:tc>
          <w:tcPr>
            <w:tcW w:w="92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กอบกุล</w:t>
            </w:r>
          </w:p>
        </w:tc>
      </w:tr>
      <w:tr w:rsidR="00B707F1" w:rsidRPr="00005C08" w:rsidTr="00D5125A">
        <w:trPr>
          <w:trHeight w:val="551"/>
        </w:trPr>
        <w:tc>
          <w:tcPr>
            <w:tcW w:w="1647" w:type="dxa"/>
            <w:vMerge/>
          </w:tcPr>
          <w:p w:rsidR="00B707F1" w:rsidRPr="00005C08" w:rsidRDefault="00B707F1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กร*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0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5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854" w:type="dxa"/>
            <w:vAlign w:val="center"/>
          </w:tcPr>
          <w:p w:rsidR="00B707F1" w:rsidRPr="0010206D" w:rsidRDefault="00B707F1" w:rsidP="00B707F1">
            <w:pPr>
              <w:ind w:right="-17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ณัฐญา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  <w:tc>
          <w:tcPr>
            <w:tcW w:w="923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เชาว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</w:p>
        </w:tc>
      </w:tr>
      <w:tr w:rsidR="00B707F1" w:rsidRPr="00005C08" w:rsidTr="00D5125A">
        <w:trPr>
          <w:trHeight w:val="551"/>
        </w:trPr>
        <w:tc>
          <w:tcPr>
            <w:tcW w:w="1647" w:type="dxa"/>
            <w:vMerge/>
          </w:tcPr>
          <w:p w:rsidR="00B707F1" w:rsidRPr="00005C08" w:rsidRDefault="00B707F1" w:rsidP="00634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</w:tcPr>
          <w:p w:rsidR="00B707F1" w:rsidRPr="00005C08" w:rsidRDefault="00B707F1" w:rsidP="00D5125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Incharge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5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31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0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6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7" w:type="dxa"/>
            <w:vAlign w:val="center"/>
          </w:tcPr>
          <w:p w:rsidR="00B707F1" w:rsidRPr="0010206D" w:rsidRDefault="0002095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วีระชัย</w:t>
            </w:r>
          </w:p>
        </w:tc>
        <w:tc>
          <w:tcPr>
            <w:tcW w:w="931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5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854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7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  <w:tc>
          <w:tcPr>
            <w:tcW w:w="927" w:type="dxa"/>
            <w:vAlign w:val="center"/>
          </w:tcPr>
          <w:p w:rsidR="00B707F1" w:rsidRPr="0010206D" w:rsidRDefault="00B707F1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วี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ระวัฒน์</w:t>
            </w:r>
            <w:proofErr w:type="spellEnd"/>
          </w:p>
        </w:tc>
        <w:tc>
          <w:tcPr>
            <w:tcW w:w="923" w:type="dxa"/>
            <w:vAlign w:val="center"/>
          </w:tcPr>
          <w:p w:rsidR="00B707F1" w:rsidRPr="0010206D" w:rsidRDefault="00B30454" w:rsidP="006344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ลักษณ์ </w:t>
            </w:r>
          </w:p>
        </w:tc>
      </w:tr>
    </w:tbl>
    <w:p w:rsidR="00D5125A" w:rsidRDefault="00D5125A" w:rsidP="00D5125A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0951" w:rsidRPr="008B1A70" w:rsidRDefault="00020951" w:rsidP="0002095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B1A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เบอร์ติดต่อ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ชื่น</w:t>
      </w:r>
      <w:r w:rsidRPr="00E9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เชี่ยวการรบ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088-5615659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หมายเหตุ  *  หมายถึง ผู้ประสานหลักของแต่ละสัปดาห์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นางกอบกุล ม่วงสนิท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1A70">
        <w:rPr>
          <w:rFonts w:ascii="TH SarabunPSK" w:hAnsi="TH SarabunPSK" w:cs="TH SarabunPSK"/>
          <w:sz w:val="32"/>
          <w:szCs w:val="32"/>
        </w:rPr>
        <w:t>084</w:t>
      </w:r>
      <w:r>
        <w:rPr>
          <w:rFonts w:ascii="TH SarabunPSK" w:hAnsi="TH SarabunPSK" w:cs="TH SarabunPSK"/>
          <w:sz w:val="32"/>
          <w:szCs w:val="32"/>
        </w:rPr>
        <w:t>-</w:t>
      </w:r>
      <w:r w:rsidRPr="008B1A70">
        <w:rPr>
          <w:rFonts w:ascii="TH SarabunPSK" w:hAnsi="TH SarabunPSK" w:cs="TH SarabunPSK"/>
          <w:sz w:val="32"/>
          <w:szCs w:val="32"/>
        </w:rPr>
        <w:t>516166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นายสยุมพร พรหมจารีต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088-5483365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E92EE3">
        <w:rPr>
          <w:rFonts w:ascii="TH SarabunPSK" w:hAnsi="TH SarabunPSK" w:cs="TH SarabunPSK" w:hint="cs"/>
          <w:sz w:val="32"/>
          <w:szCs w:val="32"/>
          <w:cs/>
        </w:rPr>
        <w:t>ณัฐญา</w:t>
      </w:r>
      <w:proofErr w:type="spellEnd"/>
      <w:r w:rsidRPr="00E92EE3">
        <w:rPr>
          <w:rFonts w:ascii="TH SarabunPSK" w:hAnsi="TH SarabunPSK" w:cs="TH SarabunPSK" w:hint="cs"/>
          <w:sz w:val="32"/>
          <w:szCs w:val="32"/>
          <w:cs/>
        </w:rPr>
        <w:t>กร มอญขันธ์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</w:rPr>
        <w:t xml:space="preserve"> 099-2933655</w:t>
      </w:r>
    </w:p>
    <w:p w:rsidR="004A3C98" w:rsidRDefault="00B30454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095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020951">
        <w:rPr>
          <w:rFonts w:ascii="TH SarabunPSK" w:hAnsi="TH SarabunPSK" w:cs="TH SarabunPSK"/>
          <w:sz w:val="32"/>
          <w:szCs w:val="32"/>
        </w:rPr>
        <w:tab/>
      </w:r>
      <w:r w:rsidR="00020951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020951">
        <w:rPr>
          <w:rFonts w:ascii="TH SarabunPSK" w:hAnsi="TH SarabunPSK" w:cs="TH SarabunPSK"/>
          <w:sz w:val="32"/>
          <w:szCs w:val="32"/>
        </w:rPr>
        <w:t xml:space="preserve">  </w:t>
      </w:r>
      <w:r w:rsidR="004A3C98" w:rsidRPr="004A3C98">
        <w:rPr>
          <w:rFonts w:ascii="TH SarabunPSK" w:hAnsi="TH SarabunPSK" w:cs="TH SarabunPSK"/>
          <w:sz w:val="32"/>
          <w:szCs w:val="32"/>
        </w:rPr>
        <w:t>0862225489</w:t>
      </w:r>
      <w:bookmarkStart w:id="0" w:name="_GoBack"/>
      <w:bookmarkEnd w:id="0"/>
    </w:p>
    <w:p w:rsidR="00020951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92EE3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วีระชัย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วิเศษทอง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085-5962828</w:t>
      </w:r>
    </w:p>
    <w:p w:rsidR="00020951" w:rsidRPr="00E92EE3" w:rsidRDefault="00020951" w:rsidP="0002095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ดงแสนสุข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มือถือ  099-6715604</w:t>
      </w:r>
    </w:p>
    <w:p w:rsidR="00B707F1" w:rsidRPr="00E92EE3" w:rsidRDefault="00B707F1" w:rsidP="00B707F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B707F1" w:rsidRPr="00E92EE3" w:rsidSect="00E92EE3">
      <w:pgSz w:w="16838" w:h="11906" w:orient="landscape"/>
      <w:pgMar w:top="1135" w:right="28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6A"/>
    <w:rsid w:val="00004A17"/>
    <w:rsid w:val="00005C08"/>
    <w:rsid w:val="00020951"/>
    <w:rsid w:val="00035FAF"/>
    <w:rsid w:val="0005242E"/>
    <w:rsid w:val="000A0EDF"/>
    <w:rsid w:val="0010206D"/>
    <w:rsid w:val="002F458A"/>
    <w:rsid w:val="003B09DE"/>
    <w:rsid w:val="003F7C6A"/>
    <w:rsid w:val="00425E97"/>
    <w:rsid w:val="00485524"/>
    <w:rsid w:val="004A3C98"/>
    <w:rsid w:val="004D1F94"/>
    <w:rsid w:val="004D4138"/>
    <w:rsid w:val="004E4897"/>
    <w:rsid w:val="004E5923"/>
    <w:rsid w:val="0054402B"/>
    <w:rsid w:val="005570C4"/>
    <w:rsid w:val="0062568F"/>
    <w:rsid w:val="006344C9"/>
    <w:rsid w:val="006C3D6C"/>
    <w:rsid w:val="00781F43"/>
    <w:rsid w:val="00787AA1"/>
    <w:rsid w:val="008A6F23"/>
    <w:rsid w:val="008B1A70"/>
    <w:rsid w:val="008B5BBF"/>
    <w:rsid w:val="009020A6"/>
    <w:rsid w:val="009467D2"/>
    <w:rsid w:val="00954678"/>
    <w:rsid w:val="009E3295"/>
    <w:rsid w:val="009E7FB1"/>
    <w:rsid w:val="00A3042A"/>
    <w:rsid w:val="00A32287"/>
    <w:rsid w:val="00A452E4"/>
    <w:rsid w:val="00AB236F"/>
    <w:rsid w:val="00B06FC2"/>
    <w:rsid w:val="00B30454"/>
    <w:rsid w:val="00B448A7"/>
    <w:rsid w:val="00B707F1"/>
    <w:rsid w:val="00C36165"/>
    <w:rsid w:val="00C90FC3"/>
    <w:rsid w:val="00CB4D63"/>
    <w:rsid w:val="00CC2B12"/>
    <w:rsid w:val="00CD1D4E"/>
    <w:rsid w:val="00D5125A"/>
    <w:rsid w:val="00E12162"/>
    <w:rsid w:val="00E675E8"/>
    <w:rsid w:val="00E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2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2E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2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2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Adminstator</cp:lastModifiedBy>
  <cp:revision>9</cp:revision>
  <cp:lastPrinted>2017-12-26T06:16:00Z</cp:lastPrinted>
  <dcterms:created xsi:type="dcterms:W3CDTF">2019-12-11T07:11:00Z</dcterms:created>
  <dcterms:modified xsi:type="dcterms:W3CDTF">2019-12-24T07:09:00Z</dcterms:modified>
</cp:coreProperties>
</file>