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44B" w:rsidRDefault="0052044B"/>
    <w:tbl>
      <w:tblPr>
        <w:tblStyle w:val="a3"/>
        <w:tblW w:w="1110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591"/>
        <w:gridCol w:w="819"/>
        <w:gridCol w:w="1398"/>
        <w:gridCol w:w="55"/>
        <w:gridCol w:w="174"/>
        <w:gridCol w:w="82"/>
        <w:gridCol w:w="571"/>
        <w:gridCol w:w="460"/>
        <w:gridCol w:w="50"/>
        <w:gridCol w:w="249"/>
        <w:gridCol w:w="569"/>
        <w:gridCol w:w="1160"/>
        <w:gridCol w:w="22"/>
        <w:gridCol w:w="236"/>
        <w:gridCol w:w="708"/>
        <w:gridCol w:w="32"/>
        <w:gridCol w:w="142"/>
        <w:gridCol w:w="249"/>
        <w:gridCol w:w="879"/>
        <w:gridCol w:w="163"/>
        <w:gridCol w:w="1602"/>
        <w:gridCol w:w="194"/>
        <w:gridCol w:w="34"/>
        <w:gridCol w:w="91"/>
        <w:gridCol w:w="33"/>
      </w:tblGrid>
      <w:tr w:rsidR="00135E21" w:rsidRPr="00070616" w:rsidTr="005401E9">
        <w:trPr>
          <w:gridAfter w:val="3"/>
          <w:wAfter w:w="158" w:type="dxa"/>
        </w:trPr>
        <w:tc>
          <w:tcPr>
            <w:tcW w:w="10945" w:type="dxa"/>
            <w:gridSpan w:val="23"/>
            <w:tcBorders>
              <w:top w:val="nil"/>
              <w:left w:val="nil"/>
              <w:right w:val="nil"/>
            </w:tcBorders>
          </w:tcPr>
          <w:p w:rsidR="009C693D" w:rsidRDefault="009C693D" w:rsidP="009C693D">
            <w:pPr>
              <w:rPr>
                <w:b/>
                <w:bCs/>
                <w:sz w:val="96"/>
                <w:szCs w:val="96"/>
              </w:rPr>
            </w:pPr>
            <w:r>
              <w:rPr>
                <w:rFonts w:hint="cs"/>
                <w:b/>
                <w:bCs/>
                <w:noProof/>
                <w:sz w:val="52"/>
                <w:szCs w:val="52"/>
              </w:rPr>
              <w:drawing>
                <wp:anchor distT="0" distB="0" distL="114300" distR="114300" simplePos="0" relativeHeight="251679744" behindDoc="0" locked="0" layoutInCell="1" allowOverlap="1" wp14:anchorId="0BBC3E85" wp14:editId="4FB72B8A">
                  <wp:simplePos x="0" y="0"/>
                  <wp:positionH relativeFrom="column">
                    <wp:posOffset>2708468</wp:posOffset>
                  </wp:positionH>
                  <wp:positionV relativeFrom="paragraph">
                    <wp:posOffset>-361674</wp:posOffset>
                  </wp:positionV>
                  <wp:extent cx="1429880" cy="1162409"/>
                  <wp:effectExtent l="0" t="0" r="0" b="0"/>
                  <wp:wrapNone/>
                  <wp:docPr id="1" name="Picture 1" descr="C:\Users\PHER_TAK\Downloads\logomoph\logomoph\logo MO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ER_TAK\Downloads\logomoph\logomoph\logo MO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943" cy="119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693D" w:rsidRPr="0052044B" w:rsidRDefault="009C693D" w:rsidP="009C693D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52044B"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  <w:t>แผนเผชิญเหตุ</w:t>
            </w:r>
          </w:p>
          <w:p w:rsidR="0052044B" w:rsidRPr="0052044B" w:rsidRDefault="0052044B" w:rsidP="0052044B">
            <w:pPr>
              <w:jc w:val="center"/>
              <w:rPr>
                <w:rFonts w:ascii="TH SarabunPSK" w:hAnsi="TH SarabunPSK" w:cs="TH SarabunPSK"/>
                <w:b/>
                <w:bCs/>
                <w:sz w:val="50"/>
                <w:szCs w:val="50"/>
              </w:rPr>
            </w:pPr>
            <w:r w:rsidRPr="0052044B">
              <w:rPr>
                <w:rStyle w:val="af"/>
                <w:rFonts w:ascii="TH SarabunPSK" w:hAnsi="TH SarabunPSK" w:cs="TH SarabunPSK"/>
                <w:b/>
                <w:bCs/>
                <w:spacing w:val="-20"/>
                <w:sz w:val="50"/>
                <w:szCs w:val="50"/>
                <w:shd w:val="clear" w:color="auto" w:fill="FFFFFF"/>
              </w:rPr>
              <w:t>Incident Action Plan For</w:t>
            </w:r>
            <w:r w:rsidRPr="0052044B">
              <w:rPr>
                <w:rFonts w:ascii="TH SarabunPSK" w:hAnsi="TH SarabunPSK" w:cs="TH SarabunPSK"/>
                <w:b/>
                <w:bCs/>
                <w:spacing w:val="-20"/>
                <w:sz w:val="50"/>
                <w:szCs w:val="50"/>
              </w:rPr>
              <w:t xml:space="preserve"> </w:t>
            </w:r>
            <w:r w:rsidRPr="0052044B">
              <w:rPr>
                <w:rFonts w:ascii="TH SarabunPSK" w:hAnsi="TH SarabunPSK" w:cs="TH SarabunPSK"/>
                <w:b/>
                <w:bCs/>
                <w:spacing w:val="-20"/>
                <w:sz w:val="50"/>
                <w:szCs w:val="50"/>
                <w:shd w:val="clear" w:color="auto" w:fill="FFFFFF"/>
              </w:rPr>
              <w:t xml:space="preserve">Coronavirus Disease 2019 </w:t>
            </w:r>
            <w:r w:rsidRPr="0052044B">
              <w:rPr>
                <w:rFonts w:ascii="TH SarabunPSK" w:hAnsi="TH SarabunPSK" w:cs="TH SarabunPSK"/>
                <w:b/>
                <w:bCs/>
                <w:spacing w:val="-20"/>
                <w:sz w:val="50"/>
                <w:szCs w:val="50"/>
              </w:rPr>
              <w:t>(COVID-2019)</w:t>
            </w:r>
          </w:p>
          <w:p w:rsidR="009C693D" w:rsidRPr="0052044B" w:rsidRDefault="009C693D" w:rsidP="009C693D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52044B"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  <w:t xml:space="preserve">โรคติดเชื้อไวรัสโคโรนา 2019 </w:t>
            </w:r>
            <w:r w:rsidRPr="0052044B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(COVID-2019)</w:t>
            </w:r>
          </w:p>
          <w:p w:rsidR="009C693D" w:rsidRPr="00590CBB" w:rsidRDefault="009C693D" w:rsidP="009C693D">
            <w:pPr>
              <w:jc w:val="center"/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</w:pPr>
            <w:r w:rsidRPr="00590CBB">
              <w:rPr>
                <w:rFonts w:ascii="TH SarabunIT๙" w:hAnsi="TH SarabunIT๙" w:cs="TH SarabunIT๙"/>
                <w:b/>
                <w:bCs/>
                <w:sz w:val="72"/>
                <w:szCs w:val="72"/>
                <w:cs/>
              </w:rPr>
              <w:t xml:space="preserve">พ.ศ. </w:t>
            </w:r>
            <w:r w:rsidRPr="00590CBB"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  <w:t>2563</w:t>
            </w:r>
          </w:p>
          <w:p w:rsidR="009C693D" w:rsidRDefault="009C693D" w:rsidP="009C693D">
            <w:pPr>
              <w:rPr>
                <w:b/>
                <w:bCs/>
                <w:sz w:val="56"/>
                <w:szCs w:val="56"/>
              </w:rPr>
            </w:pPr>
          </w:p>
          <w:p w:rsidR="009C693D" w:rsidRDefault="009C693D" w:rsidP="009C693D">
            <w:pPr>
              <w:rPr>
                <w:b/>
                <w:bCs/>
                <w:sz w:val="56"/>
                <w:szCs w:val="56"/>
              </w:rPr>
            </w:pPr>
          </w:p>
          <w:p w:rsidR="009C693D" w:rsidRPr="00AC0FA0" w:rsidRDefault="009C693D" w:rsidP="009C693D">
            <w:pPr>
              <w:jc w:val="center"/>
              <w:rPr>
                <w:b/>
                <w:bCs/>
                <w:sz w:val="52"/>
                <w:szCs w:val="52"/>
              </w:rPr>
            </w:pPr>
            <w:r w:rsidRPr="00AC0FA0">
              <w:rPr>
                <w:rFonts w:hint="cs"/>
                <w:b/>
                <w:bCs/>
                <w:sz w:val="52"/>
                <w:szCs w:val="52"/>
                <w:cs/>
              </w:rPr>
              <w:t>กลุ่มงานควบคุมโรคติดต่อ</w:t>
            </w:r>
          </w:p>
          <w:p w:rsidR="009C693D" w:rsidRPr="00AC0FA0" w:rsidRDefault="009C693D" w:rsidP="009C693D">
            <w:pPr>
              <w:jc w:val="center"/>
              <w:rPr>
                <w:b/>
                <w:bCs/>
                <w:sz w:val="52"/>
                <w:szCs w:val="52"/>
                <w:cs/>
              </w:rPr>
            </w:pPr>
            <w:r w:rsidRPr="00AC0FA0">
              <w:rPr>
                <w:rFonts w:hint="cs"/>
                <w:b/>
                <w:bCs/>
                <w:sz w:val="52"/>
                <w:szCs w:val="52"/>
                <w:cs/>
              </w:rPr>
              <w:t>สำนักงานสาธารณสุขจังหวัด</w:t>
            </w:r>
            <w:r>
              <w:rPr>
                <w:rFonts w:cs="TH SarabunIT๙" w:hint="cs"/>
                <w:b/>
                <w:bCs/>
                <w:sz w:val="52"/>
                <w:szCs w:val="52"/>
                <w:cs/>
              </w:rPr>
              <w:t>เพชรบูรณ์</w:t>
            </w: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D33715" w:rsidRDefault="00D33715" w:rsidP="00135E21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9C693D" w:rsidRDefault="009C693D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52044B" w:rsidRDefault="0052044B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35E21" w:rsidRPr="00070616" w:rsidRDefault="00135E21" w:rsidP="00135E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lastRenderedPageBreak/>
              <w:t xml:space="preserve">สรุปเหตุการณ์โดยย่อ </w:t>
            </w:r>
            <w:r w:rsidRPr="0007061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201)</w:t>
            </w:r>
          </w:p>
        </w:tc>
      </w:tr>
      <w:tr w:rsidR="00135E21" w:rsidRPr="00070616" w:rsidTr="005401E9">
        <w:trPr>
          <w:gridAfter w:val="3"/>
          <w:wAfter w:w="158" w:type="dxa"/>
        </w:trPr>
        <w:tc>
          <w:tcPr>
            <w:tcW w:w="4989" w:type="dxa"/>
            <w:gridSpan w:val="11"/>
          </w:tcPr>
          <w:p w:rsidR="00A910F4" w:rsidRPr="00070616" w:rsidRDefault="00135E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135E21" w:rsidRPr="00AC452F" w:rsidRDefault="00AC452F" w:rsidP="00AC452F">
            <w:pPr>
              <w:jc w:val="center"/>
              <w:rPr>
                <w:sz w:val="32"/>
                <w:szCs w:val="32"/>
                <w:cs/>
              </w:rPr>
            </w:pPr>
            <w:r w:rsidRPr="00AC452F">
              <w:rPr>
                <w:rFonts w:cs="TH SarabunIT๙"/>
                <w:sz w:val="32"/>
                <w:szCs w:val="32"/>
                <w:cs/>
              </w:rPr>
              <w:t xml:space="preserve">โรคติดเชื้อไวรัสโคโรนา </w:t>
            </w:r>
            <w:r w:rsidRPr="00AC452F">
              <w:rPr>
                <w:rFonts w:ascii="TH SarabunPSK" w:hAnsi="TH SarabunPSK" w:cs="TH SarabunPSK"/>
                <w:sz w:val="32"/>
                <w:szCs w:val="32"/>
                <w:cs/>
              </w:rPr>
              <w:t>2019</w:t>
            </w:r>
          </w:p>
        </w:tc>
        <w:tc>
          <w:tcPr>
            <w:tcW w:w="3118" w:type="dxa"/>
            <w:gridSpan w:val="8"/>
          </w:tcPr>
          <w:p w:rsidR="00135E21" w:rsidRPr="00070616" w:rsidRDefault="00135E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135E21" w:rsidRPr="00070616" w:rsidRDefault="00F93D28" w:rsidP="00052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alias w:val="เหตุการณ์หมายเลขที่"/>
                <w:tag w:val="Incident Number"/>
                <w:id w:val="-1280637930"/>
                <w:placeholder>
                  <w:docPart w:val="EB2CC0EB7E5E4CF7AF83282992DB4A7C"/>
                </w:placeholder>
                <w:showingPlcHdr/>
              </w:sdtPr>
              <w:sdtEndPr/>
              <w:sdtContent/>
            </w:sdt>
          </w:p>
        </w:tc>
        <w:tc>
          <w:tcPr>
            <w:tcW w:w="2838" w:type="dxa"/>
            <w:gridSpan w:val="4"/>
          </w:tcPr>
          <w:p w:rsidR="00135E21" w:rsidRPr="00070616" w:rsidRDefault="00135E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เวลาที่เริ่มใช้แผน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135E21" w:rsidRPr="00070616" w:rsidRDefault="00135E21" w:rsidP="001C67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alias w:val="วันที่เริ่มใช้แผน"/>
                <w:tag w:val="วันที่เริ่มใช้แผน"/>
                <w:id w:val="1582478779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 w:rsidRPr="0007061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  <w:t>__/__/____</w:t>
                </w:r>
              </w:sdtContent>
            </w:sdt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alias w:val="เวลา - แบบ 24 ชั่วโมง"/>
                <w:tag w:val="Time - 24 hr format"/>
                <w:id w:val="-1950532096"/>
                <w:placeholder>
                  <w:docPart w:val="8EDBE106E0294A3B8D81868D739EEBC4"/>
                </w:placeholder>
                <w:showingPlcHdr/>
              </w:sdtPr>
              <w:sdtEndPr/>
              <w:sdtContent/>
            </w:sdt>
          </w:p>
        </w:tc>
      </w:tr>
      <w:tr w:rsidR="00686CCE" w:rsidRPr="00070616" w:rsidTr="005401E9">
        <w:trPr>
          <w:gridAfter w:val="3"/>
          <w:wAfter w:w="158" w:type="dxa"/>
        </w:trPr>
        <w:tc>
          <w:tcPr>
            <w:tcW w:w="10945" w:type="dxa"/>
            <w:gridSpan w:val="23"/>
          </w:tcPr>
          <w:p w:rsidR="002D3780" w:rsidRPr="00070616" w:rsidRDefault="00686CCE" w:rsidP="002D37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="00743A5F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รูปภาพ</w:t>
            </w:r>
            <w:r w:rsidR="00743A5F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แผนที่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686CCE" w:rsidRPr="00070616" w:rsidRDefault="00F93D28" w:rsidP="002D37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noProof/>
                  <w:cs/>
                </w:rPr>
                <w:alias w:val="รูปภาพ/แผนที่"/>
                <w:tag w:val="แผนที่"/>
                <w:id w:val="-1885094452"/>
                <w:picture/>
              </w:sdtPr>
              <w:sdtEndPr/>
              <w:sdtContent>
                <w:r w:rsidR="003D023A" w:rsidRPr="003D023A">
                  <w:rPr>
                    <w:noProof/>
                  </w:rPr>
                  <w:drawing>
                    <wp:inline distT="0" distB="0" distL="0" distR="0" wp14:anchorId="65C7CEFA" wp14:editId="3D5C37BF">
                      <wp:extent cx="3253105" cy="2390775"/>
                      <wp:effectExtent l="0" t="0" r="4445" b="9525"/>
                      <wp:docPr id="7" name="Picture 3" descr="แผนที่ copy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3" descr="แผนที่ copy"/>
                              <pic:cNvPicPr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53105" cy="2390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86CCE" w:rsidRPr="00070616" w:rsidTr="005401E9">
        <w:trPr>
          <w:gridAfter w:val="3"/>
          <w:wAfter w:w="158" w:type="dxa"/>
        </w:trPr>
        <w:tc>
          <w:tcPr>
            <w:tcW w:w="10945" w:type="dxa"/>
            <w:gridSpan w:val="23"/>
            <w:tcBorders>
              <w:bottom w:val="single" w:sz="4" w:space="0" w:color="auto"/>
            </w:tcBorders>
          </w:tcPr>
          <w:p w:rsidR="00686CCE" w:rsidRPr="00070616" w:rsidRDefault="00686CCE" w:rsidP="002D37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สรุปสถานการณ์</w:t>
            </w:r>
          </w:p>
          <w:p w:rsidR="00663E78" w:rsidRDefault="00663E78" w:rsidP="00663E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663E7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โรคติดเชื้อไวรัสโคโรนา 2019 (</w:t>
            </w:r>
            <w:r w:rsidRPr="00663E78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Coronavirus Disease </w:t>
            </w:r>
            <w:r w:rsidRPr="00663E7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2019</w:t>
            </w:r>
            <w:r w:rsidRPr="00663E78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; COVID-</w:t>
            </w:r>
            <w:r w:rsidRPr="00663E7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19) เป็นโรคติดต่อระบบทางเดินหายใจ 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เกิดจากเชื้อไวรัส </w:t>
            </w:r>
            <w:r w:rsidRPr="00663E78">
              <w:rPr>
                <w:rFonts w:ascii="TH SarabunIT๙" w:hAnsi="TH SarabunIT๙" w:cs="TH SarabunIT๙"/>
                <w:sz w:val="32"/>
                <w:szCs w:val="32"/>
              </w:rPr>
              <w:t xml:space="preserve">Severe acute respiratory syndrome coronavirus 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2 (</w:t>
            </w:r>
            <w:r w:rsidRPr="00663E78">
              <w:rPr>
                <w:rFonts w:ascii="TH SarabunIT๙" w:hAnsi="TH SarabunIT๙" w:cs="TH SarabunIT๙"/>
                <w:sz w:val="32"/>
                <w:szCs w:val="32"/>
              </w:rPr>
              <w:t>SARS-CoV-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มีการระบาดในวงกว้างในสาธารณรัฐประชาชนจีน ตั้งแต่วันที่ 30 ธันวาคม 2562 โดยเริ่มจากเมืองอู่ฮั่น มณฑลหูเป่ย์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ต่อมาได้พบผู้ป่วยยืนยันในหลายประเทศทั่วโลก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นวนผู้ป่วยยืนยันเพิ่มขึ้นอย่างรวดเร็ว เช่น ฮ่องกง มาเก๊า ไต้หวัน เกาหลีใต้ สิงคโปร์ </w:t>
            </w:r>
            <w:r w:rsidRPr="00663E7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และญี่ปุ่น โดยพบผู้ป่วยรายใหม่ทั่วโลกเพิ่มขึ้นวันละประมาณ 1,000 ราย มีผู้เสียชีวิตเพิ่มขึ้นวันละประมาณ 100 ราย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3E7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และพบอัตราการเสียชีวิตจากโรคประมาณร้อยละ 2 ซึ่งร้อยละ 26.4 ของผู้เสียชีวิตเป็นผู้สูงอายุ และผู้ที่มีโรคประจ</w:t>
            </w:r>
            <w:r w:rsidRPr="00663E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ำ</w:t>
            </w:r>
            <w:r w:rsidRPr="00663E7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มีโอกาสเสี่ยงที่จะเสียชีวิตเพิ่มขึ้น โดยผู้ที่เป็นโรคหัวใจมีอัตราการเสียชีวิตมากที่สุด ร้อยละ 10.5 รองลงมาคือ โรคเบาหวาน (ร้อยละ 7.3) และ โรคระบบทางเดินหายใจเรื้อรัง (ร้อยละ 6.3)</w:t>
            </w:r>
          </w:p>
          <w:p w:rsidR="00C743B8" w:rsidRPr="005F1BB9" w:rsidRDefault="00663E78" w:rsidP="005F1BB9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663E7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</w:t>
            </w:r>
            <w:r w:rsidRPr="00663E78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โรคติดเชื้อไวรัสโคโรนา 2019 เริ่มแพร่เข้าสู่ประเทศไทยตั้งแต่ต้นเดือนมกราคม พ.ศ. 2563  โดยผู้เดินทางท่องเที่ยวชาวจีน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BB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จากเมืองอู่ฮั่น มณฑลหูเป่ย์ ประเทศจีน พร้อมกับมีการแพร่เชื้ออย่างรวดเร็วไปยังประเทศต่างๆ</w:t>
            </w:r>
            <w:r w:rsidRPr="005F1BB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5F1BB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ในทุกภูมิภาคผ่านผู้เดินทาง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จากประเทศจีนและประเทศอื่นๆ ที่มีรายงานการแพร่เชื้อในประเทศ ในปัจจุบันทุกประเทศทั่วโลก ก</w:t>
            </w:r>
            <w:r w:rsidR="005F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ลังพยายาม</w:t>
            </w:r>
            <w:r w:rsidRPr="005F1BB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อย่างเต็มที่ เพื่อเฝ้าระวังป้องกันการนาเชื้อเข้าจากต่างประเทศ และควบคุมการระบาดในประเทศ  อย่างไรก็ตามการระบาด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ของเชื้อ ไวรัสโคโรนา 2019  ยังมีแนวโน้มจะขยายตัวไปทั่วโลก ในลักษณะการระบาดใหญ่ (</w:t>
            </w:r>
            <w:r w:rsidRPr="00663E78">
              <w:rPr>
                <w:rFonts w:ascii="TH SarabunIT๙" w:hAnsi="TH SarabunIT๙" w:cs="TH SarabunIT๙"/>
                <w:sz w:val="32"/>
                <w:szCs w:val="32"/>
              </w:rPr>
              <w:t>Pandemic)</w:t>
            </w:r>
            <w:r w:rsidR="0028406B"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:rsidR="00663E78" w:rsidRPr="00070616" w:rsidRDefault="00663E78" w:rsidP="005F1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F1BB9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สถานการณ์ในพื้นที่จังหวัด</w:t>
            </w:r>
            <w:r w:rsidR="00CF51EE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เพชรบูรณ์</w:t>
            </w:r>
            <w:r w:rsidRPr="005F1BB9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ยังไม่พบผู้ป่วย ได้มี</w:t>
            </w:r>
            <w:r w:rsidRPr="005F1BB9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การเฝ้าระวัง</w:t>
            </w:r>
            <w:r w:rsidRPr="005F1BB9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ผู้เดินทาง และ</w:t>
            </w:r>
            <w:r w:rsidRPr="005F1BB9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ในชุมชน โดยให้ความรู้ประชาชน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เมื่อพบนักท่องเที่ยวที่เดินทางมาจากพื้นที่ระบาดของโรค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มีอาการไข้ ร่วมกับมีอาการระบบท</w:t>
            </w:r>
            <w:r w:rsidR="00CF51EE">
              <w:rPr>
                <w:rFonts w:ascii="TH SarabunIT๙" w:hAnsi="TH SarabunIT๙" w:cs="TH SarabunIT๙"/>
                <w:sz w:val="32"/>
                <w:szCs w:val="32"/>
                <w:cs/>
              </w:rPr>
              <w:t>างเดินหายใจ เช่น ไอ เจ็บคอ มีน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663E78">
              <w:rPr>
                <w:rFonts w:ascii="TH SarabunIT๙" w:hAnsi="TH SarabunIT๙" w:cs="TH SarabunIT๙"/>
                <w:sz w:val="32"/>
                <w:szCs w:val="32"/>
                <w:cs/>
              </w:rPr>
              <w:t>มูก หายใจเหนื่อยหอบ ให้แจ้งบุคลากรสาธารณสุขในพื้นที่</w:t>
            </w:r>
            <w:r w:rsidR="003918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โดยทันที</w:t>
            </w:r>
          </w:p>
        </w:tc>
      </w:tr>
      <w:tr w:rsidR="00C743B8" w:rsidRPr="00070616" w:rsidTr="005401E9">
        <w:trPr>
          <w:gridAfter w:val="3"/>
          <w:wAfter w:w="158" w:type="dxa"/>
          <w:trHeight w:val="408"/>
        </w:trPr>
        <w:tc>
          <w:tcPr>
            <w:tcW w:w="10945" w:type="dxa"/>
            <w:gridSpan w:val="23"/>
            <w:tcBorders>
              <w:bottom w:val="nil"/>
            </w:tcBorders>
          </w:tcPr>
          <w:p w:rsidR="00C743B8" w:rsidRPr="00070616" w:rsidRDefault="00E3460B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C743B8"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เตรียมโดย ชื่อ</w:t>
            </w:r>
            <w:r w:rsidR="00C743B8"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44309"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SAT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 w:rsidR="00C743B8"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E44309"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743B8"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ตําแหนง: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C743B8"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C743B8"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ลายมือชื่อ:</w:t>
            </w:r>
          </w:p>
          <w:p w:rsidR="00C743B8" w:rsidRPr="00070616" w:rsidRDefault="00C743B8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นายประจวบ เอี่ยมป้อ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..........................</w:t>
            </w:r>
            <w:r w:rsidR="00E3460B" w:rsidRPr="00070616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  <w:p w:rsidR="00C743B8" w:rsidRPr="00070616" w:rsidRDefault="00E3460B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 w:rsidR="00C743B8"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743B8"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C743B8"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</w:t>
            </w:r>
            <w:r w:rsidR="00C743B8"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C743B8"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="00C743B8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C743B8" w:rsidRPr="00070616" w:rsidRDefault="00C743B8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F51EE">
              <w:rPr>
                <w:rFonts w:ascii="TH SarabunIT๙" w:hAnsi="TH SarabunIT๙" w:cs="TH SarabunIT๙"/>
                <w:sz w:val="32"/>
                <w:szCs w:val="32"/>
                <w:cs/>
              </w:rPr>
              <w:t>นพ.ชัยวัฒน์  ทองไหม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70616">
              <w:rPr>
                <w:rStyle w:val="fontstyle01"/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  <w:r w:rsidR="00AC452F">
              <w:rPr>
                <w:rStyle w:val="fontstyle01"/>
                <w:rFonts w:ascii="TH SarabunIT๙" w:hAnsi="TH SarabunIT๙" w:cs="TH SarabunIT๙"/>
                <w:color w:val="auto"/>
              </w:rPr>
              <w:t xml:space="preserve">   </w:t>
            </w:r>
            <w:r w:rsidRPr="00070616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นายแพทยสาธารณสุขจังหวัด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C743B8" w:rsidRPr="00070616" w:rsidTr="005401E9">
        <w:trPr>
          <w:gridAfter w:val="3"/>
          <w:wAfter w:w="158" w:type="dxa"/>
        </w:trPr>
        <w:tc>
          <w:tcPr>
            <w:tcW w:w="4230" w:type="dxa"/>
            <w:gridSpan w:val="8"/>
            <w:tcBorders>
              <w:top w:val="single" w:sz="4" w:space="0" w:color="auto"/>
            </w:tcBorders>
          </w:tcPr>
          <w:p w:rsidR="00C743B8" w:rsidRPr="00070616" w:rsidRDefault="00C743B8" w:rsidP="00070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15" w:type="dxa"/>
            <w:gridSpan w:val="15"/>
            <w:tcBorders>
              <w:top w:val="nil"/>
            </w:tcBorders>
          </w:tcPr>
          <w:p w:rsidR="00C743B8" w:rsidRPr="00070616" w:rsidRDefault="00C743B8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:................</w:t>
            </w:r>
            <w:r w:rsidR="00E3460B"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   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..………………………............................</w:t>
            </w:r>
          </w:p>
        </w:tc>
      </w:tr>
      <w:tr w:rsidR="003976B2" w:rsidRPr="00070616" w:rsidTr="005401E9">
        <w:trPr>
          <w:gridAfter w:val="2"/>
          <w:wAfter w:w="124" w:type="dxa"/>
        </w:trPr>
        <w:tc>
          <w:tcPr>
            <w:tcW w:w="10979" w:type="dxa"/>
            <w:gridSpan w:val="24"/>
            <w:tcBorders>
              <w:top w:val="nil"/>
              <w:left w:val="nil"/>
              <w:right w:val="nil"/>
            </w:tcBorders>
          </w:tcPr>
          <w:p w:rsidR="002C5345" w:rsidRDefault="002C5345" w:rsidP="005E271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2C5345" w:rsidRDefault="002C5345" w:rsidP="005E271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2C5345" w:rsidRDefault="002C5345" w:rsidP="005E271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2C5345" w:rsidRDefault="002C5345" w:rsidP="005E271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D33715" w:rsidRDefault="00D33715" w:rsidP="005E271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</w:p>
          <w:p w:rsidR="003976B2" w:rsidRPr="00070616" w:rsidRDefault="003976B2" w:rsidP="005E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lastRenderedPageBreak/>
              <w:t xml:space="preserve">สรุปเหตุการณ์โดยย่อ </w:t>
            </w:r>
            <w:r w:rsidRPr="0007061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201)</w:t>
            </w:r>
          </w:p>
        </w:tc>
      </w:tr>
      <w:tr w:rsidR="003E23B3" w:rsidRPr="00070616" w:rsidTr="005401E9">
        <w:trPr>
          <w:gridAfter w:val="2"/>
          <w:wAfter w:w="124" w:type="dxa"/>
        </w:trPr>
        <w:tc>
          <w:tcPr>
            <w:tcW w:w="4740" w:type="dxa"/>
            <w:gridSpan w:val="10"/>
          </w:tcPr>
          <w:p w:rsidR="003E23B3" w:rsidRPr="00070616" w:rsidRDefault="003E23B3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E23B3" w:rsidRPr="00070616" w:rsidRDefault="003918DF" w:rsidP="00F02E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452F">
              <w:rPr>
                <w:rFonts w:cs="TH SarabunIT๙"/>
                <w:sz w:val="32"/>
                <w:szCs w:val="32"/>
                <w:cs/>
              </w:rPr>
              <w:t xml:space="preserve">โรคติดเชื้อไวรัสโคโรนา </w:t>
            </w:r>
            <w:r w:rsidRPr="00AC452F">
              <w:rPr>
                <w:rFonts w:ascii="TH SarabunPSK" w:hAnsi="TH SarabunPSK" w:cs="TH SarabunPSK"/>
                <w:sz w:val="32"/>
                <w:szCs w:val="32"/>
                <w:cs/>
              </w:rPr>
              <w:t>2019</w:t>
            </w:r>
          </w:p>
        </w:tc>
        <w:tc>
          <w:tcPr>
            <w:tcW w:w="3118" w:type="dxa"/>
            <w:gridSpan w:val="8"/>
          </w:tcPr>
          <w:p w:rsidR="003E23B3" w:rsidRPr="00070616" w:rsidRDefault="003E23B3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E23B3" w:rsidRPr="00070616" w:rsidRDefault="00F93D28" w:rsidP="00F02E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28"/>
                </w:rPr>
                <w:alias w:val="เหตุการณ์หมายเลขที่"/>
                <w:tag w:val="Incident Number"/>
                <w:id w:val="1850555"/>
                <w:placeholder>
                  <w:docPart w:val="4EF006E1DD1945D5BDA50F8D014C3E51"/>
                </w:placeholder>
                <w:showingPlcHdr/>
              </w:sdtPr>
              <w:sdtEndPr/>
              <w:sdtContent/>
            </w:sdt>
          </w:p>
        </w:tc>
        <w:tc>
          <w:tcPr>
            <w:tcW w:w="3121" w:type="dxa"/>
            <w:gridSpan w:val="6"/>
          </w:tcPr>
          <w:p w:rsidR="003E23B3" w:rsidRPr="00070616" w:rsidRDefault="003E23B3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เวลาที่เริ่มใช้แผน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E23B3" w:rsidRPr="00070616" w:rsidRDefault="004211C6" w:rsidP="004211C6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                      </w:t>
            </w:r>
            <w:r w:rsidR="003E23B3" w:rsidRPr="0007061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3E23B3"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           </w:t>
            </w:r>
          </w:p>
        </w:tc>
      </w:tr>
      <w:tr w:rsidR="003976B2" w:rsidRPr="00070616" w:rsidTr="005401E9">
        <w:trPr>
          <w:gridAfter w:val="2"/>
          <w:wAfter w:w="124" w:type="dxa"/>
        </w:trPr>
        <w:tc>
          <w:tcPr>
            <w:tcW w:w="10979" w:type="dxa"/>
            <w:gridSpan w:val="24"/>
          </w:tcPr>
          <w:p w:rsidR="00A32A40" w:rsidRPr="00070616" w:rsidRDefault="009A0CCC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3976B2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5B4AE2"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5B4AE2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5B4AE2"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918DF" w:rsidRPr="003918DF" w:rsidRDefault="003918DF" w:rsidP="003918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>1) เพื่อลดโอกาสการแพร่เชื้อเข้าสู่ประเทศไทย</w:t>
            </w:r>
          </w:p>
          <w:p w:rsidR="002B4190" w:rsidRPr="00070616" w:rsidRDefault="003918DF" w:rsidP="00391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>2) ทุกคนในประเทศไทยต้องปลอดภัยจากโรคติดเชื้อไวรัสโคโรนา 2019</w:t>
            </w:r>
          </w:p>
        </w:tc>
      </w:tr>
      <w:tr w:rsidR="003976B2" w:rsidRPr="00070616" w:rsidTr="005401E9">
        <w:trPr>
          <w:gridAfter w:val="2"/>
          <w:wAfter w:w="124" w:type="dxa"/>
        </w:trPr>
        <w:tc>
          <w:tcPr>
            <w:tcW w:w="10979" w:type="dxa"/>
            <w:gridSpan w:val="24"/>
            <w:tcBorders>
              <w:bottom w:val="single" w:sz="4" w:space="0" w:color="auto"/>
            </w:tcBorders>
          </w:tcPr>
          <w:p w:rsidR="003976B2" w:rsidRPr="00070616" w:rsidRDefault="009A0CCC" w:rsidP="00DB5E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3976B2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DB5E3A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="005E592F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 และยุท</w:t>
            </w:r>
            <w:r w:rsidR="00990F20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ธวิธี</w:t>
            </w:r>
            <w:r w:rsidR="003976B2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990F20" w:rsidRPr="00070616" w:rsidTr="005401E9">
        <w:trPr>
          <w:gridAfter w:val="2"/>
          <w:wAfter w:w="124" w:type="dxa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90F20" w:rsidRPr="00070616" w:rsidRDefault="00990F20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990F20" w:rsidRPr="00070616" w:rsidRDefault="00DB5E3A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="00990F20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  <w:r w:rsidR="00990F20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DB5E3A" w:rsidRPr="00070616" w:rsidTr="005401E9">
        <w:trPr>
          <w:gridAfter w:val="2"/>
          <w:wAfter w:w="124" w:type="dxa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DB5E3A" w:rsidRPr="00070616" w:rsidRDefault="00F93D28" w:rsidP="001C6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594905810"/>
                <w:placeholder>
                  <w:docPart w:val="84D1ECA6BB4D4763B2C45EBB058F840D"/>
                </w:placeholder>
                <w:showingPlcHdr/>
              </w:sdtPr>
              <w:sdtEndPr/>
              <w:sdtContent/>
            </w:sdt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DB5E3A" w:rsidRPr="00070616" w:rsidRDefault="00F942BB" w:rsidP="00AF6B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เปิด</w:t>
            </w:r>
            <w:r w:rsidR="00AF6B19"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EOC</w:t>
            </w:r>
          </w:p>
        </w:tc>
      </w:tr>
      <w:tr w:rsidR="00DB5E3A" w:rsidRPr="00070616" w:rsidTr="005401E9">
        <w:trPr>
          <w:gridAfter w:val="2"/>
          <w:wAfter w:w="124" w:type="dxa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DB5E3A" w:rsidRPr="00070616" w:rsidRDefault="00F93D28" w:rsidP="00BF0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356398527"/>
                <w:placeholder>
                  <w:docPart w:val="812EE12E4BBA4163B4A42E058F5883B5"/>
                </w:placeholder>
                <w:showingPlcHdr/>
              </w:sdtPr>
              <w:sdtEndPr/>
              <w:sdtContent/>
            </w:sdt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DB5E3A" w:rsidRDefault="003918DF" w:rsidP="00FF1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การคัดกรองและเฝ้าระวังผู้ป่วยที่ด่าน สถานพยาบาล และชุมชน (</w:t>
            </w:r>
            <w:r w:rsidRPr="003918DF">
              <w:rPr>
                <w:rFonts w:ascii="TH SarabunIT๙" w:hAnsi="TH SarabunIT๙" w:cs="TH SarabunIT๙"/>
                <w:sz w:val="32"/>
                <w:szCs w:val="32"/>
              </w:rPr>
              <w:t>Capture)</w:t>
            </w:r>
          </w:p>
          <w:p w:rsidR="003918DF" w:rsidRPr="003918DF" w:rsidRDefault="003918DF" w:rsidP="003918DF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คัดกรองที่ช่องทางเข้าออกระหว่าง</w:t>
            </w:r>
            <w:r w:rsidRPr="003918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จังหวัด/ประเทศ</w:t>
            </w:r>
          </w:p>
          <w:p w:rsidR="003918DF" w:rsidRDefault="003918DF" w:rsidP="003918DF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คัดกรองท่ีโรงพยาบาลและจดั </w:t>
            </w:r>
            <w:r w:rsidRPr="003918DF">
              <w:rPr>
                <w:rFonts w:ascii="TH SarabunIT๙" w:hAnsi="TH SarabunIT๙" w:cs="TH SarabunIT๙"/>
                <w:sz w:val="32"/>
                <w:szCs w:val="32"/>
              </w:rPr>
              <w:t xml:space="preserve">ARI clinic </w:t>
            </w: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3918DF">
              <w:rPr>
                <w:rFonts w:ascii="TH SarabunIT๙" w:hAnsi="TH SarabunIT๙" w:cs="TH SarabunIT๙"/>
                <w:sz w:val="32"/>
                <w:szCs w:val="32"/>
              </w:rPr>
              <w:t>One stop service</w:t>
            </w:r>
          </w:p>
          <w:p w:rsidR="003918DF" w:rsidRDefault="003918DF" w:rsidP="003918DF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เฝ้าระวังเชิงรุกในชุมชน</w:t>
            </w:r>
          </w:p>
          <w:p w:rsidR="003918DF" w:rsidRPr="003918DF" w:rsidRDefault="003918DF" w:rsidP="003918DF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เฝ้าระวังการป่วยในบุคลากรสาธารณสุขและเจ้าหน้าที่ที่เกี่ยวข้อง</w:t>
            </w:r>
          </w:p>
        </w:tc>
      </w:tr>
      <w:tr w:rsidR="00DB5E3A" w:rsidRPr="00070616" w:rsidTr="005401E9">
        <w:trPr>
          <w:gridAfter w:val="2"/>
          <w:wAfter w:w="124" w:type="dxa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DB5E3A" w:rsidRPr="00070616" w:rsidRDefault="00F93D28" w:rsidP="00BF0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-220214613"/>
                <w:placeholder>
                  <w:docPart w:val="A2B27AAAD9BD4EAB92015547B1E21371"/>
                </w:placeholder>
                <w:showingPlcHdr/>
              </w:sdtPr>
              <w:sdtEndPr/>
              <w:sdtContent/>
            </w:sdt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3918DF" w:rsidRPr="000946C5" w:rsidRDefault="003918DF" w:rsidP="000946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การดูแลรักษาผู้ป่วยและป้องกันการติดเชื้อ (</w:t>
            </w:r>
            <w:r w:rsidRPr="003918DF">
              <w:rPr>
                <w:rFonts w:ascii="TH SarabunIT๙" w:hAnsi="TH SarabunIT๙" w:cs="TH SarabunIT๙"/>
                <w:sz w:val="32"/>
                <w:szCs w:val="32"/>
              </w:rPr>
              <w:t>Case management and infection control)</w:t>
            </w:r>
          </w:p>
        </w:tc>
      </w:tr>
      <w:tr w:rsidR="00DB5E3A" w:rsidRPr="00070616" w:rsidTr="005401E9">
        <w:trPr>
          <w:gridAfter w:val="2"/>
          <w:wAfter w:w="124" w:type="dxa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DB5E3A" w:rsidRPr="00070616" w:rsidRDefault="00F93D28" w:rsidP="00BF0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364413905"/>
                <w:placeholder>
                  <w:docPart w:val="56D9EB6588544A96A2E5D77BB208FF9A"/>
                </w:placeholder>
                <w:showingPlcHdr/>
              </w:sdtPr>
              <w:sdtEndPr/>
              <w:sdtContent/>
            </w:sdt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DB5E3A" w:rsidRDefault="00E65D6B" w:rsidP="00F94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D6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การติดตามผู้สัมผัสโรคและควบคุมการระบาดในชุมชน (</w:t>
            </w:r>
            <w:r w:rsidRPr="00E65D6B">
              <w:rPr>
                <w:rFonts w:ascii="TH SarabunIT๙" w:hAnsi="TH SarabunIT๙" w:cs="TH SarabunIT๙"/>
                <w:sz w:val="32"/>
                <w:szCs w:val="32"/>
              </w:rPr>
              <w:t xml:space="preserve">Contact tracing and containment) </w:t>
            </w:r>
          </w:p>
          <w:p w:rsidR="00E65D6B" w:rsidRDefault="00E65D6B" w:rsidP="00E65D6B">
            <w:pPr>
              <w:pStyle w:val="a7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65D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ติดตามผู้สัมผัสเสี่ยงสูงของผู้ป่วยยืนยันทุกราย</w:t>
            </w:r>
          </w:p>
          <w:p w:rsidR="00E65D6B" w:rsidRDefault="00E65D6B" w:rsidP="00E65D6B">
            <w:pPr>
              <w:pStyle w:val="a7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65D6B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ค้นหาผู้ป่วยเพิ่มเติมในพื้นที่ที่พบการระบาดเป็นกลุ่มก้อน</w:t>
            </w:r>
          </w:p>
          <w:p w:rsidR="00E65D6B" w:rsidRDefault="00E65D6B" w:rsidP="00E65D6B">
            <w:pPr>
              <w:pStyle w:val="a7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65D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ส่งเสริมมาตรการ </w:t>
            </w:r>
            <w:r w:rsidRPr="00E65D6B">
              <w:rPr>
                <w:rFonts w:ascii="TH SarabunIT๙" w:hAnsi="TH SarabunIT๙" w:cs="TH SarabunIT๙"/>
                <w:sz w:val="32"/>
                <w:szCs w:val="32"/>
              </w:rPr>
              <w:t xml:space="preserve">Home isolation </w:t>
            </w:r>
            <w:r w:rsidRPr="00E65D6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เพื่อลดความแออัดของโรงพยาบาล</w:t>
            </w:r>
          </w:p>
          <w:p w:rsidR="00E65D6B" w:rsidRDefault="00E65D6B" w:rsidP="00E65D6B">
            <w:pPr>
              <w:pStyle w:val="a7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65D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ให้ผู้ที่มีอาการทางเดินหายใจหยุดงาน หยุดเรียน </w:t>
            </w:r>
          </w:p>
          <w:p w:rsidR="00E65D6B" w:rsidRDefault="00E65D6B" w:rsidP="00E65D6B">
            <w:pPr>
              <w:pStyle w:val="a7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65D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ส่งเสริมการป้องกันโรคในระดับสาธารณะ (</w:t>
            </w:r>
            <w:r w:rsidRPr="00E65D6B">
              <w:rPr>
                <w:rFonts w:ascii="TH SarabunIT๙" w:hAnsi="TH SarabunIT๙" w:cs="TH SarabunIT๙"/>
                <w:sz w:val="32"/>
                <w:szCs w:val="32"/>
              </w:rPr>
              <w:t>Social distancing)</w:t>
            </w:r>
          </w:p>
          <w:p w:rsidR="00E65D6B" w:rsidRPr="00E65D6B" w:rsidRDefault="00E65D6B" w:rsidP="00E65D6B">
            <w:pPr>
              <w:pStyle w:val="a7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65D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การพิจารณาประกาศพื้นที่ประสบภัยพิบัติเพื่อควบคุมการระบาด</w:t>
            </w:r>
          </w:p>
        </w:tc>
      </w:tr>
      <w:tr w:rsidR="00DB5E3A" w:rsidRPr="00070616" w:rsidTr="005401E9">
        <w:trPr>
          <w:gridAfter w:val="2"/>
          <w:wAfter w:w="124" w:type="dxa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DB5E3A" w:rsidRPr="00070616" w:rsidRDefault="00F93D28" w:rsidP="00BF0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-1463036982"/>
                <w:placeholder>
                  <w:docPart w:val="54C4389125BA407682F7898672A3E341"/>
                </w:placeholder>
                <w:showingPlcHdr/>
              </w:sdtPr>
              <w:sdtEndPr/>
              <w:sdtContent/>
            </w:sdt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DB5E3A" w:rsidRDefault="00E55C87" w:rsidP="00BE5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5C8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การสื่อสารความเสี่ยง (</w:t>
            </w:r>
            <w:r w:rsidRPr="00E55C87">
              <w:rPr>
                <w:rFonts w:ascii="TH SarabunIT๙" w:hAnsi="TH SarabunIT๙" w:cs="TH SarabunIT๙"/>
                <w:sz w:val="32"/>
                <w:szCs w:val="32"/>
              </w:rPr>
              <w:t>Communication)</w:t>
            </w:r>
          </w:p>
          <w:p w:rsidR="00E55C87" w:rsidRDefault="00E55C87" w:rsidP="00E55C87">
            <w:pPr>
              <w:pStyle w:val="a7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55C8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การจัดทาและเผยแพร่สถานการณ์การระบาดในต่างประเทศและในประเทศไทย</w:t>
            </w:r>
          </w:p>
          <w:p w:rsidR="00E55C87" w:rsidRDefault="00E55C87" w:rsidP="00E55C87">
            <w:pPr>
              <w:pStyle w:val="a7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55C8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การสื่อสารสถานการณ์และมาตรการในพื้นที่ที่เกิดการระบาด</w:t>
            </w:r>
          </w:p>
          <w:p w:rsidR="00E55C87" w:rsidRPr="00E55C87" w:rsidRDefault="00E55C87" w:rsidP="00E55C87">
            <w:pPr>
              <w:pStyle w:val="a7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55C8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การรณรงค์เพื่อลดการแพร่กระจายเชื้อ</w:t>
            </w:r>
          </w:p>
        </w:tc>
      </w:tr>
      <w:tr w:rsidR="00DB5E3A" w:rsidRPr="00070616" w:rsidTr="005401E9">
        <w:trPr>
          <w:gridAfter w:val="2"/>
          <w:wAfter w:w="124" w:type="dxa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DB5E3A" w:rsidRPr="00070616" w:rsidRDefault="00F93D28" w:rsidP="00BF0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980816833"/>
                <w:placeholder>
                  <w:docPart w:val="A134BA4923C74122BC8D88D058A4B98A"/>
                </w:placeholder>
                <w:showingPlcHdr/>
              </w:sdtPr>
              <w:sdtEndPr/>
              <w:sdtContent/>
            </w:sdt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DB5E3A" w:rsidRDefault="00E55C87" w:rsidP="001B0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5C8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การใช้มาตรการทางสังคมและกฎหมาย (</w:t>
            </w:r>
            <w:r w:rsidRPr="00E55C87">
              <w:rPr>
                <w:rFonts w:ascii="TH SarabunIT๙" w:hAnsi="TH SarabunIT๙" w:cs="TH SarabunIT๙"/>
                <w:sz w:val="32"/>
                <w:szCs w:val="32"/>
              </w:rPr>
              <w:t>Community intervention and Law enforcement)</w:t>
            </w:r>
          </w:p>
          <w:p w:rsidR="00E55C87" w:rsidRDefault="00E55C87" w:rsidP="00E55C87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คณะกรรมการโรคติดต่อจังหวัด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5C87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บังคับใช้กฎหมายตามความจ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55C87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:rsidR="00E55C87" w:rsidRPr="000946C5" w:rsidRDefault="00E55C87" w:rsidP="000946C5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55C87">
              <w:rPr>
                <w:rStyle w:val="af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เจ้าพนักงานควบคุมโรคติดต่อ </w:t>
            </w:r>
            <w:r w:rsidRPr="00E55C8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 เจ้าหน้าที่ทางการแพทย์และการสาธารณสุข</w:t>
            </w:r>
            <w:r w:rsidR="00221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ปฏิบัติตาม</w:t>
            </w:r>
            <w:r w:rsidR="0022117E" w:rsidRPr="0022117E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พระราชบัญญัติโรคติดต่อ  พ.ศ.  ๒๕๕๘</w:t>
            </w:r>
          </w:p>
        </w:tc>
      </w:tr>
      <w:tr w:rsidR="00DB5E3A" w:rsidRPr="00070616" w:rsidTr="005401E9">
        <w:trPr>
          <w:gridAfter w:val="2"/>
          <w:wAfter w:w="124" w:type="dxa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DB5E3A" w:rsidRPr="00070616" w:rsidRDefault="00F93D28" w:rsidP="00BF0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-1724899540"/>
                <w:placeholder>
                  <w:docPart w:val="F11ECB7F68EF4669B5E32463F583E4B9"/>
                </w:placeholder>
                <w:showingPlcHdr/>
              </w:sdtPr>
              <w:sdtEndPr/>
              <w:sdtContent/>
            </w:sdt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DB5E3A" w:rsidRDefault="0022117E" w:rsidP="00BE5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การประสานงานและจัดการข้อมูล (</w:t>
            </w:r>
            <w:r w:rsidRPr="0022117E">
              <w:rPr>
                <w:rFonts w:ascii="TH SarabunIT๙" w:hAnsi="TH SarabunIT๙" w:cs="TH SarabunIT๙"/>
                <w:sz w:val="32"/>
                <w:szCs w:val="32"/>
              </w:rPr>
              <w:t>Coordinating and Joint Information Center)</w:t>
            </w:r>
          </w:p>
          <w:p w:rsidR="0022117E" w:rsidRDefault="0022117E" w:rsidP="0022117E">
            <w:pPr>
              <w:pStyle w:val="a7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21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จัดตั้งศูนย์ประสานงานและติดตามข้อมูลระหว่างหน่วยงานต่างๆ</w:t>
            </w:r>
          </w:p>
          <w:p w:rsidR="0097399D" w:rsidRDefault="0097399D" w:rsidP="0097399D">
            <w:pPr>
              <w:pStyle w:val="a7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21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ประสานข้อมูลกับหน่วยงานภายในจังหวัด และหน่วยงานอื่นๆ</w:t>
            </w:r>
          </w:p>
          <w:p w:rsidR="0097399D" w:rsidRPr="0022117E" w:rsidRDefault="0097399D" w:rsidP="0097399D">
            <w:pPr>
              <w:pStyle w:val="a7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22117E">
              <w:rPr>
                <w:rFonts w:ascii="TH SarabunIT๙" w:hAnsi="TH SarabunIT๙" w:cs="TH SarabunIT๙"/>
                <w:sz w:val="32"/>
                <w:szCs w:val="32"/>
                <w:cs/>
              </w:rPr>
              <w:t>ายงานการประเมินสถานการณ์ ผลด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117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117E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วิเคราะห์ปัญหาอุปสรรค และให้ข้อเสนอแนะ</w:t>
            </w:r>
          </w:p>
        </w:tc>
      </w:tr>
      <w:tr w:rsidR="00543884" w:rsidRPr="00070616" w:rsidTr="005401E9">
        <w:trPr>
          <w:gridAfter w:val="2"/>
          <w:wAfter w:w="124" w:type="dxa"/>
          <w:trHeight w:val="70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43884" w:rsidRPr="00070616" w:rsidRDefault="00F93D28" w:rsidP="00BF0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877824885"/>
                <w:placeholder>
                  <w:docPart w:val="E62B0783493D4F9B9B5181AAE254A3B0"/>
                </w:placeholder>
                <w:showingPlcHdr/>
              </w:sdtPr>
              <w:sdtEndPr/>
              <w:sdtContent/>
            </w:sdt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543884" w:rsidRPr="00070616" w:rsidRDefault="00E01D40" w:rsidP="00F94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942BB"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="00F942BB"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ICS 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ติดตามสถานการ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เพื่อพิจารณาส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ั่</w:t>
            </w:r>
            <w:r w:rsidR="00F942BB"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งการ</w:t>
            </w:r>
          </w:p>
        </w:tc>
      </w:tr>
      <w:tr w:rsidR="00F32085" w:rsidRPr="00070616" w:rsidTr="005401E9">
        <w:trPr>
          <w:gridAfter w:val="2"/>
          <w:wAfter w:w="124" w:type="dxa"/>
          <w:trHeight w:val="70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32085" w:rsidRPr="00070616" w:rsidRDefault="00F32085" w:rsidP="00BF0D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8" w:type="dxa"/>
            <w:gridSpan w:val="22"/>
            <w:tcBorders>
              <w:bottom w:val="single" w:sz="4" w:space="0" w:color="auto"/>
            </w:tcBorders>
          </w:tcPr>
          <w:p w:rsidR="002B4190" w:rsidRPr="00070616" w:rsidRDefault="00E01D40" w:rsidP="000946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ปด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EOC</w:t>
            </w:r>
          </w:p>
        </w:tc>
      </w:tr>
      <w:tr w:rsidR="00E3460B" w:rsidRPr="00070616" w:rsidTr="005401E9">
        <w:trPr>
          <w:gridAfter w:val="3"/>
          <w:wAfter w:w="158" w:type="dxa"/>
          <w:trHeight w:val="408"/>
        </w:trPr>
        <w:tc>
          <w:tcPr>
            <w:tcW w:w="10945" w:type="dxa"/>
            <w:gridSpan w:val="23"/>
            <w:tcBorders>
              <w:bottom w:val="nil"/>
            </w:tcBorders>
          </w:tcPr>
          <w:p w:rsidR="00E3460B" w:rsidRPr="00070616" w:rsidRDefault="00E3460B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เตรียมโดย ชื่อ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A0CCC" w:rsidRPr="00070616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SAT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ตําแหนง: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ลายมือชื่อ:</w:t>
            </w:r>
          </w:p>
          <w:p w:rsidR="00E3460B" w:rsidRPr="00070616" w:rsidRDefault="00E3460B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นายประจวบ เอี่ยมป้อ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</w:t>
            </w:r>
          </w:p>
          <w:p w:rsidR="00E3460B" w:rsidRPr="00070616" w:rsidRDefault="00E3460B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E3460B" w:rsidRPr="00070616" w:rsidRDefault="00E3460B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F51EE">
              <w:rPr>
                <w:rFonts w:ascii="TH SarabunIT๙" w:hAnsi="TH SarabunIT๙" w:cs="TH SarabunIT๙"/>
                <w:sz w:val="32"/>
                <w:szCs w:val="32"/>
                <w:cs/>
              </w:rPr>
              <w:t>นพ.ชัยวัฒน์  ทองไหม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70616">
              <w:rPr>
                <w:rStyle w:val="fontstyle01"/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  <w:r w:rsidRPr="00070616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นายแพทยสาธารณสุขจังหวัด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E3460B" w:rsidRPr="00070616" w:rsidTr="005401E9">
        <w:trPr>
          <w:gridAfter w:val="3"/>
          <w:wAfter w:w="158" w:type="dxa"/>
        </w:trPr>
        <w:tc>
          <w:tcPr>
            <w:tcW w:w="4230" w:type="dxa"/>
            <w:gridSpan w:val="8"/>
            <w:tcBorders>
              <w:top w:val="single" w:sz="4" w:space="0" w:color="auto"/>
            </w:tcBorders>
          </w:tcPr>
          <w:p w:rsidR="00E3460B" w:rsidRPr="00070616" w:rsidRDefault="00E3460B" w:rsidP="009A0C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15" w:type="dxa"/>
            <w:gridSpan w:val="15"/>
            <w:tcBorders>
              <w:top w:val="nil"/>
            </w:tcBorders>
          </w:tcPr>
          <w:p w:rsidR="003D023A" w:rsidRPr="00070616" w:rsidRDefault="00E3460B" w:rsidP="00005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:.......................................         ..………………………............................</w:t>
            </w:r>
          </w:p>
        </w:tc>
      </w:tr>
      <w:tr w:rsidR="003858F9" w:rsidRPr="00070616" w:rsidTr="005401E9">
        <w:trPr>
          <w:gridAfter w:val="3"/>
          <w:wAfter w:w="158" w:type="dxa"/>
        </w:trPr>
        <w:tc>
          <w:tcPr>
            <w:tcW w:w="10945" w:type="dxa"/>
            <w:gridSpan w:val="23"/>
            <w:tcBorders>
              <w:top w:val="nil"/>
              <w:left w:val="nil"/>
              <w:right w:val="nil"/>
            </w:tcBorders>
          </w:tcPr>
          <w:p w:rsidR="00D33715" w:rsidRDefault="00D33715" w:rsidP="005E271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3858F9" w:rsidRPr="00070616" w:rsidRDefault="003858F9" w:rsidP="005E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สรุปเหตุการณ์โดยย่อ </w:t>
            </w:r>
            <w:r w:rsidRPr="0007061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201)</w:t>
            </w:r>
          </w:p>
        </w:tc>
      </w:tr>
      <w:tr w:rsidR="002B4190" w:rsidRPr="00070616" w:rsidTr="005401E9">
        <w:trPr>
          <w:gridAfter w:val="2"/>
          <w:wAfter w:w="124" w:type="dxa"/>
        </w:trPr>
        <w:tc>
          <w:tcPr>
            <w:tcW w:w="4740" w:type="dxa"/>
            <w:gridSpan w:val="10"/>
          </w:tcPr>
          <w:p w:rsidR="002B4190" w:rsidRPr="00070616" w:rsidRDefault="002B4190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2B4190" w:rsidRPr="00070616" w:rsidRDefault="006C1C3F" w:rsidP="00F02E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051E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 xml:space="preserve">โรคติดเชื้อไวรัสโคโรนา </w:t>
            </w:r>
            <w:r w:rsidRPr="00F2051E">
              <w:rPr>
                <w:rStyle w:val="fontstyle01"/>
                <w:rFonts w:ascii="TH SarabunPSK" w:hAnsi="TH SarabunPSK" w:cs="TH SarabunPSK"/>
                <w:spacing w:val="-8"/>
                <w:cs/>
              </w:rPr>
              <w:t>2019</w:t>
            </w:r>
            <w:r w:rsidRPr="00F2051E">
              <w:rPr>
                <w:rStyle w:val="fontstyle01"/>
                <w:rFonts w:ascii="TH SarabunIT๙" w:hAnsi="TH SarabunIT๙" w:cs="TH SarabunIT๙"/>
                <w:spacing w:val="-8"/>
              </w:rPr>
              <w:t xml:space="preserve">  </w:t>
            </w:r>
            <w:r w:rsidRPr="00F2051E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จ.</w:t>
            </w:r>
            <w:r w:rsidR="00CF51EE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เพชรบูรณ์</w:t>
            </w:r>
          </w:p>
        </w:tc>
        <w:tc>
          <w:tcPr>
            <w:tcW w:w="3118" w:type="dxa"/>
            <w:gridSpan w:val="8"/>
          </w:tcPr>
          <w:p w:rsidR="002B4190" w:rsidRPr="00070616" w:rsidRDefault="002B4190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2B4190" w:rsidRPr="00070616" w:rsidRDefault="00F93D28" w:rsidP="00F02E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28"/>
                </w:rPr>
                <w:alias w:val="เหตุการณ์หมายเลขที่"/>
                <w:tag w:val="Incident Number"/>
                <w:id w:val="1850948"/>
                <w:placeholder>
                  <w:docPart w:val="57688D235BF2473B8FEEA8C95996F7E1"/>
                </w:placeholder>
                <w:showingPlcHdr/>
              </w:sdtPr>
              <w:sdtEndPr/>
              <w:sdtContent/>
            </w:sdt>
          </w:p>
        </w:tc>
        <w:tc>
          <w:tcPr>
            <w:tcW w:w="3121" w:type="dxa"/>
            <w:gridSpan w:val="6"/>
          </w:tcPr>
          <w:p w:rsidR="002B4190" w:rsidRPr="00070616" w:rsidRDefault="002B4190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เวลาที่เริ่มใช้แผน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2B4190" w:rsidRPr="00070616" w:rsidRDefault="002B4190" w:rsidP="00F02EDE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                      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           </w:t>
            </w:r>
          </w:p>
        </w:tc>
      </w:tr>
      <w:tr w:rsidR="003858F9" w:rsidRPr="00070616" w:rsidTr="005401E9">
        <w:trPr>
          <w:gridAfter w:val="3"/>
          <w:wAfter w:w="158" w:type="dxa"/>
        </w:trPr>
        <w:tc>
          <w:tcPr>
            <w:tcW w:w="10945" w:type="dxa"/>
            <w:gridSpan w:val="23"/>
          </w:tcPr>
          <w:p w:rsidR="003858F9" w:rsidRPr="00070616" w:rsidRDefault="009A0CCC" w:rsidP="004E715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3858F9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3858F9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โครงสร้างระบบบัญชาการเหตุการณ์ปัจจุบัน</w:t>
            </w:r>
            <w:r w:rsidR="003858F9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E86664" w:rsidRPr="004E7158" w:rsidRDefault="00E86664" w:rsidP="004E715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1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ผังโครงสร้างระบบบัญชาการเหตุการณ์ </w:t>
            </w:r>
          </w:p>
          <w:p w:rsidR="00E86664" w:rsidRPr="004E7158" w:rsidRDefault="00E86664" w:rsidP="00E86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1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ศูนย์ปฏิบัติการภาวะฉุกเฉินด้านการแพทย์และสาธารณสุข </w:t>
            </w:r>
            <w:r w:rsidRPr="004E71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(EOC) </w:t>
            </w:r>
            <w:r w:rsidRPr="004E71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สำนักงานสาธารณสุขจังหวัด</w:t>
            </w:r>
            <w:r w:rsidR="00CF5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เพชรบูรณ์</w:t>
            </w:r>
          </w:p>
          <w:p w:rsidR="00E86664" w:rsidRPr="004E7158" w:rsidRDefault="00E86664" w:rsidP="00E86664">
            <w:pPr>
              <w:jc w:val="center"/>
              <w:rPr>
                <w:b/>
                <w:bCs/>
                <w:sz w:val="32"/>
                <w:szCs w:val="32"/>
              </w:rPr>
            </w:pPr>
            <w:r w:rsidRPr="004E71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กรณี โรคติดเชื้อไวรัสโคโรนา </w:t>
            </w:r>
            <w:r w:rsidRPr="004E71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2019 (COVID-19)   </w:t>
            </w:r>
            <w:r w:rsidRPr="004E715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สำนักงานสาธารณสุขจังหวัด</w:t>
            </w:r>
            <w:r w:rsidR="00CF51E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เพชรบูรณ์</w:t>
            </w:r>
            <w:r w:rsidRPr="004E7158">
              <w:rPr>
                <w:b/>
                <w:bCs/>
                <w:sz w:val="32"/>
                <w:szCs w:val="32"/>
              </w:rPr>
              <w:t xml:space="preserve"> </w:t>
            </w:r>
            <w:r w:rsidRPr="004E7158"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2099B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49" style="position:absolute;margin-left:307.55pt;margin-top:17.45pt;width:172.25pt;height:69.1pt;z-index:251661312" arcsize="10923f">
                  <v:textbox style="mso-next-textbox:#_x0000_s1049">
                    <w:txbxContent>
                      <w:p w:rsidR="00C84356" w:rsidRPr="00E86664" w:rsidRDefault="00C84356" w:rsidP="00E86664">
                        <w:pPr>
                          <w:spacing w:after="0" w:line="240" w:lineRule="auto"/>
                          <w:ind w:left="426" w:hanging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11. </w:t>
                        </w:r>
                        <w:r w:rsidRPr="00E8666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คณะทำงานภารกิจกฎหมาย (</w:t>
                        </w:r>
                        <w:r w:rsidRPr="00E86664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Law Support and Enforcement)</w:t>
                        </w:r>
                      </w:p>
                    </w:txbxContent>
                  </v:textbox>
                </v:roundrect>
              </w:pict>
            </w: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45" style="position:absolute;margin-left:194.65pt;margin-top:5.1pt;width:87.55pt;height:69.75pt;z-index:251658240" arcsize="10923f" filled="f" fillcolor="black [3213]" strokecolor="black [3213]">
                  <v:textbox style="mso-next-textbox:#_x0000_s1045">
                    <w:txbxContent>
                      <w:p w:rsidR="00C84356" w:rsidRPr="00E86664" w:rsidRDefault="00C84356" w:rsidP="00953AD6">
                        <w:pPr>
                          <w:spacing w:before="120"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E86664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32"/>
                            <w:cs/>
                          </w:rPr>
                          <w:t>ผู้บัญชาการเหตุการณ์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47" style="position:absolute;margin-left:-.65pt;margin-top:3.9pt;width:167.05pt;height:68.55pt;z-index:251659264" arcsize="10923f">
                  <v:textbox style="mso-next-textbox:#_x0000_s1047">
                    <w:txbxContent>
                      <w:p w:rsidR="00C84356" w:rsidRPr="00E86664" w:rsidRDefault="00C84356" w:rsidP="00E86664">
                        <w:pPr>
                          <w:ind w:left="284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2</w:t>
                        </w:r>
                        <w:r w:rsidRPr="00E8666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8666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คณะทำงานภารกิจด้านทีมตระหนักรู้สถานการณ์สาธารณสุข </w:t>
                        </w:r>
                        <w:r w:rsidRPr="00E86664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SAT</w:t>
                        </w:r>
                      </w:p>
                    </w:txbxContent>
                  </v:textbox>
                </v:roundrect>
              </w:pict>
            </w: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293.7pt;margin-top:18pt;width:.05pt;height:72.15pt;z-index:251668480" o:connectortype="straight" strokeweight="1.5pt"/>
              </w:pict>
            </w: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7" type="#_x0000_t32" style="position:absolute;margin-left:181.35pt;margin-top:2.7pt;width:0;height:68.75pt;z-index:251667456" o:connectortype="straight" strokeweight="1.5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0" type="#_x0000_t32" style="position:absolute;margin-left:283.3pt;margin-top:.7pt;width:22.5pt;height:.1pt;flip:x y;z-index:251670528" o:connectortype="straight" strokeweight="1.5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9" type="#_x0000_t32" style="position:absolute;margin-left:166.4pt;margin-top:2.95pt;width:29.4pt;height:.1pt;flip:x y;z-index:251669504" o:connectortype="straight" strokeweight="1.5pt"/>
              </w:pict>
            </w:r>
          </w:p>
          <w:p w:rsidR="00F72027" w:rsidRPr="00070616" w:rsidRDefault="00F72027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3" type="#_x0000_t32" style="position:absolute;margin-left:238.3pt;margin-top:1.7pt;width:4.7pt;height:360.8pt;z-index:251673600" o:connectortype="straight" strokeweight="1.5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48" style="position:absolute;margin-left:.5pt;margin-top:7.9pt;width:167.65pt;height:58.5pt;z-index:251660288" arcsize="10923f">
                  <v:textbox style="mso-next-textbox:#_x0000_s1048">
                    <w:txbxContent>
                      <w:p w:rsidR="00C84356" w:rsidRPr="00E86664" w:rsidRDefault="00C84356" w:rsidP="00E86664">
                        <w:pPr>
                          <w:spacing w:after="0" w:line="240" w:lineRule="auto"/>
                          <w:ind w:left="284" w:hanging="284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5. </w:t>
                        </w:r>
                        <w:r w:rsidRPr="00E8666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คณะทำงานภารกิจด้านสื่อสารความเสี่ยงและประชาสัมพันธ์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50" style="position:absolute;margin-left:307.55pt;margin-top:3.45pt;width:173.4pt;height:65.05pt;z-index:251662336" arcsize="10923f">
                  <v:textbox style="mso-next-textbox:#_x0000_s1050">
                    <w:txbxContent>
                      <w:p w:rsidR="00C84356" w:rsidRPr="00E86664" w:rsidRDefault="00C84356" w:rsidP="00E86664">
                        <w:pPr>
                          <w:spacing w:after="0" w:line="240" w:lineRule="auto"/>
                          <w:ind w:left="426" w:hanging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13. </w:t>
                        </w:r>
                        <w:r w:rsidRPr="00E8666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คณะทำงานภารกิจด้านการประสานงานและเลขานุการ (</w:t>
                        </w:r>
                        <w:r w:rsidRPr="00E86664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Liaison)</w:t>
                        </w:r>
                      </w:p>
                    </w:txbxContent>
                  </v:textbox>
                </v:roundrect>
              </w:pict>
            </w: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2" type="#_x0000_t32" style="position:absolute;margin-left:293pt;margin-top:17.85pt;width:13.8pt;height:.4pt;flip:x y;z-index:251672576" o:connectortype="straight" strokeweight="1.5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1" type="#_x0000_t32" style="position:absolute;margin-left:168.15pt;margin-top:17.4pt;width:13.8pt;height:.45pt;flip:x;z-index:251671552" o:connectortype="straight" strokeweight="1.5pt"/>
              </w:pic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-243188324"/>
                <w:placeholder>
                  <w:docPart w:val="F18546D694A241739705529F4A28F340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1884978855"/>
                <w:placeholder>
                  <w:docPart w:val="474AF00795494DF1B77BD76278BC6D79"/>
                </w:placeholder>
                <w:showingPlcHdr/>
              </w:sdtPr>
              <w:sdtEndPr/>
              <w:sdtContent/>
            </w:sdt>
          </w:p>
          <w:p w:rsidR="00F72027" w:rsidRPr="00070616" w:rsidRDefault="00F72027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027" w:rsidRPr="00070616" w:rsidRDefault="00F72027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027" w:rsidRPr="00070616" w:rsidRDefault="00F72027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54" style="position:absolute;margin-left:271.05pt;margin-top:1.65pt;width:204.5pt;height:186.8pt;z-index:251664384" arcsize="10923f">
                  <v:textbox style="mso-next-textbox:#_x0000_s1054">
                    <w:txbxContent>
                      <w:p w:rsidR="00C84356" w:rsidRPr="00E86664" w:rsidRDefault="00C84356" w:rsidP="00E86664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8666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ส่วนปฏิบัติการ  (</w:t>
                        </w:r>
                        <w:r w:rsidRPr="00E8666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Operation)</w:t>
                        </w:r>
                      </w:p>
                      <w:p w:rsidR="00C84356" w:rsidRDefault="00C84356" w:rsidP="00E86664">
                        <w:p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4. 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คณะทำงานภารกิจด้านปฏิบัติการ 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(Operation)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</w:p>
                      <w:p w:rsidR="00C84356" w:rsidRDefault="00C84356" w:rsidP="00227AAA">
                        <w:p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6. 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คณะทำงานภารกิจด้านการรักษาผู้ป่วย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84356" w:rsidRPr="003D16CB" w:rsidRDefault="00C84356" w:rsidP="009460CB">
                        <w:pPr>
                          <w:spacing w:after="0" w:line="240" w:lineRule="auto"/>
                          <w:ind w:left="567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6.1 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ทีมฝังตะวันออก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84356" w:rsidRDefault="00C84356" w:rsidP="009460CB">
                        <w:pPr>
                          <w:spacing w:after="0" w:line="240" w:lineRule="auto"/>
                          <w:ind w:left="567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6.1 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ทีมฝังตะวันตก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84356" w:rsidRPr="003D16CB" w:rsidRDefault="00C84356" w:rsidP="009460CB">
                        <w:p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.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3D16CB">
                          <w:rPr>
                            <w:rFonts w:ascii="TH SarabunIT๙" w:hAnsi="TH SarabunIT๙" w:cs="TH SarabunIT๙"/>
                            <w:color w:val="000000" w:themeColor="text1"/>
                            <w:spacing w:val="-20"/>
                            <w:sz w:val="32"/>
                            <w:szCs w:val="32"/>
                            <w:cs/>
                          </w:rPr>
                          <w:t>คณะทำงานภารกิจด้านด่านควบคุมโรคระหว่างประเทศ</w:t>
                        </w:r>
                      </w:p>
                      <w:p w:rsidR="00C84356" w:rsidRPr="003D16CB" w:rsidRDefault="00C84356" w:rsidP="00E86664">
                        <w:p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C84356" w:rsidRPr="00E86664" w:rsidRDefault="00C84356" w:rsidP="00E8666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C84356" w:rsidRDefault="00C84356" w:rsidP="00E86664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51" style="position:absolute;margin-left:2.15pt;margin-top:1.7pt;width:190.65pt;height:68.5pt;z-index:251663360" arcsize="10923f">
                  <v:textbox style="mso-next-textbox:#_x0000_s1051">
                    <w:txbxContent>
                      <w:p w:rsidR="00C84356" w:rsidRPr="00E86664" w:rsidRDefault="00C84356" w:rsidP="00E86664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8666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ส่วนวางแผน  (</w:t>
                        </w:r>
                        <w:r w:rsidRPr="00E8666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Planning)</w:t>
                        </w:r>
                      </w:p>
                      <w:p w:rsidR="00C84356" w:rsidRPr="00E86664" w:rsidRDefault="00C84356" w:rsidP="00E86664">
                        <w:pPr>
                          <w:ind w:left="284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3. </w:t>
                        </w:r>
                        <w:r w:rsidRPr="00E86664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คณะทำงานภารกิจด้านยุทธศาสตร์และวิชาการ</w:t>
                        </w:r>
                        <w:r w:rsidRPr="00E86664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 STAG</w:t>
                        </w:r>
                      </w:p>
                      <w:p w:rsidR="00C84356" w:rsidRPr="00E86664" w:rsidRDefault="00C84356" w:rsidP="00E8666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C84356" w:rsidRDefault="00C84356" w:rsidP="00E86664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4" type="#_x0000_t32" style="position:absolute;margin-left:192.35pt;margin-top:17.7pt;width:46.5pt;height:.1pt;flip:x y;z-index:251674624" o:connectortype="straight" strokeweight="1.5pt"/>
              </w:pict>
            </w:r>
          </w:p>
          <w:p w:rsidR="00F72027" w:rsidRPr="00070616" w:rsidRDefault="00F72027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-912697675"/>
                <w:placeholder>
                  <w:docPart w:val="8E973D82B50247DBA6115A9295BD91FE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1239448205"/>
                <w:placeholder>
                  <w:docPart w:val="B577873D1EC445AC829EB1B42A4CBBDE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556823633"/>
                <w:placeholder>
                  <w:docPart w:val="35361ECE4702426780A8A131F06437DB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99689888"/>
                <w:placeholder>
                  <w:docPart w:val="3A5019AC6A7B489D9DC58FB95947A265"/>
                </w:placeholder>
                <w:showingPlcHdr/>
              </w:sdtPr>
              <w:sdtEndPr/>
              <w:sdtContent/>
            </w:sdt>
          </w:p>
          <w:p w:rsidR="00F72027" w:rsidRPr="00070616" w:rsidRDefault="00F72027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027" w:rsidRPr="00070616" w:rsidRDefault="00F93D28" w:rsidP="00F72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5" type="#_x0000_t32" style="position:absolute;left:0;text-align:left;margin-left:240.9pt;margin-top:2.65pt;width:29.25pt;height:.5pt;flip:x y;z-index:251675648" o:connectortype="straight" strokeweight="1.5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55" style="position:absolute;left:0;text-align:left;margin-left:1.4pt;margin-top:14.05pt;width:204.5pt;height:175.9pt;z-index:251665408" arcsize="10923f">
                  <v:textbox style="mso-next-textbox:#_x0000_s1055">
                    <w:txbxContent>
                      <w:p w:rsidR="00C84356" w:rsidRPr="00953AD6" w:rsidRDefault="00C84356" w:rsidP="00953AD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</w:pPr>
                        <w:r w:rsidRPr="00953AD6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  <w:cs/>
                          </w:rPr>
                          <w:t>ส่วนสนับสนุน</w:t>
                        </w:r>
                        <w:r w:rsidRPr="00953AD6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  <w:cs/>
                          </w:rPr>
                          <w:t xml:space="preserve">   </w:t>
                        </w:r>
                        <w:r w:rsidRPr="00953AD6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  <w:cs/>
                          </w:rPr>
                          <w:t>(</w:t>
                        </w:r>
                        <w:r w:rsidRPr="00953AD6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>Logistics)</w:t>
                        </w:r>
                      </w:p>
                      <w:p w:rsidR="00C84356" w:rsidRPr="00953AD6" w:rsidRDefault="00C84356" w:rsidP="00953AD6">
                        <w:pPr>
                          <w:spacing w:after="0"/>
                          <w:ind w:left="426" w:hanging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953AD6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8.  </w:t>
                        </w:r>
                        <w:r w:rsidRPr="00953AD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คณะทำงานภารกิจด้านสำรองยา</w:t>
                        </w:r>
                        <w:r w:rsidRPr="00953AD6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953AD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เวชภัณฑ์ และวัสดุทางการแพทย์</w:t>
                        </w:r>
                      </w:p>
                      <w:p w:rsidR="00C84356" w:rsidRPr="00953AD6" w:rsidRDefault="00C84356" w:rsidP="00953AD6">
                        <w:p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953AD6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9. </w:t>
                        </w:r>
                        <w:r w:rsidRPr="00953AD6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คณะทำงานภารกิจด้านพัสดุ</w:t>
                        </w:r>
                        <w:r w:rsidRPr="00953AD6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953AD6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และส่งกำลังบำรุง</w:t>
                        </w:r>
                        <w:r w:rsidRPr="00953AD6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 (Stockpiling and Logistics)</w:t>
                        </w:r>
                      </w:p>
                      <w:p w:rsidR="00C84356" w:rsidRPr="00953AD6" w:rsidRDefault="00C84356" w:rsidP="00953AD6">
                        <w:pPr>
                          <w:spacing w:after="0"/>
                          <w:ind w:left="426" w:hanging="426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953AD6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10. </w:t>
                        </w:r>
                        <w:r w:rsidRPr="00953AD6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คณะทำงานภารกิจด้านกำลังคน และกำลังพลจิตอาสาฯ</w:t>
                        </w:r>
                      </w:p>
                      <w:p w:rsidR="00C84356" w:rsidRPr="003D16CB" w:rsidRDefault="00C84356" w:rsidP="00953AD6">
                        <w:p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C84356" w:rsidRPr="00E86664" w:rsidRDefault="00C84356" w:rsidP="00953AD6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C84356" w:rsidRDefault="00C84356" w:rsidP="00953AD6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3858F9" w:rsidRPr="00070616" w:rsidRDefault="003858F9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45F5" w:rsidRPr="00070616" w:rsidRDefault="001745F5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45F5" w:rsidRPr="00070616" w:rsidRDefault="001745F5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027" w:rsidRPr="00070616" w:rsidRDefault="00F93D28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-1180422494"/>
                <w:placeholder>
                  <w:docPart w:val="C9CD3C04DF7D475EB2756AD3559178B6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624902729"/>
                <w:placeholder>
                  <w:docPart w:val="A7CCFA15251042C5A8BFEA0BAF4CAF6E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-374316180"/>
                <w:placeholder>
                  <w:docPart w:val="75CBD249F7134447B7696262DE04062D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-929195402"/>
                <w:placeholder>
                  <w:docPart w:val="9C4A8D31904F4CD88565AB78AEBFC12C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-สกุล"/>
                <w:tag w:val="ชื่อ-สกุล"/>
                <w:id w:val="1442414829"/>
                <w:placeholder>
                  <w:docPart w:val="2BAB4380A8974733869705E802BF3D2C"/>
                </w:placeholder>
                <w:showingPlcHdr/>
              </w:sdtPr>
              <w:sdtEndPr/>
              <w:sdtContent/>
            </w:sdt>
          </w:p>
          <w:p w:rsidR="003858F9" w:rsidRPr="00070616" w:rsidRDefault="00F93D28" w:rsidP="00F72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6" type="#_x0000_t32" style="position:absolute;left:0;text-align:left;margin-left:204.55pt;margin-top:16.1pt;width:37pt;height:.15pt;flip:x y;z-index:251676672" o:connectortype="straight" strokeweight="1.5pt"/>
              </w:pict>
            </w:r>
          </w:p>
          <w:p w:rsidR="003858F9" w:rsidRPr="00070616" w:rsidRDefault="003858F9" w:rsidP="005E27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099B" w:rsidRPr="00070616" w:rsidRDefault="00F93D28" w:rsidP="005E27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oundrect id="_x0000_s1056" style="position:absolute;left:0;text-align:left;margin-left:282.2pt;margin-top:8.5pt;width:190.65pt;height:90.95pt;z-index:251666432" arcsize="10923f">
                  <v:textbox style="mso-next-textbox:#_x0000_s1056">
                    <w:txbxContent>
                      <w:p w:rsidR="00C84356" w:rsidRDefault="00C84356" w:rsidP="00953AD6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53AD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ส่วนงบประมาณ  (</w:t>
                        </w:r>
                        <w:r w:rsidRPr="00953AD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Finance)</w:t>
                        </w:r>
                      </w:p>
                      <w:p w:rsidR="00C84356" w:rsidRPr="00953AD6" w:rsidRDefault="00C84356" w:rsidP="00953AD6">
                        <w:pPr>
                          <w:spacing w:after="0"/>
                          <w:ind w:left="426" w:hanging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953AD6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12.  </w:t>
                        </w:r>
                        <w:r w:rsidRPr="00953AD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คณะทำงานภารกิจการเงินและลงทะเบียน</w:t>
                        </w:r>
                        <w:r w:rsidRPr="00953AD6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(Financial &amp; Administration</w:t>
                        </w:r>
                      </w:p>
                      <w:p w:rsidR="00C84356" w:rsidRPr="00E86664" w:rsidRDefault="00C84356" w:rsidP="00953AD6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C84356" w:rsidRDefault="00C84356" w:rsidP="00953AD6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72099B" w:rsidRPr="00070616" w:rsidRDefault="0072099B" w:rsidP="005E27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099B" w:rsidRPr="00070616" w:rsidRDefault="0072099B" w:rsidP="005E27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099B" w:rsidRPr="00070616" w:rsidRDefault="00F93D28" w:rsidP="005E27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7" type="#_x0000_t32" style="position:absolute;left:0;text-align:left;margin-left:242.05pt;margin-top:0;width:40.15pt;height:.9pt;flip:x y;z-index:251677696" o:connectortype="straight" strokeweight="1.5pt"/>
              </w:pict>
            </w:r>
          </w:p>
          <w:p w:rsidR="0072099B" w:rsidRPr="00070616" w:rsidRDefault="0072099B" w:rsidP="005E27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0616" w:rsidRPr="00070616" w:rsidRDefault="00070616" w:rsidP="004E71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616" w:rsidRPr="00070616" w:rsidTr="005401E9">
        <w:trPr>
          <w:gridAfter w:val="3"/>
          <w:wAfter w:w="158" w:type="dxa"/>
          <w:trHeight w:val="408"/>
        </w:trPr>
        <w:tc>
          <w:tcPr>
            <w:tcW w:w="10945" w:type="dxa"/>
            <w:gridSpan w:val="23"/>
            <w:tcBorders>
              <w:bottom w:val="nil"/>
            </w:tcBorders>
          </w:tcPr>
          <w:p w:rsidR="00070616" w:rsidRPr="00070616" w:rsidRDefault="0007061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เตรียมโดย ชื่อ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70616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SAT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ตําแหนง: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ลายมือชื่อ:</w:t>
            </w:r>
          </w:p>
          <w:p w:rsidR="00070616" w:rsidRPr="00070616" w:rsidRDefault="0007061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นายประจวบ เอี่ยมป้อ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</w:t>
            </w:r>
          </w:p>
          <w:p w:rsidR="00070616" w:rsidRPr="00070616" w:rsidRDefault="0007061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70616" w:rsidRPr="00070616" w:rsidRDefault="0007061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F51EE">
              <w:rPr>
                <w:rFonts w:ascii="TH SarabunIT๙" w:hAnsi="TH SarabunIT๙" w:cs="TH SarabunIT๙"/>
                <w:sz w:val="32"/>
                <w:szCs w:val="32"/>
                <w:cs/>
              </w:rPr>
              <w:t>นพ.ชัยวัฒน์  ทองไหม</w:t>
            </w:r>
            <w:r w:rsidR="006C1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70616">
              <w:rPr>
                <w:rStyle w:val="fontstyle01"/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  <w:r w:rsidRPr="00070616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นายแพทยสาธารณสุขจังหวัด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070616" w:rsidRPr="00070616" w:rsidTr="005401E9">
        <w:trPr>
          <w:gridAfter w:val="3"/>
          <w:wAfter w:w="158" w:type="dxa"/>
        </w:trPr>
        <w:tc>
          <w:tcPr>
            <w:tcW w:w="4230" w:type="dxa"/>
            <w:gridSpan w:val="8"/>
            <w:tcBorders>
              <w:top w:val="single" w:sz="4" w:space="0" w:color="auto"/>
            </w:tcBorders>
          </w:tcPr>
          <w:p w:rsidR="00070616" w:rsidRPr="00070616" w:rsidRDefault="00070616" w:rsidP="00070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15" w:type="dxa"/>
            <w:gridSpan w:val="15"/>
            <w:tcBorders>
              <w:top w:val="nil"/>
            </w:tcBorders>
          </w:tcPr>
          <w:p w:rsidR="00070616" w:rsidRPr="00070616" w:rsidRDefault="0007061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:.......................................         ..………………………............................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0945" w:type="dxa"/>
            <w:gridSpan w:val="23"/>
            <w:tcBorders>
              <w:top w:val="nil"/>
              <w:left w:val="nil"/>
              <w:right w:val="nil"/>
            </w:tcBorders>
          </w:tcPr>
          <w:p w:rsidR="00D33715" w:rsidRDefault="00D33715" w:rsidP="005E271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</w:p>
          <w:p w:rsidR="00A641F6" w:rsidRPr="00070616" w:rsidRDefault="00A641F6" w:rsidP="005E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สรุปเหตุการณ์โดยย่อ </w:t>
            </w:r>
            <w:r w:rsidRPr="0007061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201)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4690" w:type="dxa"/>
            <w:gridSpan w:val="9"/>
          </w:tcPr>
          <w:p w:rsidR="00A641F6" w:rsidRPr="00070616" w:rsidRDefault="00A641F6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A641F6" w:rsidRPr="00070616" w:rsidRDefault="00505FCA" w:rsidP="00B54B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051E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 xml:space="preserve">โรคติดเชื้อไวรัสโคโรนา </w:t>
            </w:r>
            <w:r w:rsidRPr="00F2051E">
              <w:rPr>
                <w:rStyle w:val="fontstyle01"/>
                <w:rFonts w:ascii="TH SarabunPSK" w:hAnsi="TH SarabunPSK" w:cs="TH SarabunPSK"/>
                <w:spacing w:val="-8"/>
                <w:cs/>
              </w:rPr>
              <w:t>2019</w:t>
            </w:r>
            <w:r w:rsidRPr="00F2051E">
              <w:rPr>
                <w:rStyle w:val="fontstyle01"/>
                <w:rFonts w:ascii="TH SarabunIT๙" w:hAnsi="TH SarabunIT๙" w:cs="TH SarabunIT๙"/>
                <w:spacing w:val="-8"/>
              </w:rPr>
              <w:t xml:space="preserve">  </w:t>
            </w:r>
            <w:r w:rsidRPr="00F2051E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จ.</w:t>
            </w:r>
            <w:r w:rsidR="00CF51EE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เพชรบูรณ์</w:t>
            </w:r>
          </w:p>
        </w:tc>
        <w:tc>
          <w:tcPr>
            <w:tcW w:w="3026" w:type="dxa"/>
            <w:gridSpan w:val="8"/>
          </w:tcPr>
          <w:p w:rsidR="00A641F6" w:rsidRPr="00070616" w:rsidRDefault="00A641F6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A641F6" w:rsidRPr="00070616" w:rsidRDefault="00F93D28" w:rsidP="005E271F">
            <w:pPr>
              <w:rPr>
                <w:rFonts w:ascii="TH SarabunIT๙" w:hAnsi="TH SarabunIT๙" w:cs="TH SarabunIT๙"/>
                <w:sz w:val="28"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alias w:val="เหตุการณ์หมายเลขที่"/>
                <w:tag w:val="Incident Number"/>
                <w:id w:val="674925548"/>
                <w:placeholder>
                  <w:docPart w:val="3F51E4E05CC34FF18AD60921E515A6CB"/>
                </w:placeholder>
                <w:showingPlcHdr/>
              </w:sdtPr>
              <w:sdtEndPr/>
              <w:sdtContent/>
            </w:sdt>
          </w:p>
        </w:tc>
        <w:tc>
          <w:tcPr>
            <w:tcW w:w="3229" w:type="dxa"/>
            <w:gridSpan w:val="6"/>
          </w:tcPr>
          <w:p w:rsidR="00A641F6" w:rsidRPr="00070616" w:rsidRDefault="00A641F6" w:rsidP="005E2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เวลา ที่เริ่มใช้แผน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A641F6" w:rsidRPr="00070616" w:rsidRDefault="00A641F6" w:rsidP="001C678D">
            <w:pPr>
              <w:rPr>
                <w:rFonts w:ascii="TH SarabunIT๙" w:hAnsi="TH SarabunIT๙" w:cs="TH SarabunIT๙"/>
                <w:sz w:val="28"/>
              </w:rPr>
            </w:pPr>
            <w:r w:rsidRPr="0007061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sz w:val="28"/>
              </w:rPr>
              <w:t xml:space="preserve">: </w:t>
            </w:r>
            <w:sdt>
              <w:sdtPr>
                <w:rPr>
                  <w:rFonts w:ascii="TH SarabunIT๙" w:hAnsi="TH SarabunIT๙" w:cs="TH SarabunIT๙"/>
                  <w:sz w:val="28"/>
                </w:rPr>
                <w:alias w:val="วันที่เริ่มใช้แผน"/>
                <w:tag w:val="วันที่เริ่มใช้แผน"/>
                <w:id w:val="1159665666"/>
                <w:placeholder>
                  <w:docPart w:val="C875DC59D9524A1B958520A4AEF880D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 w:rsidRPr="00070616">
                  <w:rPr>
                    <w:rFonts w:ascii="TH SarabunIT๙" w:hAnsi="TH SarabunIT๙" w:cs="TH SarabunIT๙"/>
                    <w:sz w:val="28"/>
                  </w:rPr>
                  <w:t>__/__/____</w:t>
                </w:r>
              </w:sdtContent>
            </w:sdt>
            <w:r w:rsidRPr="00070616">
              <w:rPr>
                <w:rFonts w:ascii="TH SarabunIT๙" w:hAnsi="TH SarabunIT๙" w:cs="TH SarabunIT๙"/>
                <w:sz w:val="28"/>
                <w:cs/>
              </w:rPr>
              <w:t>เวลา</w:t>
            </w:r>
            <w:r w:rsidRPr="00070616">
              <w:rPr>
                <w:rFonts w:ascii="TH SarabunIT๙" w:hAnsi="TH SarabunIT๙" w:cs="TH SarabunIT๙"/>
                <w:sz w:val="28"/>
              </w:rPr>
              <w:t xml:space="preserve">: </w:t>
            </w:r>
            <w:sdt>
              <w:sdtPr>
                <w:rPr>
                  <w:rFonts w:ascii="TH SarabunIT๙" w:hAnsi="TH SarabunIT๙" w:cs="TH SarabunIT๙"/>
                  <w:sz w:val="28"/>
                </w:rPr>
                <w:alias w:val="เวลา - แบบ 24 ชั่วโมง"/>
                <w:tag w:val="Time - 24 hr format"/>
                <w:id w:val="783923628"/>
                <w:placeholder>
                  <w:docPart w:val="F8E23E015D5B44018CD27B769D4BC6D6"/>
                </w:placeholder>
                <w:showingPlcHdr/>
              </w:sdtPr>
              <w:sdtEndPr/>
              <w:sdtContent/>
            </w:sdt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0945" w:type="dxa"/>
            <w:gridSpan w:val="23"/>
          </w:tcPr>
          <w:p w:rsidR="00A641F6" w:rsidRPr="00070616" w:rsidRDefault="00A641F6" w:rsidP="0007061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070616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67796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</w:t>
            </w:r>
            <w:r w:rsidR="00E67796"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ในเหตุการณ์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A641F6" w:rsidRPr="00070616" w:rsidTr="005401E9">
        <w:trPr>
          <w:gridAfter w:val="3"/>
          <w:wAfter w:w="158" w:type="dxa"/>
          <w:trHeight w:val="815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E67796" w:rsidRPr="00070616" w:rsidRDefault="00A641F6" w:rsidP="00E677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ทรัพยากร</w:t>
            </w:r>
          </w:p>
          <w:p w:rsidR="00A641F6" w:rsidRPr="00070616" w:rsidRDefault="00A641F6" w:rsidP="00E677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ชนิด และจำนวน)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070616" w:rsidRDefault="00A641F6" w:rsidP="00E677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แหล่งทรัพยากร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  <w:vAlign w:val="center"/>
          </w:tcPr>
          <w:p w:rsidR="00A641F6" w:rsidRPr="00070616" w:rsidRDefault="00E67796" w:rsidP="00E677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 เวลาที่สั่งมา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070616" w:rsidRDefault="00E67796" w:rsidP="00E677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วัน </w:t>
            </w:r>
            <w:r w:rsidR="00A641F6"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เวลาที่คาดว่าจะมาถึง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641F6" w:rsidRPr="00070616" w:rsidRDefault="00A641F6" w:rsidP="00E677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มาถึง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E67796" w:rsidRPr="00070616" w:rsidRDefault="00A641F6" w:rsidP="00E677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A641F6" w:rsidRPr="00070616" w:rsidRDefault="00A641F6" w:rsidP="00E677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(ตำแหน่ง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การมอบหมาย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706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สถานะ)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3D2D66" w:rsidRDefault="00505FCA" w:rsidP="003D2D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การคัดกรองและเฝ้าระวังผู้ป่วยที่ด่</w:t>
            </w:r>
            <w:r w:rsidR="003D2D66"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 </w:t>
            </w: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สถานพยาบาล และชุมชน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98358B" w:rsidRDefault="0098358B" w:rsidP="003D2D66">
            <w:pPr>
              <w:jc w:val="center"/>
              <w:rPr>
                <w:rStyle w:val="fontstyle01"/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Style w:val="fontstyle01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สสจ.</w:t>
            </w:r>
            <w:r w:rsidR="00CF51EE">
              <w:rPr>
                <w:rStyle w:val="fontstyle01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เพชรบูรณ์</w:t>
            </w:r>
          </w:p>
          <w:p w:rsidR="00A641F6" w:rsidRPr="00070616" w:rsidRDefault="00505FCA" w:rsidP="003D2D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fontstyle01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จ.</w:t>
            </w:r>
            <w:r w:rsidR="00CF51EE">
              <w:rPr>
                <w:rStyle w:val="fontstyle01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alias w:val="วัน เวลาที่สั่งมา"/>
              <w:tag w:val="วัน เวลาที่สั่งมา"/>
              <w:id w:val="1206138720"/>
              <w:placeholder>
                <w:docPart w:val="5F7370D08E3046289F346CBF18FA480F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A641F6" w:rsidRPr="00070616" w:rsidRDefault="00BF414A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70616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p>
            </w:sdtContent>
          </w:sdt>
          <w:p w:rsidR="00E67796" w:rsidRPr="00070616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1098293168"/>
                <w:placeholder>
                  <w:docPart w:val="613ECA6A93B5410894AAB7B9C360C293"/>
                </w:placeholder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17257" w:rsidRPr="00070616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วัน เวลาที่คาดว่าจะมาถึง"/>
                <w:tag w:val="วัน เวลาที่คาดว่าจะมาถึง"/>
                <w:id w:val="422775162"/>
                <w:placeholder>
                  <w:docPart w:val="7ED70103A3A64C698BE3CF539017315F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17257" w:rsidRPr="00070616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sdtContent>
            </w:sdt>
          </w:p>
          <w:p w:rsidR="00E67796" w:rsidRPr="00070616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1647087278"/>
                <w:placeholder>
                  <w:docPart w:val="FF5F2A3743244A21B3B118518429E73A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id w:val="1816996172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A641F6" w:rsidRPr="00070616" w:rsidRDefault="00DD4235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70616">
                  <w:rPr>
                    <w:rFonts w:ascii="TH SarabunIT๙" w:eastAsia="MS Gothic" w:hAnsi="TH SarabunIT๙" w:cs="Segoe UI Symbol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A641F6" w:rsidRPr="00070616" w:rsidRDefault="00C008E7" w:rsidP="00C008E7">
            <w:pPr>
              <w:rPr>
                <w:rFonts w:ascii="TH SarabunIT๙" w:hAnsi="TH SarabunIT๙" w:cs="TH SarabunIT๙"/>
                <w:spacing w:val="-10"/>
                <w:szCs w:val="32"/>
              </w:rPr>
            </w:pPr>
            <w:r w:rsidRPr="003D16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คณะทำงานภารกิจด้านปฏิบัติการ </w:t>
            </w:r>
            <w:r w:rsidRPr="003D16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(Operation)</w:t>
            </w:r>
          </w:p>
        </w:tc>
      </w:tr>
      <w:tr w:rsidR="00505FCA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:rsidR="00505FCA" w:rsidRPr="003D2D66" w:rsidRDefault="00505FCA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การดูแลรักษาผู้ป่วยและป้องกันการติดเชื้อ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</w:tcPr>
          <w:p w:rsidR="00505FCA" w:rsidRDefault="0098358B" w:rsidP="0098358B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รพท.</w:t>
            </w:r>
          </w:p>
          <w:p w:rsidR="0098358B" w:rsidRPr="00070616" w:rsidRDefault="0098358B" w:rsidP="0098358B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รพช.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</w:tcPr>
          <w:p w:rsidR="00505FCA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-1726684479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505FCA" w:rsidRPr="0007061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505FCA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วลา - แบบ 24 ชั่วโมง"/>
                <w:tag w:val="Time - 24 hr format"/>
                <w:id w:val="-814256045"/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05FCA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-1832051382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505FCA" w:rsidRPr="0007061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505FCA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วลา - แบบ 24 ชั่วโมง"/>
                <w:tag w:val="Time - 24 hr format"/>
                <w:id w:val="303279526"/>
                <w:showingPlcHdr/>
              </w:sdtPr>
              <w:sdtEndPr/>
              <w:sdtContent/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-1211264180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505FCA" w:rsidRPr="00070616" w:rsidRDefault="00505FCA" w:rsidP="00F02EDE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 w:rsidRPr="0007061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</w:tcPr>
          <w:p w:rsidR="00505FCA" w:rsidRPr="00C008E7" w:rsidRDefault="00C008E7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08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คณะทำงานภารกิจด้านการรักษาผู้ป่วย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3D2D66" w:rsidRDefault="003D2D66" w:rsidP="00B30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การติดตามผู้สัมผัสโรคและควบคุมการระบาดในชุมชน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Default="0098358B" w:rsidP="00983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</w:p>
          <w:p w:rsidR="0098358B" w:rsidRDefault="0098358B" w:rsidP="00983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98358B" w:rsidRPr="00004C48" w:rsidRDefault="0098358B" w:rsidP="009835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alias w:val="วัน เวลาที่สั่งมา"/>
              <w:tag w:val="วัน เวลาที่สั่งมา"/>
              <w:id w:val="-986012130"/>
              <w:placeholder>
                <w:docPart w:val="FCA1562773B9417BB48D2C60480D42C3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BF414A" w:rsidRPr="00004C48" w:rsidRDefault="00BF414A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p>
            </w:sdtContent>
          </w:sdt>
          <w:p w:rsidR="00A641F6" w:rsidRPr="00004C48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-1764687940"/>
                <w:placeholder>
                  <w:docPart w:val="69E55A0CF8994B73BABD657BC80DD68E"/>
                </w:placeholder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H SarabunIT๙" w:hAnsi="TH SarabunIT๙" w:cs="TH SarabunIT๙"/>
                <w:sz w:val="32"/>
                <w:szCs w:val="32"/>
              </w:rPr>
              <w:alias w:val="วัน เวลาที่คาดว่าจะมาถึง"/>
              <w:tag w:val="วัน เวลาที่คาดว่าจะมาถึง"/>
              <w:id w:val="-158069704"/>
              <w:placeholder>
                <w:docPart w:val="84FC99F33C994DFCAEE6BA1D953C80E9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A17257" w:rsidRPr="00004C48" w:rsidRDefault="00A17257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p>
            </w:sdtContent>
          </w:sdt>
          <w:p w:rsidR="00A641F6" w:rsidRPr="00004C48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601992182"/>
                <w:placeholder>
                  <w:docPart w:val="1DED8B2BA44846E0AF442A477312F238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id w:val="928382011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A641F6" w:rsidRPr="00004C48" w:rsidRDefault="00773C98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eastAsia="MS Gothic" w:hAnsi="TH SarabunIT๙" w:cs="Segoe UI Symbol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A641F6" w:rsidRPr="00C008E7" w:rsidRDefault="00C008E7" w:rsidP="00C00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8E7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คณะทำงานภารกิจด้านปฏิบัติการ (</w:t>
            </w:r>
            <w:r w:rsidRPr="00C008E7">
              <w:rPr>
                <w:rFonts w:ascii="TH SarabunIT๙" w:hAnsi="TH SarabunIT๙" w:cs="TH SarabunIT๙"/>
                <w:sz w:val="32"/>
                <w:szCs w:val="32"/>
              </w:rPr>
              <w:t xml:space="preserve">Operation)   </w:t>
            </w:r>
            <w:r w:rsidRPr="00C008E7">
              <w:rPr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3D2D66" w:rsidRDefault="003D2D66" w:rsidP="00B3057A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การสื่อสารความเสี่ยง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004C48" w:rsidRDefault="0098358B" w:rsidP="00983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alias w:val="วัน เวลาที่สั่งมา"/>
              <w:tag w:val="วัน เวลาที่สั่งมา"/>
              <w:id w:val="1386989829"/>
              <w:placeholder>
                <w:docPart w:val="19007D56D6A04921BBEFDBC8FE86FE2F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BF414A" w:rsidRPr="00004C48" w:rsidRDefault="00BF414A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p>
            </w:sdtContent>
          </w:sdt>
          <w:p w:rsidR="00A641F6" w:rsidRPr="00004C48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2109143663"/>
                <w:placeholder>
                  <w:docPart w:val="2E2F7553229D4BEA9516A0A0E29050E6"/>
                </w:placeholder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17257" w:rsidRPr="00004C48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วัน เวลาที่คาดว่าจะมาถึง"/>
                <w:tag w:val="วัน เวลาที่คาดว่าจะมาถึง"/>
                <w:id w:val="-1302375342"/>
                <w:placeholder>
                  <w:docPart w:val="A8DB75092AB74B069433328394945F8D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17257"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sdtContent>
            </w:sdt>
          </w:p>
          <w:p w:rsidR="00A641F6" w:rsidRPr="00004C48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-556167364"/>
                <w:placeholder>
                  <w:docPart w:val="CBC0D1738F7B4EBDA086865FF78AF652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id w:val="-500496926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A641F6" w:rsidRPr="00004C48" w:rsidRDefault="00773C98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eastAsia="MS Gothic" w:hAnsi="TH SarabunIT๙" w:cs="Segoe UI Symbol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A641F6" w:rsidRPr="00C008E7" w:rsidRDefault="00C008E7" w:rsidP="00C00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08E7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คณะทำงานภารกิจด้านสื่อสารความเสี่ยงและประชาสัมพันธ์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3D2D66" w:rsidRDefault="003D2D66" w:rsidP="00B30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การใช้มาตรการทางสังคมและกฎหมาย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004C48" w:rsidRDefault="0098358B" w:rsidP="009835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alias w:val="วัน เวลาที่สั่งมา"/>
              <w:tag w:val="วัน เวลาที่สั่งมา"/>
              <w:id w:val="-448791450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BF414A" w:rsidRPr="00004C48" w:rsidRDefault="00BF414A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p>
            </w:sdtContent>
          </w:sdt>
          <w:p w:rsidR="00A641F6" w:rsidRPr="00004C48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35553942"/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17257" w:rsidRPr="00004C48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วัน เวลาที่คาดว่าจะมาถึง"/>
                <w:tag w:val="วัน เวลาที่คาดว่าจะมาถึง"/>
                <w:id w:val="2042240988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17257"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sdtContent>
            </w:sdt>
          </w:p>
          <w:p w:rsidR="00A641F6" w:rsidRPr="00004C48" w:rsidRDefault="00F93D28" w:rsidP="00B30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780384506"/>
                <w:showingPlcHdr/>
              </w:sdtPr>
              <w:sdtEndPr/>
              <w:sdtContent/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id w:val="-126079340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A641F6" w:rsidRPr="00004C48" w:rsidRDefault="00773C98" w:rsidP="00B3057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eastAsia="MS Gothic" w:hAnsi="TH SarabunIT๙" w:cs="Segoe UI Symbol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A641F6" w:rsidRPr="00C008E7" w:rsidRDefault="00C008E7" w:rsidP="00C00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08E7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คณะทำงานภารกิจกฎหมาย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3D2D66" w:rsidRDefault="003D2D66" w:rsidP="00004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การประสานงานและจัดการข้อมูล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004C48" w:rsidRDefault="00505FCA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H SarabunIT๙" w:hAnsi="TH SarabunIT๙" w:cs="TH SarabunIT๙"/>
                <w:sz w:val="32"/>
                <w:szCs w:val="32"/>
              </w:rPr>
              <w:alias w:val="วัน เวลาที่สั่งมา"/>
              <w:tag w:val="วัน เวลาที่สั่งมา"/>
              <w:id w:val="1543941260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BF414A" w:rsidRPr="00004C48" w:rsidRDefault="00BF414A" w:rsidP="00004C48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p>
            </w:sdtContent>
          </w:sdt>
          <w:p w:rsidR="00A641F6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512038920"/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17257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วัน เวลาที่คาดว่าจะมาถึง"/>
                <w:tag w:val="วัน เวลาที่คาดว่าจะมาถึง"/>
                <w:id w:val="2005473648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17257"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sdtContent>
            </w:sdt>
          </w:p>
          <w:p w:rsidR="00A641F6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-2049522959"/>
                <w:showingPlcHdr/>
              </w:sdtPr>
              <w:sdtEndPr/>
              <w:sdtContent/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id w:val="961159072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A641F6" w:rsidRPr="00004C48" w:rsidRDefault="00773C98" w:rsidP="00004C48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eastAsia="MS Gothic" w:hAnsi="TH SarabunIT๙" w:cs="Segoe UI Symbol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A641F6" w:rsidRPr="0098358B" w:rsidRDefault="00C008E7" w:rsidP="00C00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คณะทำงานภารกิจด้านยุทธศาสตร์และวิชาการ </w:t>
            </w:r>
            <w:r w:rsidRPr="0098358B">
              <w:rPr>
                <w:rFonts w:ascii="TH SarabunIT๙" w:hAnsi="TH SarabunIT๙" w:cs="TH SarabunIT๙"/>
                <w:sz w:val="32"/>
                <w:szCs w:val="32"/>
              </w:rPr>
              <w:t>STAG</w:t>
            </w:r>
          </w:p>
        </w:tc>
      </w:tr>
      <w:tr w:rsidR="003D2D6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:rsidR="003D2D66" w:rsidRPr="003D2D66" w:rsidRDefault="003D2D6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เวชภัณฑ์ รักษาพยาบาล ป้องกันโรค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</w:tcPr>
          <w:p w:rsidR="003D2D66" w:rsidRDefault="0098358B" w:rsidP="0098358B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สสจ.</w:t>
            </w:r>
            <w:r w:rsidR="00CF51EE">
              <w:rPr>
                <w:rFonts w:ascii="Browallia New" w:hAnsi="Browallia New" w:cs="Browallia New" w:hint="cs"/>
                <w:sz w:val="28"/>
                <w:cs/>
              </w:rPr>
              <w:t>เพชรบูรณ์</w:t>
            </w:r>
          </w:p>
          <w:p w:rsidR="0098358B" w:rsidRPr="00070616" w:rsidRDefault="0098358B" w:rsidP="0098358B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รพท.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</w:tcPr>
          <w:p w:rsidR="003D2D66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-1230294496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D2D66" w:rsidRPr="0007061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3D2D66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วลา - แบบ 24 ชั่วโมง"/>
                <w:tag w:val="Time - 24 hr format"/>
                <w:id w:val="1000242972"/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-1559542638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3D2D66" w:rsidRPr="00070616" w:rsidRDefault="003D2D66" w:rsidP="00F02EDE">
                <w:pPr>
                  <w:rPr>
                    <w:rFonts w:ascii="Browallia New" w:hAnsi="Browallia New" w:cs="Browallia New"/>
                    <w:sz w:val="28"/>
                  </w:rPr>
                </w:pPr>
                <w:r w:rsidRPr="00070616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3D2D66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วลา - แบบ 24 ชั่วโมง"/>
                <w:tag w:val="Time - 24 hr format"/>
                <w:id w:val="-521020787"/>
                <w:showingPlcHdr/>
              </w:sdtPr>
              <w:sdtEndPr/>
              <w:sdtContent/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id w:val="-1060636389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3D2D66" w:rsidRPr="00C008E7" w:rsidRDefault="003D2D66" w:rsidP="00F02EDE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C008E7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</w:tcPr>
          <w:p w:rsidR="003D2D66" w:rsidRPr="0098358B" w:rsidRDefault="00C008E7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คณะทำงานภารกิจด้านสำรองยา เวชภัณฑ์ และวัสดุทางการแพทย์</w:t>
            </w:r>
          </w:p>
        </w:tc>
      </w:tr>
      <w:tr w:rsidR="003D2D6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:rsidR="003D2D66" w:rsidRPr="003D2D66" w:rsidRDefault="003D2D66" w:rsidP="00F02EDE">
            <w:pPr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เวชภัณฑ์ สอบสวนโรค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</w:tcPr>
          <w:p w:rsidR="003D2D66" w:rsidRPr="00070616" w:rsidRDefault="0098358B" w:rsidP="0098358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สคร.</w:t>
            </w:r>
            <w:r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พล.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</w:tcPr>
          <w:p w:rsidR="003D2D66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1630822969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D2D66" w:rsidRPr="0007061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3D2D66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วลา - แบบ 24 ชั่วโมง"/>
                <w:tag w:val="Time - 24 hr format"/>
                <w:id w:val="-1378243040"/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98070864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3D2D66" w:rsidRPr="00070616" w:rsidRDefault="003D2D66" w:rsidP="00F02EDE">
                <w:pPr>
                  <w:rPr>
                    <w:rFonts w:ascii="Browallia New" w:hAnsi="Browallia New" w:cs="Browallia New"/>
                    <w:sz w:val="28"/>
                  </w:rPr>
                </w:pPr>
                <w:r w:rsidRPr="00070616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3D2D66" w:rsidRPr="00070616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วลา - แบบ 24 ชั่วโมง"/>
                <w:tag w:val="Time - 24 hr format"/>
                <w:id w:val="629287293"/>
                <w:showingPlcHdr/>
              </w:sdtPr>
              <w:sdtEndPr/>
              <w:sdtContent/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674078788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3D2D66" w:rsidRPr="00070616" w:rsidRDefault="003D2D66" w:rsidP="00F02EDE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 w:rsidRPr="0007061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</w:tcPr>
          <w:p w:rsidR="003D2D66" w:rsidRPr="0098358B" w:rsidRDefault="00C008E7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คณะทำงานภารกิจด้านทีมตระหนักรู้สถานการณ์สาธารณสุข </w:t>
            </w:r>
            <w:r w:rsidRPr="0098358B">
              <w:rPr>
                <w:rFonts w:ascii="TH SarabunIT๙" w:hAnsi="TH SarabunIT๙" w:cs="TH SarabunIT๙"/>
                <w:sz w:val="32"/>
                <w:szCs w:val="32"/>
              </w:rPr>
              <w:t>SAT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3D2D66" w:rsidRDefault="003D2D66" w:rsidP="00004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</w:t>
            </w:r>
            <w:r w:rsidR="00505FCA"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วัคซีนไข้หวัดใหญ่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004C48" w:rsidRDefault="00505FCA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 คร.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  <w:vAlign w:val="center"/>
          </w:tcPr>
          <w:p w:rsidR="00A641F6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วัน เวลาที่สั่งมา"/>
                <w:tag w:val="วัน เวลาที่สั่งมา"/>
                <w:id w:val="1793945125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sdtContent>
            </w:sdt>
          </w:p>
          <w:p w:rsidR="001C678D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359945359"/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H SarabunIT๙" w:hAnsi="TH SarabunIT๙" w:cs="TH SarabunIT๙"/>
                <w:sz w:val="32"/>
                <w:szCs w:val="32"/>
              </w:rPr>
              <w:alias w:val="วัน เวลาที่คาดว่าจะมาถึง"/>
              <w:tag w:val="วัน เวลาที่คาดว่าจะมาถึง"/>
              <w:id w:val="-959180864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773C98" w:rsidRPr="00004C48" w:rsidRDefault="00A17257" w:rsidP="00004C48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p>
            </w:sdtContent>
          </w:sdt>
          <w:p w:rsidR="00A641F6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-710795082"/>
                <w:showingPlcHdr/>
              </w:sdtPr>
              <w:sdtEndPr/>
              <w:sdtContent/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id w:val="-1727369702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A641F6" w:rsidRPr="00004C48" w:rsidRDefault="00773C98" w:rsidP="00004C48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eastAsia="MS Gothic" w:hAnsi="TH SarabunIT๙" w:cs="Segoe UI Symbol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A641F6" w:rsidRPr="0098358B" w:rsidRDefault="0098358B" w:rsidP="00983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คณะทำงานภารกิจด้านสำรองยา เวชภัณฑ์ และวัสดุทางการแพทย์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Pr="003D2D66" w:rsidRDefault="003D2D66" w:rsidP="00004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</w:t>
            </w:r>
            <w:r w:rsidR="00505FCA"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กำลังพล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A641F6" w:rsidRDefault="00004C4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C48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  <w:r w:rsidR="00CF51EE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เพชรบูรณ์</w:t>
            </w:r>
          </w:p>
          <w:p w:rsidR="0098358B" w:rsidRPr="00004C48" w:rsidRDefault="0098358B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  <w:vAlign w:val="center"/>
          </w:tcPr>
          <w:p w:rsidR="00A641F6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วัน เวลาที่สั่งมา"/>
                <w:tag w:val="วัน เวลาที่สั่งมา"/>
                <w:id w:val="-839543177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sdtContent>
            </w:sdt>
          </w:p>
          <w:p w:rsidR="001C678D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-1584521716"/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H SarabunIT๙" w:hAnsi="TH SarabunIT๙" w:cs="TH SarabunIT๙"/>
                <w:sz w:val="32"/>
                <w:szCs w:val="32"/>
              </w:rPr>
              <w:alias w:val="วัน เวลาที่คาดว่าจะมาถึง"/>
              <w:tag w:val="วัน เวลาที่คาดว่าจะมาถึง"/>
              <w:id w:val="1494689907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A17257" w:rsidRPr="00004C48" w:rsidRDefault="00A17257" w:rsidP="00004C48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hAnsi="TH SarabunIT๙" w:cs="TH SarabunIT๙"/>
                    <w:sz w:val="32"/>
                    <w:szCs w:val="32"/>
                  </w:rPr>
                  <w:t>__/__/____</w:t>
                </w:r>
              </w:p>
            </w:sdtContent>
          </w:sdt>
          <w:p w:rsidR="00A641F6" w:rsidRPr="00004C48" w:rsidRDefault="00F93D28" w:rsidP="00004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เวลา - แบบ 24 ชั่วโมง"/>
                <w:tag w:val="Time - 24 hr format"/>
                <w:id w:val="1714537668"/>
                <w:showingPlcHdr/>
              </w:sdtPr>
              <w:sdtEndPr/>
              <w:sdtContent/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id w:val="616038770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A641F6" w:rsidRPr="00004C48" w:rsidRDefault="00773C98" w:rsidP="00004C48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004C48">
                  <w:rPr>
                    <w:rFonts w:ascii="TH SarabunIT๙" w:eastAsia="MS Gothic" w:hAnsi="TH SarabunIT๙" w:cs="Segoe UI Symbol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A641F6" w:rsidRPr="0098358B" w:rsidRDefault="0098358B" w:rsidP="00983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คณะทำงานภารกิจด้านกำลังคน และกำลังพลจิตอาสาฯ</w:t>
            </w:r>
          </w:p>
        </w:tc>
      </w:tr>
      <w:tr w:rsidR="00A641F6" w:rsidRPr="00070616" w:rsidTr="005401E9">
        <w:trPr>
          <w:gridAfter w:val="3"/>
          <w:wAfter w:w="158" w:type="dxa"/>
        </w:trPr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:rsidR="00A641F6" w:rsidRPr="003D2D66" w:rsidRDefault="003D2D66" w:rsidP="005E27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D66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จัดหางบประมาณ งบฉุกเฉิน งบยับยั้งภัยพิบัติ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</w:tcPr>
          <w:p w:rsidR="00A641F6" w:rsidRPr="0098358B" w:rsidRDefault="0098358B" w:rsidP="00983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>สป.สธ.</w:t>
            </w:r>
          </w:p>
          <w:p w:rsidR="0098358B" w:rsidRPr="0098358B" w:rsidRDefault="0098358B" w:rsidP="00CF51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>จ.</w:t>
            </w:r>
            <w:r w:rsidR="00CF51EE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เพชรบูรณ์</w:t>
            </w:r>
          </w:p>
          <w:p w:rsidR="0098358B" w:rsidRPr="00070616" w:rsidRDefault="0098358B" w:rsidP="0098358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>กรม ปภ.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</w:tcPr>
          <w:p w:rsidR="00A641F6" w:rsidRPr="00070616" w:rsidRDefault="00F93D28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444045268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 w:rsidRPr="0007061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1C678D" w:rsidRPr="00070616" w:rsidRDefault="00F93D28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วลา - แบบ 24 ชั่วโมง"/>
                <w:tag w:val="Time - 24 hr format"/>
                <w:id w:val="-120764521"/>
                <w:showingPlcHdr/>
              </w:sdtPr>
              <w:sdtEndPr/>
              <w:sdtContent/>
            </w:sdt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958453559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A17257" w:rsidRPr="00070616" w:rsidRDefault="00A17257" w:rsidP="00A17257">
                <w:pPr>
                  <w:rPr>
                    <w:rFonts w:ascii="Browallia New" w:hAnsi="Browallia New" w:cs="Browallia New"/>
                    <w:sz w:val="28"/>
                  </w:rPr>
                </w:pPr>
                <w:r w:rsidRPr="00070616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A641F6" w:rsidRPr="00070616" w:rsidRDefault="00F93D28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วลา - แบบ 24 ชั่วโมง"/>
                <w:tag w:val="Time - 24 hr format"/>
                <w:id w:val="-1659602004"/>
                <w:showingPlcHdr/>
              </w:sdtPr>
              <w:sdtEndPr/>
              <w:sdtContent/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-1625604677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A641F6" w:rsidRPr="00070616" w:rsidRDefault="00773C98" w:rsidP="00773C98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 w:rsidRPr="0007061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7"/>
            <w:tcBorders>
              <w:bottom w:val="single" w:sz="4" w:space="0" w:color="auto"/>
            </w:tcBorders>
          </w:tcPr>
          <w:p w:rsidR="00A641F6" w:rsidRPr="0098358B" w:rsidRDefault="0098358B" w:rsidP="005E27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358B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คณะทำงานภารกิจการเงินและลงทะเบียน</w:t>
            </w:r>
          </w:p>
        </w:tc>
      </w:tr>
      <w:tr w:rsidR="00070616" w:rsidRPr="00070616" w:rsidTr="005401E9">
        <w:trPr>
          <w:gridAfter w:val="3"/>
          <w:wAfter w:w="158" w:type="dxa"/>
          <w:trHeight w:val="408"/>
        </w:trPr>
        <w:tc>
          <w:tcPr>
            <w:tcW w:w="10945" w:type="dxa"/>
            <w:gridSpan w:val="23"/>
            <w:tcBorders>
              <w:bottom w:val="nil"/>
            </w:tcBorders>
          </w:tcPr>
          <w:p w:rsidR="00070616" w:rsidRPr="00070616" w:rsidRDefault="0007061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เตรียมโดย ชื่อ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70616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SAT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ตําแหนง: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ลายมือชื่อ:</w:t>
            </w:r>
          </w:p>
          <w:p w:rsidR="00070616" w:rsidRPr="00070616" w:rsidRDefault="0007061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D02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นายอดิศร  วรฉายสมบัติ     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</w:t>
            </w:r>
          </w:p>
          <w:p w:rsidR="00070616" w:rsidRPr="00070616" w:rsidRDefault="0007061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06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0706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070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70616" w:rsidRPr="00070616" w:rsidRDefault="0007061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F51EE">
              <w:rPr>
                <w:rFonts w:ascii="TH SarabunIT๙" w:hAnsi="TH SarabunIT๙" w:cs="TH SarabunIT๙"/>
                <w:sz w:val="32"/>
                <w:szCs w:val="32"/>
                <w:cs/>
              </w:rPr>
              <w:t>นพ.ชัยวัฒน์  ทองไหม</w:t>
            </w:r>
            <w:r w:rsidR="006C1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70616">
              <w:rPr>
                <w:rStyle w:val="fontstyle01"/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  <w:r w:rsidRPr="00070616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นายแพทยสาธารณสุขจังหวัด</w:t>
            </w:r>
            <w:r w:rsidR="00CF5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070616" w:rsidRPr="00070616" w:rsidTr="005401E9">
        <w:trPr>
          <w:gridAfter w:val="3"/>
          <w:wAfter w:w="158" w:type="dxa"/>
        </w:trPr>
        <w:tc>
          <w:tcPr>
            <w:tcW w:w="4230" w:type="dxa"/>
            <w:gridSpan w:val="8"/>
            <w:tcBorders>
              <w:top w:val="single" w:sz="4" w:space="0" w:color="auto"/>
            </w:tcBorders>
          </w:tcPr>
          <w:p w:rsidR="00070616" w:rsidRPr="00070616" w:rsidRDefault="00070616" w:rsidP="00070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15" w:type="dxa"/>
            <w:gridSpan w:val="15"/>
            <w:tcBorders>
              <w:top w:val="nil"/>
            </w:tcBorders>
          </w:tcPr>
          <w:p w:rsidR="000E2576" w:rsidRDefault="0007061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:.......................................         ..………………………............................</w:t>
            </w:r>
          </w:p>
          <w:p w:rsidR="000E2576" w:rsidRPr="00070616" w:rsidRDefault="000E257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76" w:rsidTr="005401E9">
        <w:trPr>
          <w:gridAfter w:val="4"/>
          <w:wAfter w:w="352" w:type="dxa"/>
        </w:trPr>
        <w:tc>
          <w:tcPr>
            <w:tcW w:w="10751" w:type="dxa"/>
            <w:gridSpan w:val="22"/>
            <w:tcBorders>
              <w:top w:val="nil"/>
              <w:left w:val="nil"/>
              <w:right w:val="nil"/>
            </w:tcBorders>
          </w:tcPr>
          <w:p w:rsidR="00D33715" w:rsidRDefault="00D33715" w:rsidP="00F02EDE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</w:p>
          <w:p w:rsidR="000E2576" w:rsidRPr="008476B6" w:rsidRDefault="000E2576" w:rsidP="00F02EDE">
            <w:pPr>
              <w:jc w:val="center"/>
              <w:rPr>
                <w:rFonts w:ascii="TH SarabunIT๙" w:hAnsi="TH SarabunIT๙" w:cs="TH SarabunIT๙"/>
              </w:rPr>
            </w:pPr>
            <w:r w:rsidRPr="008476B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วัตถุประสงค์เหตุการณ์ </w:t>
            </w:r>
            <w:r w:rsidRPr="008476B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202)</w:t>
            </w:r>
          </w:p>
        </w:tc>
      </w:tr>
      <w:tr w:rsidR="000E2576" w:rsidRPr="00DA3B13" w:rsidTr="005401E9">
        <w:trPr>
          <w:gridAfter w:val="4"/>
          <w:wAfter w:w="352" w:type="dxa"/>
        </w:trPr>
        <w:tc>
          <w:tcPr>
            <w:tcW w:w="3348" w:type="dxa"/>
            <w:gridSpan w:val="4"/>
            <w:tcBorders>
              <w:right w:val="single" w:sz="4" w:space="0" w:color="auto"/>
            </w:tcBorders>
          </w:tcPr>
          <w:p w:rsidR="000E2576" w:rsidRPr="00DA3B13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E2576" w:rsidRPr="00F2051E" w:rsidRDefault="000E2576" w:rsidP="00F02EDE">
            <w:pPr>
              <w:ind w:left="-142" w:right="-216"/>
              <w:jc w:val="center"/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</w:pPr>
            <w:r w:rsidRPr="00F2051E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 xml:space="preserve">โรคติดเชื้อไวรัสโคโรนา </w:t>
            </w:r>
            <w:r w:rsidRPr="00F2051E">
              <w:rPr>
                <w:rStyle w:val="fontstyle01"/>
                <w:rFonts w:ascii="TH SarabunPSK" w:hAnsi="TH SarabunPSK" w:cs="TH SarabunPSK"/>
                <w:spacing w:val="-8"/>
                <w:cs/>
              </w:rPr>
              <w:t>2019</w:t>
            </w:r>
            <w:r w:rsidRPr="00F2051E">
              <w:rPr>
                <w:rStyle w:val="fontstyle01"/>
                <w:rFonts w:ascii="TH SarabunIT๙" w:hAnsi="TH SarabunIT๙" w:cs="TH SarabunIT๙"/>
                <w:spacing w:val="-8"/>
              </w:rPr>
              <w:t xml:space="preserve">  </w:t>
            </w:r>
            <w:r w:rsidRPr="00F2051E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จ.</w:t>
            </w:r>
            <w:r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เพชรบูรณ์</w:t>
            </w:r>
          </w:p>
        </w:tc>
        <w:tc>
          <w:tcPr>
            <w:tcW w:w="337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576" w:rsidRDefault="000E2576" w:rsidP="00F02E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</w:p>
          <w:p w:rsidR="000E2576" w:rsidRPr="00DA3B13" w:rsidRDefault="000E2576" w:rsidP="00F02E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2576" w:rsidRPr="00DA3B13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จากวันที่</w:t>
            </w: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0E2576" w:rsidRPr="00DA3B13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</w:tcBorders>
          </w:tcPr>
          <w:p w:rsidR="000E2576" w:rsidRPr="00DA3B13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ถึงวันที่</w:t>
            </w: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0E2576" w:rsidRPr="00DA3B13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DA3B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0E2576" w:rsidTr="005401E9">
        <w:trPr>
          <w:gridAfter w:val="4"/>
          <w:wAfter w:w="352" w:type="dxa"/>
        </w:trPr>
        <w:tc>
          <w:tcPr>
            <w:tcW w:w="10751" w:type="dxa"/>
            <w:gridSpan w:val="22"/>
          </w:tcPr>
          <w:p w:rsidR="000E2576" w:rsidRPr="00540152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01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540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5401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E2576" w:rsidRPr="00EC04EE" w:rsidRDefault="000E257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EC04EE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EC04E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เพื่อลดโอกาสการแพร่เชื้อเข้าสู่ประเทศไทย</w:t>
            </w:r>
          </w:p>
          <w:p w:rsidR="000E2576" w:rsidRPr="00EC04EE" w:rsidRDefault="000E257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t xml:space="preserve">    </w:t>
            </w:r>
            <w:r w:rsidRPr="00EC04EE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EC04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ทุกคนในประเทศไทยต้องปลอดภัยจากโรคติดเชื้อไวรัสโคโรนา </w:t>
            </w:r>
            <w:r w:rsidRPr="00EC04EE">
              <w:rPr>
                <w:rFonts w:ascii="TH SarabunIT๙" w:hAnsi="TH SarabunIT๙" w:cs="TH SarabunIT๙"/>
                <w:sz w:val="32"/>
                <w:szCs w:val="32"/>
              </w:rPr>
              <w:t>2019</w:t>
            </w:r>
          </w:p>
          <w:p w:rsidR="000E2576" w:rsidRPr="00B0399E" w:rsidRDefault="000E257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t xml:space="preserve">    </w:t>
            </w:r>
            <w:r w:rsidRPr="00EC04EE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EC04EE">
              <w:rPr>
                <w:rFonts w:ascii="TH SarabunIT๙" w:hAnsi="TH SarabunIT๙" w:cs="TH SarabunIT๙"/>
                <w:sz w:val="32"/>
                <w:szCs w:val="32"/>
                <w:cs/>
              </w:rPr>
              <w:t>ลดผลกระทบทางสุขภาพ เศรษฐกิจ สังคม และเพิ่มความมั่นคงของประเทศ</w:t>
            </w:r>
          </w:p>
        </w:tc>
      </w:tr>
      <w:tr w:rsidR="000E2576" w:rsidTr="005401E9">
        <w:trPr>
          <w:gridAfter w:val="4"/>
          <w:wAfter w:w="352" w:type="dxa"/>
        </w:trPr>
        <w:tc>
          <w:tcPr>
            <w:tcW w:w="10751" w:type="dxa"/>
            <w:gridSpan w:val="22"/>
          </w:tcPr>
          <w:p w:rsidR="000E2576" w:rsidRPr="00B0399E" w:rsidRDefault="000E257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B03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คำสั่งที่เน้นย้ำในห้วงระยะเวลาปฏิบัติการ</w:t>
            </w:r>
            <w:r w:rsidRPr="00B039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E2576" w:rsidRPr="00B0399E" w:rsidRDefault="000E257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fontstyle01"/>
                <w:rFonts w:ascii="TH SarabunIT๙" w:hAnsi="TH SarabunIT๙" w:cs="TH SarabunIT๙"/>
              </w:rPr>
              <w:t xml:space="preserve">    </w:t>
            </w:r>
            <w:r w:rsidRPr="00B0399E">
              <w:rPr>
                <w:rStyle w:val="fontstyle01"/>
                <w:rFonts w:ascii="TH SarabunIT๙" w:hAnsi="TH SarabunIT๙" w:cs="TH SarabunIT๙"/>
              </w:rPr>
              <w:t>1.</w:t>
            </w:r>
            <w:r>
              <w:rPr>
                <w:rStyle w:val="fontstyle01"/>
                <w:rFonts w:ascii="TH SarabunIT๙" w:hAnsi="TH SarabunIT๙" w:cs="TH SarabunIT๙"/>
              </w:rPr>
              <w:t xml:space="preserve"> </w:t>
            </w:r>
            <w:r>
              <w:rPr>
                <w:rStyle w:val="fontstyle01"/>
                <w:rFonts w:ascii="TH SarabunIT๙" w:hAnsi="TH SarabunIT๙" w:cs="TH SarabunIT๙"/>
                <w:cs/>
              </w:rPr>
              <w:t>ใ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ห้</w:t>
            </w:r>
            <w:r>
              <w:rPr>
                <w:rStyle w:val="fontstyle01"/>
                <w:rFonts w:ascii="TH SarabunIT๙" w:hAnsi="TH SarabunIT๙" w:cs="TH SarabunIT๙"/>
                <w:cs/>
              </w:rPr>
              <w:t>ด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ำ</w:t>
            </w:r>
            <w:r w:rsidRPr="00B0399E">
              <w:rPr>
                <w:rStyle w:val="fontstyle01"/>
                <w:rFonts w:ascii="TH SarabunIT๙" w:hAnsi="TH SarabunIT๙" w:cs="TH SarabunIT๙"/>
                <w:cs/>
              </w:rPr>
              <w:t>เนินมาตรการในการควบคุมโรคอย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่</w:t>
            </w:r>
            <w:r>
              <w:rPr>
                <w:rStyle w:val="fontstyle01"/>
                <w:rFonts w:ascii="TH SarabunIT๙" w:hAnsi="TH SarabunIT๙" w:cs="TH SarabunIT๙"/>
                <w:cs/>
              </w:rPr>
              <w:t>าง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เข้มข้</w:t>
            </w:r>
            <w:r w:rsidRPr="00B0399E">
              <w:rPr>
                <w:rStyle w:val="fontstyle01"/>
                <w:rFonts w:ascii="TH SarabunIT๙" w:hAnsi="TH SarabunIT๙" w:cs="TH SarabunIT๙"/>
                <w:cs/>
              </w:rPr>
              <w:t>นและต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่</w:t>
            </w:r>
            <w:r w:rsidRPr="00B0399E">
              <w:rPr>
                <w:rStyle w:val="fontstyle01"/>
                <w:rFonts w:ascii="TH SarabunIT๙" w:hAnsi="TH SarabunIT๙" w:cs="TH SarabunIT๙"/>
                <w:cs/>
              </w:rPr>
              <w:t>อเนื่อง</w:t>
            </w:r>
            <w:r w:rsidRPr="00B039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rFonts w:ascii="TH SarabunIT๙" w:hAnsi="TH SarabunIT๙" w:cs="TH SarabunIT๙"/>
              </w:rPr>
              <w:t xml:space="preserve">    2</w:t>
            </w:r>
            <w:r w:rsidRPr="00B0399E">
              <w:rPr>
                <w:rStyle w:val="fontstyle01"/>
                <w:rFonts w:ascii="TH SarabunIT๙" w:hAnsi="TH SarabunIT๙" w:cs="TH SarabunIT๙"/>
              </w:rPr>
              <w:t>.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 xml:space="preserve"> </w:t>
            </w:r>
            <w:r w:rsidRPr="00B0399E">
              <w:rPr>
                <w:rStyle w:val="fontstyle01"/>
                <w:rFonts w:ascii="TH SarabunIT๙" w:hAnsi="TH SarabunIT๙" w:cs="TH SarabunIT๙"/>
                <w:cs/>
              </w:rPr>
              <w:t>เน้นย้ำในการประชา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สัมพันธ์</w:t>
            </w:r>
            <w:r>
              <w:rPr>
                <w:rStyle w:val="fontstyle01"/>
                <w:rFonts w:ascii="TH SarabunIT๙" w:hAnsi="TH SarabunIT๙" w:cs="TH SarabunIT๙"/>
                <w:cs/>
              </w:rPr>
              <w:t>ใ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ห้</w:t>
            </w:r>
            <w:r w:rsidRPr="00B0399E">
              <w:rPr>
                <w:rStyle w:val="fontstyle01"/>
                <w:rFonts w:ascii="TH SarabunIT๙" w:hAnsi="TH SarabunIT๙" w:cs="TH SarabunIT๙"/>
                <w:cs/>
              </w:rPr>
              <w:t>ประชาชนเข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้</w:t>
            </w:r>
            <w:r w:rsidRPr="00B0399E">
              <w:rPr>
                <w:rStyle w:val="fontstyle01"/>
                <w:rFonts w:ascii="TH SarabunIT๙" w:hAnsi="TH SarabunIT๙" w:cs="TH SarabunIT๙"/>
                <w:cs/>
              </w:rPr>
              <w:t>าใจ เพื่อให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้</w:t>
            </w:r>
            <w:r w:rsidRPr="00B0399E">
              <w:rPr>
                <w:rStyle w:val="fontstyle01"/>
                <w:rFonts w:ascii="TH SarabunIT๙" w:hAnsi="TH SarabunIT๙" w:cs="TH SarabunIT๙"/>
                <w:cs/>
              </w:rPr>
              <w:t>เกิดความร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่</w:t>
            </w:r>
            <w:r w:rsidRPr="00B0399E">
              <w:rPr>
                <w:rStyle w:val="fontstyle01"/>
                <w:rFonts w:ascii="TH SarabunIT๙" w:hAnsi="TH SarabunIT๙" w:cs="TH SarabunIT๙"/>
                <w:cs/>
              </w:rPr>
              <w:t>วมมือ</w:t>
            </w:r>
          </w:p>
        </w:tc>
      </w:tr>
      <w:tr w:rsidR="000E2576" w:rsidTr="005401E9">
        <w:trPr>
          <w:gridAfter w:val="4"/>
          <w:wAfter w:w="352" w:type="dxa"/>
        </w:trPr>
        <w:tc>
          <w:tcPr>
            <w:tcW w:w="10751" w:type="dxa"/>
            <w:gridSpan w:val="22"/>
          </w:tcPr>
          <w:p w:rsidR="000E2576" w:rsidRPr="008B7308" w:rsidRDefault="000E2576" w:rsidP="00F02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730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การตระหนักรู้สถานการณ์ทั่วไป</w:t>
            </w:r>
            <w:r w:rsidRPr="008B730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B7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</w:t>
            </w:r>
          </w:p>
          <w:p w:rsidR="000E2576" w:rsidRPr="002E072E" w:rsidRDefault="000E2576" w:rsidP="00F02E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โรคติดเชื้อไวรัสโคโรนา 2019 (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Coronavirus Disease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2019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; COVID-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19) เป็นโรคติดต่อระบบทางเดินหายใจ </w:t>
            </w:r>
          </w:p>
          <w:p w:rsidR="000E2576" w:rsidRDefault="000E2576" w:rsidP="00F02E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เกิดจากเชื้อไวรัส 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Severe acute respiratory syndrome coronavirus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2 (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SARS-CoV-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 ไวรัส 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SARS-CoV-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จัดอยู่ในตระกูลของเชื้อไวรัสโคโรนาซึ่งเป็นประกอบด้วยเชื้อไวรัสโคโรนาหลายชนิดที่ก่อโรคในคนไดต้ั้งแต่โรคหวัดธรรมดา เช่น 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Coronovirus OC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 HKU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1 และ 229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E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เป็นชนิดที่ก่อโรคหวัด (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common cold)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แต่อาจก่อโรคทางเดินหายใจส่วนล่างรุนแรงได้ในกลุ่มผู้ป่วยเด็กเล็กหรือ ผู้สูงอายุ ส่วนไวรัส 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Coronovirus NL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63 เป็นเชื้อทมี่ักก่อโรคหลอดลมฝอยอักเสบ (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bronchiolitis)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ในเด็ก จนถึงเชื้อที่สามารถก่อโรคทางเดินหายใจรุนแรง เช่น เชื้อไวรัสโคโรนาที่ก่อโรคทางเดินหายใจตะวันออกกลาง 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Middle Ease Respiratory Syndrome (MERS-CoV)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หรือเชื้อไวรัสโคโรนาที่ก่อโรคทางเดินหายใจเฉียบพลันรุนแรง (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Severe acute respiratory syndrome: SARS)</w:t>
            </w:r>
          </w:p>
          <w:p w:rsidR="000E2576" w:rsidRPr="008B7308" w:rsidRDefault="000E2576" w:rsidP="00F02E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สาหรับเชื้อไวรัสโคโรนาชนิดใหม่ที่ไม่เคยค้นพบว่าก่อโรคในมนุษย์ ในระยะแรกจะเรียกชื่อว่าเชื้อไวรัสโคโรนาสายพันธุ์ใหม่ (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a novel coronavirus)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จนกว่าจะมีการตั้งชื่ออย่างเป็นทางการ ซึ่งเชื้อไวรัสที่ก่อโรค 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19 แรกเริ่มนั้นพบว่าก่อโรคปอดอักเสบเป็นกลุ่มก้อนที่เมืองอู่ฮั่น มณฑลหูเป่ย์ ประเทศจีนตั้งแต่เดือนธันวาคม 2562 (ค.ศ. 2019) ในระยะแรกมีชื่อเรียกไวรัสว่าเชื้อไวรัสโคโรนาสายพันธุ์ใหม่ 2019 (2019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 novel coronavirus;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2019-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nCoV)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ต่อมาเมื่อวันที่ 11 กุมภาพันธ์ 2563 องค์การอนามัยโลกได้ตั้งชื่อโรคติดเชื้อไวรัสโคโรนาที่เกิดขึ้นใหม่นี้ว่า 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Coronavirus disease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2019 (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19) โดยเชื้อไวรัสที่ก่อโรคให้ชื่อว่า 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 xml:space="preserve">Severe acute respiratory syndrome coronavirus 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2 (</w:t>
            </w:r>
            <w:r w:rsidRPr="002E072E">
              <w:rPr>
                <w:rFonts w:ascii="TH SarabunIT๙" w:hAnsi="TH SarabunIT๙" w:cs="TH SarabunIT๙"/>
                <w:sz w:val="32"/>
                <w:szCs w:val="32"/>
              </w:rPr>
              <w:t>SARS-CoV-</w:t>
            </w:r>
            <w:r w:rsidRPr="002E072E">
              <w:rPr>
                <w:rFonts w:ascii="TH SarabunIT๙" w:hAnsi="TH SarabunIT๙" w:cs="TH SarabunIT๙"/>
                <w:sz w:val="32"/>
                <w:szCs w:val="32"/>
                <w:cs/>
              </w:rPr>
              <w:t>2)(6)</w:t>
            </w:r>
          </w:p>
        </w:tc>
      </w:tr>
      <w:tr w:rsidR="000E2576" w:rsidTr="005401E9">
        <w:trPr>
          <w:gridAfter w:val="4"/>
          <w:wAfter w:w="352" w:type="dxa"/>
        </w:trPr>
        <w:tc>
          <w:tcPr>
            <w:tcW w:w="10751" w:type="dxa"/>
            <w:gridSpan w:val="22"/>
          </w:tcPr>
          <w:p w:rsidR="000E2576" w:rsidRPr="00CA07C9" w:rsidRDefault="000E2576" w:rsidP="00F02EDE">
            <w:pPr>
              <w:rPr>
                <w:rFonts w:ascii="Browallia New" w:hAnsi="Browallia New" w:cs="Browallia New"/>
                <w:cs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 w:rsidRPr="00971B7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แผนความปลอดภัยในจุดเกิดเหตุ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1126735820"/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☑</w:t>
                </w:r>
              </w:sdtContent>
            </w:sdt>
            <w:r w:rsidRPr="00CA07C9">
              <w:rPr>
                <w:rFonts w:ascii="Browallia New" w:hAnsi="Browallia New" w:cs="Browallia New"/>
                <w:sz w:val="28"/>
                <w:cs/>
              </w:rPr>
              <w:t xml:space="preserve">ต้องมี        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-1394966827"/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CA07C9">
              <w:rPr>
                <w:rFonts w:ascii="Browallia New" w:hAnsi="Browallia New" w:cs="Browallia New"/>
                <w:sz w:val="28"/>
                <w:cs/>
              </w:rPr>
              <w:t xml:space="preserve"> ไม่ต้องมี</w:t>
            </w:r>
          </w:p>
          <w:p w:rsidR="000E2576" w:rsidRDefault="000E2576" w:rsidP="00F02EDE">
            <w:pPr>
              <w:rPr>
                <w:rFonts w:ascii="Browallia New" w:hAnsi="Browallia New" w:cs="Browallia New"/>
              </w:rPr>
            </w:pPr>
            <w:r w:rsidRPr="00CA07C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แผนความปลอดภัยของสถานที่</w:t>
            </w:r>
            <w:r w:rsidRPr="00CA07C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  <w:szCs w:val="36"/>
                </w:rPr>
                <w:id w:val="1462154037"/>
                <w:showingPlcHdr/>
              </w:sdtPr>
              <w:sdtEndPr/>
              <w:sdtContent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t>________________________________________</w:t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  <w:r w:rsidRPr="00CA07C9">
                  <w:rPr>
                    <w:rFonts w:ascii="Browallia New" w:hAnsi="Browallia New" w:cs="Browallia New"/>
                    <w:sz w:val="28"/>
                    <w:szCs w:val="36"/>
                  </w:rPr>
                  <w:softHyphen/>
                </w:r>
              </w:sdtContent>
            </w:sdt>
          </w:p>
        </w:tc>
      </w:tr>
      <w:tr w:rsidR="000E2576" w:rsidTr="005401E9">
        <w:trPr>
          <w:gridAfter w:val="4"/>
          <w:wAfter w:w="352" w:type="dxa"/>
        </w:trPr>
        <w:tc>
          <w:tcPr>
            <w:tcW w:w="10751" w:type="dxa"/>
            <w:gridSpan w:val="22"/>
          </w:tcPr>
          <w:p w:rsidR="000E2576" w:rsidRPr="00AA331D" w:rsidRDefault="000E2576" w:rsidP="00F02ED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971B7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แผนเผชิญเหตุ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ประกอบด้วย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0E2576" w:rsidRPr="00AA331D" w:rsidRDefault="00F93D28" w:rsidP="00F02ED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535807081"/>
              </w:sdtPr>
              <w:sdtEndPr/>
              <w:sdtContent>
                <w:r w:rsidR="000E2576">
                  <w:rPr>
                    <w:rFonts w:ascii="Arial Unicode MS" w:eastAsia="Arial Unicode MS" w:hAnsi="Arial Unicode MS" w:cs="Arial Unicode MS" w:hint="eastAsia"/>
                    <w:sz w:val="28"/>
                  </w:rPr>
                  <w:t>☑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</w:rPr>
              <w:t xml:space="preserve"> ICS 203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-1104799014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</w:rPr>
              <w:t xml:space="preserve"> ICS 207                                 </w:t>
            </w:r>
            <w:r w:rsidR="000E2576" w:rsidRPr="00AA331D">
              <w:rPr>
                <w:rFonts w:ascii="Browallia New" w:hAnsi="Browallia New" w:cs="Browallia New"/>
                <w:sz w:val="28"/>
                <w:u w:val="single"/>
                <w:cs/>
              </w:rPr>
              <w:t>เอกสารแนบอื่นๆ</w:t>
            </w:r>
          </w:p>
          <w:p w:rsidR="000E2576" w:rsidRPr="00AA331D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99183919"/>
              </w:sdtPr>
              <w:sdtEndPr/>
              <w:sdtContent>
                <w:r w:rsidR="000E2576">
                  <w:rPr>
                    <w:rFonts w:ascii="Arial Unicode MS" w:eastAsia="Arial Unicode MS" w:hAnsi="Arial Unicode MS" w:cs="Arial Unicode MS" w:hint="eastAsia"/>
                    <w:sz w:val="28"/>
                  </w:rPr>
                  <w:t>☑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</w:rPr>
              <w:t xml:space="preserve"> ICS 204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1840498672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</w:rPr>
              <w:t xml:space="preserve"> ICS 208                          </w:t>
            </w:r>
            <w:r w:rsidR="000E2576">
              <w:rPr>
                <w:rFonts w:ascii="Browallia New" w:hAnsi="Browallia New" w:cs="Browallia New"/>
                <w:sz w:val="28"/>
              </w:rPr>
              <w:t xml:space="preserve"> </w:t>
            </w:r>
            <w:r w:rsidR="000E2576" w:rsidRPr="00AA331D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-1700159183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sdt>
              <w:sdtPr>
                <w:rPr>
                  <w:rFonts w:ascii="Browallia New" w:hAnsi="Browallia New" w:cs="Browallia New"/>
                </w:rPr>
                <w:alias w:val="เอกสารแนบอื่นๆ"/>
                <w:tag w:val="Other Attachments"/>
                <w:id w:val="970555078"/>
                <w:showingPlcHdr/>
              </w:sdtPr>
              <w:sdtEndPr/>
              <w:sdtContent>
                <w:r w:rsidR="000E2576" w:rsidRPr="00AA331D">
                  <w:rPr>
                    <w:rFonts w:ascii="Browallia New" w:hAnsi="Browallia New" w:cs="Browallia New"/>
                  </w:rPr>
                  <w:t>___________________</w:t>
                </w:r>
              </w:sdtContent>
            </w:sdt>
          </w:p>
          <w:p w:rsidR="000E2576" w:rsidRPr="00AA331D" w:rsidRDefault="00F93D28" w:rsidP="00F02ED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272087981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</w:rPr>
              <w:t xml:space="preserve"> ICS 205                   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-1618978412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  <w:cs/>
              </w:rPr>
              <w:t xml:space="preserve"> แผนที่</w:t>
            </w:r>
            <w:r w:rsidR="000E2576" w:rsidRPr="00AA331D">
              <w:rPr>
                <w:rFonts w:ascii="Browallia New" w:hAnsi="Browallia New" w:cs="Browallia New"/>
                <w:sz w:val="28"/>
              </w:rPr>
              <w:t>/</w:t>
            </w:r>
            <w:r w:rsidR="000E2576" w:rsidRPr="00AA331D">
              <w:rPr>
                <w:rFonts w:ascii="Browallia New" w:hAnsi="Browallia New" w:cs="Browallia New"/>
                <w:sz w:val="28"/>
                <w:cs/>
              </w:rPr>
              <w:t xml:space="preserve">แผนภูมิ      </w:t>
            </w:r>
            <w:r w:rsidR="000E2576">
              <w:rPr>
                <w:rFonts w:ascii="Browallia New" w:hAnsi="Browallia New" w:cs="Browallia New" w:hint="cs"/>
                <w:sz w:val="28"/>
                <w:cs/>
              </w:rPr>
              <w:t xml:space="preserve">              </w:t>
            </w:r>
            <w:r w:rsidR="000E2576" w:rsidRPr="00AA331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688176834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  <w:r w:rsidR="000E2576">
                  <w:rPr>
                    <w:rFonts w:ascii="Segoe UI Symbol" w:eastAsia="MS Gothic" w:hAnsi="Segoe UI Symbol" w:hint="cs"/>
                    <w:sz w:val="28"/>
                    <w:cs/>
                  </w:rPr>
                  <w:t xml:space="preserve">  </w:t>
                </w:r>
              </w:sdtContent>
            </w:sdt>
            <w:sdt>
              <w:sdtPr>
                <w:rPr>
                  <w:rFonts w:ascii="Browallia New" w:hAnsi="Browallia New" w:cs="Browallia New"/>
                </w:rPr>
                <w:alias w:val="เอกสารแนบอื่นๆ"/>
                <w:tag w:val="Other Attachments"/>
                <w:id w:val="-1734084268"/>
                <w:showingPlcHdr/>
              </w:sdtPr>
              <w:sdtEndPr/>
              <w:sdtContent>
                <w:r w:rsidR="000E2576" w:rsidRPr="00AA331D">
                  <w:rPr>
                    <w:rFonts w:ascii="Browallia New" w:hAnsi="Browallia New" w:cs="Browallia New"/>
                  </w:rPr>
                  <w:t>___________________</w:t>
                </w:r>
              </w:sdtContent>
            </w:sdt>
          </w:p>
          <w:p w:rsidR="000E2576" w:rsidRPr="00AA331D" w:rsidRDefault="00F93D28" w:rsidP="00F02ED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24418156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</w:rPr>
              <w:t xml:space="preserve"> ICS 205A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-912696310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  <w:cs/>
              </w:rPr>
              <w:t xml:space="preserve"> พยากรณ์อากาศ                 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-1967111421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sdt>
              <w:sdtPr>
                <w:rPr>
                  <w:rFonts w:ascii="Browallia New" w:hAnsi="Browallia New" w:cs="Browallia New"/>
                </w:rPr>
                <w:alias w:val="เอกสารแนบอื่นๆ"/>
                <w:tag w:val="Other Attachments"/>
                <w:id w:val="1888833272"/>
                <w:showingPlcHdr/>
              </w:sdtPr>
              <w:sdtEndPr/>
              <w:sdtContent>
                <w:r w:rsidR="000E2576" w:rsidRPr="00AA331D">
                  <w:rPr>
                    <w:rFonts w:ascii="Browallia New" w:hAnsi="Browallia New" w:cs="Browallia New"/>
                  </w:rPr>
                  <w:t>___________________</w:t>
                </w:r>
              </w:sdtContent>
            </w:sdt>
          </w:p>
          <w:p w:rsidR="000E2576" w:rsidRPr="00AA331D" w:rsidRDefault="00F93D28" w:rsidP="00F02ED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889421511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E2576" w:rsidRPr="00AA331D">
              <w:rPr>
                <w:rFonts w:ascii="Browallia New" w:hAnsi="Browallia New" w:cs="Browallia New"/>
                <w:sz w:val="28"/>
              </w:rPr>
              <w:t xml:space="preserve"> ICS 206                                 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210467531"/>
              </w:sdtPr>
              <w:sdtEndPr/>
              <w:sdtContent>
                <w:r w:rsidR="000E2576" w:rsidRPr="00AA331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sdt>
              <w:sdtPr>
                <w:rPr>
                  <w:rFonts w:ascii="Browallia New" w:hAnsi="Browallia New" w:cs="Browallia New"/>
                </w:rPr>
                <w:alias w:val="เอกสารแนบอื่นๆ"/>
                <w:tag w:val="Other Attachments"/>
                <w:id w:val="-497191241"/>
                <w:showingPlcHdr/>
              </w:sdtPr>
              <w:sdtEndPr/>
              <w:sdtContent>
                <w:r w:rsidR="000E2576" w:rsidRPr="00AA331D">
                  <w:rPr>
                    <w:rFonts w:ascii="Browallia New" w:hAnsi="Browallia New" w:cs="Browallia New"/>
                  </w:rPr>
                  <w:t>___________________</w:t>
                </w:r>
              </w:sdtContent>
            </w:sdt>
          </w:p>
        </w:tc>
      </w:tr>
      <w:tr w:rsidR="000E2576" w:rsidRPr="00070616" w:rsidTr="005401E9">
        <w:trPr>
          <w:gridAfter w:val="4"/>
          <w:wAfter w:w="352" w:type="dxa"/>
          <w:trHeight w:val="408"/>
        </w:trPr>
        <w:tc>
          <w:tcPr>
            <w:tcW w:w="10751" w:type="dxa"/>
            <w:gridSpan w:val="22"/>
            <w:tcBorders>
              <w:bottom w:val="nil"/>
            </w:tcBorders>
          </w:tcPr>
          <w:p w:rsidR="000E2576" w:rsidRPr="00EB28AA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EB28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เตรียมโดย ชื่อ</w:t>
            </w:r>
            <w:r w:rsidRPr="00EB28A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B28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SAT</w:t>
            </w: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 w:rsidRPr="00EB28A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EB28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ตําแหนง:</w:t>
            </w: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B28A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EB28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ลายมือชื่อ:</w:t>
            </w:r>
          </w:p>
          <w:p w:rsidR="000E2576" w:rsidRPr="00EB28AA" w:rsidRDefault="000E257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8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B2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B28A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อดิศร  วรฉายสมบัติ</w:t>
            </w:r>
            <w:r w:rsidRPr="00EB28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EB2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นักวิชาการสาธารณสุขชำนาญการ</w:t>
            </w:r>
            <w:r w:rsidRPr="00EB28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2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B28A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</w:t>
            </w:r>
          </w:p>
          <w:p w:rsidR="000E2576" w:rsidRPr="00EB28AA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 w:rsidRPr="00EB28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B28A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EB28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ตําแหนง</w:t>
            </w:r>
            <w:r w:rsidRPr="00EB28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EB28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EB28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E2576" w:rsidRPr="00A647F8" w:rsidRDefault="000E2576" w:rsidP="000E25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47F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647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647F8">
              <w:rPr>
                <w:rFonts w:ascii="TH SarabunIT๙" w:hAnsi="TH SarabunIT๙" w:cs="TH SarabunIT๙"/>
                <w:sz w:val="32"/>
                <w:szCs w:val="32"/>
                <w:cs/>
              </w:rPr>
              <w:t>นพ</w:t>
            </w:r>
            <w:r w:rsidRPr="00A647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ชัยวัฒน์  ทองไหม                 </w:t>
            </w:r>
            <w:r w:rsidRPr="00A647F8">
              <w:rPr>
                <w:rStyle w:val="fontstyle01"/>
                <w:rFonts w:ascii="TH SarabunIT๙" w:hAnsi="TH SarabunIT๙" w:cs="TH SarabunIT๙"/>
                <w:cs/>
              </w:rPr>
              <w:t>นายแพทยสาธารณสุขจังหวัด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A647F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0E2576" w:rsidRPr="00070616" w:rsidTr="005401E9">
        <w:trPr>
          <w:gridAfter w:val="4"/>
          <w:wAfter w:w="352" w:type="dxa"/>
        </w:trPr>
        <w:tc>
          <w:tcPr>
            <w:tcW w:w="3403" w:type="dxa"/>
            <w:gridSpan w:val="5"/>
            <w:tcBorders>
              <w:top w:val="single" w:sz="4" w:space="0" w:color="auto"/>
            </w:tcBorders>
          </w:tcPr>
          <w:p w:rsidR="000E2576" w:rsidRPr="00070616" w:rsidRDefault="000E2576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48" w:type="dxa"/>
            <w:gridSpan w:val="17"/>
            <w:tcBorders>
              <w:top w:val="nil"/>
            </w:tcBorders>
          </w:tcPr>
          <w:p w:rsidR="000E2576" w:rsidRPr="00070616" w:rsidRDefault="000E2576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706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70616">
              <w:rPr>
                <w:rFonts w:ascii="TH SarabunIT๙" w:hAnsi="TH SarabunIT๙" w:cs="TH SarabunIT๙"/>
                <w:sz w:val="32"/>
                <w:szCs w:val="32"/>
              </w:rPr>
              <w:t>:.......................................         ..………………………............................</w:t>
            </w:r>
          </w:p>
        </w:tc>
      </w:tr>
      <w:tr w:rsidR="00F02EDE" w:rsidRPr="00850030" w:rsidTr="005401E9">
        <w:tc>
          <w:tcPr>
            <w:tcW w:w="11103" w:type="dxa"/>
            <w:gridSpan w:val="26"/>
            <w:tcBorders>
              <w:top w:val="nil"/>
              <w:left w:val="nil"/>
              <w:right w:val="nil"/>
            </w:tcBorders>
          </w:tcPr>
          <w:p w:rsidR="002C5345" w:rsidRDefault="002C5345" w:rsidP="00F02ED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F02EDE" w:rsidRPr="00C11DE4" w:rsidRDefault="00F02EDE" w:rsidP="00F02EDE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11DE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lastRenderedPageBreak/>
              <w:t>รายชื่อตามโครงสร้างระบบบัญชาการเหตุการณ์</w:t>
            </w:r>
            <w:r w:rsidRPr="00C11DE4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203)</w:t>
            </w:r>
            <w:r w:rsidRPr="00C11DE4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</w:p>
        </w:tc>
      </w:tr>
      <w:tr w:rsidR="00F02EDE" w:rsidRPr="001E4FA7" w:rsidTr="005401E9">
        <w:trPr>
          <w:gridBefore w:val="1"/>
          <w:gridAfter w:val="1"/>
          <w:wBefore w:w="540" w:type="dxa"/>
          <w:wAfter w:w="33" w:type="dxa"/>
        </w:trPr>
        <w:tc>
          <w:tcPr>
            <w:tcW w:w="3119" w:type="dxa"/>
            <w:gridSpan w:val="6"/>
            <w:tcBorders>
              <w:right w:val="single" w:sz="4" w:space="0" w:color="auto"/>
            </w:tcBorders>
          </w:tcPr>
          <w:p w:rsidR="00F02EDE" w:rsidRPr="001E4FA7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F02EDE" w:rsidRPr="009E6A24" w:rsidRDefault="00F02EDE" w:rsidP="00F02EDE">
            <w:pPr>
              <w:ind w:left="-142" w:right="-74"/>
              <w:jc w:val="center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9E6A24">
              <w:rPr>
                <w:rStyle w:val="fontstyle01"/>
                <w:rFonts w:ascii="TH SarabunIT๙" w:hAnsi="TH SarabunIT๙" w:cs="TH SarabunIT๙"/>
                <w:spacing w:val="-14"/>
                <w:cs/>
              </w:rPr>
              <w:t xml:space="preserve">โรคติดเชื้อไวรัสโคโรนา </w:t>
            </w:r>
            <w:r w:rsidRPr="009E6A24">
              <w:rPr>
                <w:rStyle w:val="fontstyle01"/>
                <w:rFonts w:ascii="TH SarabunPSK" w:hAnsi="TH SarabunPSK" w:cs="TH SarabunPSK"/>
                <w:spacing w:val="-14"/>
                <w:cs/>
              </w:rPr>
              <w:t>2019</w:t>
            </w:r>
            <w:r w:rsidRPr="009E6A24">
              <w:rPr>
                <w:rStyle w:val="fontstyle01"/>
                <w:rFonts w:ascii="TH SarabunIT๙" w:hAnsi="TH SarabunIT๙" w:cs="TH SarabunIT๙"/>
                <w:spacing w:val="-14"/>
                <w:cs/>
              </w:rPr>
              <w:t xml:space="preserve"> จ.</w:t>
            </w:r>
            <w:r>
              <w:rPr>
                <w:rStyle w:val="fontstyle01"/>
                <w:rFonts w:ascii="TH SarabunIT๙" w:hAnsi="TH SarabunIT๙" w:cs="TH SarabunIT๙"/>
                <w:spacing w:val="-14"/>
                <w:cs/>
              </w:rPr>
              <w:t>เพชรบูรณ์</w:t>
            </w:r>
          </w:p>
        </w:tc>
        <w:tc>
          <w:tcPr>
            <w:tcW w:w="30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EDE" w:rsidRPr="001E4FA7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</w:p>
        </w:tc>
        <w:tc>
          <w:tcPr>
            <w:tcW w:w="24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2EDE" w:rsidRPr="001E4FA7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จากวันที่</w:t>
            </w: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F02EDE" w:rsidRPr="001E4FA7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1921" w:type="dxa"/>
            <w:gridSpan w:val="4"/>
            <w:tcBorders>
              <w:left w:val="single" w:sz="4" w:space="0" w:color="auto"/>
            </w:tcBorders>
          </w:tcPr>
          <w:p w:rsidR="00F02EDE" w:rsidRPr="001E4FA7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ถึงวันที่</w:t>
            </w: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F02EDE" w:rsidRPr="001E4FA7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1E4F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</w:tbl>
    <w:tbl>
      <w:tblPr>
        <w:tblW w:w="10800" w:type="dxa"/>
        <w:tblInd w:w="-702" w:type="dxa"/>
        <w:tblLook w:val="04A0" w:firstRow="1" w:lastRow="0" w:firstColumn="1" w:lastColumn="0" w:noHBand="0" w:noVBand="1"/>
      </w:tblPr>
      <w:tblGrid>
        <w:gridCol w:w="1560"/>
        <w:gridCol w:w="3982"/>
        <w:gridCol w:w="1560"/>
        <w:gridCol w:w="3698"/>
      </w:tblGrid>
      <w:tr w:rsidR="00F02EDE" w:rsidRPr="00AF1AB4" w:rsidTr="009C693D">
        <w:trPr>
          <w:trHeight w:val="414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ผู้บัญชาการเหตุการณ์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ผู้บัญชาการ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นายแพทย์สาธารณสุขจังหวัดเพชรบูรณ์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รองผู้บัญชาการ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นายแพทย์ เชี่ยวชาญ(ด้านเวชกรรมป้องกัน)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2EDE" w:rsidRPr="00AF1AB4" w:rsidTr="009C693D">
        <w:trPr>
          <w:trHeight w:val="45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กลุ่มภารกิจด้านตระหนักรู้สถานการณ์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F02EDE"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F02EDE"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คณะทำงานภารกิจด้านสำรองยา</w:t>
            </w:r>
            <w:r w:rsidR="00F02EDE"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02EDE"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เวชภัณฑ์ และวัสดุทางการแพทย์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นายอดิศร  วรฉายสมบัติ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หัวหน้ากลุ่มงานคุ้มครองผู้บริโภคและเภสัชสาธารณสุข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นายศิวนัฐ        เรือนติ๊บ</w:t>
            </w:r>
            <w:r w:rsidRPr="00B2717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นางสาว</w:t>
            </w:r>
            <w:r w:rsidRPr="00CA571A">
              <w:rPr>
                <w:cs/>
              </w:rPr>
              <w:t>รชยา กันต์โฉม</w:t>
            </w:r>
          </w:p>
        </w:tc>
      </w:tr>
      <w:tr w:rsidR="00F02EDE" w:rsidRPr="00AF1AB4" w:rsidTr="009C693D">
        <w:trPr>
          <w:trHeight w:val="45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คณะทำงานภารกิจด้านยุทธศาสตร์และวิชาการ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F02EDE"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F02EDE"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คณะทำงานภารกิจด้านพัสดุ</w:t>
            </w:r>
            <w:r w:rsidR="00F02EDE"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02EDE"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และส่งกำลังบำรุง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hint="cs"/>
                <w:cs/>
              </w:rPr>
              <w:t>หัวหน้ากลุ่มงานพัฒนายุทธศาสตร์สาธารณสุข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หัวหน้ากลุ่มงานบริหารทั่วไป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นา</w:t>
            </w:r>
            <w:r>
              <w:rPr>
                <w:rFonts w:hint="cs"/>
                <w:cs/>
              </w:rPr>
              <w:t xml:space="preserve">ยธรณิศวร์   บุญแข็ง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85D7F">
              <w:rPr>
                <w:cs/>
              </w:rPr>
              <w:t>นายภาสวีร์  ปานนูน</w:t>
            </w:r>
          </w:p>
        </w:tc>
      </w:tr>
      <w:tr w:rsidR="00F02EDE" w:rsidRPr="00AF1AB4" w:rsidTr="009C693D">
        <w:trPr>
          <w:trHeight w:val="45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คณะทำงานภารกิจด้านปฏิบัติการ </w:t>
            </w: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(Operation)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881B48">
            <w:pPr>
              <w:spacing w:after="0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10. </w:t>
            </w:r>
            <w:r w:rsidRPr="00AF1AB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คณะทำงานภารกิจด้านกำลังคน 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64BA">
              <w:rPr>
                <w:cs/>
              </w:rPr>
              <w:t>รองนายแพทย์</w:t>
            </w:r>
            <w:r>
              <w:rPr>
                <w:cs/>
              </w:rPr>
              <w:t>สาธารณสุขจังหวัดเพชรบูรณ์ด้านเวชกรรมป้องกั</w:t>
            </w:r>
            <w:r>
              <w:rPr>
                <w:rFonts w:hint="cs"/>
                <w:cs/>
              </w:rPr>
              <w:t>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หัวหน้ากลุ่มงานทรัพยากรบุคคล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cs/>
              </w:rPr>
              <w:t>นา</w:t>
            </w:r>
            <w:r>
              <w:rPr>
                <w:rFonts w:hint="cs"/>
                <w:cs/>
              </w:rPr>
              <w:t>งศุภพิชญ์    ไสยาทา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80948">
              <w:rPr>
                <w:cs/>
              </w:rPr>
              <w:t>นางสาว</w:t>
            </w:r>
            <w:r>
              <w:rPr>
                <w:rFonts w:hint="cs"/>
                <w:cs/>
              </w:rPr>
              <w:t>ร</w:t>
            </w:r>
            <w:r w:rsidRPr="00180948">
              <w:rPr>
                <w:cs/>
              </w:rPr>
              <w:t xml:space="preserve">วิสรา คำยันต์   </w:t>
            </w:r>
          </w:p>
        </w:tc>
      </w:tr>
      <w:tr w:rsidR="00F02EDE" w:rsidRPr="00AF1AB4" w:rsidTr="009C693D">
        <w:trPr>
          <w:trHeight w:val="45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881B4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AF1AB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คณะทำงานภารกิจด้านสื่อสารความเสี่ยง</w:t>
            </w:r>
            <w:r w:rsidRPr="00AF1AB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shd w:val="clear" w:color="auto" w:fill="FFFFFF"/>
                <w:cs/>
              </w:rPr>
              <w:t>และ</w:t>
            </w:r>
            <w:r w:rsidR="00881B48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shd w:val="clear" w:color="auto" w:fill="FFFFFF"/>
                <w:cs/>
              </w:rPr>
              <w:t>ป</w:t>
            </w:r>
            <w:r w:rsidRPr="00AF1AB4">
              <w:rPr>
                <w:rStyle w:val="af"/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shd w:val="clear" w:color="auto" w:fill="FFFFFF"/>
                <w:cs/>
              </w:rPr>
              <w:t>ระชาสัมพันธ์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11. </w:t>
            </w: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คณะทำงานภารกิจกฎหมาย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รองนายแพทย์สาธารณสุขจังหวัดเพชรบูรณ์ ด้านส่งเสริมพัฒนา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หัวหน้ากลุ่มงานนิติการ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นางสาวกรรณิกา  สหเมธาพัฒน์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78B4"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สาวขจีรัตน์  ศรีดี  </w:t>
            </w:r>
          </w:p>
        </w:tc>
      </w:tr>
      <w:tr w:rsidR="00F02EDE" w:rsidRPr="00AF1AB4" w:rsidTr="009C693D">
        <w:trPr>
          <w:trHeight w:val="45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คณะทำงานภารกิจด้านการรักษาผู้ป่วย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12. </w:t>
            </w:r>
            <w:r w:rsidRPr="00AF1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คณะทำงานภารกิจการเงินและลงทะเบียน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  <w:r w:rsidRPr="00AF1AB4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>
              <w:rPr>
                <w:rFonts w:hint="cs"/>
                <w:cs/>
              </w:rPr>
              <w:t>รอง</w:t>
            </w:r>
            <w:r w:rsidRPr="00B27179">
              <w:rPr>
                <w:cs/>
              </w:rPr>
              <w:t>นายแพทย์สาธารณสุขจังหวัด</w:t>
            </w:r>
            <w:r>
              <w:rPr>
                <w:cs/>
              </w:rPr>
              <w:t>เพชรบูรณ์</w:t>
            </w:r>
            <w:r>
              <w:rPr>
                <w:rFonts w:hint="cs"/>
                <w:cs/>
              </w:rPr>
              <w:t>ด้านทันตสาธารณสุข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hint="cs"/>
                <w:cs/>
              </w:rPr>
              <w:t>หัวหน้ากลุ่มงานประกันสุขภาพ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pacing w:val="-30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30"/>
                <w:sz w:val="32"/>
                <w:szCs w:val="32"/>
                <w:cs/>
              </w:rPr>
              <w:t>รองหัวหน้ากลุ่ม</w:t>
            </w:r>
            <w:r w:rsidRPr="00AF1AB4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(1)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ผอ.โรงพยาบาลเพชรบูรณ์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นางกิ่งแก้ว  คลังเกษม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13. </w:t>
            </w:r>
            <w:r w:rsidRPr="00AF1AB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คณะทำงานภารกิจด้านการประสานงานและเลขานุการ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pacing w:val="-30"/>
                <w:sz w:val="32"/>
                <w:szCs w:val="32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64BA">
              <w:rPr>
                <w:cs/>
              </w:rPr>
              <w:t>รองนายแพทย์</w:t>
            </w:r>
            <w:r>
              <w:rPr>
                <w:cs/>
              </w:rPr>
              <w:t>สาธารณสุขจังหวัดเพชรบูรณ์ด้านส่งเสริมพัฒนา</w:t>
            </w:r>
          </w:p>
        </w:tc>
      </w:tr>
      <w:tr w:rsidR="00F02EDE" w:rsidRPr="00AF1AB4" w:rsidTr="009C69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F02EDE" w:rsidP="00F02E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A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เลขาคณะทำงาน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E" w:rsidRPr="00AF1AB4" w:rsidRDefault="00881B48" w:rsidP="00F02EDE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cs="TH SarabunIT๙"/>
                <w:szCs w:val="32"/>
                <w:cs/>
              </w:rPr>
              <w:t>นายประจวบ  เอี่ยมป้อ</w:t>
            </w:r>
          </w:p>
        </w:tc>
      </w:tr>
    </w:tbl>
    <w:tbl>
      <w:tblPr>
        <w:tblStyle w:val="a3"/>
        <w:tblW w:w="11088" w:type="dxa"/>
        <w:tblInd w:w="-702" w:type="dxa"/>
        <w:tblLook w:val="04A0" w:firstRow="1" w:lastRow="0" w:firstColumn="1" w:lastColumn="0" w:noHBand="0" w:noVBand="1"/>
      </w:tblPr>
      <w:tblGrid>
        <w:gridCol w:w="270"/>
        <w:gridCol w:w="432"/>
        <w:gridCol w:w="1519"/>
        <w:gridCol w:w="284"/>
        <w:gridCol w:w="283"/>
        <w:gridCol w:w="284"/>
        <w:gridCol w:w="373"/>
        <w:gridCol w:w="432"/>
        <w:gridCol w:w="896"/>
        <w:gridCol w:w="141"/>
        <w:gridCol w:w="426"/>
        <w:gridCol w:w="283"/>
        <w:gridCol w:w="425"/>
        <w:gridCol w:w="1406"/>
        <w:gridCol w:w="721"/>
        <w:gridCol w:w="2625"/>
        <w:gridCol w:w="288"/>
      </w:tblGrid>
      <w:tr w:rsidR="00F02EDE" w:rsidRPr="00B03233" w:rsidTr="009C693D">
        <w:trPr>
          <w:gridAfter w:val="1"/>
          <w:wAfter w:w="288" w:type="dxa"/>
          <w:trHeight w:val="408"/>
        </w:trPr>
        <w:tc>
          <w:tcPr>
            <w:tcW w:w="10800" w:type="dxa"/>
            <w:gridSpan w:val="16"/>
            <w:tcBorders>
              <w:bottom w:val="nil"/>
            </w:tcBorders>
          </w:tcPr>
          <w:p w:rsidR="00F02EDE" w:rsidRPr="00C51B50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17.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เตรียมโดย ชื่อ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Liaison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ตําแหนง: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ลายมือชื่อ:</w:t>
            </w:r>
          </w:p>
          <w:p w:rsidR="00F02EDE" w:rsidRPr="00C51B50" w:rsidRDefault="00F02EDE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881B48">
              <w:rPr>
                <w:rFonts w:cs="TH SarabunIT๙"/>
                <w:szCs w:val="32"/>
                <w:cs/>
              </w:rPr>
              <w:t>นายประจวบ  เอี่ยมป้อ</w:t>
            </w:r>
            <w:r w:rsidRPr="00F267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EB2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51B5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</w:p>
          <w:p w:rsidR="00F02EDE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18.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F02EDE" w:rsidRPr="0053126B" w:rsidRDefault="00F02EDE" w:rsidP="00881B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81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นพ.ชัยวัฒน์  ทองไหม   </w:t>
            </w:r>
            <w:r w:rsidRPr="00A647F8">
              <w:rPr>
                <w:rStyle w:val="fontstyle01"/>
                <w:rFonts w:ascii="TH SarabunIT๙" w:hAnsi="TH SarabunIT๙" w:cs="TH SarabunIT๙" w:hint="cs"/>
                <w:cs/>
              </w:rPr>
              <w:t xml:space="preserve"> </w:t>
            </w:r>
            <w:r w:rsidRPr="00A647F8">
              <w:rPr>
                <w:rStyle w:val="fontstyle01"/>
                <w:rFonts w:ascii="TH SarabunIT๙" w:hAnsi="TH SarabunIT๙" w:cs="TH SarabunIT๙"/>
              </w:rPr>
              <w:t xml:space="preserve"> </w:t>
            </w:r>
            <w:r w:rsidRPr="00A647F8">
              <w:rPr>
                <w:rStyle w:val="fontstyle01"/>
              </w:rPr>
              <w:t xml:space="preserve">           </w:t>
            </w:r>
            <w:r w:rsidRPr="0053126B">
              <w:rPr>
                <w:rStyle w:val="fontstyle01"/>
                <w:rFonts w:ascii="TH SarabunIT๙" w:hAnsi="TH SarabunIT๙" w:cs="TH SarabunIT๙"/>
                <w:cs/>
              </w:rPr>
              <w:t>นายแพทยสาธารณสุขจังหวัด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53126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F02EDE" w:rsidTr="009C693D">
        <w:trPr>
          <w:gridBefore w:val="2"/>
          <w:wBefore w:w="702" w:type="dxa"/>
        </w:trPr>
        <w:tc>
          <w:tcPr>
            <w:tcW w:w="3175" w:type="dxa"/>
            <w:gridSpan w:val="6"/>
            <w:tcBorders>
              <w:top w:val="single" w:sz="4" w:space="0" w:color="auto"/>
            </w:tcBorders>
          </w:tcPr>
          <w:p w:rsidR="00F02EDE" w:rsidRPr="00204443" w:rsidRDefault="00F02EDE" w:rsidP="00F02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1" w:type="dxa"/>
            <w:gridSpan w:val="9"/>
            <w:tcBorders>
              <w:top w:val="nil"/>
            </w:tcBorders>
          </w:tcPr>
          <w:p w:rsidR="00F02EDE" w:rsidRPr="00204443" w:rsidRDefault="00F02EDE" w:rsidP="00F02E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:.......................................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>..………………………......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0530" w:type="dxa"/>
            <w:gridSpan w:val="15"/>
            <w:tcBorders>
              <w:top w:val="nil"/>
              <w:left w:val="nil"/>
              <w:right w:val="nil"/>
            </w:tcBorders>
          </w:tcPr>
          <w:p w:rsidR="009E10E2" w:rsidRPr="00F267E2" w:rsidRDefault="009E10E2" w:rsidP="00C843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0" w:name="_GoBack"/>
            <w:bookmarkEnd w:id="0"/>
            <w:r w:rsidRPr="00F267E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รายละเอียดมอบหมายงาน</w:t>
            </w:r>
            <w:r w:rsidRPr="00F267E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204)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  <w:trHeight w:val="317"/>
        </w:trPr>
        <w:tc>
          <w:tcPr>
            <w:tcW w:w="2802" w:type="dxa"/>
            <w:gridSpan w:val="5"/>
            <w:vMerge w:val="restart"/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9E10E2" w:rsidRPr="004D3976" w:rsidRDefault="009E10E2" w:rsidP="00C84356">
            <w:pPr>
              <w:jc w:val="center"/>
              <w:rPr>
                <w:rFonts w:ascii="TH SarabunIT๙" w:hAnsi="TH SarabunIT๙" w:cs="TH SarabunIT๙"/>
              </w:rPr>
            </w:pPr>
            <w:r w:rsidRPr="004D3976">
              <w:rPr>
                <w:rStyle w:val="fontstyle01"/>
                <w:rFonts w:ascii="TH SarabunIT๙" w:hAnsi="TH SarabunIT๙" w:cs="TH SarabunIT๙"/>
                <w:cs/>
              </w:rPr>
              <w:t xml:space="preserve">โรคติดเชื้อไวรัสโคโรนา </w:t>
            </w:r>
            <w:r w:rsidRPr="004D3976">
              <w:rPr>
                <w:rStyle w:val="fontstyle01"/>
                <w:rFonts w:ascii="TH SarabunPSK" w:hAnsi="TH SarabunPSK" w:cs="TH SarabunPSK"/>
                <w:cs/>
              </w:rPr>
              <w:t>2019</w:t>
            </w:r>
            <w:r w:rsidRPr="004D3976">
              <w:rPr>
                <w:rStyle w:val="fontstyle01"/>
                <w:rFonts w:ascii="TH SarabunIT๙" w:hAnsi="TH SarabunIT๙" w:cs="TH SarabunIT๙"/>
                <w:cs/>
              </w:rPr>
              <w:t xml:space="preserve">  จ.</w:t>
            </w:r>
            <w:r>
              <w:rPr>
                <w:rStyle w:val="fontstyle01"/>
                <w:rFonts w:ascii="TH SarabunIT๙" w:hAnsi="TH SarabunIT๙" w:cs="TH SarabunIT๙"/>
                <w:cs/>
              </w:rPr>
              <w:t>เพชรบูรณ์</w:t>
            </w:r>
          </w:p>
        </w:tc>
        <w:tc>
          <w:tcPr>
            <w:tcW w:w="43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346" w:type="dxa"/>
            <w:gridSpan w:val="2"/>
            <w:vMerge w:val="restart"/>
            <w:tcBorders>
              <w:lef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Pr="003A416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</w:t>
            </w:r>
            <w:r w:rsidRPr="003A416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ตระหนักรู้สถานการณ์</w:t>
            </w:r>
            <w:r w:rsidRPr="003A416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  <w:r w:rsidRPr="003A416B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ชุดปฏิบัติการ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ชุดเฉพาะกิจ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ทรัพยากรเดี่ยว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  <w:trHeight w:val="555"/>
        </w:trPr>
        <w:tc>
          <w:tcPr>
            <w:tcW w:w="2802" w:type="dxa"/>
            <w:gridSpan w:val="5"/>
            <w:vMerge/>
            <w:tcBorders>
              <w:bottom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5F615E" w:rsidRDefault="009E10E2" w:rsidP="00C8435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E10E2" w:rsidRPr="005F615E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5F615E" w:rsidRDefault="009E10E2" w:rsidP="00C8435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.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E10E2" w:rsidRPr="005F615E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  <w:trHeight w:val="21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DE0ACE" w:rsidRDefault="009E10E2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DE0ACE" w:rsidRDefault="009E10E2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  <w:trHeight w:val="21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หัวหน้ากลุ่มภารกิจ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hint="cs"/>
                <w:cs/>
              </w:rPr>
              <w:t>หัวหน้ากลุ่มงานควบคุมโรคติดต่อ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10E2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081-5333225</w:t>
            </w:r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CB5931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หัวหน้าชุด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291674645"/>
                <w:placeholder>
                  <w:docPart w:val="82952BAB008849BFB6F669F94F44FBC5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622581306"/>
                <w:placeholder>
                  <w:docPart w:val="399798AAD5E04974A36AB06808F80816"/>
                </w:placeholder>
                <w:showingPlcHdr/>
              </w:sdtPr>
              <w:sdtEndPr/>
              <w:sdtContent/>
            </w:sdt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833414673"/>
                <w:placeholder>
                  <w:docPart w:val="0C872EFC49DC4B8EAB8BA89BB16F902C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283471492"/>
                <w:placeholder>
                  <w:docPart w:val="08AC07BEEA7B4B0D9E512E8A5C2784F1"/>
                </w:placeholder>
                <w:showingPlcHdr/>
              </w:sdtPr>
              <w:sdtEndPr/>
              <w:sdtContent/>
            </w:sdt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10E2" w:rsidRPr="00EA7C15" w:rsidTr="009C693D">
        <w:trPr>
          <w:gridBefore w:val="1"/>
          <w:gridAfter w:val="1"/>
          <w:wBefore w:w="270" w:type="dxa"/>
          <w:wAfter w:w="288" w:type="dxa"/>
        </w:trPr>
        <w:tc>
          <w:tcPr>
            <w:tcW w:w="10530" w:type="dxa"/>
            <w:gridSpan w:val="15"/>
          </w:tcPr>
          <w:p w:rsidR="009E10E2" w:rsidRPr="00EA7C15" w:rsidRDefault="009E10E2" w:rsidP="00C84356">
            <w:pPr>
              <w:rPr>
                <w:rFonts w:ascii="TH SarabunIT๙" w:hAnsi="TH SarabunIT๙" w:cs="TH SarabunIT๙"/>
                <w:b/>
                <w:b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EA7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ทรัพยากรที่ได้รับมอบหมาย และการมอบหมายงาน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9E10E2" w:rsidRPr="00EA7C15" w:rsidTr="009C693D">
        <w:trPr>
          <w:gridBefore w:val="1"/>
          <w:gridAfter w:val="1"/>
          <w:wBefore w:w="270" w:type="dxa"/>
          <w:wAfter w:w="288" w:type="dxa"/>
          <w:cantSplit/>
          <w:trHeight w:val="1272"/>
        </w:trPr>
        <w:tc>
          <w:tcPr>
            <w:tcW w:w="2235" w:type="dxa"/>
            <w:gridSpan w:val="3"/>
            <w:vAlign w:val="center"/>
          </w:tcPr>
          <w:p w:rsidR="009E10E2" w:rsidRPr="00EA7C15" w:rsidRDefault="009E10E2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ระบุทรัพยากร</w:t>
            </w:r>
          </w:p>
        </w:tc>
        <w:tc>
          <w:tcPr>
            <w:tcW w:w="2268" w:type="dxa"/>
            <w:gridSpan w:val="5"/>
            <w:vAlign w:val="center"/>
          </w:tcPr>
          <w:p w:rsidR="009E10E2" w:rsidRPr="00EA7C15" w:rsidRDefault="009E10E2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9E10E2" w:rsidRPr="00EA7C15" w:rsidRDefault="009E10E2" w:rsidP="00C843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จำนวนผู้ปฏิบัติงาน</w:t>
            </w:r>
          </w:p>
        </w:tc>
        <w:tc>
          <w:tcPr>
            <w:tcW w:w="2552" w:type="dxa"/>
            <w:gridSpan w:val="3"/>
            <w:vAlign w:val="center"/>
          </w:tcPr>
          <w:p w:rsidR="009E10E2" w:rsidRPr="00EA7C15" w:rsidRDefault="009E10E2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การมอบหมายงาน</w:t>
            </w:r>
          </w:p>
        </w:tc>
        <w:tc>
          <w:tcPr>
            <w:tcW w:w="2625" w:type="dxa"/>
            <w:vAlign w:val="center"/>
          </w:tcPr>
          <w:p w:rsidR="009E10E2" w:rsidRPr="00EA7C15" w:rsidRDefault="009E10E2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2235" w:type="dxa"/>
            <w:gridSpan w:val="3"/>
          </w:tcPr>
          <w:p w:rsidR="009E10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ประเมินพื้นที่เสี่ยง 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ชี้เป้าพื้นที่เสี่ยง</w:t>
            </w:r>
          </w:p>
        </w:tc>
        <w:tc>
          <w:tcPr>
            <w:tcW w:w="2268" w:type="dxa"/>
            <w:gridSpan w:val="5"/>
          </w:tcPr>
          <w:p w:rsidR="009E10E2" w:rsidRPr="00F267E2" w:rsidRDefault="009E10E2" w:rsidP="009E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10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850" w:type="dxa"/>
            <w:gridSpan w:val="3"/>
          </w:tcPr>
          <w:p w:rsidR="009E10E2" w:rsidRPr="00F267E2" w:rsidRDefault="00F93D28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id w:val="1851604643"/>
              </w:sdtPr>
              <w:sdtEndPr/>
              <w:sdtContent>
                <w:r w:rsidR="009E10E2" w:rsidRPr="00F267E2">
                  <w:rPr>
                    <w:rFonts w:ascii="TH SarabunIT๙" w:hAnsi="TH SarabunIT๙" w:cs="TH SarabunIT๙"/>
                    <w:sz w:val="32"/>
                    <w:szCs w:val="32"/>
                  </w:rPr>
                  <w:t>2</w:t>
                </w:r>
              </w:sdtContent>
            </w:sdt>
          </w:p>
        </w:tc>
        <w:tc>
          <w:tcPr>
            <w:tcW w:w="2552" w:type="dxa"/>
            <w:gridSpan w:val="3"/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 รง.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506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รายงานปะเมินความเสี่ยง</w:t>
            </w:r>
          </w:p>
        </w:tc>
        <w:tc>
          <w:tcPr>
            <w:tcW w:w="2625" w:type="dxa"/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สถานการณ์ข้อเสนอแนะการประเมินความเสี่ยงทุก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2235" w:type="dxa"/>
            <w:gridSpan w:val="3"/>
          </w:tcPr>
          <w:p w:rsidR="009E10E2" w:rsidRPr="00F267E2" w:rsidRDefault="009E10E2" w:rsidP="00C84356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เฝ้าระวังสถานการณ์โรคและวิเคราะห์สถานการณ์</w:t>
            </w:r>
          </w:p>
        </w:tc>
        <w:tc>
          <w:tcPr>
            <w:tcW w:w="2268" w:type="dxa"/>
            <w:gridSpan w:val="5"/>
          </w:tcPr>
          <w:p w:rsidR="009E10E2" w:rsidRPr="00F267E2" w:rsidRDefault="009E10E2" w:rsidP="009E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10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850" w:type="dxa"/>
            <w:gridSpan w:val="3"/>
          </w:tcPr>
          <w:p w:rsidR="009E10E2" w:rsidRPr="00F267E2" w:rsidRDefault="009E10E2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3"/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รายงานผู้ป่วย/ผู้สงสัย รายใหม่</w:t>
            </w:r>
          </w:p>
        </w:tc>
        <w:tc>
          <w:tcPr>
            <w:tcW w:w="2625" w:type="dxa"/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รายงานสถานการณ์โรคและวิเคราะห์สถานการณ์โรคทุก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2235" w:type="dxa"/>
            <w:gridSpan w:val="3"/>
          </w:tcPr>
          <w:p w:rsidR="009E10E2" w:rsidRPr="00F267E2" w:rsidRDefault="009E10E2" w:rsidP="009E10E2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สรุปสถานการณ์และรายงานผลการครอบคลุมโรค</w:t>
            </w:r>
          </w:p>
        </w:tc>
        <w:tc>
          <w:tcPr>
            <w:tcW w:w="2268" w:type="dxa"/>
            <w:gridSpan w:val="5"/>
          </w:tcPr>
          <w:p w:rsidR="009E10E2" w:rsidRPr="00F267E2" w:rsidRDefault="009E10E2" w:rsidP="009E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10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850" w:type="dxa"/>
            <w:gridSpan w:val="3"/>
          </w:tcPr>
          <w:p w:rsidR="009E10E2" w:rsidRPr="00F267E2" w:rsidRDefault="009E10E2" w:rsidP="009E1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3"/>
          </w:tcPr>
          <w:p w:rsidR="009E10E2" w:rsidRPr="00F267E2" w:rsidRDefault="009E10E2" w:rsidP="009E10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สรุปสถานการณ์ภาพรวม</w:t>
            </w:r>
          </w:p>
        </w:tc>
        <w:tc>
          <w:tcPr>
            <w:tcW w:w="2625" w:type="dxa"/>
          </w:tcPr>
          <w:p w:rsidR="009E10E2" w:rsidRPr="00F267E2" w:rsidRDefault="009E10E2" w:rsidP="009E10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รายงานสถานการณ์ผลการควบคุมโรคทุก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2235" w:type="dxa"/>
            <w:gridSpan w:val="3"/>
          </w:tcPr>
          <w:p w:rsidR="009E10E2" w:rsidRPr="00F267E2" w:rsidRDefault="009E10E2" w:rsidP="00C84356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วิเคราะห์และรายงานผู้ป่วยเสี่ย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ชีวิตและนำเสนอผู้บัญชาการ</w:t>
            </w:r>
          </w:p>
        </w:tc>
        <w:tc>
          <w:tcPr>
            <w:tcW w:w="2268" w:type="dxa"/>
            <w:gridSpan w:val="5"/>
          </w:tcPr>
          <w:p w:rsidR="009E10E2" w:rsidRPr="00F267E2" w:rsidRDefault="009E10E2" w:rsidP="009E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10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850" w:type="dxa"/>
            <w:gridSpan w:val="3"/>
          </w:tcPr>
          <w:p w:rsidR="009E10E2" w:rsidRPr="00F267E2" w:rsidRDefault="009E10E2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3"/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รายงานการสอบสวนโรคผู้ป่วยเสียชีวิตจากข้อมูลระบาดวิทยา</w:t>
            </w:r>
          </w:p>
        </w:tc>
        <w:tc>
          <w:tcPr>
            <w:tcW w:w="2625" w:type="dxa"/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รายงานจำนวนผู้เสียชีวิตทุก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2235" w:type="dxa"/>
            <w:gridSpan w:val="3"/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ระบุทรัพยากร"/>
                <w:id w:val="190421938"/>
                <w:showingPlcHdr/>
              </w:sdtPr>
              <w:sdtEndPr/>
              <w:sdtContent/>
            </w:sdt>
          </w:p>
        </w:tc>
        <w:tc>
          <w:tcPr>
            <w:tcW w:w="2268" w:type="dxa"/>
            <w:gridSpan w:val="5"/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ชื่อผู้รับผิดชอบ"/>
                <w:tag w:val="Name"/>
                <w:id w:val="-867215897"/>
                <w:showingPlcHdr/>
              </w:sdtPr>
              <w:sdtEndPr/>
              <w:sdtContent/>
            </w:sdt>
          </w:p>
        </w:tc>
        <w:tc>
          <w:tcPr>
            <w:tcW w:w="850" w:type="dxa"/>
            <w:gridSpan w:val="3"/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id w:val="1566459584"/>
                <w:showingPlcHdr/>
              </w:sdtPr>
              <w:sdtEndPr/>
              <w:sdtContent/>
            </w:sdt>
          </w:p>
        </w:tc>
        <w:tc>
          <w:tcPr>
            <w:tcW w:w="2552" w:type="dxa"/>
            <w:gridSpan w:val="3"/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alias w:val="การมอบหมายงาน"/>
                <w:id w:val="244389213"/>
                <w:showingPlcHdr/>
              </w:sdtPr>
              <w:sdtEndPr/>
              <w:sdtContent/>
            </w:sdt>
          </w:p>
        </w:tc>
        <w:tc>
          <w:tcPr>
            <w:tcW w:w="2625" w:type="dxa"/>
          </w:tcPr>
          <w:p w:rsidR="009E10E2" w:rsidRPr="00F267E2" w:rsidRDefault="00F93D2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</w:rPr>
                <w:id w:val="1025447501"/>
                <w:showingPlcHdr/>
              </w:sdtPr>
              <w:sdtEndPr/>
              <w:sdtContent/>
            </w:sdt>
          </w:p>
        </w:tc>
      </w:tr>
      <w:tr w:rsidR="009E10E2" w:rsidRPr="00DE0ACE" w:rsidTr="009C693D">
        <w:trPr>
          <w:gridBefore w:val="1"/>
          <w:gridAfter w:val="1"/>
          <w:wBefore w:w="270" w:type="dxa"/>
          <w:wAfter w:w="288" w:type="dxa"/>
        </w:trPr>
        <w:tc>
          <w:tcPr>
            <w:tcW w:w="10530" w:type="dxa"/>
            <w:gridSpan w:val="15"/>
            <w:tcBorders>
              <w:bottom w:val="single" w:sz="4" w:space="0" w:color="auto"/>
            </w:tcBorders>
          </w:tcPr>
          <w:p w:rsidR="009E10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คำแนะนำพิเศษ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9E10E2" w:rsidRPr="00DE0ACE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10E2" w:rsidRPr="00E564BC" w:rsidTr="009C693D">
        <w:trPr>
          <w:gridBefore w:val="1"/>
          <w:gridAfter w:val="1"/>
          <w:wBefore w:w="270" w:type="dxa"/>
          <w:wAfter w:w="288" w:type="dxa"/>
        </w:trPr>
        <w:tc>
          <w:tcPr>
            <w:tcW w:w="10530" w:type="dxa"/>
            <w:gridSpan w:val="15"/>
            <w:tcBorders>
              <w:bottom w:val="single" w:sz="4" w:space="0" w:color="auto"/>
            </w:tcBorders>
          </w:tcPr>
          <w:p w:rsidR="009E10E2" w:rsidRPr="00E564BC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9E10E2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9E10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วิธีการสื่อสาร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9E10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</w:p>
          <w:p w:rsidR="009E10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ช่องทางหลัก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9E10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  <w:p w:rsidR="009E10E2" w:rsidRPr="00F267E2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9E10E2" w:rsidRPr="00E564BC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ระบุหมายเลข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คลื่นความถี่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/LineID/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9E10E2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- 05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-711010-12</w:t>
            </w:r>
          </w:p>
        </w:tc>
      </w:tr>
      <w:tr w:rsidR="009E10E2" w:rsidRPr="00FD5576" w:rsidTr="009C693D">
        <w:trPr>
          <w:gridBefore w:val="1"/>
          <w:gridAfter w:val="1"/>
          <w:wBefore w:w="270" w:type="dxa"/>
          <w:wAfter w:w="288" w:type="dxa"/>
          <w:trHeight w:val="408"/>
        </w:trPr>
        <w:tc>
          <w:tcPr>
            <w:tcW w:w="10530" w:type="dxa"/>
            <w:gridSpan w:val="15"/>
            <w:tcBorders>
              <w:bottom w:val="nil"/>
            </w:tcBorders>
          </w:tcPr>
          <w:p w:rsidR="009E10E2" w:rsidRPr="00C51B50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เตรียมโดย ชื่อ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Liaison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ตําแหนง: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ลายมือชื่อ:</w:t>
            </w:r>
          </w:p>
          <w:p w:rsidR="009E10E2" w:rsidRPr="00C51B50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9E10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  <w:r w:rsidRPr="00F267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นักวิชาการสาธารณสุขชำนาญการ</w:t>
            </w:r>
            <w:r w:rsidRPr="00F267E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:rsidR="009E10E2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9E10E2" w:rsidRPr="00FD5576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557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D5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ชัยวัฒน์  ทองไหม      </w:t>
            </w:r>
            <w:r w:rsidRPr="004A4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D5576">
              <w:rPr>
                <w:rStyle w:val="fontstyle01"/>
                <w:rFonts w:ascii="TH SarabunIT๙" w:hAnsi="TH SarabunIT๙" w:cs="TH SarabunIT๙"/>
                <w:cs/>
              </w:rPr>
              <w:t>นายแพทยสาธารณสุขจังหวัด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FD557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9E10E2" w:rsidRPr="00204443" w:rsidTr="009C693D">
        <w:trPr>
          <w:gridBefore w:val="1"/>
          <w:gridAfter w:val="1"/>
          <w:wBefore w:w="270" w:type="dxa"/>
          <w:wAfter w:w="288" w:type="dxa"/>
        </w:trPr>
        <w:tc>
          <w:tcPr>
            <w:tcW w:w="3175" w:type="dxa"/>
            <w:gridSpan w:val="6"/>
            <w:tcBorders>
              <w:top w:val="single" w:sz="4" w:space="0" w:color="auto"/>
            </w:tcBorders>
          </w:tcPr>
          <w:p w:rsidR="009E10E2" w:rsidRPr="00204443" w:rsidRDefault="009E10E2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55" w:type="dxa"/>
            <w:gridSpan w:val="9"/>
            <w:tcBorders>
              <w:top w:val="nil"/>
            </w:tcBorders>
          </w:tcPr>
          <w:p w:rsidR="009E10E2" w:rsidRPr="00204443" w:rsidRDefault="009E10E2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:.......................................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>..………………………......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0530" w:type="dxa"/>
            <w:gridSpan w:val="15"/>
            <w:tcBorders>
              <w:top w:val="nil"/>
              <w:left w:val="nil"/>
              <w:right w:val="nil"/>
            </w:tcBorders>
          </w:tcPr>
          <w:p w:rsidR="00352A67" w:rsidRPr="00F267E2" w:rsidRDefault="00352A67" w:rsidP="00C843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รายละเอียดมอบหมายงาน</w:t>
            </w:r>
            <w:r w:rsidRPr="00F267E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204)</w:t>
            </w: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  <w:trHeight w:val="317"/>
        </w:trPr>
        <w:tc>
          <w:tcPr>
            <w:tcW w:w="2802" w:type="dxa"/>
            <w:gridSpan w:val="5"/>
            <w:vMerge w:val="restart"/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52A67" w:rsidRDefault="00352A67" w:rsidP="00C84356">
            <w:pPr>
              <w:jc w:val="center"/>
              <w:rPr>
                <w:rStyle w:val="fontstyle01"/>
                <w:rFonts w:ascii="TH SarabunIT๙" w:hAnsi="TH SarabunIT๙" w:cs="TH SarabunIT๙"/>
                <w:spacing w:val="-8"/>
              </w:rPr>
            </w:pPr>
            <w:r w:rsidRPr="00C12078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 xml:space="preserve">โรคติดเชื้อไวรัสโคโรนา </w:t>
            </w:r>
            <w:r w:rsidRPr="00C12078">
              <w:rPr>
                <w:rStyle w:val="fontstyle01"/>
                <w:rFonts w:ascii="TH SarabunPSK" w:hAnsi="TH SarabunPSK" w:cs="TH SarabunPSK"/>
                <w:spacing w:val="-8"/>
                <w:cs/>
              </w:rPr>
              <w:t>2019</w:t>
            </w:r>
            <w:r w:rsidRPr="00C12078">
              <w:rPr>
                <w:rStyle w:val="fontstyle01"/>
                <w:rFonts w:ascii="TH SarabunIT๙" w:hAnsi="TH SarabunIT๙" w:cs="TH SarabunIT๙"/>
                <w:spacing w:val="-8"/>
              </w:rPr>
              <w:t xml:space="preserve">  </w:t>
            </w:r>
          </w:p>
          <w:p w:rsidR="00352A67" w:rsidRPr="00C12078" w:rsidRDefault="00352A67" w:rsidP="00C84356">
            <w:pPr>
              <w:jc w:val="center"/>
              <w:rPr>
                <w:rFonts w:ascii="TH SarabunIT๙" w:hAnsi="TH SarabunIT๙" w:cs="TH SarabunIT๙"/>
              </w:rPr>
            </w:pPr>
            <w:r w:rsidRPr="00C12078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จ.</w:t>
            </w:r>
            <w:r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เพชรบูรณ์</w:t>
            </w:r>
          </w:p>
        </w:tc>
        <w:tc>
          <w:tcPr>
            <w:tcW w:w="43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346" w:type="dxa"/>
            <w:gridSpan w:val="2"/>
            <w:vMerge w:val="restart"/>
            <w:tcBorders>
              <w:lef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52A67" w:rsidRPr="00EA3C5A" w:rsidRDefault="00352A67" w:rsidP="00C84356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ทีม</w:t>
            </w:r>
            <w:r w:rsidRPr="00EA3C5A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/</w:t>
            </w: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ส่วน</w:t>
            </w:r>
            <w:r w:rsidRPr="00EA3C5A">
              <w:rPr>
                <w:rFonts w:ascii="TH SarabunIT๙" w:hAnsi="TH SarabunIT๙" w:cs="TH SarabunIT๙"/>
                <w:spacing w:val="-1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การเงินและงบประมาณ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ชุดปฏิบัติการ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ชุดเฉพาะกิจ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52A67" w:rsidRPr="00F267E2" w:rsidRDefault="00352A67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ทรัพยากรเดี่ยว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  <w:trHeight w:val="555"/>
        </w:trPr>
        <w:tc>
          <w:tcPr>
            <w:tcW w:w="2802" w:type="dxa"/>
            <w:gridSpan w:val="5"/>
            <w:vMerge/>
            <w:tcBorders>
              <w:bottom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5F615E" w:rsidRDefault="00352A67" w:rsidP="00C8435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2A67" w:rsidRPr="005F615E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5F615E" w:rsidRDefault="00352A67" w:rsidP="00C8435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.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52A67" w:rsidRPr="005F615E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  <w:trHeight w:val="21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DE0ACE" w:rsidRDefault="00352A67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DE0ACE" w:rsidRDefault="00352A67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  <w:trHeight w:val="21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D03496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34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หัวหน้ากลุ่มภารกิจ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207A5" w:rsidRDefault="0001741A" w:rsidP="00C8435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hint="cs"/>
                <w:cs/>
              </w:rPr>
              <w:t>หัวหน้ากลุ่มงานประกันสุขภาพ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734CFB" w:rsidRDefault="0001741A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41A">
              <w:rPr>
                <w:rFonts w:ascii="TH SarabunIT๙" w:hAnsi="TH SarabunIT๙" w:cs="TH SarabunIT๙"/>
                <w:sz w:val="32"/>
                <w:szCs w:val="32"/>
                <w:cs/>
              </w:rPr>
              <w:t>091-0253594</w:t>
            </w:r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F267E2" w:rsidRDefault="0001741A" w:rsidP="00017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นางชูศรี บรรเทา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071A08" w:rsidRDefault="0001741A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4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081-2804522</w:t>
            </w:r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หัวหน้าชุด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1660840362"/>
                <w:placeholder>
                  <w:docPart w:val="DE6352EA6D14458AB2B7A38519943836"/>
                </w:placeholder>
              </w:sdtPr>
              <w:sdtEndPr/>
              <w:sdtContent>
                <w:r w:rsidR="0001741A" w:rsidRPr="0001741A">
                  <w:rPr>
                    <w:rFonts w:ascii="TH SarabunIT๙" w:hAnsi="TH SarabunIT๙" w:cs="TH SarabunIT๙"/>
                    <w:sz w:val="28"/>
                    <w:cs/>
                  </w:rPr>
                  <w:t>นางกิ่งแก้ว คลังเกษม</w:t>
                </w:r>
              </w:sdtContent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-801078464"/>
                <w:placeholder>
                  <w:docPart w:val="917630E3002145A9A2319A5E4B07CD72"/>
                </w:placeholder>
              </w:sdtPr>
              <w:sdtEndPr/>
              <w:sdtContent>
                <w:r w:rsidR="0001741A" w:rsidRPr="0001741A">
                  <w:rPr>
                    <w:rFonts w:ascii="TH SarabunIT๙" w:hAnsi="TH SarabunIT๙" w:cs="TH SarabunIT๙"/>
                    <w:color w:val="808080"/>
                    <w:sz w:val="28"/>
                  </w:rPr>
                  <w:t>088-2743468</w:t>
                </w:r>
              </w:sdtContent>
            </w:sdt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67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2147425982"/>
                <w:placeholder>
                  <w:docPart w:val="C4619D24F8DC4AFDA74CACADD2583E55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67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400497007"/>
                <w:placeholder>
                  <w:docPart w:val="69010D1D64F245039F5E062C526DC879"/>
                </w:placeholder>
                <w:showingPlcHdr/>
              </w:sdtPr>
              <w:sdtEndPr/>
              <w:sdtContent/>
            </w:sdt>
          </w:p>
        </w:tc>
        <w:tc>
          <w:tcPr>
            <w:tcW w:w="3346" w:type="dxa"/>
            <w:gridSpan w:val="2"/>
            <w:vMerge/>
            <w:tcBorders>
              <w:left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0530" w:type="dxa"/>
            <w:gridSpan w:val="15"/>
          </w:tcPr>
          <w:p w:rsidR="00352A67" w:rsidRPr="00EA7C15" w:rsidRDefault="00352A67" w:rsidP="00C84356">
            <w:pPr>
              <w:rPr>
                <w:rFonts w:ascii="TH SarabunIT๙" w:hAnsi="TH SarabunIT๙" w:cs="TH SarabunIT๙"/>
                <w:b/>
                <w:b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EA7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ทรัพยากรที่ได้รับมอบหมาย และการมอบหมายงาน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  <w:cantSplit/>
          <w:trHeight w:val="1187"/>
        </w:trPr>
        <w:tc>
          <w:tcPr>
            <w:tcW w:w="2518" w:type="dxa"/>
            <w:gridSpan w:val="4"/>
            <w:vAlign w:val="center"/>
          </w:tcPr>
          <w:p w:rsidR="00352A67" w:rsidRPr="00EA7C15" w:rsidRDefault="00352A67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ระบุทรัพยากร</w:t>
            </w:r>
          </w:p>
        </w:tc>
        <w:tc>
          <w:tcPr>
            <w:tcW w:w="2126" w:type="dxa"/>
            <w:gridSpan w:val="5"/>
            <w:vAlign w:val="center"/>
          </w:tcPr>
          <w:p w:rsidR="00352A67" w:rsidRPr="00EA7C15" w:rsidRDefault="00352A67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2A67" w:rsidRPr="004D2082" w:rsidRDefault="00352A67" w:rsidP="00C843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D2082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จำนวนผู้ปฏิบัติงาน</w:t>
            </w:r>
          </w:p>
        </w:tc>
        <w:tc>
          <w:tcPr>
            <w:tcW w:w="2552" w:type="dxa"/>
            <w:gridSpan w:val="3"/>
            <w:vAlign w:val="center"/>
          </w:tcPr>
          <w:p w:rsidR="00352A67" w:rsidRDefault="00352A67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ทรัพยากรที่ใช้</w:t>
            </w:r>
          </w:p>
          <w:p w:rsidR="00352A67" w:rsidRPr="00EA7C15" w:rsidRDefault="00352A67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625" w:type="dxa"/>
            <w:vAlign w:val="center"/>
          </w:tcPr>
          <w:p w:rsidR="00352A67" w:rsidRPr="00EA7C15" w:rsidRDefault="00352A67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</w:tr>
      <w:tr w:rsidR="00352A67" w:rsidRPr="001E5CE0" w:rsidTr="009C693D">
        <w:trPr>
          <w:gridBefore w:val="1"/>
          <w:gridAfter w:val="1"/>
          <w:wBefore w:w="270" w:type="dxa"/>
          <w:wAfter w:w="288" w:type="dxa"/>
        </w:trPr>
        <w:tc>
          <w:tcPr>
            <w:tcW w:w="2518" w:type="dxa"/>
            <w:gridSpan w:val="4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สำรวจความต้องการการใช้งบประมาณของแต่ละกลุ่มภารกิจ </w:t>
            </w:r>
          </w:p>
        </w:tc>
        <w:tc>
          <w:tcPr>
            <w:tcW w:w="2126" w:type="dxa"/>
            <w:gridSpan w:val="5"/>
          </w:tcPr>
          <w:p w:rsidR="00352A67" w:rsidRPr="001E5CE0" w:rsidRDefault="0001741A" w:rsidP="00017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นางชูศรี บรรเทา</w:t>
            </w:r>
          </w:p>
        </w:tc>
        <w:tc>
          <w:tcPr>
            <w:tcW w:w="709" w:type="dxa"/>
            <w:gridSpan w:val="2"/>
          </w:tcPr>
          <w:p w:rsidR="00352A67" w:rsidRPr="001E5CE0" w:rsidRDefault="00352A67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2" w:type="dxa"/>
            <w:gridSpan w:val="3"/>
          </w:tcPr>
          <w:p w:rsidR="00352A67" w:rsidRPr="001E5CE0" w:rsidRDefault="00352A67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แบบฟอร์มการสำรวจความต้องการใช้งบประมาณ</w:t>
            </w:r>
          </w:p>
          <w:p w:rsidR="00352A67" w:rsidRPr="001E5CE0" w:rsidRDefault="00352A67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5" w:type="dxa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เพื่อให้ทราบข้อมูลความต้องการการใช้งบประมาณของแต่ละกลุ่มภารกิจ</w:t>
            </w:r>
          </w:p>
        </w:tc>
      </w:tr>
      <w:tr w:rsidR="00352A67" w:rsidRPr="001E5CE0" w:rsidTr="009C693D">
        <w:trPr>
          <w:gridBefore w:val="1"/>
          <w:gridAfter w:val="1"/>
          <w:wBefore w:w="270" w:type="dxa"/>
          <w:wAfter w:w="288" w:type="dxa"/>
        </w:trPr>
        <w:tc>
          <w:tcPr>
            <w:tcW w:w="2518" w:type="dxa"/>
            <w:gridSpan w:val="4"/>
          </w:tcPr>
          <w:p w:rsidR="00352A67" w:rsidRPr="00E84756" w:rsidRDefault="00352A67" w:rsidP="00C84356">
            <w:pPr>
              <w:rPr>
                <w:rFonts w:ascii="TH SarabunIT๙" w:eastAsia="Angsana New" w:hAnsi="TH SarabunIT๙" w:cs="TH SarabunIT๙"/>
                <w:spacing w:val="-20"/>
                <w:sz w:val="32"/>
                <w:szCs w:val="32"/>
                <w:cs/>
              </w:rPr>
            </w:pPr>
            <w:r w:rsidRPr="00E84756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2. </w:t>
            </w:r>
            <w:r w:rsidRPr="00E8475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ตรวจสอบยอดเงินคงเหลือ และขอรับการสนับสนุนเงินงบประมาณเพิ่มเติม</w:t>
            </w:r>
          </w:p>
        </w:tc>
        <w:tc>
          <w:tcPr>
            <w:tcW w:w="2126" w:type="dxa"/>
            <w:gridSpan w:val="5"/>
          </w:tcPr>
          <w:p w:rsidR="00352A67" w:rsidRPr="001E5CE0" w:rsidRDefault="0001741A" w:rsidP="00017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นางชูศรี บรรเทา</w:t>
            </w:r>
          </w:p>
        </w:tc>
        <w:tc>
          <w:tcPr>
            <w:tcW w:w="709" w:type="dxa"/>
            <w:gridSpan w:val="2"/>
          </w:tcPr>
          <w:p w:rsidR="00352A67" w:rsidRPr="001E5CE0" w:rsidRDefault="00352A67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2" w:type="dxa"/>
            <w:gridSpan w:val="3"/>
          </w:tcPr>
          <w:p w:rsidR="00352A67" w:rsidRPr="001E5CE0" w:rsidRDefault="00352A67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ทะเบียนการคุมเงินโครงการตอบโต้ภาวะฉุกเฉิน</w:t>
            </w:r>
          </w:p>
        </w:tc>
        <w:tc>
          <w:tcPr>
            <w:tcW w:w="2625" w:type="dxa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เพื่อให้ทราบยอดเงินคงเหลือของโครงการตอบโต้ภาวะฉุกเฉิน</w:t>
            </w:r>
          </w:p>
        </w:tc>
      </w:tr>
      <w:tr w:rsidR="00352A67" w:rsidRPr="001E5CE0" w:rsidTr="009C693D">
        <w:trPr>
          <w:gridBefore w:val="1"/>
          <w:gridAfter w:val="1"/>
          <w:wBefore w:w="270" w:type="dxa"/>
          <w:wAfter w:w="288" w:type="dxa"/>
        </w:trPr>
        <w:tc>
          <w:tcPr>
            <w:tcW w:w="2518" w:type="dxa"/>
            <w:gridSpan w:val="4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รับแผนการใช้งบประมาณ เพื่อขออนุมัติการใช้ ส่งกลับ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กลุ่มภารกิจที่จะปฏิบัติการ</w:t>
            </w:r>
          </w:p>
        </w:tc>
        <w:tc>
          <w:tcPr>
            <w:tcW w:w="2126" w:type="dxa"/>
            <w:gridSpan w:val="5"/>
          </w:tcPr>
          <w:p w:rsidR="00352A67" w:rsidRPr="001E5CE0" w:rsidRDefault="0001741A" w:rsidP="00017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นางชูศรี บรรเทา</w:t>
            </w:r>
          </w:p>
        </w:tc>
        <w:tc>
          <w:tcPr>
            <w:tcW w:w="709" w:type="dxa"/>
            <w:gridSpan w:val="2"/>
          </w:tcPr>
          <w:p w:rsidR="00352A67" w:rsidRPr="001E5CE0" w:rsidRDefault="00352A67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3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แผนการใช้งบประมาณ</w:t>
            </w:r>
          </w:p>
        </w:tc>
        <w:tc>
          <w:tcPr>
            <w:tcW w:w="2625" w:type="dxa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เพื่อดำเนินการจัดสรรงบประมาณสนับสนุน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กลุ่มภารกิจที่จะปฏิบัติการ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เพื่อควบคุมการใช้จ่าย</w:t>
            </w:r>
          </w:p>
        </w:tc>
      </w:tr>
      <w:tr w:rsidR="00352A67" w:rsidRPr="001E5CE0" w:rsidTr="009C693D">
        <w:trPr>
          <w:gridBefore w:val="1"/>
          <w:gridAfter w:val="1"/>
          <w:wBefore w:w="270" w:type="dxa"/>
          <w:wAfter w:w="288" w:type="dxa"/>
        </w:trPr>
        <w:tc>
          <w:tcPr>
            <w:tcW w:w="2518" w:type="dxa"/>
            <w:gridSpan w:val="4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รับเอกสารการยืมเงินตามแผนฯ ดำเนินการตรวจสอบ จ่ายเงินทดรอง</w:t>
            </w:r>
          </w:p>
        </w:tc>
        <w:tc>
          <w:tcPr>
            <w:tcW w:w="2126" w:type="dxa"/>
            <w:gridSpan w:val="5"/>
          </w:tcPr>
          <w:p w:rsidR="00352A67" w:rsidRPr="001E5CE0" w:rsidRDefault="0001741A" w:rsidP="00017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นางชูศรี บรรเทา</w:t>
            </w:r>
          </w:p>
        </w:tc>
        <w:tc>
          <w:tcPr>
            <w:tcW w:w="709" w:type="dxa"/>
            <w:gridSpan w:val="2"/>
          </w:tcPr>
          <w:p w:rsidR="00352A67" w:rsidRPr="001E5CE0" w:rsidRDefault="00352A67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gridSpan w:val="3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สัญญายืมเงินของกลุ่มภารกิจที่จะปฏิบัติการ</w:t>
            </w:r>
          </w:p>
        </w:tc>
        <w:tc>
          <w:tcPr>
            <w:tcW w:w="2625" w:type="dxa"/>
          </w:tcPr>
          <w:p w:rsidR="00352A67" w:rsidRPr="00E84756" w:rsidRDefault="00352A67" w:rsidP="00C84356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</w:pPr>
            <w:r w:rsidRPr="00E84756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>เพื่อตรวจสอบความถูกต้องและเป็นไปตามระเบียบ และจ่ายกลุ่มภารกิจที่จะปฏิบัติการ</w:t>
            </w:r>
          </w:p>
        </w:tc>
      </w:tr>
      <w:tr w:rsidR="00352A67" w:rsidRPr="001E5CE0" w:rsidTr="009C693D">
        <w:trPr>
          <w:gridBefore w:val="1"/>
          <w:gridAfter w:val="1"/>
          <w:wBefore w:w="270" w:type="dxa"/>
          <w:wAfter w:w="288" w:type="dxa"/>
        </w:trPr>
        <w:tc>
          <w:tcPr>
            <w:tcW w:w="2518" w:type="dxa"/>
            <w:gridSpan w:val="4"/>
          </w:tcPr>
          <w:p w:rsidR="00352A67" w:rsidRPr="00D5047A" w:rsidRDefault="00352A67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504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 ตรวจสอบเอกสารการเบิกค่าใช้จ่าย และส่งเบิกคลังจังหวัด</w:t>
            </w:r>
          </w:p>
        </w:tc>
        <w:tc>
          <w:tcPr>
            <w:tcW w:w="2126" w:type="dxa"/>
            <w:gridSpan w:val="5"/>
          </w:tcPr>
          <w:p w:rsidR="00352A67" w:rsidRPr="001E5CE0" w:rsidRDefault="0001741A" w:rsidP="00017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นางชูศรี บรรเทา</w:t>
            </w:r>
          </w:p>
        </w:tc>
        <w:tc>
          <w:tcPr>
            <w:tcW w:w="709" w:type="dxa"/>
            <w:gridSpan w:val="2"/>
          </w:tcPr>
          <w:p w:rsidR="00352A67" w:rsidRDefault="00352A67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gridSpan w:val="3"/>
          </w:tcPr>
          <w:p w:rsidR="00352A67" w:rsidRPr="001E5CE0" w:rsidRDefault="00352A67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เอกสารเบิกค่าใช้จ่ายในการเดินทางไปราชการ</w:t>
            </w:r>
          </w:p>
        </w:tc>
        <w:tc>
          <w:tcPr>
            <w:tcW w:w="2625" w:type="dxa"/>
          </w:tcPr>
          <w:p w:rsidR="00352A67" w:rsidRPr="002E6BAB" w:rsidRDefault="00352A67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เพื่อให้การใช้จ่ายเงินงบประมาณเป็นไปตามระเบียบและมีประสิทธิภาพ</w:t>
            </w: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0530" w:type="dxa"/>
            <w:gridSpan w:val="15"/>
            <w:tcBorders>
              <w:bottom w:val="single" w:sz="4" w:space="0" w:color="auto"/>
            </w:tcBorders>
          </w:tcPr>
          <w:p w:rsidR="00352A67" w:rsidRPr="00DE0ACE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คำแนะนำพิเศษ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10530" w:type="dxa"/>
            <w:gridSpan w:val="15"/>
            <w:tcBorders>
              <w:bottom w:val="single" w:sz="4" w:space="0" w:color="auto"/>
            </w:tcBorders>
          </w:tcPr>
          <w:p w:rsidR="00352A67" w:rsidRPr="00E564BC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352A67" w:rsidRPr="00F267E2" w:rsidTr="009C693D">
        <w:trPr>
          <w:gridBefore w:val="1"/>
          <w:gridAfter w:val="1"/>
          <w:wBefore w:w="270" w:type="dxa"/>
          <w:wAfter w:w="288" w:type="dxa"/>
        </w:trPr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352A67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วิธีการสื่อสาร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352A67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</w:p>
          <w:p w:rsidR="00352A67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352A67" w:rsidRPr="00F267E2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:rsidR="00352A67" w:rsidRPr="00F267E2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ช่องทางหลัก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352A67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352A67" w:rsidRPr="00F267E2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352A67" w:rsidRPr="00E564BC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ระบุหมายเลข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คลื่นความถี่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/LineID/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25389" w:rsidRPr="00E564BC" w:rsidRDefault="00352A67" w:rsidP="00025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25389" w:rsidRPr="00E564BC">
              <w:rPr>
                <w:rFonts w:ascii="TH SarabunIT๙" w:hAnsi="TH SarabunIT๙" w:cs="TH SarabunIT๙"/>
                <w:sz w:val="32"/>
                <w:szCs w:val="32"/>
              </w:rPr>
              <w:t>- 05</w:t>
            </w:r>
            <w:r w:rsidR="00025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25389"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5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-711010-12</w:t>
            </w:r>
          </w:p>
          <w:p w:rsidR="00352A67" w:rsidRPr="00F267E2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A67" w:rsidRPr="00B03233" w:rsidTr="009C693D">
        <w:trPr>
          <w:gridBefore w:val="1"/>
          <w:gridAfter w:val="1"/>
          <w:wBefore w:w="270" w:type="dxa"/>
          <w:wAfter w:w="288" w:type="dxa"/>
          <w:trHeight w:val="408"/>
        </w:trPr>
        <w:tc>
          <w:tcPr>
            <w:tcW w:w="10530" w:type="dxa"/>
            <w:gridSpan w:val="15"/>
            <w:tcBorders>
              <w:bottom w:val="nil"/>
            </w:tcBorders>
          </w:tcPr>
          <w:p w:rsidR="00352A67" w:rsidRPr="00C51B50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เตรียมโดย ชื่อ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Liaison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ตําแหนง: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ลายมือชื่อ:</w:t>
            </w:r>
          </w:p>
          <w:p w:rsidR="00352A67" w:rsidRPr="00C51B50" w:rsidRDefault="0001741A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017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นางชูศรี บรรเทา</w:t>
            </w:r>
            <w:r w:rsidR="00352A67" w:rsidRPr="004A57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52A67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52A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หัวหน้างานการเงินและบัญชี</w:t>
            </w:r>
            <w:r w:rsidR="00352A67" w:rsidRPr="004A57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52A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352A67" w:rsidRPr="00C51B5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</w:p>
          <w:p w:rsidR="00352A67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52A67" w:rsidRPr="0050222D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1741A">
              <w:rPr>
                <w:rFonts w:ascii="TH SarabunIT๙" w:hAnsi="TH SarabunIT๙" w:cs="TH SarabunIT๙"/>
                <w:sz w:val="32"/>
                <w:szCs w:val="32"/>
                <w:cs/>
              </w:rPr>
              <w:t>นพ.</w:t>
            </w:r>
            <w:r w:rsidR="000174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ชัยวัฒน์  ทองไหม      </w:t>
            </w:r>
            <w:r w:rsidR="00017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50222D">
              <w:rPr>
                <w:rStyle w:val="fontstyle01"/>
                <w:rFonts w:ascii="TH SarabunIT๙" w:hAnsi="TH SarabunIT๙" w:cs="TH SarabunIT๙"/>
                <w:cs/>
              </w:rPr>
              <w:t>นายแพทยสาธารณสุขจังหวัด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50222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352A67" w:rsidTr="009C693D">
        <w:trPr>
          <w:gridBefore w:val="1"/>
          <w:gridAfter w:val="1"/>
          <w:wBefore w:w="270" w:type="dxa"/>
          <w:wAfter w:w="288" w:type="dxa"/>
        </w:trPr>
        <w:tc>
          <w:tcPr>
            <w:tcW w:w="3175" w:type="dxa"/>
            <w:gridSpan w:val="6"/>
            <w:tcBorders>
              <w:top w:val="single" w:sz="4" w:space="0" w:color="auto"/>
            </w:tcBorders>
          </w:tcPr>
          <w:p w:rsidR="00352A67" w:rsidRPr="00204443" w:rsidRDefault="00352A67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55" w:type="dxa"/>
            <w:gridSpan w:val="9"/>
            <w:tcBorders>
              <w:top w:val="nil"/>
            </w:tcBorders>
          </w:tcPr>
          <w:p w:rsidR="00352A67" w:rsidRPr="00204443" w:rsidRDefault="00352A67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:.......................................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>..………………………......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</w:tr>
    </w:tbl>
    <w:p w:rsidR="00352A67" w:rsidRDefault="00352A67" w:rsidP="00352A67"/>
    <w:tbl>
      <w:tblPr>
        <w:tblStyle w:val="a3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"/>
        <w:gridCol w:w="1429"/>
        <w:gridCol w:w="284"/>
        <w:gridCol w:w="238"/>
        <w:gridCol w:w="45"/>
        <w:gridCol w:w="239"/>
        <w:gridCol w:w="45"/>
        <w:gridCol w:w="238"/>
        <w:gridCol w:w="135"/>
        <w:gridCol w:w="149"/>
        <w:gridCol w:w="373"/>
        <w:gridCol w:w="806"/>
        <w:gridCol w:w="522"/>
        <w:gridCol w:w="45"/>
        <w:gridCol w:w="283"/>
        <w:gridCol w:w="239"/>
        <w:gridCol w:w="186"/>
        <w:gridCol w:w="97"/>
        <w:gridCol w:w="425"/>
        <w:gridCol w:w="884"/>
        <w:gridCol w:w="522"/>
        <w:gridCol w:w="199"/>
        <w:gridCol w:w="522"/>
        <w:gridCol w:w="2283"/>
        <w:gridCol w:w="90"/>
      </w:tblGrid>
      <w:tr w:rsidR="00025389" w:rsidRPr="00F267E2" w:rsidTr="009C693D">
        <w:tc>
          <w:tcPr>
            <w:tcW w:w="10800" w:type="dxa"/>
            <w:gridSpan w:val="25"/>
            <w:tcBorders>
              <w:top w:val="nil"/>
              <w:left w:val="nil"/>
              <w:right w:val="nil"/>
            </w:tcBorders>
          </w:tcPr>
          <w:p w:rsidR="00025389" w:rsidRPr="00F267E2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รายละเอียดมอบหมายงาน</w:t>
            </w:r>
            <w:r w:rsidRPr="00F267E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204)</w:t>
            </w:r>
          </w:p>
        </w:tc>
      </w:tr>
      <w:tr w:rsidR="00025389" w:rsidRPr="00F267E2" w:rsidTr="009C693D">
        <w:trPr>
          <w:trHeight w:val="317"/>
        </w:trPr>
        <w:tc>
          <w:tcPr>
            <w:tcW w:w="2802" w:type="dxa"/>
            <w:gridSpan w:val="7"/>
            <w:vMerge w:val="restart"/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25389" w:rsidRDefault="00025389" w:rsidP="00C84356">
            <w:pPr>
              <w:jc w:val="center"/>
              <w:rPr>
                <w:rStyle w:val="fontstyle01"/>
                <w:rFonts w:ascii="TH SarabunIT๙" w:hAnsi="TH SarabunIT๙" w:cs="TH SarabunIT๙"/>
                <w:spacing w:val="-8"/>
              </w:rPr>
            </w:pPr>
            <w:r w:rsidRPr="00F84CD6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 xml:space="preserve">โรคติดเชื้อไวรัสโคโรนา </w:t>
            </w:r>
            <w:r w:rsidRPr="00F84CD6">
              <w:rPr>
                <w:rStyle w:val="fontstyle01"/>
                <w:rFonts w:ascii="TH SarabunPSK" w:hAnsi="TH SarabunPSK" w:cs="TH SarabunPSK"/>
                <w:spacing w:val="-8"/>
                <w:cs/>
              </w:rPr>
              <w:t>2019</w:t>
            </w:r>
            <w:r w:rsidRPr="00F84CD6">
              <w:rPr>
                <w:rStyle w:val="fontstyle01"/>
                <w:rFonts w:ascii="TH SarabunIT๙" w:hAnsi="TH SarabunIT๙" w:cs="TH SarabunIT๙"/>
                <w:spacing w:val="-8"/>
              </w:rPr>
              <w:t xml:space="preserve">  </w:t>
            </w:r>
          </w:p>
          <w:p w:rsidR="00025389" w:rsidRPr="00F84CD6" w:rsidRDefault="00025389" w:rsidP="00C84356">
            <w:pPr>
              <w:jc w:val="center"/>
              <w:rPr>
                <w:rFonts w:ascii="TH SarabunIT๙" w:hAnsi="TH SarabunIT๙" w:cs="TH SarabunIT๙"/>
              </w:rPr>
            </w:pPr>
            <w:r w:rsidRPr="00F84CD6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จ.</w:t>
            </w:r>
            <w:r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เพชรบูรณ์</w:t>
            </w:r>
          </w:p>
        </w:tc>
        <w:tc>
          <w:tcPr>
            <w:tcW w:w="438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616" w:type="dxa"/>
            <w:gridSpan w:val="5"/>
            <w:vMerge w:val="restart"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25389" w:rsidRPr="00EA3C5A" w:rsidRDefault="00025389" w:rsidP="00C84356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ทีม</w:t>
            </w:r>
            <w:r w:rsidRPr="00EA3C5A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/</w:t>
            </w: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ส่วน</w:t>
            </w:r>
            <w:r w:rsidRPr="00EA3C5A">
              <w:rPr>
                <w:rFonts w:ascii="TH SarabunIT๙" w:hAnsi="TH SarabunIT๙" w:cs="TH SarabunIT๙"/>
                <w:spacing w:val="-1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602B7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กำลังคน</w:t>
            </w: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u w:val="dotted"/>
              </w:rPr>
              <w:t xml:space="preserve">        </w:t>
            </w:r>
            <w:r w:rsidRPr="00C121E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.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ชุดปฏิบัติการ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ชุดเฉพาะกิจ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ทรัพยากรเดี่ยว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025389" w:rsidRPr="00F267E2" w:rsidTr="009C693D">
        <w:trPr>
          <w:trHeight w:val="555"/>
        </w:trPr>
        <w:tc>
          <w:tcPr>
            <w:tcW w:w="2802" w:type="dxa"/>
            <w:gridSpan w:val="7"/>
            <w:vMerge/>
            <w:tcBorders>
              <w:bottom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5F615E" w:rsidRDefault="00025389" w:rsidP="00C8435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5389" w:rsidRPr="005F615E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.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5F615E" w:rsidRDefault="00025389" w:rsidP="00C8435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.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25389" w:rsidRPr="005F615E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616" w:type="dxa"/>
            <w:gridSpan w:val="5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25389" w:rsidRPr="00F267E2" w:rsidTr="009C693D">
        <w:trPr>
          <w:trHeight w:val="21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DE0ACE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DE0ACE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3616" w:type="dxa"/>
            <w:gridSpan w:val="5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5389" w:rsidRPr="00F267E2" w:rsidTr="009C693D">
        <w:trPr>
          <w:trHeight w:val="21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หัวหน้ากลุ่มภารกิจ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รองนายแพทย์สาธารณสุขจังหวัดเพชรบูรณ์ (ด้านทันตสาธารณสุข)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sz w:val="32"/>
                <w:szCs w:val="32"/>
                <w:cs/>
              </w:rPr>
              <w:t>081-8885947</w:t>
            </w:r>
          </w:p>
        </w:tc>
        <w:tc>
          <w:tcPr>
            <w:tcW w:w="3616" w:type="dxa"/>
            <w:gridSpan w:val="5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5389" w:rsidRPr="00F267E2" w:rsidTr="009C693D"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389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นางชลิตดา อุดมรักษาสกุล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7A2A4D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389">
              <w:rPr>
                <w:rFonts w:ascii="TH SarabunIT๙" w:hAnsi="TH SarabunIT๙" w:cs="TH SarabunIT๙"/>
                <w:sz w:val="32"/>
                <w:szCs w:val="32"/>
              </w:rPr>
              <w:t>084-6204599</w:t>
            </w:r>
          </w:p>
        </w:tc>
        <w:tc>
          <w:tcPr>
            <w:tcW w:w="3616" w:type="dxa"/>
            <w:gridSpan w:val="5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9" w:rsidRPr="00F267E2" w:rsidTr="009C693D"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หัวหน้าชุด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2113472997"/>
                <w:placeholder>
                  <w:docPart w:val="6FEA8A5244804C4B8739B7F509E304F8"/>
                </w:placeholder>
              </w:sdtPr>
              <w:sdtEndPr/>
              <w:sdtContent>
                <w:r w:rsidR="00025389" w:rsidRPr="00025389">
                  <w:rPr>
                    <w:rFonts w:ascii="TH SarabunIT๙" w:hAnsi="TH SarabunIT๙" w:cs="TH SarabunIT๙"/>
                    <w:sz w:val="28"/>
                    <w:cs/>
                  </w:rPr>
                  <w:t>นายวิไชยัน สีหะวงษ์</w:t>
                </w:r>
              </w:sdtContent>
            </w:sdt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-564266005"/>
                <w:placeholder>
                  <w:docPart w:val="E5E4902B6F8A460897FDAFE4E9DBA1E1"/>
                </w:placeholder>
              </w:sdtPr>
              <w:sdtEndPr/>
              <w:sdtContent>
                <w:r w:rsidR="00025389" w:rsidRPr="00025389">
                  <w:rPr>
                    <w:rFonts w:ascii="TH SarabunIT๙" w:hAnsi="TH SarabunIT๙" w:cs="TH SarabunIT๙"/>
                    <w:color w:val="808080"/>
                    <w:sz w:val="28"/>
                  </w:rPr>
                  <w:t>0858503593</w:t>
                </w:r>
              </w:sdtContent>
            </w:sdt>
          </w:p>
        </w:tc>
        <w:tc>
          <w:tcPr>
            <w:tcW w:w="3616" w:type="dxa"/>
            <w:gridSpan w:val="5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9" w:rsidRPr="00F267E2" w:rsidTr="009C693D"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89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794299221"/>
                <w:placeholder>
                  <w:docPart w:val="FDAAAFA9EADE47FABB71C15FBF5F0E42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89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-1223906700"/>
                <w:placeholder>
                  <w:docPart w:val="042ED40F017B4717AB2BC7EC76E3B271"/>
                </w:placeholder>
                <w:showingPlcHdr/>
              </w:sdtPr>
              <w:sdtEndPr/>
              <w:sdtContent/>
            </w:sdt>
          </w:p>
        </w:tc>
        <w:tc>
          <w:tcPr>
            <w:tcW w:w="3616" w:type="dxa"/>
            <w:gridSpan w:val="5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9" w:rsidRPr="00EA7C15" w:rsidTr="009C693D">
        <w:tc>
          <w:tcPr>
            <w:tcW w:w="10800" w:type="dxa"/>
            <w:gridSpan w:val="25"/>
          </w:tcPr>
          <w:p w:rsidR="00025389" w:rsidRPr="00EA7C15" w:rsidRDefault="00025389" w:rsidP="00C84356">
            <w:pPr>
              <w:rPr>
                <w:rFonts w:ascii="TH SarabunIT๙" w:hAnsi="TH SarabunIT๙" w:cs="TH SarabunIT๙"/>
                <w:b/>
                <w:b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EA7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ทรัพยากรที่ได้รับมอบหมาย และการมอบหมายงาน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025389" w:rsidRPr="00E66EB0" w:rsidTr="009C693D">
        <w:trPr>
          <w:cantSplit/>
          <w:trHeight w:val="1328"/>
        </w:trPr>
        <w:tc>
          <w:tcPr>
            <w:tcW w:w="2235" w:type="dxa"/>
            <w:gridSpan w:val="3"/>
            <w:vAlign w:val="center"/>
          </w:tcPr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E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ระบุทรัพยากร</w:t>
            </w:r>
          </w:p>
        </w:tc>
        <w:tc>
          <w:tcPr>
            <w:tcW w:w="2268" w:type="dxa"/>
            <w:gridSpan w:val="9"/>
            <w:vAlign w:val="center"/>
          </w:tcPr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E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Pr="00E66E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66E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025389" w:rsidRPr="00E66EB0" w:rsidRDefault="00025389" w:rsidP="00C843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E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จำนวนผู้ปฏิบัติงาน</w:t>
            </w:r>
          </w:p>
        </w:tc>
        <w:tc>
          <w:tcPr>
            <w:tcW w:w="2552" w:type="dxa"/>
            <w:gridSpan w:val="7"/>
            <w:vAlign w:val="center"/>
          </w:tcPr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E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ทรัพยากรที่ใช้</w:t>
            </w:r>
          </w:p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E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895" w:type="dxa"/>
            <w:gridSpan w:val="3"/>
            <w:vAlign w:val="center"/>
          </w:tcPr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E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</w:tr>
      <w:tr w:rsidR="00025389" w:rsidRPr="00E66EB0" w:rsidTr="009C693D">
        <w:tc>
          <w:tcPr>
            <w:tcW w:w="2235" w:type="dxa"/>
            <w:gridSpan w:val="3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EB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66EB0">
              <w:rPr>
                <w:rFonts w:ascii="TH SarabunIT๙" w:hAnsi="TH SarabunIT๙" w:cs="TH SarabunIT๙"/>
                <w:sz w:val="32"/>
                <w:szCs w:val="32"/>
                <w:cs/>
              </w:rPr>
              <w:t>ระดมกำลังคน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คัดกรองผู้เดินทางเข้าจังหวัดเพชรบูรณ์</w:t>
            </w:r>
          </w:p>
        </w:tc>
        <w:tc>
          <w:tcPr>
            <w:tcW w:w="2268" w:type="dxa"/>
            <w:gridSpan w:val="9"/>
          </w:tcPr>
          <w:p w:rsidR="00025389" w:rsidRPr="00E66EB0" w:rsidRDefault="00025389" w:rsidP="00025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นายวิไชยัน สีหะวงษ์</w:t>
            </w:r>
          </w:p>
        </w:tc>
        <w:tc>
          <w:tcPr>
            <w:tcW w:w="850" w:type="dxa"/>
            <w:gridSpan w:val="3"/>
          </w:tcPr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7"/>
          </w:tcPr>
          <w:p w:rsidR="00025389" w:rsidRPr="00E66EB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E66EB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</w:t>
            </w:r>
            <w:r w:rsidRPr="00E66EB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แผน </w:t>
            </w:r>
            <w:r w:rsidRPr="00E66EB0">
              <w:rPr>
                <w:rFonts w:ascii="TH SarabunIT๙" w:eastAsia="Angsana New" w:hAnsi="TH SarabunIT๙" w:cs="TH SarabunIT๙"/>
                <w:sz w:val="32"/>
                <w:szCs w:val="32"/>
              </w:rPr>
              <w:t>EOC</w:t>
            </w:r>
          </w:p>
          <w:p w:rsidR="00025389" w:rsidRPr="00E66EB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E66EB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E66EB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การประเมินความเสี่ยงของทีม </w:t>
            </w:r>
            <w:r w:rsidRPr="00E66EB0">
              <w:rPr>
                <w:rFonts w:ascii="TH SarabunIT๙" w:eastAsia="Angsana New" w:hAnsi="TH SarabunIT๙" w:cs="TH SarabunIT๙"/>
                <w:sz w:val="32"/>
                <w:szCs w:val="32"/>
              </w:rPr>
              <w:t>SAT</w:t>
            </w:r>
          </w:p>
          <w:p w:rsidR="00025389" w:rsidRPr="00E66EB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E66EB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</w:t>
            </w:r>
            <w:r w:rsidRPr="00E66EB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แผน </w:t>
            </w:r>
            <w:r w:rsidRPr="00E66EB0">
              <w:rPr>
                <w:rFonts w:ascii="TH SarabunIT๙" w:eastAsia="Angsana New" w:hAnsi="TH SarabunIT๙" w:cs="TH SarabunIT๙"/>
                <w:sz w:val="32"/>
                <w:szCs w:val="32"/>
              </w:rPr>
              <w:t>BCP</w:t>
            </w:r>
          </w:p>
        </w:tc>
        <w:tc>
          <w:tcPr>
            <w:tcW w:w="2895" w:type="dxa"/>
            <w:gridSpan w:val="3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E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สนับสนุนทรัพยากรที่จำเป็นในการสอบสวนและควบคุมโรคแก่ทีมปฏิบัติการของหน่วยงานที่เกี่ยงข้องให้ทันเวลา</w:t>
            </w:r>
          </w:p>
        </w:tc>
      </w:tr>
      <w:tr w:rsidR="00025389" w:rsidRPr="00E66EB0" w:rsidTr="009C693D">
        <w:tc>
          <w:tcPr>
            <w:tcW w:w="2235" w:type="dxa"/>
            <w:gridSpan w:val="3"/>
          </w:tcPr>
          <w:p w:rsidR="00025389" w:rsidRPr="00E66EB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E66EB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จัดทำแผนกำลังคนออกปฏิบัติการตามภาระกิจ</w:t>
            </w:r>
          </w:p>
        </w:tc>
        <w:tc>
          <w:tcPr>
            <w:tcW w:w="2268" w:type="dxa"/>
            <w:gridSpan w:val="9"/>
          </w:tcPr>
          <w:p w:rsidR="00025389" w:rsidRPr="00E66EB0" w:rsidRDefault="00025389" w:rsidP="00025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นายวิไชยัน สีหะวงษ์</w:t>
            </w:r>
          </w:p>
        </w:tc>
        <w:tc>
          <w:tcPr>
            <w:tcW w:w="850" w:type="dxa"/>
            <w:gridSpan w:val="3"/>
          </w:tcPr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7"/>
          </w:tcPr>
          <w:p w:rsidR="00025389" w:rsidRPr="00E66EB0" w:rsidRDefault="00025389" w:rsidP="00C84356">
            <w:pPr>
              <w:ind w:left="34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จัดทำทะเบียนติดต่อ และสมรรถนะของผู้ปฏิบัติงานในแต่ละกลุ่มภาระกิจ</w:t>
            </w:r>
          </w:p>
        </w:tc>
        <w:tc>
          <w:tcPr>
            <w:tcW w:w="2895" w:type="dxa"/>
            <w:gridSpan w:val="3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ให้มีเจ้าหน้าที่ออกปฏิบัติงานได้เหมาะสมกับความสามารถและเพียงพอกับสถานการณ์</w:t>
            </w:r>
          </w:p>
        </w:tc>
      </w:tr>
      <w:tr w:rsidR="00025389" w:rsidRPr="00E66EB0" w:rsidTr="009C693D">
        <w:tc>
          <w:tcPr>
            <w:tcW w:w="2235" w:type="dxa"/>
            <w:gridSpan w:val="3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EB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ประสานงานพื้นที่ และกลุ่มภารกิจ ก่อนลงพื้นที่ปฏิบัติการ</w:t>
            </w:r>
          </w:p>
        </w:tc>
        <w:tc>
          <w:tcPr>
            <w:tcW w:w="2268" w:type="dxa"/>
            <w:gridSpan w:val="9"/>
          </w:tcPr>
          <w:p w:rsidR="00025389" w:rsidRPr="00E66EB0" w:rsidRDefault="00025389" w:rsidP="00025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นายวิไชยัน สีหะวงษ์</w:t>
            </w:r>
          </w:p>
        </w:tc>
        <w:tc>
          <w:tcPr>
            <w:tcW w:w="850" w:type="dxa"/>
            <w:gridSpan w:val="3"/>
          </w:tcPr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7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ทะเบียนเจ้าหน้าที่ภายในและภายนอกหน่วยงานที่เกี่ยวข้องให้เป็นปัจจุบัน</w:t>
            </w:r>
          </w:p>
        </w:tc>
        <w:tc>
          <w:tcPr>
            <w:tcW w:w="2895" w:type="dxa"/>
            <w:gridSpan w:val="3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เพื่อเพิ่มความสะดวกในการประสานงานและติดต่อได้อย่างรวดเร็ว</w:t>
            </w:r>
          </w:p>
        </w:tc>
      </w:tr>
      <w:tr w:rsidR="00025389" w:rsidRPr="00E66EB0" w:rsidTr="009C693D">
        <w:tc>
          <w:tcPr>
            <w:tcW w:w="2235" w:type="dxa"/>
            <w:gridSpan w:val="3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จัดทำแผนพัฒนาบุคลากร และการประเมินผลการปฏิบัติ</w:t>
            </w:r>
          </w:p>
        </w:tc>
        <w:tc>
          <w:tcPr>
            <w:tcW w:w="2268" w:type="dxa"/>
            <w:gridSpan w:val="9"/>
          </w:tcPr>
          <w:p w:rsidR="00025389" w:rsidRPr="00E66EB0" w:rsidRDefault="00025389" w:rsidP="00025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นายวิไชยัน สีหะวงษ์</w:t>
            </w:r>
          </w:p>
        </w:tc>
        <w:tc>
          <w:tcPr>
            <w:tcW w:w="850" w:type="dxa"/>
            <w:gridSpan w:val="3"/>
          </w:tcPr>
          <w:p w:rsidR="00025389" w:rsidRPr="00E66EB0" w:rsidRDefault="00025389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7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แบบฟอร์มการประเมินผล</w:t>
            </w:r>
          </w:p>
          <w:p w:rsidR="00025389" w:rsidRPr="00E66EB0" w:rsidRDefault="00025389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95" w:type="dxa"/>
            <w:gridSpan w:val="3"/>
          </w:tcPr>
          <w:p w:rsidR="00025389" w:rsidRPr="00E66EB0" w:rsidRDefault="00025389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เพื่อประเมินคน งาน และระบบ เพื่อพัฒนาและปรับปรุงการดำเนินงานต่อไป</w:t>
            </w:r>
          </w:p>
        </w:tc>
      </w:tr>
      <w:tr w:rsidR="00025389" w:rsidRPr="00DE0ACE" w:rsidTr="009C693D">
        <w:tc>
          <w:tcPr>
            <w:tcW w:w="10800" w:type="dxa"/>
            <w:gridSpan w:val="25"/>
            <w:tcBorders>
              <w:bottom w:val="single" w:sz="4" w:space="0" w:color="auto"/>
            </w:tcBorders>
          </w:tcPr>
          <w:p w:rsidR="00025389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คำแนะนำพิเศษ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25389" w:rsidRPr="00DE0ACE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5389" w:rsidRPr="00E564BC" w:rsidTr="009C693D">
        <w:tc>
          <w:tcPr>
            <w:tcW w:w="10800" w:type="dxa"/>
            <w:gridSpan w:val="25"/>
            <w:tcBorders>
              <w:bottom w:val="single" w:sz="4" w:space="0" w:color="auto"/>
            </w:tcBorders>
          </w:tcPr>
          <w:p w:rsidR="00025389" w:rsidRPr="00E564BC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025389" w:rsidRPr="00F267E2" w:rsidTr="009C693D"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025389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วิธีการสื่อสาร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25389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</w:p>
          <w:p w:rsidR="00025389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</w:tc>
        <w:tc>
          <w:tcPr>
            <w:tcW w:w="3260" w:type="dxa"/>
            <w:gridSpan w:val="12"/>
            <w:tcBorders>
              <w:bottom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ช่องทางหลัก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25389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2" w:type="dxa"/>
            <w:gridSpan w:val="8"/>
            <w:tcBorders>
              <w:bottom w:val="single" w:sz="4" w:space="0" w:color="auto"/>
            </w:tcBorders>
          </w:tcPr>
          <w:p w:rsidR="00025389" w:rsidRPr="00E564BC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ระบุหมายเลข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คลื่นความถี่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/LineID/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25389" w:rsidRPr="00E564BC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- 055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-711010-12</w:t>
            </w:r>
          </w:p>
          <w:p w:rsidR="00025389" w:rsidRPr="00F267E2" w:rsidRDefault="00025389" w:rsidP="00025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- Line 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 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5389" w:rsidRPr="00123216" w:rsidTr="009C693D">
        <w:trPr>
          <w:trHeight w:val="408"/>
        </w:trPr>
        <w:tc>
          <w:tcPr>
            <w:tcW w:w="10800" w:type="dxa"/>
            <w:gridSpan w:val="25"/>
            <w:tcBorders>
              <w:bottom w:val="nil"/>
            </w:tcBorders>
          </w:tcPr>
          <w:p w:rsidR="00025389" w:rsidRPr="00C51B50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เตรียมโดย ชื่อ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Liaison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ตําแหนง: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ลายมือชื่อ:</w:t>
            </w:r>
          </w:p>
          <w:p w:rsidR="00025389" w:rsidRPr="00C51B5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นางชลิตดา อุดมรักษาสกุล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9B241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หัวหน้ากลุ่มงานทรัพยากรบุคคล สสจ.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เพชรบูรณ์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51B5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</w:p>
          <w:p w:rsidR="00025389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25389" w:rsidRPr="00123216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  ทองไหม</w:t>
            </w:r>
            <w:r w:rsidRPr="0012321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123216">
              <w:rPr>
                <w:rStyle w:val="fontstyle01"/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 xml:space="preserve"> </w:t>
            </w:r>
            <w:r w:rsidRPr="00123216">
              <w:rPr>
                <w:rStyle w:val="fontstyle01"/>
                <w:rFonts w:ascii="TH SarabunIT๙" w:hAnsi="TH SarabunIT๙" w:cs="TH SarabunIT๙"/>
                <w:cs/>
              </w:rPr>
              <w:t>นายแพทยสาธารณสุขจังหวัด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12321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025389" w:rsidRPr="00204443" w:rsidTr="009C693D">
        <w:tc>
          <w:tcPr>
            <w:tcW w:w="3175" w:type="dxa"/>
            <w:gridSpan w:val="9"/>
            <w:tcBorders>
              <w:top w:val="single" w:sz="4" w:space="0" w:color="auto"/>
            </w:tcBorders>
          </w:tcPr>
          <w:p w:rsidR="00025389" w:rsidRPr="00204443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25" w:type="dxa"/>
            <w:gridSpan w:val="16"/>
            <w:tcBorders>
              <w:top w:val="nil"/>
            </w:tcBorders>
          </w:tcPr>
          <w:p w:rsidR="00025389" w:rsidRPr="00204443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:.......................................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>..………………………......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</w:trPr>
        <w:tc>
          <w:tcPr>
            <w:tcW w:w="10188" w:type="dxa"/>
            <w:gridSpan w:val="23"/>
            <w:tcBorders>
              <w:top w:val="nil"/>
              <w:left w:val="nil"/>
              <w:right w:val="nil"/>
            </w:tcBorders>
          </w:tcPr>
          <w:p w:rsidR="00025389" w:rsidRPr="00F267E2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รายละเอียดมอบหมายงาน</w:t>
            </w:r>
            <w:r w:rsidRPr="00F267E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204)</w:t>
            </w: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  <w:trHeight w:val="317"/>
        </w:trPr>
        <w:tc>
          <w:tcPr>
            <w:tcW w:w="2802" w:type="dxa"/>
            <w:gridSpan w:val="9"/>
            <w:vMerge w:val="restart"/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25389" w:rsidRDefault="00025389" w:rsidP="00C84356">
            <w:pPr>
              <w:jc w:val="center"/>
              <w:rPr>
                <w:rStyle w:val="fontstyle01"/>
                <w:rFonts w:ascii="TH SarabunIT๙" w:hAnsi="TH SarabunIT๙" w:cs="TH SarabunIT๙"/>
                <w:spacing w:val="-8"/>
              </w:rPr>
            </w:pPr>
            <w:r w:rsidRPr="00C43737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 xml:space="preserve">โรคติดเชื้อไวรัสโคโรนา </w:t>
            </w:r>
            <w:r w:rsidRPr="00C43737">
              <w:rPr>
                <w:rStyle w:val="fontstyle01"/>
                <w:rFonts w:ascii="TH SarabunPSK" w:hAnsi="TH SarabunPSK" w:cs="TH SarabunPSK"/>
                <w:spacing w:val="-8"/>
                <w:cs/>
              </w:rPr>
              <w:t>2019</w:t>
            </w:r>
            <w:r w:rsidRPr="00C43737">
              <w:rPr>
                <w:rStyle w:val="fontstyle01"/>
                <w:rFonts w:ascii="TH SarabunIT๙" w:hAnsi="TH SarabunIT๙" w:cs="TH SarabunIT๙"/>
                <w:spacing w:val="-8"/>
              </w:rPr>
              <w:t xml:space="preserve">  </w:t>
            </w:r>
          </w:p>
          <w:p w:rsidR="00025389" w:rsidRPr="00F267E2" w:rsidRDefault="00025389" w:rsidP="00C84356">
            <w:pPr>
              <w:jc w:val="center"/>
              <w:rPr>
                <w:rFonts w:ascii="TH SarabunIT๙" w:hAnsi="TH SarabunIT๙" w:cs="TH SarabunIT๙"/>
              </w:rPr>
            </w:pPr>
            <w:r w:rsidRPr="00C43737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จ.</w:t>
            </w:r>
            <w:r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เพชรบูรณ์</w:t>
            </w:r>
          </w:p>
        </w:tc>
        <w:tc>
          <w:tcPr>
            <w:tcW w:w="438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04" w:type="dxa"/>
            <w:gridSpan w:val="3"/>
            <w:vMerge w:val="restart"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25389" w:rsidRPr="00EA3C5A" w:rsidRDefault="00025389" w:rsidP="00C84356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ทีม</w:t>
            </w:r>
            <w:r w:rsidRPr="00EA3C5A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/</w:t>
            </w: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ส่วน</w:t>
            </w:r>
            <w:r w:rsidRPr="00EA3C5A">
              <w:rPr>
                <w:rFonts w:ascii="TH SarabunIT๙" w:hAnsi="TH SarabunIT๙" w:cs="TH SarabunIT๙"/>
                <w:spacing w:val="-1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B3419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สนับสนุนยาและเวชภัณฑ์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ชุดปฏิบัติการ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ชุดเฉพาะกิจ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ทรัพยากรเดี่ยว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  <w:trHeight w:val="555"/>
        </w:trPr>
        <w:tc>
          <w:tcPr>
            <w:tcW w:w="2802" w:type="dxa"/>
            <w:gridSpan w:val="9"/>
            <w:vMerge/>
            <w:tcBorders>
              <w:bottom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5F615E" w:rsidRDefault="00025389" w:rsidP="00C8435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5389" w:rsidRPr="005F615E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.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5F615E" w:rsidRDefault="00025389" w:rsidP="00C8435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.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25389" w:rsidRPr="005F615E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  <w:trHeight w:val="210"/>
        </w:trPr>
        <w:tc>
          <w:tcPr>
            <w:tcW w:w="19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DE0ACE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DE0ACE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  <w:trHeight w:val="210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หัวหน้ากลุ่มภารกิจ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C50785" w:rsidRDefault="00025389" w:rsidP="00C84356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025389">
              <w:rPr>
                <w:rStyle w:val="af"/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รองนายแพทย์สาธารณสุขจังหวัดเพชรบูรณ์(ด้านเวชกรมป้องกัน)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734CFB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sz w:val="32"/>
                <w:szCs w:val="32"/>
                <w:cs/>
              </w:rPr>
              <w:t>088-2813189</w:t>
            </w: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C50785" w:rsidRDefault="00025389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25389">
              <w:rPr>
                <w:rStyle w:val="af"/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นางพยอม เพชระบูรณิน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071A08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3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093-9963699</w:t>
            </w: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หัวหน้าชุด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948540513"/>
                <w:placeholder>
                  <w:docPart w:val="7A6CAF91FECB455DB583AA9A3C2650A7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9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-89167869"/>
                <w:placeholder>
                  <w:docPart w:val="F0EAD9D82B614B1A9F7A967680E6DC98"/>
                </w:placeholder>
                <w:showingPlcHdr/>
              </w:sdtPr>
              <w:sdtEndPr/>
              <w:sdtContent/>
            </w:sdt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</w:trPr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89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1745788656"/>
                <w:placeholder>
                  <w:docPart w:val="ECE9C72C13944BA69A51EAD0C28727A5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89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41957111"/>
                <w:placeholder>
                  <w:docPart w:val="DAB2315490684D4F8DFE83622CC12C59"/>
                </w:placeholder>
                <w:showingPlcHdr/>
              </w:sdtPr>
              <w:sdtEndPr/>
              <w:sdtContent/>
            </w:sdt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9" w:rsidRPr="00EA7C15" w:rsidTr="009C693D">
        <w:trPr>
          <w:gridBefore w:val="1"/>
          <w:gridAfter w:val="1"/>
          <w:wBefore w:w="522" w:type="dxa"/>
          <w:wAfter w:w="90" w:type="dxa"/>
        </w:trPr>
        <w:tc>
          <w:tcPr>
            <w:tcW w:w="10188" w:type="dxa"/>
            <w:gridSpan w:val="23"/>
          </w:tcPr>
          <w:p w:rsidR="00025389" w:rsidRPr="00EA7C15" w:rsidRDefault="00025389" w:rsidP="00C84356">
            <w:pPr>
              <w:rPr>
                <w:rFonts w:ascii="TH SarabunIT๙" w:hAnsi="TH SarabunIT๙" w:cs="TH SarabunIT๙"/>
                <w:b/>
                <w:b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EA7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ทรัพยากรที่ได้รับมอบหมาย และการมอบหมายงาน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025389" w:rsidRPr="00EA7C15" w:rsidTr="009C693D">
        <w:trPr>
          <w:gridBefore w:val="1"/>
          <w:gridAfter w:val="1"/>
          <w:wBefore w:w="522" w:type="dxa"/>
          <w:wAfter w:w="90" w:type="dxa"/>
          <w:cantSplit/>
          <w:trHeight w:val="1187"/>
        </w:trPr>
        <w:tc>
          <w:tcPr>
            <w:tcW w:w="2235" w:type="dxa"/>
            <w:gridSpan w:val="5"/>
            <w:vAlign w:val="center"/>
          </w:tcPr>
          <w:p w:rsidR="00025389" w:rsidRPr="00EA7C15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ระบุทรัพยากร</w:t>
            </w:r>
          </w:p>
        </w:tc>
        <w:tc>
          <w:tcPr>
            <w:tcW w:w="2268" w:type="dxa"/>
            <w:gridSpan w:val="7"/>
            <w:vAlign w:val="center"/>
          </w:tcPr>
          <w:p w:rsidR="00025389" w:rsidRPr="00EA7C15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025389" w:rsidRPr="004D2082" w:rsidRDefault="00025389" w:rsidP="00C843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D2082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จำนวนผู้ปฏิบัติงาน</w:t>
            </w:r>
          </w:p>
        </w:tc>
        <w:tc>
          <w:tcPr>
            <w:tcW w:w="2552" w:type="dxa"/>
            <w:gridSpan w:val="5"/>
            <w:vAlign w:val="center"/>
          </w:tcPr>
          <w:p w:rsidR="00025389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ทรัพยากรที่ใช้</w:t>
            </w:r>
          </w:p>
          <w:p w:rsidR="00025389" w:rsidRPr="00EA7C15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283" w:type="dxa"/>
            <w:vAlign w:val="center"/>
          </w:tcPr>
          <w:p w:rsidR="00025389" w:rsidRPr="00EA7C15" w:rsidRDefault="00025389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</w:tr>
      <w:tr w:rsidR="00025389" w:rsidRPr="001E5CE0" w:rsidTr="009C693D">
        <w:trPr>
          <w:gridBefore w:val="1"/>
          <w:gridAfter w:val="1"/>
          <w:wBefore w:w="522" w:type="dxa"/>
          <w:wAfter w:w="90" w:type="dxa"/>
        </w:trPr>
        <w:tc>
          <w:tcPr>
            <w:tcW w:w="2235" w:type="dxa"/>
            <w:gridSpan w:val="5"/>
          </w:tcPr>
          <w:p w:rsidR="00025389" w:rsidRPr="001E5CE0" w:rsidRDefault="00025389" w:rsidP="00C84356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สำรวจยาเวชภัณฑ์ทางการแพทย์ และเวชภัณฑ์มิใช้ยา</w:t>
            </w:r>
          </w:p>
        </w:tc>
        <w:tc>
          <w:tcPr>
            <w:tcW w:w="2268" w:type="dxa"/>
            <w:gridSpan w:val="7"/>
          </w:tcPr>
          <w:p w:rsidR="00025389" w:rsidRPr="008A420B" w:rsidRDefault="00025389" w:rsidP="00025389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025389">
              <w:rPr>
                <w:rStyle w:val="af"/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นางพยอม เพชระบูรณิน</w:t>
            </w:r>
          </w:p>
        </w:tc>
        <w:tc>
          <w:tcPr>
            <w:tcW w:w="850" w:type="dxa"/>
            <w:gridSpan w:val="5"/>
          </w:tcPr>
          <w:p w:rsidR="00025389" w:rsidRPr="001E5CE0" w:rsidRDefault="00025389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gridSpan w:val="5"/>
          </w:tcPr>
          <w:p w:rsidR="00025389" w:rsidRPr="001E5CE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คน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  <w:p w:rsidR="00025389" w:rsidRPr="001E5CE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คอมพิวเตอร์ </w:t>
            </w:r>
            <w:r w:rsidRPr="005020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อินเทอร์เน็ต</w:t>
            </w:r>
          </w:p>
          <w:p w:rsidR="00025389" w:rsidRPr="001E5CE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บัญชีวัสดุคงคลัง</w:t>
            </w:r>
          </w:p>
        </w:tc>
        <w:tc>
          <w:tcPr>
            <w:tcW w:w="2283" w:type="dxa"/>
          </w:tcPr>
          <w:p w:rsidR="00025389" w:rsidRPr="001E5CE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ยอดคงเหลือวัสดุที่ต้องใช้</w:t>
            </w:r>
          </w:p>
        </w:tc>
      </w:tr>
      <w:tr w:rsidR="00025389" w:rsidRPr="001E5CE0" w:rsidTr="009C693D">
        <w:trPr>
          <w:gridBefore w:val="1"/>
          <w:gridAfter w:val="1"/>
          <w:wBefore w:w="522" w:type="dxa"/>
          <w:wAfter w:w="90" w:type="dxa"/>
        </w:trPr>
        <w:tc>
          <w:tcPr>
            <w:tcW w:w="2235" w:type="dxa"/>
            <w:gridSpan w:val="5"/>
          </w:tcPr>
          <w:p w:rsidR="00025389" w:rsidRPr="001E5CE0" w:rsidRDefault="00025389" w:rsidP="00C84356">
            <w:pPr>
              <w:ind w:left="284" w:hanging="284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จัดทำแผนสรรหาเวชภัณฑ์ทางการแพทย์ และเวชภัณฑ์มิใช้ยา</w:t>
            </w:r>
          </w:p>
        </w:tc>
        <w:tc>
          <w:tcPr>
            <w:tcW w:w="2268" w:type="dxa"/>
            <w:gridSpan w:val="7"/>
          </w:tcPr>
          <w:p w:rsidR="00025389" w:rsidRPr="001E5CE0" w:rsidRDefault="00025389" w:rsidP="00025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Style w:val="af"/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นางพยอม เพชระบูรณิน</w:t>
            </w:r>
          </w:p>
        </w:tc>
        <w:tc>
          <w:tcPr>
            <w:tcW w:w="850" w:type="dxa"/>
            <w:gridSpan w:val="5"/>
          </w:tcPr>
          <w:p w:rsidR="00025389" w:rsidRPr="001E5CE0" w:rsidRDefault="00025389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gridSpan w:val="5"/>
          </w:tcPr>
          <w:p w:rsidR="00025389" w:rsidRPr="001E5CE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คน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  <w:p w:rsidR="00025389" w:rsidRPr="001E5CE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คอมพิวเตอร์ </w:t>
            </w:r>
            <w:r w:rsidRPr="005020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อินเทอร์เน็ต</w:t>
            </w:r>
          </w:p>
          <w:p w:rsidR="00025389" w:rsidRPr="001E5CE0" w:rsidRDefault="00025389" w:rsidP="00C84356">
            <w:pPr>
              <w:ind w:left="176" w:hanging="176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บัญชีวัสดุคงคลัง</w:t>
            </w:r>
          </w:p>
        </w:tc>
        <w:tc>
          <w:tcPr>
            <w:tcW w:w="2283" w:type="dxa"/>
          </w:tcPr>
          <w:p w:rsidR="00025389" w:rsidRPr="001E5CE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แผนจัดสรรทรัพยากร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เวชภัณฑ์ทางการแพทย์ และเวชภัณฑ์มิใช้ยาเพียงพอในการใช้งาน</w:t>
            </w:r>
          </w:p>
        </w:tc>
      </w:tr>
      <w:tr w:rsidR="00025389" w:rsidRPr="001E5CE0" w:rsidTr="009C693D">
        <w:trPr>
          <w:gridBefore w:val="1"/>
          <w:gridAfter w:val="1"/>
          <w:wBefore w:w="522" w:type="dxa"/>
          <w:wAfter w:w="90" w:type="dxa"/>
        </w:trPr>
        <w:tc>
          <w:tcPr>
            <w:tcW w:w="2235" w:type="dxa"/>
            <w:gridSpan w:val="5"/>
          </w:tcPr>
          <w:p w:rsidR="00025389" w:rsidRPr="001E5CE0" w:rsidRDefault="00025389" w:rsidP="00C84356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จัดทำแผนการกระจาย กำกับ และจัดส่งเวชภัณฑ์และอุปกรณ์</w:t>
            </w:r>
          </w:p>
        </w:tc>
        <w:tc>
          <w:tcPr>
            <w:tcW w:w="2268" w:type="dxa"/>
            <w:gridSpan w:val="7"/>
          </w:tcPr>
          <w:p w:rsidR="00025389" w:rsidRPr="001E5CE0" w:rsidRDefault="00025389" w:rsidP="00025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389">
              <w:rPr>
                <w:rStyle w:val="af"/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นางพยอม เพชระบูรณิน</w:t>
            </w:r>
          </w:p>
        </w:tc>
        <w:tc>
          <w:tcPr>
            <w:tcW w:w="850" w:type="dxa"/>
            <w:gridSpan w:val="5"/>
          </w:tcPr>
          <w:p w:rsidR="00025389" w:rsidRPr="001E5CE0" w:rsidRDefault="00025389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gridSpan w:val="5"/>
          </w:tcPr>
          <w:p w:rsidR="00025389" w:rsidRPr="001E5CE0" w:rsidRDefault="00025389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คน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  <w:p w:rsidR="00025389" w:rsidRPr="005020E4" w:rsidRDefault="00025389" w:rsidP="00C84356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5020E4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020E4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คอมพิวเตอร์ </w:t>
            </w:r>
            <w:r w:rsidRPr="005020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อินเทอร์เน็ต</w:t>
            </w:r>
          </w:p>
          <w:p w:rsidR="00025389" w:rsidRPr="001E5CE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บัญชีวัสดุคงคลัง</w:t>
            </w:r>
          </w:p>
        </w:tc>
        <w:tc>
          <w:tcPr>
            <w:tcW w:w="2283" w:type="dxa"/>
          </w:tcPr>
          <w:p w:rsidR="00025389" w:rsidRPr="001E5CE0" w:rsidRDefault="00025389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แผนการกระจายจัดส่งพัสดุต่างๆไปยังหน่วยงานที่ต้องการได้ทันเวลา</w:t>
            </w:r>
          </w:p>
        </w:tc>
      </w:tr>
      <w:tr w:rsidR="00025389" w:rsidRPr="00DE0ACE" w:rsidTr="009C693D">
        <w:trPr>
          <w:gridBefore w:val="1"/>
          <w:gridAfter w:val="1"/>
          <w:wBefore w:w="522" w:type="dxa"/>
          <w:wAfter w:w="90" w:type="dxa"/>
        </w:trPr>
        <w:tc>
          <w:tcPr>
            <w:tcW w:w="10188" w:type="dxa"/>
            <w:gridSpan w:val="23"/>
            <w:tcBorders>
              <w:bottom w:val="single" w:sz="4" w:space="0" w:color="auto"/>
            </w:tcBorders>
          </w:tcPr>
          <w:p w:rsidR="00025389" w:rsidRPr="00DE0ACE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คำแนะนำพิเศษ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025389" w:rsidRPr="00E564BC" w:rsidTr="009C693D">
        <w:trPr>
          <w:gridBefore w:val="1"/>
          <w:gridAfter w:val="1"/>
          <w:wBefore w:w="522" w:type="dxa"/>
          <w:wAfter w:w="90" w:type="dxa"/>
        </w:trPr>
        <w:tc>
          <w:tcPr>
            <w:tcW w:w="10188" w:type="dxa"/>
            <w:gridSpan w:val="23"/>
            <w:tcBorders>
              <w:bottom w:val="single" w:sz="4" w:space="0" w:color="auto"/>
            </w:tcBorders>
          </w:tcPr>
          <w:p w:rsidR="00025389" w:rsidRPr="00E564BC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025389" w:rsidRPr="00F267E2" w:rsidTr="009C693D">
        <w:trPr>
          <w:gridBefore w:val="1"/>
          <w:gridAfter w:val="1"/>
          <w:wBefore w:w="522" w:type="dxa"/>
          <w:wAfter w:w="90" w:type="dxa"/>
        </w:trPr>
        <w:tc>
          <w:tcPr>
            <w:tcW w:w="2518" w:type="dxa"/>
            <w:gridSpan w:val="7"/>
            <w:tcBorders>
              <w:bottom w:val="single" w:sz="4" w:space="0" w:color="auto"/>
            </w:tcBorders>
          </w:tcPr>
          <w:p w:rsidR="00025389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วิธีการสื่อสาร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25389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</w:p>
          <w:p w:rsidR="00025389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</w:tcPr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ช่องทางหลัก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25389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</w:tcPr>
          <w:p w:rsidR="00025389" w:rsidRPr="00E564BC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ระบุหมายเลข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คลื่นความถี่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/LineID/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25389" w:rsidRPr="00F267E2" w:rsidRDefault="00025389" w:rsidP="00025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056-711010-12</w:t>
            </w:r>
          </w:p>
          <w:p w:rsidR="00025389" w:rsidRPr="00F267E2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5389" w:rsidRPr="005B762C" w:rsidTr="009C693D">
        <w:trPr>
          <w:gridBefore w:val="1"/>
          <w:gridAfter w:val="1"/>
          <w:wBefore w:w="522" w:type="dxa"/>
          <w:wAfter w:w="90" w:type="dxa"/>
          <w:trHeight w:val="408"/>
        </w:trPr>
        <w:tc>
          <w:tcPr>
            <w:tcW w:w="10188" w:type="dxa"/>
            <w:gridSpan w:val="23"/>
            <w:tcBorders>
              <w:bottom w:val="nil"/>
            </w:tcBorders>
          </w:tcPr>
          <w:p w:rsidR="00025389" w:rsidRPr="00180A17" w:rsidRDefault="00025389" w:rsidP="00C8435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8. </w:t>
            </w:r>
            <w:r w:rsidRPr="00180A1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เตรียมโดย ชื่อ  </w:t>
            </w:r>
            <w:r w:rsidRPr="00180A1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Liaison</w:t>
            </w: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</w:t>
            </w:r>
            <w:r w:rsidRPr="00180A1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ตําแหนง:</w:t>
            </w: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180A1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ลายมือชื่อ:</w:t>
            </w:r>
          </w:p>
          <w:p w:rsidR="00025389" w:rsidRPr="00180A17" w:rsidRDefault="00025389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538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25389">
              <w:rPr>
                <w:rStyle w:val="af"/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Pr="00025389">
              <w:rPr>
                <w:rStyle w:val="af"/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นางพยอม เพชระบูรณิน</w:t>
            </w:r>
            <w:r>
              <w:rPr>
                <w:rStyle w:val="af"/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หัวหน้า</w:t>
            </w:r>
            <w:r w:rsidRPr="00180A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กลุ่มงานคุ้มครองผู้บริโภค</w:t>
            </w:r>
            <w:r w:rsidRPr="00180A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..........................................................</w:t>
            </w:r>
          </w:p>
          <w:p w:rsidR="00025389" w:rsidRPr="00180A17" w:rsidRDefault="00025389" w:rsidP="00C8435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9. </w:t>
            </w: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อนุมัติโดยผู้บัญชาการเหตุการณ์ </w:t>
            </w:r>
            <w:r w:rsidRPr="00180A1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ตําแหนง</w:t>
            </w:r>
            <w:r w:rsidRPr="00180A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ลายมือชื่อ</w:t>
            </w: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:rsidR="00025389" w:rsidRPr="005B762C" w:rsidRDefault="00025389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0A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</w:t>
            </w:r>
            <w:r w:rsidRPr="00180A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  ทองไหม</w:t>
            </w:r>
            <w:r w:rsidRPr="0012321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123216">
              <w:rPr>
                <w:rStyle w:val="fontstyle01"/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Style w:val="fontstyle01"/>
                <w:rFonts w:ascii="TH SarabunIT๙" w:hAnsi="TH SarabunIT๙" w:cs="TH SarabunIT๙" w:hint="cs"/>
                <w:color w:val="000000" w:themeColor="text1"/>
                <w:cs/>
              </w:rPr>
              <w:t>น</w:t>
            </w:r>
            <w:r w:rsidRPr="005B762C">
              <w:rPr>
                <w:rStyle w:val="fontstyle01"/>
                <w:rFonts w:ascii="TH SarabunIT๙" w:hAnsi="TH SarabunIT๙" w:cs="TH SarabunIT๙"/>
                <w:color w:val="000000" w:themeColor="text1"/>
                <w:cs/>
              </w:rPr>
              <w:t>ายแพทยสาธารณสุขจังหวัด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เพชรบูรณ์</w:t>
            </w:r>
            <w:r w:rsidRPr="005B762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</w:p>
        </w:tc>
      </w:tr>
      <w:tr w:rsidR="00025389" w:rsidRPr="00204443" w:rsidTr="009C693D">
        <w:trPr>
          <w:gridBefore w:val="1"/>
          <w:gridAfter w:val="1"/>
          <w:wBefore w:w="522" w:type="dxa"/>
          <w:wAfter w:w="90" w:type="dxa"/>
        </w:trPr>
        <w:tc>
          <w:tcPr>
            <w:tcW w:w="3175" w:type="dxa"/>
            <w:gridSpan w:val="10"/>
            <w:tcBorders>
              <w:top w:val="single" w:sz="4" w:space="0" w:color="auto"/>
            </w:tcBorders>
          </w:tcPr>
          <w:p w:rsidR="00025389" w:rsidRPr="00204443" w:rsidRDefault="00025389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13" w:type="dxa"/>
            <w:gridSpan w:val="13"/>
            <w:tcBorders>
              <w:top w:val="nil"/>
            </w:tcBorders>
          </w:tcPr>
          <w:p w:rsidR="00025389" w:rsidRPr="00204443" w:rsidRDefault="00025389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:.......................................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>..………………………......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</w:tr>
    </w:tbl>
    <w:p w:rsidR="00881B48" w:rsidRDefault="00881B48" w:rsidP="00B317B6">
      <w:pPr>
        <w:jc w:val="both"/>
        <w:rPr>
          <w:rFonts w:ascii="Browallia New" w:hAnsi="Browallia New" w:cs="Browallia New"/>
          <w:sz w:val="28"/>
        </w:rPr>
      </w:pPr>
    </w:p>
    <w:tbl>
      <w:tblPr>
        <w:tblStyle w:val="a3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430"/>
        <w:gridCol w:w="284"/>
        <w:gridCol w:w="283"/>
        <w:gridCol w:w="284"/>
        <w:gridCol w:w="373"/>
        <w:gridCol w:w="1469"/>
        <w:gridCol w:w="426"/>
        <w:gridCol w:w="283"/>
        <w:gridCol w:w="425"/>
        <w:gridCol w:w="1406"/>
        <w:gridCol w:w="721"/>
        <w:gridCol w:w="2506"/>
      </w:tblGrid>
      <w:tr w:rsidR="00FF69C8" w:rsidRPr="00F267E2" w:rsidTr="00F675D5">
        <w:tc>
          <w:tcPr>
            <w:tcW w:w="10890" w:type="dxa"/>
            <w:gridSpan w:val="12"/>
            <w:tcBorders>
              <w:top w:val="nil"/>
              <w:left w:val="nil"/>
              <w:right w:val="nil"/>
            </w:tcBorders>
          </w:tcPr>
          <w:p w:rsidR="00FF69C8" w:rsidRPr="00F267E2" w:rsidRDefault="00FF69C8" w:rsidP="00C843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รายละเอียดมอบหมายงาน</w:t>
            </w:r>
            <w:r w:rsidRPr="00F267E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204)</w:t>
            </w:r>
          </w:p>
        </w:tc>
      </w:tr>
      <w:tr w:rsidR="00FF69C8" w:rsidRPr="00F267E2" w:rsidTr="00F675D5">
        <w:trPr>
          <w:trHeight w:val="317"/>
        </w:trPr>
        <w:tc>
          <w:tcPr>
            <w:tcW w:w="3281" w:type="dxa"/>
            <w:gridSpan w:val="4"/>
            <w:vMerge w:val="restart"/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FF69C8" w:rsidRPr="00801668" w:rsidRDefault="00FF69C8" w:rsidP="00C8435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976">
              <w:rPr>
                <w:rStyle w:val="fontstyle01"/>
                <w:rFonts w:ascii="TH SarabunIT๙" w:hAnsi="TH SarabunIT๙" w:cs="TH SarabunIT๙"/>
                <w:cs/>
              </w:rPr>
              <w:t xml:space="preserve">โรคติดเชื้อไวรัสโคโรนา </w:t>
            </w:r>
            <w:r w:rsidRPr="004D3976">
              <w:rPr>
                <w:rStyle w:val="fontstyle01"/>
                <w:rFonts w:ascii="TH SarabunPSK" w:hAnsi="TH SarabunPSK" w:cs="TH SarabunPSK"/>
                <w:cs/>
              </w:rPr>
              <w:t>2019</w:t>
            </w:r>
            <w:r w:rsidRPr="004D3976">
              <w:rPr>
                <w:rStyle w:val="fontstyle01"/>
                <w:rFonts w:ascii="TH SarabunIT๙" w:hAnsi="TH SarabunIT๙" w:cs="TH SarabunIT๙"/>
                <w:cs/>
              </w:rPr>
              <w:t xml:space="preserve">  จ.</w:t>
            </w:r>
            <w:r>
              <w:rPr>
                <w:rStyle w:val="fontstyle01"/>
                <w:rFonts w:ascii="TH SarabunIT๙" w:hAnsi="TH SarabunIT๙" w:cs="TH SarabunIT๙"/>
                <w:cs/>
              </w:rPr>
              <w:t>เพชรบูรณ์</w:t>
            </w:r>
          </w:p>
        </w:tc>
        <w:tc>
          <w:tcPr>
            <w:tcW w:w="43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227" w:type="dxa"/>
            <w:gridSpan w:val="2"/>
            <w:vMerge w:val="restart"/>
            <w:tcBorders>
              <w:lef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FF69C8" w:rsidRPr="00EA3C5A" w:rsidRDefault="00FF69C8" w:rsidP="00F675D5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ทีม</w:t>
            </w:r>
            <w:r w:rsidRPr="00EA3C5A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/</w:t>
            </w: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ส่วน</w:t>
            </w:r>
            <w:r w:rsidRPr="00EA3C5A">
              <w:rPr>
                <w:rFonts w:ascii="TH SarabunIT๙" w:hAnsi="TH SarabunIT๙" w:cs="TH SarabunIT๙"/>
                <w:spacing w:val="-1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ยุทธศาสตร์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F69C8" w:rsidRPr="00F267E2" w:rsidRDefault="00FF69C8" w:rsidP="00F675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F69C8" w:rsidRPr="00F267E2" w:rsidRDefault="00FF69C8" w:rsidP="00F675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ชุดปฏิบัติการ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F69C8" w:rsidRPr="00F267E2" w:rsidRDefault="00FF69C8" w:rsidP="00F675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ชุดเฉพาะกิจ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F69C8" w:rsidRPr="00F267E2" w:rsidRDefault="00FF69C8" w:rsidP="00F67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ทรัพยากรเดี่ยว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FF69C8" w:rsidRPr="00F267E2" w:rsidTr="00F675D5">
        <w:trPr>
          <w:trHeight w:val="555"/>
        </w:trPr>
        <w:tc>
          <w:tcPr>
            <w:tcW w:w="3281" w:type="dxa"/>
            <w:gridSpan w:val="4"/>
            <w:vMerge/>
            <w:tcBorders>
              <w:bottom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5F615E" w:rsidRDefault="00FF69C8" w:rsidP="00C8435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69C8" w:rsidRPr="005F615E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5F615E" w:rsidRDefault="00FF69C8" w:rsidP="00C8435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.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F69C8" w:rsidRPr="005F615E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69C8" w:rsidRPr="00F267E2" w:rsidTr="00F675D5">
        <w:trPr>
          <w:trHeight w:val="210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DE0ACE" w:rsidRDefault="00FF69C8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DE0ACE" w:rsidRDefault="00FF69C8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9C8" w:rsidRPr="00F267E2" w:rsidTr="00F675D5">
        <w:trPr>
          <w:trHeight w:val="21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หัวหน้ากลุ่มภารกิจ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186182" w:rsidRDefault="00FF69C8" w:rsidP="00C8435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FF69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รองนายแพทย์สาธารณสุขจังหวัดเพชรบูรณ์(ด้านเวชกรมป้องกัน)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801668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9C8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088-2813189</w:t>
            </w: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9C8" w:rsidRPr="00F267E2" w:rsidTr="00F675D5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9C8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นางบุษยา จันทรสุกรี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801668" w:rsidRDefault="00FF69C8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9C8">
              <w:rPr>
                <w:rFonts w:ascii="TH SarabunIT๙" w:hAnsi="TH SarabunIT๙" w:cs="TH SarabunIT๙"/>
                <w:sz w:val="32"/>
                <w:szCs w:val="32"/>
              </w:rPr>
              <w:t>083-4843001</w:t>
            </w: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F69C8" w:rsidRPr="00F267E2" w:rsidTr="00F675D5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หัวหน้าชุด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1433354587"/>
                <w:placeholder>
                  <w:docPart w:val="BB7B4D171D2B439F9CB3EDCCF4203460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8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703142796"/>
                <w:placeholder>
                  <w:docPart w:val="59855025F17B4B78AE3C092B9821076E"/>
                </w:placeholder>
                <w:showingPlcHdr/>
              </w:sdtPr>
              <w:sdtEndPr/>
              <w:sdtContent/>
            </w:sdt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F69C8" w:rsidRPr="00F267E2" w:rsidTr="00F675D5"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C8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629441145"/>
                <w:placeholder>
                  <w:docPart w:val="D35AF55845464C2D86A60D4344081DC1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C8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-1437124165"/>
                <w:placeholder>
                  <w:docPart w:val="8DE27FE3D18F47B5A2794D8AAD045BDE"/>
                </w:placeholder>
                <w:showingPlcHdr/>
              </w:sdtPr>
              <w:sdtEndPr/>
              <w:sdtContent/>
            </w:sdt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F69C8" w:rsidRPr="00F267E2" w:rsidTr="00F675D5">
        <w:tc>
          <w:tcPr>
            <w:tcW w:w="10890" w:type="dxa"/>
            <w:gridSpan w:val="12"/>
          </w:tcPr>
          <w:p w:rsidR="00FF69C8" w:rsidRPr="00EA7C15" w:rsidRDefault="00FF69C8" w:rsidP="00C84356">
            <w:pPr>
              <w:rPr>
                <w:rFonts w:ascii="TH SarabunIT๙" w:hAnsi="TH SarabunIT๙" w:cs="TH SarabunIT๙"/>
                <w:b/>
                <w:b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EA7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ทรัพยากรที่ได้รับมอบหมาย และการมอบหมายงาน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FF69C8" w:rsidRPr="00F267E2" w:rsidTr="00F675D5">
        <w:trPr>
          <w:cantSplit/>
          <w:trHeight w:val="1187"/>
        </w:trPr>
        <w:tc>
          <w:tcPr>
            <w:tcW w:w="2714" w:type="dxa"/>
            <w:gridSpan w:val="2"/>
            <w:vAlign w:val="center"/>
          </w:tcPr>
          <w:p w:rsidR="00FF69C8" w:rsidRPr="00EA7C15" w:rsidRDefault="00FF69C8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ระบุทรัพยากร</w:t>
            </w:r>
          </w:p>
        </w:tc>
        <w:tc>
          <w:tcPr>
            <w:tcW w:w="2409" w:type="dxa"/>
            <w:gridSpan w:val="4"/>
            <w:vAlign w:val="center"/>
          </w:tcPr>
          <w:p w:rsidR="00FF69C8" w:rsidRPr="00EA7C15" w:rsidRDefault="00FF69C8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F69C8" w:rsidRPr="004D2082" w:rsidRDefault="00FF69C8" w:rsidP="00C843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D2082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จำนวนผู้ปฏิบัติงาน</w:t>
            </w:r>
          </w:p>
        </w:tc>
        <w:tc>
          <w:tcPr>
            <w:tcW w:w="2552" w:type="dxa"/>
            <w:gridSpan w:val="3"/>
            <w:vAlign w:val="center"/>
          </w:tcPr>
          <w:p w:rsidR="00FF69C8" w:rsidRDefault="00FF69C8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ทรัพยากรที่ใช้</w:t>
            </w:r>
          </w:p>
          <w:p w:rsidR="00FF69C8" w:rsidRPr="00EA7C15" w:rsidRDefault="00FF69C8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506" w:type="dxa"/>
            <w:vAlign w:val="center"/>
          </w:tcPr>
          <w:p w:rsidR="00FF69C8" w:rsidRPr="00EA7C15" w:rsidRDefault="00FF69C8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</w:tr>
      <w:tr w:rsidR="00FF69C8" w:rsidRPr="001E5CE0" w:rsidTr="00F675D5">
        <w:tc>
          <w:tcPr>
            <w:tcW w:w="2714" w:type="dxa"/>
            <w:gridSpan w:val="2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ประเมินผลด้านข้อมูล</w:t>
            </w:r>
          </w:p>
        </w:tc>
        <w:tc>
          <w:tcPr>
            <w:tcW w:w="2409" w:type="dxa"/>
            <w:gridSpan w:val="4"/>
          </w:tcPr>
          <w:p w:rsidR="00FF69C8" w:rsidRPr="001E5CE0" w:rsidRDefault="00FF69C8" w:rsidP="00FF69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นางบุษยา จันทรสุกรี</w:t>
            </w:r>
          </w:p>
        </w:tc>
        <w:tc>
          <w:tcPr>
            <w:tcW w:w="709" w:type="dxa"/>
            <w:gridSpan w:val="2"/>
          </w:tcPr>
          <w:p w:rsidR="00FF69C8" w:rsidRPr="001E5CE0" w:rsidRDefault="00FF69C8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3"/>
          </w:tcPr>
          <w:p w:rsidR="00FF69C8" w:rsidRPr="001E5CE0" w:rsidRDefault="00FF69C8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ตบุ๊ค </w:t>
            </w:r>
            <w:r w:rsidRPr="005020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อินเทอร์เน็ต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,รถยนต์</w:t>
            </w:r>
          </w:p>
        </w:tc>
        <w:tc>
          <w:tcPr>
            <w:tcW w:w="2506" w:type="dxa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 ปัญหาอุปสรรค และแนวทางแก้ไข</w:t>
            </w:r>
          </w:p>
        </w:tc>
      </w:tr>
      <w:tr w:rsidR="00FF69C8" w:rsidRPr="001E5CE0" w:rsidTr="00F675D5">
        <w:tc>
          <w:tcPr>
            <w:tcW w:w="2714" w:type="dxa"/>
            <w:gridSpan w:val="2"/>
          </w:tcPr>
          <w:p w:rsidR="00FF69C8" w:rsidRPr="001E5CE0" w:rsidRDefault="00FF69C8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ประเมินผลด้านปฏิบัติการสอบสวนควบคุมโรค</w:t>
            </w:r>
          </w:p>
        </w:tc>
        <w:tc>
          <w:tcPr>
            <w:tcW w:w="2409" w:type="dxa"/>
            <w:gridSpan w:val="4"/>
          </w:tcPr>
          <w:p w:rsidR="00FF69C8" w:rsidRPr="001E5CE0" w:rsidRDefault="00FF69C8" w:rsidP="00FF69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นางบุษยา จันทรสุกรี</w:t>
            </w:r>
          </w:p>
        </w:tc>
        <w:tc>
          <w:tcPr>
            <w:tcW w:w="709" w:type="dxa"/>
            <w:gridSpan w:val="2"/>
          </w:tcPr>
          <w:p w:rsidR="00FF69C8" w:rsidRPr="001E5CE0" w:rsidRDefault="00FF69C8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3"/>
          </w:tcPr>
          <w:p w:rsidR="00FF69C8" w:rsidRPr="001E5CE0" w:rsidRDefault="00FF69C8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ตบุ๊ค </w:t>
            </w:r>
            <w:r w:rsidRPr="005020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อินเทอร์เน็ต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,รถยนต์</w:t>
            </w:r>
          </w:p>
        </w:tc>
        <w:tc>
          <w:tcPr>
            <w:tcW w:w="2506" w:type="dxa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 ปัญหาอุปสรรค และแนวทางแก้ไข</w:t>
            </w:r>
          </w:p>
        </w:tc>
      </w:tr>
      <w:tr w:rsidR="00FF69C8" w:rsidRPr="001E5CE0" w:rsidTr="00F675D5">
        <w:tc>
          <w:tcPr>
            <w:tcW w:w="2714" w:type="dxa"/>
            <w:gridSpan w:val="2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ประเมินผลด้าน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การสื่อสารความเสี่ยง</w:t>
            </w:r>
          </w:p>
        </w:tc>
        <w:tc>
          <w:tcPr>
            <w:tcW w:w="2409" w:type="dxa"/>
            <w:gridSpan w:val="4"/>
          </w:tcPr>
          <w:p w:rsidR="00FF69C8" w:rsidRPr="001E5CE0" w:rsidRDefault="00FF69C8" w:rsidP="00FF69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นางบุษยา จันทรสุกรี</w:t>
            </w:r>
          </w:p>
        </w:tc>
        <w:tc>
          <w:tcPr>
            <w:tcW w:w="709" w:type="dxa"/>
            <w:gridSpan w:val="2"/>
          </w:tcPr>
          <w:p w:rsidR="00FF69C8" w:rsidRPr="001E5CE0" w:rsidRDefault="00FF69C8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3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ตบุ๊ค </w:t>
            </w:r>
            <w:r w:rsidRPr="005020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อินเทอร์เน็ต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,รถยนต์</w:t>
            </w:r>
          </w:p>
        </w:tc>
        <w:tc>
          <w:tcPr>
            <w:tcW w:w="2506" w:type="dxa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 ปัญหาอุปสรรค และแนวทางแก้ไข</w:t>
            </w:r>
          </w:p>
        </w:tc>
      </w:tr>
      <w:tr w:rsidR="00FF69C8" w:rsidRPr="001E5CE0" w:rsidTr="00F675D5">
        <w:tc>
          <w:tcPr>
            <w:tcW w:w="2714" w:type="dxa"/>
            <w:gridSpan w:val="2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5CE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ประเมินผลด้านการเงินและงบประมาณ</w:t>
            </w:r>
          </w:p>
        </w:tc>
        <w:tc>
          <w:tcPr>
            <w:tcW w:w="2409" w:type="dxa"/>
            <w:gridSpan w:val="4"/>
          </w:tcPr>
          <w:p w:rsidR="00FF69C8" w:rsidRPr="001E5CE0" w:rsidRDefault="00FF69C8" w:rsidP="00FF69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นางบุษยา จันทรสุกรี</w:t>
            </w:r>
          </w:p>
        </w:tc>
        <w:tc>
          <w:tcPr>
            <w:tcW w:w="709" w:type="dxa"/>
            <w:gridSpan w:val="2"/>
          </w:tcPr>
          <w:p w:rsidR="00FF69C8" w:rsidRPr="001E5CE0" w:rsidRDefault="00FF69C8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3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ตบุ๊ค </w:t>
            </w:r>
            <w:r w:rsidRPr="005020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อินเทอร์เน็ต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,รถยนต์</w:t>
            </w:r>
          </w:p>
        </w:tc>
        <w:tc>
          <w:tcPr>
            <w:tcW w:w="2506" w:type="dxa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 ปัญหาอุปสรรค และแนวทางแก้ไข</w:t>
            </w:r>
          </w:p>
        </w:tc>
      </w:tr>
      <w:tr w:rsidR="00FF69C8" w:rsidRPr="001E5CE0" w:rsidTr="00F675D5">
        <w:tc>
          <w:tcPr>
            <w:tcW w:w="2714" w:type="dxa"/>
            <w:gridSpan w:val="2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ประเมินผลด้าน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กำลังคน</w:t>
            </w:r>
          </w:p>
        </w:tc>
        <w:tc>
          <w:tcPr>
            <w:tcW w:w="2409" w:type="dxa"/>
            <w:gridSpan w:val="4"/>
          </w:tcPr>
          <w:p w:rsidR="00FF69C8" w:rsidRPr="001E5CE0" w:rsidRDefault="00FF69C8" w:rsidP="00FF69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นางบุษยา จันทรสุกรี</w:t>
            </w:r>
          </w:p>
        </w:tc>
        <w:tc>
          <w:tcPr>
            <w:tcW w:w="709" w:type="dxa"/>
            <w:gridSpan w:val="2"/>
          </w:tcPr>
          <w:p w:rsidR="00FF69C8" w:rsidRDefault="00FF69C8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3"/>
          </w:tcPr>
          <w:p w:rsidR="00FF69C8" w:rsidRPr="00CF1301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130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คอมพิวเตอร์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>ตบุ๊ค อินเทอร์เน็ต ,รถยนต์</w:t>
            </w:r>
          </w:p>
        </w:tc>
        <w:tc>
          <w:tcPr>
            <w:tcW w:w="2506" w:type="dxa"/>
          </w:tcPr>
          <w:p w:rsidR="00FF69C8" w:rsidRDefault="00FF69C8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 ปัญหาอุปสรรค และแนวทางแก้ไข</w:t>
            </w:r>
          </w:p>
        </w:tc>
      </w:tr>
      <w:tr w:rsidR="00FF69C8" w:rsidRPr="001E5CE0" w:rsidTr="00F675D5">
        <w:tc>
          <w:tcPr>
            <w:tcW w:w="2714" w:type="dxa"/>
            <w:gridSpan w:val="2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ประเมินผลด้าน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สนับสนุนยาและเวชภัณฑ์</w:t>
            </w:r>
          </w:p>
        </w:tc>
        <w:tc>
          <w:tcPr>
            <w:tcW w:w="2409" w:type="dxa"/>
            <w:gridSpan w:val="4"/>
          </w:tcPr>
          <w:p w:rsidR="00FF69C8" w:rsidRPr="001E5CE0" w:rsidRDefault="00FF69C8" w:rsidP="00FF69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นางบุษยา จันทรสุกรี</w:t>
            </w:r>
          </w:p>
        </w:tc>
        <w:tc>
          <w:tcPr>
            <w:tcW w:w="709" w:type="dxa"/>
            <w:gridSpan w:val="2"/>
          </w:tcPr>
          <w:p w:rsidR="00FF69C8" w:rsidRDefault="00FF69C8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3"/>
          </w:tcPr>
          <w:p w:rsidR="00FF69C8" w:rsidRPr="001E5CE0" w:rsidRDefault="00FF69C8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Pr="00CF13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ตบุ๊ค </w:t>
            </w:r>
            <w:r w:rsidRPr="005020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อินเทอร์เน็ต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,รถยนต์</w:t>
            </w:r>
          </w:p>
        </w:tc>
        <w:tc>
          <w:tcPr>
            <w:tcW w:w="2506" w:type="dxa"/>
          </w:tcPr>
          <w:p w:rsidR="00FF69C8" w:rsidRDefault="00FF69C8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 ปัญหาอุปสรรค และแนวทางแก้ไข</w:t>
            </w:r>
          </w:p>
        </w:tc>
      </w:tr>
      <w:tr w:rsidR="00FF69C8" w:rsidRPr="00F267E2" w:rsidTr="00F675D5">
        <w:tc>
          <w:tcPr>
            <w:tcW w:w="10890" w:type="dxa"/>
            <w:gridSpan w:val="12"/>
            <w:tcBorders>
              <w:bottom w:val="single" w:sz="4" w:space="0" w:color="auto"/>
            </w:tcBorders>
          </w:tcPr>
          <w:p w:rsidR="00FF69C8" w:rsidRPr="00DE0ACE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คำแนะนำพิเศษ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FF69C8" w:rsidRPr="00F267E2" w:rsidTr="00F675D5">
        <w:tc>
          <w:tcPr>
            <w:tcW w:w="10890" w:type="dxa"/>
            <w:gridSpan w:val="12"/>
            <w:tcBorders>
              <w:bottom w:val="single" w:sz="4" w:space="0" w:color="auto"/>
            </w:tcBorders>
          </w:tcPr>
          <w:p w:rsidR="00FF69C8" w:rsidRPr="00E564BC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FF69C8" w:rsidRPr="00F267E2" w:rsidTr="00F675D5"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FF69C8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วิธีการสื่อสาร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FF69C8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</w:p>
          <w:p w:rsidR="00FF69C8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ช่องทางหลัก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FF69C8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33" w:type="dxa"/>
            <w:gridSpan w:val="3"/>
            <w:tcBorders>
              <w:bottom w:val="single" w:sz="4" w:space="0" w:color="auto"/>
            </w:tcBorders>
          </w:tcPr>
          <w:p w:rsidR="00FF69C8" w:rsidRPr="00E564BC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ระบุหมายเลข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คลื่นความถี่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/LineID/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C8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056-711010-12</w:t>
            </w:r>
          </w:p>
          <w:p w:rsidR="00FF69C8" w:rsidRPr="00F267E2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9C8" w:rsidRPr="00B03233" w:rsidTr="00F675D5">
        <w:trPr>
          <w:trHeight w:val="408"/>
        </w:trPr>
        <w:tc>
          <w:tcPr>
            <w:tcW w:w="10890" w:type="dxa"/>
            <w:gridSpan w:val="12"/>
            <w:tcBorders>
              <w:bottom w:val="nil"/>
            </w:tcBorders>
          </w:tcPr>
          <w:p w:rsidR="00FF69C8" w:rsidRPr="00C51B50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เตรียมโดย ชื่อ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Liaison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ตําแหนง: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ลายมือชื่อ:</w:t>
            </w:r>
          </w:p>
          <w:p w:rsidR="00FF69C8" w:rsidRPr="00C51B50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F69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นางบุษยา จันทรสุกรี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F1AB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พัฒนายุทธศาสตร์สาธารณสุข</w:t>
            </w:r>
            <w:r w:rsidRPr="00C51B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C51B5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</w:p>
          <w:p w:rsidR="00FF69C8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FF69C8" w:rsidRPr="0050222D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647F8">
              <w:rPr>
                <w:rFonts w:ascii="TH SarabunIT๙" w:hAnsi="TH SarabunIT๙" w:cs="TH SarabunIT๙"/>
                <w:sz w:val="32"/>
                <w:szCs w:val="32"/>
                <w:cs/>
              </w:rPr>
              <w:t>นพ</w:t>
            </w:r>
            <w:r w:rsidRPr="00A647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8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ชัยวัฒน์  ทองไหม    </w:t>
            </w:r>
            <w:r w:rsidRPr="0050222D">
              <w:rPr>
                <w:rStyle w:val="fontstyle01"/>
                <w:rFonts w:ascii="TH SarabunIT๙" w:hAnsi="TH SarabunIT๙" w:cs="TH SarabunIT๙"/>
                <w:cs/>
              </w:rPr>
              <w:t>นายแพทยสาธารณสุขจังหวัด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50222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FF69C8" w:rsidTr="00F675D5">
        <w:tc>
          <w:tcPr>
            <w:tcW w:w="3654" w:type="dxa"/>
            <w:gridSpan w:val="5"/>
            <w:tcBorders>
              <w:top w:val="single" w:sz="4" w:space="0" w:color="auto"/>
            </w:tcBorders>
          </w:tcPr>
          <w:p w:rsidR="00FF69C8" w:rsidRPr="00204443" w:rsidRDefault="00FF69C8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6" w:type="dxa"/>
            <w:gridSpan w:val="7"/>
            <w:tcBorders>
              <w:top w:val="nil"/>
            </w:tcBorders>
          </w:tcPr>
          <w:p w:rsidR="00FF69C8" w:rsidRPr="00204443" w:rsidRDefault="00FF69C8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:.......................................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>..………………………......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</w:tr>
    </w:tbl>
    <w:p w:rsidR="00FF69C8" w:rsidRDefault="00FF69C8" w:rsidP="00FF69C8"/>
    <w:p w:rsidR="00025389" w:rsidRDefault="00025389" w:rsidP="00B317B6">
      <w:pPr>
        <w:jc w:val="both"/>
        <w:rPr>
          <w:rFonts w:ascii="Browallia New" w:hAnsi="Browallia New" w:cs="Browallia New"/>
          <w:sz w:val="28"/>
        </w:rPr>
      </w:pPr>
    </w:p>
    <w:tbl>
      <w:tblPr>
        <w:tblStyle w:val="a3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83"/>
        <w:gridCol w:w="284"/>
        <w:gridCol w:w="373"/>
        <w:gridCol w:w="1328"/>
        <w:gridCol w:w="567"/>
        <w:gridCol w:w="283"/>
        <w:gridCol w:w="425"/>
        <w:gridCol w:w="1406"/>
        <w:gridCol w:w="721"/>
        <w:gridCol w:w="2805"/>
      </w:tblGrid>
      <w:tr w:rsidR="00C84356" w:rsidRPr="00F267E2" w:rsidTr="009C693D">
        <w:tc>
          <w:tcPr>
            <w:tcW w:w="10710" w:type="dxa"/>
            <w:gridSpan w:val="12"/>
            <w:tcBorders>
              <w:top w:val="nil"/>
              <w:left w:val="nil"/>
              <w:right w:val="nil"/>
            </w:tcBorders>
          </w:tcPr>
          <w:p w:rsidR="00C84356" w:rsidRPr="00F267E2" w:rsidRDefault="00C84356" w:rsidP="00C843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รายละเอียดมอบหมายงาน</w:t>
            </w:r>
            <w:r w:rsidRPr="00F267E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204)</w:t>
            </w:r>
          </w:p>
        </w:tc>
      </w:tr>
      <w:tr w:rsidR="00C84356" w:rsidRPr="00F267E2" w:rsidTr="009C693D">
        <w:trPr>
          <w:trHeight w:val="317"/>
        </w:trPr>
        <w:tc>
          <w:tcPr>
            <w:tcW w:w="2802" w:type="dxa"/>
            <w:gridSpan w:val="4"/>
            <w:vMerge w:val="restart"/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C84356" w:rsidRDefault="00C84356" w:rsidP="00C84356">
            <w:pPr>
              <w:jc w:val="center"/>
              <w:rPr>
                <w:rStyle w:val="fontstyle01"/>
                <w:rFonts w:ascii="TH SarabunIT๙" w:hAnsi="TH SarabunIT๙" w:cs="TH SarabunIT๙"/>
                <w:spacing w:val="-8"/>
              </w:rPr>
            </w:pPr>
            <w:r w:rsidRPr="00C43737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 xml:space="preserve">โรคติดเชื้อไวรัสโคโรนา </w:t>
            </w:r>
            <w:r w:rsidRPr="00C43737">
              <w:rPr>
                <w:rStyle w:val="fontstyle01"/>
                <w:rFonts w:ascii="TH SarabunPSK" w:hAnsi="TH SarabunPSK" w:cs="TH SarabunPSK"/>
                <w:spacing w:val="-8"/>
                <w:cs/>
              </w:rPr>
              <w:t>2019</w:t>
            </w:r>
            <w:r w:rsidRPr="00C43737">
              <w:rPr>
                <w:rStyle w:val="fontstyle01"/>
                <w:rFonts w:ascii="TH SarabunIT๙" w:hAnsi="TH SarabunIT๙" w:cs="TH SarabunIT๙"/>
                <w:spacing w:val="-8"/>
              </w:rPr>
              <w:t xml:space="preserve">  </w:t>
            </w:r>
          </w:p>
          <w:p w:rsidR="00C84356" w:rsidRPr="00F267E2" w:rsidRDefault="00C84356" w:rsidP="00C84356">
            <w:pPr>
              <w:jc w:val="center"/>
              <w:rPr>
                <w:rFonts w:ascii="TH SarabunIT๙" w:hAnsi="TH SarabunIT๙" w:cs="TH SarabunIT๙"/>
              </w:rPr>
            </w:pPr>
            <w:r w:rsidRPr="00C43737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จ.</w:t>
            </w:r>
            <w:r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เพชรบูรณ์</w:t>
            </w:r>
          </w:p>
        </w:tc>
        <w:tc>
          <w:tcPr>
            <w:tcW w:w="43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526" w:type="dxa"/>
            <w:gridSpan w:val="2"/>
            <w:vMerge w:val="restart"/>
            <w:tcBorders>
              <w:lef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C84356" w:rsidRPr="00EA3C5A" w:rsidRDefault="00C84356" w:rsidP="00C84356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ทีม</w:t>
            </w:r>
            <w:r w:rsidRPr="00EA3C5A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/</w:t>
            </w: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ส่วน</w:t>
            </w:r>
            <w:r w:rsidRPr="00EA3C5A">
              <w:rPr>
                <w:rFonts w:ascii="TH SarabunIT๙" w:hAnsi="TH SarabunIT๙" w:cs="TH SarabunIT๙"/>
                <w:spacing w:val="-1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18618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สื่อสารความเสี่ยง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ชุดปฏิบัติการ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ชุดเฉพาะกิจ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C84356" w:rsidRPr="00F267E2" w:rsidRDefault="00C84356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ทรัพยากรเดี่ยว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C84356" w:rsidRPr="00F267E2" w:rsidTr="009C693D">
        <w:trPr>
          <w:trHeight w:val="555"/>
        </w:trPr>
        <w:tc>
          <w:tcPr>
            <w:tcW w:w="2802" w:type="dxa"/>
            <w:gridSpan w:val="4"/>
            <w:vMerge/>
            <w:tcBorders>
              <w:bottom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5F615E" w:rsidRDefault="00C84356" w:rsidP="00C8435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84356" w:rsidRPr="005F615E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5F615E" w:rsidRDefault="00C84356" w:rsidP="00C8435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.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84356" w:rsidRPr="005F615E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26" w:type="dxa"/>
            <w:gridSpan w:val="2"/>
            <w:vMerge/>
            <w:tcBorders>
              <w:lef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84356" w:rsidRPr="00F267E2" w:rsidTr="009C693D">
        <w:trPr>
          <w:trHeight w:val="21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DE0ACE" w:rsidRDefault="00C84356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DE0ACE" w:rsidRDefault="00C84356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3526" w:type="dxa"/>
            <w:gridSpan w:val="2"/>
            <w:vMerge/>
            <w:tcBorders>
              <w:lef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356" w:rsidRPr="00F267E2" w:rsidTr="009C693D">
        <w:trPr>
          <w:trHeight w:val="21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หัวหน้ากลุ่มภารกิจ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CE3885" w:rsidRDefault="00A510FA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0FA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รองนายแพทย์สาธารณสุขจังหวัดเพชรบูรณ์ (ด้านส่งเสริมพัฒนา)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734CFB" w:rsidRDefault="00A510FA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0FA">
              <w:rPr>
                <w:rFonts w:ascii="TH SarabunIT๙" w:hAnsi="TH SarabunIT๙" w:cs="TH SarabunIT๙"/>
                <w:sz w:val="32"/>
                <w:szCs w:val="32"/>
                <w:cs/>
              </w:rPr>
              <w:t>083-9626172</w:t>
            </w:r>
          </w:p>
        </w:tc>
        <w:tc>
          <w:tcPr>
            <w:tcW w:w="3526" w:type="dxa"/>
            <w:gridSpan w:val="2"/>
            <w:vMerge/>
            <w:tcBorders>
              <w:lef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356" w:rsidRPr="00F267E2" w:rsidTr="009C693D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F267E2" w:rsidRDefault="00A510FA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0F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ธีระภัทรานนท์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071A08" w:rsidRDefault="00A510FA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10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081-9736509</w:t>
            </w:r>
          </w:p>
        </w:tc>
        <w:tc>
          <w:tcPr>
            <w:tcW w:w="3526" w:type="dxa"/>
            <w:gridSpan w:val="2"/>
            <w:vMerge/>
            <w:tcBorders>
              <w:lef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84356" w:rsidRPr="00F267E2" w:rsidTr="009C693D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หัวหน้าชุด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899098196"/>
                <w:placeholder>
                  <w:docPart w:val="D3368C487FA146BBB7882E982B880CA8"/>
                </w:placeholder>
              </w:sdtPr>
              <w:sdtEndPr/>
              <w:sdtContent>
                <w:r w:rsidR="00A510FA" w:rsidRPr="00A510FA">
                  <w:rPr>
                    <w:rFonts w:ascii="TH SarabunIT๙" w:hAnsi="TH SarabunIT๙" w:cs="TH SarabunIT๙"/>
                    <w:sz w:val="28"/>
                    <w:cs/>
                  </w:rPr>
                  <w:t>นางสาวกรรณิกา สหเมธาพัฒน์</w:t>
                </w:r>
              </w:sdtContent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6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-1022315300"/>
                <w:placeholder>
                  <w:docPart w:val="C4A0187443CD42C4B07EA933F5F7494A"/>
                </w:placeholder>
              </w:sdtPr>
              <w:sdtEndPr/>
              <w:sdtContent>
                <w:r w:rsidR="00A510FA" w:rsidRPr="00E81886">
                  <w:rPr>
                    <w:rFonts w:ascii="TH SarabunIT๙" w:hAnsi="TH SarabunIT๙" w:cs="TH SarabunIT๙"/>
                    <w:color w:val="000000" w:themeColor="text1"/>
                    <w:sz w:val="32"/>
                    <w:szCs w:val="32"/>
                  </w:rPr>
                  <w:t>088-2726350</w:t>
                </w:r>
              </w:sdtContent>
            </w:sdt>
          </w:p>
        </w:tc>
        <w:tc>
          <w:tcPr>
            <w:tcW w:w="3526" w:type="dxa"/>
            <w:gridSpan w:val="2"/>
            <w:vMerge/>
            <w:tcBorders>
              <w:lef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84356" w:rsidRPr="00F267E2" w:rsidTr="009C693D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56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1328200512"/>
                <w:placeholder>
                  <w:docPart w:val="CE8C2297796445F68987D11F993850A0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56" w:rsidRPr="00F267E2" w:rsidRDefault="00F93D28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-705022199"/>
                <w:placeholder>
                  <w:docPart w:val="556D350B83A1437D9B9CEBDE99411625"/>
                </w:placeholder>
                <w:showingPlcHdr/>
              </w:sdtPr>
              <w:sdtEndPr/>
              <w:sdtContent/>
            </w:sdt>
          </w:p>
        </w:tc>
        <w:tc>
          <w:tcPr>
            <w:tcW w:w="3526" w:type="dxa"/>
            <w:gridSpan w:val="2"/>
            <w:vMerge/>
            <w:tcBorders>
              <w:left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84356" w:rsidRPr="00F267E2" w:rsidTr="009C693D">
        <w:tc>
          <w:tcPr>
            <w:tcW w:w="10710" w:type="dxa"/>
            <w:gridSpan w:val="12"/>
          </w:tcPr>
          <w:p w:rsidR="00C84356" w:rsidRPr="00EA7C15" w:rsidRDefault="00C84356" w:rsidP="00C84356">
            <w:pPr>
              <w:rPr>
                <w:rFonts w:ascii="TH SarabunIT๙" w:hAnsi="TH SarabunIT๙" w:cs="TH SarabunIT๙"/>
                <w:b/>
                <w:b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EA7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ทรัพยากรที่ได้รับมอบหมาย และการมอบหมายงาน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C84356" w:rsidRPr="00F267E2" w:rsidTr="009C693D">
        <w:trPr>
          <w:cantSplit/>
          <w:trHeight w:val="1187"/>
        </w:trPr>
        <w:tc>
          <w:tcPr>
            <w:tcW w:w="2235" w:type="dxa"/>
            <w:gridSpan w:val="2"/>
            <w:vAlign w:val="center"/>
          </w:tcPr>
          <w:p w:rsidR="00C84356" w:rsidRPr="00EA7C15" w:rsidRDefault="00C84356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ระบุทรัพยากร</w:t>
            </w:r>
          </w:p>
        </w:tc>
        <w:tc>
          <w:tcPr>
            <w:tcW w:w="2268" w:type="dxa"/>
            <w:gridSpan w:val="4"/>
            <w:vAlign w:val="center"/>
          </w:tcPr>
          <w:p w:rsidR="00C84356" w:rsidRPr="00EA7C15" w:rsidRDefault="00C84356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C84356" w:rsidRPr="004D2082" w:rsidRDefault="00C84356" w:rsidP="00C843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D2082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จำนวนผู้ปฏิบัติงาน</w:t>
            </w:r>
          </w:p>
        </w:tc>
        <w:tc>
          <w:tcPr>
            <w:tcW w:w="2552" w:type="dxa"/>
            <w:gridSpan w:val="3"/>
            <w:vAlign w:val="center"/>
          </w:tcPr>
          <w:p w:rsidR="00C84356" w:rsidRDefault="00C84356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ทรัพยากรที่ใช้</w:t>
            </w:r>
          </w:p>
          <w:p w:rsidR="00C84356" w:rsidRPr="00EA7C15" w:rsidRDefault="00C84356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805" w:type="dxa"/>
            <w:vAlign w:val="center"/>
          </w:tcPr>
          <w:p w:rsidR="00C84356" w:rsidRPr="00EA7C15" w:rsidRDefault="00C84356" w:rsidP="00C8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</w:tr>
      <w:tr w:rsidR="00C84356" w:rsidRPr="001E5CE0" w:rsidTr="009C693D">
        <w:tc>
          <w:tcPr>
            <w:tcW w:w="2235" w:type="dxa"/>
            <w:gridSpan w:val="2"/>
          </w:tcPr>
          <w:p w:rsidR="00C84356" w:rsidRPr="001E5CE0" w:rsidRDefault="00C84356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E5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ประชุมจัดทำ/จัดหา สื่อความเสี่ยง</w:t>
            </w:r>
          </w:p>
        </w:tc>
        <w:tc>
          <w:tcPr>
            <w:tcW w:w="2268" w:type="dxa"/>
            <w:gridSpan w:val="4"/>
          </w:tcPr>
          <w:sdt>
            <w:sdtPr>
              <w:rPr>
                <w:rFonts w:ascii="TH SarabunIT๙" w:hAnsi="TH SarabunIT๙" w:cs="TH SarabunIT๙"/>
                <w:sz w:val="28"/>
              </w:rPr>
              <w:id w:val="-587916798"/>
              <w:placeholder>
                <w:docPart w:val="6E4DD0E46827428FB403B489FDA500F7"/>
              </w:placeholder>
            </w:sdtPr>
            <w:sdtEndPr/>
            <w:sdtContent>
              <w:p w:rsidR="00A510FA" w:rsidRDefault="00A510FA" w:rsidP="00A510FA">
                <w:pPr>
                  <w:jc w:val="center"/>
                  <w:rPr>
                    <w:rFonts w:ascii="TH SarabunIT๙" w:hAnsi="TH SarabunIT๙" w:cs="TH SarabunIT๙"/>
                    <w:sz w:val="28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 xml:space="preserve">นางสาวกรรณิกา </w:t>
                </w:r>
              </w:p>
              <w:p w:rsidR="00C84356" w:rsidRPr="001E5CE0" w:rsidRDefault="00A510FA" w:rsidP="00A510F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>สหเมธาพัฒน์</w:t>
                </w:r>
              </w:p>
            </w:sdtContent>
          </w:sdt>
        </w:tc>
        <w:tc>
          <w:tcPr>
            <w:tcW w:w="850" w:type="dxa"/>
            <w:gridSpan w:val="2"/>
          </w:tcPr>
          <w:p w:rsidR="00C84356" w:rsidRPr="001E5CE0" w:rsidRDefault="00C84356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gridSpan w:val="3"/>
          </w:tcPr>
          <w:p w:rsidR="00C84356" w:rsidRPr="001E5CE0" w:rsidRDefault="00C84356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สถานการณ์</w:t>
            </w:r>
            <w:r w:rsidRPr="001E5CE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โรค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  <w:p w:rsidR="00C84356" w:rsidRPr="001E5CE0" w:rsidRDefault="00C84356" w:rsidP="00C843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1E5CE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องค์ความรู้ที่ถูกต้อง</w:t>
            </w:r>
          </w:p>
          <w:p w:rsidR="00C84356" w:rsidRPr="001E5CE0" w:rsidRDefault="00C84356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1E5C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1E5CE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กลุ่มเป้าหมายที่เกี่ยวข้อง</w:t>
            </w:r>
          </w:p>
        </w:tc>
        <w:tc>
          <w:tcPr>
            <w:tcW w:w="2805" w:type="dxa"/>
          </w:tcPr>
          <w:p w:rsidR="00C84356" w:rsidRPr="001E5CE0" w:rsidRDefault="00C84356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สื่อที่เพียงพอและเหมาะสมกับกลุ่มเป้าหมาย</w:t>
            </w:r>
          </w:p>
        </w:tc>
      </w:tr>
      <w:tr w:rsidR="00C84356" w:rsidRPr="001E5CE0" w:rsidTr="009C693D">
        <w:tc>
          <w:tcPr>
            <w:tcW w:w="2235" w:type="dxa"/>
            <w:gridSpan w:val="2"/>
          </w:tcPr>
          <w:p w:rsidR="00C84356" w:rsidRPr="001E5CE0" w:rsidRDefault="00C84356" w:rsidP="00C84356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ผลิตสื่อที่</w:t>
            </w:r>
            <w:r w:rsidRPr="001E5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เหมาะสมกับกลุ่มเป้าหมาย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เพื่อเผยแพร่</w:t>
            </w:r>
          </w:p>
        </w:tc>
        <w:tc>
          <w:tcPr>
            <w:tcW w:w="2268" w:type="dxa"/>
            <w:gridSpan w:val="4"/>
          </w:tcPr>
          <w:sdt>
            <w:sdtPr>
              <w:rPr>
                <w:rFonts w:ascii="TH SarabunIT๙" w:hAnsi="TH SarabunIT๙" w:cs="TH SarabunIT๙"/>
                <w:sz w:val="28"/>
              </w:rPr>
              <w:id w:val="-473842286"/>
              <w:placeholder>
                <w:docPart w:val="FFC5F6BC3D2E400CA6599FCDB6773651"/>
              </w:placeholder>
            </w:sdtPr>
            <w:sdtEndPr/>
            <w:sdtContent>
              <w:p w:rsidR="00A510FA" w:rsidRDefault="00A510FA" w:rsidP="00A510FA">
                <w:pPr>
                  <w:jc w:val="center"/>
                  <w:rPr>
                    <w:rFonts w:ascii="TH SarabunIT๙" w:hAnsi="TH SarabunIT๙" w:cs="TH SarabunIT๙"/>
                    <w:sz w:val="28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 xml:space="preserve">นางสาวกรรณิกา </w:t>
                </w:r>
              </w:p>
              <w:p w:rsidR="00C84356" w:rsidRPr="001E5CE0" w:rsidRDefault="00A510FA" w:rsidP="00A510F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>สหเมธาพัฒน์</w:t>
                </w:r>
              </w:p>
            </w:sdtContent>
          </w:sdt>
        </w:tc>
        <w:tc>
          <w:tcPr>
            <w:tcW w:w="850" w:type="dxa"/>
            <w:gridSpan w:val="2"/>
          </w:tcPr>
          <w:p w:rsidR="00C84356" w:rsidRPr="001E5CE0" w:rsidRDefault="00C84356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3"/>
          </w:tcPr>
          <w:p w:rsidR="00C84356" w:rsidRPr="001E5CE0" w:rsidRDefault="00C84356" w:rsidP="00C84356">
            <w:pPr>
              <w:ind w:left="176" w:hanging="176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สื่อที่ครอบคลุมและเหมาะสมกับกลุ่มเป้าหมาย</w:t>
            </w:r>
          </w:p>
        </w:tc>
        <w:tc>
          <w:tcPr>
            <w:tcW w:w="2805" w:type="dxa"/>
          </w:tcPr>
          <w:p w:rsidR="00C84356" w:rsidRPr="001E5CE0" w:rsidRDefault="00C84356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ส่งให้พื้นที่ภายใน 20 วัน</w:t>
            </w:r>
          </w:p>
        </w:tc>
      </w:tr>
      <w:tr w:rsidR="00C84356" w:rsidRPr="001E5CE0" w:rsidTr="009C693D">
        <w:tc>
          <w:tcPr>
            <w:tcW w:w="2235" w:type="dxa"/>
            <w:gridSpan w:val="2"/>
          </w:tcPr>
          <w:p w:rsidR="00C84356" w:rsidRPr="001E5CE0" w:rsidRDefault="00C84356" w:rsidP="00C84356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ประสานข้อมูล/เฝ้าระวังสื่อ และตอบโต้</w:t>
            </w:r>
          </w:p>
        </w:tc>
        <w:tc>
          <w:tcPr>
            <w:tcW w:w="2268" w:type="dxa"/>
            <w:gridSpan w:val="4"/>
          </w:tcPr>
          <w:sdt>
            <w:sdtPr>
              <w:rPr>
                <w:rFonts w:ascii="TH SarabunIT๙" w:hAnsi="TH SarabunIT๙" w:cs="TH SarabunIT๙"/>
                <w:sz w:val="28"/>
              </w:rPr>
              <w:id w:val="-923567870"/>
              <w:placeholder>
                <w:docPart w:val="C9EC9256BE3B4AFCBBBAD24308D48BBA"/>
              </w:placeholder>
            </w:sdtPr>
            <w:sdtEndPr/>
            <w:sdtContent>
              <w:p w:rsidR="00A510FA" w:rsidRDefault="00A510FA" w:rsidP="00A510FA">
                <w:pPr>
                  <w:jc w:val="center"/>
                  <w:rPr>
                    <w:rFonts w:ascii="TH SarabunIT๙" w:hAnsi="TH SarabunIT๙" w:cs="TH SarabunIT๙"/>
                    <w:sz w:val="28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 xml:space="preserve">นางสาวกรรณิกา </w:t>
                </w:r>
              </w:p>
              <w:p w:rsidR="00C84356" w:rsidRPr="001E5CE0" w:rsidRDefault="00A510FA" w:rsidP="00A510F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>สหเมธาพัฒน์</w:t>
                </w:r>
              </w:p>
            </w:sdtContent>
          </w:sdt>
        </w:tc>
        <w:tc>
          <w:tcPr>
            <w:tcW w:w="850" w:type="dxa"/>
            <w:gridSpan w:val="2"/>
          </w:tcPr>
          <w:p w:rsidR="00C84356" w:rsidRPr="001E5CE0" w:rsidRDefault="00C84356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3"/>
          </w:tcPr>
          <w:p w:rsidR="00C84356" w:rsidRPr="001E5CE0" w:rsidRDefault="00C84356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รายงานเฝ้าระวังสื่อ ของสำนักสื่อสารความเสี่ยง</w:t>
            </w:r>
          </w:p>
        </w:tc>
        <w:tc>
          <w:tcPr>
            <w:tcW w:w="2805" w:type="dxa"/>
          </w:tcPr>
          <w:p w:rsidR="00C84356" w:rsidRPr="001E5CE0" w:rsidRDefault="00C84356" w:rsidP="00C8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ตรวจสอบข้อเท็จจริง</w:t>
            </w:r>
          </w:p>
        </w:tc>
      </w:tr>
      <w:tr w:rsidR="00C84356" w:rsidRPr="001E5CE0" w:rsidTr="009C693D">
        <w:tc>
          <w:tcPr>
            <w:tcW w:w="2235" w:type="dxa"/>
            <w:gridSpan w:val="2"/>
          </w:tcPr>
          <w:p w:rsidR="00C84356" w:rsidRPr="001E5CE0" w:rsidRDefault="00C84356" w:rsidP="00C84356">
            <w:pPr>
              <w:ind w:left="28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5CE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ดำเนินการสื่อสารความเสี่ยง</w:t>
            </w:r>
          </w:p>
        </w:tc>
        <w:tc>
          <w:tcPr>
            <w:tcW w:w="2268" w:type="dxa"/>
            <w:gridSpan w:val="4"/>
          </w:tcPr>
          <w:sdt>
            <w:sdtPr>
              <w:rPr>
                <w:rFonts w:ascii="TH SarabunIT๙" w:hAnsi="TH SarabunIT๙" w:cs="TH SarabunIT๙"/>
                <w:sz w:val="28"/>
              </w:rPr>
              <w:id w:val="-1446461924"/>
              <w:placeholder>
                <w:docPart w:val="E03B6945BC4A4A11BDFDA2CC285AF9EB"/>
              </w:placeholder>
            </w:sdtPr>
            <w:sdtEndPr/>
            <w:sdtContent>
              <w:p w:rsidR="00A510FA" w:rsidRDefault="00A510FA" w:rsidP="00A510FA">
                <w:pPr>
                  <w:jc w:val="center"/>
                  <w:rPr>
                    <w:rFonts w:ascii="TH SarabunIT๙" w:hAnsi="TH SarabunIT๙" w:cs="TH SarabunIT๙"/>
                    <w:sz w:val="28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 xml:space="preserve">นางสาวกรรณิกา </w:t>
                </w:r>
              </w:p>
              <w:p w:rsidR="00C84356" w:rsidRPr="001E5CE0" w:rsidRDefault="00A510FA" w:rsidP="00A510F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>สหเมธาพัฒน์</w:t>
                </w:r>
              </w:p>
            </w:sdtContent>
          </w:sdt>
        </w:tc>
        <w:tc>
          <w:tcPr>
            <w:tcW w:w="850" w:type="dxa"/>
            <w:gridSpan w:val="2"/>
          </w:tcPr>
          <w:p w:rsidR="00C84356" w:rsidRPr="001E5CE0" w:rsidRDefault="00C84356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gridSpan w:val="3"/>
          </w:tcPr>
          <w:p w:rsidR="00C84356" w:rsidRPr="001E5CE0" w:rsidRDefault="00C84356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E5CE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1E5C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ประเด็นในการสื่อสารความเสี่ยง</w:t>
            </w:r>
          </w:p>
        </w:tc>
        <w:tc>
          <w:tcPr>
            <w:tcW w:w="2805" w:type="dxa"/>
          </w:tcPr>
          <w:p w:rsidR="00C84356" w:rsidRPr="001E5CE0" w:rsidRDefault="00C84356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สนับสนุนสื่อให้หน่วยงานที่เกี่ยวข้อง</w:t>
            </w:r>
          </w:p>
        </w:tc>
      </w:tr>
      <w:tr w:rsidR="00C84356" w:rsidRPr="001E5CE0" w:rsidTr="009C693D">
        <w:tc>
          <w:tcPr>
            <w:tcW w:w="2235" w:type="dxa"/>
            <w:gridSpan w:val="2"/>
          </w:tcPr>
          <w:p w:rsidR="00C84356" w:rsidRPr="001E5CE0" w:rsidRDefault="00C84356" w:rsidP="00C84356">
            <w:pPr>
              <w:ind w:left="28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 สนับสนุนการรณรงค์ ป้องกัน ควบคุมโรคในพื้นที่</w:t>
            </w:r>
          </w:p>
        </w:tc>
        <w:tc>
          <w:tcPr>
            <w:tcW w:w="2268" w:type="dxa"/>
            <w:gridSpan w:val="4"/>
          </w:tcPr>
          <w:sdt>
            <w:sdtPr>
              <w:rPr>
                <w:rFonts w:ascii="TH SarabunIT๙" w:hAnsi="TH SarabunIT๙" w:cs="TH SarabunIT๙"/>
                <w:sz w:val="28"/>
              </w:rPr>
              <w:id w:val="-991106441"/>
              <w:placeholder>
                <w:docPart w:val="D10CB7FD51114472855720A65F652F16"/>
              </w:placeholder>
            </w:sdtPr>
            <w:sdtEndPr/>
            <w:sdtContent>
              <w:p w:rsidR="00A510FA" w:rsidRDefault="00A510FA" w:rsidP="00A510FA">
                <w:pPr>
                  <w:jc w:val="center"/>
                  <w:rPr>
                    <w:rFonts w:ascii="TH SarabunIT๙" w:hAnsi="TH SarabunIT๙" w:cs="TH SarabunIT๙"/>
                    <w:sz w:val="28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 xml:space="preserve">นางสาวกรรณิกา </w:t>
                </w:r>
              </w:p>
              <w:p w:rsidR="00C84356" w:rsidRPr="001E5CE0" w:rsidRDefault="00A510FA" w:rsidP="00A510FA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A510FA">
                  <w:rPr>
                    <w:rFonts w:ascii="TH SarabunIT๙" w:hAnsi="TH SarabunIT๙" w:cs="TH SarabunIT๙"/>
                    <w:sz w:val="28"/>
                    <w:cs/>
                  </w:rPr>
                  <w:t>สหเมธาพัฒน์</w:t>
                </w:r>
              </w:p>
            </w:sdtContent>
          </w:sdt>
        </w:tc>
        <w:tc>
          <w:tcPr>
            <w:tcW w:w="850" w:type="dxa"/>
            <w:gridSpan w:val="2"/>
          </w:tcPr>
          <w:p w:rsidR="00C84356" w:rsidRDefault="00C84356" w:rsidP="00C84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gridSpan w:val="3"/>
          </w:tcPr>
          <w:p w:rsidR="00C84356" w:rsidRPr="001E5CE0" w:rsidRDefault="00C84356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เจ้าหน้าที่/สื่อต่างๆ</w:t>
            </w:r>
          </w:p>
        </w:tc>
        <w:tc>
          <w:tcPr>
            <w:tcW w:w="2805" w:type="dxa"/>
          </w:tcPr>
          <w:p w:rsidR="00C84356" w:rsidRDefault="00C84356" w:rsidP="00C843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สนับสนุนเพื่อสื่อสารการป้องกันควบคุมโรคในพื้นที่</w:t>
            </w:r>
          </w:p>
        </w:tc>
      </w:tr>
      <w:tr w:rsidR="00C84356" w:rsidRPr="00F267E2" w:rsidTr="009C693D">
        <w:tc>
          <w:tcPr>
            <w:tcW w:w="10710" w:type="dxa"/>
            <w:gridSpan w:val="12"/>
            <w:tcBorders>
              <w:bottom w:val="single" w:sz="4" w:space="0" w:color="auto"/>
            </w:tcBorders>
          </w:tcPr>
          <w:p w:rsidR="00C84356" w:rsidRPr="00DE0ACE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คำแนะนำพิเศษ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C84356" w:rsidRPr="00F267E2" w:rsidTr="009C693D">
        <w:tc>
          <w:tcPr>
            <w:tcW w:w="10710" w:type="dxa"/>
            <w:gridSpan w:val="12"/>
            <w:tcBorders>
              <w:bottom w:val="single" w:sz="4" w:space="0" w:color="auto"/>
            </w:tcBorders>
          </w:tcPr>
          <w:p w:rsidR="00C84356" w:rsidRPr="00E564BC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C84356" w:rsidRPr="00F267E2" w:rsidTr="009C693D"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C84356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วิธีการสื่อสาร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C84356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</w:p>
          <w:p w:rsidR="00C84356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ช่องทางหลัก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C84356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C84356" w:rsidRPr="00E564BC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ระบุหมายเลข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คลื่นความถี่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/LineID/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C84356" w:rsidRPr="00F267E2" w:rsidRDefault="00C84356" w:rsidP="00A51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A51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056-711010-12</w:t>
            </w:r>
          </w:p>
          <w:p w:rsidR="00C84356" w:rsidRPr="00F267E2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356" w:rsidRPr="00B03233" w:rsidTr="009C693D">
        <w:trPr>
          <w:trHeight w:val="408"/>
        </w:trPr>
        <w:tc>
          <w:tcPr>
            <w:tcW w:w="10710" w:type="dxa"/>
            <w:gridSpan w:val="12"/>
            <w:tcBorders>
              <w:bottom w:val="nil"/>
            </w:tcBorders>
          </w:tcPr>
          <w:p w:rsidR="00C84356" w:rsidRPr="00C51B50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เตรียมโดย ชื่อ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Liaison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ตําแหนง: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ลายมือชื่อ:</w:t>
            </w:r>
          </w:p>
          <w:p w:rsidR="00C84356" w:rsidRPr="00C51B50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51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10FA" w:rsidRPr="00A510F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นางสาวกรรณิกา สหเมธาพัฒน์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F1AB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หัวหน้ากลุ่มงานสุขศึกษาประชาสัมพันธ์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ฯ</w:t>
            </w:r>
            <w:r w:rsidRPr="00C51B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C51B5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</w:p>
          <w:p w:rsidR="00C84356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C84356" w:rsidRPr="0050222D" w:rsidRDefault="00A510FA" w:rsidP="00A51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นพ.ชัยวัฒน์  ทองไหม                   </w:t>
            </w:r>
            <w:r w:rsidR="00C84356" w:rsidRPr="0050222D">
              <w:rPr>
                <w:rStyle w:val="fontstyle01"/>
                <w:rFonts w:ascii="TH SarabunIT๙" w:hAnsi="TH SarabunIT๙" w:cs="TH SarabunIT๙"/>
                <w:cs/>
              </w:rPr>
              <w:t>นายแพทยสาธารณสุขจังหวัด</w:t>
            </w:r>
            <w:r w:rsidR="00C8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="00C84356" w:rsidRPr="0050222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C84356" w:rsidTr="009C693D">
        <w:tc>
          <w:tcPr>
            <w:tcW w:w="3175" w:type="dxa"/>
            <w:gridSpan w:val="5"/>
            <w:tcBorders>
              <w:top w:val="single" w:sz="4" w:space="0" w:color="auto"/>
            </w:tcBorders>
          </w:tcPr>
          <w:p w:rsidR="00C84356" w:rsidRPr="00204443" w:rsidRDefault="00C84356" w:rsidP="00C84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35" w:type="dxa"/>
            <w:gridSpan w:val="7"/>
            <w:tcBorders>
              <w:top w:val="nil"/>
            </w:tcBorders>
          </w:tcPr>
          <w:p w:rsidR="00C84356" w:rsidRPr="00204443" w:rsidRDefault="00C84356" w:rsidP="00C8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:.......................................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>..………………………......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</w:tr>
    </w:tbl>
    <w:p w:rsidR="00C84356" w:rsidRDefault="00C84356" w:rsidP="00C84356"/>
    <w:tbl>
      <w:tblPr>
        <w:tblStyle w:val="a3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83"/>
        <w:gridCol w:w="284"/>
        <w:gridCol w:w="373"/>
        <w:gridCol w:w="1328"/>
        <w:gridCol w:w="567"/>
        <w:gridCol w:w="283"/>
        <w:gridCol w:w="425"/>
        <w:gridCol w:w="1406"/>
        <w:gridCol w:w="721"/>
        <w:gridCol w:w="2985"/>
      </w:tblGrid>
      <w:tr w:rsidR="003C581C" w:rsidRPr="00F267E2" w:rsidTr="003C581C">
        <w:tc>
          <w:tcPr>
            <w:tcW w:w="10890" w:type="dxa"/>
            <w:gridSpan w:val="12"/>
            <w:tcBorders>
              <w:top w:val="nil"/>
              <w:left w:val="nil"/>
              <w:right w:val="nil"/>
            </w:tcBorders>
          </w:tcPr>
          <w:p w:rsidR="003C581C" w:rsidRPr="00F267E2" w:rsidRDefault="003C581C" w:rsidP="005D12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รายละเอียดมอบหมายงาน</w:t>
            </w:r>
            <w:r w:rsidRPr="00F267E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(ICS 204)</w:t>
            </w:r>
          </w:p>
        </w:tc>
      </w:tr>
      <w:tr w:rsidR="003C581C" w:rsidRPr="00F267E2" w:rsidTr="003C581C">
        <w:trPr>
          <w:trHeight w:val="317"/>
        </w:trPr>
        <w:tc>
          <w:tcPr>
            <w:tcW w:w="2802" w:type="dxa"/>
            <w:gridSpan w:val="4"/>
            <w:vMerge w:val="restart"/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C581C" w:rsidRDefault="003C581C" w:rsidP="005D12D2">
            <w:pPr>
              <w:jc w:val="center"/>
              <w:rPr>
                <w:rStyle w:val="fontstyle01"/>
                <w:rFonts w:ascii="TH SarabunIT๙" w:hAnsi="TH SarabunIT๙" w:cs="TH SarabunIT๙"/>
                <w:spacing w:val="-8"/>
              </w:rPr>
            </w:pPr>
            <w:r w:rsidRPr="00C43737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 xml:space="preserve">โรคติดเชื้อไวรัสโคโรนา </w:t>
            </w:r>
            <w:r w:rsidRPr="00C43737">
              <w:rPr>
                <w:rStyle w:val="fontstyle01"/>
                <w:rFonts w:ascii="TH SarabunPSK" w:hAnsi="TH SarabunPSK" w:cs="TH SarabunPSK"/>
                <w:spacing w:val="-8"/>
                <w:cs/>
              </w:rPr>
              <w:t>2019</w:t>
            </w:r>
            <w:r w:rsidRPr="00C43737">
              <w:rPr>
                <w:rStyle w:val="fontstyle01"/>
                <w:rFonts w:ascii="TH SarabunIT๙" w:hAnsi="TH SarabunIT๙" w:cs="TH SarabunIT๙"/>
                <w:spacing w:val="-8"/>
              </w:rPr>
              <w:t xml:space="preserve">  </w:t>
            </w:r>
          </w:p>
          <w:p w:rsidR="003C581C" w:rsidRPr="00C43737" w:rsidRDefault="003C581C" w:rsidP="005D12D2">
            <w:pPr>
              <w:jc w:val="center"/>
              <w:rPr>
                <w:rFonts w:ascii="TH SarabunIT๙" w:hAnsi="TH SarabunIT๙" w:cs="TH SarabunIT๙"/>
              </w:rPr>
            </w:pPr>
            <w:r w:rsidRPr="00C43737"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จ.</w:t>
            </w:r>
            <w:r>
              <w:rPr>
                <w:rStyle w:val="fontstyle01"/>
                <w:rFonts w:ascii="TH SarabunIT๙" w:hAnsi="TH SarabunIT๙" w:cs="TH SarabunIT๙"/>
                <w:spacing w:val="-8"/>
                <w:cs/>
              </w:rPr>
              <w:t>เพชรบูรณ์</w:t>
            </w:r>
          </w:p>
        </w:tc>
        <w:tc>
          <w:tcPr>
            <w:tcW w:w="43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706" w:type="dxa"/>
            <w:gridSpan w:val="2"/>
            <w:vMerge w:val="restart"/>
            <w:tcBorders>
              <w:lef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C581C" w:rsidRPr="00EA3C5A" w:rsidRDefault="003C581C" w:rsidP="005D12D2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ทีม</w:t>
            </w:r>
            <w:r w:rsidRPr="00EA3C5A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/</w:t>
            </w:r>
            <w:r w:rsidRPr="00EA3C5A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ส่วน</w:t>
            </w:r>
            <w:r w:rsidRPr="00EA3C5A">
              <w:rPr>
                <w:rFonts w:ascii="TH SarabunIT๙" w:hAnsi="TH SarabunIT๙" w:cs="TH SarabunIT๙"/>
                <w:spacing w:val="-10"/>
                <w:sz w:val="32"/>
                <w:szCs w:val="32"/>
                <w:u w:val="dotted"/>
              </w:rPr>
              <w:t xml:space="preserve"> </w:t>
            </w:r>
            <w:r w:rsidRPr="00EA3C5A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dotted"/>
                <w:cs/>
              </w:rPr>
              <w:t>ปฏิบัติการ</w:t>
            </w:r>
            <w:r w:rsidRPr="00EA3C5A">
              <w:rPr>
                <w:rFonts w:ascii="TH SarabunIT๙" w:hAnsi="TH SarabunIT๙" w:cs="TH SarabunIT๙"/>
                <w:spacing w:val="-10"/>
                <w:sz w:val="32"/>
                <w:szCs w:val="32"/>
                <w:u w:val="dotted"/>
                <w:cs/>
              </w:rPr>
              <w:t>สอบสวนควบคุมโรค</w:t>
            </w:r>
            <w:r w:rsidRPr="00EA3C5A">
              <w:rPr>
                <w:rFonts w:ascii="TH SarabunIT๙" w:hAnsi="TH SarabunIT๙" w:cs="TH SarabunIT๙"/>
                <w:spacing w:val="-10"/>
                <w:sz w:val="32"/>
                <w:szCs w:val="32"/>
                <w:u w:val="dotted"/>
              </w:rPr>
              <w:t xml:space="preserve"> </w:t>
            </w:r>
          </w:p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ชุดปฏิบัติการ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ชุดเฉพาะกิจ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C581C" w:rsidRPr="00F267E2" w:rsidRDefault="003C581C" w:rsidP="005D12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ทรัพยากรเดี่ยว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  <w:tr w:rsidR="003C581C" w:rsidRPr="00F267E2" w:rsidTr="003C581C">
        <w:trPr>
          <w:trHeight w:val="555"/>
        </w:trPr>
        <w:tc>
          <w:tcPr>
            <w:tcW w:w="2802" w:type="dxa"/>
            <w:gridSpan w:val="4"/>
            <w:vMerge/>
            <w:tcBorders>
              <w:bottom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5F615E" w:rsidRDefault="003C581C" w:rsidP="005D12D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581C" w:rsidRPr="005F615E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5F615E" w:rsidRDefault="003C581C" w:rsidP="005D12D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.</w:t>
            </w:r>
            <w:r w:rsidRPr="005F61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C581C" w:rsidRPr="005F615E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61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.</w:t>
            </w:r>
            <w:r w:rsidRPr="005F61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706" w:type="dxa"/>
            <w:gridSpan w:val="2"/>
            <w:vMerge/>
            <w:tcBorders>
              <w:lef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C581C" w:rsidRPr="00F267E2" w:rsidTr="003C581C">
        <w:trPr>
          <w:trHeight w:val="21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DE0ACE" w:rsidRDefault="003C581C" w:rsidP="005D12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DE0ACE" w:rsidRDefault="003C581C" w:rsidP="005D12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3706" w:type="dxa"/>
            <w:gridSpan w:val="2"/>
            <w:vMerge/>
            <w:tcBorders>
              <w:lef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81C" w:rsidRPr="00F267E2" w:rsidTr="003C581C">
        <w:trPr>
          <w:trHeight w:val="2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หัวหน้ากลุ่มภารกิจ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9675E1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8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นายณัฐศิษฐ์ พรหมเมือง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81C">
              <w:rPr>
                <w:rFonts w:ascii="TH SarabunIT๙" w:hAnsi="TH SarabunIT๙" w:cs="TH SarabunIT๙"/>
                <w:sz w:val="32"/>
                <w:szCs w:val="32"/>
              </w:rPr>
              <w:t>081-5333225</w:t>
            </w:r>
          </w:p>
        </w:tc>
        <w:tc>
          <w:tcPr>
            <w:tcW w:w="3706" w:type="dxa"/>
            <w:gridSpan w:val="2"/>
            <w:vMerge/>
            <w:tcBorders>
              <w:lef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81C" w:rsidRPr="00F267E2" w:rsidTr="003C581C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8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9675E1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81C">
              <w:rPr>
                <w:rFonts w:ascii="TH SarabunIT๙" w:hAnsi="TH SarabunIT๙" w:cs="TH SarabunIT๙"/>
                <w:sz w:val="32"/>
                <w:szCs w:val="32"/>
              </w:rPr>
              <w:t>089-8567045</w:t>
            </w:r>
          </w:p>
        </w:tc>
        <w:tc>
          <w:tcPr>
            <w:tcW w:w="3706" w:type="dxa"/>
            <w:gridSpan w:val="2"/>
            <w:vMerge/>
            <w:tcBorders>
              <w:lef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C581C" w:rsidRPr="00F267E2" w:rsidTr="003C581C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หัวหน้าชุด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F267E2" w:rsidRDefault="00F93D28" w:rsidP="005D12D2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1943955195"/>
                <w:placeholder>
                  <w:docPart w:val="02CBE44241C84408BBFB36F0B3A68C28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1C" w:rsidRPr="00F267E2" w:rsidRDefault="00F93D28" w:rsidP="005D12D2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-133482789"/>
                <w:placeholder>
                  <w:docPart w:val="24D8F11293D34D329BA6A12E03E78B6A"/>
                </w:placeholder>
                <w:showingPlcHdr/>
              </w:sdtPr>
              <w:sdtEndPr/>
              <w:sdtContent/>
            </w:sdt>
          </w:p>
        </w:tc>
        <w:tc>
          <w:tcPr>
            <w:tcW w:w="3706" w:type="dxa"/>
            <w:gridSpan w:val="2"/>
            <w:vMerge/>
            <w:tcBorders>
              <w:lef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C581C" w:rsidRPr="00F267E2" w:rsidTr="003C581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1C" w:rsidRPr="00F267E2" w:rsidRDefault="00F93D28" w:rsidP="005D12D2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sz w:val="28"/>
                </w:rPr>
                <w:id w:val="-985702379"/>
                <w:placeholder>
                  <w:docPart w:val="65B89422D769452E911EEDF2B6F58722"/>
                </w:placeholder>
                <w:showingPlcHdr/>
              </w:sdtPr>
              <w:sdtEndPr/>
              <w:sdtContent/>
            </w:sdt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1C" w:rsidRPr="00F267E2" w:rsidRDefault="00F93D28" w:rsidP="005D12D2">
            <w:pPr>
              <w:rPr>
                <w:rFonts w:ascii="TH SarabunIT๙" w:hAnsi="TH SarabunIT๙" w:cs="TH SarabunIT๙"/>
                <w:sz w:val="28"/>
                <w:cs/>
              </w:rPr>
            </w:pPr>
            <w:sdt>
              <w:sdtPr>
                <w:rPr>
                  <w:rFonts w:ascii="TH SarabunIT๙" w:hAnsi="TH SarabunIT๙" w:cs="TH SarabunIT๙"/>
                  <w:color w:val="808080"/>
                  <w:sz w:val="28"/>
                </w:rPr>
                <w:id w:val="1339192033"/>
                <w:placeholder>
                  <w:docPart w:val="E86FB3F5E24840F09D6BA77A572F042B"/>
                </w:placeholder>
                <w:showingPlcHdr/>
              </w:sdtPr>
              <w:sdtEndPr/>
              <w:sdtContent/>
            </w:sdt>
          </w:p>
        </w:tc>
        <w:tc>
          <w:tcPr>
            <w:tcW w:w="3706" w:type="dxa"/>
            <w:gridSpan w:val="2"/>
            <w:vMerge/>
            <w:tcBorders>
              <w:left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C581C" w:rsidRPr="00F267E2" w:rsidTr="003C581C">
        <w:tc>
          <w:tcPr>
            <w:tcW w:w="10890" w:type="dxa"/>
            <w:gridSpan w:val="12"/>
          </w:tcPr>
          <w:p w:rsidR="003C581C" w:rsidRPr="00EA7C15" w:rsidRDefault="003C581C" w:rsidP="005D12D2">
            <w:pPr>
              <w:rPr>
                <w:rFonts w:ascii="TH SarabunIT๙" w:hAnsi="TH SarabunIT๙" w:cs="TH SarabunIT๙"/>
                <w:b/>
                <w:b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EA7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ทรัพยากรที่ได้รับมอบหมาย และการมอบหมายงาน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3C581C" w:rsidRPr="00F267E2" w:rsidTr="003C581C">
        <w:trPr>
          <w:cantSplit/>
          <w:trHeight w:val="1187"/>
        </w:trPr>
        <w:tc>
          <w:tcPr>
            <w:tcW w:w="2235" w:type="dxa"/>
            <w:gridSpan w:val="2"/>
            <w:vAlign w:val="center"/>
          </w:tcPr>
          <w:p w:rsidR="003C581C" w:rsidRPr="00EA7C15" w:rsidRDefault="003C581C" w:rsidP="005D12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ระบุทรัพยากร</w:t>
            </w:r>
          </w:p>
        </w:tc>
        <w:tc>
          <w:tcPr>
            <w:tcW w:w="2268" w:type="dxa"/>
            <w:gridSpan w:val="4"/>
            <w:vAlign w:val="center"/>
          </w:tcPr>
          <w:p w:rsidR="003C581C" w:rsidRPr="00EA7C15" w:rsidRDefault="003C581C" w:rsidP="005D12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A7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C581C" w:rsidRPr="004D2082" w:rsidRDefault="003C581C" w:rsidP="005D12D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D2082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จำนวนผู้ปฏิบัติงาน</w:t>
            </w:r>
          </w:p>
        </w:tc>
        <w:tc>
          <w:tcPr>
            <w:tcW w:w="2552" w:type="dxa"/>
            <w:gridSpan w:val="3"/>
            <w:vAlign w:val="center"/>
          </w:tcPr>
          <w:p w:rsidR="003C581C" w:rsidRDefault="003C581C" w:rsidP="005D12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ทรัพยากรที่ใช้</w:t>
            </w:r>
          </w:p>
          <w:p w:rsidR="003C581C" w:rsidRPr="00EA7C15" w:rsidRDefault="003C581C" w:rsidP="005D12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985" w:type="dxa"/>
            <w:vAlign w:val="center"/>
          </w:tcPr>
          <w:p w:rsidR="003C581C" w:rsidRPr="00EA7C15" w:rsidRDefault="003C581C" w:rsidP="005D12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</w:tr>
      <w:tr w:rsidR="003C581C" w:rsidRPr="00F267E2" w:rsidTr="003C581C">
        <w:tc>
          <w:tcPr>
            <w:tcW w:w="2235" w:type="dxa"/>
            <w:gridSpan w:val="2"/>
          </w:tcPr>
          <w:p w:rsidR="003C581C" w:rsidRPr="009675E1" w:rsidRDefault="003C581C" w:rsidP="003C581C">
            <w:pPr>
              <w:pStyle w:val="a7"/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คัดกรองที่ช่องทางเข้าออกระหว่าง</w:t>
            </w:r>
            <w:r w:rsidRPr="003918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gridSpan w:val="4"/>
          </w:tcPr>
          <w:p w:rsidR="003C581C" w:rsidRPr="00F267E2" w:rsidRDefault="003C581C" w:rsidP="003C5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8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850" w:type="dxa"/>
            <w:gridSpan w:val="2"/>
          </w:tcPr>
          <w:p w:rsidR="003C581C" w:rsidRPr="00F267E2" w:rsidRDefault="003C581C" w:rsidP="005D1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552" w:type="dxa"/>
            <w:gridSpan w:val="3"/>
          </w:tcPr>
          <w:p w:rsidR="003C581C" w:rsidRPr="004D2082" w:rsidRDefault="003C581C" w:rsidP="005D12D2">
            <w:pPr>
              <w:rPr>
                <w:rFonts w:ascii="TH SarabunIT๙" w:eastAsia="Angsana New" w:hAnsi="TH SarabunIT๙" w:cs="TH SarabunIT๙"/>
                <w:spacing w:val="-20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:rsidR="003C581C" w:rsidRPr="004D2082" w:rsidRDefault="003C581C" w:rsidP="005D12D2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  <w:tr w:rsidR="003C581C" w:rsidRPr="00F267E2" w:rsidTr="003C581C">
        <w:tc>
          <w:tcPr>
            <w:tcW w:w="2235" w:type="dxa"/>
            <w:gridSpan w:val="2"/>
          </w:tcPr>
          <w:p w:rsidR="003C581C" w:rsidRPr="009675E1" w:rsidRDefault="003C581C" w:rsidP="003C581C">
            <w:pPr>
              <w:pStyle w:val="a7"/>
              <w:numPr>
                <w:ilvl w:val="0"/>
                <w:numId w:val="12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คัดกรองท่ีโรงพยาบาลและจดั </w:t>
            </w:r>
            <w:r w:rsidRPr="003918DF">
              <w:rPr>
                <w:rFonts w:ascii="TH SarabunIT๙" w:hAnsi="TH SarabunIT๙" w:cs="TH SarabunIT๙"/>
                <w:sz w:val="32"/>
                <w:szCs w:val="32"/>
              </w:rPr>
              <w:t xml:space="preserve">ARI clinic </w:t>
            </w:r>
            <w:r w:rsidRPr="003918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3918DF">
              <w:rPr>
                <w:rFonts w:ascii="TH SarabunIT๙" w:hAnsi="TH SarabunIT๙" w:cs="TH SarabunIT๙"/>
                <w:sz w:val="32"/>
                <w:szCs w:val="32"/>
              </w:rPr>
              <w:t>One stop service</w:t>
            </w:r>
          </w:p>
        </w:tc>
        <w:tc>
          <w:tcPr>
            <w:tcW w:w="2268" w:type="dxa"/>
            <w:gridSpan w:val="4"/>
          </w:tcPr>
          <w:p w:rsidR="003C581C" w:rsidRPr="00F267E2" w:rsidRDefault="003C581C" w:rsidP="003C5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8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850" w:type="dxa"/>
            <w:gridSpan w:val="2"/>
          </w:tcPr>
          <w:p w:rsidR="003C581C" w:rsidRPr="00F267E2" w:rsidRDefault="003C581C" w:rsidP="005D1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552" w:type="dxa"/>
            <w:gridSpan w:val="3"/>
          </w:tcPr>
          <w:p w:rsidR="003C581C" w:rsidRPr="00235CDD" w:rsidRDefault="003C581C" w:rsidP="005D12D2">
            <w:pPr>
              <w:ind w:left="176" w:hanging="142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:rsidR="003C581C" w:rsidRPr="00704F25" w:rsidRDefault="003C581C" w:rsidP="005D1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81C" w:rsidRPr="00F267E2" w:rsidTr="003C581C">
        <w:tc>
          <w:tcPr>
            <w:tcW w:w="2235" w:type="dxa"/>
            <w:gridSpan w:val="2"/>
          </w:tcPr>
          <w:p w:rsidR="003C581C" w:rsidRPr="00F267E2" w:rsidRDefault="003C581C" w:rsidP="005D12D2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75E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675E1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เฝ้าระวังเชิงรุกในชุมชน</w:t>
            </w:r>
          </w:p>
        </w:tc>
        <w:tc>
          <w:tcPr>
            <w:tcW w:w="2268" w:type="dxa"/>
            <w:gridSpan w:val="4"/>
          </w:tcPr>
          <w:p w:rsidR="003C581C" w:rsidRPr="00F267E2" w:rsidRDefault="003C581C" w:rsidP="003C5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8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850" w:type="dxa"/>
            <w:gridSpan w:val="2"/>
          </w:tcPr>
          <w:p w:rsidR="003C581C" w:rsidRPr="00F267E2" w:rsidRDefault="003C581C" w:rsidP="005D1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2000</w:t>
            </w:r>
          </w:p>
        </w:tc>
        <w:tc>
          <w:tcPr>
            <w:tcW w:w="2552" w:type="dxa"/>
            <w:gridSpan w:val="3"/>
          </w:tcPr>
          <w:p w:rsidR="003C581C" w:rsidRPr="003E2D48" w:rsidRDefault="003C581C" w:rsidP="005D1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81C" w:rsidRPr="003F7477" w:rsidTr="003C581C">
        <w:tc>
          <w:tcPr>
            <w:tcW w:w="2235" w:type="dxa"/>
            <w:gridSpan w:val="2"/>
          </w:tcPr>
          <w:p w:rsidR="003C581C" w:rsidRPr="00536D78" w:rsidRDefault="003C581C" w:rsidP="003C581C">
            <w:pPr>
              <w:pStyle w:val="a7"/>
              <w:numPr>
                <w:ilvl w:val="0"/>
                <w:numId w:val="13"/>
              </w:numPr>
              <w:ind w:left="28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75E1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เฝ้าระวังการป่วยในบุคลากรสาธารณสุขและเจ้าหน้าที่ที่เกี่ยวข้อง</w:t>
            </w:r>
          </w:p>
          <w:p w:rsidR="003C581C" w:rsidRPr="00536D78" w:rsidRDefault="003C581C" w:rsidP="005D12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4"/>
          </w:tcPr>
          <w:p w:rsidR="003C581C" w:rsidRPr="00F267E2" w:rsidRDefault="003C581C" w:rsidP="003C5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8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</w:p>
        </w:tc>
        <w:tc>
          <w:tcPr>
            <w:tcW w:w="850" w:type="dxa"/>
            <w:gridSpan w:val="2"/>
          </w:tcPr>
          <w:p w:rsidR="003C581C" w:rsidRPr="00F267E2" w:rsidRDefault="003C581C" w:rsidP="005D1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552" w:type="dxa"/>
            <w:gridSpan w:val="3"/>
          </w:tcPr>
          <w:p w:rsidR="003C581C" w:rsidRPr="003F7477" w:rsidRDefault="003C581C" w:rsidP="005D12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:rsidR="003C581C" w:rsidRPr="003E2D48" w:rsidRDefault="003C581C" w:rsidP="005D12D2">
            <w:pPr>
              <w:rPr>
                <w:rFonts w:ascii="TH SarabunIT๙" w:hAnsi="TH SarabunIT๙" w:cs="TH SarabunIT๙"/>
                <w:color w:val="000000" w:themeColor="text1"/>
                <w:spacing w:val="-18"/>
                <w:sz w:val="32"/>
                <w:szCs w:val="32"/>
                <w:cs/>
              </w:rPr>
            </w:pPr>
          </w:p>
        </w:tc>
      </w:tr>
      <w:tr w:rsidR="003C581C" w:rsidRPr="00F267E2" w:rsidTr="003C581C">
        <w:tc>
          <w:tcPr>
            <w:tcW w:w="10890" w:type="dxa"/>
            <w:gridSpan w:val="12"/>
            <w:tcBorders>
              <w:bottom w:val="single" w:sz="4" w:space="0" w:color="auto"/>
            </w:tcBorders>
          </w:tcPr>
          <w:p w:rsidR="003C581C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คำแนะนำพิเศษ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C581C" w:rsidRPr="00DE0ACE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581C" w:rsidRPr="00F267E2" w:rsidTr="003C581C">
        <w:tc>
          <w:tcPr>
            <w:tcW w:w="10890" w:type="dxa"/>
            <w:gridSpan w:val="12"/>
            <w:tcBorders>
              <w:bottom w:val="single" w:sz="4" w:space="0" w:color="auto"/>
            </w:tcBorders>
          </w:tcPr>
          <w:p w:rsidR="003C581C" w:rsidRPr="00E564BC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</w:t>
            </w:r>
            <w:r w:rsidRPr="00E56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3C581C" w:rsidRPr="00F267E2" w:rsidTr="003C581C"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3C581C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วิธีการสื่อสาร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3C581C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</w:p>
          <w:p w:rsidR="003C581C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ช่องทางหลัก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67E2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F267E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3C581C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</w:t>
            </w:r>
          </w:p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- Email</w:t>
            </w:r>
          </w:p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2" w:type="dxa"/>
            <w:gridSpan w:val="3"/>
            <w:tcBorders>
              <w:bottom w:val="single" w:sz="4" w:space="0" w:color="auto"/>
            </w:tcBorders>
          </w:tcPr>
          <w:p w:rsidR="003C581C" w:rsidRPr="00E564BC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ระบุหมายเลข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คลื่นความถี่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/LineID/</w:t>
            </w:r>
            <w:r w:rsidRPr="00E564B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3C581C" w:rsidRPr="00F267E2" w:rsidRDefault="003C581C" w:rsidP="003C5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4B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056-711010-12</w:t>
            </w:r>
          </w:p>
          <w:p w:rsidR="003C581C" w:rsidRPr="00F267E2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81C" w:rsidRPr="00B03233" w:rsidTr="003C581C">
        <w:trPr>
          <w:trHeight w:val="408"/>
        </w:trPr>
        <w:tc>
          <w:tcPr>
            <w:tcW w:w="10890" w:type="dxa"/>
            <w:gridSpan w:val="12"/>
            <w:tcBorders>
              <w:bottom w:val="nil"/>
            </w:tcBorders>
          </w:tcPr>
          <w:p w:rsidR="003C581C" w:rsidRPr="00C51B50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เตรียมโดย ชื่อ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Liaison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ตําแหนง:</w:t>
            </w:r>
            <w:r w:rsidRPr="00C51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ลายมือชื่อ:</w:t>
            </w:r>
          </w:p>
          <w:p w:rsidR="003C581C" w:rsidRPr="00C51B50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3C58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นายอดิศร วรฉายสมบัติ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Pr="009675E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หัวหน้ากลุ่มงานพัฒนาคุณภาพและรูปแบบบริกา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  <w:r w:rsidRPr="00C51B5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</w:p>
          <w:p w:rsidR="003C581C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C51B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ตําแหนง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20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C581C" w:rsidRPr="00123216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นพ.ชัยวัฒน์  ทองไหม             </w:t>
            </w:r>
            <w:r w:rsidRPr="00123216">
              <w:rPr>
                <w:rStyle w:val="fontstyle01"/>
                <w:rFonts w:ascii="TH SarabunIT๙" w:hAnsi="TH SarabunIT๙" w:cs="TH SarabunIT๙"/>
                <w:cs/>
              </w:rPr>
              <w:t>นายแพทยสาธารณสุขจังหวัด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  <w:r w:rsidRPr="0012321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3C581C" w:rsidTr="003C581C">
        <w:tc>
          <w:tcPr>
            <w:tcW w:w="3175" w:type="dxa"/>
            <w:gridSpan w:val="5"/>
            <w:tcBorders>
              <w:top w:val="single" w:sz="4" w:space="0" w:color="auto"/>
            </w:tcBorders>
          </w:tcPr>
          <w:p w:rsidR="003C581C" w:rsidRPr="00204443" w:rsidRDefault="003C581C" w:rsidP="005D12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15" w:type="dxa"/>
            <w:gridSpan w:val="7"/>
            <w:tcBorders>
              <w:top w:val="nil"/>
            </w:tcBorders>
          </w:tcPr>
          <w:p w:rsidR="003C581C" w:rsidRPr="00204443" w:rsidRDefault="003C581C" w:rsidP="005D1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 xml:space="preserve">:.......................................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4443">
              <w:rPr>
                <w:rFonts w:ascii="TH SarabunIT๙" w:hAnsi="TH SarabunIT๙" w:cs="TH SarabunIT๙"/>
                <w:sz w:val="32"/>
                <w:szCs w:val="32"/>
              </w:rPr>
              <w:t>..………………………......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</w:tr>
    </w:tbl>
    <w:p w:rsidR="003C581C" w:rsidRDefault="003C581C" w:rsidP="003C581C"/>
    <w:p w:rsidR="00C84356" w:rsidRPr="00070616" w:rsidRDefault="00C84356" w:rsidP="00B317B6">
      <w:pPr>
        <w:jc w:val="both"/>
        <w:rPr>
          <w:rFonts w:ascii="Browallia New" w:hAnsi="Browallia New" w:cs="Browallia New"/>
          <w:sz w:val="28"/>
        </w:rPr>
      </w:pPr>
    </w:p>
    <w:sectPr w:rsidR="00C84356" w:rsidRPr="00070616" w:rsidSect="00881B48">
      <w:footerReference w:type="default" r:id="rId10"/>
      <w:pgSz w:w="11906" w:h="16838"/>
      <w:pgMar w:top="820" w:right="567" w:bottom="72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3D28" w:rsidRDefault="00F93D28" w:rsidP="00052434">
      <w:pPr>
        <w:spacing w:after="0" w:line="240" w:lineRule="auto"/>
      </w:pPr>
      <w:r>
        <w:separator/>
      </w:r>
    </w:p>
  </w:endnote>
  <w:endnote w:type="continuationSeparator" w:id="0">
    <w:p w:rsidR="00F93D28" w:rsidRDefault="00F93D28" w:rsidP="000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00"/>
    <w:family w:val="roman"/>
    <w:notTrueType/>
    <w:pitch w:val="default"/>
  </w:font>
  <w:font w:name="AngsanaNew">
    <w:altName w:val="Times New Roman"/>
    <w:panose1 w:val="00000000000000000000"/>
    <w:charset w:val="00"/>
    <w:family w:val="roman"/>
    <w:notTrueType/>
    <w:pitch w:val="default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4356" w:rsidRPr="00052434" w:rsidRDefault="00C84356" w:rsidP="00052434">
    <w:pPr>
      <w:pStyle w:val="aa"/>
      <w:jc w:val="center"/>
      <w:rPr>
        <w:rFonts w:ascii="Browallia New" w:hAnsi="Browallia New" w:cs="Browallia New"/>
        <w:i/>
        <w:iCs/>
        <w:sz w:val="24"/>
        <w:szCs w:val="24"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>แผนเผชิญเหตุ โดย สำนักระบาดวิทยา กรมควบคุมโรค กระทรวงสาธารณสุข</w:t>
    </w:r>
    <w:r>
      <w:rPr>
        <w:rFonts w:ascii="Browallia New" w:hAnsi="Browallia New" w:cs="Browallia New" w:hint="cs"/>
        <w:i/>
        <w:iCs/>
        <w:sz w:val="24"/>
        <w:szCs w:val="24"/>
        <w:cs/>
      </w:rPr>
      <w:t>, สำนักงานสาธารณสุขจังหวัดเพชรบูรณ์</w:t>
    </w:r>
  </w:p>
  <w:p w:rsidR="00C84356" w:rsidRDefault="00C843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3D28" w:rsidRDefault="00F93D28" w:rsidP="00052434">
      <w:pPr>
        <w:spacing w:after="0" w:line="240" w:lineRule="auto"/>
      </w:pPr>
      <w:r>
        <w:separator/>
      </w:r>
    </w:p>
  </w:footnote>
  <w:footnote w:type="continuationSeparator" w:id="0">
    <w:p w:rsidR="00F93D28" w:rsidRDefault="00F93D28" w:rsidP="00052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867"/>
    <w:multiLevelType w:val="hybridMultilevel"/>
    <w:tmpl w:val="F1A63756"/>
    <w:lvl w:ilvl="0" w:tplc="3E94051A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14CE1"/>
    <w:multiLevelType w:val="hybridMultilevel"/>
    <w:tmpl w:val="409E7D20"/>
    <w:lvl w:ilvl="0" w:tplc="8376DDB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C7B"/>
    <w:multiLevelType w:val="hybridMultilevel"/>
    <w:tmpl w:val="C59CA7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5ED9"/>
    <w:multiLevelType w:val="hybridMultilevel"/>
    <w:tmpl w:val="F46C662C"/>
    <w:lvl w:ilvl="0" w:tplc="42F8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6A0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BC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586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6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3E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74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CA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7A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29025CB7"/>
    <w:multiLevelType w:val="hybridMultilevel"/>
    <w:tmpl w:val="4D5C1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3D8"/>
    <w:multiLevelType w:val="hybridMultilevel"/>
    <w:tmpl w:val="2008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6877"/>
    <w:multiLevelType w:val="hybridMultilevel"/>
    <w:tmpl w:val="94C0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4A6D"/>
    <w:multiLevelType w:val="hybridMultilevel"/>
    <w:tmpl w:val="744C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2181"/>
    <w:multiLevelType w:val="hybridMultilevel"/>
    <w:tmpl w:val="F0C68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0635D"/>
    <w:multiLevelType w:val="hybridMultilevel"/>
    <w:tmpl w:val="E044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5FEF"/>
    <w:multiLevelType w:val="hybridMultilevel"/>
    <w:tmpl w:val="868068EA"/>
    <w:lvl w:ilvl="0" w:tplc="0972C3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3177D"/>
    <w:multiLevelType w:val="hybridMultilevel"/>
    <w:tmpl w:val="5E36D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7CB5"/>
    <w:multiLevelType w:val="hybridMultilevel"/>
    <w:tmpl w:val="6ADCD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BAE"/>
    <w:rsid w:val="00004C48"/>
    <w:rsid w:val="000054BD"/>
    <w:rsid w:val="0001741A"/>
    <w:rsid w:val="00025389"/>
    <w:rsid w:val="00050612"/>
    <w:rsid w:val="00052434"/>
    <w:rsid w:val="00053303"/>
    <w:rsid w:val="0006661C"/>
    <w:rsid w:val="00070616"/>
    <w:rsid w:val="000946C5"/>
    <w:rsid w:val="000B752B"/>
    <w:rsid w:val="000B75DF"/>
    <w:rsid w:val="000E2576"/>
    <w:rsid w:val="000E2970"/>
    <w:rsid w:val="000E6D4F"/>
    <w:rsid w:val="000F3170"/>
    <w:rsid w:val="00112DAD"/>
    <w:rsid w:val="00134EB7"/>
    <w:rsid w:val="00135E21"/>
    <w:rsid w:val="00143028"/>
    <w:rsid w:val="001716A0"/>
    <w:rsid w:val="001745F5"/>
    <w:rsid w:val="00192F57"/>
    <w:rsid w:val="001A4B74"/>
    <w:rsid w:val="001B0817"/>
    <w:rsid w:val="001C678D"/>
    <w:rsid w:val="001D1006"/>
    <w:rsid w:val="001F31DB"/>
    <w:rsid w:val="00212B4D"/>
    <w:rsid w:val="0022117E"/>
    <w:rsid w:val="00227AAA"/>
    <w:rsid w:val="00240DE2"/>
    <w:rsid w:val="002713D4"/>
    <w:rsid w:val="0028406B"/>
    <w:rsid w:val="002878B5"/>
    <w:rsid w:val="002B0013"/>
    <w:rsid w:val="002B4190"/>
    <w:rsid w:val="002B64BA"/>
    <w:rsid w:val="002C5345"/>
    <w:rsid w:val="002D3780"/>
    <w:rsid w:val="002D4F5A"/>
    <w:rsid w:val="002E71C0"/>
    <w:rsid w:val="002F7C33"/>
    <w:rsid w:val="00306CFA"/>
    <w:rsid w:val="00307198"/>
    <w:rsid w:val="00314CCC"/>
    <w:rsid w:val="00330433"/>
    <w:rsid w:val="00336091"/>
    <w:rsid w:val="0034323B"/>
    <w:rsid w:val="00352A67"/>
    <w:rsid w:val="0036202C"/>
    <w:rsid w:val="003858F9"/>
    <w:rsid w:val="003918DF"/>
    <w:rsid w:val="003976B2"/>
    <w:rsid w:val="003A6354"/>
    <w:rsid w:val="003B14FF"/>
    <w:rsid w:val="003C581C"/>
    <w:rsid w:val="003D023A"/>
    <w:rsid w:val="003D2D66"/>
    <w:rsid w:val="003E23B3"/>
    <w:rsid w:val="003E34F6"/>
    <w:rsid w:val="003F2026"/>
    <w:rsid w:val="004211C6"/>
    <w:rsid w:val="00451A19"/>
    <w:rsid w:val="00454F95"/>
    <w:rsid w:val="00477640"/>
    <w:rsid w:val="00497C25"/>
    <w:rsid w:val="004B5EDA"/>
    <w:rsid w:val="004D3152"/>
    <w:rsid w:val="004E4F0A"/>
    <w:rsid w:val="004E7158"/>
    <w:rsid w:val="00505FCA"/>
    <w:rsid w:val="0052044B"/>
    <w:rsid w:val="00526B74"/>
    <w:rsid w:val="005401E9"/>
    <w:rsid w:val="00543884"/>
    <w:rsid w:val="00576550"/>
    <w:rsid w:val="00590CBB"/>
    <w:rsid w:val="005B4AE2"/>
    <w:rsid w:val="005E11A9"/>
    <w:rsid w:val="005E271F"/>
    <w:rsid w:val="005E592F"/>
    <w:rsid w:val="005F1BB9"/>
    <w:rsid w:val="0062248A"/>
    <w:rsid w:val="0063510B"/>
    <w:rsid w:val="00646E2A"/>
    <w:rsid w:val="00663E78"/>
    <w:rsid w:val="00686CCE"/>
    <w:rsid w:val="006C1C3F"/>
    <w:rsid w:val="006E384C"/>
    <w:rsid w:val="006F74C5"/>
    <w:rsid w:val="00715B0F"/>
    <w:rsid w:val="0072099B"/>
    <w:rsid w:val="007255C2"/>
    <w:rsid w:val="00736E85"/>
    <w:rsid w:val="00743A5F"/>
    <w:rsid w:val="00743B9C"/>
    <w:rsid w:val="00760430"/>
    <w:rsid w:val="00773C98"/>
    <w:rsid w:val="00776E82"/>
    <w:rsid w:val="007921AE"/>
    <w:rsid w:val="007F2FE9"/>
    <w:rsid w:val="00827EBC"/>
    <w:rsid w:val="008350DA"/>
    <w:rsid w:val="00836226"/>
    <w:rsid w:val="00837416"/>
    <w:rsid w:val="00881B48"/>
    <w:rsid w:val="0088226F"/>
    <w:rsid w:val="008C7AB2"/>
    <w:rsid w:val="008F6937"/>
    <w:rsid w:val="0090427E"/>
    <w:rsid w:val="009460CB"/>
    <w:rsid w:val="00951414"/>
    <w:rsid w:val="00953AD6"/>
    <w:rsid w:val="0097399D"/>
    <w:rsid w:val="0098358B"/>
    <w:rsid w:val="00990F20"/>
    <w:rsid w:val="009A0CCC"/>
    <w:rsid w:val="009A6BB4"/>
    <w:rsid w:val="009C693D"/>
    <w:rsid w:val="009E10E2"/>
    <w:rsid w:val="00A034B5"/>
    <w:rsid w:val="00A06FE2"/>
    <w:rsid w:val="00A17257"/>
    <w:rsid w:val="00A26CCD"/>
    <w:rsid w:val="00A32A40"/>
    <w:rsid w:val="00A510FA"/>
    <w:rsid w:val="00A641F6"/>
    <w:rsid w:val="00A83C11"/>
    <w:rsid w:val="00A86447"/>
    <w:rsid w:val="00A910F4"/>
    <w:rsid w:val="00AC2A75"/>
    <w:rsid w:val="00AC452F"/>
    <w:rsid w:val="00AD1915"/>
    <w:rsid w:val="00AF0F83"/>
    <w:rsid w:val="00AF6B19"/>
    <w:rsid w:val="00B137D4"/>
    <w:rsid w:val="00B3057A"/>
    <w:rsid w:val="00B317B6"/>
    <w:rsid w:val="00B343B0"/>
    <w:rsid w:val="00B54B06"/>
    <w:rsid w:val="00B91BCB"/>
    <w:rsid w:val="00B94C8A"/>
    <w:rsid w:val="00BB044C"/>
    <w:rsid w:val="00BB725D"/>
    <w:rsid w:val="00BE279E"/>
    <w:rsid w:val="00BE51C2"/>
    <w:rsid w:val="00BF0D90"/>
    <w:rsid w:val="00BF414A"/>
    <w:rsid w:val="00C008E7"/>
    <w:rsid w:val="00C4590C"/>
    <w:rsid w:val="00C67AFA"/>
    <w:rsid w:val="00C743B8"/>
    <w:rsid w:val="00C84356"/>
    <w:rsid w:val="00CA1737"/>
    <w:rsid w:val="00CA538E"/>
    <w:rsid w:val="00CF01B3"/>
    <w:rsid w:val="00CF51EE"/>
    <w:rsid w:val="00D15DEC"/>
    <w:rsid w:val="00D26BB4"/>
    <w:rsid w:val="00D33715"/>
    <w:rsid w:val="00D8077B"/>
    <w:rsid w:val="00D81E29"/>
    <w:rsid w:val="00DA2C28"/>
    <w:rsid w:val="00DA70A8"/>
    <w:rsid w:val="00DB5E3A"/>
    <w:rsid w:val="00DD4235"/>
    <w:rsid w:val="00E01D40"/>
    <w:rsid w:val="00E20874"/>
    <w:rsid w:val="00E22CD6"/>
    <w:rsid w:val="00E3460B"/>
    <w:rsid w:val="00E42813"/>
    <w:rsid w:val="00E44309"/>
    <w:rsid w:val="00E509C5"/>
    <w:rsid w:val="00E55C87"/>
    <w:rsid w:val="00E65D6B"/>
    <w:rsid w:val="00E67796"/>
    <w:rsid w:val="00E81886"/>
    <w:rsid w:val="00E86664"/>
    <w:rsid w:val="00EA3B59"/>
    <w:rsid w:val="00EB2FC7"/>
    <w:rsid w:val="00EB3FC0"/>
    <w:rsid w:val="00F02EDE"/>
    <w:rsid w:val="00F23635"/>
    <w:rsid w:val="00F32085"/>
    <w:rsid w:val="00F5353F"/>
    <w:rsid w:val="00F56BAE"/>
    <w:rsid w:val="00F57D19"/>
    <w:rsid w:val="00F675D5"/>
    <w:rsid w:val="00F72027"/>
    <w:rsid w:val="00F93D28"/>
    <w:rsid w:val="00F942BB"/>
    <w:rsid w:val="00FD43EE"/>
    <w:rsid w:val="00FF13F5"/>
    <w:rsid w:val="00FF1A00"/>
    <w:rsid w:val="00FF27F7"/>
    <w:rsid w:val="00FF69C8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58"/>
        <o:r id="V:Rule4" type="connector" idref="#_x0000_s1063"/>
        <o:r id="V:Rule5" type="connector" idref="#_x0000_s1062"/>
        <o:r id="V:Rule6" type="connector" idref="#_x0000_s1060"/>
        <o:r id="V:Rule7" type="connector" idref="#_x0000_s1061"/>
        <o:r id="V:Rule8" type="connector" idref="#_x0000_s1066"/>
        <o:r id="V:Rule9" type="connector" idref="#_x0000_s1067"/>
        <o:r id="V:Rule10" type="connector" idref="#_x0000_s1064"/>
        <o:r id="V:Rule11" type="connector" idref="#_x0000_s1065"/>
      </o:rules>
    </o:shapelayout>
  </w:shapeDefaults>
  <w:decimalSymbol w:val="."/>
  <w:listSeparator w:val=","/>
  <w14:docId w14:val="108C99F4"/>
  <w15:docId w15:val="{11C87E7F-0491-434F-BA7F-3C2C790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257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3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  <w:style w:type="paragraph" w:styleId="ac">
    <w:name w:val="Balloon Text"/>
    <w:basedOn w:val="a"/>
    <w:link w:val="ad"/>
    <w:uiPriority w:val="99"/>
    <w:semiHidden/>
    <w:unhideWhenUsed/>
    <w:rsid w:val="008F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F6937"/>
    <w:rPr>
      <w:rFonts w:ascii="Tahoma" w:hAnsi="Tahoma" w:cs="Angsana New"/>
      <w:sz w:val="16"/>
      <w:szCs w:val="20"/>
    </w:rPr>
  </w:style>
  <w:style w:type="character" w:customStyle="1" w:styleId="fontstyle01">
    <w:name w:val="fontstyle01"/>
    <w:basedOn w:val="a0"/>
    <w:rsid w:val="007F2FE9"/>
    <w:rPr>
      <w:rFonts w:ascii="THSarabunPSK" w:hAnsi="THSarabunPSK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5E271F"/>
    <w:rPr>
      <w:rFonts w:ascii="AngsanaNew" w:hAnsi="AngsanaNew" w:hint="default"/>
      <w:b w:val="0"/>
      <w:bCs w:val="0"/>
      <w:i w:val="0"/>
      <w:iCs w:val="0"/>
      <w:color w:val="000000"/>
      <w:sz w:val="2"/>
      <w:szCs w:val="2"/>
    </w:rPr>
  </w:style>
  <w:style w:type="character" w:customStyle="1" w:styleId="30">
    <w:name w:val="หัวเรื่อง 3 อักขระ"/>
    <w:basedOn w:val="a0"/>
    <w:link w:val="3"/>
    <w:uiPriority w:val="9"/>
    <w:rsid w:val="0033043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Strong"/>
    <w:basedOn w:val="a0"/>
    <w:uiPriority w:val="22"/>
    <w:qFormat/>
    <w:rsid w:val="00330433"/>
    <w:rPr>
      <w:b/>
      <w:bCs/>
    </w:rPr>
  </w:style>
  <w:style w:type="character" w:styleId="af">
    <w:name w:val="Emphasis"/>
    <w:basedOn w:val="a0"/>
    <w:uiPriority w:val="20"/>
    <w:qFormat/>
    <w:rsid w:val="00E55C87"/>
    <w:rPr>
      <w:i/>
      <w:iCs/>
    </w:rPr>
  </w:style>
  <w:style w:type="character" w:styleId="af0">
    <w:name w:val="Hyperlink"/>
    <w:basedOn w:val="a0"/>
    <w:uiPriority w:val="99"/>
    <w:unhideWhenUsed/>
    <w:rsid w:val="00227AAA"/>
    <w:rPr>
      <w:color w:val="0000FF"/>
      <w:u w:val="single"/>
    </w:rPr>
  </w:style>
  <w:style w:type="character" w:customStyle="1" w:styleId="CharAttribute2">
    <w:name w:val="CharAttribute2"/>
    <w:rsid w:val="00F02EDE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92BE-D488-4EA5-8F4F-889492E99B25}"/>
      </w:docPartPr>
      <w:docPartBody>
        <w:p w:rsidR="00640CA5" w:rsidRDefault="00541D5D"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B2CC0EB7E5E4CF7AF83282992D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E647-CA73-449C-B536-9E0463F65CD1}"/>
      </w:docPartPr>
      <w:docPartBody>
        <w:p w:rsidR="00A23145" w:rsidRDefault="00A23145" w:rsidP="006E4AB5">
          <w:pPr>
            <w:pStyle w:val="EB2CC0EB7E5E4CF7AF83282992DB4A7C"/>
          </w:pPr>
        </w:p>
      </w:docPartBody>
    </w:docPart>
    <w:docPart>
      <w:docPartPr>
        <w:name w:val="3F51E4E05CC34FF18AD60921E515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6DE7-414A-416C-A507-DD11475AB6E7}"/>
      </w:docPartPr>
      <w:docPartBody>
        <w:p w:rsidR="00A23145" w:rsidRDefault="00A23145" w:rsidP="006E4AB5">
          <w:pPr>
            <w:pStyle w:val="3F51E4E05CC34FF18AD60921E515A6CB"/>
          </w:pPr>
        </w:p>
      </w:docPartBody>
    </w:docPart>
    <w:docPart>
      <w:docPartPr>
        <w:name w:val="C875DC59D9524A1B958520A4AEF8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7E24-394B-496A-A542-210AFC0BE569}"/>
      </w:docPartPr>
      <w:docPartBody>
        <w:p w:rsidR="00A23145" w:rsidRDefault="006E4AB5" w:rsidP="006E4AB5">
          <w:pPr>
            <w:pStyle w:val="C875DC59D9524A1B958520A4AEF880D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F7370D08E3046289F346CBF18FA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B231-BE67-455E-837E-5A358691CBC7}"/>
      </w:docPartPr>
      <w:docPartBody>
        <w:p w:rsidR="00A23145" w:rsidRDefault="006E4AB5" w:rsidP="006E4AB5">
          <w:pPr>
            <w:pStyle w:val="5F7370D08E3046289F346CBF18FA480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CA1562773B9417BB48D2C60480D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3CBE-975A-4722-B58E-33460D9CA012}"/>
      </w:docPartPr>
      <w:docPartBody>
        <w:p w:rsidR="005C39AC" w:rsidRDefault="00A23145" w:rsidP="00A23145">
          <w:pPr>
            <w:pStyle w:val="FCA1562773B9417BB48D2C60480D42C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9007D56D6A04921BBEFDBC8FE86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5CDE-094D-4532-83F7-34F15CECC98C}"/>
      </w:docPartPr>
      <w:docPartBody>
        <w:p w:rsidR="005C39AC" w:rsidRDefault="00A23145" w:rsidP="00A23145">
          <w:pPr>
            <w:pStyle w:val="19007D56D6A04921BBEFDBC8FE86FE2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A8DB75092AB74B06943332839494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AA39-39D6-4A77-96AF-C3D6A2892938}"/>
      </w:docPartPr>
      <w:docPartBody>
        <w:p w:rsidR="005C39AC" w:rsidRDefault="00A23145" w:rsidP="00A23145">
          <w:pPr>
            <w:pStyle w:val="A8DB75092AB74B069433328394945F8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4FC99F33C994DFCAEE6BA1D953C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F776-14F0-4904-9564-48C77D4AE813}"/>
      </w:docPartPr>
      <w:docPartBody>
        <w:p w:rsidR="005C39AC" w:rsidRDefault="00A23145" w:rsidP="00A23145">
          <w:pPr>
            <w:pStyle w:val="84FC99F33C994DFCAEE6BA1D953C80E9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ED70103A3A64C698BE3CF539017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30D4-7807-4DD0-9003-150BFA2EAE5B}"/>
      </w:docPartPr>
      <w:docPartBody>
        <w:p w:rsidR="005C39AC" w:rsidRDefault="00A23145" w:rsidP="00A23145">
          <w:pPr>
            <w:pStyle w:val="7ED70103A3A64C698BE3CF539017315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EDBE106E0294A3B8D81868D739E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FDB5-5A6C-4EAA-A786-2E4292008DA4}"/>
      </w:docPartPr>
      <w:docPartBody>
        <w:p w:rsidR="00F15206" w:rsidRDefault="00F15206" w:rsidP="009D691E">
          <w:pPr>
            <w:pStyle w:val="8EDBE106E0294A3B8D81868D739EEBC4"/>
          </w:pPr>
        </w:p>
      </w:docPartBody>
    </w:docPart>
    <w:docPart>
      <w:docPartPr>
        <w:name w:val="84D1ECA6BB4D4763B2C45EBB058F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5BB8-4A7C-4FC3-9EB9-8CEC3D59435C}"/>
      </w:docPartPr>
      <w:docPartBody>
        <w:p w:rsidR="00F15206" w:rsidRDefault="00F15206" w:rsidP="009D691E">
          <w:pPr>
            <w:pStyle w:val="84D1ECA6BB4D4763B2C45EBB058F840D"/>
          </w:pPr>
        </w:p>
      </w:docPartBody>
    </w:docPart>
    <w:docPart>
      <w:docPartPr>
        <w:name w:val="812EE12E4BBA4163B4A42E058F58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DEA9-8EF1-4E96-B7D0-511DB118BAC0}"/>
      </w:docPartPr>
      <w:docPartBody>
        <w:p w:rsidR="00F15206" w:rsidRDefault="00F15206" w:rsidP="009D691E">
          <w:pPr>
            <w:pStyle w:val="812EE12E4BBA4163B4A42E058F5883B5"/>
          </w:pPr>
        </w:p>
      </w:docPartBody>
    </w:docPart>
    <w:docPart>
      <w:docPartPr>
        <w:name w:val="A2B27AAAD9BD4EAB92015547B1E2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BF99-7B0D-4953-B674-37E83250AB95}"/>
      </w:docPartPr>
      <w:docPartBody>
        <w:p w:rsidR="00F15206" w:rsidRDefault="00F15206" w:rsidP="009D691E">
          <w:pPr>
            <w:pStyle w:val="A2B27AAAD9BD4EAB92015547B1E21371"/>
          </w:pPr>
        </w:p>
      </w:docPartBody>
    </w:docPart>
    <w:docPart>
      <w:docPartPr>
        <w:name w:val="56D9EB6588544A96A2E5D77BB208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8103-4D25-4392-B792-C3BA2269439D}"/>
      </w:docPartPr>
      <w:docPartBody>
        <w:p w:rsidR="00F15206" w:rsidRDefault="00F15206" w:rsidP="009D691E">
          <w:pPr>
            <w:pStyle w:val="56D9EB6588544A96A2E5D77BB208FF9A"/>
          </w:pPr>
        </w:p>
      </w:docPartBody>
    </w:docPart>
    <w:docPart>
      <w:docPartPr>
        <w:name w:val="54C4389125BA407682F7898672A3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5E9F-167C-4644-8F72-CE9F0B6FAC63}"/>
      </w:docPartPr>
      <w:docPartBody>
        <w:p w:rsidR="00F15206" w:rsidRDefault="00F15206" w:rsidP="009D691E">
          <w:pPr>
            <w:pStyle w:val="54C4389125BA407682F7898672A3E341"/>
          </w:pPr>
        </w:p>
      </w:docPartBody>
    </w:docPart>
    <w:docPart>
      <w:docPartPr>
        <w:name w:val="A134BA4923C74122BC8D88D058A4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DDE5-30DE-4136-9D10-68F871B27537}"/>
      </w:docPartPr>
      <w:docPartBody>
        <w:p w:rsidR="00F15206" w:rsidRDefault="00F15206" w:rsidP="009D691E">
          <w:pPr>
            <w:pStyle w:val="A134BA4923C74122BC8D88D058A4B98A"/>
          </w:pPr>
        </w:p>
      </w:docPartBody>
    </w:docPart>
    <w:docPart>
      <w:docPartPr>
        <w:name w:val="F11ECB7F68EF4669B5E32463F583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6651-5A92-4EDD-9855-9E66A9495D6B}"/>
      </w:docPartPr>
      <w:docPartBody>
        <w:p w:rsidR="00F15206" w:rsidRDefault="00F15206" w:rsidP="009D691E">
          <w:pPr>
            <w:pStyle w:val="F11ECB7F68EF4669B5E32463F583E4B9"/>
          </w:pPr>
        </w:p>
      </w:docPartBody>
    </w:docPart>
    <w:docPart>
      <w:docPartPr>
        <w:name w:val="E62B0783493D4F9B9B5181AAE254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9213-ACF4-4BE0-BDD8-D57C03A9D5A0}"/>
      </w:docPartPr>
      <w:docPartBody>
        <w:p w:rsidR="00F15206" w:rsidRDefault="00F15206" w:rsidP="009D691E">
          <w:pPr>
            <w:pStyle w:val="E62B0783493D4F9B9B5181AAE254A3B0"/>
          </w:pPr>
        </w:p>
      </w:docPartBody>
    </w:docPart>
    <w:docPart>
      <w:docPartPr>
        <w:name w:val="F8E23E015D5B44018CD27B769D4B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33F3-FCFB-4AA8-BB0E-99A8CE1757F6}"/>
      </w:docPartPr>
      <w:docPartBody>
        <w:p w:rsidR="00F15206" w:rsidRDefault="00F15206" w:rsidP="009D691E">
          <w:pPr>
            <w:pStyle w:val="F8E23E015D5B44018CD27B769D4BC6D6"/>
          </w:pPr>
        </w:p>
      </w:docPartBody>
    </w:docPart>
    <w:docPart>
      <w:docPartPr>
        <w:name w:val="613ECA6A93B5410894AAB7B9C36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9BA0-7F7F-4738-9E45-09A7A4A2AF08}"/>
      </w:docPartPr>
      <w:docPartBody>
        <w:p w:rsidR="00F15206" w:rsidRDefault="00F15206" w:rsidP="009D691E">
          <w:pPr>
            <w:pStyle w:val="613ECA6A93B5410894AAB7B9C360C293"/>
          </w:pPr>
        </w:p>
      </w:docPartBody>
    </w:docPart>
    <w:docPart>
      <w:docPartPr>
        <w:name w:val="FF5F2A3743244A21B3B118518429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F757-E248-41F9-B8C7-73600A9952AF}"/>
      </w:docPartPr>
      <w:docPartBody>
        <w:p w:rsidR="00F15206" w:rsidRDefault="00F15206" w:rsidP="009D691E">
          <w:pPr>
            <w:pStyle w:val="FF5F2A3743244A21B3B118518429E73A"/>
          </w:pPr>
        </w:p>
      </w:docPartBody>
    </w:docPart>
    <w:docPart>
      <w:docPartPr>
        <w:name w:val="69E55A0CF8994B73BABD657BC80D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F1E1-A7EC-4FD0-A903-3CF9054BC8AF}"/>
      </w:docPartPr>
      <w:docPartBody>
        <w:p w:rsidR="00F15206" w:rsidRDefault="00F15206" w:rsidP="009D691E">
          <w:pPr>
            <w:pStyle w:val="69E55A0CF8994B73BABD657BC80DD68E"/>
          </w:pPr>
        </w:p>
      </w:docPartBody>
    </w:docPart>
    <w:docPart>
      <w:docPartPr>
        <w:name w:val="1DED8B2BA44846E0AF442A477312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AFBB-356F-444C-A419-0189FC992B8F}"/>
      </w:docPartPr>
      <w:docPartBody>
        <w:p w:rsidR="00F15206" w:rsidRDefault="00F15206" w:rsidP="009D691E">
          <w:pPr>
            <w:pStyle w:val="1DED8B2BA44846E0AF442A477312F238"/>
          </w:pPr>
        </w:p>
      </w:docPartBody>
    </w:docPart>
    <w:docPart>
      <w:docPartPr>
        <w:name w:val="2E2F7553229D4BEA9516A0A0E29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D65E-82BE-4839-9DDE-033D6C6B9041}"/>
      </w:docPartPr>
      <w:docPartBody>
        <w:p w:rsidR="00F15206" w:rsidRDefault="00F15206" w:rsidP="009D691E">
          <w:pPr>
            <w:pStyle w:val="2E2F7553229D4BEA9516A0A0E29050E6"/>
          </w:pPr>
        </w:p>
      </w:docPartBody>
    </w:docPart>
    <w:docPart>
      <w:docPartPr>
        <w:name w:val="CBC0D1738F7B4EBDA086865FF78A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F5CE-D208-4292-9038-946C6DA13231}"/>
      </w:docPartPr>
      <w:docPartBody>
        <w:p w:rsidR="00F15206" w:rsidRDefault="00F15206" w:rsidP="009D691E">
          <w:pPr>
            <w:pStyle w:val="CBC0D1738F7B4EBDA086865FF78AF652"/>
          </w:pPr>
        </w:p>
      </w:docPartBody>
    </w:docPart>
    <w:docPart>
      <w:docPartPr>
        <w:name w:val="474AF00795494DF1B77BD76278BC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A2E6-6E59-476A-9146-6B7B2B10AB0E}"/>
      </w:docPartPr>
      <w:docPartBody>
        <w:p w:rsidR="00546E89" w:rsidRDefault="00546E89" w:rsidP="003F6592">
          <w:pPr>
            <w:pStyle w:val="474AF00795494DF1B77BD76278BC6D79"/>
          </w:pPr>
        </w:p>
      </w:docPartBody>
    </w:docPart>
    <w:docPart>
      <w:docPartPr>
        <w:name w:val="F18546D694A241739705529F4A28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31AC-FF95-4286-B9EF-D77D0A63B491}"/>
      </w:docPartPr>
      <w:docPartBody>
        <w:p w:rsidR="00546E89" w:rsidRDefault="00546E89" w:rsidP="003F6592">
          <w:pPr>
            <w:pStyle w:val="F18546D694A241739705529F4A28F340"/>
          </w:pPr>
        </w:p>
      </w:docPartBody>
    </w:docPart>
    <w:docPart>
      <w:docPartPr>
        <w:name w:val="B577873D1EC445AC829EB1B42A4C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3626-04D4-49C6-BEE2-724664BD184F}"/>
      </w:docPartPr>
      <w:docPartBody>
        <w:p w:rsidR="00546E89" w:rsidRDefault="00546E89" w:rsidP="003F6592">
          <w:pPr>
            <w:pStyle w:val="B577873D1EC445AC829EB1B42A4CBBDE"/>
          </w:pPr>
        </w:p>
      </w:docPartBody>
    </w:docPart>
    <w:docPart>
      <w:docPartPr>
        <w:name w:val="8E973D82B50247DBA6115A9295BD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EC88-9C1A-4036-9FA2-2AC998AB342C}"/>
      </w:docPartPr>
      <w:docPartBody>
        <w:p w:rsidR="00546E89" w:rsidRDefault="00546E89" w:rsidP="003F6592">
          <w:pPr>
            <w:pStyle w:val="8E973D82B50247DBA6115A9295BD91FE"/>
          </w:pPr>
        </w:p>
      </w:docPartBody>
    </w:docPart>
    <w:docPart>
      <w:docPartPr>
        <w:name w:val="35361ECE4702426780A8A131F064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BE7C-83E4-4B3D-95D7-370902336BB9}"/>
      </w:docPartPr>
      <w:docPartBody>
        <w:p w:rsidR="00546E89" w:rsidRDefault="00546E89" w:rsidP="003F6592">
          <w:pPr>
            <w:pStyle w:val="35361ECE4702426780A8A131F06437DB"/>
          </w:pPr>
        </w:p>
      </w:docPartBody>
    </w:docPart>
    <w:docPart>
      <w:docPartPr>
        <w:name w:val="3A5019AC6A7B489D9DC58FB9594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7E6B-1034-450D-9EAD-D813E5A8E083}"/>
      </w:docPartPr>
      <w:docPartBody>
        <w:p w:rsidR="00546E89" w:rsidRDefault="00546E89" w:rsidP="003F6592">
          <w:pPr>
            <w:pStyle w:val="3A5019AC6A7B489D9DC58FB95947A265"/>
          </w:pPr>
        </w:p>
      </w:docPartBody>
    </w:docPart>
    <w:docPart>
      <w:docPartPr>
        <w:name w:val="C9CD3C04DF7D475EB2756AD35591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326F-2450-48F6-B5AB-03B7190FE2DE}"/>
      </w:docPartPr>
      <w:docPartBody>
        <w:p w:rsidR="00546E89" w:rsidRDefault="00546E89" w:rsidP="003F6592">
          <w:pPr>
            <w:pStyle w:val="C9CD3C04DF7D475EB2756AD3559178B6"/>
          </w:pPr>
        </w:p>
      </w:docPartBody>
    </w:docPart>
    <w:docPart>
      <w:docPartPr>
        <w:name w:val="A7CCFA15251042C5A8BFEA0BAF4C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4451-967B-44EA-A579-3E72D8695F94}"/>
      </w:docPartPr>
      <w:docPartBody>
        <w:p w:rsidR="00546E89" w:rsidRDefault="00546E89" w:rsidP="003F6592">
          <w:pPr>
            <w:pStyle w:val="A7CCFA15251042C5A8BFEA0BAF4CAF6E"/>
          </w:pPr>
        </w:p>
      </w:docPartBody>
    </w:docPart>
    <w:docPart>
      <w:docPartPr>
        <w:name w:val="75CBD249F7134447B7696262DE04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7D6-737C-42AF-9099-E396EF967B4F}"/>
      </w:docPartPr>
      <w:docPartBody>
        <w:p w:rsidR="00546E89" w:rsidRDefault="00546E89" w:rsidP="003F6592">
          <w:pPr>
            <w:pStyle w:val="75CBD249F7134447B7696262DE04062D"/>
          </w:pPr>
        </w:p>
      </w:docPartBody>
    </w:docPart>
    <w:docPart>
      <w:docPartPr>
        <w:name w:val="9C4A8D31904F4CD88565AB78AEBF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3B98-4E66-48BF-8F93-724036A0D4EE}"/>
      </w:docPartPr>
      <w:docPartBody>
        <w:p w:rsidR="00546E89" w:rsidRDefault="00546E89" w:rsidP="003F6592">
          <w:pPr>
            <w:pStyle w:val="9C4A8D31904F4CD88565AB78AEBFC12C"/>
          </w:pPr>
        </w:p>
      </w:docPartBody>
    </w:docPart>
    <w:docPart>
      <w:docPartPr>
        <w:name w:val="2BAB4380A8974733869705E802BF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ABE1-83E8-4B1F-9CF9-FDA29BAF9D3D}"/>
      </w:docPartPr>
      <w:docPartBody>
        <w:p w:rsidR="00546E89" w:rsidRDefault="00546E89" w:rsidP="003F6592">
          <w:pPr>
            <w:pStyle w:val="2BAB4380A8974733869705E802BF3D2C"/>
          </w:pPr>
        </w:p>
      </w:docPartBody>
    </w:docPart>
    <w:docPart>
      <w:docPartPr>
        <w:name w:val="4EF006E1DD1945D5BDA50F8D014C3E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65D38F-7298-4CDF-8FE4-8AE407965A96}"/>
      </w:docPartPr>
      <w:docPartBody>
        <w:p w:rsidR="00AE09DE" w:rsidRDefault="00AE09DE"/>
      </w:docPartBody>
    </w:docPart>
    <w:docPart>
      <w:docPartPr>
        <w:name w:val="57688D235BF2473B8FEEA8C95996F7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4809A9-3E95-4F25-B3C1-4CA2C2E57735}"/>
      </w:docPartPr>
      <w:docPartBody>
        <w:p w:rsidR="00AE09DE" w:rsidRDefault="00AE09DE"/>
      </w:docPartBody>
    </w:docPart>
    <w:docPart>
      <w:docPartPr>
        <w:name w:val="82952BAB008849BFB6F669F94F44FB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D3F769-0301-4401-BD02-32522410E063}"/>
      </w:docPartPr>
      <w:docPartBody>
        <w:p w:rsidR="00D53BCB" w:rsidRDefault="00D53BCB"/>
      </w:docPartBody>
    </w:docPart>
    <w:docPart>
      <w:docPartPr>
        <w:name w:val="399798AAD5E04974A36AB06808F808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FBEC9A-5B73-4978-B419-5F45DEFCC7E0}"/>
      </w:docPartPr>
      <w:docPartBody>
        <w:p w:rsidR="00D53BCB" w:rsidRDefault="00D53BCB"/>
      </w:docPartBody>
    </w:docPart>
    <w:docPart>
      <w:docPartPr>
        <w:name w:val="0C872EFC49DC4B8EAB8BA89BB16F90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32B904-E220-4C9B-BE76-833E8E654A4B}"/>
      </w:docPartPr>
      <w:docPartBody>
        <w:p w:rsidR="00D53BCB" w:rsidRDefault="00D53BCB"/>
      </w:docPartBody>
    </w:docPart>
    <w:docPart>
      <w:docPartPr>
        <w:name w:val="08AC07BEEA7B4B0D9E512E8A5C2784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C0738D-C9CE-4478-9176-52807757835C}"/>
      </w:docPartPr>
      <w:docPartBody>
        <w:p w:rsidR="00D53BCB" w:rsidRDefault="00D53BCB"/>
      </w:docPartBody>
    </w:docPart>
    <w:docPart>
      <w:docPartPr>
        <w:name w:val="DE6352EA6D14458AB2B7A385199438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71E3D6-97E0-44B9-8CF0-AF896317F661}"/>
      </w:docPartPr>
      <w:docPartBody>
        <w:p w:rsidR="00D53BCB" w:rsidRDefault="00D53BCB"/>
      </w:docPartBody>
    </w:docPart>
    <w:docPart>
      <w:docPartPr>
        <w:name w:val="917630E3002145A9A2319A5E4B07CD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C0FA80-A0D0-4927-8B78-95961CB052F2}"/>
      </w:docPartPr>
      <w:docPartBody>
        <w:p w:rsidR="00D53BCB" w:rsidRDefault="00D53BCB"/>
      </w:docPartBody>
    </w:docPart>
    <w:docPart>
      <w:docPartPr>
        <w:name w:val="C4619D24F8DC4AFDA74CACADD2583E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3A3F0C-76F5-44D8-8709-B0A627FF4565}"/>
      </w:docPartPr>
      <w:docPartBody>
        <w:p w:rsidR="00D53BCB" w:rsidRDefault="00D53BCB"/>
      </w:docPartBody>
    </w:docPart>
    <w:docPart>
      <w:docPartPr>
        <w:name w:val="69010D1D64F245039F5E062C526DC8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D98B11-B316-4728-9083-28034658B17A}"/>
      </w:docPartPr>
      <w:docPartBody>
        <w:p w:rsidR="00D53BCB" w:rsidRDefault="00D53BCB"/>
      </w:docPartBody>
    </w:docPart>
    <w:docPart>
      <w:docPartPr>
        <w:name w:val="6FEA8A5244804C4B8739B7F509E30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ED0F7A-65CF-416B-BF64-7E60D30ED587}"/>
      </w:docPartPr>
      <w:docPartBody>
        <w:p w:rsidR="00D53BCB" w:rsidRDefault="00D53BCB"/>
      </w:docPartBody>
    </w:docPart>
    <w:docPart>
      <w:docPartPr>
        <w:name w:val="E5E4902B6F8A460897FDAFE4E9DBA1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B271E1-CC26-45B0-9766-A5AD1A513B65}"/>
      </w:docPartPr>
      <w:docPartBody>
        <w:p w:rsidR="00D53BCB" w:rsidRDefault="00D53BCB"/>
      </w:docPartBody>
    </w:docPart>
    <w:docPart>
      <w:docPartPr>
        <w:name w:val="FDAAAFA9EADE47FABB71C15FBF5F0E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FD79E2-CB43-4FF4-8776-212FEE9E989B}"/>
      </w:docPartPr>
      <w:docPartBody>
        <w:p w:rsidR="00D53BCB" w:rsidRDefault="00D53BCB"/>
      </w:docPartBody>
    </w:docPart>
    <w:docPart>
      <w:docPartPr>
        <w:name w:val="042ED40F017B4717AB2BC7EC76E3B2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D87A9B-EEFC-4FAE-9D1A-261E1F320BD5}"/>
      </w:docPartPr>
      <w:docPartBody>
        <w:p w:rsidR="00D53BCB" w:rsidRDefault="00D53BCB"/>
      </w:docPartBody>
    </w:docPart>
    <w:docPart>
      <w:docPartPr>
        <w:name w:val="7A6CAF91FECB455DB583AA9A3C2650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5F9E0D-D89D-4B6E-9E85-5005DDA0A12C}"/>
      </w:docPartPr>
      <w:docPartBody>
        <w:p w:rsidR="00D53BCB" w:rsidRDefault="00D53BCB"/>
      </w:docPartBody>
    </w:docPart>
    <w:docPart>
      <w:docPartPr>
        <w:name w:val="F0EAD9D82B614B1A9F7A967680E6DC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ED4CB2-A04B-47D2-A2A9-66DE86C1361B}"/>
      </w:docPartPr>
      <w:docPartBody>
        <w:p w:rsidR="00D53BCB" w:rsidRDefault="00D53BCB"/>
      </w:docPartBody>
    </w:docPart>
    <w:docPart>
      <w:docPartPr>
        <w:name w:val="ECE9C72C13944BA69A51EAD0C28727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7CDAA5-5666-4D03-88E2-3C72909029DC}"/>
      </w:docPartPr>
      <w:docPartBody>
        <w:p w:rsidR="00D53BCB" w:rsidRDefault="00D53BCB"/>
      </w:docPartBody>
    </w:docPart>
    <w:docPart>
      <w:docPartPr>
        <w:name w:val="DAB2315490684D4F8DFE83622CC12C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17FA08-5794-45C2-AE12-B51463BA7F04}"/>
      </w:docPartPr>
      <w:docPartBody>
        <w:p w:rsidR="00D53BCB" w:rsidRDefault="00D53BCB"/>
      </w:docPartBody>
    </w:docPart>
    <w:docPart>
      <w:docPartPr>
        <w:name w:val="BB7B4D171D2B439F9CB3EDCCF42034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E864C-FA29-43E5-AE83-93082089B3B8}"/>
      </w:docPartPr>
      <w:docPartBody>
        <w:p w:rsidR="00D53BCB" w:rsidRDefault="00D53BCB"/>
      </w:docPartBody>
    </w:docPart>
    <w:docPart>
      <w:docPartPr>
        <w:name w:val="59855025F17B4B78AE3C092B982107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5188B-66BF-41B6-979F-7E9F575E19C3}"/>
      </w:docPartPr>
      <w:docPartBody>
        <w:p w:rsidR="00D53BCB" w:rsidRDefault="00D53BCB"/>
      </w:docPartBody>
    </w:docPart>
    <w:docPart>
      <w:docPartPr>
        <w:name w:val="D35AF55845464C2D86A60D4344081D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AF2C29-DAE6-4B6E-9F23-2046C437F55E}"/>
      </w:docPartPr>
      <w:docPartBody>
        <w:p w:rsidR="00D53BCB" w:rsidRDefault="00D53BCB"/>
      </w:docPartBody>
    </w:docPart>
    <w:docPart>
      <w:docPartPr>
        <w:name w:val="8DE27FE3D18F47B5A2794D8AAD045B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F72D1E-09E6-4988-AB28-4E7D6E004E64}"/>
      </w:docPartPr>
      <w:docPartBody>
        <w:p w:rsidR="00D53BCB" w:rsidRDefault="00D53BCB"/>
      </w:docPartBody>
    </w:docPart>
    <w:docPart>
      <w:docPartPr>
        <w:name w:val="D3368C487FA146BBB7882E982B880C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6B3425-00ED-4937-BC95-9E763C357C36}"/>
      </w:docPartPr>
      <w:docPartBody>
        <w:p w:rsidR="00D53BCB" w:rsidRDefault="00D53BCB"/>
      </w:docPartBody>
    </w:docPart>
    <w:docPart>
      <w:docPartPr>
        <w:name w:val="C4A0187443CD42C4B07EA933F5F749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1D5B33-9406-4099-BD99-9973BA150DAB}"/>
      </w:docPartPr>
      <w:docPartBody>
        <w:p w:rsidR="00D53BCB" w:rsidRDefault="00D53BCB"/>
      </w:docPartBody>
    </w:docPart>
    <w:docPart>
      <w:docPartPr>
        <w:name w:val="CE8C2297796445F68987D11F993850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7DFC9F-E592-440A-889C-362349FCFC8F}"/>
      </w:docPartPr>
      <w:docPartBody>
        <w:p w:rsidR="00D53BCB" w:rsidRDefault="00D53BCB"/>
      </w:docPartBody>
    </w:docPart>
    <w:docPart>
      <w:docPartPr>
        <w:name w:val="556D350B83A1437D9B9CEBDE994116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F2C79-538C-4D0E-83DD-64664AC3C232}"/>
      </w:docPartPr>
      <w:docPartBody>
        <w:p w:rsidR="00D53BCB" w:rsidRDefault="00D53BCB"/>
      </w:docPartBody>
    </w:docPart>
    <w:docPart>
      <w:docPartPr>
        <w:name w:val="D10CB7FD51114472855720A65F652F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2A53D9-8C2B-4479-9516-960F0A9E4DA0}"/>
      </w:docPartPr>
      <w:docPartBody>
        <w:p w:rsidR="00EF0215" w:rsidRDefault="00EF0215"/>
      </w:docPartBody>
    </w:docPart>
    <w:docPart>
      <w:docPartPr>
        <w:name w:val="E03B6945BC4A4A11BDFDA2CC285AF9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1B1864-C915-47E5-A007-18831EE30433}"/>
      </w:docPartPr>
      <w:docPartBody>
        <w:p w:rsidR="00EF0215" w:rsidRDefault="00EF0215"/>
      </w:docPartBody>
    </w:docPart>
    <w:docPart>
      <w:docPartPr>
        <w:name w:val="C9EC9256BE3B4AFCBBBAD24308D48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293164-081D-4813-881D-4202E2126A9B}"/>
      </w:docPartPr>
      <w:docPartBody>
        <w:p w:rsidR="00EF0215" w:rsidRDefault="00EF0215"/>
      </w:docPartBody>
    </w:docPart>
    <w:docPart>
      <w:docPartPr>
        <w:name w:val="FFC5F6BC3D2E400CA6599FCDB67736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33DAE3-FE54-4628-B9DA-61D9EE0065C4}"/>
      </w:docPartPr>
      <w:docPartBody>
        <w:p w:rsidR="00EF0215" w:rsidRDefault="00EF0215"/>
      </w:docPartBody>
    </w:docPart>
    <w:docPart>
      <w:docPartPr>
        <w:name w:val="6E4DD0E46827428FB403B489FDA500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72777C-E04E-402A-AB60-00659C26B4C7}"/>
      </w:docPartPr>
      <w:docPartBody>
        <w:p w:rsidR="00EF0215" w:rsidRDefault="00EF0215"/>
      </w:docPartBody>
    </w:docPart>
    <w:docPart>
      <w:docPartPr>
        <w:name w:val="02CBE44241C84408BBFB36F0B3A68C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616506-6E41-43B2-8AED-167377983915}"/>
      </w:docPartPr>
      <w:docPartBody>
        <w:p w:rsidR="00EF0215" w:rsidRDefault="00EF0215"/>
      </w:docPartBody>
    </w:docPart>
    <w:docPart>
      <w:docPartPr>
        <w:name w:val="24D8F11293D34D329BA6A12E03E78B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12BC3A-6DBB-47AF-9FA3-F7218EF81183}"/>
      </w:docPartPr>
      <w:docPartBody>
        <w:p w:rsidR="00EF0215" w:rsidRDefault="00EF0215"/>
      </w:docPartBody>
    </w:docPart>
    <w:docPart>
      <w:docPartPr>
        <w:name w:val="65B89422D769452E911EEDF2B6F587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DABB8E-EF68-477B-9E87-074465A386E4}"/>
      </w:docPartPr>
      <w:docPartBody>
        <w:p w:rsidR="00EF0215" w:rsidRDefault="00EF0215"/>
      </w:docPartBody>
    </w:docPart>
    <w:docPart>
      <w:docPartPr>
        <w:name w:val="E86FB3F5E24840F09D6BA77A572F04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90A51F-E14D-4043-81EE-F3A2CD5A8D90}"/>
      </w:docPartPr>
      <w:docPartBody>
        <w:p w:rsidR="00EF0215" w:rsidRDefault="00EF02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00"/>
    <w:family w:val="roman"/>
    <w:notTrueType/>
    <w:pitch w:val="default"/>
  </w:font>
  <w:font w:name="AngsanaNew">
    <w:altName w:val="Times New Roman"/>
    <w:panose1 w:val="00000000000000000000"/>
    <w:charset w:val="00"/>
    <w:family w:val="roman"/>
    <w:notTrueType/>
    <w:pitch w:val="default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5D"/>
    <w:rsid w:val="00031EC0"/>
    <w:rsid w:val="00057FCF"/>
    <w:rsid w:val="00110D24"/>
    <w:rsid w:val="00127000"/>
    <w:rsid w:val="00141DB8"/>
    <w:rsid w:val="00190555"/>
    <w:rsid w:val="001B0458"/>
    <w:rsid w:val="00225690"/>
    <w:rsid w:val="00226635"/>
    <w:rsid w:val="003F6592"/>
    <w:rsid w:val="004615F0"/>
    <w:rsid w:val="005346B8"/>
    <w:rsid w:val="00541D5D"/>
    <w:rsid w:val="00546E89"/>
    <w:rsid w:val="005C39AC"/>
    <w:rsid w:val="006121D6"/>
    <w:rsid w:val="00640CA5"/>
    <w:rsid w:val="006E4AB5"/>
    <w:rsid w:val="007431EF"/>
    <w:rsid w:val="007D2964"/>
    <w:rsid w:val="0096326A"/>
    <w:rsid w:val="00990B5C"/>
    <w:rsid w:val="009D691E"/>
    <w:rsid w:val="00A23145"/>
    <w:rsid w:val="00A34698"/>
    <w:rsid w:val="00A562EA"/>
    <w:rsid w:val="00AC0BAD"/>
    <w:rsid w:val="00AC256A"/>
    <w:rsid w:val="00AE09DE"/>
    <w:rsid w:val="00BA336A"/>
    <w:rsid w:val="00BD6AE7"/>
    <w:rsid w:val="00BF07D8"/>
    <w:rsid w:val="00CA137B"/>
    <w:rsid w:val="00CD55C6"/>
    <w:rsid w:val="00D53BCB"/>
    <w:rsid w:val="00DC2FD9"/>
    <w:rsid w:val="00DF034C"/>
    <w:rsid w:val="00ED2E58"/>
    <w:rsid w:val="00EF0215"/>
    <w:rsid w:val="00F15206"/>
    <w:rsid w:val="00F349B5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F3D34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FA9C8F4144F0433DB11DB54C36FDE0F2">
    <w:name w:val="FA9C8F4144F0433DB11DB54C36FDE0F2"/>
    <w:rsid w:val="00FF3D34"/>
    <w:pPr>
      <w:spacing w:after="200" w:line="276" w:lineRule="auto"/>
    </w:pPr>
  </w:style>
  <w:style w:type="paragraph" w:customStyle="1" w:styleId="E98AF536D9F945EA8714F4F83A6F77E2">
    <w:name w:val="E98AF536D9F945EA8714F4F83A6F77E2"/>
    <w:rsid w:val="00FF3D34"/>
    <w:pPr>
      <w:spacing w:after="200" w:line="276" w:lineRule="auto"/>
    </w:pPr>
  </w:style>
  <w:style w:type="paragraph" w:customStyle="1" w:styleId="185E1C38C15644F081DFC4E1FCB53644">
    <w:name w:val="185E1C38C15644F081DFC4E1FCB53644"/>
    <w:rsid w:val="00FF3D3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7B90-3D97-478C-9A8E-66C4323E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4476</Words>
  <Characters>25517</Characters>
  <Application>Microsoft Office Word</Application>
  <DocSecurity>0</DocSecurity>
  <Lines>212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Dell</cp:lastModifiedBy>
  <cp:revision>53</cp:revision>
  <cp:lastPrinted>2018-07-04T04:01:00Z</cp:lastPrinted>
  <dcterms:created xsi:type="dcterms:W3CDTF">2018-07-03T06:50:00Z</dcterms:created>
  <dcterms:modified xsi:type="dcterms:W3CDTF">2020-07-31T05:22:00Z</dcterms:modified>
</cp:coreProperties>
</file>