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0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959"/>
        <w:gridCol w:w="2067"/>
        <w:gridCol w:w="2264"/>
        <w:gridCol w:w="2214"/>
      </w:tblGrid>
      <w:tr w:rsidR="00CA07C9" w:rsidTr="00AB7F27">
        <w:tc>
          <w:tcPr>
            <w:tcW w:w="10504" w:type="dxa"/>
            <w:gridSpan w:val="4"/>
            <w:tcBorders>
              <w:top w:val="nil"/>
              <w:left w:val="nil"/>
              <w:right w:val="nil"/>
            </w:tcBorders>
          </w:tcPr>
          <w:p w:rsidR="00CA07C9" w:rsidRDefault="00CA07C9" w:rsidP="00166128">
            <w:pPr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แผนความปลอดภัย</w:t>
            </w:r>
            <w:r w:rsidRPr="00CE4901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208</w:t>
            </w:r>
            <w:r w:rsidRPr="00CE4901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)</w:t>
            </w:r>
          </w:p>
        </w:tc>
      </w:tr>
      <w:tr w:rsidR="00CA07C9" w:rsidRPr="00CE4901" w:rsidTr="00AB7F27">
        <w:tc>
          <w:tcPr>
            <w:tcW w:w="3959" w:type="dxa"/>
          </w:tcPr>
          <w:p w:rsidR="00CA07C9" w:rsidRPr="00D15DEC" w:rsidRDefault="00CA07C9" w:rsidP="00166128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CA07C9" w:rsidRDefault="00CA07C9" w:rsidP="005A3F96">
            <w:pPr>
              <w:rPr>
                <w:rFonts w:ascii="Browallia New" w:hAnsi="Browallia New" w:cs="Browallia New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เหตุการณ์"/>
                <w:tag w:val="Incident Name"/>
                <w:id w:val="-1819408137"/>
                <w:placeholder>
                  <w:docPart w:val="F75C005A3E3C4D3998654C646E1B6B76"/>
                </w:placeholder>
              </w:sdtPr>
              <w:sdtEndPr/>
              <w:sdtContent>
                <w:r w:rsidR="00AB7F27" w:rsidRPr="006B65B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โรคติดเชื้อ</w:t>
                </w:r>
                <w:proofErr w:type="spellStart"/>
                <w:r w:rsidR="00AB7F2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ไวรัส</w:t>
                </w:r>
                <w:proofErr w:type="spellEnd"/>
                <w:r w:rsidR="00AB7F27" w:rsidRPr="006B65B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โคโรนา </w:t>
                </w:r>
                <w:r w:rsidR="00AB7F2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๒๐๑๙</w:t>
                </w:r>
                <w:r w:rsidR="00AB7F27" w:rsidRPr="006B65BB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="00AB7F27" w:rsidRPr="006B65B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(</w:t>
                </w:r>
                <w:r w:rsidR="00AB7F27" w:rsidRPr="006B65BB">
                  <w:rPr>
                    <w:rFonts w:ascii="TH SarabunPSK" w:hAnsi="TH SarabunPSK" w:cs="TH SarabunPSK"/>
                    <w:sz w:val="32"/>
                    <w:szCs w:val="32"/>
                  </w:rPr>
                  <w:t>COVID-19)</w:t>
                </w:r>
              </w:sdtContent>
            </w:sdt>
          </w:p>
        </w:tc>
        <w:tc>
          <w:tcPr>
            <w:tcW w:w="2067" w:type="dxa"/>
            <w:tcBorders>
              <w:right w:val="nil"/>
            </w:tcBorders>
          </w:tcPr>
          <w:p w:rsidR="00CA07C9" w:rsidRDefault="00CA07C9" w:rsidP="00726265">
            <w:pPr>
              <w:rPr>
                <w:rFonts w:ascii="Browallia New" w:hAnsi="Browallia New" w:cs="Browallia New"/>
                <w:cs/>
              </w:rPr>
            </w:pPr>
            <w:r w:rsidRPr="00CE490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="00C2617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ห้วง</w:t>
            </w:r>
            <w:r w:rsidRPr="00CE490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เวลา</w:t>
            </w:r>
            <w:r w:rsidR="00726265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</w:t>
            </w:r>
            <w:r w:rsidRPr="00CE490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2264" w:type="dxa"/>
            <w:tcBorders>
              <w:left w:val="nil"/>
              <w:right w:val="nil"/>
            </w:tcBorders>
          </w:tcPr>
          <w:p w:rsidR="00CA07C9" w:rsidRPr="00CE4901" w:rsidRDefault="00CA07C9" w:rsidP="00166128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จากวันที่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จากวันที่"/>
                <w:id w:val="1582478779"/>
                <w:placeholder>
                  <w:docPart w:val="17D9FDC38E7C4CB5AB9545373DABE4B8"/>
                </w:placeholder>
                <w:date w:fullDate="2020-01-24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B4819">
                  <w:rPr>
                    <w:rFonts w:ascii="Browallia New" w:hAnsi="Browallia New" w:cs="Browallia New" w:hint="cs"/>
                    <w:sz w:val="28"/>
                    <w:cs/>
                  </w:rPr>
                  <w:t>24/01/63</w:t>
                </w:r>
              </w:sdtContent>
            </w:sdt>
          </w:p>
          <w:p w:rsidR="00CA07C9" w:rsidRPr="00CE4901" w:rsidRDefault="00CA07C9" w:rsidP="00BB4819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เวลา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950532096"/>
                <w:placeholder>
                  <w:docPart w:val="63CA9D8591DC4C7FBC3471462F878C08"/>
                </w:placeholder>
              </w:sdtPr>
              <w:sdtEndPr/>
              <w:sdtContent>
                <w:r w:rsidR="00BB4819">
                  <w:rPr>
                    <w:rFonts w:ascii="Browallia New" w:hAnsi="Browallia New" w:cs="Browallia New" w:hint="cs"/>
                    <w:color w:val="000000" w:themeColor="text1"/>
                    <w:sz w:val="28"/>
                    <w:cs/>
                  </w:rPr>
                  <w:t>13.00</w:t>
                </w:r>
              </w:sdtContent>
            </w:sdt>
          </w:p>
        </w:tc>
        <w:tc>
          <w:tcPr>
            <w:tcW w:w="2214" w:type="dxa"/>
            <w:tcBorders>
              <w:left w:val="nil"/>
            </w:tcBorders>
          </w:tcPr>
          <w:p w:rsidR="00CA07C9" w:rsidRPr="00CE4901" w:rsidRDefault="00CA07C9" w:rsidP="00166128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ถึงวันที่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ถึงวันที่"/>
                <w:tag w:val="ถึงวันที่"/>
                <w:id w:val="1266045813"/>
                <w:placeholder>
                  <w:docPart w:val="910E62249E0845ECBE116CE9CF120352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CA07C9" w:rsidRPr="00CE4901" w:rsidRDefault="00CA07C9" w:rsidP="00C26171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เวลา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398024204"/>
                <w:placeholder>
                  <w:docPart w:val="050192D84AAB47D59B6B8791F4BF9519"/>
                </w:placeholder>
                <w:showingPlcHdr/>
              </w:sdtPr>
              <w:sdtEndPr/>
              <w:sdtContent>
                <w:r w:rsidR="00C26171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</w:tr>
      <w:tr w:rsidR="00CA07C9" w:rsidRPr="00C8503F" w:rsidTr="00AB7F27">
        <w:tc>
          <w:tcPr>
            <w:tcW w:w="10504" w:type="dxa"/>
            <w:gridSpan w:val="4"/>
          </w:tcPr>
          <w:p w:rsidR="00CA07C9" w:rsidRPr="00BB6B56" w:rsidRDefault="00CA07C9" w:rsidP="00CA07C9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 </w:t>
            </w:r>
            <w:r w:rsidR="00BB6B5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ข้อมูล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ความปลอดภัย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ความปลอดภัยที่ต้องคำนึง</w:t>
            </w:r>
            <w:r w:rsidR="00BB6B56" w:rsidRPr="00BB6B5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BB6B56" w:rsidRPr="00BB6B5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ข้อควรระวัง</w:t>
            </w:r>
            <w:r w:rsidR="00BB6B5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พื้นที่ปลอดภัย</w:t>
            </w:r>
          </w:p>
          <w:sdt>
            <w:sdtPr>
              <w:rPr>
                <w:rFonts w:ascii="Browallia New" w:hAnsi="Browallia New" w:cs="Browallia New"/>
                <w:sz w:val="28"/>
              </w:rPr>
              <w:alias w:val="รายละเอียดความปลอดภัย"/>
              <w:tag w:val="Safety Message"/>
              <w:id w:val="1060360087"/>
              <w:placeholder>
                <w:docPart w:val="BF66FF66042740E39133F66E9DF9E609"/>
              </w:placeholder>
            </w:sdtPr>
            <w:sdtEndPr/>
            <w:sdtContent>
              <w:p w:rsidR="004064A1" w:rsidRDefault="00AB7F27" w:rsidP="00931916">
                <w:pPr>
                  <w:jc w:val="thaiDistribute"/>
                  <w:rPr>
                    <w:rFonts w:ascii="TH SarabunPSK" w:hAnsi="TH SarabunPSK" w:cs="TH SarabunPSK" w:hint="cs"/>
                  </w:rPr>
                </w:pPr>
                <w:r w:rsidRPr="006B65BB">
                  <w:rPr>
                    <w:rFonts w:ascii="TH SarabunPSK" w:hAnsi="TH SarabunPSK" w:cs="TH SarabunPSK"/>
                    <w:cs/>
                  </w:rPr>
                  <w:tab/>
                </w:r>
                <w:r w:rsidR="008C70D3" w:rsidRPr="00CB5BF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แผนดำเนินธุรกิจ</w:t>
                </w:r>
                <w:r w:rsidR="008C70D3" w:rsidRPr="00CB5BF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อย่าง</w:t>
                </w:r>
                <w:r w:rsidR="008C70D3" w:rsidRPr="00CB5BF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ต่อเนื่อง</w:t>
                </w:r>
                <w:r w:rsidR="008C70D3" w:rsidRPr="00CB5BF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สำหรับการบริหารความพร้อมต่อสภาวะวิกฤต (</w:t>
                </w:r>
                <w:r w:rsidR="008C70D3" w:rsidRPr="00CB5BFB">
                  <w:rPr>
                    <w:rFonts w:ascii="TH SarabunPSK" w:hAnsi="TH SarabunPSK" w:cs="TH SarabunPSK"/>
                    <w:sz w:val="32"/>
                    <w:szCs w:val="32"/>
                  </w:rPr>
                  <w:t>BCP</w:t>
                </w:r>
                <w:r w:rsidR="008C70D3" w:rsidRPr="00CB5BF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) ซึ่งต่อไปจะเรียกว่า</w:t>
                </w:r>
                <w:r w:rsidR="008C70D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="008C70D3" w:rsidRPr="00CB5BF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แผนดำเนินธุรกิจอย่างต่อเนื่องฯ </w:t>
                </w:r>
                <w:r w:rsidR="008C70D3" w:rsidRPr="00937F01">
                  <w:rPr>
                    <w:rFonts w:ascii="TH SarabunPSK" w:hAnsi="TH SarabunPSK" w:cs="TH SarabunPSK"/>
                    <w:spacing w:val="-6"/>
                    <w:sz w:val="32"/>
                    <w:szCs w:val="32"/>
                    <w:cs/>
                  </w:rPr>
                  <w:t xml:space="preserve">จัดทำขึ้น เพื่อให้ </w:t>
                </w:r>
                <w:r w:rsidR="008C70D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สำนักงานสาธารณสุขจังหวัดเพชรบุรี</w:t>
                </w:r>
                <w:r w:rsidR="008C70D3">
                  <w:rPr>
                    <w:rFonts w:ascii="TH SarabunPSK" w:hAnsi="TH SarabunPSK" w:cs="TH SarabunPSK" w:hint="cs"/>
                    <w:spacing w:val="-6"/>
                    <w:sz w:val="32"/>
                    <w:szCs w:val="32"/>
                    <w:cs/>
                  </w:rPr>
                  <w:t xml:space="preserve"> </w:t>
                </w:r>
                <w:r w:rsidR="008C70D3" w:rsidRPr="00937F01">
                  <w:rPr>
                    <w:rFonts w:ascii="TH SarabunPSK" w:hAnsi="TH SarabunPSK" w:cs="TH SarabunPSK" w:hint="cs"/>
                    <w:spacing w:val="-6"/>
                    <w:sz w:val="32"/>
                    <w:szCs w:val="32"/>
                    <w:cs/>
                  </w:rPr>
                  <w:t>เตรียมความพร้อมองค์กร และ</w:t>
                </w:r>
                <w:r w:rsidR="008C70D3" w:rsidRPr="00937F01">
                  <w:rPr>
                    <w:rFonts w:ascii="TH SarabunPSK" w:hAnsi="TH SarabunPSK" w:cs="TH SarabunPSK"/>
                    <w:spacing w:val="-6"/>
                    <w:sz w:val="32"/>
                    <w:szCs w:val="32"/>
                    <w:cs/>
                  </w:rPr>
                  <w:t>สามารถนำไปใช้ในการตอบสนอง</w:t>
                </w:r>
                <w:r w:rsidR="008C70D3" w:rsidRPr="00B763F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และปฏิบัติงานในสภาวะวิกฤติหรือเหตุการณ์ฉุกเฉินต่าง</w:t>
                </w:r>
                <w:r w:rsidR="008C70D3" w:rsidRPr="00B763F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="008C70D3" w:rsidRPr="00B763F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ๆ </w:t>
                </w:r>
                <w:r w:rsidR="008C70D3" w:rsidRPr="00B763F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ทั้งที่</w:t>
                </w:r>
                <w:r w:rsidR="008C70D3" w:rsidRPr="00B763F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เกิดจากภัยธรรมชาติ อุบัติเหตุ </w:t>
                </w:r>
                <w:r w:rsidR="008C70D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อุบัติการณ์   โรคระบาด </w:t>
                </w:r>
                <w:r w:rsidR="008C70D3" w:rsidRPr="00B763F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หรือการมุ่งร้ายต่อองค์กร </w:t>
                </w:r>
                <w:r w:rsidR="008C70D3" w:rsidRPr="00B763F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โดยไม่ให้</w:t>
                </w:r>
                <w:r w:rsidR="008C70D3" w:rsidRPr="00B763F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สภาวะวิกฤตหรือเหตุการณ์ฉุกเฉินดังกล่าว</w:t>
                </w:r>
                <w:r w:rsidR="008C70D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="008C70D3" w:rsidRPr="00B763F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ส่งผลให้หน่วยงานต้องหยุดการดำเนินงาน หรือไม่สามารถให้บริการได้อย่างต่อเนื่อง </w:t>
                </w:r>
                <w:r w:rsidR="008C70D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และปลายปี ๒๕๖๒ ทั่วโลกได้เผชิญกับสถานการณ์การระบาดของโรคติดเชื้อ</w:t>
                </w:r>
                <w:proofErr w:type="spellStart"/>
                <w:r w:rsidR="008C70D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วัรัส</w:t>
                </w:r>
                <w:proofErr w:type="spellEnd"/>
                <w:r w:rsidR="008C70D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โคโรนา ๒๐๑๙ (</w:t>
                </w:r>
                <w:r w:rsidR="008C70D3">
                  <w:rPr>
                    <w:rFonts w:ascii="TH SarabunPSK" w:hAnsi="TH SarabunPSK" w:cs="TH SarabunPSK"/>
                    <w:sz w:val="32"/>
                    <w:szCs w:val="32"/>
                  </w:rPr>
                  <w:t>COVID-19</w:t>
                </w:r>
                <w:r w:rsidR="008C70D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) ซึ่งเหตุการณ์ดังกล่าวอาจส่งผลกระทบในด้านต่างๆ ทั้งด้านเศรษฐกิจการเงิน การให้บริการ สังคม ชุมชน สิ่งแวดล้อม ตลอดจนชีวิตและทรัพย์สิน และอาจส่งผลให้สำนักงานสาธารณสุขจังหวัดเพชรบุรี ไม่สามารถเปิดให้บริการได้อย่างต่อเนื่อง ต้องหยุดการปฏิบัติงานในการให้บริการด้านสุขภาพแก่ผู้มารับบริการและประชาชน </w:t>
                </w:r>
                <w:r w:rsidR="008C70D3" w:rsidRPr="00B763F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การที่</w:t>
                </w:r>
                <w:r w:rsidR="008C70D3" w:rsidRPr="00B763F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หน่วยงานไม่มีกระบวนการรองรับ</w:t>
                </w:r>
                <w:r w:rsidR="008C70D3" w:rsidRPr="00B763F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ให้</w:t>
                </w:r>
                <w:r w:rsidR="008C70D3" w:rsidRPr="00B763F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การดำเนินงาน</w:t>
                </w:r>
                <w:r w:rsidR="008C70D3" w:rsidRPr="00B763F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เป็นไป</w:t>
                </w:r>
                <w:r w:rsidR="008C70D3" w:rsidRPr="00B763F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อย่างต่อเนื่อง อาจส่งผลกระทบต่อหน่วยงาน</w:t>
                </w:r>
                <w:r w:rsidR="008C70D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ผู้รับบริการ และ</w:t>
                </w:r>
                <w:r w:rsidR="008C70D3" w:rsidRPr="00B763F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ประชาชน</w:t>
                </w:r>
                <w:r w:rsidR="008C70D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อย่างหลีกเลี่ยงไม่ได้</w:t>
                </w:r>
                <w:r w:rsidR="008C70D3" w:rsidRPr="00B763F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ดังนั้น การจัดทำ</w:t>
                </w:r>
                <w:r w:rsidR="008C70D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แผนดำเนินธุรกิจ</w:t>
                </w:r>
                <w:r w:rsidR="008C70D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อย่าง</w:t>
                </w:r>
                <w:r w:rsidR="008C70D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ต่อเนื่อง</w:t>
                </w:r>
                <w:r w:rsidR="008C70D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ฯ </w:t>
                </w:r>
                <w:r w:rsidR="008C70D3" w:rsidRPr="00B763F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จึงเป็นสิ่งสำคัญที่จะช่วยให้</w:t>
                </w:r>
                <w:r w:rsidR="008C70D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สำนักงานสาธารณสุขจังหวัดเพชรบุรี </w:t>
                </w:r>
                <w:r w:rsidR="008C70D3" w:rsidRPr="00B763F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สามารถรับมือกับเหตุการณ์ที่ไม่คาดคิด และทำให้กระบวนการที่สำคัญ </w:t>
                </w:r>
                <w:r w:rsidR="008C70D3" w:rsidRPr="00B763F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(</w:t>
                </w:r>
                <w:r w:rsidR="008C70D3" w:rsidRPr="00B763F2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Critical Business Process) </w:t>
                </w:r>
                <w:r w:rsidR="008C70D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กลับมาดำเนินงานได้อย่างปกติใน</w:t>
                </w:r>
                <w:r w:rsidR="008C70D3" w:rsidRPr="00B763F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ระดับการให้บริการที่กำหนดไ</w:t>
                </w:r>
                <w:r w:rsidR="008C70D3" w:rsidRPr="00B763F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ว้</w:t>
                </w:r>
                <w:r w:rsidR="008C70D3" w:rsidRPr="00B763F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r w:rsidR="008C70D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รวมทั้ง </w:t>
                </w:r>
                <w:r w:rsidR="008C70D3" w:rsidRPr="00B763F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ลดระดับความรุนแรงของผลกระทบที่เกิดขึ้นต่อหน่วยงาน</w:t>
                </w:r>
                <w:r w:rsidR="008C70D3" w:rsidRPr="00B763F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ได้</w:t>
                </w:r>
              </w:p>
              <w:p w:rsidR="00AB7F27" w:rsidRPr="006B65BB" w:rsidRDefault="008C70D3" w:rsidP="00931916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         </w:t>
                </w:r>
                <w:r w:rsidR="00AB7F27" w:rsidRPr="006B65B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การดำเนินงานสวบสวนโรคและการควบควบคุมโรคติดเชื้อโคโรนา </w:t>
                </w:r>
                <w:r w:rsidR="00AB7F27" w:rsidRPr="006B65BB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2019 </w:t>
                </w:r>
                <w:r w:rsidR="00AB7F27" w:rsidRPr="006B65B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(</w:t>
                </w:r>
                <w:r w:rsidR="00AB7F27" w:rsidRPr="006B65BB">
                  <w:rPr>
                    <w:rFonts w:ascii="TH SarabunPSK" w:hAnsi="TH SarabunPSK" w:cs="TH SarabunPSK"/>
                    <w:sz w:val="32"/>
                    <w:szCs w:val="32"/>
                  </w:rPr>
                  <w:t>COVID-19)</w:t>
                </w:r>
                <w:r w:rsidR="00BB481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ในพื้นที่ </w:t>
                </w:r>
                <w:r w:rsidR="00AB7F27" w:rsidRPr="006B65B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ให้ตระหนักว่าบริเวณนั้นมีเชื้อที่อยู่ในสิ่งแวดล้อมและสามารถจะให้ผู้ปฏิบัติงานสามารถรับเชื้อได้ ดังนั้นผู้ที่ลงไปปฏิบัติหน้าที่ในการสอบสวนและควบคุมโรคในพื้นที่เกิดโรค ต้องสวมใส่อุปกรณ์ป้องกันตนเองอย่างเหมาะสม </w:t>
                </w:r>
              </w:p>
              <w:p w:rsidR="00AB7F27" w:rsidRPr="006B65BB" w:rsidRDefault="00AB7F27" w:rsidP="00AB7F2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6B65B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 xml:space="preserve"> Action</w:t>
                </w:r>
              </w:p>
              <w:p w:rsidR="00AB7F27" w:rsidRPr="0037254B" w:rsidRDefault="0037254B" w:rsidP="0037254B">
                <w:pPr>
                  <w:ind w:left="72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  <w:t xml:space="preserve">1. </w:t>
                </w:r>
                <w:r w:rsidR="00AB7F27" w:rsidRPr="0037254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สวมใส่อุปกรณ์ป้องกันตนเองอย่างเหมาะสม</w:t>
                </w:r>
              </w:p>
              <w:p w:rsidR="00AB7F27" w:rsidRPr="0037254B" w:rsidRDefault="0037254B" w:rsidP="0037254B">
                <w:pPr>
                  <w:ind w:left="72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  <w:t xml:space="preserve">2. </w:t>
                </w:r>
                <w:r w:rsidR="00AB7F27" w:rsidRPr="0037254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ล้างมือบ่อยๆ ด้วยน้ำสะอาดหรือ เจ</w:t>
                </w:r>
                <w:proofErr w:type="spellStart"/>
                <w:r w:rsidR="00AB7F27" w:rsidRPr="0037254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ลล้าง</w:t>
                </w:r>
                <w:proofErr w:type="spellEnd"/>
                <w:r w:rsidR="00AB7F27" w:rsidRPr="0037254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มือ</w:t>
                </w:r>
              </w:p>
              <w:p w:rsidR="00AB7F27" w:rsidRPr="0037254B" w:rsidRDefault="00AB7F27" w:rsidP="00AB7F27">
                <w:pP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</w:pPr>
                <w:r w:rsidRPr="0037254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ab/>
                </w:r>
                <w:r w:rsidR="0037254B"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  <w:t xml:space="preserve">3. </w:t>
                </w:r>
                <w:r w:rsidRPr="0037254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ขับรถด้วยความเร็วไม่เกิน </w:t>
                </w:r>
                <w:r w:rsidRPr="0037254B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90 </w:t>
                </w:r>
                <w:r w:rsidRPr="0037254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กม</w:t>
                </w:r>
                <w:proofErr w:type="gramStart"/>
                <w:r w:rsidRPr="0037254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./</w:t>
                </w:r>
                <w:proofErr w:type="gramEnd"/>
                <w:r w:rsidRPr="0037254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ชม.</w:t>
                </w:r>
              </w:p>
              <w:p w:rsidR="00CA07C9" w:rsidRPr="008C70D3" w:rsidRDefault="00AB7F27" w:rsidP="00CA07C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7254B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     </w:t>
                </w:r>
                <w:r w:rsidR="00BC37E5" w:rsidRPr="0037254B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="0037254B"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  <w:t xml:space="preserve">4. </w:t>
                </w:r>
                <w:r w:rsidRPr="0037254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ปฏิบัติตามกฎจราจรอย่างเคร่งครัด</w:t>
                </w:r>
              </w:p>
            </w:sdtContent>
          </w:sdt>
          <w:p w:rsidR="00CA07C9" w:rsidRPr="00C8503F" w:rsidRDefault="00CA07C9" w:rsidP="00CA07C9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CA07C9" w:rsidRPr="00AB5BD3" w:rsidTr="00AB7F27">
        <w:tc>
          <w:tcPr>
            <w:tcW w:w="10504" w:type="dxa"/>
            <w:gridSpan w:val="4"/>
            <w:tcBorders>
              <w:bottom w:val="single" w:sz="4" w:space="0" w:color="auto"/>
            </w:tcBorders>
          </w:tcPr>
          <w:p w:rsidR="00CA07C9" w:rsidRPr="00CA07C9" w:rsidRDefault="00CA07C9" w:rsidP="00CA07C9">
            <w:pPr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.</w:t>
            </w:r>
            <w:r w:rsidRPr="00BB6B5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BB6B56" w:rsidRPr="00BB6B5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แผน</w:t>
            </w:r>
            <w:r w:rsidR="00BB6B5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การจัดตั้งพื้นที่ปลอดภัยบริเวณที่เกิดเหตุ</w:t>
            </w:r>
            <w:r w:rsidR="00BB6B5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BB6B56">
              <w:rPr>
                <w:rFonts w:ascii="Browallia New" w:hAnsi="Browallia New" w:cs="Browallia New"/>
                <w:b/>
                <w:bCs/>
                <w:sz w:val="32"/>
                <w:szCs w:val="32"/>
                <w:lang w:val="en-GB"/>
              </w:rPr>
              <w:t xml:space="preserve">(Site Safety Plan) </w:t>
            </w:r>
            <w:r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  <w:r>
              <w:rPr>
                <w:rFonts w:ascii="Browallia New" w:hAnsi="Browallia New" w:cs="Browallia New"/>
              </w:rPr>
              <w:t xml:space="preserve">  </w:t>
            </w:r>
            <w:r w:rsidRPr="00971B76">
              <w:rPr>
                <w:rFonts w:ascii="Browallia New" w:hAnsi="Browallia New" w:cs="Browallia New"/>
                <w:sz w:val="28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</w:rPr>
              <w:t xml:space="preserve">    </w:t>
            </w:r>
            <w:sdt>
              <w:sdtPr>
                <w:rPr>
                  <w:rFonts w:ascii="Browallia New" w:hAnsi="Browallia New" w:cs="Browallia New"/>
                  <w:sz w:val="28"/>
                </w:rPr>
                <w:id w:val="11267358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F27">
                  <w:rPr>
                    <w:rFonts w:ascii="MS Gothic" w:eastAsia="MS Gothic" w:hAnsi="MS Gothic" w:cs="Browallia New" w:hint="eastAsia"/>
                    <w:sz w:val="28"/>
                  </w:rPr>
                  <w:t>☒</w:t>
                </w:r>
              </w:sdtContent>
            </w:sdt>
            <w:r w:rsidRPr="00CA07C9">
              <w:rPr>
                <w:rFonts w:ascii="Browallia New" w:hAnsi="Browallia New" w:cs="Browallia New"/>
                <w:sz w:val="28"/>
              </w:rPr>
              <w:t xml:space="preserve"> </w:t>
            </w:r>
            <w:r w:rsidRPr="00CA07C9">
              <w:rPr>
                <w:rFonts w:ascii="Browallia New" w:hAnsi="Browallia New" w:cs="Browallia New"/>
                <w:sz w:val="28"/>
                <w:cs/>
              </w:rPr>
              <w:t xml:space="preserve">มี          </w:t>
            </w:r>
            <w:sdt>
              <w:sdtPr>
                <w:rPr>
                  <w:rFonts w:ascii="Browallia New" w:hAnsi="Browallia New" w:cs="Browallia New"/>
                  <w:sz w:val="28"/>
                  <w:cs/>
                </w:rPr>
                <w:id w:val="-139496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7C9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Pr="00CA07C9">
              <w:rPr>
                <w:rFonts w:ascii="Browallia New" w:hAnsi="Browallia New" w:cs="Browallia New"/>
                <w:sz w:val="28"/>
                <w:cs/>
              </w:rPr>
              <w:t xml:space="preserve"> ไม่มี</w:t>
            </w:r>
          </w:p>
          <w:p w:rsidR="00CA07C9" w:rsidRPr="00AB5BD3" w:rsidRDefault="00BB6B56" w:rsidP="008C70D3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สามารถรับ</w:t>
            </w:r>
            <w:r w:rsidR="00CA07C9" w:rsidRPr="00CA07C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การจัดตั้งพื้นที่ปลอดภัย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/>
              </w:rPr>
              <w:t>ได้ที่</w:t>
            </w:r>
            <w:r w:rsidR="00CA07C9" w:rsidRPr="00CA07C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32"/>
                  <w:szCs w:val="40"/>
                </w:rPr>
                <w:id w:val="1462154037"/>
              </w:sdtPr>
              <w:sdtEndPr/>
              <w:sdtContent>
                <w:r w:rsidR="008C70D3" w:rsidRPr="008C70D3">
                  <w:rPr>
                    <w:rFonts w:ascii="TH SarabunPSK" w:eastAsia="MS Mincho" w:hAnsi="TH SarabunPSK" w:cs="TH SarabunPSK" w:hint="cs"/>
                    <w:sz w:val="32"/>
                    <w:szCs w:val="32"/>
                    <w:cs/>
                  </w:rPr>
                  <w:t>1</w:t>
                </w:r>
                <w:r w:rsidR="008C70D3" w:rsidRPr="008C70D3">
                  <w:rPr>
                    <w:rFonts w:ascii="TH SarabunPSK" w:eastAsia="MS Mincho" w:hAnsi="TH SarabunPSK" w:cs="TH SarabunPSK"/>
                    <w:sz w:val="32"/>
                    <w:szCs w:val="32"/>
                  </w:rPr>
                  <w:t>.</w:t>
                </w:r>
                <w:r w:rsidR="008C70D3" w:rsidRPr="008C70D3">
                  <w:rPr>
                    <w:rFonts w:ascii="TH SarabunPSK" w:eastAsia="MS Mincho" w:hAnsi="TH SarabunPSK" w:cs="TH SarabunPSK"/>
                    <w:sz w:val="32"/>
                    <w:szCs w:val="32"/>
                    <w:cs/>
                  </w:rPr>
                  <w:t>วิทยาลัยพยาบาลพระจอมเกล้าเพชรบุรี</w:t>
                </w:r>
                <w:r w:rsidR="008C70D3" w:rsidRPr="008C70D3">
                  <w:rPr>
                    <w:rFonts w:ascii="Browallia New" w:hAnsi="Browallia New" w:cs="Browallia New"/>
                    <w:sz w:val="32"/>
                    <w:szCs w:val="40"/>
                  </w:rPr>
                  <w:t xml:space="preserve"> </w:t>
                </w:r>
                <w:r w:rsidR="008C70D3" w:rsidRPr="008C70D3">
                  <w:rPr>
                    <w:rFonts w:ascii="TH SarabunPSK" w:eastAsia="MS Mincho" w:hAnsi="TH SarabunPSK" w:cs="TH SarabunPSK" w:hint="cs"/>
                    <w:sz w:val="32"/>
                    <w:szCs w:val="32"/>
                    <w:cs/>
                  </w:rPr>
                  <w:t>2. โรงพยาบาลพระจอมเกล้า จังหวัดเพชรบุรี</w:t>
                </w:r>
                <w:r w:rsidR="008C70D3" w:rsidRPr="008C70D3">
                  <w:rPr>
                    <w:rFonts w:ascii="Browallia New" w:hAnsi="Browallia New" w:cs="Browallia New"/>
                    <w:sz w:val="32"/>
                    <w:szCs w:val="40"/>
                  </w:rPr>
                  <w:t xml:space="preserve"> </w:t>
                </w:r>
                <w:r w:rsidR="008C70D3" w:rsidRPr="008C70D3">
                  <w:rPr>
                    <w:rFonts w:ascii="TH SarabunPSK" w:eastAsia="MS Mincho" w:hAnsi="TH SarabunPSK" w:cs="TH SarabunPSK" w:hint="cs"/>
                    <w:sz w:val="32"/>
                    <w:szCs w:val="32"/>
                    <w:cs/>
                  </w:rPr>
                  <w:t xml:space="preserve">3. </w:t>
                </w:r>
                <w:r w:rsidR="008C70D3" w:rsidRPr="008C70D3">
                  <w:rPr>
                    <w:rFonts w:ascii="TH SarabunPSK" w:eastAsia="MS Mincho" w:hAnsi="TH SarabunPSK" w:cs="TH SarabunPSK"/>
                    <w:sz w:val="32"/>
                    <w:szCs w:val="32"/>
                    <w:cs/>
                  </w:rPr>
                  <w:t>มหาวิทยาลัยราช</w:t>
                </w:r>
                <w:proofErr w:type="spellStart"/>
                <w:r w:rsidR="008C70D3" w:rsidRPr="008C70D3">
                  <w:rPr>
                    <w:rFonts w:ascii="TH SarabunPSK" w:eastAsia="MS Mincho" w:hAnsi="TH SarabunPSK" w:cs="TH SarabunPSK"/>
                    <w:sz w:val="32"/>
                    <w:szCs w:val="32"/>
                    <w:cs/>
                  </w:rPr>
                  <w:t>ภัฏ</w:t>
                </w:r>
                <w:proofErr w:type="spellEnd"/>
                <w:r w:rsidR="008C70D3" w:rsidRPr="008C70D3">
                  <w:rPr>
                    <w:rFonts w:ascii="TH SarabunPSK" w:eastAsia="MS Mincho" w:hAnsi="TH SarabunPSK" w:cs="TH SarabunPSK"/>
                    <w:sz w:val="32"/>
                    <w:szCs w:val="32"/>
                    <w:cs/>
                  </w:rPr>
                  <w:t>เพชรบุรี</w:t>
                </w:r>
              </w:sdtContent>
            </w:sdt>
          </w:p>
        </w:tc>
      </w:tr>
      <w:tr w:rsidR="00CA07C9" w:rsidRPr="00D15DEC" w:rsidTr="00AB7F27">
        <w:trPr>
          <w:trHeight w:val="524"/>
        </w:trPr>
        <w:tc>
          <w:tcPr>
            <w:tcW w:w="10504" w:type="dxa"/>
            <w:gridSpan w:val="4"/>
            <w:tcBorders>
              <w:top w:val="single" w:sz="4" w:space="0" w:color="auto"/>
              <w:bottom w:val="nil"/>
            </w:tcBorders>
          </w:tcPr>
          <w:p w:rsidR="00CA07C9" w:rsidRDefault="00CA07C9" w:rsidP="00AB7F2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5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เตรียมโดย</w:t>
            </w:r>
            <w:r w:rsidRPr="00D15DE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662F77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Pr="00662F77">
              <w:rPr>
                <w:rFonts w:ascii="Browallia New" w:hAnsi="Browallia New" w:cs="Browallia New"/>
                <w:sz w:val="28"/>
              </w:rPr>
              <w:t xml:space="preserve">: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เตรียมแผน"/>
                <w:tag w:val="Name"/>
                <w:id w:val="1229271896"/>
                <w:placeholder>
                  <w:docPart w:val="9B5A4328B63C4166B14427F3A7683E21"/>
                </w:placeholder>
              </w:sdtPr>
              <w:sdtEndPr/>
              <w:sdtContent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alias w:val="ชื่อผู้เตรียมแผน"/>
                    <w:tag w:val="Name"/>
                    <w:id w:val="-574442347"/>
                    <w:placeholder>
                      <w:docPart w:val="F8E0777C83944E7AB3024EE224EE0217"/>
                    </w:placeholder>
                  </w:sdtPr>
                  <w:sdtEndPr/>
                  <w:sdtContent>
                    <w:r w:rsidR="00AB7F27" w:rsidRPr="00F701A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นาย</w:t>
                    </w:r>
                    <w:r w:rsidR="008C70D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ทวีศักดิ์ วัดอุดม</w:t>
                    </w:r>
                    <w:r w:rsidR="008C70D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</w:t>
                    </w:r>
                    <w:r w:rsidR="008C70D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 xml:space="preserve"> </w:t>
                    </w:r>
                  </w:sdtContent>
                </w:sdt>
              </w:sdtContent>
            </w:sdt>
            <w:r w:rsidRPr="00662F77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  <w:r w:rsidRPr="00662F77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ตำแหน่งผู้เตรียมแผน"/>
                <w:tag w:val="Position/Title"/>
                <w:id w:val="-187070298"/>
                <w:placeholder>
                  <w:docPart w:val="1786C1339BDC4BB6A42076D75019DE4B"/>
                </w:placeholder>
              </w:sdtPr>
              <w:sdtEndPr/>
              <w:sdtContent>
                <w:sdt>
                  <w:sdtPr>
                    <w:rPr>
                      <w:rFonts w:ascii="Browallia New" w:hAnsi="Browallia New" w:cs="Browallia New"/>
                      <w:sz w:val="28"/>
                    </w:rPr>
                    <w:alias w:val="ตำแหน่งผู้เตรียมแผน"/>
                    <w:tag w:val="Position/Title"/>
                    <w:id w:val="-1613430320"/>
                    <w:placeholder>
                      <w:docPart w:val="7112013AC81B4940B43F410C8399E57D"/>
                    </w:placeholder>
                  </w:sdtPr>
                  <w:sdtEndPr/>
                  <w:sdtContent>
                    <w:r w:rsidR="00BB481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นักวิชาการสาธารณสุขชำนาญการ</w:t>
                    </w:r>
                    <w:r w:rsidR="00F81D39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พิเศษ</w:t>
                    </w:r>
                  </w:sdtContent>
                </w:sdt>
              </w:sdtContent>
            </w:sdt>
            <w:r w:rsidR="00F81D39">
              <w:rPr>
                <w:rFonts w:ascii="Browallia New" w:hAnsi="Browallia New" w:cs="Browallia New" w:hint="cs"/>
                <w:sz w:val="28"/>
                <w:cs/>
              </w:rPr>
              <w:t xml:space="preserve">   </w:t>
            </w:r>
            <w:r w:rsidR="00BB4819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cs/>
              </w:rPr>
              <w:t>ลายมือช</w:t>
            </w:r>
            <w:r>
              <w:rPr>
                <w:rFonts w:ascii="Browallia New" w:hAnsi="Browallia New" w:cs="Browallia New" w:hint="cs"/>
                <w:sz w:val="28"/>
                <w:cs/>
              </w:rPr>
              <w:t>ื่อ</w:t>
            </w:r>
            <w:r>
              <w:rPr>
                <w:rFonts w:ascii="Browallia New" w:hAnsi="Browallia New" w:cs="Browallia New"/>
                <w:sz w:val="28"/>
              </w:rPr>
              <w:t xml:space="preserve">: </w:t>
            </w:r>
          </w:p>
          <w:p w:rsidR="00AB7F27" w:rsidRPr="00D15DEC" w:rsidRDefault="00AB7F27" w:rsidP="008C70D3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="00BB48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C70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C70D3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</w:t>
            </w:r>
            <w:r w:rsidRPr="00BB4E14">
              <w:rPr>
                <w:rFonts w:ascii="TH SarabunPSK" w:hAnsi="TH SarabunPSK" w:cs="TH SarabunPSK"/>
                <w:sz w:val="32"/>
                <w:szCs w:val="32"/>
                <w:cs/>
              </w:rPr>
              <w:t>กลุ่มภารกิจ</w:t>
            </w:r>
            <w:r w:rsidR="008C70D3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F81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BB4819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Browallia New" w:hAnsi="Browallia New" w:cs="Browallia New"/>
              </w:rPr>
              <w:t>………………………………………</w:t>
            </w:r>
          </w:p>
        </w:tc>
      </w:tr>
      <w:tr w:rsidR="00CA07C9" w:rsidTr="00AB7F27">
        <w:trPr>
          <w:trHeight w:val="390"/>
        </w:trPr>
        <w:tc>
          <w:tcPr>
            <w:tcW w:w="3959" w:type="dxa"/>
            <w:tcBorders>
              <w:top w:val="single" w:sz="4" w:space="0" w:color="auto"/>
            </w:tcBorders>
          </w:tcPr>
          <w:p w:rsidR="00CA07C9" w:rsidRPr="00662F77" w:rsidRDefault="00CA07C9" w:rsidP="00BB4819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ICS 208   </w:t>
            </w:r>
            <w:r w:rsidRPr="00662F77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          IAP </w:t>
            </w:r>
            <w:r w:rsidRPr="00662F7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หน้า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1423100971"/>
              </w:sdtPr>
              <w:sdtEndPr/>
              <w:sdtContent>
                <w:r w:rsidR="00931916">
                  <w:rPr>
                    <w:rFonts w:cs="Browallia New"/>
                    <w:b/>
                  </w:rPr>
                  <w:t>1</w:t>
                </w:r>
                <w:r w:rsidR="00BB4819">
                  <w:rPr>
                    <w:rFonts w:cs="Browallia New"/>
                    <w:b/>
                  </w:rPr>
                  <w:t>3</w:t>
                </w:r>
              </w:sdtContent>
            </w:sdt>
          </w:p>
        </w:tc>
        <w:tc>
          <w:tcPr>
            <w:tcW w:w="6545" w:type="dxa"/>
            <w:gridSpan w:val="3"/>
            <w:tcBorders>
              <w:top w:val="nil"/>
            </w:tcBorders>
          </w:tcPr>
          <w:p w:rsidR="00CA07C9" w:rsidRDefault="00CA07C9" w:rsidP="00F81D39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  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"/>
                <w:tag w:val="วันที่"/>
                <w:id w:val="746151256"/>
                <w:placeholder>
                  <w:docPart w:val="70524ABF5AE74FBEADF74443E789C9BF"/>
                </w:placeholder>
                <w:date w:fullDate="2020-03-12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F81D39">
                  <w:rPr>
                    <w:rFonts w:ascii="Browallia New" w:hAnsi="Browallia New" w:cs="Browallia New" w:hint="cs"/>
                    <w:sz w:val="28"/>
                    <w:cs/>
                  </w:rPr>
                  <w:t>12/03/63</w:t>
                </w:r>
              </w:sdtContent>
            </w:sdt>
          </w:p>
        </w:tc>
      </w:tr>
    </w:tbl>
    <w:p w:rsidR="00952238" w:rsidRPr="00CA07C9" w:rsidRDefault="00952238">
      <w:pPr>
        <w:rPr>
          <w:sz w:val="28"/>
          <w:szCs w:val="36"/>
        </w:rPr>
      </w:pPr>
      <w:bookmarkStart w:id="0" w:name="_GoBack"/>
      <w:bookmarkEnd w:id="0"/>
    </w:p>
    <w:sectPr w:rsidR="00952238" w:rsidRPr="00CA07C9" w:rsidSect="00947573">
      <w:headerReference w:type="default" r:id="rId7"/>
      <w:footerReference w:type="default" r:id="rId8"/>
      <w:pgSz w:w="11906" w:h="16838"/>
      <w:pgMar w:top="720" w:right="720" w:bottom="720" w:left="720" w:header="42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72" w:rsidRDefault="00A83972" w:rsidP="00CA07C9">
      <w:pPr>
        <w:spacing w:after="0" w:line="240" w:lineRule="auto"/>
      </w:pPr>
      <w:r>
        <w:separator/>
      </w:r>
    </w:p>
  </w:endnote>
  <w:endnote w:type="continuationSeparator" w:id="0">
    <w:p w:rsidR="00A83972" w:rsidRDefault="00A83972" w:rsidP="00CA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C9" w:rsidRPr="00CA07C9" w:rsidRDefault="00CA07C9" w:rsidP="00CA07C9">
    <w:pPr>
      <w:pStyle w:val="a7"/>
      <w:jc w:val="center"/>
      <w:rPr>
        <w:rFonts w:ascii="Browallia New" w:hAnsi="Browallia New" w:cs="Browallia New"/>
        <w:i/>
        <w:iCs/>
        <w:sz w:val="20"/>
        <w:szCs w:val="24"/>
      </w:rPr>
    </w:pPr>
    <w:r w:rsidRPr="00CA07C9">
      <w:rPr>
        <w:rFonts w:ascii="Browallia New" w:hAnsi="Browallia New" w:cs="Browallia New"/>
        <w:i/>
        <w:iCs/>
        <w:sz w:val="20"/>
        <w:szCs w:val="24"/>
        <w:cs/>
      </w:rPr>
      <w:t>แบบ</w:t>
    </w:r>
    <w:r w:rsidR="005A3F96">
      <w:rPr>
        <w:rFonts w:ascii="Browallia New" w:hAnsi="Browallia New" w:cs="Browallia New" w:hint="cs"/>
        <w:i/>
        <w:iCs/>
        <w:sz w:val="20"/>
        <w:szCs w:val="24"/>
        <w:cs/>
      </w:rPr>
      <w:t>ฟอร์ม</w:t>
    </w:r>
    <w:r w:rsidRPr="00CA07C9">
      <w:rPr>
        <w:rFonts w:ascii="Browallia New" w:hAnsi="Browallia New" w:cs="Browallia New"/>
        <w:i/>
        <w:iCs/>
        <w:sz w:val="20"/>
        <w:szCs w:val="24"/>
        <w:cs/>
      </w:rPr>
      <w:t xml:space="preserve">แผนเผชิญเหตุ โดย </w:t>
    </w:r>
    <w:r w:rsidR="00BB6B56">
      <w:rPr>
        <w:rFonts w:ascii="Browallia New" w:hAnsi="Browallia New" w:cs="Browallia New" w:hint="cs"/>
        <w:i/>
        <w:iCs/>
        <w:sz w:val="20"/>
        <w:szCs w:val="24"/>
        <w:cs/>
      </w:rPr>
      <w:t>กองควบคุมโรคและภัยสุขภาพในภาวะฉุกเฉิน</w:t>
    </w:r>
    <w:r w:rsidRPr="00CA07C9">
      <w:rPr>
        <w:rFonts w:ascii="Browallia New" w:hAnsi="Browallia New" w:cs="Browallia New"/>
        <w:i/>
        <w:iCs/>
        <w:sz w:val="20"/>
        <w:szCs w:val="24"/>
        <w:cs/>
      </w:rPr>
      <w:t xml:space="preserve"> กรมควบคุมโรค กระทรวงสาธารณสุข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72" w:rsidRDefault="00A83972" w:rsidP="00CA07C9">
      <w:pPr>
        <w:spacing w:after="0" w:line="240" w:lineRule="auto"/>
      </w:pPr>
      <w:r>
        <w:separator/>
      </w:r>
    </w:p>
  </w:footnote>
  <w:footnote w:type="continuationSeparator" w:id="0">
    <w:p w:rsidR="00A83972" w:rsidRDefault="00A83972" w:rsidP="00CA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73" w:rsidRDefault="00947573" w:rsidP="00947573">
    <w:pPr>
      <w:pStyle w:val="a5"/>
      <w:jc w:val="right"/>
    </w:pPr>
    <w:r>
      <w:rPr>
        <w:rFonts w:ascii="Browallia New" w:hAnsi="Browallia New" w:cs="Browallia New"/>
        <w:i/>
        <w:iCs/>
        <w:sz w:val="24"/>
        <w:szCs w:val="24"/>
      </w:rPr>
      <w:t>ICS forms TH V.01072019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0168F"/>
    <w:multiLevelType w:val="hybridMultilevel"/>
    <w:tmpl w:val="94120678"/>
    <w:lvl w:ilvl="0" w:tplc="62CE08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14"/>
    <w:rsid w:val="00112314"/>
    <w:rsid w:val="001503C6"/>
    <w:rsid w:val="001525AB"/>
    <w:rsid w:val="00246E0D"/>
    <w:rsid w:val="0037254B"/>
    <w:rsid w:val="004064A1"/>
    <w:rsid w:val="00504ADD"/>
    <w:rsid w:val="005A3F96"/>
    <w:rsid w:val="00634C70"/>
    <w:rsid w:val="006C3503"/>
    <w:rsid w:val="00726265"/>
    <w:rsid w:val="008C70D3"/>
    <w:rsid w:val="00931916"/>
    <w:rsid w:val="00947573"/>
    <w:rsid w:val="00952238"/>
    <w:rsid w:val="00A83972"/>
    <w:rsid w:val="00AB7F27"/>
    <w:rsid w:val="00BB4819"/>
    <w:rsid w:val="00BB6B56"/>
    <w:rsid w:val="00BC0636"/>
    <w:rsid w:val="00BC37E5"/>
    <w:rsid w:val="00C26171"/>
    <w:rsid w:val="00CA07C9"/>
    <w:rsid w:val="00D97D0A"/>
    <w:rsid w:val="00F770EC"/>
    <w:rsid w:val="00F8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6796B6-2FAD-46F9-955B-96286FCC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rsid w:val="00CA07C9"/>
    <w:rPr>
      <w:color w:val="808080"/>
    </w:rPr>
  </w:style>
  <w:style w:type="paragraph" w:styleId="a5">
    <w:name w:val="header"/>
    <w:basedOn w:val="a"/>
    <w:link w:val="a6"/>
    <w:uiPriority w:val="99"/>
    <w:unhideWhenUsed/>
    <w:rsid w:val="00CA0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A07C9"/>
  </w:style>
  <w:style w:type="paragraph" w:styleId="a7">
    <w:name w:val="footer"/>
    <w:basedOn w:val="a"/>
    <w:link w:val="a8"/>
    <w:uiPriority w:val="99"/>
    <w:unhideWhenUsed/>
    <w:rsid w:val="00CA0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A07C9"/>
  </w:style>
  <w:style w:type="paragraph" w:styleId="a9">
    <w:name w:val="List Paragraph"/>
    <w:basedOn w:val="a"/>
    <w:uiPriority w:val="34"/>
    <w:qFormat/>
    <w:rsid w:val="00AB7F2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C005A3E3C4D3998654C646E1B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714B8-DE2E-418C-BBAB-5C764621019F}"/>
      </w:docPartPr>
      <w:docPartBody>
        <w:p w:rsidR="00FB368D" w:rsidRDefault="009F2ABB" w:rsidP="009F2ABB">
          <w:pPr>
            <w:pStyle w:val="F75C005A3E3C4D3998654C646E1B6B76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17D9FDC38E7C4CB5AB9545373DABE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71731-920A-439C-8479-06CEA2DF8D08}"/>
      </w:docPartPr>
      <w:docPartBody>
        <w:p w:rsidR="00FB368D" w:rsidRDefault="009F2ABB" w:rsidP="009F2ABB">
          <w:pPr>
            <w:pStyle w:val="17D9FDC38E7C4CB5AB9545373DABE4B8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910E62249E0845ECBE116CE9CF120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FF63-71B1-4EE7-B3A3-5972DCD52211}"/>
      </w:docPartPr>
      <w:docPartBody>
        <w:p w:rsidR="00FB368D" w:rsidRDefault="009F2ABB" w:rsidP="009F2ABB">
          <w:pPr>
            <w:pStyle w:val="910E62249E0845ECBE116CE9CF120352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9B5A4328B63C4166B14427F3A7683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8F867-586D-42E1-89EB-996539F09B0D}"/>
      </w:docPartPr>
      <w:docPartBody>
        <w:p w:rsidR="00FB368D" w:rsidRDefault="009F2ABB" w:rsidP="009F2ABB">
          <w:pPr>
            <w:pStyle w:val="9B5A4328B63C4166B14427F3A7683E21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1786C1339BDC4BB6A42076D75019D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D7506-BC02-4729-9E46-4FB33FFE2A7B}"/>
      </w:docPartPr>
      <w:docPartBody>
        <w:p w:rsidR="00FB368D" w:rsidRDefault="009F2ABB" w:rsidP="009F2ABB">
          <w:pPr>
            <w:pStyle w:val="1786C1339BDC4BB6A42076D75019DE4B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70524ABF5AE74FBEADF74443E789C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3793-949F-4A24-B9F4-C86C88AEFB3F}"/>
      </w:docPartPr>
      <w:docPartBody>
        <w:p w:rsidR="00FB368D" w:rsidRDefault="009F2ABB" w:rsidP="009F2ABB">
          <w:pPr>
            <w:pStyle w:val="70524ABF5AE74FBEADF74443E789C9BF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BF66FF66042740E39133F66E9DF9E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41270-655A-476F-9159-C79A3770EF70}"/>
      </w:docPartPr>
      <w:docPartBody>
        <w:p w:rsidR="00FB368D" w:rsidRDefault="009F2ABB" w:rsidP="009F2ABB">
          <w:pPr>
            <w:pStyle w:val="BF66FF66042740E39133F66E9DF9E609"/>
          </w:pPr>
          <w:r w:rsidRPr="006A6467">
            <w:rPr>
              <w:rFonts w:cs="Arial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63CA9D8591DC4C7FBC3471462F878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E9CF-76D0-4036-B7A1-33E82B2CCEC1}"/>
      </w:docPartPr>
      <w:docPartBody>
        <w:p w:rsidR="00261A0E" w:rsidRDefault="00FB368D" w:rsidP="00FB368D">
          <w:pPr>
            <w:pStyle w:val="63CA9D8591DC4C7FBC3471462F878C08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050192D84AAB47D59B6B8791F4BF9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BB268-007C-4E2F-81FF-7604E1438412}"/>
      </w:docPartPr>
      <w:docPartBody>
        <w:p w:rsidR="00261A0E" w:rsidRDefault="00FB368D" w:rsidP="00FB368D">
          <w:pPr>
            <w:pStyle w:val="050192D84AAB47D59B6B8791F4BF9519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F8E0777C83944E7AB3024EE224EE02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68F647-CA6A-4D92-93BA-591AE8D5C914}"/>
      </w:docPartPr>
      <w:docPartBody>
        <w:p w:rsidR="003849E5" w:rsidRDefault="00D66B83" w:rsidP="00D66B83">
          <w:pPr>
            <w:pStyle w:val="F8E0777C83944E7AB3024EE224EE0217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7112013AC81B4940B43F410C8399E5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562671-0F18-4FBC-B918-7DD8B18643A6}"/>
      </w:docPartPr>
      <w:docPartBody>
        <w:p w:rsidR="003849E5" w:rsidRDefault="00D66B83" w:rsidP="00D66B83">
          <w:pPr>
            <w:pStyle w:val="7112013AC81B4940B43F410C8399E57D"/>
          </w:pPr>
          <w:r>
            <w:rPr>
              <w:rFonts w:cs="Arial"/>
            </w:rPr>
            <w:t xml:space="preserve">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BB"/>
    <w:rsid w:val="00261A0E"/>
    <w:rsid w:val="003849E5"/>
    <w:rsid w:val="00573E2B"/>
    <w:rsid w:val="00731558"/>
    <w:rsid w:val="007C2798"/>
    <w:rsid w:val="008D7453"/>
    <w:rsid w:val="00901C00"/>
    <w:rsid w:val="00985DFB"/>
    <w:rsid w:val="009F2ABB"/>
    <w:rsid w:val="00A06981"/>
    <w:rsid w:val="00CA408F"/>
    <w:rsid w:val="00D66B83"/>
    <w:rsid w:val="00E740E0"/>
    <w:rsid w:val="00FB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D66B83"/>
    <w:rPr>
      <w:color w:val="808080"/>
    </w:rPr>
  </w:style>
  <w:style w:type="paragraph" w:customStyle="1" w:styleId="F75C005A3E3C4D3998654C646E1B6B76">
    <w:name w:val="F75C005A3E3C4D3998654C646E1B6B76"/>
    <w:rsid w:val="009F2ABB"/>
  </w:style>
  <w:style w:type="paragraph" w:customStyle="1" w:styleId="17D9FDC38E7C4CB5AB9545373DABE4B8">
    <w:name w:val="17D9FDC38E7C4CB5AB9545373DABE4B8"/>
    <w:rsid w:val="009F2ABB"/>
  </w:style>
  <w:style w:type="paragraph" w:customStyle="1" w:styleId="ECC0F5A1C373465B9684ADB2B723F7D5">
    <w:name w:val="ECC0F5A1C373465B9684ADB2B723F7D5"/>
    <w:rsid w:val="009F2ABB"/>
  </w:style>
  <w:style w:type="paragraph" w:customStyle="1" w:styleId="910E62249E0845ECBE116CE9CF120352">
    <w:name w:val="910E62249E0845ECBE116CE9CF120352"/>
    <w:rsid w:val="009F2ABB"/>
  </w:style>
  <w:style w:type="paragraph" w:customStyle="1" w:styleId="B4EBF0A0D5EA481C95B6B19447F0D55D">
    <w:name w:val="B4EBF0A0D5EA481C95B6B19447F0D55D"/>
    <w:rsid w:val="009F2ABB"/>
  </w:style>
  <w:style w:type="paragraph" w:customStyle="1" w:styleId="C7130B1166FF4668B7276E1E9A17E926">
    <w:name w:val="C7130B1166FF4668B7276E1E9A17E926"/>
    <w:rsid w:val="009F2ABB"/>
  </w:style>
  <w:style w:type="paragraph" w:customStyle="1" w:styleId="49DA8199E2574E3EA68D6897B07BB13C">
    <w:name w:val="49DA8199E2574E3EA68D6897B07BB13C"/>
    <w:rsid w:val="009F2ABB"/>
  </w:style>
  <w:style w:type="paragraph" w:customStyle="1" w:styleId="4D833D7CC41D48668BA8081B049EC867">
    <w:name w:val="4D833D7CC41D48668BA8081B049EC867"/>
    <w:rsid w:val="009F2ABB"/>
  </w:style>
  <w:style w:type="paragraph" w:customStyle="1" w:styleId="BE92868D3FC14E4EA0A141D395A47F99">
    <w:name w:val="BE92868D3FC14E4EA0A141D395A47F99"/>
    <w:rsid w:val="009F2ABB"/>
  </w:style>
  <w:style w:type="paragraph" w:customStyle="1" w:styleId="D748009B7B294B92B25B4F71EEAE51D1">
    <w:name w:val="D748009B7B294B92B25B4F71EEAE51D1"/>
    <w:rsid w:val="009F2ABB"/>
  </w:style>
  <w:style w:type="paragraph" w:customStyle="1" w:styleId="0B1D69D0BA274929A0BAD4FDBD849857">
    <w:name w:val="0B1D69D0BA274929A0BAD4FDBD849857"/>
    <w:rsid w:val="009F2ABB"/>
  </w:style>
  <w:style w:type="paragraph" w:customStyle="1" w:styleId="3FB973E6128B426889DD624007D8C899">
    <w:name w:val="3FB973E6128B426889DD624007D8C899"/>
    <w:rsid w:val="009F2ABB"/>
  </w:style>
  <w:style w:type="paragraph" w:customStyle="1" w:styleId="78E7345079F346CCB603761F4CB69984">
    <w:name w:val="78E7345079F346CCB603761F4CB69984"/>
    <w:rsid w:val="009F2ABB"/>
  </w:style>
  <w:style w:type="paragraph" w:customStyle="1" w:styleId="214DA30B58C748CABA92B353BAB86786">
    <w:name w:val="214DA30B58C748CABA92B353BAB86786"/>
    <w:rsid w:val="009F2ABB"/>
  </w:style>
  <w:style w:type="paragraph" w:customStyle="1" w:styleId="F4262B92C2D9400C910617C45DDE9F1D">
    <w:name w:val="F4262B92C2D9400C910617C45DDE9F1D"/>
    <w:rsid w:val="009F2ABB"/>
  </w:style>
  <w:style w:type="paragraph" w:customStyle="1" w:styleId="5FF607FB9FCC4539B81D81FBC7AE5750">
    <w:name w:val="5FF607FB9FCC4539B81D81FBC7AE5750"/>
    <w:rsid w:val="009F2ABB"/>
  </w:style>
  <w:style w:type="paragraph" w:customStyle="1" w:styleId="57B3AEB35D6B4BEA91539D9FD8BD9DF1">
    <w:name w:val="57B3AEB35D6B4BEA91539D9FD8BD9DF1"/>
    <w:rsid w:val="009F2ABB"/>
  </w:style>
  <w:style w:type="paragraph" w:customStyle="1" w:styleId="AAF44EEEF653432F870313F3E3E59B5E">
    <w:name w:val="AAF44EEEF653432F870313F3E3E59B5E"/>
    <w:rsid w:val="009F2ABB"/>
  </w:style>
  <w:style w:type="paragraph" w:customStyle="1" w:styleId="A309E3DF428E4614B68B9532C2A6546D">
    <w:name w:val="A309E3DF428E4614B68B9532C2A6546D"/>
    <w:rsid w:val="009F2ABB"/>
  </w:style>
  <w:style w:type="paragraph" w:customStyle="1" w:styleId="AD55C431C48F4ADD8F3595867CA140DB">
    <w:name w:val="AD55C431C48F4ADD8F3595867CA140DB"/>
    <w:rsid w:val="009F2ABB"/>
  </w:style>
  <w:style w:type="paragraph" w:customStyle="1" w:styleId="C463FA2C265D4CAD916B64260154BC1C">
    <w:name w:val="C463FA2C265D4CAD916B64260154BC1C"/>
    <w:rsid w:val="009F2ABB"/>
  </w:style>
  <w:style w:type="paragraph" w:customStyle="1" w:styleId="739E410E336E4065B543D46978D91051">
    <w:name w:val="739E410E336E4065B543D46978D91051"/>
    <w:rsid w:val="009F2ABB"/>
  </w:style>
  <w:style w:type="paragraph" w:customStyle="1" w:styleId="BAA712FDF56C4782A853DC678AFB60F2">
    <w:name w:val="BAA712FDF56C4782A853DC678AFB60F2"/>
    <w:rsid w:val="009F2ABB"/>
  </w:style>
  <w:style w:type="paragraph" w:customStyle="1" w:styleId="5528BB35FD574AE0B9C35E64F68DE29C">
    <w:name w:val="5528BB35FD574AE0B9C35E64F68DE29C"/>
    <w:rsid w:val="009F2ABB"/>
  </w:style>
  <w:style w:type="paragraph" w:customStyle="1" w:styleId="09C7AE523C4A490591B155E1B8CBE9AA">
    <w:name w:val="09C7AE523C4A490591B155E1B8CBE9AA"/>
    <w:rsid w:val="009F2ABB"/>
  </w:style>
  <w:style w:type="paragraph" w:customStyle="1" w:styleId="467CDEA08CCD4406BDB09A284786C63A">
    <w:name w:val="467CDEA08CCD4406BDB09A284786C63A"/>
    <w:rsid w:val="009F2ABB"/>
  </w:style>
  <w:style w:type="paragraph" w:customStyle="1" w:styleId="9FA85F9612724B41B0F16AF7D1C29F71">
    <w:name w:val="9FA85F9612724B41B0F16AF7D1C29F71"/>
    <w:rsid w:val="009F2ABB"/>
  </w:style>
  <w:style w:type="paragraph" w:customStyle="1" w:styleId="5075E99E431747BEA094AC9E889237A5">
    <w:name w:val="5075E99E431747BEA094AC9E889237A5"/>
    <w:rsid w:val="009F2ABB"/>
  </w:style>
  <w:style w:type="paragraph" w:customStyle="1" w:styleId="DAEDBB75839D4CA58213104402C73537">
    <w:name w:val="DAEDBB75839D4CA58213104402C73537"/>
    <w:rsid w:val="009F2ABB"/>
  </w:style>
  <w:style w:type="paragraph" w:customStyle="1" w:styleId="E0198D64245045C58CD8CB874477458C">
    <w:name w:val="E0198D64245045C58CD8CB874477458C"/>
    <w:rsid w:val="009F2ABB"/>
  </w:style>
  <w:style w:type="paragraph" w:customStyle="1" w:styleId="8CB8E5A9F1D145CEBD3414F3541F2E25">
    <w:name w:val="8CB8E5A9F1D145CEBD3414F3541F2E25"/>
    <w:rsid w:val="009F2ABB"/>
  </w:style>
  <w:style w:type="paragraph" w:customStyle="1" w:styleId="5C988322FFB74CACB7120AE98794648B">
    <w:name w:val="5C988322FFB74CACB7120AE98794648B"/>
    <w:rsid w:val="009F2ABB"/>
  </w:style>
  <w:style w:type="paragraph" w:customStyle="1" w:styleId="943916E600924475B186E91A6958CE1A">
    <w:name w:val="943916E600924475B186E91A6958CE1A"/>
    <w:rsid w:val="009F2ABB"/>
  </w:style>
  <w:style w:type="paragraph" w:customStyle="1" w:styleId="774DBB3A7CC947ABAB198E431E490A9A">
    <w:name w:val="774DBB3A7CC947ABAB198E431E490A9A"/>
    <w:rsid w:val="009F2ABB"/>
  </w:style>
  <w:style w:type="paragraph" w:customStyle="1" w:styleId="6E94F7533F2244E89F0B11A6432AD283">
    <w:name w:val="6E94F7533F2244E89F0B11A6432AD283"/>
    <w:rsid w:val="009F2ABB"/>
  </w:style>
  <w:style w:type="paragraph" w:customStyle="1" w:styleId="CBCA7E9CC15748C98E45EC0668E47C16">
    <w:name w:val="CBCA7E9CC15748C98E45EC0668E47C16"/>
    <w:rsid w:val="009F2ABB"/>
  </w:style>
  <w:style w:type="paragraph" w:customStyle="1" w:styleId="250523984B9644CF85151EC78FE17065">
    <w:name w:val="250523984B9644CF85151EC78FE17065"/>
    <w:rsid w:val="009F2ABB"/>
  </w:style>
  <w:style w:type="paragraph" w:customStyle="1" w:styleId="D85924BE01B34DC8BAC94C1542FF9C07">
    <w:name w:val="D85924BE01B34DC8BAC94C1542FF9C07"/>
    <w:rsid w:val="009F2ABB"/>
  </w:style>
  <w:style w:type="paragraph" w:customStyle="1" w:styleId="72D563F4BC474C0DBBF2F4C5A1B44D2C">
    <w:name w:val="72D563F4BC474C0DBBF2F4C5A1B44D2C"/>
    <w:rsid w:val="009F2ABB"/>
  </w:style>
  <w:style w:type="paragraph" w:customStyle="1" w:styleId="706BE28391FC4FBAB684B18FAE7B7F0D">
    <w:name w:val="706BE28391FC4FBAB684B18FAE7B7F0D"/>
    <w:rsid w:val="009F2ABB"/>
  </w:style>
  <w:style w:type="paragraph" w:customStyle="1" w:styleId="05F4B59A89734572A525803C192D6C21">
    <w:name w:val="05F4B59A89734572A525803C192D6C21"/>
    <w:rsid w:val="009F2ABB"/>
  </w:style>
  <w:style w:type="paragraph" w:customStyle="1" w:styleId="D830FDBE4D504234AC43E68DE65CD052">
    <w:name w:val="D830FDBE4D504234AC43E68DE65CD052"/>
    <w:rsid w:val="009F2ABB"/>
  </w:style>
  <w:style w:type="paragraph" w:customStyle="1" w:styleId="068460C57F3E473DA014F9579B1952F9">
    <w:name w:val="068460C57F3E473DA014F9579B1952F9"/>
    <w:rsid w:val="009F2ABB"/>
  </w:style>
  <w:style w:type="paragraph" w:customStyle="1" w:styleId="7DA841BA33F84CD4A355D92B3ECEE3C2">
    <w:name w:val="7DA841BA33F84CD4A355D92B3ECEE3C2"/>
    <w:rsid w:val="009F2ABB"/>
  </w:style>
  <w:style w:type="paragraph" w:customStyle="1" w:styleId="BA8973A113644B7D8ACD976246E61487">
    <w:name w:val="BA8973A113644B7D8ACD976246E61487"/>
    <w:rsid w:val="009F2ABB"/>
  </w:style>
  <w:style w:type="paragraph" w:customStyle="1" w:styleId="91C4EED7F90743028CAD92AF952D0B8F">
    <w:name w:val="91C4EED7F90743028CAD92AF952D0B8F"/>
    <w:rsid w:val="009F2ABB"/>
  </w:style>
  <w:style w:type="paragraph" w:customStyle="1" w:styleId="D4B1EC91D1B84F37B1E96BC58EF95AFF">
    <w:name w:val="D4B1EC91D1B84F37B1E96BC58EF95AFF"/>
    <w:rsid w:val="009F2ABB"/>
  </w:style>
  <w:style w:type="paragraph" w:customStyle="1" w:styleId="E5629C3925834534AE3A270E2C36CEF2">
    <w:name w:val="E5629C3925834534AE3A270E2C36CEF2"/>
    <w:rsid w:val="009F2ABB"/>
  </w:style>
  <w:style w:type="paragraph" w:customStyle="1" w:styleId="473E439600FD45B5BA5EAB40CCBBDB81">
    <w:name w:val="473E439600FD45B5BA5EAB40CCBBDB81"/>
    <w:rsid w:val="009F2ABB"/>
  </w:style>
  <w:style w:type="paragraph" w:customStyle="1" w:styleId="CE15F2EEC6C34E17A4DF0E859874849A">
    <w:name w:val="CE15F2EEC6C34E17A4DF0E859874849A"/>
    <w:rsid w:val="009F2ABB"/>
  </w:style>
  <w:style w:type="paragraph" w:customStyle="1" w:styleId="29F78F84BA544042A22C5008F46F2E13">
    <w:name w:val="29F78F84BA544042A22C5008F46F2E13"/>
    <w:rsid w:val="009F2ABB"/>
  </w:style>
  <w:style w:type="paragraph" w:customStyle="1" w:styleId="73B5F8A4825C4FCC81EEE90D494C3DD4">
    <w:name w:val="73B5F8A4825C4FCC81EEE90D494C3DD4"/>
    <w:rsid w:val="009F2ABB"/>
  </w:style>
  <w:style w:type="paragraph" w:customStyle="1" w:styleId="8D4DD028890340DE90EA1EBECEB9D202">
    <w:name w:val="8D4DD028890340DE90EA1EBECEB9D202"/>
    <w:rsid w:val="009F2ABB"/>
  </w:style>
  <w:style w:type="paragraph" w:customStyle="1" w:styleId="B7F17A9129104827B58BE6A7D6DD1AD9">
    <w:name w:val="B7F17A9129104827B58BE6A7D6DD1AD9"/>
    <w:rsid w:val="009F2ABB"/>
  </w:style>
  <w:style w:type="paragraph" w:customStyle="1" w:styleId="68DD4EFCC8154F6FA41FEA9B0771ADDA">
    <w:name w:val="68DD4EFCC8154F6FA41FEA9B0771ADDA"/>
    <w:rsid w:val="009F2ABB"/>
  </w:style>
  <w:style w:type="paragraph" w:customStyle="1" w:styleId="F267D13426F24BC4977F0150F745475E">
    <w:name w:val="F267D13426F24BC4977F0150F745475E"/>
    <w:rsid w:val="009F2ABB"/>
  </w:style>
  <w:style w:type="paragraph" w:customStyle="1" w:styleId="4A6330F293714E50BE6E371336836843">
    <w:name w:val="4A6330F293714E50BE6E371336836843"/>
    <w:rsid w:val="009F2ABB"/>
  </w:style>
  <w:style w:type="paragraph" w:customStyle="1" w:styleId="C98F2D3A230F4E40845A1FCD5C29E328">
    <w:name w:val="C98F2D3A230F4E40845A1FCD5C29E328"/>
    <w:rsid w:val="009F2ABB"/>
  </w:style>
  <w:style w:type="paragraph" w:customStyle="1" w:styleId="C0BE464A9A114F0C86D3F82FE3C932D7">
    <w:name w:val="C0BE464A9A114F0C86D3F82FE3C932D7"/>
    <w:rsid w:val="009F2ABB"/>
  </w:style>
  <w:style w:type="paragraph" w:customStyle="1" w:styleId="8640EB09A859473BB3F0CE148E6ED66D">
    <w:name w:val="8640EB09A859473BB3F0CE148E6ED66D"/>
    <w:rsid w:val="009F2ABB"/>
  </w:style>
  <w:style w:type="paragraph" w:customStyle="1" w:styleId="5D0C62E491C048BB946017DA9387D304">
    <w:name w:val="5D0C62E491C048BB946017DA9387D304"/>
    <w:rsid w:val="009F2ABB"/>
  </w:style>
  <w:style w:type="paragraph" w:customStyle="1" w:styleId="BE49D43F6FC04D2FB3FAF5AF9A62C93C">
    <w:name w:val="BE49D43F6FC04D2FB3FAF5AF9A62C93C"/>
    <w:rsid w:val="009F2ABB"/>
  </w:style>
  <w:style w:type="paragraph" w:customStyle="1" w:styleId="0CFD0944CDEC4CC0A474D311BA9EE3BD">
    <w:name w:val="0CFD0944CDEC4CC0A474D311BA9EE3BD"/>
    <w:rsid w:val="009F2ABB"/>
  </w:style>
  <w:style w:type="paragraph" w:customStyle="1" w:styleId="6B57B9535C9F4F9FBEB1C6FDAFBC56D3">
    <w:name w:val="6B57B9535C9F4F9FBEB1C6FDAFBC56D3"/>
    <w:rsid w:val="009F2ABB"/>
  </w:style>
  <w:style w:type="paragraph" w:customStyle="1" w:styleId="06C332AF05A14236B6D1D4D8628E977A">
    <w:name w:val="06C332AF05A14236B6D1D4D8628E977A"/>
    <w:rsid w:val="009F2ABB"/>
  </w:style>
  <w:style w:type="paragraph" w:customStyle="1" w:styleId="E2C5E268360B44DC83F95C9541CDC141">
    <w:name w:val="E2C5E268360B44DC83F95C9541CDC141"/>
    <w:rsid w:val="009F2ABB"/>
  </w:style>
  <w:style w:type="paragraph" w:customStyle="1" w:styleId="F333D151FC6A4408B5F88FE2EA838AE7">
    <w:name w:val="F333D151FC6A4408B5F88FE2EA838AE7"/>
    <w:rsid w:val="009F2ABB"/>
  </w:style>
  <w:style w:type="paragraph" w:customStyle="1" w:styleId="2772C51F135D48A795AF09C5C55707D2">
    <w:name w:val="2772C51F135D48A795AF09C5C55707D2"/>
    <w:rsid w:val="009F2ABB"/>
  </w:style>
  <w:style w:type="paragraph" w:customStyle="1" w:styleId="6803160A977E46288358B07693E00A9C">
    <w:name w:val="6803160A977E46288358B07693E00A9C"/>
    <w:rsid w:val="009F2ABB"/>
  </w:style>
  <w:style w:type="paragraph" w:customStyle="1" w:styleId="DB55F6AE75244E009AB95EC243FEE1A2">
    <w:name w:val="DB55F6AE75244E009AB95EC243FEE1A2"/>
    <w:rsid w:val="009F2ABB"/>
  </w:style>
  <w:style w:type="paragraph" w:customStyle="1" w:styleId="7D262C5FFEC94EAA8B32907FFC6D4089">
    <w:name w:val="7D262C5FFEC94EAA8B32907FFC6D4089"/>
    <w:rsid w:val="009F2ABB"/>
  </w:style>
  <w:style w:type="paragraph" w:customStyle="1" w:styleId="F0C276BE0DF34AB7BB21E7865AF183B3">
    <w:name w:val="F0C276BE0DF34AB7BB21E7865AF183B3"/>
    <w:rsid w:val="009F2ABB"/>
  </w:style>
  <w:style w:type="paragraph" w:customStyle="1" w:styleId="59361DBA80B24484819765B64C22EFFA">
    <w:name w:val="59361DBA80B24484819765B64C22EFFA"/>
    <w:rsid w:val="009F2ABB"/>
  </w:style>
  <w:style w:type="paragraph" w:customStyle="1" w:styleId="6552898B09B74CFAB5943AB544B4798C">
    <w:name w:val="6552898B09B74CFAB5943AB544B4798C"/>
    <w:rsid w:val="009F2ABB"/>
  </w:style>
  <w:style w:type="paragraph" w:customStyle="1" w:styleId="2F27E3E80B4445C48ABC45ABA2807D57">
    <w:name w:val="2F27E3E80B4445C48ABC45ABA2807D57"/>
    <w:rsid w:val="009F2ABB"/>
  </w:style>
  <w:style w:type="paragraph" w:customStyle="1" w:styleId="B1550E1DCF8D46E8B208DFF8565628E9">
    <w:name w:val="B1550E1DCF8D46E8B208DFF8565628E9"/>
    <w:rsid w:val="009F2ABB"/>
  </w:style>
  <w:style w:type="paragraph" w:customStyle="1" w:styleId="952FA418452249748E7E61B5D5324D6E">
    <w:name w:val="952FA418452249748E7E61B5D5324D6E"/>
    <w:rsid w:val="009F2ABB"/>
  </w:style>
  <w:style w:type="paragraph" w:customStyle="1" w:styleId="123837A4C61541F2B63D7FDC53E027B5">
    <w:name w:val="123837A4C61541F2B63D7FDC53E027B5"/>
    <w:rsid w:val="009F2ABB"/>
  </w:style>
  <w:style w:type="paragraph" w:customStyle="1" w:styleId="C320C48A820A43A58D30689222B409C3">
    <w:name w:val="C320C48A820A43A58D30689222B409C3"/>
    <w:rsid w:val="009F2ABB"/>
  </w:style>
  <w:style w:type="paragraph" w:customStyle="1" w:styleId="85E5071054E344D5974FB3ECA6FCFA97">
    <w:name w:val="85E5071054E344D5974FB3ECA6FCFA97"/>
    <w:rsid w:val="009F2ABB"/>
  </w:style>
  <w:style w:type="paragraph" w:customStyle="1" w:styleId="288B47837AC54463AF16CA80B31E5AA3">
    <w:name w:val="288B47837AC54463AF16CA80B31E5AA3"/>
    <w:rsid w:val="009F2ABB"/>
  </w:style>
  <w:style w:type="paragraph" w:customStyle="1" w:styleId="8DCFBD7DA7A14B0E8EBFEF951CE05BAE">
    <w:name w:val="8DCFBD7DA7A14B0E8EBFEF951CE05BAE"/>
    <w:rsid w:val="009F2ABB"/>
  </w:style>
  <w:style w:type="paragraph" w:customStyle="1" w:styleId="A2ED305F93A74F0FA0E8CB8CA6C874BF">
    <w:name w:val="A2ED305F93A74F0FA0E8CB8CA6C874BF"/>
    <w:rsid w:val="009F2ABB"/>
  </w:style>
  <w:style w:type="paragraph" w:customStyle="1" w:styleId="65E6F8AD7EEB4AADA41D3CB929919C67">
    <w:name w:val="65E6F8AD7EEB4AADA41D3CB929919C67"/>
    <w:rsid w:val="009F2ABB"/>
  </w:style>
  <w:style w:type="paragraph" w:customStyle="1" w:styleId="9DDB1D0B9A044C2E801FFA47C0B5C404">
    <w:name w:val="9DDB1D0B9A044C2E801FFA47C0B5C404"/>
    <w:rsid w:val="009F2ABB"/>
  </w:style>
  <w:style w:type="paragraph" w:customStyle="1" w:styleId="E6CB7D26CADC4A9C99509BBFA8CF1131">
    <w:name w:val="E6CB7D26CADC4A9C99509BBFA8CF1131"/>
    <w:rsid w:val="009F2ABB"/>
  </w:style>
  <w:style w:type="paragraph" w:customStyle="1" w:styleId="CA346DB5C0954B5FAA30EDD439ADDFB2">
    <w:name w:val="CA346DB5C0954B5FAA30EDD439ADDFB2"/>
    <w:rsid w:val="009F2ABB"/>
  </w:style>
  <w:style w:type="paragraph" w:customStyle="1" w:styleId="B73B1D865F944F85B780CA160E65A015">
    <w:name w:val="B73B1D865F944F85B780CA160E65A015"/>
    <w:rsid w:val="009F2ABB"/>
  </w:style>
  <w:style w:type="paragraph" w:customStyle="1" w:styleId="843569590ABB49EC84B8B23A1975732C">
    <w:name w:val="843569590ABB49EC84B8B23A1975732C"/>
    <w:rsid w:val="009F2ABB"/>
  </w:style>
  <w:style w:type="paragraph" w:customStyle="1" w:styleId="654FA88B185244B3B719DFD8FF746C08">
    <w:name w:val="654FA88B185244B3B719DFD8FF746C08"/>
    <w:rsid w:val="009F2ABB"/>
  </w:style>
  <w:style w:type="paragraph" w:customStyle="1" w:styleId="0FAD114D3E8F48DB8858C2F2B8D25461">
    <w:name w:val="0FAD114D3E8F48DB8858C2F2B8D25461"/>
    <w:rsid w:val="009F2ABB"/>
  </w:style>
  <w:style w:type="paragraph" w:customStyle="1" w:styleId="8DBB66DE3B0E47FAB92630DC87330C7B">
    <w:name w:val="8DBB66DE3B0E47FAB92630DC87330C7B"/>
    <w:rsid w:val="009F2ABB"/>
  </w:style>
  <w:style w:type="paragraph" w:customStyle="1" w:styleId="49EF6BC55C6347C89392C500703CD3CA">
    <w:name w:val="49EF6BC55C6347C89392C500703CD3CA"/>
    <w:rsid w:val="009F2ABB"/>
  </w:style>
  <w:style w:type="paragraph" w:customStyle="1" w:styleId="DC5AD34C2C654EACA977B46182160F42">
    <w:name w:val="DC5AD34C2C654EACA977B46182160F42"/>
    <w:rsid w:val="009F2ABB"/>
  </w:style>
  <w:style w:type="paragraph" w:customStyle="1" w:styleId="C9BB58C42D234D08ADDBB94A0D0C6BFA">
    <w:name w:val="C9BB58C42D234D08ADDBB94A0D0C6BFA"/>
    <w:rsid w:val="009F2ABB"/>
  </w:style>
  <w:style w:type="paragraph" w:customStyle="1" w:styleId="1E3B0D0A05234B04822F0D5043C8B581">
    <w:name w:val="1E3B0D0A05234B04822F0D5043C8B581"/>
    <w:rsid w:val="009F2ABB"/>
  </w:style>
  <w:style w:type="paragraph" w:customStyle="1" w:styleId="EF45A5430D2C4A1A869F139544B0BA3D">
    <w:name w:val="EF45A5430D2C4A1A869F139544B0BA3D"/>
    <w:rsid w:val="009F2ABB"/>
  </w:style>
  <w:style w:type="paragraph" w:customStyle="1" w:styleId="72D5E3E1509D4947917C7C53B9A3E20E">
    <w:name w:val="72D5E3E1509D4947917C7C53B9A3E20E"/>
    <w:rsid w:val="009F2ABB"/>
  </w:style>
  <w:style w:type="paragraph" w:customStyle="1" w:styleId="C3DC442325F645A5BB82FB625FF8654A">
    <w:name w:val="C3DC442325F645A5BB82FB625FF8654A"/>
    <w:rsid w:val="009F2ABB"/>
  </w:style>
  <w:style w:type="paragraph" w:customStyle="1" w:styleId="DE7D5B3E69C6445AA68027D3BB20813D">
    <w:name w:val="DE7D5B3E69C6445AA68027D3BB20813D"/>
    <w:rsid w:val="009F2ABB"/>
  </w:style>
  <w:style w:type="paragraph" w:customStyle="1" w:styleId="624D40B88B0A4C72AADDC31263FB3E12">
    <w:name w:val="624D40B88B0A4C72AADDC31263FB3E12"/>
    <w:rsid w:val="009F2ABB"/>
  </w:style>
  <w:style w:type="paragraph" w:customStyle="1" w:styleId="527A8FC982D1405FA5252356D776C169">
    <w:name w:val="527A8FC982D1405FA5252356D776C169"/>
    <w:rsid w:val="009F2ABB"/>
  </w:style>
  <w:style w:type="paragraph" w:customStyle="1" w:styleId="444E34BA6821409282ED302C622B9F5F">
    <w:name w:val="444E34BA6821409282ED302C622B9F5F"/>
    <w:rsid w:val="009F2ABB"/>
  </w:style>
  <w:style w:type="paragraph" w:customStyle="1" w:styleId="CA8D03EA52DE4AF98948A5A7DE6B021F">
    <w:name w:val="CA8D03EA52DE4AF98948A5A7DE6B021F"/>
    <w:rsid w:val="009F2ABB"/>
  </w:style>
  <w:style w:type="paragraph" w:customStyle="1" w:styleId="E676261787A94C5EB8601BB74A62EB6A">
    <w:name w:val="E676261787A94C5EB8601BB74A62EB6A"/>
    <w:rsid w:val="009F2ABB"/>
  </w:style>
  <w:style w:type="paragraph" w:customStyle="1" w:styleId="D123070D79F545DDA3DDA151B5D068D7">
    <w:name w:val="D123070D79F545DDA3DDA151B5D068D7"/>
    <w:rsid w:val="009F2ABB"/>
  </w:style>
  <w:style w:type="paragraph" w:customStyle="1" w:styleId="7AF391414529443387ADC3BC139E1708">
    <w:name w:val="7AF391414529443387ADC3BC139E1708"/>
    <w:rsid w:val="009F2ABB"/>
  </w:style>
  <w:style w:type="paragraph" w:customStyle="1" w:styleId="5E31216FE77D417AA5221ECDE154B6C3">
    <w:name w:val="5E31216FE77D417AA5221ECDE154B6C3"/>
    <w:rsid w:val="009F2ABB"/>
  </w:style>
  <w:style w:type="paragraph" w:customStyle="1" w:styleId="C11F303F912846EA8B3BA2EECC5F5C14">
    <w:name w:val="C11F303F912846EA8B3BA2EECC5F5C14"/>
    <w:rsid w:val="009F2ABB"/>
  </w:style>
  <w:style w:type="paragraph" w:customStyle="1" w:styleId="70E9EA4315CB454388F0D9B81D4003E6">
    <w:name w:val="70E9EA4315CB454388F0D9B81D4003E6"/>
    <w:rsid w:val="009F2ABB"/>
  </w:style>
  <w:style w:type="paragraph" w:customStyle="1" w:styleId="1D630658D527490EAA74CB6A1B8069AA">
    <w:name w:val="1D630658D527490EAA74CB6A1B8069AA"/>
    <w:rsid w:val="009F2ABB"/>
  </w:style>
  <w:style w:type="paragraph" w:customStyle="1" w:styleId="5D60184ADF644159884BE7B0DB5E5267">
    <w:name w:val="5D60184ADF644159884BE7B0DB5E5267"/>
    <w:rsid w:val="009F2ABB"/>
  </w:style>
  <w:style w:type="paragraph" w:customStyle="1" w:styleId="4F3B2D65F47845088178C78A6B08BFF9">
    <w:name w:val="4F3B2D65F47845088178C78A6B08BFF9"/>
    <w:rsid w:val="009F2ABB"/>
  </w:style>
  <w:style w:type="paragraph" w:customStyle="1" w:styleId="CF08789D890C45EBB136096821F2471F">
    <w:name w:val="CF08789D890C45EBB136096821F2471F"/>
    <w:rsid w:val="009F2ABB"/>
  </w:style>
  <w:style w:type="paragraph" w:customStyle="1" w:styleId="698B419A88734382BB45C18FD192F9D7">
    <w:name w:val="698B419A88734382BB45C18FD192F9D7"/>
    <w:rsid w:val="009F2ABB"/>
  </w:style>
  <w:style w:type="paragraph" w:customStyle="1" w:styleId="559A3A2CBA4443D0A2AC1FD8FD015E04">
    <w:name w:val="559A3A2CBA4443D0A2AC1FD8FD015E04"/>
    <w:rsid w:val="009F2ABB"/>
  </w:style>
  <w:style w:type="paragraph" w:customStyle="1" w:styleId="BE9ACB49986943AD971980F879C14477">
    <w:name w:val="BE9ACB49986943AD971980F879C14477"/>
    <w:rsid w:val="009F2ABB"/>
  </w:style>
  <w:style w:type="paragraph" w:customStyle="1" w:styleId="AA367F69964E42AEBC9932A986E5BA0F">
    <w:name w:val="AA367F69964E42AEBC9932A986E5BA0F"/>
    <w:rsid w:val="009F2ABB"/>
  </w:style>
  <w:style w:type="paragraph" w:customStyle="1" w:styleId="8A4E793793CA46618D56FABCEE6D291C">
    <w:name w:val="8A4E793793CA46618D56FABCEE6D291C"/>
    <w:rsid w:val="009F2ABB"/>
  </w:style>
  <w:style w:type="paragraph" w:customStyle="1" w:styleId="266E79F540A94069A1B9BD67990FB275">
    <w:name w:val="266E79F540A94069A1B9BD67990FB275"/>
    <w:rsid w:val="009F2ABB"/>
  </w:style>
  <w:style w:type="paragraph" w:customStyle="1" w:styleId="6E2C84E0DA1E489C8FC7E5CA196E70BD">
    <w:name w:val="6E2C84E0DA1E489C8FC7E5CA196E70BD"/>
    <w:rsid w:val="009F2ABB"/>
  </w:style>
  <w:style w:type="paragraph" w:customStyle="1" w:styleId="E5B31889B7534DFEBFFE1F718E22DBC4">
    <w:name w:val="E5B31889B7534DFEBFFE1F718E22DBC4"/>
    <w:rsid w:val="009F2ABB"/>
  </w:style>
  <w:style w:type="paragraph" w:customStyle="1" w:styleId="01AC92D6FD4244EBA36B43E0F6A1458B">
    <w:name w:val="01AC92D6FD4244EBA36B43E0F6A1458B"/>
    <w:rsid w:val="009F2ABB"/>
  </w:style>
  <w:style w:type="paragraph" w:customStyle="1" w:styleId="313495F94FDE431784A73A10E6476CC9">
    <w:name w:val="313495F94FDE431784A73A10E6476CC9"/>
    <w:rsid w:val="009F2ABB"/>
  </w:style>
  <w:style w:type="paragraph" w:customStyle="1" w:styleId="A692862CB7A34EED8A118516197B2C05">
    <w:name w:val="A692862CB7A34EED8A118516197B2C05"/>
    <w:rsid w:val="009F2ABB"/>
  </w:style>
  <w:style w:type="paragraph" w:customStyle="1" w:styleId="5D68EC477DBE48B69AFB263CA8D5D940">
    <w:name w:val="5D68EC477DBE48B69AFB263CA8D5D940"/>
    <w:rsid w:val="009F2ABB"/>
  </w:style>
  <w:style w:type="paragraph" w:customStyle="1" w:styleId="953A022E17FD4102BFDC9DB78F1A161A">
    <w:name w:val="953A022E17FD4102BFDC9DB78F1A161A"/>
    <w:rsid w:val="009F2ABB"/>
  </w:style>
  <w:style w:type="paragraph" w:customStyle="1" w:styleId="4E7F1D97EAD14E3FA68DD453032489FC">
    <w:name w:val="4E7F1D97EAD14E3FA68DD453032489FC"/>
    <w:rsid w:val="009F2ABB"/>
  </w:style>
  <w:style w:type="paragraph" w:customStyle="1" w:styleId="34F8D06FBD1E4E588E6FF09CFA65AE54">
    <w:name w:val="34F8D06FBD1E4E588E6FF09CFA65AE54"/>
    <w:rsid w:val="009F2ABB"/>
  </w:style>
  <w:style w:type="paragraph" w:customStyle="1" w:styleId="8D2E8EBBDBE74658887888494FFD3FEF">
    <w:name w:val="8D2E8EBBDBE74658887888494FFD3FEF"/>
    <w:rsid w:val="009F2ABB"/>
  </w:style>
  <w:style w:type="paragraph" w:customStyle="1" w:styleId="0091EB60905A4BEC85360324A068078F">
    <w:name w:val="0091EB60905A4BEC85360324A068078F"/>
    <w:rsid w:val="009F2ABB"/>
  </w:style>
  <w:style w:type="paragraph" w:customStyle="1" w:styleId="8E93C47F7DF94698B09812DEA348F020">
    <w:name w:val="8E93C47F7DF94698B09812DEA348F020"/>
    <w:rsid w:val="009F2ABB"/>
  </w:style>
  <w:style w:type="paragraph" w:customStyle="1" w:styleId="4C541CB175AB49B5A9E17BCC2B23617B">
    <w:name w:val="4C541CB175AB49B5A9E17BCC2B23617B"/>
    <w:rsid w:val="009F2ABB"/>
  </w:style>
  <w:style w:type="paragraph" w:customStyle="1" w:styleId="21C72BDD7BEC459585A838F37B0ED0F8">
    <w:name w:val="21C72BDD7BEC459585A838F37B0ED0F8"/>
    <w:rsid w:val="009F2ABB"/>
  </w:style>
  <w:style w:type="paragraph" w:customStyle="1" w:styleId="C77E4367D21C44F2A219A2A5B3CFC545">
    <w:name w:val="C77E4367D21C44F2A219A2A5B3CFC545"/>
    <w:rsid w:val="009F2ABB"/>
  </w:style>
  <w:style w:type="paragraph" w:customStyle="1" w:styleId="38C7B41E7BD14C9B93A417EB449AAE2D">
    <w:name w:val="38C7B41E7BD14C9B93A417EB449AAE2D"/>
    <w:rsid w:val="009F2ABB"/>
  </w:style>
  <w:style w:type="paragraph" w:customStyle="1" w:styleId="C41F0F1D31524B17B2D6AE872CB7840E">
    <w:name w:val="C41F0F1D31524B17B2D6AE872CB7840E"/>
    <w:rsid w:val="009F2ABB"/>
  </w:style>
  <w:style w:type="paragraph" w:customStyle="1" w:styleId="9B5A4328B63C4166B14427F3A7683E21">
    <w:name w:val="9B5A4328B63C4166B14427F3A7683E21"/>
    <w:rsid w:val="009F2ABB"/>
  </w:style>
  <w:style w:type="paragraph" w:customStyle="1" w:styleId="1786C1339BDC4BB6A42076D75019DE4B">
    <w:name w:val="1786C1339BDC4BB6A42076D75019DE4B"/>
    <w:rsid w:val="009F2ABB"/>
  </w:style>
  <w:style w:type="paragraph" w:customStyle="1" w:styleId="70524ABF5AE74FBEADF74443E789C9BF">
    <w:name w:val="70524ABF5AE74FBEADF74443E789C9BF"/>
    <w:rsid w:val="009F2ABB"/>
  </w:style>
  <w:style w:type="paragraph" w:customStyle="1" w:styleId="BF66FF66042740E39133F66E9DF9E609">
    <w:name w:val="BF66FF66042740E39133F66E9DF9E609"/>
    <w:rsid w:val="009F2ABB"/>
  </w:style>
  <w:style w:type="paragraph" w:customStyle="1" w:styleId="272F29BA37DA49AEBE3B6CA4CE883B8D">
    <w:name w:val="272F29BA37DA49AEBE3B6CA4CE883B8D"/>
    <w:rsid w:val="009F2ABB"/>
  </w:style>
  <w:style w:type="paragraph" w:customStyle="1" w:styleId="63CA9D8591DC4C7FBC3471462F878C08">
    <w:name w:val="63CA9D8591DC4C7FBC3471462F878C08"/>
    <w:rsid w:val="00FB368D"/>
  </w:style>
  <w:style w:type="paragraph" w:customStyle="1" w:styleId="050192D84AAB47D59B6B8791F4BF9519">
    <w:name w:val="050192D84AAB47D59B6B8791F4BF9519"/>
    <w:rsid w:val="00FB368D"/>
  </w:style>
  <w:style w:type="paragraph" w:customStyle="1" w:styleId="F8E0777C83944E7AB3024EE224EE0217">
    <w:name w:val="F8E0777C83944E7AB3024EE224EE0217"/>
    <w:rsid w:val="00D66B83"/>
  </w:style>
  <w:style w:type="paragraph" w:customStyle="1" w:styleId="799820105C7C4D3D98AFA75EC230E558">
    <w:name w:val="799820105C7C4D3D98AFA75EC230E558"/>
    <w:rsid w:val="00D66B83"/>
  </w:style>
  <w:style w:type="paragraph" w:customStyle="1" w:styleId="E8F0655FECF14C1EA59DE264CFC12014">
    <w:name w:val="E8F0655FECF14C1EA59DE264CFC12014"/>
    <w:rsid w:val="00D66B83"/>
  </w:style>
  <w:style w:type="paragraph" w:customStyle="1" w:styleId="D6B596A8BE454605B7C9C6C25B07EAEF">
    <w:name w:val="D6B596A8BE454605B7C9C6C25B07EAEF"/>
    <w:rsid w:val="00D66B83"/>
  </w:style>
  <w:style w:type="paragraph" w:customStyle="1" w:styleId="B0970B209AE8466D9059AB2FEAAD22C9">
    <w:name w:val="B0970B209AE8466D9059AB2FEAAD22C9"/>
    <w:rsid w:val="00D66B83"/>
  </w:style>
  <w:style w:type="paragraph" w:customStyle="1" w:styleId="62E10364A59E47569C8E90C0E5A6AF6E">
    <w:name w:val="62E10364A59E47569C8E90C0E5A6AF6E"/>
    <w:rsid w:val="00D66B83"/>
  </w:style>
  <w:style w:type="paragraph" w:customStyle="1" w:styleId="D1427A34B77F4E2DA8778D11AE7D54B4">
    <w:name w:val="D1427A34B77F4E2DA8778D11AE7D54B4"/>
    <w:rsid w:val="00D66B83"/>
  </w:style>
  <w:style w:type="paragraph" w:customStyle="1" w:styleId="82085D5BF2A24A4B966066A4A623C411">
    <w:name w:val="82085D5BF2A24A4B966066A4A623C411"/>
    <w:rsid w:val="00D66B83"/>
  </w:style>
  <w:style w:type="paragraph" w:customStyle="1" w:styleId="5CB758D9F4A24E6BBECE6DF4343C8C0F">
    <w:name w:val="5CB758D9F4A24E6BBECE6DF4343C8C0F"/>
    <w:rsid w:val="00D66B83"/>
  </w:style>
  <w:style w:type="paragraph" w:customStyle="1" w:styleId="7112013AC81B4940B43F410C8399E57D">
    <w:name w:val="7112013AC81B4940B43F410C8399E57D"/>
    <w:rsid w:val="00D66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Jessada Tha FETP</dc:creator>
  <cp:keywords/>
  <dc:description/>
  <cp:lastModifiedBy>Acer</cp:lastModifiedBy>
  <cp:revision>2</cp:revision>
  <dcterms:created xsi:type="dcterms:W3CDTF">2020-06-26T06:37:00Z</dcterms:created>
  <dcterms:modified xsi:type="dcterms:W3CDTF">2020-06-26T06:37:00Z</dcterms:modified>
</cp:coreProperties>
</file>