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2276" w14:textId="77777777" w:rsidR="002C1FDC" w:rsidRPr="0021327A" w:rsidRDefault="009431DC" w:rsidP="0021327A">
      <w:pPr>
        <w:spacing w:before="63"/>
        <w:rPr>
          <w:rFonts w:ascii="Angsana New" w:eastAsia="Angsana New" w:hAnsi="Angsana New" w:cs="Angsana New"/>
          <w:sz w:val="36"/>
          <w:szCs w:val="36"/>
        </w:rPr>
      </w:pP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ร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าย</w:t>
      </w:r>
      <w:r w:rsidR="00EB006F" w:rsidRPr="0021327A">
        <w:rPr>
          <w:rFonts w:ascii="Angsana New" w:eastAsia="Angsana New" w:hAnsi="Angsana New" w:cs="Angsana New" w:hint="cs"/>
          <w:b/>
          <w:bCs/>
          <w:spacing w:val="-13"/>
          <w:sz w:val="36"/>
          <w:szCs w:val="36"/>
          <w:cs/>
          <w:lang w:bidi="th-TH"/>
        </w:rPr>
        <w:t>ชื่อ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ต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า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ม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โค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รง</w:t>
      </w:r>
      <w:r w:rsidR="00EB006F" w:rsidRPr="0021327A">
        <w:rPr>
          <w:rFonts w:ascii="Angsana New" w:eastAsia="Angsana New" w:hAnsi="Angsana New" w:cs="Angsana New" w:hint="cs"/>
          <w:b/>
          <w:bCs/>
          <w:spacing w:val="-1"/>
          <w:sz w:val="36"/>
          <w:szCs w:val="36"/>
          <w:cs/>
          <w:lang w:bidi="th-TH"/>
        </w:rPr>
        <w:t>สร้าง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ร</w:t>
      </w:r>
      <w:r w:rsidRPr="0021327A">
        <w:rPr>
          <w:rFonts w:ascii="Angsana New" w:eastAsia="Angsana New" w:hAnsi="Angsana New" w:cs="Angsana New"/>
          <w:b/>
          <w:bCs/>
          <w:spacing w:val="-3"/>
          <w:sz w:val="36"/>
          <w:szCs w:val="36"/>
          <w:cs/>
          <w:lang w:bidi="th-TH"/>
        </w:rPr>
        <w:t>ะ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บ</w:t>
      </w:r>
      <w:r w:rsidRPr="0021327A">
        <w:rPr>
          <w:rFonts w:ascii="Angsana New" w:eastAsia="Angsana New" w:hAnsi="Angsana New" w:cs="Angsana New"/>
          <w:b/>
          <w:bCs/>
          <w:spacing w:val="-2"/>
          <w:sz w:val="36"/>
          <w:szCs w:val="36"/>
          <w:cs/>
          <w:lang w:bidi="th-TH"/>
        </w:rPr>
        <w:t>บ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บัญ</w:t>
      </w:r>
      <w:r w:rsidRPr="0021327A">
        <w:rPr>
          <w:rFonts w:ascii="Angsana New" w:eastAsia="Angsana New" w:hAnsi="Angsana New" w:cs="Angsana New"/>
          <w:b/>
          <w:bCs/>
          <w:spacing w:val="-3"/>
          <w:sz w:val="36"/>
          <w:szCs w:val="36"/>
          <w:cs/>
          <w:lang w:bidi="th-TH"/>
        </w:rPr>
        <w:t>ช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า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ก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า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ร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เห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ตุก</w:t>
      </w:r>
      <w:r w:rsidRPr="0021327A">
        <w:rPr>
          <w:rFonts w:ascii="Angsana New" w:eastAsia="Angsana New" w:hAnsi="Angsana New" w:cs="Angsana New"/>
          <w:b/>
          <w:bCs/>
          <w:spacing w:val="-1"/>
          <w:sz w:val="36"/>
          <w:szCs w:val="36"/>
          <w:cs/>
          <w:lang w:bidi="th-TH"/>
        </w:rPr>
        <w:t>า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  <w:cs/>
          <w:lang w:bidi="th-TH"/>
        </w:rPr>
        <w:t>ร</w:t>
      </w:r>
      <w:r w:rsidR="00EB006F" w:rsidRPr="0021327A">
        <w:rPr>
          <w:rFonts w:ascii="Angsana New" w:eastAsia="Angsana New" w:hAnsi="Angsana New" w:cs="Angsana New"/>
          <w:b/>
          <w:bCs/>
          <w:spacing w:val="-11"/>
          <w:sz w:val="36"/>
          <w:szCs w:val="36"/>
          <w:cs/>
          <w:lang w:bidi="th-TH"/>
        </w:rPr>
        <w:t>ณ์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</w:rPr>
        <w:t xml:space="preserve">(ICS </w:t>
      </w:r>
      <w:r w:rsidRPr="0021327A">
        <w:rPr>
          <w:rFonts w:ascii="Angsana New" w:eastAsia="Angsana New" w:hAnsi="Angsana New" w:cs="Angsana New"/>
          <w:b/>
          <w:bCs/>
          <w:spacing w:val="-2"/>
          <w:sz w:val="36"/>
          <w:szCs w:val="36"/>
        </w:rPr>
        <w:t>2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</w:rPr>
        <w:t>0</w:t>
      </w:r>
      <w:r w:rsidRPr="0021327A">
        <w:rPr>
          <w:rFonts w:ascii="Angsana New" w:eastAsia="Angsana New" w:hAnsi="Angsana New" w:cs="Angsana New"/>
          <w:b/>
          <w:bCs/>
          <w:spacing w:val="-2"/>
          <w:sz w:val="36"/>
          <w:szCs w:val="36"/>
        </w:rPr>
        <w:t>3</w:t>
      </w:r>
      <w:r w:rsidRPr="0021327A">
        <w:rPr>
          <w:rFonts w:ascii="Angsana New" w:eastAsia="Angsana New" w:hAnsi="Angsana New" w:cs="Angsana New"/>
          <w:b/>
          <w:bCs/>
          <w:sz w:val="36"/>
          <w:szCs w:val="36"/>
        </w:rPr>
        <w:t>)</w:t>
      </w:r>
    </w:p>
    <w:tbl>
      <w:tblPr>
        <w:tblStyle w:val="TableNormal1"/>
        <w:tblW w:w="14013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896"/>
        <w:gridCol w:w="1523"/>
        <w:gridCol w:w="1844"/>
        <w:gridCol w:w="1736"/>
        <w:gridCol w:w="852"/>
        <w:gridCol w:w="2655"/>
        <w:gridCol w:w="3419"/>
        <w:gridCol w:w="76"/>
        <w:gridCol w:w="12"/>
      </w:tblGrid>
      <w:tr w:rsidR="002C1FDC" w14:paraId="7FE7C093" w14:textId="77777777" w:rsidTr="00842983">
        <w:trPr>
          <w:gridAfter w:val="3"/>
          <w:wAfter w:w="3507" w:type="dxa"/>
          <w:trHeight w:hRule="exact" w:val="776"/>
        </w:trPr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CEA0" w14:textId="77777777" w:rsidR="002C1FDC" w:rsidRDefault="009431DC">
            <w:pPr>
              <w:pStyle w:val="TableParagraph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1.</w:t>
            </w:r>
            <w:r w:rsidR="00EB006F">
              <w:rPr>
                <w:rFonts w:ascii="Angsana New" w:eastAsia="Angsana New" w:hAnsi="Angsana New" w:cs="Angsana New" w:hint="cs"/>
                <w:b/>
                <w:bCs/>
                <w:spacing w:val="-13"/>
                <w:sz w:val="28"/>
                <w:szCs w:val="28"/>
                <w:cs/>
                <w:lang w:bidi="th-TH"/>
              </w:rPr>
              <w:t>ชื่อเหตุการณ์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:</w:t>
            </w:r>
          </w:p>
          <w:p w14:paraId="0764AE17" w14:textId="792241AD" w:rsidR="002C1FDC" w:rsidRDefault="00D0655E">
            <w:pPr>
              <w:pStyle w:val="TableParagraph"/>
              <w:spacing w:line="376" w:lineRule="exact"/>
              <w:ind w:left="147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 w:rsidRPr="00BD1581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-2019</w:t>
            </w:r>
            <w:r w:rsidRPr="00BD1581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COVID-19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7534A" w14:textId="56E959F7" w:rsidR="002C1FDC" w:rsidRPr="0027318F" w:rsidRDefault="009431DC">
            <w:pPr>
              <w:pStyle w:val="TableParagraph"/>
              <w:tabs>
                <w:tab w:val="left" w:pos="2708"/>
                <w:tab w:val="left" w:pos="4975"/>
                <w:tab w:val="left" w:pos="6467"/>
              </w:tabs>
              <w:spacing w:line="386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2.</w:t>
            </w:r>
            <w:r w:rsidR="00EB006F">
              <w:rPr>
                <w:rFonts w:ascii="Angsana New" w:eastAsia="Angsana New" w:hAnsi="Angsana New" w:cs="Angsana New" w:hint="cs"/>
                <w:b/>
                <w:bCs/>
                <w:spacing w:val="-18"/>
                <w:sz w:val="28"/>
                <w:szCs w:val="28"/>
                <w:cs/>
                <w:lang w:bidi="th-TH"/>
              </w:rPr>
              <w:t>ช่วงระยะเวลาปฏิบัติการ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ab/>
            </w:r>
            <w:r w:rsidR="00EB006F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จากวันที่</w:t>
            </w:r>
            <w:r>
              <w:rPr>
                <w:rFonts w:ascii="Angsana New" w:eastAsia="Angsana New" w:hAnsi="Angsana New" w:cs="Angsana New"/>
                <w:position w:val="1"/>
                <w:sz w:val="28"/>
                <w:szCs w:val="28"/>
              </w:rPr>
              <w:t>:</w:t>
            </w:r>
            <w:r w:rsidR="00D0655E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 xml:space="preserve"> 16</w:t>
            </w:r>
            <w:r w:rsidR="00A13645">
              <w:rPr>
                <w:rFonts w:ascii="Angsana New" w:eastAsia="Angsana New" w:hAnsi="Angsana New" w:cs="Angsana New"/>
                <w:position w:val="1"/>
                <w:sz w:val="28"/>
                <w:szCs w:val="28"/>
                <w:lang w:bidi="th-TH"/>
              </w:rPr>
              <w:t xml:space="preserve"> </w:t>
            </w:r>
            <w:r w:rsidR="00D0655E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มี</w:t>
            </w:r>
            <w:r w:rsidR="0027318F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.ค</w:t>
            </w:r>
            <w:r w:rsidR="00D0655E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.</w:t>
            </w:r>
            <w:r w:rsidR="00736F81"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="008E0CBA">
              <w:rPr>
                <w:rFonts w:ascii="Angsana New" w:eastAsia="Angsana New" w:hAnsi="Angsana New" w:cs="Angsana New"/>
                <w:position w:val="1"/>
                <w:sz w:val="28"/>
                <w:szCs w:val="28"/>
                <w:lang w:bidi="th-TH"/>
              </w:rPr>
              <w:t>6</w:t>
            </w:r>
            <w:r w:rsidR="00D0655E">
              <w:rPr>
                <w:rFonts w:ascii="Angsana New" w:eastAsia="Angsana New" w:hAnsi="Angsana New" w:cs="Angsana New"/>
                <w:position w:val="1"/>
                <w:sz w:val="28"/>
                <w:szCs w:val="28"/>
                <w:lang w:bidi="th-TH"/>
              </w:rPr>
              <w:t>3</w:t>
            </w:r>
            <w:r>
              <w:rPr>
                <w:rFonts w:ascii="Angsana New" w:eastAsia="Angsana New" w:hAnsi="Angsana New" w:cs="Angsana New"/>
                <w:position w:val="1"/>
                <w:sz w:val="28"/>
                <w:szCs w:val="28"/>
              </w:rPr>
              <w:tab/>
            </w:r>
            <w:r w:rsidR="00EB006F">
              <w:rPr>
                <w:rFonts w:ascii="Angsana New" w:eastAsia="Angsana New" w:hAnsi="Angsana New" w:cs="Angsana New" w:hint="cs"/>
                <w:spacing w:val="-3"/>
                <w:position w:val="1"/>
                <w:sz w:val="28"/>
                <w:szCs w:val="28"/>
                <w:cs/>
                <w:lang w:bidi="th-TH"/>
              </w:rPr>
              <w:t>ถึงวันที่</w:t>
            </w:r>
            <w:r w:rsidR="00A13645">
              <w:rPr>
                <w:rFonts w:ascii="Angsana New" w:eastAsia="Angsana New" w:hAnsi="Angsana New" w:cs="Angsana New"/>
                <w:spacing w:val="-2"/>
                <w:position w:val="1"/>
                <w:sz w:val="28"/>
                <w:szCs w:val="28"/>
              </w:rPr>
              <w:t xml:space="preserve"> </w:t>
            </w:r>
            <w:r w:rsidR="00D0655E">
              <w:rPr>
                <w:rFonts w:ascii="Angsana New" w:eastAsia="Angsana New" w:hAnsi="Angsana New" w:cs="Angsana New"/>
                <w:spacing w:val="-2"/>
                <w:position w:val="1"/>
                <w:sz w:val="28"/>
                <w:szCs w:val="28"/>
              </w:rPr>
              <w:t>30</w:t>
            </w:r>
            <w:r w:rsidR="00736F81">
              <w:rPr>
                <w:rFonts w:ascii="Angsana New" w:eastAsia="Angsana New" w:hAnsi="Angsana New" w:cs="Angsana New"/>
                <w:spacing w:val="-2"/>
                <w:position w:val="1"/>
                <w:sz w:val="28"/>
                <w:szCs w:val="28"/>
              </w:rPr>
              <w:t xml:space="preserve"> </w:t>
            </w:r>
            <w:r w:rsidR="00D0655E">
              <w:rPr>
                <w:rFonts w:ascii="Angsana New" w:eastAsia="Angsana New" w:hAnsi="Angsana New" w:cs="Angsana New" w:hint="cs"/>
                <w:spacing w:val="-2"/>
                <w:position w:val="1"/>
                <w:sz w:val="28"/>
                <w:szCs w:val="28"/>
                <w:cs/>
                <w:lang w:bidi="th-TH"/>
              </w:rPr>
              <w:t>พ</w:t>
            </w:r>
            <w:r w:rsidR="0027318F">
              <w:rPr>
                <w:rFonts w:ascii="Angsana New" w:eastAsia="Angsana New" w:hAnsi="Angsana New" w:cs="Angsana New" w:hint="cs"/>
                <w:spacing w:val="-2"/>
                <w:position w:val="1"/>
                <w:sz w:val="28"/>
                <w:szCs w:val="28"/>
                <w:cs/>
                <w:lang w:bidi="th-TH"/>
              </w:rPr>
              <w:t xml:space="preserve">.ค. </w:t>
            </w:r>
            <w:r w:rsidR="008E0CBA">
              <w:rPr>
                <w:rFonts w:ascii="Angsana New" w:eastAsia="Angsana New" w:hAnsi="Angsana New" w:cs="Angsana New"/>
                <w:spacing w:val="-2"/>
                <w:position w:val="1"/>
                <w:sz w:val="28"/>
                <w:szCs w:val="28"/>
                <w:lang w:bidi="th-TH"/>
              </w:rPr>
              <w:t>6</w:t>
            </w:r>
            <w:r w:rsidR="00D0655E">
              <w:rPr>
                <w:rFonts w:ascii="Angsana New" w:eastAsia="Angsana New" w:hAnsi="Angsana New" w:cs="Angsana New"/>
                <w:spacing w:val="-2"/>
                <w:position w:val="1"/>
                <w:sz w:val="28"/>
                <w:szCs w:val="28"/>
                <w:lang w:bidi="th-TH"/>
              </w:rPr>
              <w:t>3</w:t>
            </w:r>
          </w:p>
          <w:p w14:paraId="48C31ACB" w14:textId="47144061" w:rsidR="002C1FDC" w:rsidRDefault="00EB006F" w:rsidP="00EF2C61">
            <w:pPr>
              <w:pStyle w:val="TableParagraph"/>
              <w:tabs>
                <w:tab w:val="left" w:pos="4975"/>
              </w:tabs>
              <w:spacing w:line="367" w:lineRule="exact"/>
              <w:ind w:left="2709"/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เวลา</w:t>
            </w:r>
            <w:r w:rsidR="009431DC">
              <w:rPr>
                <w:rFonts w:ascii="Angsana New" w:eastAsia="Angsana New" w:hAnsi="Angsana New" w:cs="Angsana New"/>
                <w:sz w:val="28"/>
                <w:szCs w:val="28"/>
              </w:rPr>
              <w:t>: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0</w:t>
            </w:r>
            <w:r w:rsidR="00D0655E">
              <w:rPr>
                <w:rFonts w:ascii="Angsana New" w:eastAsia="Angsana New" w:hAnsi="Angsana New" w:cs="Angsana New"/>
                <w:sz w:val="28"/>
                <w:szCs w:val="28"/>
              </w:rPr>
              <w:t>8</w:t>
            </w:r>
            <w:r w:rsidR="009431DC">
              <w:rPr>
                <w:rFonts w:ascii="Angsana New" w:eastAsia="Angsana New" w:hAnsi="Angsana New" w:cs="Angsana New"/>
                <w:sz w:val="28"/>
                <w:szCs w:val="28"/>
              </w:rPr>
              <w:t>.</w:t>
            </w:r>
            <w:r w:rsidR="00D0655E">
              <w:rPr>
                <w:rFonts w:ascii="Angsana New" w:eastAsia="Angsana New" w:hAnsi="Angsana New" w:cs="Angsana New"/>
                <w:sz w:val="28"/>
                <w:szCs w:val="28"/>
              </w:rPr>
              <w:t>3</w:t>
            </w:r>
            <w:r w:rsidR="009431DC">
              <w:rPr>
                <w:rFonts w:ascii="Angsana New" w:eastAsia="Angsana New" w:hAnsi="Angsana New" w:cs="Angsana New"/>
                <w:sz w:val="28"/>
                <w:szCs w:val="28"/>
              </w:rPr>
              <w:t>0</w:t>
            </w:r>
            <w:r w:rsidR="009431DC">
              <w:rPr>
                <w:rFonts w:ascii="Angsana New" w:eastAsia="Angsana New" w:hAnsi="Angsana New" w:cs="Angsana New"/>
                <w:sz w:val="28"/>
                <w:szCs w:val="28"/>
              </w:rPr>
              <w:tab/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  <w:t>เว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ลา</w:t>
            </w:r>
            <w:r w:rsidR="009431DC">
              <w:rPr>
                <w:rFonts w:ascii="Angsana New" w:eastAsia="Angsana New" w:hAnsi="Angsana New" w:cs="Angsana New"/>
                <w:sz w:val="28"/>
                <w:szCs w:val="28"/>
              </w:rPr>
              <w:t>:</w:t>
            </w:r>
            <w:r w:rsidR="0027318F">
              <w:rPr>
                <w:rFonts w:ascii="Angsana New" w:eastAsia="Angsana New" w:hAnsi="Angsana New" w:cs="Angsana New"/>
                <w:sz w:val="28"/>
                <w:szCs w:val="28"/>
              </w:rPr>
              <w:t xml:space="preserve">       16.30 </w:t>
            </w:r>
            <w:r w:rsidR="0027318F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น.</w:t>
            </w:r>
          </w:p>
        </w:tc>
      </w:tr>
      <w:tr w:rsidR="00842983" w14:paraId="418E59AE" w14:textId="77777777" w:rsidTr="00842983">
        <w:trPr>
          <w:gridAfter w:val="3"/>
          <w:wAfter w:w="3507" w:type="dxa"/>
          <w:trHeight w:hRule="exact" w:val="398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B7A4" w14:textId="77777777" w:rsidR="00842983" w:rsidRDefault="00842983" w:rsidP="00842983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3.</w:t>
            </w:r>
            <w:r>
              <w:rPr>
                <w:rFonts w:ascii="Angsana New" w:eastAsia="Angsana New" w:hAnsi="Angsana New" w:cs="Angsana New" w:hint="cs"/>
                <w:b/>
                <w:bCs/>
                <w:spacing w:val="-9"/>
                <w:sz w:val="28"/>
                <w:szCs w:val="28"/>
                <w:cs/>
                <w:lang w:bidi="th-TH"/>
              </w:rPr>
              <w:t>ผู้บัญชาการเหตุการณ์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12AD" w14:textId="77777777" w:rsidR="00842983" w:rsidRPr="0027318F" w:rsidRDefault="00842983" w:rsidP="00842983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842983"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7.7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ดูแลผู้ป่วย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 xml:space="preserve">Case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Mananagement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) ภาคสนาม</w:t>
            </w:r>
          </w:p>
        </w:tc>
      </w:tr>
      <w:tr w:rsidR="001E1A00" w14:paraId="0F8E1C16" w14:textId="77777777" w:rsidTr="00842983">
        <w:trPr>
          <w:gridAfter w:val="3"/>
          <w:wAfter w:w="3507" w:type="dxa"/>
          <w:trHeight w:hRule="exact" w:val="38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13322B" w14:textId="77777777" w:rsidR="001E1A00" w:rsidRDefault="001E1A00" w:rsidP="001E1A00">
            <w:pPr>
              <w:pStyle w:val="TableParagraph"/>
              <w:spacing w:line="375" w:lineRule="exact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ผู้บัญชาการ</w:t>
            </w:r>
            <w:r>
              <w:rPr>
                <w:rFonts w:ascii="Angsana New" w:eastAsia="Angsana New" w:hAnsi="Angsana New" w:cs="Angsana New"/>
                <w:spacing w:val="-2"/>
                <w:sz w:val="28"/>
                <w:szCs w:val="28"/>
              </w:rPr>
              <w:t>/</w:t>
            </w:r>
            <w:r>
              <w:rPr>
                <w:rFonts w:ascii="Angsana New" w:eastAsia="Angsana New" w:hAnsi="Angsana New" w:cs="Angsana New" w:hint="cs"/>
                <w:spacing w:val="2"/>
                <w:sz w:val="28"/>
                <w:szCs w:val="28"/>
                <w:cs/>
                <w:lang w:bidi="th-TH"/>
              </w:rPr>
              <w:t>ผู้บัญชาการร่วม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59D0" w14:textId="02F509C4" w:rsidR="001E1A00" w:rsidRDefault="001E1A00" w:rsidP="001E1A00">
            <w:pPr>
              <w:pStyle w:val="TableParagraph"/>
              <w:spacing w:line="375" w:lineRule="exact"/>
              <w:rPr>
                <w:rFonts w:ascii="Angsana New" w:eastAsia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นายไพศาล  เกื้ออรุณ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5144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42DD" w14:textId="334A5714" w:rsidR="001E1A00" w:rsidRPr="0027318F" w:rsidRDefault="001E1A00" w:rsidP="001E1A00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นางวาสนา  ขวัญสกุล</w:t>
            </w:r>
          </w:p>
        </w:tc>
      </w:tr>
      <w:tr w:rsidR="001E1A00" w14:paraId="19A7CF9C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3EF3" w14:textId="77777777" w:rsidR="001E1A00" w:rsidRDefault="001E1A00" w:rsidP="001E1A00">
            <w:pPr>
              <w:pStyle w:val="TableParagraph"/>
              <w:spacing w:line="375" w:lineRule="exact"/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 xml:space="preserve"> รองผู้บัญชาการคนที่1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F3CAA4" w14:textId="40E4FF5F" w:rsidR="001E1A00" w:rsidRDefault="001E1A00" w:rsidP="001E1A00">
            <w:pPr>
              <w:pStyle w:val="TableParagraph"/>
              <w:spacing w:line="377" w:lineRule="exact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นายดุษฎี  คงตระกูลทรัพย์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D1AA" w14:textId="77777777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49AA" w14:textId="584EFC40" w:rsidR="001E1A00" w:rsidRPr="0027318F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นาง</w:t>
            </w:r>
            <w:proofErr w:type="spellStart"/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วรร</w:t>
            </w:r>
            <w:proofErr w:type="spellEnd"/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ณกาญจน์  มณีชาตรี</w:t>
            </w:r>
          </w:p>
        </w:tc>
      </w:tr>
      <w:tr w:rsidR="00842983" w14:paraId="36BCBE54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46C6" w14:textId="77777777" w:rsidR="00842983" w:rsidRDefault="00842983" w:rsidP="00842983">
            <w:r w:rsidRPr="00501237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รองผู้บัญชาการ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คนที่ 2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BABEF1F" w14:textId="77777777" w:rsidR="00842983" w:rsidRDefault="00842983" w:rsidP="00842983"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>นางสวาท รามทิพย์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16642" w14:textId="534B91AF" w:rsidR="00842983" w:rsidRPr="0027318F" w:rsidRDefault="00842983" w:rsidP="00842983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</w:pPr>
            <w:r w:rsidRPr="00842983"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7.8 </w:t>
            </w:r>
            <w:r w:rsidRPr="00842983"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ภารกิจ</w:t>
            </w:r>
            <w:r w:rsidR="00260B14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แพทย์แผนไทย</w:t>
            </w:r>
          </w:p>
        </w:tc>
      </w:tr>
      <w:tr w:rsidR="00842983" w14:paraId="646B8EA1" w14:textId="77777777" w:rsidTr="00842983">
        <w:trPr>
          <w:gridAfter w:val="3"/>
          <w:wAfter w:w="3507" w:type="dxa"/>
          <w:trHeight w:hRule="exact" w:val="398"/>
        </w:trPr>
        <w:tc>
          <w:tcPr>
            <w:tcW w:w="18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79E1" w14:textId="77777777" w:rsidR="00842983" w:rsidRDefault="00842983" w:rsidP="00842983">
            <w:r w:rsidRPr="00501237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รองผู้บัญชาการ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คนที่3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6CA7" w14:textId="77777777" w:rsidR="00842983" w:rsidRDefault="00842983" w:rsidP="00842983"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>นายสุนทร  คงทองสังข์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1A2F" w14:textId="77777777" w:rsidR="00842983" w:rsidRDefault="00842983" w:rsidP="00842983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73EA" w14:textId="16179B2D" w:rsidR="00842983" w:rsidRPr="0027318F" w:rsidRDefault="00842983" w:rsidP="00842983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นาง</w:t>
            </w:r>
            <w:r w:rsidR="00260B14"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 xml:space="preserve">จุฑารัตน์  </w:t>
            </w:r>
            <w:proofErr w:type="spellStart"/>
            <w:r w:rsidR="00260B14"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ไพ</w:t>
            </w:r>
            <w:proofErr w:type="spellEnd"/>
            <w:r w:rsidR="00260B14"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ชำนาญ</w:t>
            </w:r>
          </w:p>
        </w:tc>
      </w:tr>
      <w:tr w:rsidR="001E1A00" w14:paraId="724DB708" w14:textId="77777777" w:rsidTr="00C478D3">
        <w:trPr>
          <w:gridAfter w:val="1"/>
          <w:wAfter w:w="12" w:type="dxa"/>
          <w:trHeight w:hRule="exact" w:val="39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3BA0" w14:textId="25587B7B" w:rsidR="001E1A00" w:rsidRDefault="001E1A00" w:rsidP="001E1A00">
            <w:pP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</w:pPr>
            <w:r w:rsidRPr="00501237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รองผู้บัญชาการ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คนที่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 xml:space="preserve"> 4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C319" w14:textId="73817A3D" w:rsidR="001E1A00" w:rsidRPr="00C478D3" w:rsidRDefault="001E1A00" w:rsidP="001E1A00">
            <w:pP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</w:pPr>
            <w:r w:rsidRPr="00C478D3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นายจรุง บุญกาญจน์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7C81" w14:textId="1337802F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6CC2" w14:textId="2515EE91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นาง</w:t>
            </w:r>
            <w:r w:rsidR="00260B14"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เกสร  จันทร์สวี</w:t>
            </w:r>
          </w:p>
        </w:tc>
        <w:tc>
          <w:tcPr>
            <w:tcW w:w="3495" w:type="dxa"/>
            <w:gridSpan w:val="2"/>
          </w:tcPr>
          <w:p w14:paraId="0F5606C0" w14:textId="77777777" w:rsidR="001E1A00" w:rsidRPr="0027318F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1E1A00" w14:paraId="7A6A20DE" w14:textId="77777777" w:rsidTr="00842983">
        <w:trPr>
          <w:gridAfter w:val="1"/>
          <w:wAfter w:w="12" w:type="dxa"/>
          <w:trHeight w:hRule="exact" w:val="396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A04A" w14:textId="77777777" w:rsidR="001E1A00" w:rsidRDefault="001E1A00" w:rsidP="001E1A00"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 4.</w:t>
            </w:r>
            <w:proofErr w:type="gramStart"/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กลุ่มภารกิจยุทธศาสตร์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(</w:t>
            </w:r>
            <w:proofErr w:type="gramEnd"/>
            <w:r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  <w:t>STAG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FCA5" w14:textId="0F2C823F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FD8A" w14:textId="34FAA8DA" w:rsidR="001E1A00" w:rsidRPr="0027318F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</w:p>
        </w:tc>
        <w:tc>
          <w:tcPr>
            <w:tcW w:w="3495" w:type="dxa"/>
            <w:gridSpan w:val="2"/>
          </w:tcPr>
          <w:p w14:paraId="4523686E" w14:textId="77777777" w:rsidR="001E1A00" w:rsidRPr="0027318F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1E1A00" w14:paraId="191D0615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BEDD7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416D" w14:textId="77777777" w:rsidR="001E1A00" w:rsidRPr="0027318F" w:rsidRDefault="001E1A00" w:rsidP="001E1A00">
            <w:pPr>
              <w:pStyle w:val="TableParagraph"/>
              <w:spacing w:before="2" w:line="373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27318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สมใจ  หนูฤทธิ์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B0CA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 8.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กลุ่มภารกิจสื่อสารความเสี่ยง</w:t>
            </w:r>
          </w:p>
        </w:tc>
      </w:tr>
      <w:tr w:rsidR="001E1A00" w14:paraId="4578C5EE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1F29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1EF7" w14:textId="77777777" w:rsidR="001E1A00" w:rsidRPr="0027318F" w:rsidRDefault="001E1A00" w:rsidP="001E1A00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rtl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นายจิรพง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แสงทอง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D6FA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085F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B3388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bidi="th-TH"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งสวาท  รามทิพ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พย์</w:t>
            </w:r>
            <w:proofErr w:type="spellEnd"/>
          </w:p>
        </w:tc>
      </w:tr>
      <w:tr w:rsidR="001E1A00" w14:paraId="4F8AB9C6" w14:textId="77777777" w:rsidTr="00842983">
        <w:trPr>
          <w:trHeight w:hRule="exact" w:val="399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15C0" w14:textId="77777777" w:rsidR="001E1A00" w:rsidRDefault="001E1A00" w:rsidP="001E1A00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5.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กลุ่มภารกิจเทคโนโลยีและการสื่อสาร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3BDE" w14:textId="77777777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9AAC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B338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กิตติศักดิ์  เมืองหนู</w:t>
            </w:r>
          </w:p>
        </w:tc>
        <w:tc>
          <w:tcPr>
            <w:tcW w:w="3507" w:type="dxa"/>
            <w:gridSpan w:val="3"/>
          </w:tcPr>
          <w:p w14:paraId="6F98AF51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E1A00" w14:paraId="48BB157F" w14:textId="77777777" w:rsidTr="00842983">
        <w:trPr>
          <w:gridAfter w:val="1"/>
          <w:wAfter w:w="12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CACE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0D90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B338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อนิรุธ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นาคะวิโรจน์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2727" w14:textId="77777777" w:rsidR="001E1A00" w:rsidRPr="00AC1D99" w:rsidRDefault="001E1A00" w:rsidP="001E1A00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9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กลุ่มภารกิจสำรองเวชภัณฑ์ และส่งกำลังบำรุง</w:t>
            </w:r>
            <w:r w:rsidRPr="00AC1D99">
              <w:rPr>
                <w:rFonts w:asciiTheme="majorBidi" w:hAnsiTheme="majorBidi" w:cstheme="majorBidi" w:hint="cs"/>
                <w:sz w:val="18"/>
                <w:szCs w:val="18"/>
                <w:cs/>
                <w:lang w:bidi="th-TH"/>
              </w:rPr>
              <w:t>(</w:t>
            </w:r>
            <w:r w:rsidRPr="00AC1D99">
              <w:rPr>
                <w:rFonts w:ascii="Angsana New" w:eastAsia="Angsana New" w:hAnsi="Angsana New" w:cs="Angsana New"/>
                <w:b/>
                <w:bCs/>
                <w:sz w:val="18"/>
                <w:szCs w:val="18"/>
              </w:rPr>
              <w:t>St</w:t>
            </w:r>
            <w:r w:rsidRPr="00AC1D99">
              <w:rPr>
                <w:rFonts w:ascii="Angsana New" w:eastAsia="Angsana New" w:hAnsi="Angsana New" w:cs="Angsana New"/>
                <w:b/>
                <w:bCs/>
                <w:spacing w:val="1"/>
                <w:sz w:val="18"/>
                <w:szCs w:val="18"/>
              </w:rPr>
              <w:t>o</w:t>
            </w:r>
            <w:r w:rsidRPr="00AC1D99">
              <w:rPr>
                <w:rFonts w:ascii="Angsana New" w:eastAsia="Angsana New" w:hAnsi="Angsana New" w:cs="Angsana New"/>
                <w:b/>
                <w:bCs/>
                <w:sz w:val="18"/>
                <w:szCs w:val="18"/>
              </w:rPr>
              <w:t>ckp</w:t>
            </w:r>
            <w:r w:rsidRPr="00AC1D99">
              <w:rPr>
                <w:rFonts w:ascii="Angsana New" w:eastAsia="Angsana New" w:hAnsi="Angsana New" w:cs="Angsana New"/>
                <w:b/>
                <w:bCs/>
                <w:spacing w:val="-2"/>
                <w:sz w:val="18"/>
                <w:szCs w:val="18"/>
              </w:rPr>
              <w:t>ili</w:t>
            </w:r>
            <w:r w:rsidRPr="00AC1D99">
              <w:rPr>
                <w:rFonts w:ascii="Angsana New" w:eastAsia="Angsana New" w:hAnsi="Angsana New" w:cs="Angsana New"/>
                <w:b/>
                <w:bCs/>
                <w:sz w:val="18"/>
                <w:szCs w:val="18"/>
              </w:rPr>
              <w:t xml:space="preserve">ng </w:t>
            </w:r>
            <w:r>
              <w:rPr>
                <w:rFonts w:ascii="Angsana New" w:eastAsia="Angsana New" w:hAnsi="Angsana New" w:cs="Angsana New"/>
                <w:b/>
                <w:bCs/>
                <w:sz w:val="18"/>
                <w:szCs w:val="18"/>
              </w:rPr>
              <w:t>&amp;Logistics</w:t>
            </w:r>
            <w:r>
              <w:rPr>
                <w:rFonts w:ascii="Angsana New" w:eastAsia="Angsana New" w:hAnsi="Angsana New" w:cs="Angsana New" w:hint="cs"/>
                <w:b/>
                <w:bCs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3495" w:type="dxa"/>
            <w:gridSpan w:val="2"/>
          </w:tcPr>
          <w:p w14:paraId="365DD4D7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1E1A00" w14:paraId="06608B0F" w14:textId="77777777" w:rsidTr="008B7E6B">
        <w:trPr>
          <w:gridAfter w:val="3"/>
          <w:wAfter w:w="3507" w:type="dxa"/>
          <w:trHeight w:hRule="exact" w:val="38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775D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F68A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B3388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bidi="th-TH"/>
              </w:rPr>
              <w:t>นาย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>ธวัชชัย  อรุณรัตน์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D81C" w14:textId="51D9BC82" w:rsidR="001E1A00" w:rsidRDefault="001E1A00" w:rsidP="001E1A00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9.</w:t>
            </w:r>
            <w:proofErr w:type="gramStart"/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proofErr w:type="gramEnd"/>
            <w:r w:rsidR="00260B14"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St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ckp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</w:rPr>
              <w:t>ili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ng</w:t>
            </w:r>
          </w:p>
        </w:tc>
      </w:tr>
      <w:tr w:rsidR="001E1A00" w14:paraId="383EF0FD" w14:textId="77777777" w:rsidTr="00613D18">
        <w:trPr>
          <w:trHeight w:hRule="exact" w:val="389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6C9B" w14:textId="77777777" w:rsidR="001E1A00" w:rsidRPr="00F52357" w:rsidRDefault="001E1A00" w:rsidP="001E1A00">
            <w:pPr>
              <w:pStyle w:val="TableParagraph"/>
              <w:spacing w:line="384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6.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กลุ่มภารกิจตระหนักรู้สถานการณ์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  <w:t>SAT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4BF4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9AB9" w14:textId="77777777" w:rsidR="001E1A00" w:rsidRPr="0027318F" w:rsidRDefault="001E1A00" w:rsidP="001E1A00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นายณ</w:t>
            </w:r>
            <w:proofErr w:type="spellStart"/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ัษฐ์</w:t>
            </w:r>
            <w:proofErr w:type="spellEnd"/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พง</w:t>
            </w:r>
            <w:proofErr w:type="spellStart"/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ษ์พัฒ</w:t>
            </w:r>
            <w:proofErr w:type="spellEnd"/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นพงศ์</w:t>
            </w:r>
          </w:p>
        </w:tc>
        <w:tc>
          <w:tcPr>
            <w:tcW w:w="3507" w:type="dxa"/>
            <w:gridSpan w:val="3"/>
          </w:tcPr>
          <w:p w14:paraId="632C5ED5" w14:textId="77777777" w:rsidR="001E1A00" w:rsidRPr="0027318F" w:rsidRDefault="001E1A00" w:rsidP="001E1A00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1E1A00" w14:paraId="032AF7A6" w14:textId="77777777" w:rsidTr="00AC1D99">
        <w:trPr>
          <w:gridAfter w:val="3"/>
          <w:wAfter w:w="3507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EB0E" w14:textId="77777777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6D6D" w14:textId="77777777" w:rsidR="001E1A00" w:rsidRPr="0027318F" w:rsidRDefault="001E1A00" w:rsidP="001E1A00">
            <w:pPr>
              <w:pStyle w:val="TableParagraph"/>
              <w:spacing w:line="377" w:lineRule="exact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นายบุญเลิศ  ศรีรัตนพันธ์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B34F" w14:textId="77777777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A6D5" w14:textId="7ED5ACF3" w:rsidR="001E1A00" w:rsidRPr="0027318F" w:rsidRDefault="00260B14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นายราชัน  คงชุม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1E1A00" w14:paraId="1D6D5E20" w14:textId="77777777" w:rsidTr="00842983">
        <w:trPr>
          <w:gridAfter w:val="1"/>
          <w:wAfter w:w="12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4C9C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C416" w14:textId="77777777" w:rsidR="001E1A00" w:rsidRPr="0027318F" w:rsidRDefault="001E1A00" w:rsidP="001E1A00">
            <w:pPr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นายเฉลิมชัย  แป้นน้อย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2814" w14:textId="7A21BEC7" w:rsidR="001E1A00" w:rsidRDefault="00260B14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67EC" w14:textId="27438305" w:rsidR="001E1A00" w:rsidRPr="0027318F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</w:rPr>
            </w:pPr>
          </w:p>
        </w:tc>
        <w:tc>
          <w:tcPr>
            <w:tcW w:w="3495" w:type="dxa"/>
            <w:gridSpan w:val="2"/>
          </w:tcPr>
          <w:p w14:paraId="61DAAEB6" w14:textId="77777777" w:rsidR="001E1A00" w:rsidRPr="00BB3388" w:rsidRDefault="001E1A00" w:rsidP="001E1A0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E1A00" w14:paraId="10E4777D" w14:textId="77777777" w:rsidTr="009C2BB5">
        <w:trPr>
          <w:gridAfter w:val="3"/>
          <w:wAfter w:w="3507" w:type="dxa"/>
          <w:trHeight w:hRule="exact" w:val="386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BB95" w14:textId="77777777" w:rsidR="001E1A00" w:rsidRPr="0027318F" w:rsidRDefault="001E1A00" w:rsidP="001E1A00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 7.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กลุ่มภารกิจปฏิบัติการ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OPE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A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I</w:t>
            </w:r>
            <w:r>
              <w:rPr>
                <w:rFonts w:ascii="Angsana New" w:eastAsia="Angsana New" w:hAnsi="Angsana New" w:cs="Angsana New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0153" w14:textId="77777777" w:rsidR="001E1A00" w:rsidRDefault="001E1A00" w:rsidP="001E1A00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9.2.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กลุ่มภารกิจส่งกำลังบำรุง</w:t>
            </w:r>
            <w:r w:rsidRPr="00AC1D9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(</w:t>
            </w:r>
            <w:r w:rsidRPr="00AC1D99"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Logistics</w:t>
            </w:r>
            <w:r w:rsidRPr="00AC1D99"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E1A00" w14:paraId="2E9B7620" w14:textId="77777777" w:rsidTr="00842983">
        <w:trPr>
          <w:gridAfter w:val="3"/>
          <w:wAfter w:w="3507" w:type="dxa"/>
          <w:trHeight w:hRule="exact" w:val="386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C1F1" w14:textId="77777777" w:rsidR="001E1A00" w:rsidRDefault="001E1A00" w:rsidP="001E1A00">
            <w:pPr>
              <w:pStyle w:val="TableParagraph"/>
              <w:spacing w:line="375" w:lineRule="exact"/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 7.1.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ทีมภารกิจปฏิบัติการประจำศูนย์ปฏิบัติการ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ส่วนกลาง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F19F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4E02" w14:textId="77777777" w:rsidR="001E1A00" w:rsidRPr="0027318F" w:rsidRDefault="001E1A00" w:rsidP="001E1A00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นายสุพล  ชุมพาที</w:t>
            </w:r>
          </w:p>
        </w:tc>
      </w:tr>
      <w:tr w:rsidR="001E1A00" w14:paraId="5C020907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F6379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D51F" w14:textId="18C6903A" w:rsidR="001E1A00" w:rsidRDefault="001E1A00" w:rsidP="001E1A00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นายนฤพงศ์  ภักดี</w:t>
            </w: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00FF" w14:textId="77777777" w:rsidR="001E1A00" w:rsidRPr="0027318F" w:rsidRDefault="001E1A00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rtl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รองหัวหน้า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FE7D" w14:textId="70ED1208" w:rsidR="001E1A00" w:rsidRPr="0027318F" w:rsidRDefault="00260B14" w:rsidP="001E1A00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นายโชติ  ช่วยเนียม</w:t>
            </w:r>
          </w:p>
        </w:tc>
      </w:tr>
      <w:tr w:rsidR="001E1A00" w14:paraId="5D89B4E2" w14:textId="77777777" w:rsidTr="00842983">
        <w:trPr>
          <w:gridAfter w:val="3"/>
          <w:wAfter w:w="3507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490D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6D0F" w14:textId="1AB49329" w:rsidR="001E1A00" w:rsidRPr="0027318F" w:rsidRDefault="001E1A00" w:rsidP="001E1A00">
            <w:pPr>
              <w:rPr>
                <w:rFonts w:asciiTheme="majorBidi" w:hAnsiTheme="majorBidi" w:cstheme="majorBidi" w:hint="cs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นายพินิจสินธุ์  เพชรมณี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C387" w14:textId="77777777" w:rsidR="001E1A00" w:rsidRDefault="001E1A00" w:rsidP="001E1A00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10.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การเ</w:t>
            </w:r>
            <w:r>
              <w:rPr>
                <w:rFonts w:ascii="Angsana New" w:eastAsia="Angsana New" w:hAnsi="Angsana New" w:cs="Angsana New"/>
                <w:b/>
                <w:bCs/>
                <w:spacing w:val="-4"/>
                <w:sz w:val="28"/>
                <w:szCs w:val="28"/>
                <w:cs/>
                <w:lang w:bidi="th-TH"/>
              </w:rPr>
              <w:t>งิ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8"/>
                <w:szCs w:val="28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งบ</w:t>
            </w:r>
            <w:r>
              <w:rPr>
                <w:rFonts w:ascii="Angsana New" w:eastAsia="Angsana New" w:hAnsi="Angsana New" w:cs="Angsana New"/>
                <w:b/>
                <w:bCs/>
                <w:spacing w:val="-3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ะมาณ</w:t>
            </w:r>
          </w:p>
        </w:tc>
      </w:tr>
      <w:tr w:rsidR="001E1A00" w14:paraId="5FAD77FA" w14:textId="77777777" w:rsidTr="00842983">
        <w:trPr>
          <w:gridAfter w:val="1"/>
          <w:wAfter w:w="12" w:type="dxa"/>
          <w:trHeight w:hRule="exact" w:val="398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2DB4" w14:textId="77777777" w:rsidR="001E1A00" w:rsidRPr="00A22107" w:rsidRDefault="001E1A00" w:rsidP="001E1A00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7.2.</w:t>
            </w:r>
            <w:r w:rsidRPr="00A22107"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 w:rsidRPr="00A22107">
              <w:rPr>
                <w:rFonts w:ascii="Angsana New" w:eastAsia="Angsana New" w:hAnsi="Angsana New" w:cs="Angsana New"/>
                <w:b/>
                <w:bCs/>
                <w:spacing w:val="-3"/>
                <w:sz w:val="28"/>
                <w:szCs w:val="28"/>
                <w:lang w:bidi="th-TH"/>
              </w:rPr>
              <w:t xml:space="preserve"> CDCU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EFF92" w14:textId="77777777" w:rsidR="001E1A00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722E" w14:textId="1C8FC998" w:rsidR="001E1A00" w:rsidRPr="0027318F" w:rsidRDefault="00260B14" w:rsidP="001E1A00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  <w:rtl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</w:t>
            </w:r>
            <w:r w:rsidR="001E1A00" w:rsidRPr="0027318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นาง</w:t>
            </w:r>
            <w:r w:rsidR="001E1A00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สาคร  ชูภักดี</w:t>
            </w:r>
          </w:p>
        </w:tc>
        <w:tc>
          <w:tcPr>
            <w:tcW w:w="3495" w:type="dxa"/>
            <w:gridSpan w:val="2"/>
          </w:tcPr>
          <w:p w14:paraId="17EC4F5E" w14:textId="77777777" w:rsidR="001E1A00" w:rsidRPr="0027318F" w:rsidRDefault="001E1A00" w:rsidP="001E1A00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  <w:rtl/>
                <w:cs/>
              </w:rPr>
            </w:pPr>
          </w:p>
        </w:tc>
      </w:tr>
      <w:tr w:rsidR="001E1A00" w14:paraId="247F60AC" w14:textId="77777777" w:rsidTr="00842983">
        <w:trPr>
          <w:gridAfter w:val="3"/>
          <w:wAfter w:w="3507" w:type="dxa"/>
          <w:trHeight w:hRule="exact" w:val="387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9FD1" w14:textId="77777777" w:rsidR="001E1A00" w:rsidRPr="00A22107" w:rsidRDefault="001E1A00" w:rsidP="001E1A00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 w:rsidRPr="00A22107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FE146" w14:textId="77777777" w:rsidR="001E1A00" w:rsidRPr="00A22107" w:rsidRDefault="001E1A00" w:rsidP="001E1A00">
            <w:pPr>
              <w:pStyle w:val="TableParagraph"/>
              <w:spacing w:line="375" w:lineRule="exact"/>
              <w:ind w:firstLine="147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 w:rsidRPr="00A22107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นาย</w:t>
            </w:r>
            <w:r w:rsidRPr="00A22107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ทวี  ชูช่วย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3E28" w14:textId="1654D657" w:rsidR="001E1A00" w:rsidRDefault="00260B14" w:rsidP="001E1A00"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 xml:space="preserve">  </w:t>
            </w:r>
            <w:r w:rsidR="001E1A00" w:rsidRPr="008565B1"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 w:rsidR="001E1A00" w:rsidRPr="008565B1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4498" w14:textId="473F9806" w:rsidR="001E1A00" w:rsidRPr="0027318F" w:rsidRDefault="00260B14" w:rsidP="001E1A0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 w:rsidR="001E1A00" w:rsidRPr="0027318F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bidi="th-TH"/>
              </w:rPr>
              <w:t>นางสาว</w:t>
            </w:r>
            <w:r w:rsidR="001E1A0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>กัลยา  ชูด้วง</w:t>
            </w:r>
          </w:p>
        </w:tc>
      </w:tr>
      <w:tr w:rsidR="00260B14" w14:paraId="1ED13A64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7E13" w14:textId="77777777" w:rsidR="00260B14" w:rsidRPr="00A22107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 w:rsidRPr="00A22107"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 w:rsidRPr="00A22107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85B5" w14:textId="77777777" w:rsidR="00260B14" w:rsidRPr="00A22107" w:rsidRDefault="00260B14" w:rsidP="00260B14">
            <w:pPr>
              <w:ind w:firstLine="147"/>
              <w:rPr>
                <w:rFonts w:asciiTheme="majorBidi" w:hAnsiTheme="majorBidi" w:cstheme="majorBidi"/>
                <w:sz w:val="28"/>
                <w:szCs w:val="28"/>
              </w:rPr>
            </w:pPr>
            <w:r w:rsidRPr="00A22107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นายศรีอรรถ  แก้วทิพย์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F2C52" w14:textId="74F7A145" w:rsidR="00260B14" w:rsidRDefault="00260B14" w:rsidP="00260B14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 w:rsidRPr="008565B1"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 w:rsidRPr="008565B1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2F24" w14:textId="13BA14A9" w:rsidR="00260B14" w:rsidRPr="0027318F" w:rsidRDefault="00260B14" w:rsidP="00260B14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>นางสุมนา  โกสิน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  <w:lang w:bidi="th-TH"/>
              </w:rPr>
              <w:t>ธ์</w:t>
            </w:r>
            <w:proofErr w:type="spellEnd"/>
          </w:p>
        </w:tc>
      </w:tr>
      <w:tr w:rsidR="00260B14" w14:paraId="755A0D85" w14:textId="77777777" w:rsidTr="00842983">
        <w:trPr>
          <w:gridAfter w:val="3"/>
          <w:wAfter w:w="3507" w:type="dxa"/>
          <w:trHeight w:hRule="exact" w:val="398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DEA6" w14:textId="77777777" w:rsidR="00260B14" w:rsidRDefault="00260B14" w:rsidP="00260B14"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7.3. 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MC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7BB9" w14:textId="77777777" w:rsidR="00260B14" w:rsidRDefault="00260B14" w:rsidP="00260B14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11.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="Angsana New" w:eastAsia="Angsana New" w:hAnsi="Angsana New" w:cs="Angsana New" w:hint="cs"/>
                <w:b/>
                <w:bCs/>
                <w:spacing w:val="-15"/>
                <w:sz w:val="28"/>
                <w:szCs w:val="28"/>
                <w:cs/>
                <w:lang w:bidi="th-TH"/>
              </w:rPr>
              <w:t>กฎหมาย</w:t>
            </w:r>
          </w:p>
        </w:tc>
      </w:tr>
      <w:tr w:rsidR="00260B14" w14:paraId="5657E6A9" w14:textId="77777777" w:rsidTr="00842983">
        <w:trPr>
          <w:gridAfter w:val="1"/>
          <w:wAfter w:w="12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92B1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4F04" w14:textId="77777777" w:rsidR="00260B14" w:rsidRPr="0027318F" w:rsidRDefault="00260B14" w:rsidP="00260B14">
            <w:pPr>
              <w:ind w:firstLine="147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นางเอกอร  สว่างนิพันธ์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2792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BAB8" w14:textId="41A9A771" w:rsidR="00260B14" w:rsidRPr="0027318F" w:rsidRDefault="00260B14" w:rsidP="00260B14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 xml:space="preserve"> นายเฉลิม  ไตรสุวรรณ์</w:t>
            </w:r>
          </w:p>
        </w:tc>
        <w:tc>
          <w:tcPr>
            <w:tcW w:w="3495" w:type="dxa"/>
            <w:gridSpan w:val="2"/>
          </w:tcPr>
          <w:p w14:paraId="7DDB04E6" w14:textId="77777777" w:rsidR="00260B14" w:rsidRPr="0027318F" w:rsidRDefault="00260B14" w:rsidP="00260B14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  <w:rtl/>
                <w:cs/>
              </w:rPr>
            </w:pPr>
          </w:p>
        </w:tc>
      </w:tr>
      <w:tr w:rsidR="00260B14" w14:paraId="2939A136" w14:textId="77777777" w:rsidTr="00842983">
        <w:trPr>
          <w:gridAfter w:val="3"/>
          <w:wAfter w:w="3507" w:type="dxa"/>
          <w:trHeight w:hRule="exact" w:val="38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8CC05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A17F" w14:textId="0C8DF20F" w:rsidR="00260B14" w:rsidRPr="0027318F" w:rsidRDefault="00260B14" w:rsidP="00260B14">
            <w:pPr>
              <w:ind w:firstLine="147"/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นางศรีพันธ์  ทองเหล่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827E" w14:textId="69C83BC3" w:rsidR="00260B14" w:rsidRDefault="00260B14" w:rsidP="00260B14"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 xml:space="preserve">  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F144" w14:textId="5F4E8159" w:rsidR="00260B14" w:rsidRPr="0027318F" w:rsidRDefault="00260B14" w:rsidP="00260B14">
            <w:pP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นายวรัญญู  ชายเกลี้ยง</w:t>
            </w:r>
          </w:p>
        </w:tc>
      </w:tr>
      <w:tr w:rsidR="00260B14" w14:paraId="37B73379" w14:textId="77777777" w:rsidTr="00842983">
        <w:trPr>
          <w:gridAfter w:val="3"/>
          <w:wAfter w:w="3507" w:type="dxa"/>
          <w:trHeight w:hRule="exact" w:val="398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507D" w14:textId="77777777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7.4.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M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RT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E83E9" w14:textId="77777777" w:rsidR="00260B14" w:rsidRDefault="00260B14" w:rsidP="00260B14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กลุ่มภารกิจกำลังคน (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lang w:bidi="th-TH"/>
              </w:rPr>
              <w:t>HR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0B14" w14:paraId="3E4326C4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7AC8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0B9F" w14:textId="77777777" w:rsidR="00260B14" w:rsidRPr="0027318F" w:rsidRDefault="00260B14" w:rsidP="00260B14">
            <w:pPr>
              <w:ind w:firstLine="147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นายเจริญ  ปราบปรี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98C0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3A3E3" w14:textId="77777777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นางสุพร  พรหมมาศ</w:t>
            </w:r>
          </w:p>
        </w:tc>
      </w:tr>
      <w:tr w:rsidR="00260B14" w14:paraId="53BD7D00" w14:textId="77777777" w:rsidTr="00842983">
        <w:trPr>
          <w:gridAfter w:val="1"/>
          <w:wAfter w:w="12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FBE1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B5F1" w14:textId="791E89D8" w:rsidR="00260B14" w:rsidRPr="0027318F" w:rsidRDefault="00260B14" w:rsidP="00260B14">
            <w:pPr>
              <w:ind w:firstLine="147"/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นางสาวจิราภรณ์  เทพหนู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91CD" w14:textId="77777777" w:rsidR="00260B14" w:rsidRDefault="00260B14" w:rsidP="00260B14">
            <w:pPr>
              <w:pStyle w:val="TableParagraph"/>
              <w:spacing w:before="2" w:line="373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489B" w14:textId="2377A506" w:rsidR="00260B14" w:rsidRDefault="00260B14" w:rsidP="00260B14">
            <w:pPr>
              <w:rPr>
                <w:rFonts w:hint="cs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นางละมัย  ฤกษ์เกลี้ยง</w:t>
            </w:r>
          </w:p>
        </w:tc>
        <w:tc>
          <w:tcPr>
            <w:tcW w:w="3495" w:type="dxa"/>
            <w:gridSpan w:val="2"/>
          </w:tcPr>
          <w:p w14:paraId="661521C5" w14:textId="77777777" w:rsidR="00260B14" w:rsidRPr="0027318F" w:rsidRDefault="00260B14" w:rsidP="00260B14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  <w:lang w:bidi="th-TH"/>
              </w:rPr>
            </w:pPr>
          </w:p>
        </w:tc>
      </w:tr>
      <w:tr w:rsidR="00260B14" w14:paraId="0D7591D7" w14:textId="77777777" w:rsidTr="00842983">
        <w:trPr>
          <w:gridAfter w:val="3"/>
          <w:wAfter w:w="3507" w:type="dxa"/>
          <w:trHeight w:hRule="exact" w:val="396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3B33" w14:textId="77777777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 7.5.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SERT</w:t>
            </w:r>
          </w:p>
        </w:tc>
        <w:tc>
          <w:tcPr>
            <w:tcW w:w="5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8D0F8" w14:textId="77777777" w:rsidR="00260B14" w:rsidRDefault="00260B14" w:rsidP="00260B14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13.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8"/>
                <w:szCs w:val="28"/>
                <w:cs/>
                <w:lang w:bidi="th-TH"/>
              </w:rPr>
              <w:t>สา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นง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Angsana New" w:eastAsia="Angsana New" w:hAnsi="Angsana New" w:cs="Angsana New"/>
                <w:b/>
                <w:bCs/>
                <w:spacing w:val="-4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 w:hint="cs"/>
                <w:b/>
                <w:bCs/>
                <w:spacing w:val="-2"/>
                <w:sz w:val="28"/>
                <w:szCs w:val="28"/>
                <w:cs/>
                <w:lang w:bidi="th-TH"/>
              </w:rPr>
              <w:t>นุการ</w:t>
            </w:r>
          </w:p>
        </w:tc>
      </w:tr>
      <w:tr w:rsidR="00260B14" w14:paraId="6A6285C6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8D1D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9197" w14:textId="7B596664" w:rsidR="00260B14" w:rsidRPr="00BB3388" w:rsidRDefault="00260B14" w:rsidP="00260B14">
            <w:pPr>
              <w:ind w:firstLine="147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นายนิรัตน์  อินสุวรรณ์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11AB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8F5C" w14:textId="77777777" w:rsidR="00260B14" w:rsidRPr="0027318F" w:rsidRDefault="00260B14" w:rsidP="00260B14">
            <w:pPr>
              <w:pStyle w:val="TableParagraph"/>
              <w:spacing w:line="375" w:lineRule="exact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27318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สุนทร  คงทองสังข์</w:t>
            </w:r>
          </w:p>
        </w:tc>
      </w:tr>
      <w:tr w:rsidR="00260B14" w14:paraId="2DA2C59E" w14:textId="77777777" w:rsidTr="00842983">
        <w:trPr>
          <w:gridAfter w:val="3"/>
          <w:wAfter w:w="3507" w:type="dxa"/>
          <w:trHeight w:hRule="exact" w:val="38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F676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13C5" w14:textId="77777777" w:rsidR="00260B14" w:rsidRDefault="00260B14" w:rsidP="00260B14">
            <w:pPr>
              <w:ind w:firstLine="14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นายสมศักดิ์  เ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หล็ม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นุ้ย</w:t>
            </w:r>
          </w:p>
          <w:p w14:paraId="4CA5FE88" w14:textId="2DFD20F5" w:rsidR="00260B14" w:rsidRPr="00BB3388" w:rsidRDefault="00260B14" w:rsidP="00260B14">
            <w:pPr>
              <w:ind w:firstLine="147"/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964E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กลุ่ม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DB38" w14:textId="77777777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นางชน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ิฎา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ภรณ์  สอนสังข์</w:t>
            </w:r>
          </w:p>
        </w:tc>
      </w:tr>
      <w:tr w:rsidR="00260B14" w14:paraId="6AB6C2CC" w14:textId="77777777" w:rsidTr="00842983">
        <w:trPr>
          <w:gridAfter w:val="3"/>
          <w:wAfter w:w="3507" w:type="dxa"/>
          <w:trHeight w:hRule="exact" w:val="389"/>
        </w:trPr>
        <w:tc>
          <w:tcPr>
            <w:tcW w:w="5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02CF" w14:textId="77777777" w:rsidR="00260B14" w:rsidRDefault="00260B14" w:rsidP="00260B14">
            <w:pPr>
              <w:pStyle w:val="TableParagraph"/>
              <w:spacing w:line="38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 w:rsidRPr="00842983"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7.6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กลุ่มภารกิจ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หน่วยรักษาพยาบาล แพทย์เคลื่อนที่ ภาคสนาม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92D1" w14:textId="3ADC6AB6" w:rsidR="00260B14" w:rsidRDefault="00E33300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 w:rsidRPr="00DD0FE5"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14.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ตัวแทนจาก</w:t>
            </w:r>
            <w:r w:rsidRPr="00DD0FE5"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95109" w14:textId="44D101EB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</w:pPr>
          </w:p>
        </w:tc>
      </w:tr>
      <w:tr w:rsidR="00260B14" w14:paraId="586EE363" w14:textId="77777777" w:rsidTr="00842983">
        <w:trPr>
          <w:gridAfter w:val="2"/>
          <w:wAfter w:w="88" w:type="dxa"/>
          <w:trHeight w:hRule="exact" w:val="39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081F" w14:textId="77777777" w:rsidR="00260B14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31FA" w14:textId="77777777" w:rsidR="00260B14" w:rsidRPr="0027318F" w:rsidRDefault="00260B14" w:rsidP="00260B14">
            <w:pPr>
              <w:pStyle w:val="TableParagraph"/>
              <w:spacing w:line="375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นางนารถอนงค์ ประดับทรัพย์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1DD0" w14:textId="0089A06F" w:rsidR="00260B14" w:rsidRPr="00DD0FE5" w:rsidRDefault="00260B14" w:rsidP="00260B14">
            <w:pPr>
              <w:pStyle w:val="TableParagraph"/>
              <w:spacing w:line="375" w:lineRule="exact"/>
              <w:ind w:left="102"/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67C31" w14:textId="77777777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19" w:type="dxa"/>
          </w:tcPr>
          <w:p w14:paraId="35675684" w14:textId="77777777" w:rsidR="00260B14" w:rsidRPr="0027318F" w:rsidRDefault="00260B14" w:rsidP="00260B1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0B14" w14:paraId="6280C372" w14:textId="77777777" w:rsidTr="00E73707">
        <w:trPr>
          <w:gridAfter w:val="3"/>
          <w:wAfter w:w="3507" w:type="dxa"/>
          <w:trHeight w:hRule="exact" w:val="45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3A36" w14:textId="77777777" w:rsidR="00260B14" w:rsidRDefault="00260B14" w:rsidP="00260B14">
            <w:pPr>
              <w:pStyle w:val="TableParagraph"/>
              <w:spacing w:line="377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8"/>
                <w:szCs w:val="28"/>
                <w:cs/>
                <w:lang w:bidi="th-TH"/>
              </w:rPr>
              <w:t>รองหัวหน้ากลุ่ม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FD03" w14:textId="77777777" w:rsidR="00260B14" w:rsidRPr="0027318F" w:rsidRDefault="00260B14" w:rsidP="00260B14">
            <w:pPr>
              <w:pStyle w:val="TableParagraph"/>
              <w:spacing w:line="377" w:lineRule="exact"/>
              <w:ind w:left="102"/>
              <w:rPr>
                <w:rFonts w:asciiTheme="majorBidi" w:eastAsia="Angsana New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Angsana New" w:hAnsiTheme="majorBidi" w:cstheme="majorBidi" w:hint="cs"/>
                <w:sz w:val="28"/>
                <w:szCs w:val="28"/>
                <w:cs/>
                <w:lang w:bidi="th-TH"/>
              </w:rPr>
              <w:t>นางสาวเอมจิตร  สุขสกุล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E3C4C" w14:textId="77777777" w:rsidR="00260B14" w:rsidRDefault="00260B14" w:rsidP="00260B14">
            <w:pPr>
              <w:pStyle w:val="TableParagraph"/>
              <w:spacing w:before="2" w:line="373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1225" w14:textId="77777777" w:rsidR="00260B14" w:rsidRDefault="00260B14" w:rsidP="00260B14">
            <w:pPr>
              <w:rPr>
                <w:cs/>
                <w:lang w:bidi="th-TH"/>
              </w:rPr>
            </w:pPr>
          </w:p>
        </w:tc>
      </w:tr>
      <w:tr w:rsidR="00260B14" w14:paraId="4D889A5E" w14:textId="77777777" w:rsidTr="00842983">
        <w:trPr>
          <w:gridAfter w:val="3"/>
          <w:wAfter w:w="3507" w:type="dxa"/>
          <w:trHeight w:hRule="exact" w:val="535"/>
        </w:trPr>
        <w:tc>
          <w:tcPr>
            <w:tcW w:w="1050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D6DA7D" w14:textId="74233779" w:rsidR="00260B14" w:rsidRDefault="00260B14" w:rsidP="00260B14">
            <w:pPr>
              <w:pStyle w:val="TableParagraph"/>
              <w:tabs>
                <w:tab w:val="left" w:pos="3278"/>
                <w:tab w:val="left" w:pos="5731"/>
              </w:tabs>
              <w:spacing w:line="386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18.</w:t>
            </w:r>
            <w:r>
              <w:rPr>
                <w:rFonts w:ascii="Angsana New" w:eastAsia="Angsana New" w:hAnsi="Angsana New" w:cs="Angsana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เตรียมโดย</w:t>
            </w:r>
            <w:r>
              <w:rPr>
                <w:rFonts w:ascii="Angsana New" w:eastAsia="Angsana New" w:hAnsi="Angsana New" w:cs="Angsana New" w:hint="cs"/>
                <w:spacing w:val="-6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: 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นางสาวภคณ</w:t>
            </w:r>
            <w:proofErr w:type="spellStart"/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ัฏฐ์</w:t>
            </w:r>
            <w:proofErr w:type="spellEnd"/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ทองขาว</w:t>
            </w:r>
            <w:r w:rsidR="00E33300"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ตำแหน่ง</w:t>
            </w:r>
            <w:proofErr w:type="gramEnd"/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:</w:t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 xml:space="preserve">เลขานุการ </w:t>
            </w:r>
            <w:proofErr w:type="spellStart"/>
            <w:r>
              <w:rPr>
                <w:rFonts w:ascii="Angsana New" w:eastAsia="Angsana New" w:hAnsi="Angsana New" w:cs="Angsana New"/>
                <w:sz w:val="28"/>
                <w:szCs w:val="28"/>
                <w:lang w:bidi="th-TH"/>
              </w:rPr>
              <w:t>Laison</w:t>
            </w:r>
            <w:proofErr w:type="spellEnd"/>
            <w:r>
              <w:rPr>
                <w:rFonts w:ascii="Angsana New" w:eastAsia="Angsana New" w:hAnsi="Angsana New" w:cs="Angsana New"/>
                <w:sz w:val="28"/>
                <w:szCs w:val="28"/>
              </w:rPr>
              <w:tab/>
            </w:r>
            <w:r>
              <w:rPr>
                <w:rFonts w:ascii="Angsana New" w:eastAsia="Angsana New" w:hAnsi="Angsana New" w:cs="Angsana New" w:hint="cs"/>
                <w:sz w:val="28"/>
                <w:szCs w:val="28"/>
                <w:cs/>
                <w:lang w:bidi="th-TH"/>
              </w:rPr>
              <w:t>ลายมือชื่อ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:</w:t>
            </w:r>
          </w:p>
        </w:tc>
      </w:tr>
      <w:tr w:rsidR="00260B14" w14:paraId="396B429B" w14:textId="77777777" w:rsidTr="00842983">
        <w:trPr>
          <w:gridAfter w:val="3"/>
          <w:wAfter w:w="3507" w:type="dxa"/>
          <w:trHeight w:hRule="exact" w:val="401"/>
        </w:trPr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E165" w14:textId="77777777" w:rsidR="00260B14" w:rsidRDefault="00260B14" w:rsidP="00260B14">
            <w:pPr>
              <w:pStyle w:val="TableParagraph"/>
              <w:tabs>
                <w:tab w:val="left" w:pos="1333"/>
              </w:tabs>
              <w:spacing w:line="386" w:lineRule="exact"/>
              <w:ind w:left="102"/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ICS 203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ab/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AP </w:t>
            </w:r>
            <w:r>
              <w:rPr>
                <w:rFonts w:ascii="Angsana New" w:eastAsia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หน้า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8515" w14:textId="5BBF4118" w:rsidR="00260B14" w:rsidRDefault="00260B14" w:rsidP="00260B14">
            <w:pPr>
              <w:pStyle w:val="TableParagraph"/>
              <w:tabs>
                <w:tab w:val="left" w:pos="1579"/>
                <w:tab w:val="left" w:pos="3333"/>
              </w:tabs>
              <w:spacing w:before="3"/>
              <w:ind w:left="284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 w:hint="cs"/>
                <w:spacing w:val="-2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:   </w:t>
            </w:r>
            <w:r>
              <w:rPr>
                <w:rFonts w:ascii="Angsana New" w:eastAsia="Angsana New" w:hAnsi="Angsana New" w:cs="Angsana New"/>
                <w:position w:val="1"/>
                <w:sz w:val="28"/>
                <w:szCs w:val="28"/>
                <w:lang w:bidi="th-TH"/>
              </w:rPr>
              <w:t xml:space="preserve"> 15 </w:t>
            </w:r>
            <w:r>
              <w:rPr>
                <w:rFonts w:ascii="Angsana New" w:eastAsia="Angsana New" w:hAnsi="Angsana New" w:cs="Angsana New" w:hint="cs"/>
                <w:position w:val="1"/>
                <w:sz w:val="28"/>
                <w:szCs w:val="28"/>
                <w:cs/>
                <w:lang w:bidi="th-TH"/>
              </w:rPr>
              <w:t>มี.ค.</w:t>
            </w:r>
            <w:r>
              <w:rPr>
                <w:rFonts w:ascii="Angsana New" w:eastAsia="Angsana New" w:hAnsi="Angsana New" w:cs="Angsana New"/>
                <w:position w:val="1"/>
                <w:sz w:val="28"/>
                <w:szCs w:val="28"/>
                <w:lang w:bidi="th-TH"/>
              </w:rPr>
              <w:t>63</w:t>
            </w:r>
            <w:r>
              <w:rPr>
                <w:rFonts w:ascii="Angsana New" w:eastAsia="Angsana New" w:hAnsi="Angsana New" w:cs="Angsana New"/>
                <w:spacing w:val="-1"/>
                <w:sz w:val="28"/>
                <w:szCs w:val="28"/>
              </w:rPr>
              <w:t xml:space="preserve">               ………………</w:t>
            </w:r>
            <w:r>
              <w:rPr>
                <w:rFonts w:ascii="Angsana New" w:eastAsia="Angsana New" w:hAnsi="Angsana New" w:cs="Angsana New"/>
                <w:spacing w:val="1"/>
                <w:sz w:val="28"/>
                <w:szCs w:val="28"/>
              </w:rPr>
              <w:t>…</w:t>
            </w:r>
            <w:r>
              <w:rPr>
                <w:rFonts w:ascii="Angsana New" w:eastAsia="Angsana New" w:hAnsi="Angsana New" w:cs="Angsana New"/>
                <w:spacing w:val="-1"/>
                <w:sz w:val="28"/>
                <w:szCs w:val="28"/>
              </w:rPr>
              <w:t>……………………</w:t>
            </w:r>
          </w:p>
        </w:tc>
      </w:tr>
    </w:tbl>
    <w:p w14:paraId="62E71530" w14:textId="77777777" w:rsidR="002C1FDC" w:rsidRDefault="002C1FDC">
      <w:pPr>
        <w:spacing w:before="5" w:line="130" w:lineRule="exact"/>
        <w:rPr>
          <w:sz w:val="13"/>
          <w:szCs w:val="13"/>
        </w:rPr>
      </w:pPr>
    </w:p>
    <w:p w14:paraId="5624CD52" w14:textId="77777777" w:rsidR="004733C3" w:rsidRDefault="009431DC" w:rsidP="009431DC">
      <w:pPr>
        <w:pStyle w:val="a3"/>
        <w:rPr>
          <w:i w:val="0"/>
          <w:lang w:bidi="th-TH"/>
        </w:rPr>
      </w:pPr>
      <w:r>
        <w:rPr>
          <w:rFonts w:cs="Browallia New"/>
          <w:iCs/>
          <w:cs/>
          <w:lang w:bidi="th-TH"/>
        </w:rPr>
        <w:lastRenderedPageBreak/>
        <w:t>แบ</w:t>
      </w:r>
      <w:r>
        <w:rPr>
          <w:rFonts w:cs="Browallia New"/>
          <w:iCs/>
          <w:spacing w:val="-1"/>
          <w:cs/>
          <w:lang w:bidi="th-TH"/>
        </w:rPr>
        <w:t>บ</w:t>
      </w:r>
      <w:r>
        <w:rPr>
          <w:rFonts w:cs="Browallia New"/>
          <w:iCs/>
          <w:cs/>
          <w:lang w:bidi="th-TH"/>
        </w:rPr>
        <w:t>แผ</w:t>
      </w:r>
      <w:r>
        <w:rPr>
          <w:rFonts w:cs="Browallia New"/>
          <w:iCs/>
          <w:spacing w:val="1"/>
          <w:cs/>
          <w:lang w:bidi="th-TH"/>
        </w:rPr>
        <w:t>น</w:t>
      </w:r>
      <w:r>
        <w:rPr>
          <w:rFonts w:cs="Browallia New"/>
          <w:iCs/>
          <w:spacing w:val="-1"/>
          <w:cs/>
          <w:lang w:bidi="th-TH"/>
        </w:rPr>
        <w:t>เ</w:t>
      </w:r>
      <w:r>
        <w:rPr>
          <w:rFonts w:cs="Browallia New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/>
          <w:iCs/>
          <w:cs/>
          <w:lang w:bidi="th-TH"/>
        </w:rPr>
        <w:t>ญ</w:t>
      </w:r>
      <w:r>
        <w:rPr>
          <w:rFonts w:cs="Browallia New"/>
          <w:iCs/>
          <w:spacing w:val="-2"/>
          <w:cs/>
          <w:lang w:bidi="th-TH"/>
        </w:rPr>
        <w:t>เ</w:t>
      </w:r>
      <w:r>
        <w:rPr>
          <w:rFonts w:cs="Browallia New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/>
          <w:iCs/>
          <w:cs/>
          <w:lang w:bidi="th-TH"/>
        </w:rPr>
        <w:t>โดย</w:t>
      </w:r>
      <w:r>
        <w:rPr>
          <w:rFonts w:cs="Browallia New" w:hint="cs"/>
          <w:iCs/>
          <w:cs/>
          <w:lang w:bidi="th-TH"/>
        </w:rPr>
        <w:t>สำนักระบาดวิทยา</w:t>
      </w:r>
      <w:r>
        <w:rPr>
          <w:rFonts w:cs="Browallia New"/>
          <w:iCs/>
          <w:cs/>
          <w:lang w:bidi="th-TH"/>
        </w:rPr>
        <w:t>กรมควบคุ</w:t>
      </w:r>
      <w:r>
        <w:rPr>
          <w:rFonts w:cs="Browallia New"/>
          <w:iCs/>
          <w:spacing w:val="-1"/>
          <w:cs/>
          <w:lang w:bidi="th-TH"/>
        </w:rPr>
        <w:t>ม</w:t>
      </w:r>
      <w:r>
        <w:rPr>
          <w:rFonts w:cs="Browallia New"/>
          <w:iCs/>
          <w:cs/>
          <w:lang w:bidi="th-TH"/>
        </w:rPr>
        <w:t>โ</w:t>
      </w:r>
      <w:r>
        <w:rPr>
          <w:rFonts w:cs="Browallia New"/>
          <w:iCs/>
          <w:spacing w:val="1"/>
          <w:cs/>
          <w:lang w:bidi="th-TH"/>
        </w:rPr>
        <w:t>ร</w:t>
      </w:r>
      <w:r>
        <w:rPr>
          <w:rFonts w:cs="Browallia New"/>
          <w:iCs/>
          <w:cs/>
          <w:lang w:bidi="th-TH"/>
        </w:rPr>
        <w:t>คก</w:t>
      </w:r>
      <w:r>
        <w:rPr>
          <w:rFonts w:cs="Browallia New"/>
          <w:iCs/>
          <w:spacing w:val="-2"/>
          <w:cs/>
          <w:lang w:bidi="th-TH"/>
        </w:rPr>
        <w:t>ร</w:t>
      </w:r>
      <w:r>
        <w:rPr>
          <w:rFonts w:cs="Browallia New"/>
          <w:iCs/>
          <w:cs/>
          <w:lang w:bidi="th-TH"/>
        </w:rPr>
        <w:t>ะท</w:t>
      </w:r>
      <w:r>
        <w:rPr>
          <w:rFonts w:cs="Browallia New"/>
          <w:iCs/>
          <w:spacing w:val="-2"/>
          <w:cs/>
          <w:lang w:bidi="th-TH"/>
        </w:rPr>
        <w:t>ร</w:t>
      </w:r>
      <w:r>
        <w:rPr>
          <w:rFonts w:cs="Browallia New"/>
          <w:iCs/>
          <w:cs/>
          <w:lang w:bidi="th-TH"/>
        </w:rPr>
        <w:t>วง</w:t>
      </w:r>
      <w:r>
        <w:rPr>
          <w:rFonts w:cs="Browallia New" w:hint="cs"/>
          <w:iCs/>
          <w:cs/>
          <w:lang w:bidi="th-TH"/>
        </w:rPr>
        <w:t>สาธารณสุข</w:t>
      </w:r>
    </w:p>
    <w:sectPr w:rsidR="004733C3" w:rsidSect="003A4D1F">
      <w:type w:val="continuous"/>
      <w:pgSz w:w="11907" w:h="16840"/>
      <w:pgMar w:top="64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FDC"/>
    <w:rsid w:val="001618AB"/>
    <w:rsid w:val="001E1A00"/>
    <w:rsid w:val="0021327A"/>
    <w:rsid w:val="00223837"/>
    <w:rsid w:val="002501F2"/>
    <w:rsid w:val="00260B14"/>
    <w:rsid w:val="0027318F"/>
    <w:rsid w:val="002C1FDC"/>
    <w:rsid w:val="00323722"/>
    <w:rsid w:val="003A4D1F"/>
    <w:rsid w:val="003B23A3"/>
    <w:rsid w:val="004733C3"/>
    <w:rsid w:val="00537F24"/>
    <w:rsid w:val="00541B5B"/>
    <w:rsid w:val="005547D2"/>
    <w:rsid w:val="005D55E9"/>
    <w:rsid w:val="006377AC"/>
    <w:rsid w:val="00710D49"/>
    <w:rsid w:val="00736F81"/>
    <w:rsid w:val="00842983"/>
    <w:rsid w:val="008E0CBA"/>
    <w:rsid w:val="009431DC"/>
    <w:rsid w:val="009E4625"/>
    <w:rsid w:val="009F2011"/>
    <w:rsid w:val="00A05EAA"/>
    <w:rsid w:val="00A13645"/>
    <w:rsid w:val="00A22107"/>
    <w:rsid w:val="00AC1D99"/>
    <w:rsid w:val="00B36279"/>
    <w:rsid w:val="00B836F0"/>
    <w:rsid w:val="00BB3388"/>
    <w:rsid w:val="00C478D3"/>
    <w:rsid w:val="00CD1AE9"/>
    <w:rsid w:val="00D0655E"/>
    <w:rsid w:val="00D45A18"/>
    <w:rsid w:val="00D974B0"/>
    <w:rsid w:val="00DD0FE5"/>
    <w:rsid w:val="00E33300"/>
    <w:rsid w:val="00E73707"/>
    <w:rsid w:val="00EB006F"/>
    <w:rsid w:val="00EE4A82"/>
    <w:rsid w:val="00EF2C61"/>
    <w:rsid w:val="00F51F93"/>
    <w:rsid w:val="00F52357"/>
    <w:rsid w:val="00F6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A566"/>
  <w15:docId w15:val="{A0EC4A41-57C7-446D-8C76-5DBF20E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A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4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D1F"/>
    <w:pPr>
      <w:spacing w:before="70"/>
      <w:ind w:left="263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3A4D1F"/>
  </w:style>
  <w:style w:type="paragraph" w:customStyle="1" w:styleId="TableParagraph">
    <w:name w:val="Table Paragraph"/>
    <w:basedOn w:val="a"/>
    <w:uiPriority w:val="1"/>
    <w:qFormat/>
    <w:rsid w:val="003A4D1F"/>
  </w:style>
  <w:style w:type="paragraph" w:styleId="a5">
    <w:name w:val="Balloon Text"/>
    <w:basedOn w:val="a"/>
    <w:link w:val="a6"/>
    <w:uiPriority w:val="99"/>
    <w:semiHidden/>
    <w:unhideWhenUsed/>
    <w:rsid w:val="00D974B0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56BC-AEA6-43C9-BABE-DE727DC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HP</cp:lastModifiedBy>
  <cp:revision>4</cp:revision>
  <cp:lastPrinted>2019-07-30T02:51:00Z</cp:lastPrinted>
  <dcterms:created xsi:type="dcterms:W3CDTF">2019-07-30T02:52:00Z</dcterms:created>
  <dcterms:modified xsi:type="dcterms:W3CDTF">2020-05-13T09:09:00Z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