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A2A" w:rsidRPr="00A32A2A" w:rsidRDefault="00A32A2A" w:rsidP="00A32A2A">
      <w:pPr>
        <w:pStyle w:val="a3"/>
        <w:numPr>
          <w:ilvl w:val="0"/>
          <w:numId w:val="4"/>
        </w:numPr>
        <w:tabs>
          <w:tab w:val="left" w:pos="284"/>
          <w:tab w:val="left" w:pos="851"/>
          <w:tab w:val="left" w:pos="1134"/>
          <w:tab w:val="left" w:pos="1276"/>
          <w:tab w:val="left" w:pos="1418"/>
          <w:tab w:val="left" w:pos="1701"/>
          <w:tab w:val="left" w:pos="212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32A2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ประเด็นการพัฒนาคุณภาพชีวิตรายอำเภอ จ.นครราชสีมา</w:t>
      </w:r>
    </w:p>
    <w:p w:rsidR="00A32A2A" w:rsidRPr="00E2172B" w:rsidRDefault="00A32A2A" w:rsidP="00F67A6E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 w:rsidRPr="00E2172B">
        <w:rPr>
          <w:rFonts w:ascii="TH SarabunIT๙" w:hAnsi="TH SarabunIT๙" w:cs="TH SarabunIT๙"/>
          <w:sz w:val="32"/>
          <w:szCs w:val="32"/>
          <w:cs/>
        </w:rPr>
        <w:t>แบบรายงานการขับเคลื่อนประเด็นปัญหาตามบริบทพื้นที่ จังหวัดนครราชสีมา ปี ๒๕๖๒</w:t>
      </w:r>
    </w:p>
    <w:tbl>
      <w:tblPr>
        <w:tblStyle w:val="a9"/>
        <w:tblW w:w="9784" w:type="dxa"/>
        <w:tblInd w:w="417" w:type="dxa"/>
        <w:tblLook w:val="04A0" w:firstRow="1" w:lastRow="0" w:firstColumn="1" w:lastColumn="0" w:noHBand="0" w:noVBand="1"/>
      </w:tblPr>
      <w:tblGrid>
        <w:gridCol w:w="725"/>
        <w:gridCol w:w="1389"/>
        <w:gridCol w:w="1826"/>
        <w:gridCol w:w="1406"/>
        <w:gridCol w:w="1478"/>
        <w:gridCol w:w="1412"/>
        <w:gridCol w:w="1548"/>
      </w:tblGrid>
      <w:tr w:rsidR="00A32A2A" w:rsidRPr="00723CF4" w:rsidTr="007B77BC">
        <w:tc>
          <w:tcPr>
            <w:tcW w:w="725" w:type="dxa"/>
          </w:tcPr>
          <w:p w:rsidR="00A32A2A" w:rsidRPr="00723CF4" w:rsidRDefault="00A32A2A" w:rsidP="007B77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389" w:type="dxa"/>
          </w:tcPr>
          <w:p w:rsidR="00A32A2A" w:rsidRPr="00723CF4" w:rsidRDefault="00A32A2A" w:rsidP="007B77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826" w:type="dxa"/>
          </w:tcPr>
          <w:p w:rsidR="00A32A2A" w:rsidRPr="00723CF4" w:rsidRDefault="00A32A2A" w:rsidP="007B77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406" w:type="dxa"/>
          </w:tcPr>
          <w:p w:rsidR="00A32A2A" w:rsidRPr="00723CF4" w:rsidRDefault="00A32A2A" w:rsidP="007B77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478" w:type="dxa"/>
          </w:tcPr>
          <w:p w:rsidR="00A32A2A" w:rsidRPr="00723CF4" w:rsidRDefault="00A32A2A" w:rsidP="007B77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412" w:type="dxa"/>
          </w:tcPr>
          <w:p w:rsidR="00A32A2A" w:rsidRPr="00723CF4" w:rsidRDefault="00A32A2A" w:rsidP="007B77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48" w:type="dxa"/>
          </w:tcPr>
          <w:p w:rsidR="00A32A2A" w:rsidRPr="00723CF4" w:rsidRDefault="00A32A2A" w:rsidP="007B77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</w:tr>
      <w:tr w:rsidR="00A32A2A" w:rsidRPr="00723CF4" w:rsidTr="007B77BC">
        <w:tc>
          <w:tcPr>
            <w:tcW w:w="725" w:type="dxa"/>
          </w:tcPr>
          <w:p w:rsidR="00A32A2A" w:rsidRPr="00723CF4" w:rsidRDefault="00A32A2A" w:rsidP="007B77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89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1826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กลุ่มเปราะบาง</w:t>
            </w:r>
          </w:p>
        </w:tc>
        <w:tc>
          <w:tcPr>
            <w:tcW w:w="1406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อุบัติเหตุ</w:t>
            </w:r>
          </w:p>
        </w:tc>
        <w:tc>
          <w:tcPr>
            <w:tcW w:w="1478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มหัศจรรย์ 1,000 วัน</w:t>
            </w:r>
          </w:p>
        </w:tc>
        <w:tc>
          <w:tcPr>
            <w:tcW w:w="1412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2A2A" w:rsidRPr="00723CF4" w:rsidTr="007B77BC">
        <w:tc>
          <w:tcPr>
            <w:tcW w:w="725" w:type="dxa"/>
          </w:tcPr>
          <w:p w:rsidR="00A32A2A" w:rsidRPr="00723CF4" w:rsidRDefault="00A32A2A" w:rsidP="007B77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389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ขามทะเลสอ</w:t>
            </w:r>
          </w:p>
        </w:tc>
        <w:tc>
          <w:tcPr>
            <w:tcW w:w="1826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สิ่งแวดล้อม/อาชีวอนามัย</w:t>
            </w:r>
          </w:p>
        </w:tc>
        <w:tc>
          <w:tcPr>
            <w:tcW w:w="1406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โรคติดต่อ(พิษสุนัขบ้า)</w:t>
            </w:r>
          </w:p>
        </w:tc>
        <w:tc>
          <w:tcPr>
            <w:tcW w:w="1478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ยาเสพติด</w:t>
            </w:r>
          </w:p>
        </w:tc>
        <w:tc>
          <w:tcPr>
            <w:tcW w:w="1412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2A2A" w:rsidRPr="00723CF4" w:rsidTr="007B77BC">
        <w:tc>
          <w:tcPr>
            <w:tcW w:w="725" w:type="dxa"/>
          </w:tcPr>
          <w:p w:rsidR="00A32A2A" w:rsidRPr="00723CF4" w:rsidRDefault="00A32A2A" w:rsidP="007B77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389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สูงเนิน</w:t>
            </w:r>
          </w:p>
        </w:tc>
        <w:tc>
          <w:tcPr>
            <w:tcW w:w="1826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มหัศจรรย์ 1,000 วัน</w:t>
            </w:r>
          </w:p>
        </w:tc>
        <w:tc>
          <w:tcPr>
            <w:tcW w:w="1406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วัยรุ่นปลอดภัย</w:t>
            </w:r>
          </w:p>
        </w:tc>
        <w:tc>
          <w:tcPr>
            <w:tcW w:w="1478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อาหารปลอดภัย</w:t>
            </w:r>
          </w:p>
        </w:tc>
        <w:tc>
          <w:tcPr>
            <w:tcW w:w="1412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สูงเนินเมืองสะอาด</w:t>
            </w:r>
          </w:p>
        </w:tc>
        <w:tc>
          <w:tcPr>
            <w:tcW w:w="1548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2A2A" w:rsidRPr="00723CF4" w:rsidTr="007B77BC">
        <w:tc>
          <w:tcPr>
            <w:tcW w:w="725" w:type="dxa"/>
          </w:tcPr>
          <w:p w:rsidR="00A32A2A" w:rsidRPr="00723CF4" w:rsidRDefault="00A32A2A" w:rsidP="007B77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389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สีคิ้ว</w:t>
            </w:r>
          </w:p>
        </w:tc>
        <w:tc>
          <w:tcPr>
            <w:tcW w:w="1826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การกำจัดขยะ</w:t>
            </w:r>
          </w:p>
        </w:tc>
        <w:tc>
          <w:tcPr>
            <w:tcW w:w="1406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มหัศจรรย์ 1,000 วัน</w:t>
            </w:r>
          </w:p>
        </w:tc>
        <w:tc>
          <w:tcPr>
            <w:tcW w:w="1478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2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2A2A" w:rsidRPr="00723CF4" w:rsidTr="007B77BC">
        <w:tc>
          <w:tcPr>
            <w:tcW w:w="725" w:type="dxa"/>
          </w:tcPr>
          <w:p w:rsidR="00A32A2A" w:rsidRPr="00723CF4" w:rsidRDefault="00A32A2A" w:rsidP="007B77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389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เฉลิมพระเกียรติ</w:t>
            </w:r>
          </w:p>
        </w:tc>
        <w:tc>
          <w:tcPr>
            <w:tcW w:w="1826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มหัศจรรย์ 1,000 วัน</w:t>
            </w:r>
          </w:p>
        </w:tc>
        <w:tc>
          <w:tcPr>
            <w:tcW w:w="1406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ไข้เลือดออก</w:t>
            </w:r>
          </w:p>
        </w:tc>
        <w:tc>
          <w:tcPr>
            <w:tcW w:w="1478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1412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2A2A" w:rsidRPr="00723CF4" w:rsidTr="007B77BC">
        <w:tc>
          <w:tcPr>
            <w:tcW w:w="725" w:type="dxa"/>
          </w:tcPr>
          <w:p w:rsidR="00A32A2A" w:rsidRPr="00723CF4" w:rsidRDefault="00A32A2A" w:rsidP="007B77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389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จักราช</w:t>
            </w:r>
          </w:p>
        </w:tc>
        <w:tc>
          <w:tcPr>
            <w:tcW w:w="1826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อาหารปลอดภัย</w:t>
            </w:r>
          </w:p>
        </w:tc>
        <w:tc>
          <w:tcPr>
            <w:tcW w:w="1406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อุบัติเหตุ</w:t>
            </w:r>
          </w:p>
        </w:tc>
        <w:tc>
          <w:tcPr>
            <w:tcW w:w="1478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กลุ่มเปราะบาง</w:t>
            </w:r>
          </w:p>
        </w:tc>
        <w:tc>
          <w:tcPr>
            <w:tcW w:w="1412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การกำจัดขยะ</w:t>
            </w:r>
          </w:p>
        </w:tc>
        <w:tc>
          <w:tcPr>
            <w:tcW w:w="1548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2A2A" w:rsidRPr="00723CF4" w:rsidTr="007B77BC">
        <w:tc>
          <w:tcPr>
            <w:tcW w:w="725" w:type="dxa"/>
          </w:tcPr>
          <w:p w:rsidR="00A32A2A" w:rsidRPr="00723CF4" w:rsidRDefault="00A32A2A" w:rsidP="007B77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1389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ปากช่อง</w:t>
            </w:r>
          </w:p>
        </w:tc>
        <w:tc>
          <w:tcPr>
            <w:tcW w:w="1826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มหัศจรรย์ 1,000 วัน</w:t>
            </w:r>
          </w:p>
        </w:tc>
        <w:tc>
          <w:tcPr>
            <w:tcW w:w="1406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อุบัติเหตุ</w:t>
            </w:r>
          </w:p>
        </w:tc>
        <w:tc>
          <w:tcPr>
            <w:tcW w:w="1478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โรคติดต่อ</w:t>
            </w:r>
          </w:p>
        </w:tc>
        <w:tc>
          <w:tcPr>
            <w:tcW w:w="1412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1548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2A2A" w:rsidRPr="00723CF4" w:rsidTr="007B77BC">
        <w:tc>
          <w:tcPr>
            <w:tcW w:w="725" w:type="dxa"/>
          </w:tcPr>
          <w:p w:rsidR="00A32A2A" w:rsidRPr="00723CF4" w:rsidRDefault="00A32A2A" w:rsidP="007B77B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๘</w:t>
            </w:r>
          </w:p>
        </w:tc>
        <w:tc>
          <w:tcPr>
            <w:tcW w:w="1389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1826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ภาวะคุกคามต่อสุขภาพ</w:t>
            </w:r>
          </w:p>
        </w:tc>
        <w:tc>
          <w:tcPr>
            <w:tcW w:w="1406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การแก้ปัญหาตามกลุ่มวัย</w:t>
            </w:r>
          </w:p>
        </w:tc>
        <w:tc>
          <w:tcPr>
            <w:tcW w:w="1478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2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2A2A" w:rsidRPr="00723CF4" w:rsidTr="007B77BC">
        <w:tc>
          <w:tcPr>
            <w:tcW w:w="725" w:type="dxa"/>
          </w:tcPr>
          <w:p w:rsidR="00A32A2A" w:rsidRPr="00723CF4" w:rsidRDefault="00A32A2A" w:rsidP="007B77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1389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เทพารักษ์</w:t>
            </w:r>
          </w:p>
        </w:tc>
        <w:tc>
          <w:tcPr>
            <w:tcW w:w="1826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มหัศจรรย์ 1,000 วัน</w:t>
            </w:r>
          </w:p>
        </w:tc>
        <w:tc>
          <w:tcPr>
            <w:tcW w:w="1406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ไข้เลือดออก</w:t>
            </w:r>
          </w:p>
        </w:tc>
        <w:tc>
          <w:tcPr>
            <w:tcW w:w="1478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</w:rPr>
              <w:t>NCD</w:t>
            </w:r>
          </w:p>
        </w:tc>
        <w:tc>
          <w:tcPr>
            <w:tcW w:w="1412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การกำจัดขยะ+สิ่งแวดล้อม</w:t>
            </w:r>
          </w:p>
        </w:tc>
        <w:tc>
          <w:tcPr>
            <w:tcW w:w="1548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2A2A" w:rsidRPr="00723CF4" w:rsidTr="007B77BC">
        <w:tc>
          <w:tcPr>
            <w:tcW w:w="725" w:type="dxa"/>
          </w:tcPr>
          <w:p w:rsidR="00A32A2A" w:rsidRPr="00723CF4" w:rsidRDefault="00A32A2A" w:rsidP="007B77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389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โนนไทย</w:t>
            </w:r>
          </w:p>
        </w:tc>
        <w:tc>
          <w:tcPr>
            <w:tcW w:w="1826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มหัศจรรย์ 1,000 วัน</w:t>
            </w:r>
          </w:p>
        </w:tc>
        <w:tc>
          <w:tcPr>
            <w:tcW w:w="1406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กลุ่มเปราะบาง</w:t>
            </w:r>
          </w:p>
        </w:tc>
        <w:tc>
          <w:tcPr>
            <w:tcW w:w="1478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</w:rPr>
              <w:t>NCD</w:t>
            </w:r>
          </w:p>
        </w:tc>
        <w:tc>
          <w:tcPr>
            <w:tcW w:w="1412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การกำจัดขยะ</w:t>
            </w:r>
          </w:p>
        </w:tc>
        <w:tc>
          <w:tcPr>
            <w:tcW w:w="1548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อุบัติเหตุ</w:t>
            </w:r>
          </w:p>
        </w:tc>
      </w:tr>
      <w:tr w:rsidR="00A32A2A" w:rsidRPr="00723CF4" w:rsidTr="007B77BC">
        <w:tc>
          <w:tcPr>
            <w:tcW w:w="725" w:type="dxa"/>
          </w:tcPr>
          <w:p w:rsidR="00A32A2A" w:rsidRPr="00723CF4" w:rsidRDefault="00A32A2A" w:rsidP="007B77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1389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พระทองคำ</w:t>
            </w:r>
          </w:p>
        </w:tc>
        <w:tc>
          <w:tcPr>
            <w:tcW w:w="1826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โรคติดต่อ(ไข้เลือดออก)</w:t>
            </w:r>
          </w:p>
        </w:tc>
        <w:tc>
          <w:tcPr>
            <w:tcW w:w="1406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สารเคมีในเกษตรกร</w:t>
            </w:r>
          </w:p>
        </w:tc>
        <w:tc>
          <w:tcPr>
            <w:tcW w:w="1478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2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2A2A" w:rsidRPr="00723CF4" w:rsidTr="007B77BC">
        <w:tc>
          <w:tcPr>
            <w:tcW w:w="725" w:type="dxa"/>
          </w:tcPr>
          <w:p w:rsidR="00A32A2A" w:rsidRPr="00723CF4" w:rsidRDefault="00A32A2A" w:rsidP="007B77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1389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โนนสูง</w:t>
            </w:r>
          </w:p>
        </w:tc>
        <w:tc>
          <w:tcPr>
            <w:tcW w:w="1826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กลุ่มเปราะบาง</w:t>
            </w:r>
          </w:p>
        </w:tc>
        <w:tc>
          <w:tcPr>
            <w:tcW w:w="1406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พิษสุนัขบ้า</w:t>
            </w:r>
          </w:p>
        </w:tc>
        <w:tc>
          <w:tcPr>
            <w:tcW w:w="1478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มหัศจรรย์ 1,000 วัน</w:t>
            </w:r>
          </w:p>
        </w:tc>
        <w:tc>
          <w:tcPr>
            <w:tcW w:w="1412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อุบัติเหตุ</w:t>
            </w:r>
          </w:p>
        </w:tc>
        <w:tc>
          <w:tcPr>
            <w:tcW w:w="1548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2A2A" w:rsidRPr="00723CF4" w:rsidTr="007B77BC">
        <w:tc>
          <w:tcPr>
            <w:tcW w:w="725" w:type="dxa"/>
          </w:tcPr>
          <w:p w:rsidR="00A32A2A" w:rsidRPr="00723CF4" w:rsidRDefault="00A32A2A" w:rsidP="007B77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1389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ขามสะแกแสง</w:t>
            </w:r>
          </w:p>
        </w:tc>
        <w:tc>
          <w:tcPr>
            <w:tcW w:w="1826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มหัศจรรย์ 1,000 วัน</w:t>
            </w:r>
          </w:p>
        </w:tc>
        <w:tc>
          <w:tcPr>
            <w:tcW w:w="1406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ผู้สูงอายุ/ ผู้พิการ</w:t>
            </w:r>
          </w:p>
        </w:tc>
        <w:tc>
          <w:tcPr>
            <w:tcW w:w="1478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2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2A2A" w:rsidRPr="00723CF4" w:rsidTr="007B77BC">
        <w:tc>
          <w:tcPr>
            <w:tcW w:w="725" w:type="dxa"/>
          </w:tcPr>
          <w:p w:rsidR="00A32A2A" w:rsidRPr="00723CF4" w:rsidRDefault="00A32A2A" w:rsidP="007B77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1389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คง</w:t>
            </w:r>
          </w:p>
        </w:tc>
        <w:tc>
          <w:tcPr>
            <w:tcW w:w="1826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ขยะ</w:t>
            </w:r>
          </w:p>
        </w:tc>
        <w:tc>
          <w:tcPr>
            <w:tcW w:w="1406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มหัศจรรย์ 1,000 วัน</w:t>
            </w:r>
          </w:p>
        </w:tc>
        <w:tc>
          <w:tcPr>
            <w:tcW w:w="1478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ออกกำลังกาย</w:t>
            </w:r>
          </w:p>
        </w:tc>
        <w:tc>
          <w:tcPr>
            <w:tcW w:w="1412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บุญสีขาวปลอดเหล้า</w:t>
            </w:r>
          </w:p>
        </w:tc>
        <w:tc>
          <w:tcPr>
            <w:tcW w:w="1548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2A2A" w:rsidRPr="00723CF4" w:rsidTr="007B77BC">
        <w:tc>
          <w:tcPr>
            <w:tcW w:w="725" w:type="dxa"/>
          </w:tcPr>
          <w:p w:rsidR="00A32A2A" w:rsidRPr="00723CF4" w:rsidRDefault="00A32A2A" w:rsidP="007B77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1389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โนนแดง</w:t>
            </w:r>
          </w:p>
        </w:tc>
        <w:tc>
          <w:tcPr>
            <w:tcW w:w="1826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มหัศจรรย์ 1,000 วัน</w:t>
            </w:r>
          </w:p>
        </w:tc>
        <w:tc>
          <w:tcPr>
            <w:tcW w:w="1406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พยาธิใบไม้ตับ</w:t>
            </w:r>
          </w:p>
        </w:tc>
        <w:tc>
          <w:tcPr>
            <w:tcW w:w="1478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</w:rPr>
              <w:t>Stroke</w:t>
            </w: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23CF4">
              <w:rPr>
                <w:rFonts w:ascii="TH SarabunIT๙" w:hAnsi="TH SarabunIT๙" w:cs="TH SarabunIT๙"/>
                <w:sz w:val="32"/>
                <w:szCs w:val="32"/>
              </w:rPr>
              <w:t>STEMI</w:t>
            </w:r>
          </w:p>
        </w:tc>
        <w:tc>
          <w:tcPr>
            <w:tcW w:w="1412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A32A2A" w:rsidRPr="00723CF4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67A6E" w:rsidRDefault="00F67A6E"/>
    <w:p w:rsidR="00F67A6E" w:rsidRDefault="00F67A6E"/>
    <w:tbl>
      <w:tblPr>
        <w:tblStyle w:val="a9"/>
        <w:tblW w:w="9784" w:type="dxa"/>
        <w:tblInd w:w="417" w:type="dxa"/>
        <w:tblLook w:val="04A0" w:firstRow="1" w:lastRow="0" w:firstColumn="1" w:lastColumn="0" w:noHBand="0" w:noVBand="1"/>
      </w:tblPr>
      <w:tblGrid>
        <w:gridCol w:w="725"/>
        <w:gridCol w:w="1389"/>
        <w:gridCol w:w="1826"/>
        <w:gridCol w:w="1406"/>
        <w:gridCol w:w="1478"/>
        <w:gridCol w:w="1412"/>
        <w:gridCol w:w="1548"/>
      </w:tblGrid>
      <w:tr w:rsidR="00F67A6E" w:rsidRPr="00723CF4" w:rsidTr="007B77BC">
        <w:tc>
          <w:tcPr>
            <w:tcW w:w="725" w:type="dxa"/>
          </w:tcPr>
          <w:p w:rsidR="00F67A6E" w:rsidRPr="00723CF4" w:rsidRDefault="00F67A6E" w:rsidP="00F67A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389" w:type="dxa"/>
          </w:tcPr>
          <w:p w:rsidR="00F67A6E" w:rsidRPr="00723CF4" w:rsidRDefault="00F67A6E" w:rsidP="00F67A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826" w:type="dxa"/>
          </w:tcPr>
          <w:p w:rsidR="00F67A6E" w:rsidRPr="00723CF4" w:rsidRDefault="00F67A6E" w:rsidP="00F67A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406" w:type="dxa"/>
          </w:tcPr>
          <w:p w:rsidR="00F67A6E" w:rsidRPr="00723CF4" w:rsidRDefault="00F67A6E" w:rsidP="00F67A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478" w:type="dxa"/>
          </w:tcPr>
          <w:p w:rsidR="00F67A6E" w:rsidRPr="00723CF4" w:rsidRDefault="00F67A6E" w:rsidP="00F67A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412" w:type="dxa"/>
          </w:tcPr>
          <w:p w:rsidR="00F67A6E" w:rsidRPr="00723CF4" w:rsidRDefault="00F67A6E" w:rsidP="00F67A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48" w:type="dxa"/>
          </w:tcPr>
          <w:p w:rsidR="00F67A6E" w:rsidRPr="00723CF4" w:rsidRDefault="00F67A6E" w:rsidP="00F67A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</w:tr>
      <w:tr w:rsidR="00F67A6E" w:rsidRPr="00723CF4" w:rsidTr="007B77BC">
        <w:tc>
          <w:tcPr>
            <w:tcW w:w="725" w:type="dxa"/>
          </w:tcPr>
          <w:p w:rsidR="00F67A6E" w:rsidRPr="00723CF4" w:rsidRDefault="00F67A6E" w:rsidP="00F67A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๑๖</w:t>
            </w:r>
          </w:p>
        </w:tc>
        <w:tc>
          <w:tcPr>
            <w:tcW w:w="1389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พิมาย</w:t>
            </w:r>
          </w:p>
        </w:tc>
        <w:tc>
          <w:tcPr>
            <w:tcW w:w="1826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</w:rPr>
              <w:t>NCD</w:t>
            </w:r>
          </w:p>
        </w:tc>
        <w:tc>
          <w:tcPr>
            <w:tcW w:w="1406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มหัศจรรย์ 1,000 วัน</w:t>
            </w:r>
          </w:p>
        </w:tc>
        <w:tc>
          <w:tcPr>
            <w:tcW w:w="1478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เกษตรปลอดอินทรีย์</w:t>
            </w:r>
          </w:p>
        </w:tc>
        <w:tc>
          <w:tcPr>
            <w:tcW w:w="1412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ขยะ</w:t>
            </w:r>
          </w:p>
        </w:tc>
        <w:tc>
          <w:tcPr>
            <w:tcW w:w="1548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อุบัติเหตุ</w:t>
            </w:r>
          </w:p>
        </w:tc>
      </w:tr>
      <w:tr w:rsidR="00F67A6E" w:rsidRPr="00723CF4" w:rsidTr="007B77BC">
        <w:tc>
          <w:tcPr>
            <w:tcW w:w="725" w:type="dxa"/>
          </w:tcPr>
          <w:p w:rsidR="00F67A6E" w:rsidRPr="00723CF4" w:rsidRDefault="00F67A6E" w:rsidP="00F67A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1389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ห้วยแถลง</w:t>
            </w:r>
          </w:p>
        </w:tc>
        <w:tc>
          <w:tcPr>
            <w:tcW w:w="1826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อุบัติเหตุ</w:t>
            </w:r>
          </w:p>
        </w:tc>
        <w:tc>
          <w:tcPr>
            <w:tcW w:w="1406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ไข้เลือดออก</w:t>
            </w:r>
          </w:p>
        </w:tc>
        <w:tc>
          <w:tcPr>
            <w:tcW w:w="1478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</w:rPr>
              <w:t>LTC</w:t>
            </w: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/ผู้สูงอายุ</w:t>
            </w:r>
          </w:p>
        </w:tc>
        <w:tc>
          <w:tcPr>
            <w:tcW w:w="1412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เด็กจมน้ำ</w:t>
            </w:r>
          </w:p>
        </w:tc>
        <w:tc>
          <w:tcPr>
            <w:tcW w:w="1548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โรคเรื้อรัง</w:t>
            </w:r>
          </w:p>
        </w:tc>
      </w:tr>
      <w:tr w:rsidR="00F67A6E" w:rsidRPr="00723CF4" w:rsidTr="007B77BC">
        <w:tc>
          <w:tcPr>
            <w:tcW w:w="725" w:type="dxa"/>
          </w:tcPr>
          <w:p w:rsidR="00F67A6E" w:rsidRPr="00723CF4" w:rsidRDefault="00F67A6E" w:rsidP="00F67A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1389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ชุมพวง</w:t>
            </w:r>
          </w:p>
        </w:tc>
        <w:tc>
          <w:tcPr>
            <w:tcW w:w="1826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อุบัติเหตุ</w:t>
            </w:r>
          </w:p>
        </w:tc>
        <w:tc>
          <w:tcPr>
            <w:tcW w:w="1406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อาหารปลอดภัย</w:t>
            </w:r>
          </w:p>
        </w:tc>
        <w:tc>
          <w:tcPr>
            <w:tcW w:w="1478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2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7A6E" w:rsidRPr="00723CF4" w:rsidTr="007B77BC">
        <w:tc>
          <w:tcPr>
            <w:tcW w:w="725" w:type="dxa"/>
          </w:tcPr>
          <w:p w:rsidR="00F67A6E" w:rsidRPr="00723CF4" w:rsidRDefault="00F67A6E" w:rsidP="00F67A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1389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ลำทะเมนชัย</w:t>
            </w:r>
          </w:p>
        </w:tc>
        <w:tc>
          <w:tcPr>
            <w:tcW w:w="1826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มหัศจรรย์ 1,000 วัน</w:t>
            </w:r>
          </w:p>
        </w:tc>
        <w:tc>
          <w:tcPr>
            <w:tcW w:w="1406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เด็กจมน้ำ</w:t>
            </w:r>
          </w:p>
        </w:tc>
        <w:tc>
          <w:tcPr>
            <w:tcW w:w="1478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การดูแลผู้พิการ</w:t>
            </w:r>
          </w:p>
        </w:tc>
        <w:tc>
          <w:tcPr>
            <w:tcW w:w="1412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ไข้เลือดออก</w:t>
            </w:r>
          </w:p>
        </w:tc>
        <w:tc>
          <w:tcPr>
            <w:tcW w:w="1548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ขยะ+สิ่งแวดล้อม</w:t>
            </w:r>
          </w:p>
        </w:tc>
      </w:tr>
      <w:tr w:rsidR="00F67A6E" w:rsidRPr="00723CF4" w:rsidTr="007B77BC">
        <w:tc>
          <w:tcPr>
            <w:tcW w:w="725" w:type="dxa"/>
          </w:tcPr>
          <w:p w:rsidR="00F67A6E" w:rsidRPr="00723CF4" w:rsidRDefault="00F67A6E" w:rsidP="00F67A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1389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เมืองยาง</w:t>
            </w:r>
          </w:p>
        </w:tc>
        <w:tc>
          <w:tcPr>
            <w:tcW w:w="1826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กลุ่มเปราะบาง</w:t>
            </w:r>
          </w:p>
        </w:tc>
        <w:tc>
          <w:tcPr>
            <w:tcW w:w="1406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อุบัติเหตุ</w:t>
            </w:r>
          </w:p>
        </w:tc>
        <w:tc>
          <w:tcPr>
            <w:tcW w:w="1478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2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7A6E" w:rsidRPr="00723CF4" w:rsidTr="007B77BC">
        <w:tc>
          <w:tcPr>
            <w:tcW w:w="725" w:type="dxa"/>
          </w:tcPr>
          <w:p w:rsidR="00F67A6E" w:rsidRPr="00723CF4" w:rsidRDefault="00F67A6E" w:rsidP="00F67A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</w:p>
        </w:tc>
        <w:tc>
          <w:tcPr>
            <w:tcW w:w="1389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บัวใหญ่</w:t>
            </w:r>
          </w:p>
        </w:tc>
        <w:tc>
          <w:tcPr>
            <w:tcW w:w="1826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มหัศจรรย์ 1,000 วัน</w:t>
            </w:r>
          </w:p>
        </w:tc>
        <w:tc>
          <w:tcPr>
            <w:tcW w:w="1406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ส่งเสริมการอ่าน</w:t>
            </w:r>
          </w:p>
        </w:tc>
        <w:tc>
          <w:tcPr>
            <w:tcW w:w="1478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อุบัติเหตุ </w:t>
            </w:r>
          </w:p>
        </w:tc>
        <w:tc>
          <w:tcPr>
            <w:tcW w:w="1412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จริยธรรมเยาวชน</w:t>
            </w:r>
          </w:p>
        </w:tc>
        <w:tc>
          <w:tcPr>
            <w:tcW w:w="1548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7A6E" w:rsidRPr="00723CF4" w:rsidTr="007B77BC">
        <w:tc>
          <w:tcPr>
            <w:tcW w:w="725" w:type="dxa"/>
          </w:tcPr>
          <w:p w:rsidR="00F67A6E" w:rsidRPr="00723CF4" w:rsidRDefault="00F67A6E" w:rsidP="00F67A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๒๒</w:t>
            </w:r>
          </w:p>
        </w:tc>
        <w:tc>
          <w:tcPr>
            <w:tcW w:w="1389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แก้งสนามนาง</w:t>
            </w:r>
          </w:p>
        </w:tc>
        <w:tc>
          <w:tcPr>
            <w:tcW w:w="1826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โรคพิษสุนัขบ้า</w:t>
            </w:r>
          </w:p>
        </w:tc>
        <w:tc>
          <w:tcPr>
            <w:tcW w:w="1406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การกำจัดขยะ</w:t>
            </w:r>
          </w:p>
        </w:tc>
        <w:tc>
          <w:tcPr>
            <w:tcW w:w="1478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มหัศจรรย์ 1,000 วัน</w:t>
            </w:r>
          </w:p>
        </w:tc>
        <w:tc>
          <w:tcPr>
            <w:tcW w:w="1412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7A6E" w:rsidRPr="00723CF4" w:rsidTr="007B77BC">
        <w:tc>
          <w:tcPr>
            <w:tcW w:w="725" w:type="dxa"/>
          </w:tcPr>
          <w:p w:rsidR="00F67A6E" w:rsidRPr="00723CF4" w:rsidRDefault="00F67A6E" w:rsidP="00F67A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๒๓</w:t>
            </w:r>
          </w:p>
        </w:tc>
        <w:tc>
          <w:tcPr>
            <w:tcW w:w="1389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บ้านเหลื่อม</w:t>
            </w:r>
          </w:p>
        </w:tc>
        <w:tc>
          <w:tcPr>
            <w:tcW w:w="1826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เด็ก เยาวชน/ผู้สูงอายุ/ผู้พิการ</w:t>
            </w:r>
          </w:p>
        </w:tc>
        <w:tc>
          <w:tcPr>
            <w:tcW w:w="1406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มหัศจรรย์ 1,000 วัน</w:t>
            </w:r>
          </w:p>
        </w:tc>
        <w:tc>
          <w:tcPr>
            <w:tcW w:w="1478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ขยะ</w:t>
            </w:r>
          </w:p>
        </w:tc>
        <w:tc>
          <w:tcPr>
            <w:tcW w:w="1412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อาหารปลอดภัย</w:t>
            </w:r>
          </w:p>
        </w:tc>
        <w:tc>
          <w:tcPr>
            <w:tcW w:w="1548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โรคติดต่อจากสัตว์</w:t>
            </w:r>
          </w:p>
        </w:tc>
      </w:tr>
      <w:tr w:rsidR="00F67A6E" w:rsidRPr="00723CF4" w:rsidTr="007B77BC">
        <w:tc>
          <w:tcPr>
            <w:tcW w:w="725" w:type="dxa"/>
          </w:tcPr>
          <w:p w:rsidR="00F67A6E" w:rsidRPr="00723CF4" w:rsidRDefault="00F67A6E" w:rsidP="00F67A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๒๔</w:t>
            </w:r>
          </w:p>
        </w:tc>
        <w:tc>
          <w:tcPr>
            <w:tcW w:w="1389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บัวลาย</w:t>
            </w:r>
          </w:p>
        </w:tc>
        <w:tc>
          <w:tcPr>
            <w:tcW w:w="1826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มหัศจรรย์ 1,000 วัน</w:t>
            </w:r>
          </w:p>
        </w:tc>
        <w:tc>
          <w:tcPr>
            <w:tcW w:w="1406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การกำจัดขยะ</w:t>
            </w:r>
          </w:p>
        </w:tc>
        <w:tc>
          <w:tcPr>
            <w:tcW w:w="1478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2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7A6E" w:rsidRPr="00723CF4" w:rsidTr="007B77BC">
        <w:tc>
          <w:tcPr>
            <w:tcW w:w="725" w:type="dxa"/>
          </w:tcPr>
          <w:p w:rsidR="00F67A6E" w:rsidRPr="00723CF4" w:rsidRDefault="00F67A6E" w:rsidP="00F67A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</w:p>
        </w:tc>
        <w:tc>
          <w:tcPr>
            <w:tcW w:w="1389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สีดา</w:t>
            </w:r>
          </w:p>
        </w:tc>
        <w:tc>
          <w:tcPr>
            <w:tcW w:w="1826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กลุ่มเปราะบาง</w:t>
            </w:r>
          </w:p>
        </w:tc>
        <w:tc>
          <w:tcPr>
            <w:tcW w:w="1406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การกำจัดขยะ</w:t>
            </w:r>
          </w:p>
        </w:tc>
        <w:tc>
          <w:tcPr>
            <w:tcW w:w="1478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มหัศจรรย์ 1,000 วัน</w:t>
            </w:r>
          </w:p>
        </w:tc>
        <w:tc>
          <w:tcPr>
            <w:tcW w:w="1412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7A6E" w:rsidRPr="00723CF4" w:rsidTr="007B77BC">
        <w:tc>
          <w:tcPr>
            <w:tcW w:w="725" w:type="dxa"/>
          </w:tcPr>
          <w:p w:rsidR="00F67A6E" w:rsidRPr="00723CF4" w:rsidRDefault="00F67A6E" w:rsidP="00F67A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๒๖</w:t>
            </w:r>
          </w:p>
        </w:tc>
        <w:tc>
          <w:tcPr>
            <w:tcW w:w="1389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ประทาย</w:t>
            </w:r>
          </w:p>
        </w:tc>
        <w:tc>
          <w:tcPr>
            <w:tcW w:w="1826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การกำจัดขยะ</w:t>
            </w:r>
          </w:p>
        </w:tc>
        <w:tc>
          <w:tcPr>
            <w:tcW w:w="1406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โรคติดต่อ</w:t>
            </w:r>
          </w:p>
        </w:tc>
        <w:tc>
          <w:tcPr>
            <w:tcW w:w="1478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อุบัติเหตุ/จมน้ำ</w:t>
            </w:r>
          </w:p>
        </w:tc>
        <w:tc>
          <w:tcPr>
            <w:tcW w:w="1412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</w:rPr>
              <w:t>LTC</w:t>
            </w:r>
          </w:p>
        </w:tc>
        <w:tc>
          <w:tcPr>
            <w:tcW w:w="1548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ออกกำลังกาย</w:t>
            </w:r>
          </w:p>
        </w:tc>
      </w:tr>
      <w:tr w:rsidR="00F67A6E" w:rsidRPr="00723CF4" w:rsidTr="007B77BC">
        <w:tc>
          <w:tcPr>
            <w:tcW w:w="725" w:type="dxa"/>
          </w:tcPr>
          <w:p w:rsidR="00F67A6E" w:rsidRPr="00723CF4" w:rsidRDefault="00F67A6E" w:rsidP="00F67A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๒๗</w:t>
            </w:r>
          </w:p>
        </w:tc>
        <w:tc>
          <w:tcPr>
            <w:tcW w:w="1389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ปักธงชัย</w:t>
            </w:r>
          </w:p>
        </w:tc>
        <w:tc>
          <w:tcPr>
            <w:tcW w:w="1826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สารเคมีในเกษตรกร</w:t>
            </w:r>
          </w:p>
        </w:tc>
        <w:tc>
          <w:tcPr>
            <w:tcW w:w="1406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อาหารปลอดภัย</w:t>
            </w:r>
          </w:p>
        </w:tc>
        <w:tc>
          <w:tcPr>
            <w:tcW w:w="1478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การกำจัดขยะ</w:t>
            </w:r>
          </w:p>
        </w:tc>
        <w:tc>
          <w:tcPr>
            <w:tcW w:w="1412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โรคติดต่อ(ไข้เลือดออก/พิษสุนัขบ้า)</w:t>
            </w:r>
          </w:p>
        </w:tc>
        <w:tc>
          <w:tcPr>
            <w:tcW w:w="1548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ยาเสพติด</w:t>
            </w:r>
          </w:p>
        </w:tc>
      </w:tr>
      <w:tr w:rsidR="00F67A6E" w:rsidRPr="00723CF4" w:rsidTr="007B77BC">
        <w:tc>
          <w:tcPr>
            <w:tcW w:w="725" w:type="dxa"/>
          </w:tcPr>
          <w:p w:rsidR="00F67A6E" w:rsidRPr="00723CF4" w:rsidRDefault="00F67A6E" w:rsidP="00F67A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๒๘</w:t>
            </w:r>
          </w:p>
        </w:tc>
        <w:tc>
          <w:tcPr>
            <w:tcW w:w="1389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วังน้ำเขียว</w:t>
            </w:r>
          </w:p>
        </w:tc>
        <w:tc>
          <w:tcPr>
            <w:tcW w:w="1826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มหัศจรรย์ 1,000 วัน</w:t>
            </w:r>
          </w:p>
        </w:tc>
        <w:tc>
          <w:tcPr>
            <w:tcW w:w="1406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อุบัติเหตุ</w:t>
            </w:r>
          </w:p>
        </w:tc>
        <w:tc>
          <w:tcPr>
            <w:tcW w:w="1478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2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7A6E" w:rsidRPr="00723CF4" w:rsidTr="007B77BC">
        <w:tc>
          <w:tcPr>
            <w:tcW w:w="725" w:type="dxa"/>
          </w:tcPr>
          <w:p w:rsidR="00F67A6E" w:rsidRPr="00723CF4" w:rsidRDefault="00F67A6E" w:rsidP="00F67A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๒๙</w:t>
            </w:r>
          </w:p>
        </w:tc>
        <w:tc>
          <w:tcPr>
            <w:tcW w:w="1389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ครบุรี</w:t>
            </w:r>
          </w:p>
        </w:tc>
        <w:tc>
          <w:tcPr>
            <w:tcW w:w="1826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ออกกำลังกาย</w:t>
            </w:r>
          </w:p>
        </w:tc>
        <w:tc>
          <w:tcPr>
            <w:tcW w:w="1406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มหัศจรรย์ 1,000 วัน</w:t>
            </w:r>
          </w:p>
        </w:tc>
        <w:tc>
          <w:tcPr>
            <w:tcW w:w="1478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อุบัติเหตุ</w:t>
            </w:r>
          </w:p>
        </w:tc>
        <w:tc>
          <w:tcPr>
            <w:tcW w:w="1412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7A6E" w:rsidRPr="00723CF4" w:rsidTr="007B77BC">
        <w:tc>
          <w:tcPr>
            <w:tcW w:w="725" w:type="dxa"/>
          </w:tcPr>
          <w:p w:rsidR="00F67A6E" w:rsidRPr="00723CF4" w:rsidRDefault="00F67A6E" w:rsidP="00F67A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  <w:tc>
          <w:tcPr>
            <w:tcW w:w="1389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โชคชัย</w:t>
            </w:r>
          </w:p>
        </w:tc>
        <w:tc>
          <w:tcPr>
            <w:tcW w:w="1826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สุรา</w:t>
            </w:r>
          </w:p>
        </w:tc>
        <w:tc>
          <w:tcPr>
            <w:tcW w:w="1406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พัฒนาการเด็ก</w:t>
            </w:r>
          </w:p>
        </w:tc>
        <w:tc>
          <w:tcPr>
            <w:tcW w:w="1478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2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7A6E" w:rsidRPr="00723CF4" w:rsidTr="007B77BC">
        <w:tc>
          <w:tcPr>
            <w:tcW w:w="725" w:type="dxa"/>
          </w:tcPr>
          <w:p w:rsidR="00F67A6E" w:rsidRPr="00723CF4" w:rsidRDefault="00F67A6E" w:rsidP="00F67A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๓๑</w:t>
            </w:r>
          </w:p>
        </w:tc>
        <w:tc>
          <w:tcPr>
            <w:tcW w:w="1389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หนองบุญมาก</w:t>
            </w:r>
          </w:p>
        </w:tc>
        <w:tc>
          <w:tcPr>
            <w:tcW w:w="1826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มหัศจรรย์ 1,000 วัน</w:t>
            </w:r>
          </w:p>
        </w:tc>
        <w:tc>
          <w:tcPr>
            <w:tcW w:w="1406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อุบัติเหตุ</w:t>
            </w:r>
          </w:p>
        </w:tc>
        <w:tc>
          <w:tcPr>
            <w:tcW w:w="1478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โรคติดต่อ(ไข้เลือดออก)</w:t>
            </w:r>
          </w:p>
        </w:tc>
        <w:tc>
          <w:tcPr>
            <w:tcW w:w="1412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การกำจัดขยะ</w:t>
            </w:r>
          </w:p>
        </w:tc>
        <w:tc>
          <w:tcPr>
            <w:tcW w:w="1548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7A6E" w:rsidRPr="00723CF4" w:rsidTr="007B77BC">
        <w:tc>
          <w:tcPr>
            <w:tcW w:w="725" w:type="dxa"/>
          </w:tcPr>
          <w:p w:rsidR="00F67A6E" w:rsidRPr="00723CF4" w:rsidRDefault="00F67A6E" w:rsidP="00F67A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๓๒</w:t>
            </w:r>
          </w:p>
        </w:tc>
        <w:tc>
          <w:tcPr>
            <w:tcW w:w="1389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เสิงสาง</w:t>
            </w:r>
          </w:p>
        </w:tc>
        <w:tc>
          <w:tcPr>
            <w:tcW w:w="1826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มหัศจรรย์ 1,000 วัน</w:t>
            </w:r>
          </w:p>
        </w:tc>
        <w:tc>
          <w:tcPr>
            <w:tcW w:w="1406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</w:rPr>
              <w:t>PCC</w:t>
            </w:r>
          </w:p>
        </w:tc>
        <w:tc>
          <w:tcPr>
            <w:tcW w:w="1478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CF4">
              <w:rPr>
                <w:rFonts w:ascii="TH SarabunIT๙" w:hAnsi="TH SarabunIT๙" w:cs="TH SarabunIT๙"/>
                <w:sz w:val="32"/>
                <w:szCs w:val="32"/>
                <w:cs/>
              </w:rPr>
              <w:t>ผู้ด้อยโอกาส</w:t>
            </w:r>
          </w:p>
        </w:tc>
        <w:tc>
          <w:tcPr>
            <w:tcW w:w="1412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F67A6E" w:rsidRPr="00723CF4" w:rsidRDefault="00F67A6E" w:rsidP="00F67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32A2A" w:rsidRDefault="00A32A2A" w:rsidP="0044367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67A6E" w:rsidRPr="00A32A2A" w:rsidRDefault="00F67A6E" w:rsidP="0044367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B1474" w:rsidRDefault="00A32A2A" w:rsidP="007B77BC">
      <w:pPr>
        <w:pStyle w:val="a3"/>
        <w:numPr>
          <w:ilvl w:val="0"/>
          <w:numId w:val="4"/>
        </w:numPr>
        <w:tabs>
          <w:tab w:val="left" w:pos="284"/>
          <w:tab w:val="left" w:pos="851"/>
          <w:tab w:val="left" w:pos="1134"/>
          <w:tab w:val="left" w:pos="1276"/>
          <w:tab w:val="left" w:pos="1418"/>
          <w:tab w:val="left" w:pos="1701"/>
          <w:tab w:val="left" w:pos="212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B14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สรุปประเด็นการพัฒนาคุณภาพชีวิต </w:t>
      </w:r>
    </w:p>
    <w:p w:rsidR="005B1474" w:rsidRPr="005B1474" w:rsidRDefault="005B1474" w:rsidP="005B1474">
      <w:pPr>
        <w:pStyle w:val="a3"/>
        <w:tabs>
          <w:tab w:val="left" w:pos="284"/>
          <w:tab w:val="left" w:pos="851"/>
          <w:tab w:val="left" w:pos="1134"/>
          <w:tab w:val="left" w:pos="1276"/>
          <w:tab w:val="left" w:pos="1418"/>
          <w:tab w:val="left" w:pos="1701"/>
          <w:tab w:val="left" w:pos="212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9"/>
        <w:tblW w:w="7905" w:type="dxa"/>
        <w:tblLook w:val="04A0" w:firstRow="1" w:lastRow="0" w:firstColumn="1" w:lastColumn="0" w:noHBand="0" w:noVBand="1"/>
      </w:tblPr>
      <w:tblGrid>
        <w:gridCol w:w="1101"/>
        <w:gridCol w:w="3118"/>
        <w:gridCol w:w="1843"/>
        <w:gridCol w:w="1843"/>
      </w:tblGrid>
      <w:tr w:rsidR="00A32A2A" w:rsidRPr="00976200" w:rsidTr="007B77BC">
        <w:tc>
          <w:tcPr>
            <w:tcW w:w="1101" w:type="dxa"/>
          </w:tcPr>
          <w:p w:rsidR="00A32A2A" w:rsidRPr="00976200" w:rsidRDefault="00A32A2A" w:rsidP="007B77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762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118" w:type="dxa"/>
          </w:tcPr>
          <w:p w:rsidR="00A32A2A" w:rsidRPr="00976200" w:rsidRDefault="00A32A2A" w:rsidP="007B77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A32A2A" w:rsidRPr="00976200" w:rsidRDefault="00A32A2A" w:rsidP="007B77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 w:rsidR="007B6E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(N=๓๒)</w:t>
            </w:r>
          </w:p>
        </w:tc>
        <w:tc>
          <w:tcPr>
            <w:tcW w:w="1843" w:type="dxa"/>
          </w:tcPr>
          <w:p w:rsidR="00A32A2A" w:rsidRDefault="00A32A2A" w:rsidP="007B77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A32A2A" w:rsidRPr="002C6E96" w:rsidTr="007B77BC">
        <w:tc>
          <w:tcPr>
            <w:tcW w:w="1101" w:type="dxa"/>
          </w:tcPr>
          <w:p w:rsidR="00A32A2A" w:rsidRPr="002C6E96" w:rsidRDefault="00A32A2A" w:rsidP="007B77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:rsidR="00A32A2A" w:rsidRPr="002C6E96" w:rsidRDefault="00A32A2A" w:rsidP="007B77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มหัศจรรย์ ๑,๐๐๐ วัน</w:t>
            </w:r>
          </w:p>
        </w:tc>
        <w:tc>
          <w:tcPr>
            <w:tcW w:w="1843" w:type="dxa"/>
          </w:tcPr>
          <w:p w:rsidR="00A32A2A" w:rsidRPr="002C6E96" w:rsidRDefault="002A4C11" w:rsidP="007B77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</w:tcPr>
          <w:p w:rsidR="00A32A2A" w:rsidRPr="002C6E96" w:rsidRDefault="007B6ED6" w:rsidP="007B6E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๖๘.๗๕</w:t>
            </w:r>
          </w:p>
        </w:tc>
      </w:tr>
      <w:tr w:rsidR="00A32A2A" w:rsidRPr="002C6E96" w:rsidTr="007B77BC">
        <w:tc>
          <w:tcPr>
            <w:tcW w:w="1101" w:type="dxa"/>
          </w:tcPr>
          <w:p w:rsidR="00A32A2A" w:rsidRPr="002C6E96" w:rsidRDefault="00A32A2A" w:rsidP="007B77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118" w:type="dxa"/>
          </w:tcPr>
          <w:p w:rsidR="00A32A2A" w:rsidRPr="002C6E96" w:rsidRDefault="00A32A2A" w:rsidP="007B77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ขยะ </w:t>
            </w:r>
            <w:r w:rsidR="002A4C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1843" w:type="dxa"/>
          </w:tcPr>
          <w:p w:rsidR="00A32A2A" w:rsidRPr="002C6E96" w:rsidRDefault="002A4C11" w:rsidP="007B77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</w:p>
        </w:tc>
        <w:tc>
          <w:tcPr>
            <w:tcW w:w="1843" w:type="dxa"/>
          </w:tcPr>
          <w:p w:rsidR="00A32A2A" w:rsidRPr="002C6E96" w:rsidRDefault="007B6ED6" w:rsidP="007B6E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๕๓.๑๒</w:t>
            </w:r>
          </w:p>
        </w:tc>
      </w:tr>
      <w:tr w:rsidR="00A32A2A" w:rsidRPr="002C6E96" w:rsidTr="007B77BC">
        <w:tc>
          <w:tcPr>
            <w:tcW w:w="1101" w:type="dxa"/>
          </w:tcPr>
          <w:p w:rsidR="00A32A2A" w:rsidRPr="002C6E96" w:rsidRDefault="00A32A2A" w:rsidP="007B77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118" w:type="dxa"/>
          </w:tcPr>
          <w:p w:rsidR="00A32A2A" w:rsidRPr="002C6E96" w:rsidRDefault="00A32A2A" w:rsidP="007B77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อุบัติเหตุ</w:t>
            </w:r>
          </w:p>
        </w:tc>
        <w:tc>
          <w:tcPr>
            <w:tcW w:w="1843" w:type="dxa"/>
          </w:tcPr>
          <w:p w:rsidR="00A32A2A" w:rsidRPr="002C6E96" w:rsidRDefault="00A32A2A" w:rsidP="007B77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1843" w:type="dxa"/>
          </w:tcPr>
          <w:p w:rsidR="00A32A2A" w:rsidRPr="002C6E96" w:rsidRDefault="007B6ED6" w:rsidP="007B6E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๔๓.๗๕</w:t>
            </w:r>
          </w:p>
        </w:tc>
      </w:tr>
      <w:tr w:rsidR="00A32A2A" w:rsidRPr="002C6E96" w:rsidTr="007B77BC">
        <w:tc>
          <w:tcPr>
            <w:tcW w:w="1101" w:type="dxa"/>
          </w:tcPr>
          <w:p w:rsidR="00A32A2A" w:rsidRPr="002C6E96" w:rsidRDefault="00A32A2A" w:rsidP="007B77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118" w:type="dxa"/>
          </w:tcPr>
          <w:p w:rsidR="00A32A2A" w:rsidRPr="002C6E96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ผู้สูงอายุ/กลุ่มเปราะบาง</w:t>
            </w:r>
          </w:p>
        </w:tc>
        <w:tc>
          <w:tcPr>
            <w:tcW w:w="1843" w:type="dxa"/>
          </w:tcPr>
          <w:p w:rsidR="00A32A2A" w:rsidRPr="002C6E96" w:rsidRDefault="002A4C11" w:rsidP="007B77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1843" w:type="dxa"/>
          </w:tcPr>
          <w:p w:rsidR="00A32A2A" w:rsidRPr="002C6E96" w:rsidRDefault="007B6ED6" w:rsidP="007B6E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๔๐.๖๒</w:t>
            </w:r>
          </w:p>
        </w:tc>
      </w:tr>
      <w:tr w:rsidR="00A32A2A" w:rsidRPr="002C6E96" w:rsidTr="007B77BC">
        <w:tc>
          <w:tcPr>
            <w:tcW w:w="1101" w:type="dxa"/>
          </w:tcPr>
          <w:p w:rsidR="00A32A2A" w:rsidRPr="002C6E96" w:rsidRDefault="00A32A2A" w:rsidP="007B77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118" w:type="dxa"/>
          </w:tcPr>
          <w:p w:rsidR="00A32A2A" w:rsidRPr="002C6E96" w:rsidRDefault="00A32A2A" w:rsidP="007B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ไข้เลือดออก</w:t>
            </w:r>
          </w:p>
        </w:tc>
        <w:tc>
          <w:tcPr>
            <w:tcW w:w="1843" w:type="dxa"/>
          </w:tcPr>
          <w:p w:rsidR="00A32A2A" w:rsidRPr="002C6E96" w:rsidRDefault="00A32A2A" w:rsidP="007B77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843" w:type="dxa"/>
          </w:tcPr>
          <w:p w:rsidR="00A32A2A" w:rsidRPr="002C6E96" w:rsidRDefault="007B6ED6" w:rsidP="007B6E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๒๑.๘๗</w:t>
            </w:r>
          </w:p>
        </w:tc>
      </w:tr>
      <w:tr w:rsidR="002A4C11" w:rsidRPr="002C6E96" w:rsidTr="007B77BC">
        <w:tc>
          <w:tcPr>
            <w:tcW w:w="1101" w:type="dxa"/>
          </w:tcPr>
          <w:p w:rsidR="002A4C11" w:rsidRPr="002C6E96" w:rsidRDefault="002A4C11" w:rsidP="002A4C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3118" w:type="dxa"/>
          </w:tcPr>
          <w:p w:rsidR="002A4C11" w:rsidRPr="002C6E96" w:rsidRDefault="002A4C11" w:rsidP="002A4C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โรคติดต่อ/พิษสุนัขบ้า</w:t>
            </w:r>
          </w:p>
        </w:tc>
        <w:tc>
          <w:tcPr>
            <w:tcW w:w="1843" w:type="dxa"/>
          </w:tcPr>
          <w:p w:rsidR="002A4C11" w:rsidRPr="002C6E96" w:rsidRDefault="002A4C11" w:rsidP="002A4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843" w:type="dxa"/>
          </w:tcPr>
          <w:p w:rsidR="002A4C11" w:rsidRPr="002C6E96" w:rsidRDefault="007B6ED6" w:rsidP="007B6E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๒๑.๘๗</w:t>
            </w:r>
          </w:p>
        </w:tc>
      </w:tr>
      <w:tr w:rsidR="002A4C11" w:rsidRPr="002C6E96" w:rsidTr="007B77BC">
        <w:tc>
          <w:tcPr>
            <w:tcW w:w="1101" w:type="dxa"/>
          </w:tcPr>
          <w:p w:rsidR="002A4C11" w:rsidRPr="002C6E96" w:rsidRDefault="002A4C11" w:rsidP="002A4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3118" w:type="dxa"/>
          </w:tcPr>
          <w:p w:rsidR="002A4C11" w:rsidRPr="002C6E96" w:rsidRDefault="002A4C11" w:rsidP="002A4C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อาหารปลอดภัย</w:t>
            </w:r>
          </w:p>
        </w:tc>
        <w:tc>
          <w:tcPr>
            <w:tcW w:w="1843" w:type="dxa"/>
          </w:tcPr>
          <w:p w:rsidR="002A4C11" w:rsidRPr="002C6E96" w:rsidRDefault="002A4C11" w:rsidP="002A4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843" w:type="dxa"/>
          </w:tcPr>
          <w:p w:rsidR="002A4C11" w:rsidRPr="002C6E96" w:rsidRDefault="007B6ED6" w:rsidP="007B6E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๒๕.๐๐</w:t>
            </w:r>
          </w:p>
        </w:tc>
      </w:tr>
      <w:tr w:rsidR="002A4C11" w:rsidRPr="002C6E96" w:rsidTr="007B77BC">
        <w:tc>
          <w:tcPr>
            <w:tcW w:w="1101" w:type="dxa"/>
          </w:tcPr>
          <w:p w:rsidR="002A4C11" w:rsidRPr="002C6E96" w:rsidRDefault="002A4C11" w:rsidP="002A4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3118" w:type="dxa"/>
          </w:tcPr>
          <w:p w:rsidR="002A4C11" w:rsidRPr="002C6E96" w:rsidRDefault="002A4C11" w:rsidP="002A4C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โรคเรื้อรัง</w:t>
            </w:r>
          </w:p>
        </w:tc>
        <w:tc>
          <w:tcPr>
            <w:tcW w:w="1843" w:type="dxa"/>
          </w:tcPr>
          <w:p w:rsidR="002A4C11" w:rsidRPr="002C6E96" w:rsidRDefault="002A4C11" w:rsidP="002A4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843" w:type="dxa"/>
          </w:tcPr>
          <w:p w:rsidR="002A4C11" w:rsidRPr="002C6E96" w:rsidRDefault="007B6ED6" w:rsidP="007B6E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๒๕.๐๐</w:t>
            </w:r>
          </w:p>
        </w:tc>
      </w:tr>
      <w:tr w:rsidR="002A4C11" w:rsidRPr="002C6E96" w:rsidTr="007B77BC">
        <w:tc>
          <w:tcPr>
            <w:tcW w:w="1101" w:type="dxa"/>
          </w:tcPr>
          <w:p w:rsidR="002A4C11" w:rsidRDefault="002A4C11" w:rsidP="002A4C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3118" w:type="dxa"/>
          </w:tcPr>
          <w:p w:rsidR="002A4C11" w:rsidRDefault="002A4C11" w:rsidP="002A4C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ยาเสพติด/เหล้า</w:t>
            </w:r>
          </w:p>
        </w:tc>
        <w:tc>
          <w:tcPr>
            <w:tcW w:w="1843" w:type="dxa"/>
          </w:tcPr>
          <w:p w:rsidR="002A4C11" w:rsidRDefault="002A4C11" w:rsidP="002A4C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843" w:type="dxa"/>
          </w:tcPr>
          <w:p w:rsidR="002A4C11" w:rsidRPr="002C6E96" w:rsidRDefault="007B6ED6" w:rsidP="007B6E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๑๒.๕๐</w:t>
            </w:r>
          </w:p>
        </w:tc>
      </w:tr>
      <w:tr w:rsidR="002A4C11" w:rsidRPr="002C6E96" w:rsidTr="007B77BC">
        <w:tc>
          <w:tcPr>
            <w:tcW w:w="1101" w:type="dxa"/>
          </w:tcPr>
          <w:p w:rsidR="002A4C11" w:rsidRDefault="002A4C11" w:rsidP="002A4C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3118" w:type="dxa"/>
          </w:tcPr>
          <w:p w:rsidR="002A4C11" w:rsidRDefault="002A4C11" w:rsidP="002A4C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โรคพิษสุนัขบ้า</w:t>
            </w:r>
          </w:p>
        </w:tc>
        <w:tc>
          <w:tcPr>
            <w:tcW w:w="1843" w:type="dxa"/>
          </w:tcPr>
          <w:p w:rsidR="002A4C11" w:rsidRDefault="002A4C11" w:rsidP="002A4C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843" w:type="dxa"/>
          </w:tcPr>
          <w:p w:rsidR="002A4C11" w:rsidRPr="002C6E96" w:rsidRDefault="007B6ED6" w:rsidP="007B6E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๙.๓๗</w:t>
            </w:r>
          </w:p>
        </w:tc>
      </w:tr>
      <w:tr w:rsidR="002A4C11" w:rsidRPr="002C6E96" w:rsidTr="007B77BC">
        <w:tc>
          <w:tcPr>
            <w:tcW w:w="1101" w:type="dxa"/>
          </w:tcPr>
          <w:p w:rsidR="002A4C11" w:rsidRDefault="002A4C11" w:rsidP="002A4C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3118" w:type="dxa"/>
          </w:tcPr>
          <w:p w:rsidR="002A4C11" w:rsidRDefault="002A4C11" w:rsidP="002A4C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ออกกำลังกาย</w:t>
            </w:r>
          </w:p>
        </w:tc>
        <w:tc>
          <w:tcPr>
            <w:tcW w:w="1843" w:type="dxa"/>
          </w:tcPr>
          <w:p w:rsidR="002A4C11" w:rsidRDefault="002A4C11" w:rsidP="002A4C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843" w:type="dxa"/>
          </w:tcPr>
          <w:p w:rsidR="002A4C11" w:rsidRPr="002C6E96" w:rsidRDefault="007B6ED6" w:rsidP="007B6E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๙.๓๗</w:t>
            </w:r>
          </w:p>
        </w:tc>
      </w:tr>
      <w:tr w:rsidR="002A4C11" w:rsidRPr="002C6E96" w:rsidTr="007B77BC">
        <w:tc>
          <w:tcPr>
            <w:tcW w:w="1101" w:type="dxa"/>
          </w:tcPr>
          <w:p w:rsidR="002A4C11" w:rsidRPr="002C6E96" w:rsidRDefault="002A4C11" w:rsidP="002A4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3118" w:type="dxa"/>
          </w:tcPr>
          <w:p w:rsidR="002A4C11" w:rsidRPr="002C6E96" w:rsidRDefault="002A4C11" w:rsidP="002A4C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สารเคมีในเกษตรกร</w:t>
            </w:r>
          </w:p>
        </w:tc>
        <w:tc>
          <w:tcPr>
            <w:tcW w:w="1843" w:type="dxa"/>
          </w:tcPr>
          <w:p w:rsidR="002A4C11" w:rsidRPr="002C6E96" w:rsidRDefault="002A4C11" w:rsidP="002A4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</w:tcPr>
          <w:p w:rsidR="002A4C11" w:rsidRPr="002C6E96" w:rsidRDefault="007B6ED6" w:rsidP="007B6E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๖.๒๕</w:t>
            </w:r>
          </w:p>
        </w:tc>
      </w:tr>
    </w:tbl>
    <w:p w:rsidR="007B05AA" w:rsidRPr="000C592F" w:rsidRDefault="007B05AA" w:rsidP="00400EBB">
      <w:pPr>
        <w:pStyle w:val="a3"/>
        <w:tabs>
          <w:tab w:val="left" w:pos="284"/>
          <w:tab w:val="left" w:pos="851"/>
          <w:tab w:val="left" w:pos="1134"/>
          <w:tab w:val="left" w:pos="1276"/>
          <w:tab w:val="left" w:pos="1418"/>
          <w:tab w:val="left" w:pos="1701"/>
          <w:tab w:val="left" w:pos="2127"/>
        </w:tabs>
        <w:spacing w:after="0"/>
        <w:ind w:left="1080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0" w:name="_GoBack"/>
      <w:bookmarkEnd w:id="0"/>
      <w:r w:rsidRPr="000C59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sectPr w:rsidR="007B05AA" w:rsidRPr="000C592F" w:rsidSect="00A33F0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58D" w:rsidRDefault="00E2658D" w:rsidP="00C93B29">
      <w:pPr>
        <w:spacing w:after="0" w:line="240" w:lineRule="auto"/>
      </w:pPr>
      <w:r>
        <w:separator/>
      </w:r>
    </w:p>
  </w:endnote>
  <w:endnote w:type="continuationSeparator" w:id="0">
    <w:p w:rsidR="00E2658D" w:rsidRDefault="00E2658D" w:rsidP="00C9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">
    <w:altName w:val="Cordia New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58D" w:rsidRDefault="00E2658D" w:rsidP="00C93B29">
      <w:pPr>
        <w:spacing w:after="0" w:line="240" w:lineRule="auto"/>
      </w:pPr>
      <w:r>
        <w:separator/>
      </w:r>
    </w:p>
  </w:footnote>
  <w:footnote w:type="continuationSeparator" w:id="0">
    <w:p w:rsidR="00E2658D" w:rsidRDefault="00E2658D" w:rsidP="00C93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DA8" w:rsidRDefault="00824DA8">
    <w:pPr>
      <w:pStyle w:val="ac"/>
    </w:pPr>
  </w:p>
  <w:p w:rsidR="00824DA8" w:rsidRDefault="00824DA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645"/>
    <w:multiLevelType w:val="hybridMultilevel"/>
    <w:tmpl w:val="795AE1F0"/>
    <w:lvl w:ilvl="0" w:tplc="0370600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645180"/>
    <w:multiLevelType w:val="hybridMultilevel"/>
    <w:tmpl w:val="7BA01048"/>
    <w:lvl w:ilvl="0" w:tplc="F1E8E750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B672DC"/>
    <w:multiLevelType w:val="hybridMultilevel"/>
    <w:tmpl w:val="D83AEC48"/>
    <w:lvl w:ilvl="0" w:tplc="E1BC8A8E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A6092"/>
    <w:multiLevelType w:val="hybridMultilevel"/>
    <w:tmpl w:val="61C66C6A"/>
    <w:lvl w:ilvl="0" w:tplc="3A60D170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867A3D"/>
    <w:multiLevelType w:val="hybridMultilevel"/>
    <w:tmpl w:val="46802E3E"/>
    <w:lvl w:ilvl="0" w:tplc="72A4A102">
      <w:numFmt w:val="bullet"/>
      <w:lvlText w:val="-"/>
      <w:lvlJc w:val="left"/>
      <w:pPr>
        <w:ind w:left="129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2D3A3426"/>
    <w:multiLevelType w:val="hybridMultilevel"/>
    <w:tmpl w:val="B3FC71E6"/>
    <w:lvl w:ilvl="0" w:tplc="3F5AC19A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4739DA"/>
    <w:multiLevelType w:val="hybridMultilevel"/>
    <w:tmpl w:val="536E3A7A"/>
    <w:lvl w:ilvl="0" w:tplc="02C0FD12">
      <w:numFmt w:val="bullet"/>
      <w:lvlText w:val="-"/>
      <w:lvlJc w:val="left"/>
      <w:pPr>
        <w:ind w:left="165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 w15:restartNumberingAfterBreak="0">
    <w:nsid w:val="38973A8E"/>
    <w:multiLevelType w:val="multilevel"/>
    <w:tmpl w:val="8F44B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91523AC"/>
    <w:multiLevelType w:val="hybridMultilevel"/>
    <w:tmpl w:val="8AF20730"/>
    <w:lvl w:ilvl="0" w:tplc="795C47D8">
      <w:start w:val="7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031B0E"/>
    <w:multiLevelType w:val="hybridMultilevel"/>
    <w:tmpl w:val="1B480382"/>
    <w:lvl w:ilvl="0" w:tplc="52E453D2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6817A7"/>
    <w:multiLevelType w:val="hybridMultilevel"/>
    <w:tmpl w:val="20B294CA"/>
    <w:lvl w:ilvl="0" w:tplc="56A21E4E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4F1F11"/>
    <w:multiLevelType w:val="multilevel"/>
    <w:tmpl w:val="5AFCF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A045944"/>
    <w:multiLevelType w:val="hybridMultilevel"/>
    <w:tmpl w:val="09623F18"/>
    <w:lvl w:ilvl="0" w:tplc="97923A24">
      <w:numFmt w:val="bullet"/>
      <w:lvlText w:val="-"/>
      <w:lvlJc w:val="left"/>
      <w:pPr>
        <w:ind w:left="201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3" w15:restartNumberingAfterBreak="0">
    <w:nsid w:val="71674DE6"/>
    <w:multiLevelType w:val="hybridMultilevel"/>
    <w:tmpl w:val="FA2E63A8"/>
    <w:lvl w:ilvl="0" w:tplc="B498D864"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12"/>
  </w:num>
  <w:num w:numId="9">
    <w:abstractNumId w:val="9"/>
  </w:num>
  <w:num w:numId="10">
    <w:abstractNumId w:val="5"/>
  </w:num>
  <w:num w:numId="11">
    <w:abstractNumId w:val="13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AB"/>
    <w:rsid w:val="00025514"/>
    <w:rsid w:val="00036761"/>
    <w:rsid w:val="000942DA"/>
    <w:rsid w:val="00096845"/>
    <w:rsid w:val="00096FC8"/>
    <w:rsid w:val="000B7C5C"/>
    <w:rsid w:val="000C592F"/>
    <w:rsid w:val="00124EDA"/>
    <w:rsid w:val="00130C2A"/>
    <w:rsid w:val="00145721"/>
    <w:rsid w:val="0014773B"/>
    <w:rsid w:val="001842CF"/>
    <w:rsid w:val="001B1E54"/>
    <w:rsid w:val="001C083B"/>
    <w:rsid w:val="001D5FAF"/>
    <w:rsid w:val="001F683F"/>
    <w:rsid w:val="00205C54"/>
    <w:rsid w:val="00292D3E"/>
    <w:rsid w:val="00295B0D"/>
    <w:rsid w:val="002A4C11"/>
    <w:rsid w:val="002C41EA"/>
    <w:rsid w:val="002C7F45"/>
    <w:rsid w:val="00303521"/>
    <w:rsid w:val="003E65AF"/>
    <w:rsid w:val="00400EBB"/>
    <w:rsid w:val="0042309A"/>
    <w:rsid w:val="00443678"/>
    <w:rsid w:val="00465C27"/>
    <w:rsid w:val="004D1E89"/>
    <w:rsid w:val="004E2E4E"/>
    <w:rsid w:val="00501BAF"/>
    <w:rsid w:val="00544605"/>
    <w:rsid w:val="005740EA"/>
    <w:rsid w:val="00574421"/>
    <w:rsid w:val="0057745C"/>
    <w:rsid w:val="00581BC3"/>
    <w:rsid w:val="005B1474"/>
    <w:rsid w:val="005B6FCB"/>
    <w:rsid w:val="005E5819"/>
    <w:rsid w:val="00613149"/>
    <w:rsid w:val="00626C76"/>
    <w:rsid w:val="00631FF1"/>
    <w:rsid w:val="00656F1C"/>
    <w:rsid w:val="00662707"/>
    <w:rsid w:val="006C4075"/>
    <w:rsid w:val="006C735B"/>
    <w:rsid w:val="006F2F60"/>
    <w:rsid w:val="006F4722"/>
    <w:rsid w:val="006F5744"/>
    <w:rsid w:val="007106F4"/>
    <w:rsid w:val="00771621"/>
    <w:rsid w:val="0077169C"/>
    <w:rsid w:val="00783E0E"/>
    <w:rsid w:val="007B05AA"/>
    <w:rsid w:val="007B5241"/>
    <w:rsid w:val="007B6ED6"/>
    <w:rsid w:val="007B77BC"/>
    <w:rsid w:val="007C27DD"/>
    <w:rsid w:val="007D79A7"/>
    <w:rsid w:val="007E5F19"/>
    <w:rsid w:val="007E7F3B"/>
    <w:rsid w:val="00824DA8"/>
    <w:rsid w:val="00850938"/>
    <w:rsid w:val="00872F65"/>
    <w:rsid w:val="008C7AB0"/>
    <w:rsid w:val="008E444E"/>
    <w:rsid w:val="008F24F4"/>
    <w:rsid w:val="00900E92"/>
    <w:rsid w:val="00940B68"/>
    <w:rsid w:val="00973B49"/>
    <w:rsid w:val="009C4260"/>
    <w:rsid w:val="009E4D9A"/>
    <w:rsid w:val="009F3A8B"/>
    <w:rsid w:val="00A05E02"/>
    <w:rsid w:val="00A131A8"/>
    <w:rsid w:val="00A25AB3"/>
    <w:rsid w:val="00A32A2A"/>
    <w:rsid w:val="00A33F0D"/>
    <w:rsid w:val="00AC10A7"/>
    <w:rsid w:val="00B11BD9"/>
    <w:rsid w:val="00B8550F"/>
    <w:rsid w:val="00BA4AEA"/>
    <w:rsid w:val="00BA7617"/>
    <w:rsid w:val="00BC101C"/>
    <w:rsid w:val="00BD41E6"/>
    <w:rsid w:val="00C527CF"/>
    <w:rsid w:val="00C804A9"/>
    <w:rsid w:val="00C93B29"/>
    <w:rsid w:val="00CF2240"/>
    <w:rsid w:val="00D3162F"/>
    <w:rsid w:val="00D7292D"/>
    <w:rsid w:val="00D96409"/>
    <w:rsid w:val="00DB04AB"/>
    <w:rsid w:val="00DD14E4"/>
    <w:rsid w:val="00E10D10"/>
    <w:rsid w:val="00E15ACC"/>
    <w:rsid w:val="00E169A2"/>
    <w:rsid w:val="00E2172B"/>
    <w:rsid w:val="00E2658D"/>
    <w:rsid w:val="00E57D20"/>
    <w:rsid w:val="00EA1989"/>
    <w:rsid w:val="00EB36BC"/>
    <w:rsid w:val="00ED2D27"/>
    <w:rsid w:val="00F30871"/>
    <w:rsid w:val="00F41E6F"/>
    <w:rsid w:val="00F424A1"/>
    <w:rsid w:val="00F44A71"/>
    <w:rsid w:val="00F655ED"/>
    <w:rsid w:val="00F67A6E"/>
    <w:rsid w:val="00FE06EA"/>
    <w:rsid w:val="00FF0EE7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CD4F8"/>
  <w15:docId w15:val="{AC80CF0F-74C7-4BD3-BBA9-963DE499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A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B04AB"/>
    <w:pPr>
      <w:ind w:left="720"/>
      <w:contextualSpacing/>
    </w:pPr>
    <w:rPr>
      <w:rFonts w:cs="Angsana New"/>
    </w:rPr>
  </w:style>
  <w:style w:type="character" w:customStyle="1" w:styleId="a4">
    <w:name w:val="รายการย่อหน้า อักขระ"/>
    <w:link w:val="a3"/>
    <w:uiPriority w:val="34"/>
    <w:locked/>
    <w:rsid w:val="00DB04AB"/>
    <w:rPr>
      <w:rFonts w:ascii="Calibri" w:eastAsia="Calibri" w:hAnsi="Calibri" w:cs="Angsana New"/>
    </w:rPr>
  </w:style>
  <w:style w:type="paragraph" w:styleId="a5">
    <w:name w:val="Body Text"/>
    <w:basedOn w:val="a"/>
    <w:link w:val="a6"/>
    <w:rsid w:val="00AC10A7"/>
    <w:pPr>
      <w:spacing w:after="0" w:line="240" w:lineRule="auto"/>
    </w:pPr>
    <w:rPr>
      <w:rFonts w:ascii="DilleniaUPC" w:eastAsia="Cordia New" w:hAnsi="DilleniaUPC" w:cs="DilleniaUPC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rsid w:val="00AC10A7"/>
    <w:rPr>
      <w:rFonts w:ascii="DilleniaUPC" w:eastAsia="Cordia New" w:hAnsi="DilleniaUPC" w:cs="DilleniaUPC"/>
      <w:sz w:val="32"/>
      <w:szCs w:val="32"/>
      <w:lang w:eastAsia="zh-CN"/>
    </w:rPr>
  </w:style>
  <w:style w:type="paragraph" w:styleId="a7">
    <w:name w:val="Normal (Web)"/>
    <w:basedOn w:val="a"/>
    <w:uiPriority w:val="99"/>
    <w:rsid w:val="00AC10A7"/>
    <w:pPr>
      <w:spacing w:after="360" w:line="360" w:lineRule="atLeast"/>
    </w:pPr>
    <w:rPr>
      <w:rFonts w:ascii="Tahoma" w:eastAsia="Times New Roman" w:hAnsi="Tahoma" w:cs="Tahoma"/>
      <w:sz w:val="24"/>
      <w:szCs w:val="24"/>
    </w:rPr>
  </w:style>
  <w:style w:type="paragraph" w:customStyle="1" w:styleId="a8">
    <w:basedOn w:val="a"/>
    <w:next w:val="a3"/>
    <w:uiPriority w:val="34"/>
    <w:qFormat/>
    <w:rsid w:val="00AC10A7"/>
    <w:pPr>
      <w:ind w:left="720"/>
      <w:contextualSpacing/>
    </w:pPr>
    <w:rPr>
      <w:rFonts w:cs="Angsana New"/>
      <w:szCs w:val="22"/>
    </w:rPr>
  </w:style>
  <w:style w:type="paragraph" w:customStyle="1" w:styleId="normalpara">
    <w:name w:val="normalpara"/>
    <w:basedOn w:val="a"/>
    <w:rsid w:val="00AC10A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9">
    <w:name w:val="Table Grid"/>
    <w:basedOn w:val="a1"/>
    <w:uiPriority w:val="39"/>
    <w:rsid w:val="00FE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0D10"/>
    <w:pPr>
      <w:autoSpaceDE w:val="0"/>
      <w:autoSpaceDN w:val="0"/>
      <w:adjustRightInd w:val="0"/>
      <w:spacing w:after="0" w:line="240" w:lineRule="auto"/>
    </w:pPr>
    <w:rPr>
      <w:rFonts w:ascii="" w:cs="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10D1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ท้ายกระดาษ อักขระ"/>
    <w:basedOn w:val="a0"/>
    <w:link w:val="aa"/>
    <w:uiPriority w:val="99"/>
    <w:rsid w:val="00E10D10"/>
  </w:style>
  <w:style w:type="paragraph" w:styleId="ac">
    <w:name w:val="header"/>
    <w:basedOn w:val="a"/>
    <w:link w:val="ad"/>
    <w:uiPriority w:val="99"/>
    <w:unhideWhenUsed/>
    <w:rsid w:val="00C93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rsid w:val="00C93B29"/>
    <w:rPr>
      <w:rFonts w:ascii="Calibri" w:eastAsia="Calibri" w:hAnsi="Calibri" w:cs="Cordia New"/>
    </w:rPr>
  </w:style>
  <w:style w:type="paragraph" w:customStyle="1" w:styleId="ae">
    <w:uiPriority w:val="99"/>
    <w:unhideWhenUsed/>
    <w:rsid w:val="00E15ACC"/>
    <w:rPr>
      <w:rFonts w:ascii="Calibri" w:eastAsia="Calibri" w:hAnsi="Calibri" w:cs="Cordia New"/>
    </w:rPr>
  </w:style>
  <w:style w:type="character" w:styleId="af">
    <w:name w:val="Hyperlink"/>
    <w:basedOn w:val="a0"/>
    <w:uiPriority w:val="99"/>
    <w:semiHidden/>
    <w:unhideWhenUsed/>
    <w:rsid w:val="00E15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</dc:creator>
  <cp:lastModifiedBy>SskAP</cp:lastModifiedBy>
  <cp:revision>3</cp:revision>
  <dcterms:created xsi:type="dcterms:W3CDTF">2019-03-19T08:13:00Z</dcterms:created>
  <dcterms:modified xsi:type="dcterms:W3CDTF">2019-03-19T08:14:00Z</dcterms:modified>
</cp:coreProperties>
</file>