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A6" w:rsidRPr="00FD45EA" w:rsidRDefault="0029389F" w:rsidP="00FD45EA">
      <w:pPr>
        <w:spacing w:before="120"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D45EA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="00D92099" w:rsidRPr="00FD45EA">
        <w:rPr>
          <w:rFonts w:asciiTheme="majorBidi" w:hAnsiTheme="majorBidi" w:cstheme="majorBidi"/>
          <w:b/>
          <w:bCs/>
          <w:sz w:val="36"/>
          <w:szCs w:val="36"/>
          <w:cs/>
        </w:rPr>
        <w:t>แบบรายงานผลการติดตามโครงการสำคัญของกระทรวงสาธารณสุข ประจำปีงบประมาณ พ.ศ. 2561</w:t>
      </w:r>
    </w:p>
    <w:p w:rsidR="00D92099" w:rsidRPr="00FD45EA" w:rsidRDefault="008222D5" w:rsidP="00FD45EA">
      <w:pPr>
        <w:spacing w:after="120" w:line="240" w:lineRule="auto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FD45EA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                                     </w:t>
      </w:r>
      <w:r w:rsidR="0029389F" w:rsidRPr="00FD45EA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                </w:t>
      </w:r>
      <w:r w:rsidRPr="00FD45EA">
        <w:rPr>
          <w:rFonts w:asciiTheme="majorBidi" w:hAnsiTheme="majorBidi" w:cstheme="majorBidi"/>
          <w:b/>
          <w:bCs/>
          <w:sz w:val="36"/>
          <w:szCs w:val="36"/>
          <w:cs/>
        </w:rPr>
        <w:t>หน่วยงาน</w:t>
      </w:r>
      <w:r w:rsidRPr="00FD45EA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D71959" w:rsidRPr="00FD45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สำนักงานคณะกรรมการอาหารและยา</w:t>
      </w:r>
      <w:r w:rsidRPr="00FD45EA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D92099" w:rsidRPr="00FD45EA">
        <w:rPr>
          <w:rFonts w:asciiTheme="majorBidi" w:hAnsiTheme="majorBidi" w:cstheme="majorBidi"/>
          <w:b/>
          <w:bCs/>
          <w:sz w:val="36"/>
          <w:szCs w:val="36"/>
        </w:rPr>
        <w:br/>
      </w:r>
      <w:r w:rsidRPr="00FD45EA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                                         </w:t>
      </w:r>
      <w:r w:rsidR="0029389F" w:rsidRPr="00FD45EA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                </w:t>
      </w:r>
      <w:r w:rsidRPr="00FD45EA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FD45EA">
        <w:rPr>
          <w:rFonts w:asciiTheme="majorBidi" w:hAnsiTheme="majorBidi" w:cstheme="majorBidi"/>
          <w:b/>
          <w:bCs/>
          <w:sz w:val="36"/>
          <w:szCs w:val="36"/>
          <w:cs/>
        </w:rPr>
        <w:t>ประจำเดือน</w:t>
      </w:r>
      <w:r w:rsidR="0080529E" w:rsidRPr="00FD45EA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 xml:space="preserve">ตุลาคม 2560 </w:t>
      </w:r>
      <w:r w:rsidR="00290A75" w:rsidRPr="00FD45EA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–</w:t>
      </w:r>
      <w:r w:rsidR="00D71959" w:rsidRPr="00FD45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4B2D81" w:rsidRPr="00FD45EA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ธันวาคม 2560</w:t>
      </w:r>
    </w:p>
    <w:tbl>
      <w:tblPr>
        <w:tblW w:w="1563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000"/>
        <w:gridCol w:w="2468"/>
        <w:gridCol w:w="540"/>
        <w:gridCol w:w="1080"/>
        <w:gridCol w:w="2700"/>
        <w:gridCol w:w="4680"/>
        <w:gridCol w:w="1457"/>
      </w:tblGrid>
      <w:tr w:rsidR="00674EFB" w:rsidRPr="00B051B1" w:rsidTr="00012577">
        <w:trPr>
          <w:trHeight w:val="667"/>
          <w:tblHeader/>
          <w:jc w:val="center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B051B1" w:rsidRDefault="00D92099" w:rsidP="00F247B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B051B1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  <w:t>ลำดับ</w:t>
            </w:r>
          </w:p>
          <w:p w:rsidR="00D92099" w:rsidRPr="00B051B1" w:rsidRDefault="00D92099" w:rsidP="00F247B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B051B1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  <w:t>ที่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B051B1" w:rsidRDefault="00D92099" w:rsidP="00EB208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B051B1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  <w:t>นโยบายรัฐบาล/การสั่งการของนายกรัฐมนตรี</w:t>
            </w:r>
          </w:p>
        </w:tc>
        <w:tc>
          <w:tcPr>
            <w:tcW w:w="2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247B3" w:rsidRDefault="00D92099" w:rsidP="00EB208B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</w:rPr>
            </w:pPr>
            <w:r w:rsidRPr="00B051B1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  <w:t>ความสอดคล้องกับรัฐธรรมนูญฯ</w:t>
            </w:r>
            <w:r w:rsidR="00012577">
              <w:rPr>
                <w:rFonts w:asciiTheme="majorBidi" w:eastAsia="Times New Roman" w:hAnsiTheme="majorBidi" w:cstheme="majorBidi" w:hint="cs"/>
                <w:color w:val="000000"/>
                <w:kern w:val="24"/>
                <w:sz w:val="28"/>
                <w:cs/>
              </w:rPr>
              <w:t xml:space="preserve"> </w:t>
            </w:r>
            <w:r w:rsidR="00012577" w:rsidRPr="00B051B1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  <w:t>หรือ</w:t>
            </w:r>
          </w:p>
          <w:p w:rsidR="00D92099" w:rsidRPr="00B051B1" w:rsidRDefault="00D92099" w:rsidP="00EB208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B051B1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  <w:t>แผนพัฒนาฯ ฉบับที่ ๑๒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B051B1" w:rsidRDefault="00D92099" w:rsidP="00F247B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B051B1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  <w:t>มติคณะรัฐมนตรี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B051B1" w:rsidRDefault="00D71959" w:rsidP="00F247B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B051B1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  <w:t>แผนงาน/โครงการ/กิจกรรม</w:t>
            </w:r>
            <w:r w:rsidR="00D92099" w:rsidRPr="00B051B1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  <w:t>/ ขั้นตอนดำเนินงาน</w:t>
            </w:r>
          </w:p>
        </w:tc>
        <w:tc>
          <w:tcPr>
            <w:tcW w:w="4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247B3" w:rsidRDefault="00F247B3" w:rsidP="00F247B3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  <w:t>ผลการดำเนินงาน /</w:t>
            </w:r>
          </w:p>
          <w:p w:rsidR="00D92099" w:rsidRPr="00B051B1" w:rsidRDefault="00D92099" w:rsidP="00F247B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B051B1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  <w:t>ปัญหาอุปสรรคในการดำเนินงานที่สำคัญ</w:t>
            </w:r>
          </w:p>
        </w:tc>
        <w:tc>
          <w:tcPr>
            <w:tcW w:w="14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B051B1" w:rsidRDefault="00D92099" w:rsidP="00F247B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B051B1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  <w:t>ผลการใช้จ่ายงบประมาณ</w:t>
            </w:r>
            <w:r w:rsidR="00D71959" w:rsidRPr="00B051B1">
              <w:rPr>
                <w:rFonts w:asciiTheme="majorBidi" w:eastAsia="Times New Roman" w:hAnsiTheme="majorBidi" w:cstheme="majorBidi"/>
                <w:sz w:val="28"/>
              </w:rPr>
              <w:t xml:space="preserve"> </w:t>
            </w:r>
            <w:r w:rsidRPr="00B051B1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  <w:t>(บาท)</w:t>
            </w:r>
          </w:p>
        </w:tc>
      </w:tr>
      <w:tr w:rsidR="00674EFB" w:rsidRPr="00B051B1" w:rsidTr="00012577">
        <w:trPr>
          <w:trHeight w:val="505"/>
          <w:tblHeader/>
          <w:jc w:val="center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099" w:rsidRPr="00B051B1" w:rsidRDefault="00D92099" w:rsidP="00D9209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099" w:rsidRPr="00B051B1" w:rsidRDefault="00D92099" w:rsidP="00D9209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2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099" w:rsidRPr="00B051B1" w:rsidRDefault="00D92099" w:rsidP="00D9209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B051B1" w:rsidRDefault="00D92099" w:rsidP="00F247B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B051B1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  <w:t>วันที่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B051B1" w:rsidRDefault="00D92099" w:rsidP="00F247B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 w:rsidRPr="00B051B1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  <w:t>สาระสำคัญ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099" w:rsidRPr="00B051B1" w:rsidRDefault="00D92099" w:rsidP="00D9209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4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099" w:rsidRPr="00B051B1" w:rsidRDefault="00D92099" w:rsidP="00D9209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14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099" w:rsidRPr="00B051B1" w:rsidRDefault="00D92099" w:rsidP="00D9209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</w:p>
        </w:tc>
      </w:tr>
      <w:tr w:rsidR="004170F7" w:rsidRPr="00B051B1" w:rsidTr="00DC2957">
        <w:trPr>
          <w:trHeight w:val="307"/>
          <w:tblHeader/>
          <w:jc w:val="center"/>
        </w:trPr>
        <w:tc>
          <w:tcPr>
            <w:tcW w:w="70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170F7" w:rsidRPr="00B051B1" w:rsidRDefault="004170F7" w:rsidP="00507001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</w:pPr>
          </w:p>
        </w:tc>
        <w:tc>
          <w:tcPr>
            <w:tcW w:w="20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170F7" w:rsidRPr="00B051B1" w:rsidRDefault="004170F7" w:rsidP="00507001">
            <w:pPr>
              <w:spacing w:after="0"/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</w:pPr>
          </w:p>
        </w:tc>
        <w:tc>
          <w:tcPr>
            <w:tcW w:w="24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170F7" w:rsidRPr="00B051B1" w:rsidRDefault="004170F7" w:rsidP="00507001">
            <w:pPr>
              <w:spacing w:after="0"/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170F7" w:rsidRPr="00B051B1" w:rsidRDefault="004170F7" w:rsidP="004A0C5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cs/>
              </w:rPr>
              <w:t>วันที่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170F7" w:rsidRPr="00B051B1" w:rsidRDefault="004170F7" w:rsidP="0050700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8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cs/>
              </w:rPr>
              <w:t>สาระสำคัญ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4170F7" w:rsidRPr="00B051B1" w:rsidRDefault="004170F7" w:rsidP="00D71959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cs/>
              </w:rPr>
            </w:pPr>
          </w:p>
        </w:tc>
        <w:tc>
          <w:tcPr>
            <w:tcW w:w="46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170F7" w:rsidRPr="00B051B1" w:rsidRDefault="004170F7" w:rsidP="00AB5068">
            <w:pPr>
              <w:spacing w:after="0"/>
              <w:rPr>
                <w:rFonts w:asciiTheme="majorBidi" w:eastAsia="Times New Roman" w:hAnsiTheme="majorBidi" w:cstheme="majorBidi"/>
                <w:color w:val="FF0000"/>
                <w:kern w:val="24"/>
                <w:sz w:val="28"/>
              </w:rPr>
            </w:pPr>
          </w:p>
        </w:tc>
        <w:tc>
          <w:tcPr>
            <w:tcW w:w="145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170F7" w:rsidRPr="00B051B1" w:rsidRDefault="004170F7" w:rsidP="00D92099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</w:p>
        </w:tc>
      </w:tr>
      <w:tr w:rsidR="00DC2957" w:rsidRPr="00E6572A" w:rsidTr="00DC2957">
        <w:trPr>
          <w:trHeight w:val="403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C2957" w:rsidRPr="004E4219" w:rsidRDefault="00DC2957" w:rsidP="004E4219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</w:rPr>
              <w:t>1</w:t>
            </w:r>
            <w:r w:rsidRPr="004E4219">
              <w:rPr>
                <w:rFonts w:asciiTheme="majorBidi" w:eastAsia="Times New Roman" w:hAnsiTheme="majorBidi" w:cstheme="majorBidi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C2957" w:rsidRPr="00E6572A" w:rsidRDefault="00DC2957" w:rsidP="00674EFB">
            <w:pPr>
              <w:spacing w:after="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cs/>
              </w:rPr>
              <w:t>ข้อ 5 การยกระดับคุณภาพบริการด้านสาธารณสุข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C2957" w:rsidRPr="00E6572A" w:rsidRDefault="00DC2957" w:rsidP="00674EFB">
            <w:pPr>
              <w:spacing w:after="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B051B1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  <w:t>ยุทธศาสตร์ที่ 1 การเสริมสร้างและพัฒนาศักยภาพทุนมนุษย์</w:t>
            </w:r>
            <w:r w:rsidRPr="00B051B1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C2957" w:rsidRPr="00E6572A" w:rsidRDefault="00DC2957" w:rsidP="00674EFB">
            <w:pPr>
              <w:spacing w:after="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6572A">
              <w:rPr>
                <w:rFonts w:asciiTheme="majorBidi" w:eastAsia="Times New Roman" w:hAnsiTheme="majorBidi" w:cstheme="majorBid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C2957" w:rsidRPr="00E6572A" w:rsidRDefault="00DC2957" w:rsidP="00674EFB">
            <w:pPr>
              <w:spacing w:after="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6572A">
              <w:rPr>
                <w:rFonts w:asciiTheme="majorBidi" w:eastAsia="Times New Roman" w:hAnsiTheme="majorBidi" w:cstheme="majorBid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C2957" w:rsidRPr="004E4219" w:rsidRDefault="00DC2957" w:rsidP="004E4219">
            <w:pPr>
              <w:spacing w:after="0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</w:rPr>
            </w:pPr>
            <w:r w:rsidRPr="004E4219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cs/>
              </w:rPr>
              <w:t xml:space="preserve">แผนงานที่ 3 </w:t>
            </w:r>
            <w:r w:rsidRPr="004E4219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</w:rPr>
              <w:t xml:space="preserve">: </w:t>
            </w:r>
            <w:r w:rsidRPr="004E4219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cs/>
              </w:rPr>
              <w:t>การป้องกัน</w:t>
            </w:r>
            <w:r>
              <w:rPr>
                <w:rFonts w:asciiTheme="majorBidi" w:eastAsia="Times New Roman" w:hAnsiTheme="majorBidi" w:cstheme="majorBidi" w:hint="cs"/>
                <w:color w:val="000000" w:themeColor="text1"/>
                <w:kern w:val="24"/>
                <w:sz w:val="28"/>
                <w:cs/>
              </w:rPr>
              <w:t xml:space="preserve">ควบคุม 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cs/>
              </w:rPr>
              <w:t xml:space="preserve"> </w:t>
            </w:r>
            <w:r w:rsidRPr="004E4219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cs/>
              </w:rPr>
              <w:t>โรคและลดปัจจัยเสี่ยงด้านสุขภาพ</w:t>
            </w:r>
          </w:p>
          <w:p w:rsidR="00DC2957" w:rsidRPr="00CC4790" w:rsidRDefault="00DC2957" w:rsidP="00674EFB">
            <w:pPr>
              <w:spacing w:after="0"/>
              <w:rPr>
                <w:rFonts w:asciiTheme="majorBidi" w:eastAsia="Times New Roman" w:hAnsiTheme="majorBidi" w:cstheme="majorBidi"/>
                <w:sz w:val="8"/>
                <w:szCs w:val="8"/>
              </w:rPr>
            </w:pPr>
          </w:p>
          <w:p w:rsidR="00DC2957" w:rsidRDefault="00DC2957" w:rsidP="00674EFB">
            <w:pPr>
              <w:spacing w:after="0"/>
              <w:rPr>
                <w:rFonts w:asciiTheme="majorBidi" w:eastAsia="Times New Roman" w:hAnsiTheme="majorBidi" w:cstheme="majorBidi"/>
                <w:sz w:val="28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cs/>
              </w:rPr>
              <w:t>3) โครงการพัฒนางานวิจัยผลิตภัณฑ์สุขภาพและเทคโนโลยีทางการแพทย์</w:t>
            </w:r>
          </w:p>
          <w:p w:rsidR="00DC2957" w:rsidRPr="004E4219" w:rsidRDefault="00DC2957" w:rsidP="00674EFB">
            <w:pPr>
              <w:spacing w:after="0"/>
              <w:rPr>
                <w:rFonts w:asciiTheme="majorBidi" w:eastAsia="Times New Roman" w:hAnsiTheme="majorBidi" w:cstheme="majorBidi"/>
                <w:sz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C2957" w:rsidRPr="00FD45EA" w:rsidRDefault="00DC2957" w:rsidP="00FD45EA">
            <w:pPr>
              <w:spacing w:after="0"/>
              <w:jc w:val="thaiDistribute"/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</w:rPr>
            </w:pPr>
          </w:p>
          <w:p w:rsidR="00DC2957" w:rsidRPr="00FD45EA" w:rsidRDefault="00DC2957" w:rsidP="00FD45EA">
            <w:pPr>
              <w:spacing w:after="0"/>
              <w:jc w:val="thaiDistribute"/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</w:rPr>
            </w:pPr>
          </w:p>
          <w:p w:rsidR="00DC2957" w:rsidRPr="00FD45EA" w:rsidRDefault="00DC2957" w:rsidP="00FD45EA">
            <w:pPr>
              <w:spacing w:after="0"/>
              <w:jc w:val="thaiDistribute"/>
              <w:rPr>
                <w:rFonts w:asciiTheme="majorBidi" w:eastAsia="Times New Roman" w:hAnsiTheme="majorBidi" w:cstheme="majorBidi"/>
                <w:color w:val="000000"/>
                <w:kern w:val="24"/>
                <w:sz w:val="8"/>
                <w:szCs w:val="8"/>
              </w:rPr>
            </w:pPr>
          </w:p>
          <w:p w:rsidR="00FD45EA" w:rsidRPr="00FD45EA" w:rsidRDefault="00DC2957" w:rsidP="00FD45EA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</w:rPr>
            </w:pPr>
            <w:r w:rsidRPr="00FD45EA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  <w:t xml:space="preserve">1. </w:t>
            </w:r>
            <w:r w:rsidR="00FD45EA" w:rsidRPr="00FD45EA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  <w:t xml:space="preserve"> </w:t>
            </w:r>
            <w:r w:rsidR="00FD45EA" w:rsidRPr="00FD45EA">
              <w:rPr>
                <w:rFonts w:asciiTheme="majorBidi" w:hAnsiTheme="majorBidi" w:cstheme="majorBidi"/>
                <w:color w:val="000000"/>
                <w:sz w:val="28"/>
                <w:cs/>
              </w:rPr>
              <w:t>จัดทำรายการยาตามบัญชี</w:t>
            </w:r>
            <w:r w:rsidR="00FD45EA" w:rsidRPr="00FD45EA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มุ่งเป้า </w:t>
            </w:r>
            <w:r w:rsidR="00FD45EA" w:rsidRPr="00FD45EA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  <w:t>โดย ออกประกาศสำนักงานคณะกรรมการอาหารและยา</w:t>
            </w:r>
            <w:r w:rsidR="00FD45EA">
              <w:rPr>
                <w:rFonts w:asciiTheme="majorBidi" w:eastAsia="Times New Roman" w:hAnsiTheme="majorBidi" w:cstheme="majorBidi" w:hint="cs"/>
                <w:color w:val="000000"/>
                <w:kern w:val="24"/>
                <w:sz w:val="28"/>
                <w:cs/>
              </w:rPr>
              <w:t xml:space="preserve"> </w:t>
            </w:r>
            <w:r w:rsidR="00FD45EA" w:rsidRPr="00FD45EA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  <w:t>เรื่อง รายการยา</w:t>
            </w:r>
          </w:p>
          <w:p w:rsidR="00FD45EA" w:rsidRPr="00FD45EA" w:rsidRDefault="00FD45EA" w:rsidP="00FD45EA">
            <w:pPr>
              <w:tabs>
                <w:tab w:val="left" w:pos="315"/>
              </w:tabs>
              <w:spacing w:after="0" w:line="240" w:lineRule="auto"/>
              <w:jc w:val="thaiDistribute"/>
              <w:rPr>
                <w:rFonts w:asciiTheme="majorBidi" w:hAnsiTheme="majorBidi" w:cstheme="majorBidi"/>
                <w:color w:val="000000"/>
                <w:sz w:val="28"/>
              </w:rPr>
            </w:pPr>
            <w:r w:rsidRPr="00FD45EA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  <w:t>ตามบัญชียามุ่งเป้าที่จะดำเนินมาตรการเร่งรัดการขึ้น   ทะเบียนตำรับยา จำนวน 34 รายกา</w:t>
            </w:r>
            <w:r>
              <w:rPr>
                <w:rFonts w:asciiTheme="majorBidi" w:eastAsia="Times New Roman" w:hAnsiTheme="majorBidi" w:cstheme="majorBidi" w:hint="cs"/>
                <w:color w:val="000000"/>
                <w:kern w:val="24"/>
                <w:sz w:val="28"/>
                <w:cs/>
              </w:rPr>
              <w:t xml:space="preserve"> ร </w:t>
            </w:r>
            <w:r w:rsidRPr="00FD45EA">
              <w:rPr>
                <w:rFonts w:asciiTheme="majorBidi" w:hAnsiTheme="majorBidi" w:cstheme="majorBidi"/>
                <w:color w:val="000000"/>
                <w:sz w:val="28"/>
                <w:cs/>
              </w:rPr>
              <w:t>และจัดทำแผนพัฒนายาตามบัญชีโดย</w:t>
            </w:r>
            <w:proofErr w:type="spellStart"/>
            <w:r w:rsidRPr="00FD45EA">
              <w:rPr>
                <w:rFonts w:asciiTheme="majorBidi" w:hAnsiTheme="majorBidi" w:cstheme="majorBidi"/>
                <w:color w:val="000000"/>
                <w:sz w:val="28"/>
                <w:cs/>
              </w:rPr>
              <w:t>บูรณา</w:t>
            </w:r>
            <w:proofErr w:type="spellEnd"/>
            <w:r w:rsidRPr="00FD45EA">
              <w:rPr>
                <w:rFonts w:asciiTheme="majorBidi" w:hAnsiTheme="majorBidi" w:cstheme="majorBidi"/>
                <w:color w:val="000000"/>
                <w:sz w:val="28"/>
                <w:cs/>
              </w:rPr>
              <w:t>การความร่วมมือและให้คำปรึกษาการขึ</w:t>
            </w:r>
            <w:r w:rsidRPr="00FD45EA">
              <w:rPr>
                <w:rFonts w:asciiTheme="majorBidi" w:hAnsiTheme="majorBidi" w:cstheme="majorBidi"/>
                <w:color w:val="000000"/>
                <w:sz w:val="28"/>
                <w:cs/>
              </w:rPr>
              <w:t>้นทะเบียน</w:t>
            </w:r>
          </w:p>
          <w:p w:rsidR="00FD45EA" w:rsidRPr="00FD45EA" w:rsidRDefault="00FD45EA" w:rsidP="00FD45EA">
            <w:pPr>
              <w:tabs>
                <w:tab w:val="left" w:pos="315"/>
              </w:tabs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FD45E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2.</w:t>
            </w:r>
            <w:r w:rsidRPr="00FD45E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 xml:space="preserve"> อบรมเจ้าหน้าที่ให้สามารถให้คำปรึกษาแก่ผู้ประกอบการที่มาขอขึ้นทะเบ</w:t>
            </w:r>
            <w:r w:rsidRPr="00FD45E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ียนผลิตภัณฑ์ยา</w:t>
            </w:r>
            <w:r w:rsidRPr="00FD45E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ที่อยู่ระหว่างการวิจัย</w:t>
            </w:r>
          </w:p>
          <w:p w:rsidR="00FD45EA" w:rsidRPr="00FD45EA" w:rsidRDefault="00FD45EA" w:rsidP="00FD45EA">
            <w:pPr>
              <w:tabs>
                <w:tab w:val="left" w:pos="315"/>
              </w:tabs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FD45E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3</w:t>
            </w:r>
            <w:r w:rsidRPr="00FD45EA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. พัฒนาระบบฐานข้อมูลด้านผลิตภัณฑ์ยาตามบัญชีมุ่งเป้า รวมทั้งฐานข้อมูลการให้คำปรึกษาการขึ้นทะเบียนยาและเครื่องมือแพทย์นวัตกรรมให้มีความทันสมัย และมีประสิทธิภาพ</w:t>
            </w:r>
          </w:p>
          <w:p w:rsidR="00DC2957" w:rsidRPr="00FD45EA" w:rsidRDefault="00DC2957" w:rsidP="00FD45EA">
            <w:pPr>
              <w:spacing w:after="0" w:line="240" w:lineRule="auto"/>
              <w:jc w:val="thaiDistribute"/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C2957" w:rsidRDefault="00DC2957" w:rsidP="00887319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FF0000"/>
                <w:kern w:val="24"/>
                <w:sz w:val="28"/>
              </w:rPr>
            </w:pPr>
          </w:p>
          <w:p w:rsidR="00DC2957" w:rsidRDefault="00DC2957" w:rsidP="000269F6">
            <w:pPr>
              <w:spacing w:after="0"/>
              <w:rPr>
                <w:rFonts w:asciiTheme="majorBidi" w:eastAsia="Times New Roman" w:hAnsiTheme="majorBidi" w:cstheme="majorBidi"/>
                <w:color w:val="FF0000"/>
                <w:kern w:val="24"/>
                <w:sz w:val="28"/>
              </w:rPr>
            </w:pPr>
          </w:p>
          <w:p w:rsidR="00DC2957" w:rsidRPr="00CC4790" w:rsidRDefault="00DC2957" w:rsidP="000269F6">
            <w:pPr>
              <w:spacing w:after="0"/>
              <w:rPr>
                <w:rFonts w:asciiTheme="majorBidi" w:eastAsia="Times New Roman" w:hAnsiTheme="majorBidi" w:cstheme="majorBidi"/>
                <w:color w:val="FF0000"/>
                <w:kern w:val="24"/>
                <w:sz w:val="8"/>
                <w:szCs w:val="8"/>
              </w:rPr>
            </w:pPr>
          </w:p>
          <w:p w:rsidR="00DC2957" w:rsidRPr="00EB208B" w:rsidRDefault="00DC2957" w:rsidP="00B86F09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cs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</w:rPr>
              <w:t>N/A</w:t>
            </w:r>
          </w:p>
        </w:tc>
      </w:tr>
    </w:tbl>
    <w:p w:rsidR="00640F8A" w:rsidRDefault="00E64127" w:rsidP="00640F8A">
      <w:pPr>
        <w:spacing w:after="0" w:line="240" w:lineRule="auto"/>
        <w:jc w:val="right"/>
        <w:rPr>
          <w:rFonts w:asciiTheme="majorBidi" w:hAnsiTheme="majorBidi" w:cstheme="majorBidi"/>
          <w:sz w:val="28"/>
        </w:rPr>
      </w:pPr>
      <w:bookmarkStart w:id="0" w:name="_GoBack"/>
      <w:bookmarkEnd w:id="0"/>
      <w:r>
        <w:rPr>
          <w:rFonts w:asciiTheme="majorBidi" w:hAnsiTheme="majorBidi" w:cstheme="majorBidi" w:hint="cs"/>
          <w:sz w:val="28"/>
          <w:cs/>
        </w:rPr>
        <w:t xml:space="preserve">กลุ่มติดตา </w:t>
      </w:r>
      <w:proofErr w:type="spellStart"/>
      <w:r>
        <w:rPr>
          <w:rFonts w:asciiTheme="majorBidi" w:hAnsiTheme="majorBidi" w:cstheme="majorBidi" w:hint="cs"/>
          <w:sz w:val="28"/>
          <w:cs/>
        </w:rPr>
        <w:t>มและ</w:t>
      </w:r>
      <w:proofErr w:type="spellEnd"/>
      <w:r>
        <w:rPr>
          <w:rFonts w:asciiTheme="majorBidi" w:hAnsiTheme="majorBidi" w:cstheme="majorBidi" w:hint="cs"/>
          <w:sz w:val="28"/>
          <w:cs/>
        </w:rPr>
        <w:t xml:space="preserve">ประเมินผล </w:t>
      </w:r>
      <w:r w:rsidR="00640F8A"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="00640F8A">
        <w:rPr>
          <w:rFonts w:asciiTheme="majorBidi" w:hAnsiTheme="majorBidi" w:cstheme="majorBidi" w:hint="cs"/>
          <w:sz w:val="28"/>
          <w:cs/>
        </w:rPr>
        <w:t>กองแผนงานและวิชาการ</w:t>
      </w:r>
    </w:p>
    <w:p w:rsidR="00E64127" w:rsidRDefault="00E64127" w:rsidP="00E64127">
      <w:pPr>
        <w:spacing w:after="0" w:line="240" w:lineRule="auto"/>
        <w:jc w:val="right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โทร. 7292</w:t>
      </w:r>
    </w:p>
    <w:sectPr w:rsidR="00E64127" w:rsidSect="004170F7">
      <w:pgSz w:w="16838" w:h="11906" w:orient="landscape"/>
      <w:pgMar w:top="1008" w:right="864" w:bottom="56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0F5"/>
    <w:multiLevelType w:val="hybridMultilevel"/>
    <w:tmpl w:val="B29222AE"/>
    <w:lvl w:ilvl="0" w:tplc="DD081C9A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97B11B4"/>
    <w:multiLevelType w:val="hybridMultilevel"/>
    <w:tmpl w:val="8FF8A734"/>
    <w:lvl w:ilvl="0" w:tplc="3BC8E5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E6D7D07"/>
    <w:multiLevelType w:val="hybridMultilevel"/>
    <w:tmpl w:val="BDF861D4"/>
    <w:lvl w:ilvl="0" w:tplc="BBF069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99"/>
    <w:rsid w:val="00012577"/>
    <w:rsid w:val="000269F6"/>
    <w:rsid w:val="00056B19"/>
    <w:rsid w:val="000F2563"/>
    <w:rsid w:val="00100230"/>
    <w:rsid w:val="00124C21"/>
    <w:rsid w:val="00145535"/>
    <w:rsid w:val="00166D79"/>
    <w:rsid w:val="0021737E"/>
    <w:rsid w:val="0025616F"/>
    <w:rsid w:val="00290A75"/>
    <w:rsid w:val="0029389F"/>
    <w:rsid w:val="002E6B86"/>
    <w:rsid w:val="0032702B"/>
    <w:rsid w:val="00352DD4"/>
    <w:rsid w:val="003B06E6"/>
    <w:rsid w:val="003B3DCA"/>
    <w:rsid w:val="00400DBA"/>
    <w:rsid w:val="004170F7"/>
    <w:rsid w:val="00442BDD"/>
    <w:rsid w:val="004769A8"/>
    <w:rsid w:val="00481977"/>
    <w:rsid w:val="004A0C51"/>
    <w:rsid w:val="004B0170"/>
    <w:rsid w:val="004B2D81"/>
    <w:rsid w:val="004E4219"/>
    <w:rsid w:val="005107E1"/>
    <w:rsid w:val="00540CC1"/>
    <w:rsid w:val="00586F47"/>
    <w:rsid w:val="0060208F"/>
    <w:rsid w:val="00640F8A"/>
    <w:rsid w:val="0064248C"/>
    <w:rsid w:val="00643EE4"/>
    <w:rsid w:val="00674EFB"/>
    <w:rsid w:val="006B1D19"/>
    <w:rsid w:val="006B2C74"/>
    <w:rsid w:val="00734B7D"/>
    <w:rsid w:val="007A5EA6"/>
    <w:rsid w:val="0080529E"/>
    <w:rsid w:val="00806E75"/>
    <w:rsid w:val="008222D5"/>
    <w:rsid w:val="00866118"/>
    <w:rsid w:val="00887319"/>
    <w:rsid w:val="008D1497"/>
    <w:rsid w:val="009022FF"/>
    <w:rsid w:val="009B1496"/>
    <w:rsid w:val="00AB1A3F"/>
    <w:rsid w:val="00B051B1"/>
    <w:rsid w:val="00B138CB"/>
    <w:rsid w:val="00B17207"/>
    <w:rsid w:val="00B86F09"/>
    <w:rsid w:val="00B953A2"/>
    <w:rsid w:val="00C24810"/>
    <w:rsid w:val="00CC4790"/>
    <w:rsid w:val="00CD5E0C"/>
    <w:rsid w:val="00D71959"/>
    <w:rsid w:val="00D92099"/>
    <w:rsid w:val="00DA6899"/>
    <w:rsid w:val="00DC2957"/>
    <w:rsid w:val="00DE2FE1"/>
    <w:rsid w:val="00E64127"/>
    <w:rsid w:val="00E6572A"/>
    <w:rsid w:val="00E71A8C"/>
    <w:rsid w:val="00E86ABE"/>
    <w:rsid w:val="00E950D3"/>
    <w:rsid w:val="00EB208B"/>
    <w:rsid w:val="00EE3CE1"/>
    <w:rsid w:val="00F247B3"/>
    <w:rsid w:val="00F61BAB"/>
    <w:rsid w:val="00FB7E35"/>
    <w:rsid w:val="00FD45EA"/>
    <w:rsid w:val="00FE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09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E95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09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E95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KingKong</dc:creator>
  <cp:lastModifiedBy>17853</cp:lastModifiedBy>
  <cp:revision>5</cp:revision>
  <cp:lastPrinted>2018-01-08T08:54:00Z</cp:lastPrinted>
  <dcterms:created xsi:type="dcterms:W3CDTF">2018-04-09T04:41:00Z</dcterms:created>
  <dcterms:modified xsi:type="dcterms:W3CDTF">2018-04-09T05:40:00Z</dcterms:modified>
</cp:coreProperties>
</file>