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10" w:rsidRDefault="00C65FFD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แผนเผชิญเหตุ </w:t>
      </w:r>
    </w:p>
    <w:p w:rsidR="00C65FFD" w:rsidRPr="006C33A4" w:rsidRDefault="00C65FFD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การเฝ้าระวัง ป้องกันและควบคุมโรคติดเชื้อ</w:t>
      </w:r>
      <w:proofErr w:type="spellStart"/>
      <w:r>
        <w:rPr>
          <w:rFonts w:hint="cs"/>
          <w:b/>
          <w:bCs/>
          <w:cs/>
        </w:rPr>
        <w:t>ไวรัส</w:t>
      </w:r>
      <w:proofErr w:type="spellEnd"/>
      <w:r>
        <w:rPr>
          <w:rFonts w:hint="cs"/>
          <w:b/>
          <w:bCs/>
          <w:cs/>
        </w:rPr>
        <w:t>โคโรนา 2019</w:t>
      </w:r>
    </w:p>
    <w:p w:rsidR="00EE3AEA" w:rsidRPr="006C33A4" w:rsidRDefault="00C65FFD">
      <w:pPr>
        <w:rPr>
          <w:b/>
          <w:bCs/>
        </w:rPr>
      </w:pPr>
      <w:r>
        <w:rPr>
          <w:rFonts w:hint="cs"/>
          <w:b/>
          <w:bCs/>
          <w:cs/>
        </w:rPr>
        <w:t>สำนักงานสาธารณสุข</w:t>
      </w:r>
      <w:r w:rsidR="00EE3AEA" w:rsidRPr="006C33A4">
        <w:rPr>
          <w:b/>
          <w:bCs/>
          <w:cs/>
        </w:rPr>
        <w:t>จังหวัดนครพนม</w:t>
      </w:r>
    </w:p>
    <w:p w:rsidR="00EE3AEA" w:rsidRPr="006C33A4" w:rsidRDefault="00EE3AEA"/>
    <w:p w:rsidR="00EE3AEA" w:rsidRPr="006C33A4" w:rsidRDefault="00EE3AEA" w:rsidP="00EE3AEA">
      <w:pPr>
        <w:jc w:val="left"/>
        <w:rPr>
          <w:b/>
          <w:bCs/>
        </w:rPr>
      </w:pPr>
      <w:r w:rsidRPr="006C33A4">
        <w:rPr>
          <w:b/>
          <w:bCs/>
          <w:cs/>
        </w:rPr>
        <w:t>สถานการณ์และความจำเป็น</w:t>
      </w:r>
    </w:p>
    <w:p w:rsidR="00EE3AEA" w:rsidRPr="006C33A4" w:rsidRDefault="00EE3AEA" w:rsidP="00EE3AEA">
      <w:pPr>
        <w:autoSpaceDE w:val="0"/>
        <w:autoSpaceDN w:val="0"/>
        <w:adjustRightInd w:val="0"/>
        <w:jc w:val="thaiDistribute"/>
        <w:rPr>
          <w:b/>
          <w:bCs/>
        </w:rPr>
      </w:pPr>
      <w:r w:rsidRPr="006C33A4">
        <w:rPr>
          <w:b/>
          <w:bCs/>
          <w:cs/>
        </w:rPr>
        <w:tab/>
        <w:t>สถานการณ์ในต่างประเทศ</w:t>
      </w:r>
    </w:p>
    <w:p w:rsidR="00EE3AEA" w:rsidRPr="006C33A4" w:rsidRDefault="00EE3AEA" w:rsidP="00EE3AEA">
      <w:pPr>
        <w:ind w:firstLine="720"/>
        <w:jc w:val="thaiDistribute"/>
      </w:pPr>
      <w:r w:rsidRPr="006C33A4">
        <w:rPr>
          <w:b/>
          <w:bCs/>
          <w:cs/>
        </w:rPr>
        <w:t>วันที่ 31 ธันวาคม 2562</w:t>
      </w:r>
      <w:r w:rsidRPr="006C33A4">
        <w:rPr>
          <w:cs/>
        </w:rPr>
        <w:t xml:space="preserve"> ประเทศจีน รายงานจำนวนผู้ป่วยโรคปอดอักเสบจากเชื้อ</w:t>
      </w:r>
      <w:proofErr w:type="spellStart"/>
      <w:r w:rsidRPr="006C33A4">
        <w:rPr>
          <w:cs/>
        </w:rPr>
        <w:t>ไวรัส</w:t>
      </w:r>
      <w:proofErr w:type="spellEnd"/>
      <w:r w:rsidRPr="006C33A4">
        <w:rPr>
          <w:cs/>
        </w:rPr>
        <w:t xml:space="preserve">โคโรนา </w:t>
      </w:r>
      <w:r w:rsidRPr="006C33A4">
        <w:rPr>
          <w:cs/>
        </w:rPr>
        <w:br/>
        <w:t xml:space="preserve">สายพันธุ์ใหม่ 2019 เป็นครั้งแรก จำนวน 27 ราย </w:t>
      </w:r>
      <w:r w:rsidRPr="006C33A4">
        <w:rPr>
          <w:b/>
          <w:bCs/>
          <w:cs/>
        </w:rPr>
        <w:t>วันที่ 3 กุมภาพันธ์ 2563</w:t>
      </w:r>
      <w:r w:rsidRPr="006C33A4">
        <w:rPr>
          <w:cs/>
        </w:rPr>
        <w:t xml:space="preserve"> มีรายงานผู้ป่วยยืนยันทั่วโลก จำนวนทั้งสิ้น 17,205 ราย พบผู้ป่วยยืนยันในประเทศจีนกระจาย 31 เมือง จำนวน 17,079 ราย อาการรุนแรง 2</w:t>
      </w:r>
      <w:r w:rsidRPr="006C33A4">
        <w:t>,</w:t>
      </w:r>
      <w:r w:rsidRPr="006C33A4">
        <w:rPr>
          <w:cs/>
        </w:rPr>
        <w:t>296 ราย และเสียชีวิต 361 ราย</w:t>
      </w:r>
    </w:p>
    <w:p w:rsidR="00EE3AEA" w:rsidRPr="006C33A4" w:rsidRDefault="00EE3AEA" w:rsidP="00EE3AEA">
      <w:pPr>
        <w:ind w:firstLine="720"/>
        <w:jc w:val="thaiDistribute"/>
      </w:pPr>
      <w:r w:rsidRPr="006C33A4">
        <w:rPr>
          <w:spacing w:val="-20"/>
          <w:cs/>
        </w:rPr>
        <w:t>พบผู้ป่วยยืนยันสะสมนอกประเทศจีนแผ่นดินใหญ่ จำนวน 163 ราย ใน 25 ประเทศ (ไม่รวมประเทศไทย)</w:t>
      </w:r>
      <w:r w:rsidRPr="006C33A4">
        <w:rPr>
          <w:cs/>
        </w:rPr>
        <w:t xml:space="preserve"> </w:t>
      </w:r>
      <w:r w:rsidRPr="006C33A4">
        <w:rPr>
          <w:cs/>
        </w:rPr>
        <w:br/>
        <w:t>โดย ณ วันที่ 3 กุมภาพันธ์ 2563 เวลา 18.00 น. มีรายงานผู้ป่วยรายใหม่เพิ่มขึ้น 8 ราย ได้แก่ ฮ่องกง (1) เวียดนาม (1) สหรัฐอเมริกา (4) เยอรมัน (2) อินเดีย (1)</w:t>
      </w:r>
    </w:p>
    <w:p w:rsidR="00EE3AEA" w:rsidRPr="006C33A4" w:rsidRDefault="00EE3AEA" w:rsidP="00EE3AEA">
      <w:pPr>
        <w:jc w:val="thaiDistribute"/>
      </w:pPr>
    </w:p>
    <w:p w:rsidR="00EE3AEA" w:rsidRPr="006C33A4" w:rsidRDefault="00EE3AEA" w:rsidP="00EE3AEA">
      <w:pPr>
        <w:jc w:val="thaiDistribute"/>
      </w:pPr>
      <w:r w:rsidRPr="006C33A4">
        <w:rPr>
          <w:cs/>
        </w:rPr>
        <w:tab/>
        <w:t>สถานการณ์ภายในประเทศไทย</w:t>
      </w:r>
    </w:p>
    <w:p w:rsidR="00EE3AEA" w:rsidRPr="006C33A4" w:rsidRDefault="00EE3AEA" w:rsidP="00EE3AEA">
      <w:pPr>
        <w:ind w:firstLine="720"/>
        <w:jc w:val="thaiDistribute"/>
      </w:pPr>
      <w:r w:rsidRPr="006C33A4">
        <w:rPr>
          <w:cs/>
        </w:rPr>
        <w:t>วันที่ 3 กุมภาพันธ์ 2563 ณ เวลา 18.00 น. พบผู้ป่วยอาการเข้าได้ตามนิยามเฝ้าระวังโรคเพิ่มขึ้น จำนวน 7 ราย ทำให้รวมพบผู้ป่วยที่มีอาการเข้าได้ตามนิยามเฝ้าระวังโรคทั้งหมด 492 ราย</w:t>
      </w:r>
      <w:r w:rsidRPr="006C33A4">
        <w:t xml:space="preserve"> </w:t>
      </w:r>
      <w:r w:rsidRPr="006C33A4">
        <w:rPr>
          <w:cs/>
        </w:rPr>
        <w:t>รายละเอียดดังนี้</w:t>
      </w:r>
    </w:p>
    <w:p w:rsidR="00EE3AEA" w:rsidRPr="006C33A4" w:rsidRDefault="00EE3AEA" w:rsidP="00EE3AEA">
      <w:pPr>
        <w:ind w:firstLine="720"/>
        <w:jc w:val="thaiDistribute"/>
      </w:pPr>
      <w:r w:rsidRPr="006C33A4">
        <w:rPr>
          <w:noProof/>
        </w:rPr>
        <w:drawing>
          <wp:anchor distT="0" distB="0" distL="114300" distR="114300" simplePos="0" relativeHeight="251593728" behindDoc="1" locked="0" layoutInCell="1" allowOverlap="1" wp14:anchorId="3416FB40" wp14:editId="70B1A87A">
            <wp:simplePos x="0" y="0"/>
            <wp:positionH relativeFrom="column">
              <wp:posOffset>27940</wp:posOffset>
            </wp:positionH>
            <wp:positionV relativeFrom="paragraph">
              <wp:posOffset>16840</wp:posOffset>
            </wp:positionV>
            <wp:extent cx="5332730" cy="4732655"/>
            <wp:effectExtent l="0" t="0" r="127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6" t="15039" r="28707" b="16671"/>
                    <a:stretch/>
                  </pic:blipFill>
                  <pic:spPr bwMode="auto">
                    <a:xfrm>
                      <a:off x="0" y="0"/>
                      <a:ext cx="5332730" cy="473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E3AEA" w:rsidRPr="006C33A4" w:rsidRDefault="00EE3AEA" w:rsidP="00EE3AEA">
      <w:pPr>
        <w:ind w:firstLine="720"/>
        <w:jc w:val="thaiDistribute"/>
      </w:pPr>
    </w:p>
    <w:p w:rsidR="00EE3AEA" w:rsidRPr="006C33A4" w:rsidRDefault="00EE3AEA" w:rsidP="00EE3AEA">
      <w:pPr>
        <w:ind w:firstLine="720"/>
        <w:jc w:val="thaiDistribute"/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</w:pPr>
    </w:p>
    <w:p w:rsidR="00EE3AEA" w:rsidRPr="006C33A4" w:rsidRDefault="00EE3AEA" w:rsidP="00EE3AEA">
      <w:pPr>
        <w:jc w:val="thaiDistribute"/>
      </w:pPr>
    </w:p>
    <w:p w:rsidR="00EE3AEA" w:rsidRPr="006C33A4" w:rsidRDefault="00EE3AEA" w:rsidP="00EE3AEA">
      <w:pPr>
        <w:jc w:val="thaiDistribute"/>
      </w:pPr>
    </w:p>
    <w:p w:rsidR="00EE3AEA" w:rsidRPr="006C33A4" w:rsidRDefault="00EE3AEA" w:rsidP="00EE3AEA">
      <w:pPr>
        <w:jc w:val="thaiDistribute"/>
      </w:pPr>
    </w:p>
    <w:p w:rsidR="00EE3AEA" w:rsidRPr="006C33A4" w:rsidRDefault="00EE3AEA" w:rsidP="00EE3AEA">
      <w:pPr>
        <w:jc w:val="thaiDistribute"/>
      </w:pPr>
    </w:p>
    <w:p w:rsidR="00EE3AEA" w:rsidRPr="006C33A4" w:rsidRDefault="00EE3AEA" w:rsidP="00EE3AEA">
      <w:pPr>
        <w:jc w:val="thaiDistribute"/>
      </w:pPr>
    </w:p>
    <w:p w:rsidR="00EE3AEA" w:rsidRPr="006C33A4" w:rsidRDefault="00EE3AEA" w:rsidP="00EE3AEA">
      <w:pPr>
        <w:jc w:val="thaiDistribute"/>
        <w:rPr>
          <w:b/>
          <w:bCs/>
        </w:rPr>
      </w:pPr>
    </w:p>
    <w:p w:rsidR="00EE3AEA" w:rsidRPr="006C33A4" w:rsidRDefault="00EE3AEA" w:rsidP="00EE3AEA">
      <w:pPr>
        <w:jc w:val="thaiDistribute"/>
        <w:rPr>
          <w:b/>
          <w:bCs/>
        </w:rPr>
      </w:pPr>
      <w:r w:rsidRPr="006C33A4">
        <w:rPr>
          <w:b/>
          <w:bCs/>
          <w:cs/>
        </w:rPr>
        <w:lastRenderedPageBreak/>
        <w:tab/>
        <w:t>มาตรการในประเทศไทย</w:t>
      </w:r>
    </w:p>
    <w:p w:rsidR="00EE3AEA" w:rsidRPr="006C33A4" w:rsidRDefault="00EE3AEA" w:rsidP="00EE3AEA">
      <w:pPr>
        <w:autoSpaceDE w:val="0"/>
        <w:autoSpaceDN w:val="0"/>
        <w:adjustRightInd w:val="0"/>
        <w:jc w:val="thaiDistribute"/>
        <w:rPr>
          <w:color w:val="000000"/>
        </w:rPr>
      </w:pPr>
      <w:r w:rsidRPr="006C33A4">
        <w:rPr>
          <w:color w:val="000000"/>
          <w:cs/>
        </w:rPr>
        <w:t xml:space="preserve"> </w:t>
      </w:r>
      <w:r w:rsidRPr="006C33A4">
        <w:rPr>
          <w:color w:val="000000"/>
          <w:cs/>
        </w:rPr>
        <w:tab/>
        <w:t>เมื่อวันที่</w:t>
      </w:r>
      <w:r w:rsidRPr="006C33A4">
        <w:rPr>
          <w:color w:val="000000"/>
        </w:rPr>
        <w:t xml:space="preserve"> 22 </w:t>
      </w:r>
      <w:r w:rsidRPr="006C33A4">
        <w:rPr>
          <w:color w:val="000000"/>
          <w:cs/>
        </w:rPr>
        <w:t>มกราคม</w:t>
      </w:r>
      <w:r w:rsidRPr="006C33A4">
        <w:rPr>
          <w:color w:val="000000"/>
        </w:rPr>
        <w:t xml:space="preserve"> 2563 </w:t>
      </w:r>
      <w:r w:rsidRPr="006C33A4">
        <w:rPr>
          <w:color w:val="000000"/>
          <w:cs/>
        </w:rPr>
        <w:t>กรมควบคุมโรค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กระทรวงสาธารณสุข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ได้ยกระดับศูนย์ปฏิบัติการภาวะฉุกเฉิน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เป็นระดับ</w:t>
      </w:r>
      <w:r w:rsidRPr="006C33A4">
        <w:rPr>
          <w:color w:val="000000"/>
        </w:rPr>
        <w:t xml:space="preserve"> 3 </w:t>
      </w:r>
      <w:r w:rsidRPr="006C33A4">
        <w:rPr>
          <w:color w:val="000000"/>
          <w:cs/>
        </w:rPr>
        <w:t>ได้ดำเนินการติดตามสถานการณ์โรคทั้งในประเทศและต่างประเทศอย่างใกล้ชิด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และบริหารจัดการทรัพยากร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เสริมสร้างความเข้มแข็งของระบบการเฝ้าระวังโรค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ดำเนินการคัดกรองไข้ที่ท่าอากาศยานนานาชาติ</w:t>
      </w:r>
      <w:r w:rsidRPr="006C33A4">
        <w:rPr>
          <w:color w:val="000000"/>
        </w:rPr>
        <w:t xml:space="preserve"> 6 </w:t>
      </w:r>
      <w:r w:rsidRPr="006C33A4">
        <w:rPr>
          <w:color w:val="000000"/>
          <w:cs/>
        </w:rPr>
        <w:t>แห่ง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ได้แก่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ท่าอากาศยานนานาชาติสุวรรณภูมิ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ดอนเมือง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เชียงใหม่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ภูเก็ต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กระบี่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และเชียงราย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เฝ้าระวังที่โรงพยาบาลรัฐ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โรงพยาบาลเอกชน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และชุมชน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สนับสนุนการเตรียมความพร้อมสำหรับรับมือโรคติดต่ออุบัติใหม่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ครอบคลุมระบบบริการสาธารณสุข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แหล่งท่องเที่ยว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และโรงแรม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โดย</w:t>
      </w:r>
      <w:proofErr w:type="spellStart"/>
      <w:r w:rsidRPr="006C33A4">
        <w:rPr>
          <w:color w:val="000000"/>
          <w:cs/>
        </w:rPr>
        <w:t>บูรณา</w:t>
      </w:r>
      <w:proofErr w:type="spellEnd"/>
      <w:r w:rsidRPr="006C33A4">
        <w:rPr>
          <w:color w:val="000000"/>
          <w:cs/>
        </w:rPr>
        <w:t>การการทำงานร่วมกันของทุกกระทรวง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อาทิ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กระทรวงคมนาคม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กระทรวงการต่างประเทศ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กระทรวงการท่องเที่ยวและกีฬา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สำนักงานตำรวจแห่งชาติ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กระทรวงการอุดมศึกษา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วิทยาศาสตร์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วิจัยและนวัตกรรม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กระทรวงมหาดไทย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สำนักนายกรัฐมนตรี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หน่วยงานความมั่นคง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โดยสร้างการมีส่วนร่วมทุกภาคส่วน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รวมทั้งประสานงานกับองค์การอนามัยโลก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และประเทศในภูมิภาคอาเซียน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เพื่อการแลกเปลี่ยนข้อมูล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มาตรการ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และประสบการณ์ของประเทศไทยในการเฝ้าระวังให้กับประเทศเพื่อนบ้าน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ซึ่งสามารถดำเนินการได้อย่างมีประสิทธิภาพ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ด้วยมาตรฐานระดับสูงสุดในการป้องกันควบคุมโรคติดต่ออุบัติใหม่</w:t>
      </w:r>
      <w:r w:rsidRPr="006C33A4">
        <w:rPr>
          <w:color w:val="000000"/>
        </w:rPr>
        <w:t xml:space="preserve"> </w:t>
      </w:r>
    </w:p>
    <w:p w:rsidR="00EE3AEA" w:rsidRPr="006C33A4" w:rsidRDefault="00EE3AEA" w:rsidP="00EE3AEA">
      <w:pPr>
        <w:autoSpaceDE w:val="0"/>
        <w:autoSpaceDN w:val="0"/>
        <w:adjustRightInd w:val="0"/>
        <w:ind w:firstLine="720"/>
        <w:jc w:val="thaiDistribute"/>
        <w:rPr>
          <w:color w:val="000000"/>
        </w:rPr>
      </w:pPr>
      <w:r w:rsidRPr="006C33A4">
        <w:rPr>
          <w:color w:val="000000"/>
          <w:cs/>
        </w:rPr>
        <w:t>วันที่</w:t>
      </w:r>
      <w:r w:rsidRPr="006C33A4">
        <w:rPr>
          <w:color w:val="000000"/>
        </w:rPr>
        <w:t xml:space="preserve"> 23 </w:t>
      </w:r>
      <w:r w:rsidRPr="006C33A4">
        <w:rPr>
          <w:color w:val="000000"/>
          <w:cs/>
        </w:rPr>
        <w:t>มกราคม</w:t>
      </w:r>
      <w:r w:rsidRPr="006C33A4">
        <w:rPr>
          <w:color w:val="000000"/>
        </w:rPr>
        <w:t xml:space="preserve"> 2563 </w:t>
      </w:r>
      <w:r w:rsidRPr="006C33A4">
        <w:rPr>
          <w:color w:val="000000"/>
          <w:cs/>
        </w:rPr>
        <w:t>ได้ยกระดับการแจ้งเตือนโรคในผู้เดินทางเป็นระดับ</w:t>
      </w:r>
      <w:r w:rsidRPr="006C33A4">
        <w:rPr>
          <w:color w:val="000000"/>
        </w:rPr>
        <w:t xml:space="preserve"> 3 </w:t>
      </w:r>
      <w:r w:rsidRPr="006C33A4">
        <w:rPr>
          <w:color w:val="000000"/>
          <w:cs/>
        </w:rPr>
        <w:t>ให้หลีกเลี่ยงการเดินทางไปยังพื้นที่ที่มีการระบาด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และจัดทำรายงานสถานการณ์ฉบับภาษาอังกฤษและใบความรู้ที่เกี่ยวข้องกับโรคในฉบับภาษาต่างประเทศ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เผยแพร่ผ่านทางเว็บไซต์กรมควบคุมโรค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กระทรวงสาธารณสุข</w:t>
      </w:r>
      <w:r w:rsidRPr="006C33A4">
        <w:rPr>
          <w:color w:val="000000"/>
        </w:rPr>
        <w:t xml:space="preserve"> </w:t>
      </w:r>
    </w:p>
    <w:p w:rsidR="00EE3AEA" w:rsidRPr="006C33A4" w:rsidRDefault="00EE3AEA" w:rsidP="00EE3AEA">
      <w:pPr>
        <w:ind w:firstLine="720"/>
        <w:jc w:val="thaiDistribute"/>
      </w:pPr>
      <w:r w:rsidRPr="006C33A4">
        <w:rPr>
          <w:color w:val="000000"/>
          <w:cs/>
        </w:rPr>
        <w:t>วันที่</w:t>
      </w:r>
      <w:r w:rsidRPr="006C33A4">
        <w:rPr>
          <w:color w:val="000000"/>
        </w:rPr>
        <w:t xml:space="preserve"> 3</w:t>
      </w:r>
      <w:r w:rsidRPr="006C33A4">
        <w:rPr>
          <w:b/>
          <w:bCs/>
          <w:color w:val="000000"/>
        </w:rPr>
        <w:t xml:space="preserve"> </w:t>
      </w:r>
      <w:r w:rsidRPr="006C33A4">
        <w:rPr>
          <w:color w:val="000000"/>
          <w:cs/>
        </w:rPr>
        <w:t>กุมภาพันธ์</w:t>
      </w:r>
      <w:r w:rsidRPr="006C33A4">
        <w:rPr>
          <w:color w:val="000000"/>
        </w:rPr>
        <w:t xml:space="preserve"> 2563 </w:t>
      </w:r>
      <w:r w:rsidRPr="006C33A4">
        <w:rPr>
          <w:color w:val="000000"/>
          <w:cs/>
        </w:rPr>
        <w:t>มีการประชุมคณะกรรมการอำนวยการเตรียมความพร้อม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ป้องกัน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และแก้ไขปัญหาโรคติดต่ออุบัติใหม่แห่งชาติ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โดยนายกรัฐมนตรี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ได้สั่งการให้ทุกหน่วยงาน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และทุกจังหวัดดำเนินมาตรการต่างๆ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เพื่อป้องกันการติดเชื้อ</w:t>
      </w:r>
      <w:proofErr w:type="spellStart"/>
      <w:r w:rsidRPr="006C33A4">
        <w:rPr>
          <w:color w:val="000000"/>
          <w:cs/>
        </w:rPr>
        <w:t>ไวรัส</w:t>
      </w:r>
      <w:proofErr w:type="spellEnd"/>
      <w:r w:rsidRPr="006C33A4">
        <w:rPr>
          <w:color w:val="000000"/>
          <w:cs/>
        </w:rPr>
        <w:t>โคโรนาสายพันธุ์ใหม่อย่างจริงจังในทุกพื้นที่</w:t>
      </w:r>
      <w:r w:rsidRPr="006C33A4">
        <w:rPr>
          <w:color w:val="000000"/>
        </w:rPr>
        <w:t xml:space="preserve"> </w:t>
      </w:r>
      <w:r w:rsidRPr="006C33A4">
        <w:rPr>
          <w:color w:val="000000"/>
          <w:cs/>
        </w:rPr>
        <w:t>โดยให้มีการรายงานผลงานจากทุกจังหวัดเป็นประจำ</w:t>
      </w:r>
    </w:p>
    <w:p w:rsidR="0003035B" w:rsidRPr="006C33A4" w:rsidRDefault="0003035B" w:rsidP="0003035B">
      <w:pPr>
        <w:jc w:val="thaiDistribute"/>
      </w:pPr>
      <w:r w:rsidRPr="006C33A4">
        <w:rPr>
          <w:cs/>
        </w:rPr>
        <w:tab/>
      </w:r>
      <w:r w:rsidR="00EE3AEA" w:rsidRPr="006C33A4">
        <w:rPr>
          <w:cs/>
        </w:rPr>
        <w:t>จากสถานการณ์ของโรค และ</w:t>
      </w:r>
      <w:r w:rsidR="00DA29D5" w:rsidRPr="006C33A4">
        <w:rPr>
          <w:cs/>
        </w:rPr>
        <w:t>ข้อสั่งการจาก</w:t>
      </w:r>
      <w:r w:rsidRPr="006C33A4">
        <w:rPr>
          <w:color w:val="000000"/>
          <w:cs/>
        </w:rPr>
        <w:t>การประชุมของ</w:t>
      </w:r>
      <w:r w:rsidR="00DA29D5" w:rsidRPr="006C33A4">
        <w:rPr>
          <w:color w:val="000000"/>
          <w:cs/>
        </w:rPr>
        <w:t>คณะกรรมการอำนวยการเตรียมความพร้อม</w:t>
      </w:r>
      <w:r w:rsidR="00DA29D5" w:rsidRPr="006C33A4">
        <w:rPr>
          <w:color w:val="000000"/>
        </w:rPr>
        <w:t xml:space="preserve"> </w:t>
      </w:r>
      <w:r w:rsidR="00DA29D5" w:rsidRPr="006C33A4">
        <w:rPr>
          <w:color w:val="000000"/>
          <w:cs/>
        </w:rPr>
        <w:t>ป้องกัน</w:t>
      </w:r>
      <w:r w:rsidR="00DA29D5" w:rsidRPr="006C33A4">
        <w:rPr>
          <w:color w:val="000000"/>
        </w:rPr>
        <w:t xml:space="preserve"> </w:t>
      </w:r>
      <w:r w:rsidR="00DA29D5" w:rsidRPr="006C33A4">
        <w:rPr>
          <w:color w:val="000000"/>
          <w:cs/>
        </w:rPr>
        <w:t xml:space="preserve">และแก้ไขปัญหาโรคติดต่ออุบัติใหม่แห่งชาติ จังหวัดนครพนม </w:t>
      </w:r>
      <w:r w:rsidR="00EE3AEA" w:rsidRPr="006C33A4">
        <w:rPr>
          <w:cs/>
        </w:rPr>
        <w:t>จึงมีความจ</w:t>
      </w:r>
      <w:r w:rsidR="00DA29D5" w:rsidRPr="006C33A4">
        <w:rPr>
          <w:cs/>
        </w:rPr>
        <w:t>ำ</w:t>
      </w:r>
      <w:r w:rsidR="00EE3AEA" w:rsidRPr="006C33A4">
        <w:rPr>
          <w:cs/>
        </w:rPr>
        <w:t>เป็นที่จะต้องพัฒนา</w:t>
      </w:r>
      <w:r w:rsidR="00DA29D5" w:rsidRPr="006C33A4">
        <w:rPr>
          <w:cs/>
        </w:rPr>
        <w:t>มีการเตรียมความพร้อม และกำหนดมาตรการเฝ้าระวัง เพื่อ</w:t>
      </w:r>
      <w:r w:rsidR="00EE3AEA" w:rsidRPr="006C33A4">
        <w:rPr>
          <w:cs/>
        </w:rPr>
        <w:t>จัดการ</w:t>
      </w:r>
      <w:r w:rsidR="00DA29D5" w:rsidRPr="006C33A4">
        <w:rPr>
          <w:cs/>
        </w:rPr>
        <w:t>กับ</w:t>
      </w:r>
      <w:proofErr w:type="spellStart"/>
      <w:r w:rsidR="00DA29D5" w:rsidRPr="006C33A4">
        <w:rPr>
          <w:cs/>
        </w:rPr>
        <w:t>ภาวะการ</w:t>
      </w:r>
      <w:proofErr w:type="spellEnd"/>
      <w:r w:rsidR="00DA29D5" w:rsidRPr="006C33A4">
        <w:rPr>
          <w:cs/>
        </w:rPr>
        <w:t>แพร่ระบาดของโรคปอดอักเสบจากเชื้อ</w:t>
      </w:r>
      <w:proofErr w:type="spellStart"/>
      <w:r w:rsidR="00DA29D5" w:rsidRPr="006C33A4">
        <w:rPr>
          <w:cs/>
        </w:rPr>
        <w:t>ไวรัส</w:t>
      </w:r>
      <w:proofErr w:type="spellEnd"/>
      <w:r w:rsidR="00DA29D5" w:rsidRPr="006C33A4">
        <w:rPr>
          <w:cs/>
        </w:rPr>
        <w:t xml:space="preserve">โคโรนาสายพันธุ์ใหม่ 2019 </w:t>
      </w:r>
      <w:r w:rsidR="00EE3AEA" w:rsidRPr="006C33A4">
        <w:rPr>
          <w:cs/>
        </w:rPr>
        <w:t>ให้มีประสิทธิภาพเพื่อลดความเสียหายแก่ชีวิตและทรัพย์สิน</w:t>
      </w:r>
      <w:r w:rsidR="00DA29D5" w:rsidRPr="006C33A4">
        <w:rPr>
          <w:cs/>
        </w:rPr>
        <w:t>ของประชาชนในจังหวัดนครพนม ตลอดจนป้</w:t>
      </w:r>
      <w:r w:rsidR="00EE3AEA" w:rsidRPr="006C33A4">
        <w:rPr>
          <w:cs/>
        </w:rPr>
        <w:t>องกันไม่ให้เกิดการแพร่ระบาดของโรคในวงกว้าง</w:t>
      </w:r>
      <w:r w:rsidR="00DA29D5" w:rsidRPr="006C33A4">
        <w:rPr>
          <w:cs/>
        </w:rPr>
        <w:t xml:space="preserve"> </w:t>
      </w:r>
      <w:r w:rsidR="00EE3AEA" w:rsidRPr="006C33A4">
        <w:rPr>
          <w:cs/>
        </w:rPr>
        <w:t>การจัดการภาวะฉุกเฉินเป็นกระบวนการที่ใช้ในการเตรียมความพร้อมและรับมือโรคติดต่อหรือโรคระบาด</w:t>
      </w:r>
      <w:r w:rsidR="00EE3AEA" w:rsidRPr="006C33A4">
        <w:t xml:space="preserve"> </w:t>
      </w:r>
      <w:r w:rsidR="00EE3AEA" w:rsidRPr="006C33A4">
        <w:rPr>
          <w:cs/>
        </w:rPr>
        <w:t>และการมีศูนย์ปฏิบัติการภาวะฉุกเฉิน (</w:t>
      </w:r>
      <w:r w:rsidR="00EE3AEA" w:rsidRPr="006C33A4">
        <w:t xml:space="preserve">Emergency </w:t>
      </w:r>
      <w:proofErr w:type="spellStart"/>
      <w:r w:rsidR="00EE3AEA" w:rsidRPr="006C33A4">
        <w:t>OperationsCenters</w:t>
      </w:r>
      <w:proofErr w:type="spellEnd"/>
      <w:r w:rsidR="00EE3AEA" w:rsidRPr="006C33A4">
        <w:t xml:space="preserve">, EOC) </w:t>
      </w:r>
      <w:r w:rsidR="00EE3AEA" w:rsidRPr="006C33A4">
        <w:rPr>
          <w:cs/>
        </w:rPr>
        <w:t>ที่เป็นสถานที่ส</w:t>
      </w:r>
      <w:r w:rsidR="00DA29D5" w:rsidRPr="006C33A4">
        <w:rPr>
          <w:cs/>
        </w:rPr>
        <w:t>ำ</w:t>
      </w:r>
      <w:r w:rsidR="00EE3AEA" w:rsidRPr="006C33A4">
        <w:rPr>
          <w:cs/>
        </w:rPr>
        <w:t>หรับผู้บัญชาการเหตุการณ์ และกลุ่มภารกิจต่าง ๆ เพื่อให้สามารถท</w:t>
      </w:r>
      <w:r w:rsidR="00DA29D5" w:rsidRPr="006C33A4">
        <w:rPr>
          <w:cs/>
        </w:rPr>
        <w:t>ำ</w:t>
      </w:r>
      <w:r w:rsidR="00EE3AEA" w:rsidRPr="006C33A4">
        <w:rPr>
          <w:cs/>
        </w:rPr>
        <w:t>งานประสานความร่วมมือ และจัดสรรทรัพยากรให้แก่ทีมปฏิบัติการ</w:t>
      </w:r>
      <w:r w:rsidR="00EE3AEA" w:rsidRPr="006C33A4">
        <w:t xml:space="preserve"> </w:t>
      </w:r>
      <w:r w:rsidR="00EE3AEA" w:rsidRPr="006C33A4">
        <w:rPr>
          <w:cs/>
        </w:rPr>
        <w:t>ให้สามารถท</w:t>
      </w:r>
      <w:r w:rsidR="00DA29D5" w:rsidRPr="006C33A4">
        <w:rPr>
          <w:cs/>
        </w:rPr>
        <w:t>ำ</w:t>
      </w:r>
      <w:r w:rsidR="00EE3AEA" w:rsidRPr="006C33A4">
        <w:rPr>
          <w:cs/>
        </w:rPr>
        <w:t>งานได้อย่างเกิดประสิทธิภาพสูงสุด โดยปัจจัยที่จะสามารถท</w:t>
      </w:r>
      <w:r w:rsidR="00DA29D5" w:rsidRPr="006C33A4">
        <w:rPr>
          <w:cs/>
        </w:rPr>
        <w:t>ำ</w:t>
      </w:r>
      <w:r w:rsidR="00EE3AEA" w:rsidRPr="006C33A4">
        <w:rPr>
          <w:cs/>
        </w:rPr>
        <w:t>ให้สามารถจัดการ</w:t>
      </w:r>
      <w:r w:rsidR="00EE3AEA" w:rsidRPr="006C33A4">
        <w:t xml:space="preserve"> </w:t>
      </w:r>
      <w:r w:rsidR="00EE3AEA" w:rsidRPr="006C33A4">
        <w:rPr>
          <w:cs/>
        </w:rPr>
        <w:t>กับภาวะฉุกเฉินทางสาธารณสุขได้</w:t>
      </w:r>
      <w:r w:rsidR="00DA29D5" w:rsidRPr="006C33A4">
        <w:rPr>
          <w:cs/>
        </w:rPr>
        <w:t>อย่างมีประสิทธิภาพ และป้</w:t>
      </w:r>
      <w:r w:rsidR="00EE3AEA" w:rsidRPr="006C33A4">
        <w:rPr>
          <w:cs/>
        </w:rPr>
        <w:t xml:space="preserve">องกันควบคุมโรคไม่ให้มีการระบาดอย่างมาก ได้แก่ </w:t>
      </w:r>
      <w:r w:rsidR="00EE3AEA" w:rsidRPr="006C33A4">
        <w:t xml:space="preserve">1) </w:t>
      </w:r>
      <w:r w:rsidR="00EE3AEA" w:rsidRPr="006C33A4">
        <w:rPr>
          <w:cs/>
        </w:rPr>
        <w:t xml:space="preserve">บุคคลากรที่ได้รับการฝึกฝนแล้ว </w:t>
      </w:r>
      <w:r w:rsidR="00EE3AEA" w:rsidRPr="006C33A4">
        <w:t xml:space="preserve">2) </w:t>
      </w:r>
      <w:r w:rsidR="00EE3AEA" w:rsidRPr="006C33A4">
        <w:rPr>
          <w:cs/>
        </w:rPr>
        <w:t xml:space="preserve">เครื่องมือ อุปกรณ์สื่อสาร และอุปกรณ์เทคโนโลยีสารสนเทศต่าง ๆ และ </w:t>
      </w:r>
      <w:r w:rsidR="00EE3AEA" w:rsidRPr="006C33A4">
        <w:t xml:space="preserve">3) </w:t>
      </w:r>
      <w:r w:rsidR="00EE3AEA" w:rsidRPr="006C33A4">
        <w:rPr>
          <w:cs/>
        </w:rPr>
        <w:t>ระบบการท</w:t>
      </w:r>
      <w:r w:rsidR="00DA29D5" w:rsidRPr="006C33A4">
        <w:rPr>
          <w:cs/>
        </w:rPr>
        <w:t>ำ</w:t>
      </w:r>
      <w:r w:rsidR="00EE3AEA" w:rsidRPr="006C33A4">
        <w:rPr>
          <w:cs/>
        </w:rPr>
        <w:t>งาน</w:t>
      </w:r>
      <w:r w:rsidR="00DA29D5" w:rsidRPr="006C33A4">
        <w:rPr>
          <w:cs/>
        </w:rPr>
        <w:t xml:space="preserve"> </w:t>
      </w:r>
      <w:r w:rsidR="00EE3AEA" w:rsidRPr="006C33A4">
        <w:rPr>
          <w:cs/>
        </w:rPr>
        <w:t>แผน</w:t>
      </w:r>
      <w:r w:rsidR="00DA29D5" w:rsidRPr="006C33A4">
        <w:rPr>
          <w:cs/>
        </w:rPr>
        <w:t xml:space="preserve"> </w:t>
      </w:r>
      <w:r w:rsidR="00EE3AEA" w:rsidRPr="006C33A4">
        <w:rPr>
          <w:cs/>
        </w:rPr>
        <w:t>ส</w:t>
      </w:r>
      <w:r w:rsidR="00DA29D5" w:rsidRPr="006C33A4">
        <w:rPr>
          <w:cs/>
        </w:rPr>
        <w:t>ำ</w:t>
      </w:r>
      <w:r w:rsidR="00EE3AEA" w:rsidRPr="006C33A4">
        <w:rPr>
          <w:cs/>
        </w:rPr>
        <w:t>หรับเตรียมความพร้อมและตอบโต้ภาวะฉุกเฉิน</w:t>
      </w:r>
      <w:r w:rsidR="00DA29D5" w:rsidRPr="006C33A4">
        <w:rPr>
          <w:cs/>
        </w:rPr>
        <w:t xml:space="preserve"> </w:t>
      </w:r>
      <w:r w:rsidR="00EE3AEA" w:rsidRPr="006C33A4">
        <w:rPr>
          <w:cs/>
        </w:rPr>
        <w:t>โดยเชื่อมต่อการท</w:t>
      </w:r>
      <w:r w:rsidR="00DA29D5" w:rsidRPr="006C33A4">
        <w:rPr>
          <w:cs/>
        </w:rPr>
        <w:t>ำ</w:t>
      </w:r>
      <w:r w:rsidR="00EE3AEA" w:rsidRPr="006C33A4">
        <w:rPr>
          <w:cs/>
        </w:rPr>
        <w:t>งานร่วมกับหน่วยงานที่เกี่ยวข้องทั้งภายใน</w:t>
      </w:r>
      <w:r w:rsidR="00DA29D5" w:rsidRPr="006C33A4">
        <w:rPr>
          <w:cs/>
        </w:rPr>
        <w:t xml:space="preserve">จังหวัด </w:t>
      </w:r>
    </w:p>
    <w:p w:rsidR="006D542E" w:rsidRPr="006C33A4" w:rsidRDefault="006D542E" w:rsidP="0003035B">
      <w:pPr>
        <w:jc w:val="both"/>
      </w:pPr>
    </w:p>
    <w:p w:rsidR="006D542E" w:rsidRPr="006C33A4" w:rsidRDefault="006D542E" w:rsidP="0003035B">
      <w:pPr>
        <w:jc w:val="both"/>
      </w:pPr>
    </w:p>
    <w:p w:rsidR="006D542E" w:rsidRPr="006C33A4" w:rsidRDefault="006D542E" w:rsidP="0003035B">
      <w:pPr>
        <w:jc w:val="both"/>
      </w:pPr>
    </w:p>
    <w:p w:rsidR="006D542E" w:rsidRPr="006C33A4" w:rsidRDefault="006D542E" w:rsidP="0003035B">
      <w:pPr>
        <w:jc w:val="both"/>
      </w:pPr>
    </w:p>
    <w:p w:rsidR="006D542E" w:rsidRPr="006C33A4" w:rsidRDefault="006D542E" w:rsidP="0003035B">
      <w:pPr>
        <w:jc w:val="both"/>
      </w:pPr>
    </w:p>
    <w:p w:rsidR="00EE3AEA" w:rsidRPr="006C33A4" w:rsidRDefault="006D542E" w:rsidP="0003035B">
      <w:pPr>
        <w:jc w:val="both"/>
        <w:rPr>
          <w:b/>
          <w:bCs/>
        </w:rPr>
      </w:pPr>
      <w:r w:rsidRPr="006C33A4">
        <w:rPr>
          <w:b/>
          <w:bCs/>
          <w:cs/>
        </w:rPr>
        <w:lastRenderedPageBreak/>
        <w:t>วัตถุประสงค์</w:t>
      </w:r>
    </w:p>
    <w:p w:rsidR="006D542E" w:rsidRPr="006C33A4" w:rsidRDefault="006D542E" w:rsidP="00E16A2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เพื่อพัฒนาระบบจัดการภาวะฉุกเฉินทางสาธารณสุข</w:t>
      </w:r>
      <w:r w:rsidR="00E16A2A" w:rsidRPr="006C33A4">
        <w:rPr>
          <w:rFonts w:ascii="TH SarabunPSK" w:hAnsi="TH SarabunPSK" w:cs="TH SarabunPSK"/>
          <w:sz w:val="32"/>
          <w:szCs w:val="32"/>
          <w:cs/>
        </w:rPr>
        <w:t xml:space="preserve"> เรื่องโรคปอดอักเสบจากเชื้อ</w:t>
      </w:r>
      <w:proofErr w:type="spellStart"/>
      <w:r w:rsidR="00E16A2A" w:rsidRPr="006C33A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16A2A" w:rsidRPr="006C33A4">
        <w:rPr>
          <w:rFonts w:ascii="TH SarabunPSK" w:hAnsi="TH SarabunPSK" w:cs="TH SarabunPSK"/>
          <w:sz w:val="32"/>
          <w:szCs w:val="32"/>
          <w:cs/>
        </w:rPr>
        <w:t>โคโรนาสายพันธุ์ใหม่ 2019 ใ</w:t>
      </w:r>
      <w:r w:rsidRPr="006C33A4">
        <w:rPr>
          <w:rFonts w:ascii="TH SarabunPSK" w:hAnsi="TH SarabunPSK" w:cs="TH SarabunPSK"/>
          <w:sz w:val="32"/>
          <w:szCs w:val="32"/>
          <w:cs/>
        </w:rPr>
        <w:t>ห้มีประสิทธิภาพ</w:t>
      </w:r>
    </w:p>
    <w:p w:rsidR="006D542E" w:rsidRPr="006C33A4" w:rsidRDefault="006D542E" w:rsidP="00E16A2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เพื่อพัฒนาศักยภาพ เจ้าหน้าที่ บุคลากรทางการแพทย์และสาธารณสุข และหน่วยงานที่เกี่ยวข้อง</w:t>
      </w:r>
      <w:r w:rsidRPr="006C33A4">
        <w:rPr>
          <w:rFonts w:ascii="TH SarabunPSK" w:hAnsi="TH SarabunPSK" w:cs="TH SarabunPSK"/>
          <w:sz w:val="32"/>
          <w:szCs w:val="32"/>
        </w:rPr>
        <w:t xml:space="preserve"> </w:t>
      </w:r>
      <w:r w:rsidRPr="006C33A4">
        <w:rPr>
          <w:rFonts w:ascii="TH SarabunPSK" w:hAnsi="TH SarabunPSK" w:cs="TH SarabunPSK"/>
          <w:sz w:val="32"/>
          <w:szCs w:val="32"/>
          <w:cs/>
        </w:rPr>
        <w:t>ให้มีความพร้อมในการปฏิบัติงาน</w:t>
      </w:r>
    </w:p>
    <w:p w:rsidR="00E16A2A" w:rsidRPr="006C33A4" w:rsidRDefault="006D542E" w:rsidP="00E16A2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 xml:space="preserve">เพื่อจัดหา เครื่องมือ อุปกรณ์ </w:t>
      </w:r>
      <w:r w:rsidR="00E16A2A" w:rsidRPr="006C33A4">
        <w:rPr>
          <w:rFonts w:ascii="TH SarabunPSK" w:hAnsi="TH SarabunPSK" w:cs="TH SarabunPSK"/>
          <w:sz w:val="32"/>
          <w:szCs w:val="32"/>
          <w:cs/>
        </w:rPr>
        <w:t xml:space="preserve">เวชภัณฑ์ที่จำเป็นในการปฏิบัติงาน </w:t>
      </w:r>
      <w:r w:rsidRPr="006C33A4">
        <w:rPr>
          <w:rFonts w:ascii="TH SarabunPSK" w:hAnsi="TH SarabunPSK" w:cs="TH SarabunPSK"/>
          <w:sz w:val="32"/>
          <w:szCs w:val="32"/>
          <w:cs/>
        </w:rPr>
        <w:t>รวมถึงระบบการท</w:t>
      </w:r>
      <w:r w:rsidR="00E16A2A" w:rsidRPr="006C33A4">
        <w:rPr>
          <w:rFonts w:ascii="TH SarabunPSK" w:hAnsi="TH SarabunPSK" w:cs="TH SarabunPSK"/>
          <w:sz w:val="32"/>
          <w:szCs w:val="32"/>
          <w:cs/>
        </w:rPr>
        <w:t>ำ</w:t>
      </w:r>
      <w:r w:rsidRPr="006C33A4">
        <w:rPr>
          <w:rFonts w:ascii="TH SarabunPSK" w:hAnsi="TH SarabunPSK" w:cs="TH SarabunPSK"/>
          <w:sz w:val="32"/>
          <w:szCs w:val="32"/>
          <w:cs/>
        </w:rPr>
        <w:t>งานและแผน</w:t>
      </w:r>
      <w:r w:rsidRPr="006C33A4">
        <w:rPr>
          <w:rFonts w:ascii="TH SarabunPSK" w:hAnsi="TH SarabunPSK" w:cs="TH SarabunPSK"/>
          <w:sz w:val="32"/>
          <w:szCs w:val="32"/>
        </w:rPr>
        <w:t xml:space="preserve"> </w:t>
      </w:r>
      <w:r w:rsidRPr="006C33A4">
        <w:rPr>
          <w:rFonts w:ascii="TH SarabunPSK" w:hAnsi="TH SarabunPSK" w:cs="TH SarabunPSK"/>
          <w:sz w:val="32"/>
          <w:szCs w:val="32"/>
          <w:cs/>
        </w:rPr>
        <w:t>รองรับสถานการณ์ฉุกเฉิน</w:t>
      </w:r>
      <w:r w:rsidR="00E16A2A" w:rsidRPr="006C33A4">
        <w:rPr>
          <w:rFonts w:ascii="TH SarabunPSK" w:hAnsi="TH SarabunPSK" w:cs="TH SarabunPSK"/>
          <w:sz w:val="32"/>
          <w:szCs w:val="32"/>
          <w:cs/>
        </w:rPr>
        <w:t>เรื่องโรคปอดอักเสบจากเชื้อ</w:t>
      </w:r>
      <w:proofErr w:type="spellStart"/>
      <w:r w:rsidR="00E16A2A" w:rsidRPr="006C33A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16A2A" w:rsidRPr="006C33A4">
        <w:rPr>
          <w:rFonts w:ascii="TH SarabunPSK" w:hAnsi="TH SarabunPSK" w:cs="TH SarabunPSK"/>
          <w:sz w:val="32"/>
          <w:szCs w:val="32"/>
          <w:cs/>
        </w:rPr>
        <w:t>โคโรนาสายพันธุ์ใหม่ 2019 ให้มีประสิทธิภาพ</w:t>
      </w:r>
    </w:p>
    <w:p w:rsidR="006D542E" w:rsidRPr="006C33A4" w:rsidRDefault="00E16A2A" w:rsidP="00E16A2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เพื่อเตรียมความพร้อมประชาชนทั่วไป ให้ได้รับข้อมูลข่าวสารเรื่องโรคปอดอักเสบจากเชื้อ</w:t>
      </w:r>
      <w:proofErr w:type="spellStart"/>
      <w:r w:rsidRPr="006C33A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6C33A4">
        <w:rPr>
          <w:rFonts w:ascii="TH SarabunPSK" w:hAnsi="TH SarabunPSK" w:cs="TH SarabunPSK"/>
          <w:sz w:val="32"/>
          <w:szCs w:val="32"/>
          <w:cs/>
        </w:rPr>
        <w:t xml:space="preserve">      โคโรนาสายพันธุ์ใหม่ 2019ที่ถูกต้องเป็นจริง ไม่ตื่นตระหนก</w:t>
      </w:r>
    </w:p>
    <w:p w:rsidR="00AF1FE7" w:rsidRPr="006C33A4" w:rsidRDefault="00AF1FE7" w:rsidP="00E16A2A">
      <w:pPr>
        <w:ind w:left="360"/>
        <w:jc w:val="left"/>
        <w:rPr>
          <w:b/>
          <w:bCs/>
        </w:rPr>
      </w:pPr>
    </w:p>
    <w:p w:rsidR="006D542E" w:rsidRPr="006C33A4" w:rsidRDefault="00E16A2A" w:rsidP="00E16A2A">
      <w:pPr>
        <w:ind w:left="360"/>
        <w:jc w:val="left"/>
        <w:rPr>
          <w:b/>
          <w:bCs/>
        </w:rPr>
      </w:pPr>
      <w:r w:rsidRPr="006C33A4">
        <w:rPr>
          <w:b/>
          <w:bCs/>
          <w:cs/>
        </w:rPr>
        <w:t>เป้าหมาย</w:t>
      </w:r>
    </w:p>
    <w:p w:rsidR="00E16A2A" w:rsidRPr="006C33A4" w:rsidRDefault="00E16A2A" w:rsidP="00E16A2A">
      <w:pPr>
        <w:ind w:left="360"/>
        <w:jc w:val="left"/>
      </w:pPr>
      <w:r w:rsidRPr="006C33A4">
        <w:rPr>
          <w:cs/>
        </w:rPr>
        <w:tab/>
        <w:t>จังหวัดนครพนม มีระบบ</w:t>
      </w:r>
      <w:r w:rsidR="00AF1FE7" w:rsidRPr="006C33A4">
        <w:rPr>
          <w:cs/>
        </w:rPr>
        <w:t>เฝ้าระวังโรคปอดอักเสบจากเชื้อ</w:t>
      </w:r>
      <w:proofErr w:type="spellStart"/>
      <w:r w:rsidR="00AF1FE7" w:rsidRPr="006C33A4">
        <w:rPr>
          <w:cs/>
        </w:rPr>
        <w:t>ไวรัส</w:t>
      </w:r>
      <w:proofErr w:type="spellEnd"/>
      <w:r w:rsidR="00AF1FE7" w:rsidRPr="006C33A4">
        <w:rPr>
          <w:cs/>
        </w:rPr>
        <w:t xml:space="preserve">โคโรนาสายพันธุ์ใหม่ 2019 ที่รวดเร็วเป็นระบบ มีความเป็นเอกภาพ มีประสิทธิภาพและปลอดภัย </w:t>
      </w:r>
      <w:r w:rsidRPr="006C33A4">
        <w:rPr>
          <w:cs/>
        </w:rPr>
        <w:t>ในปี</w:t>
      </w:r>
      <w:r w:rsidRPr="006C33A4">
        <w:t>256</w:t>
      </w:r>
      <w:r w:rsidR="00AF1FE7" w:rsidRPr="006C33A4">
        <w:rPr>
          <w:cs/>
        </w:rPr>
        <w:t>3</w:t>
      </w:r>
    </w:p>
    <w:p w:rsidR="00AF1FE7" w:rsidRPr="006C33A4" w:rsidRDefault="00AF1FE7" w:rsidP="00E16A2A">
      <w:pPr>
        <w:ind w:left="360"/>
        <w:jc w:val="left"/>
      </w:pPr>
    </w:p>
    <w:p w:rsidR="00AF1FE7" w:rsidRPr="006C33A4" w:rsidRDefault="00AF1FE7" w:rsidP="00E16A2A">
      <w:pPr>
        <w:ind w:left="360"/>
        <w:jc w:val="left"/>
        <w:rPr>
          <w:b/>
          <w:bCs/>
        </w:rPr>
      </w:pPr>
      <w:r w:rsidRPr="006C33A4">
        <w:rPr>
          <w:b/>
          <w:bCs/>
          <w:cs/>
        </w:rPr>
        <w:t>กลไกการบริหารจัดการแผนเพื่อให้แผนบรรลุตามวัตถุประสงค์/เป้าหมาย</w:t>
      </w:r>
    </w:p>
    <w:p w:rsidR="00AF1FE7" w:rsidRPr="006C33A4" w:rsidRDefault="00AF1FE7" w:rsidP="00E16A2A">
      <w:pPr>
        <w:ind w:left="360"/>
        <w:jc w:val="left"/>
      </w:pPr>
      <w:r w:rsidRPr="006C33A4">
        <w:rPr>
          <w:cs/>
        </w:rPr>
        <w:tab/>
      </w:r>
      <w:r w:rsidRPr="006C33A4">
        <w:t>1.</w:t>
      </w:r>
      <w:r w:rsidRPr="006C33A4">
        <w:rPr>
          <w:cs/>
        </w:rPr>
        <w:t xml:space="preserve"> พัฒนาระบบ (</w:t>
      </w:r>
      <w:r w:rsidRPr="006C33A4">
        <w:t xml:space="preserve">system) </w:t>
      </w:r>
      <w:r w:rsidRPr="006C33A4">
        <w:rPr>
          <w:cs/>
        </w:rPr>
        <w:t>จัดการภาวะฉุกเฉินทางสาธารณสุข และระบบเฝ้าระวังโรคปอดอักเสบจากเชื้อ</w:t>
      </w:r>
      <w:proofErr w:type="spellStart"/>
      <w:r w:rsidRPr="006C33A4">
        <w:rPr>
          <w:cs/>
        </w:rPr>
        <w:t>ไวรัส</w:t>
      </w:r>
      <w:proofErr w:type="spellEnd"/>
      <w:r w:rsidRPr="006C33A4">
        <w:rPr>
          <w:cs/>
        </w:rPr>
        <w:t>โคโรนาสายพันธุ์ใหม่ 2019 ให้มีประสิทธิภาพ</w:t>
      </w:r>
      <w:r w:rsidRPr="006C33A4">
        <w:t xml:space="preserve"> </w:t>
      </w:r>
    </w:p>
    <w:p w:rsidR="00AF1FE7" w:rsidRPr="006C33A4" w:rsidRDefault="00AF1FE7" w:rsidP="00E16A2A">
      <w:pPr>
        <w:ind w:left="360"/>
        <w:jc w:val="left"/>
      </w:pPr>
      <w:r w:rsidRPr="006C33A4">
        <w:tab/>
        <w:t>2.</w:t>
      </w:r>
      <w:r w:rsidRPr="006C33A4">
        <w:rPr>
          <w:cs/>
        </w:rPr>
        <w:t xml:space="preserve"> พัฒนาศักยภาพเจ้าหน้าที่ บุคลากรทางการแพทย์และสาธารณสุข (</w:t>
      </w:r>
      <w:r w:rsidRPr="006C33A4">
        <w:t xml:space="preserve">staff) </w:t>
      </w:r>
      <w:r w:rsidRPr="006C33A4">
        <w:rPr>
          <w:cs/>
        </w:rPr>
        <w:t>ให้มีความพร้อมในการ</w:t>
      </w:r>
      <w:r w:rsidRPr="006C33A4">
        <w:t xml:space="preserve"> </w:t>
      </w:r>
      <w:r w:rsidRPr="006C33A4">
        <w:rPr>
          <w:cs/>
        </w:rPr>
        <w:t>ปฏิบัติงานเฝ้าระวังป้องกัน ควบคุมโรคและดูแลรักษา และส่งต่อผู้ป่วยในภาวะฉุกเฉิน</w:t>
      </w:r>
      <w:r w:rsidRPr="006C33A4">
        <w:t xml:space="preserve"> </w:t>
      </w:r>
    </w:p>
    <w:p w:rsidR="005E57DB" w:rsidRPr="006C33A4" w:rsidRDefault="00AF1FE7" w:rsidP="00E16A2A">
      <w:pPr>
        <w:ind w:left="360"/>
        <w:jc w:val="left"/>
      </w:pPr>
      <w:r w:rsidRPr="006C33A4">
        <w:tab/>
        <w:t>3.</w:t>
      </w:r>
      <w:r w:rsidRPr="006C33A4">
        <w:rPr>
          <w:cs/>
        </w:rPr>
        <w:t>จัดหาและพัฒนาเครื่องมือ อุปกรณ์ เวชภัณฑ์ที่จำเป็น (</w:t>
      </w:r>
      <w:r w:rsidRPr="006C33A4">
        <w:t xml:space="preserve">stuff) </w:t>
      </w:r>
      <w:r w:rsidRPr="006C33A4">
        <w:rPr>
          <w:cs/>
        </w:rPr>
        <w:t>รวมถึงระบบการทำงานและ</w:t>
      </w:r>
      <w:r w:rsidRPr="006C33A4">
        <w:t xml:space="preserve"> </w:t>
      </w:r>
      <w:r w:rsidRPr="006C33A4">
        <w:rPr>
          <w:cs/>
        </w:rPr>
        <w:t>แผนรองรับสถานการณ์ฉุกเฉินให้มีประสิทธิภาพ</w:t>
      </w:r>
      <w:r w:rsidRPr="006C33A4">
        <w:t xml:space="preserve"> </w:t>
      </w:r>
    </w:p>
    <w:p w:rsidR="00AF1FE7" w:rsidRPr="006C33A4" w:rsidRDefault="005E57DB" w:rsidP="00E16A2A">
      <w:pPr>
        <w:ind w:left="360"/>
        <w:jc w:val="left"/>
      </w:pPr>
      <w:r w:rsidRPr="006C33A4">
        <w:rPr>
          <w:cs/>
        </w:rPr>
        <w:tab/>
      </w:r>
      <w:r w:rsidR="00AF1FE7" w:rsidRPr="006C33A4">
        <w:rPr>
          <w:cs/>
        </w:rPr>
        <w:t>โดยมีกิจกรรมดำเนินการ</w:t>
      </w:r>
    </w:p>
    <w:p w:rsidR="005E57DB" w:rsidRPr="006C33A4" w:rsidRDefault="00AF1FE7" w:rsidP="00E16A2A">
      <w:pPr>
        <w:ind w:left="360"/>
        <w:jc w:val="left"/>
      </w:pPr>
      <w:r w:rsidRPr="006C33A4">
        <w:rPr>
          <w:cs/>
        </w:rPr>
        <w:tab/>
      </w:r>
      <w:r w:rsidRPr="006C33A4">
        <w:rPr>
          <w:cs/>
        </w:rPr>
        <w:tab/>
      </w:r>
      <w:r w:rsidRPr="006C33A4">
        <w:t>1.</w:t>
      </w:r>
      <w:r w:rsidRPr="006C33A4">
        <w:rPr>
          <w:cs/>
        </w:rPr>
        <w:t>จัดโครงสร้างระบบบัญชาการเหตุการณ์</w:t>
      </w:r>
      <w:r w:rsidRPr="006C33A4">
        <w:t xml:space="preserve"> </w:t>
      </w:r>
    </w:p>
    <w:p w:rsidR="005E57DB" w:rsidRPr="006C33A4" w:rsidRDefault="005E57DB" w:rsidP="00E16A2A">
      <w:pPr>
        <w:ind w:left="360"/>
        <w:jc w:val="left"/>
      </w:pPr>
      <w:r w:rsidRPr="006C33A4">
        <w:tab/>
      </w:r>
      <w:r w:rsidRPr="006C33A4">
        <w:tab/>
      </w:r>
      <w:r w:rsidR="00AF1FE7" w:rsidRPr="006C33A4">
        <w:t>2.</w:t>
      </w:r>
      <w:r w:rsidR="00AF1FE7" w:rsidRPr="006C33A4">
        <w:rPr>
          <w:cs/>
        </w:rPr>
        <w:t>พัฒนาทีมตระหนักรู้สถานการณ์ (</w:t>
      </w:r>
      <w:r w:rsidR="00AF1FE7" w:rsidRPr="006C33A4">
        <w:t xml:space="preserve">SAT) </w:t>
      </w:r>
      <w:r w:rsidR="00AF1FE7" w:rsidRPr="006C33A4">
        <w:rPr>
          <w:cs/>
        </w:rPr>
        <w:t>ทีมสอบสวนควบคุมโรค (</w:t>
      </w:r>
      <w:r w:rsidR="00AF1FE7" w:rsidRPr="006C33A4">
        <w:t xml:space="preserve">Operation) </w:t>
      </w:r>
      <w:r w:rsidR="00AF1FE7" w:rsidRPr="006C33A4">
        <w:rPr>
          <w:cs/>
        </w:rPr>
        <w:t>และกลุ่มภารกิจอื่น ๆ</w:t>
      </w:r>
      <w:r w:rsidR="00AF1FE7" w:rsidRPr="006C33A4">
        <w:t xml:space="preserve"> </w:t>
      </w:r>
    </w:p>
    <w:p w:rsidR="005E57DB" w:rsidRPr="006C33A4" w:rsidRDefault="005E57DB" w:rsidP="00E16A2A">
      <w:pPr>
        <w:ind w:left="360"/>
        <w:jc w:val="left"/>
      </w:pPr>
      <w:r w:rsidRPr="006C33A4">
        <w:tab/>
      </w:r>
      <w:r w:rsidRPr="006C33A4">
        <w:tab/>
      </w:r>
      <w:r w:rsidR="00AF1FE7" w:rsidRPr="006C33A4">
        <w:t>3.</w:t>
      </w:r>
      <w:r w:rsidR="00AF1FE7" w:rsidRPr="006C33A4">
        <w:rPr>
          <w:cs/>
        </w:rPr>
        <w:t>จัดท</w:t>
      </w:r>
      <w:r w:rsidRPr="006C33A4">
        <w:rPr>
          <w:cs/>
        </w:rPr>
        <w:t>ำ</w:t>
      </w:r>
      <w:r w:rsidR="00AF1FE7" w:rsidRPr="006C33A4">
        <w:rPr>
          <w:cs/>
        </w:rPr>
        <w:t>และซ้อมแผนเผชิญเหตุ (</w:t>
      </w:r>
      <w:r w:rsidR="00AF1FE7" w:rsidRPr="006C33A4">
        <w:t xml:space="preserve">IAP) </w:t>
      </w:r>
      <w:r w:rsidR="00AF1FE7" w:rsidRPr="006C33A4">
        <w:rPr>
          <w:cs/>
        </w:rPr>
        <w:t>สอดคล้องกับ</w:t>
      </w:r>
      <w:r w:rsidR="00AF1FE7" w:rsidRPr="006C33A4">
        <w:t xml:space="preserve">All Hazard Plan (AHP) </w:t>
      </w:r>
      <w:r w:rsidR="00AF1FE7" w:rsidRPr="006C33A4">
        <w:rPr>
          <w:cs/>
        </w:rPr>
        <w:t>ระดับระทรวง</w:t>
      </w:r>
      <w:r w:rsidR="00AF1FE7" w:rsidRPr="006C33A4">
        <w:t xml:space="preserve"> </w:t>
      </w:r>
      <w:r w:rsidR="00AF1FE7" w:rsidRPr="006C33A4">
        <w:rPr>
          <w:cs/>
        </w:rPr>
        <w:t>ระดับเขต และระดับจังหวัด</w:t>
      </w:r>
      <w:r w:rsidR="00AF1FE7" w:rsidRPr="006C33A4">
        <w:t xml:space="preserve"> </w:t>
      </w:r>
    </w:p>
    <w:p w:rsidR="00E16A2A" w:rsidRPr="006C33A4" w:rsidRDefault="005E57DB" w:rsidP="00E16A2A">
      <w:pPr>
        <w:ind w:left="360"/>
        <w:jc w:val="left"/>
      </w:pPr>
      <w:r w:rsidRPr="006C33A4">
        <w:tab/>
      </w:r>
      <w:r w:rsidRPr="006C33A4">
        <w:tab/>
      </w:r>
      <w:r w:rsidR="00AF1FE7" w:rsidRPr="006C33A4">
        <w:t>4.</w:t>
      </w:r>
      <w:r w:rsidR="00AF1FE7" w:rsidRPr="006C33A4">
        <w:rPr>
          <w:cs/>
        </w:rPr>
        <w:t>จัดท</w:t>
      </w:r>
      <w:r w:rsidRPr="006C33A4">
        <w:rPr>
          <w:cs/>
        </w:rPr>
        <w:t>ำ</w:t>
      </w:r>
      <w:r w:rsidR="00AF1FE7" w:rsidRPr="006C33A4">
        <w:rPr>
          <w:cs/>
        </w:rPr>
        <w:t xml:space="preserve"> </w:t>
      </w:r>
      <w:r w:rsidR="00AF1FE7" w:rsidRPr="006C33A4">
        <w:t xml:space="preserve">Surge Capacity Plan </w:t>
      </w:r>
      <w:r w:rsidR="00AF1FE7" w:rsidRPr="006C33A4">
        <w:rPr>
          <w:cs/>
        </w:rPr>
        <w:t xml:space="preserve">และ </w:t>
      </w:r>
      <w:r w:rsidR="00AF1FE7" w:rsidRPr="006C33A4">
        <w:t xml:space="preserve">Business Continuity Plan (BCP) </w:t>
      </w:r>
      <w:r w:rsidR="00AF1FE7" w:rsidRPr="006C33A4">
        <w:rPr>
          <w:cs/>
        </w:rPr>
        <w:t>ในระดับ</w:t>
      </w:r>
      <w:r w:rsidRPr="006C33A4">
        <w:rPr>
          <w:cs/>
        </w:rPr>
        <w:t>จังหวัด</w:t>
      </w:r>
    </w:p>
    <w:p w:rsidR="005E57DB" w:rsidRPr="006C33A4" w:rsidRDefault="005E57DB" w:rsidP="00E16A2A">
      <w:pPr>
        <w:ind w:left="360"/>
        <w:jc w:val="left"/>
      </w:pPr>
      <w:r w:rsidRPr="006C33A4">
        <w:tab/>
      </w:r>
      <w:r w:rsidRPr="006C33A4">
        <w:tab/>
      </w:r>
      <w:r w:rsidR="00AF1FE7" w:rsidRPr="006C33A4">
        <w:t>5.</w:t>
      </w:r>
      <w:r w:rsidR="00AF1FE7" w:rsidRPr="006C33A4">
        <w:rPr>
          <w:cs/>
        </w:rPr>
        <w:t>ระบุและท</w:t>
      </w:r>
      <w:r w:rsidRPr="006C33A4">
        <w:rPr>
          <w:cs/>
        </w:rPr>
        <w:t>ำ</w:t>
      </w:r>
      <w:r w:rsidR="00AF1FE7" w:rsidRPr="006C33A4">
        <w:rPr>
          <w:cs/>
        </w:rPr>
        <w:t>แผนจัดหาอุปกรณ์ ห้อง และเครื่องมือที่ส</w:t>
      </w:r>
      <w:r w:rsidRPr="006C33A4">
        <w:rPr>
          <w:cs/>
        </w:rPr>
        <w:t>ำ</w:t>
      </w:r>
      <w:r w:rsidR="00AF1FE7" w:rsidRPr="006C33A4">
        <w:rPr>
          <w:cs/>
        </w:rPr>
        <w:t>คัญและจ</w:t>
      </w:r>
      <w:r w:rsidRPr="006C33A4">
        <w:rPr>
          <w:cs/>
        </w:rPr>
        <w:t>ำ</w:t>
      </w:r>
      <w:r w:rsidR="00AF1FE7" w:rsidRPr="006C33A4">
        <w:rPr>
          <w:cs/>
        </w:rPr>
        <w:t>เป็นต่าง ๆ ส</w:t>
      </w:r>
      <w:r w:rsidRPr="006C33A4">
        <w:rPr>
          <w:cs/>
        </w:rPr>
        <w:t>ำ</w:t>
      </w:r>
      <w:r w:rsidR="00AF1FE7" w:rsidRPr="006C33A4">
        <w:rPr>
          <w:cs/>
        </w:rPr>
        <w:t>หรับการ</w:t>
      </w:r>
      <w:r w:rsidRPr="006C33A4">
        <w:rPr>
          <w:cs/>
        </w:rPr>
        <w:t>ดำเนิน</w:t>
      </w:r>
      <w:r w:rsidR="00AF1FE7" w:rsidRPr="006C33A4">
        <w:rPr>
          <w:cs/>
        </w:rPr>
        <w:t>งานในภาวะฉุกเฉิน</w:t>
      </w:r>
      <w:r w:rsidR="00AF1FE7" w:rsidRPr="006C33A4">
        <w:t xml:space="preserve"> </w:t>
      </w:r>
    </w:p>
    <w:p w:rsidR="00AF1FE7" w:rsidRPr="006C33A4" w:rsidRDefault="005E57DB" w:rsidP="00E16A2A">
      <w:pPr>
        <w:ind w:left="360"/>
        <w:jc w:val="left"/>
      </w:pPr>
      <w:r w:rsidRPr="006C33A4">
        <w:tab/>
      </w:r>
      <w:r w:rsidRPr="006C33A4">
        <w:tab/>
      </w:r>
      <w:r w:rsidR="00AF1FE7" w:rsidRPr="006C33A4">
        <w:t>6.</w:t>
      </w:r>
      <w:r w:rsidR="00AF1FE7" w:rsidRPr="006C33A4">
        <w:rPr>
          <w:cs/>
        </w:rPr>
        <w:t>จัดท</w:t>
      </w:r>
      <w:r w:rsidRPr="006C33A4">
        <w:rPr>
          <w:cs/>
        </w:rPr>
        <w:t>ำ</w:t>
      </w:r>
      <w:r w:rsidR="00AF1FE7" w:rsidRPr="006C33A4">
        <w:rPr>
          <w:cs/>
        </w:rPr>
        <w:t>และปรับปรุงแผนมาตรฐานการปฏิบัติงานส</w:t>
      </w:r>
      <w:r w:rsidRPr="006C33A4">
        <w:rPr>
          <w:cs/>
        </w:rPr>
        <w:t>ำ</w:t>
      </w:r>
      <w:r w:rsidR="00AF1FE7" w:rsidRPr="006C33A4">
        <w:rPr>
          <w:cs/>
        </w:rPr>
        <w:t>หรับกิจกรรมการจัดการภาวะฉุกเฉินที่</w:t>
      </w:r>
      <w:r w:rsidR="00AF1FE7" w:rsidRPr="006C33A4">
        <w:t xml:space="preserve"> </w:t>
      </w:r>
      <w:r w:rsidR="00AF1FE7" w:rsidRPr="006C33A4">
        <w:rPr>
          <w:cs/>
        </w:rPr>
        <w:t>ส</w:t>
      </w:r>
      <w:r w:rsidRPr="006C33A4">
        <w:rPr>
          <w:cs/>
        </w:rPr>
        <w:t>ำ</w:t>
      </w:r>
      <w:r w:rsidR="00AF1FE7" w:rsidRPr="006C33A4">
        <w:rPr>
          <w:cs/>
        </w:rPr>
        <w:t>คัญ (</w:t>
      </w:r>
      <w:r w:rsidR="00AF1FE7" w:rsidRPr="006C33A4">
        <w:t>Standard Operating Procedure: SOPs)</w:t>
      </w:r>
    </w:p>
    <w:p w:rsidR="00D778AA" w:rsidRPr="006C33A4" w:rsidRDefault="00D778AA" w:rsidP="00E16A2A">
      <w:pPr>
        <w:ind w:left="360"/>
        <w:jc w:val="left"/>
      </w:pPr>
    </w:p>
    <w:p w:rsidR="00AA74BC" w:rsidRPr="006C33A4" w:rsidRDefault="00AA74BC" w:rsidP="00E16A2A">
      <w:pPr>
        <w:ind w:left="360"/>
        <w:jc w:val="left"/>
        <w:rPr>
          <w:b/>
          <w:bCs/>
        </w:rPr>
      </w:pPr>
    </w:p>
    <w:p w:rsidR="00AA74BC" w:rsidRPr="006C33A4" w:rsidRDefault="00AA74BC" w:rsidP="00E16A2A">
      <w:pPr>
        <w:ind w:left="360"/>
        <w:jc w:val="left"/>
        <w:rPr>
          <w:b/>
          <w:bCs/>
        </w:rPr>
      </w:pPr>
    </w:p>
    <w:p w:rsidR="00AA74BC" w:rsidRPr="006C33A4" w:rsidRDefault="00AA74BC" w:rsidP="00E16A2A">
      <w:pPr>
        <w:ind w:left="360"/>
        <w:jc w:val="left"/>
        <w:rPr>
          <w:b/>
          <w:bCs/>
        </w:rPr>
      </w:pPr>
    </w:p>
    <w:p w:rsidR="00AA74BC" w:rsidRPr="006C33A4" w:rsidRDefault="00AA74BC" w:rsidP="00E16A2A">
      <w:pPr>
        <w:ind w:left="360"/>
        <w:jc w:val="left"/>
        <w:rPr>
          <w:b/>
          <w:bCs/>
        </w:rPr>
      </w:pPr>
    </w:p>
    <w:p w:rsidR="00D778AA" w:rsidRPr="006C33A4" w:rsidRDefault="00D778AA" w:rsidP="00E16A2A">
      <w:pPr>
        <w:ind w:left="360"/>
        <w:jc w:val="left"/>
        <w:rPr>
          <w:b/>
          <w:bCs/>
        </w:rPr>
      </w:pPr>
      <w:r w:rsidRPr="006C33A4">
        <w:rPr>
          <w:b/>
          <w:bCs/>
          <w:cs/>
        </w:rPr>
        <w:lastRenderedPageBreak/>
        <w:t>การติดตามประเมินผล</w:t>
      </w:r>
      <w:r w:rsidRPr="006C33A4">
        <w:rPr>
          <w:b/>
          <w:bCs/>
        </w:rPr>
        <w:t xml:space="preserve"> </w:t>
      </w:r>
    </w:p>
    <w:p w:rsidR="00DC2C4D" w:rsidRPr="006C33A4" w:rsidRDefault="00DC2C4D" w:rsidP="00E16A2A">
      <w:pPr>
        <w:ind w:left="360"/>
        <w:jc w:val="left"/>
      </w:pPr>
      <w:r w:rsidRPr="006C33A4">
        <w:tab/>
      </w:r>
      <w:r w:rsidR="00D778AA" w:rsidRPr="006C33A4">
        <w:t>1.</w:t>
      </w:r>
      <w:r w:rsidR="00D778AA" w:rsidRPr="006C33A4">
        <w:rPr>
          <w:cs/>
        </w:rPr>
        <w:t>กำกับติดตามและประเมินผลการดำเนินงานรายวัน รายสัปดาห์ โดย</w:t>
      </w:r>
      <w:r w:rsidRPr="006C33A4">
        <w:rPr>
          <w:cs/>
        </w:rPr>
        <w:t>ศูนย์ปฏิบัติการจังหวัดนครพนม</w:t>
      </w:r>
    </w:p>
    <w:p w:rsidR="00DC2C4D" w:rsidRPr="006C33A4" w:rsidRDefault="00DC2C4D" w:rsidP="00E16A2A">
      <w:pPr>
        <w:ind w:left="360"/>
        <w:jc w:val="left"/>
      </w:pPr>
      <w:r w:rsidRPr="006C33A4">
        <w:rPr>
          <w:cs/>
        </w:rPr>
        <w:tab/>
        <w:t>2. กำกับติดตามและประเมินผล</w:t>
      </w:r>
      <w:r w:rsidR="00D778AA" w:rsidRPr="006C33A4">
        <w:rPr>
          <w:cs/>
        </w:rPr>
        <w:t>ตามมาตรฐานกรอบการด</w:t>
      </w:r>
      <w:r w:rsidRPr="006C33A4">
        <w:rPr>
          <w:cs/>
        </w:rPr>
        <w:t>ำ</w:t>
      </w:r>
      <w:r w:rsidR="00D778AA" w:rsidRPr="006C33A4">
        <w:rPr>
          <w:cs/>
        </w:rPr>
        <w:t xml:space="preserve">เนินงาน </w:t>
      </w:r>
      <w:r w:rsidR="00D778AA" w:rsidRPr="006C33A4">
        <w:t xml:space="preserve">EOC </w:t>
      </w:r>
      <w:r w:rsidR="00D778AA" w:rsidRPr="006C33A4">
        <w:rPr>
          <w:cs/>
        </w:rPr>
        <w:t xml:space="preserve">เช่น </w:t>
      </w:r>
      <w:r w:rsidR="00D778AA" w:rsidRPr="006C33A4">
        <w:t>JEE, EOC Assessment Tool</w:t>
      </w:r>
      <w:r w:rsidR="00D778AA" w:rsidRPr="006C33A4">
        <w:rPr>
          <w:cs/>
        </w:rPr>
        <w:t xml:space="preserve">ในปี </w:t>
      </w:r>
      <w:r w:rsidR="00D778AA" w:rsidRPr="006C33A4">
        <w:t xml:space="preserve">2562 - 2564 </w:t>
      </w:r>
    </w:p>
    <w:p w:rsidR="00E16A2A" w:rsidRPr="006C33A4" w:rsidRDefault="00DC2C4D" w:rsidP="00E16A2A">
      <w:pPr>
        <w:ind w:left="360"/>
        <w:jc w:val="left"/>
      </w:pPr>
      <w:r w:rsidRPr="006C33A4">
        <w:tab/>
        <w:t xml:space="preserve">3. </w:t>
      </w:r>
      <w:r w:rsidR="00D778AA" w:rsidRPr="006C33A4">
        <w:rPr>
          <w:cs/>
        </w:rPr>
        <w:t>ก</w:t>
      </w:r>
      <w:r w:rsidRPr="006C33A4">
        <w:rPr>
          <w:cs/>
        </w:rPr>
        <w:t>ำ</w:t>
      </w:r>
      <w:r w:rsidR="00D778AA" w:rsidRPr="006C33A4">
        <w:rPr>
          <w:cs/>
        </w:rPr>
        <w:t>กับติดตามให้เป็นไปตามเกณฑ์การประเมินขององค์การอนามัยโลก (</w:t>
      </w:r>
      <w:r w:rsidR="00D778AA" w:rsidRPr="006C33A4">
        <w:t xml:space="preserve">Joint External Evaluation: JEE) </w:t>
      </w:r>
      <w:r w:rsidR="00D778AA" w:rsidRPr="006C33A4">
        <w:rPr>
          <w:cs/>
        </w:rPr>
        <w:t xml:space="preserve">ตามเครื่องมือ </w:t>
      </w:r>
      <w:r w:rsidR="00D778AA" w:rsidRPr="006C33A4">
        <w:t xml:space="preserve">EOC Assessment Tool </w:t>
      </w:r>
    </w:p>
    <w:p w:rsidR="006D542E" w:rsidRPr="006C33A4" w:rsidRDefault="006D542E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>
      <w:pPr>
        <w:jc w:val="both"/>
      </w:pPr>
    </w:p>
    <w:p w:rsidR="00AA74BC" w:rsidRPr="006C33A4" w:rsidRDefault="00AA74BC" w:rsidP="00AA74BC">
      <w:pPr>
        <w:rPr>
          <w:b/>
          <w:bCs/>
        </w:rPr>
      </w:pPr>
      <w:r w:rsidRPr="006C33A4">
        <w:rPr>
          <w:b/>
          <w:bCs/>
          <w:cs/>
        </w:rPr>
        <w:lastRenderedPageBreak/>
        <w:t>ระบบบัญชาการเหตุการณ์ สำนักงานสาธารณสุขจังหวัดนครพนม</w:t>
      </w:r>
    </w:p>
    <w:p w:rsidR="00AA74BC" w:rsidRPr="006C33A4" w:rsidRDefault="00C65FFD" w:rsidP="00AA74BC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38pt;margin-top:10.85pt;width:170pt;height:52pt;z-index: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NSbAIAACsFAAAOAAAAZHJzL2Uyb0RvYy54bWysVN9P2zAQfp+0/8Hy+0haFTYqUtSBmCYh&#10;QCsTz65j02i2z7OvTbq/fmcnDYz1adqLY9999/u7XFx21rCdCrEBV/HJScmZchLqxj1X/PvjzYdP&#10;nEUUrhYGnKr4XkV+uXj/7qL1czWFDZhaBUZOXJy3vuIbRD8viig3yop4Al45UmoIViA9w3NRB9GS&#10;d2uKaVmeFS2E2geQKkaSXvdKvsj+tVYS77WOCpmpOOWG+Qz5XKezWFyI+XMQftPIIQ3xD1lY0TgK&#10;Orq6FijYNjR/ubKNDBBB44kEW4DWjVS5BqpmUr6pZrURXuVaqDnRj22K/8+tvNs9BNbUNDvOnLA0&#10;okfVIfsMHZuk7rQ+zgm08gTDjsQJOcgjCVPRnQ42fakcRnrq837sbXImSTidnJ6XJakk6c7Oyhnd&#10;yU3xYu1DxC8KLEuXigeaXW6p2N1G7KEHSApmXJKl9Po08g33RvXKb0pTWSlwdpIJpa5MYDtBVBBS&#10;KofTIQPjCJ3MdGPMaDg5ZmgwV09pD9hkpjLRRsPymOGfEUeLHBUcjsa2cRCOOah/jJF7/KH6vuZU&#10;PnbrbhjNGuo9TSxAz/jo5U1Dbb0VER9EIIrTJGht8Z4ObaCtOAw3zjYQfh2TJzwxj7SctbQyFY8/&#10;tyIozsxXR5w8n8xmacfyY3b6cUqP8Fqzfq1xW3sFNAriHWWXrwmP5nDVAewTbfcyRSWVcJJiVxwP&#10;1yvsF5n+DlItlxlEW+UF3rqVl8l1am8izWP3JIIfmIXEyTs4LJeYvyFYj02WDpZbBN1k9qUG910d&#10;Gk8bmfk7/D3Syr9+Z9TLP27xGwAA//8DAFBLAwQUAAYACAAAACEAjpBNZt8AAAAKAQAADwAAAGRy&#10;cy9kb3ducmV2LnhtbEyPwU7DMBBE70j8g7VI3KgTSyQQ4lQIiQuih5YKqTc3NnFUex1ipwl/z/YE&#10;t92d0eyber14x85mjH1ACfkqA2awDbrHTsL+4/XuAVhMCrVyAY2EHxNh3Vxf1arSYcatOe9SxygE&#10;Y6Uk2JSGivPYWuNVXIXBIGlfYfQq0Tp2XI9qpnDvuMiygnvVI32wajAv1rSn3eQloDh8T5+Pb4fT&#10;frZebKx9d5utlLc3y/MTsGSW9GeGCz6hQ0NMxzChjsxJEGVBXRINeQmMDEV+ORzJKe5L4E3N/1do&#10;fgEAAP//AwBQSwECLQAUAAYACAAAACEAtoM4kv4AAADhAQAAEwAAAAAAAAAAAAAAAAAAAAAAW0Nv&#10;bnRlbnRfVHlwZXNdLnhtbFBLAQItABQABgAIAAAAIQA4/SH/1gAAAJQBAAALAAAAAAAAAAAAAAAA&#10;AC8BAABfcmVscy8ucmVsc1BLAQItABQABgAIAAAAIQAYOuNSbAIAACsFAAAOAAAAAAAAAAAAAAAA&#10;AC4CAABkcnMvZTJvRG9jLnhtbFBLAQItABQABgAIAAAAIQCOkE1m3wAAAAoBAAAPAAAAAAAAAAAA&#10;AAAAAMYEAABkcnMvZG93bnJldi54bWxQSwUGAAAAAAQABADzAAAA0gUAAAAA&#10;" fillcolor="white [3201]" strokecolor="#c0504d [3205]" strokeweight="2pt">
            <v:textbox>
              <w:txbxContent>
                <w:p w:rsidR="00AA74BC" w:rsidRPr="00AA05EB" w:rsidRDefault="00AA74BC" w:rsidP="00AA74BC">
                  <w:pPr>
                    <w:rPr>
                      <w:b/>
                      <w:bCs/>
                      <w:sz w:val="24"/>
                    </w:rPr>
                  </w:pPr>
                  <w:r w:rsidRPr="00AA05EB">
                    <w:rPr>
                      <w:b/>
                      <w:bCs/>
                      <w:sz w:val="24"/>
                      <w:cs/>
                    </w:rPr>
                    <w:t>ผู้บัญชาการเหตุการณ์</w:t>
                  </w:r>
                </w:p>
                <w:p w:rsidR="00AA74BC" w:rsidRPr="00AA05EB" w:rsidRDefault="00AA74BC" w:rsidP="00AA74BC">
                  <w:pPr>
                    <w:rPr>
                      <w:b/>
                      <w:bCs/>
                      <w:sz w:val="24"/>
                      <w:cs/>
                    </w:rPr>
                  </w:pPr>
                  <w:r w:rsidRPr="00AA05EB">
                    <w:rPr>
                      <w:b/>
                      <w:bCs/>
                      <w:sz w:val="24"/>
                      <w:cs/>
                    </w:rPr>
                    <w:t>นายแพทย์สาธารณสุขจังหวัดนครพนม</w:t>
                  </w:r>
                </w:p>
              </w:txbxContent>
            </v:textbox>
          </v:shape>
        </w:pict>
      </w:r>
    </w:p>
    <w:p w:rsidR="00AA74BC" w:rsidRPr="006C33A4" w:rsidRDefault="00C65FFD" w:rsidP="00AA74BC">
      <w:pPr>
        <w:rPr>
          <w:b/>
          <w:bCs/>
        </w:rPr>
      </w:pPr>
      <w:r>
        <w:rPr>
          <w:b/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ลูกศรเชื่อมต่อแบบตรง 7" o:spid="_x0000_s1030" type="#_x0000_t34" style="position:absolute;left:0;text-align:left;margin-left:114.9pt;margin-top:138.55pt;width:222.8pt;height:4.55pt;rotation:90;flip:x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AsCAIAACUEAAAOAAAAZHJzL2Uyb0RvYy54bWysU82O0zAQviPxDpbvNGkF7G7VdA9d4IKg&#10;guUBvI7dWIp/ZJumvcEJxH0v3FYIiQtn3LfxozB20iwChARCiiYez3zf/HpxvpMt2jLrhFYVnk5K&#10;jJiiuhZqU+FXl4/vnWLkPFE1abViFd4zh8+Xd+8sOjNnM93otmYWAYly885UuPHezIvC0YZJ4iba&#10;MAVGrq0kHlS7KWpLOmCXbTEry4dFp21trKbMObi96I14mfk5Z9Q/59wxj9oKQ24+S5vlVZLFckHm&#10;G0tMI+iQBvmHLCQRCoKOVBfEE/Tail+opKBWO839hGpZaM4FZbkGqGZa/lTNy4YYlmuB5jgztsn9&#10;P1r6bLu2SNQVPsFIEQkjiuFzDIcY3sbwJYZP8fAmhg8xfIuH9zF8jeEmhuvhfACfj/m7Tp7hHTpJ&#10;He2MmwPxSq3toDmztqk9O25l+kPhaJensB+nwHYeUbicPbhfwqgoWGan07OkAEtxCzbW+SdMS5QO&#10;FXbeErFp/EorBfPWdponQbZPne+BR0CK3KokPRHtI1UjvzdQMbFWd0OQZC9SAX3K+eT3LeuxLxiH&#10;ZkGSfYy8pmzVWrQlsGCEUqb8dGQC7wTjom1HYJmT+yNw8E9Qllf4b8AjIkfWyo9gKZS2v4vud8eU&#10;ee9/7EBfd2rBla73eZi5NbCLeSDDu0nL/qOe4beve/kdAAD//wMAUEsDBBQABgAIAAAAIQDxmDOg&#10;3wAAAAoBAAAPAAAAZHJzL2Rvd25yZXYueG1sTI9BT8MwDIXvSPyHyEjcWLqq67bSdEJMXLgMxsQ5&#10;a7ymonGqJlsLvx5zYjfb7+n5e+Vmcp244BBaTwrmswQEUu1NS42Cw8fLwwpEiJqM7jyhgm8MsKlu&#10;b0pdGD/SO172sREcQqHQCmyMfSFlqC06HWa+R2Lt5AenI69DI82gRw53nUyTJJdOt8QfrO7x2WL9&#10;tT87BevwZmOwn7g97eb57kc329fDqNT93fT0CCLiFP/N8IfP6FAx09GfyQTRKciyFXeJChbpEgQb&#10;skXKhyMP63wJsirldYXqFwAA//8DAFBLAQItABQABgAIAAAAIQC2gziS/gAAAOEBAAATAAAAAAAA&#10;AAAAAAAAAAAAAABbQ29udGVudF9UeXBlc10ueG1sUEsBAi0AFAAGAAgAAAAhADj9If/WAAAAlAEA&#10;AAsAAAAAAAAAAAAAAAAALwEAAF9yZWxzLy5yZWxzUEsBAi0AFAAGAAgAAAAhAGH6kCwIAgAAJQQA&#10;AA4AAAAAAAAAAAAAAAAALgIAAGRycy9lMm9Eb2MueG1sUEsBAi0AFAAGAAgAAAAhAPGYM6DfAAAA&#10;CgEAAA8AAAAAAAAAAAAAAAAAYgQAAGRycy9kb3ducmV2LnhtbFBLBQYAAAAABAAEAPMAAABuBQAA&#10;AAA=&#10;" adj=",823411,-28697" strokecolor="#4579b8 [3044]">
            <v:stroke endarrow="open"/>
          </v:shape>
        </w:pict>
      </w:r>
      <w:r>
        <w:rPr>
          <w:b/>
          <w:bCs/>
          <w:noProof/>
        </w:rPr>
        <w:pict>
          <v:shape id="_x0000_s1051" type="#_x0000_t34" style="position:absolute;left:0;text-align:left;margin-left:171.8pt;margin-top:305.95pt;width:110pt;height:3.55pt;rotation:90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AsCAIAACUEAAAOAAAAZHJzL2Uyb0RvYy54bWysU82O0zAQviPxDpbvNGkF7G7VdA9d4IKg&#10;guUBvI7dWIp/ZJumvcEJxH0v3FYIiQtn3LfxozB20iwChARCiiYez3zf/HpxvpMt2jLrhFYVnk5K&#10;jJiiuhZqU+FXl4/vnWLkPFE1abViFd4zh8+Xd+8sOjNnM93otmYWAYly885UuPHezIvC0YZJ4iba&#10;MAVGrq0kHlS7KWpLOmCXbTEry4dFp21trKbMObi96I14mfk5Z9Q/59wxj9oKQ24+S5vlVZLFckHm&#10;G0tMI+iQBvmHLCQRCoKOVBfEE/Tail+opKBWO839hGpZaM4FZbkGqGZa/lTNy4YYlmuB5jgztsn9&#10;P1r6bLu2SNQVPsFIEQkjiuFzDIcY3sbwJYZP8fAmhg8xfIuH9zF8jeEmhuvhfACfj/m7Tp7hHTpJ&#10;He2MmwPxSq3toDmztqk9O25l+kPhaJensB+nwHYeUbicPbhfwqgoWGan07OkAEtxCzbW+SdMS5QO&#10;FXbeErFp/EorBfPWdponQbZPne+BR0CK3KokPRHtI1UjvzdQMbFWd0OQZC9SAX3K+eT3LeuxLxiH&#10;ZkGSfYy8pmzVWrQlsGCEUqb8dGQC7wTjom1HYJmT+yNw8E9Qllf4b8AjIkfWyo9gKZS2v4vud8eU&#10;ee9/7EBfd2rBla73eZi5NbCLeSDDu0nL/qOe4beve/kdAAD//wMAUEsDBBQABgAIAAAAIQDxmDOg&#10;3wAAAAoBAAAPAAAAZHJzL2Rvd25yZXYueG1sTI9BT8MwDIXvSPyHyEjcWLqq67bSdEJMXLgMxsQ5&#10;a7ymonGqJlsLvx5zYjfb7+n5e+Vmcp244BBaTwrmswQEUu1NS42Cw8fLwwpEiJqM7jyhgm8MsKlu&#10;b0pdGD/SO172sREcQqHQCmyMfSFlqC06HWa+R2Lt5AenI69DI82gRw53nUyTJJdOt8QfrO7x2WL9&#10;tT87BevwZmOwn7g97eb57kc329fDqNT93fT0CCLiFP/N8IfP6FAx09GfyQTRKciyFXeJChbpEgQb&#10;skXKhyMP63wJsirldYXqFwAA//8DAFBLAQItABQABgAIAAAAIQC2gziS/gAAAOEBAAATAAAAAAAA&#10;AAAAAAAAAAAAAABbQ29udGVudF9UeXBlc10ueG1sUEsBAi0AFAAGAAgAAAAhADj9If/WAAAAlAEA&#10;AAsAAAAAAAAAAAAAAAAALwEAAF9yZWxzLy5yZWxzUEsBAi0AFAAGAAgAAAAhAGH6kCwIAgAAJQQA&#10;AA4AAAAAAAAAAAAAAAAALgIAAGRycy9lMm9Eb2MueG1sUEsBAi0AFAAGAAgAAAAhAPGYM6DfAAAA&#10;CgEAAA8AAAAAAAAAAAAAAAAAYgQAAGRycy9kb3ducmV2LnhtbFBLBQYAAAAABAAEAPMAAABuBQAA&#10;AAA=&#10;" adj=",-2414028,-59017" strokecolor="#4579b8 [3044]">
            <v:stroke endarrow="open"/>
          </v:shape>
        </w:pict>
      </w:r>
      <w:r>
        <w:rPr>
          <w:b/>
          <w:bCs/>
          <w:noProof/>
        </w:rPr>
        <w:pict>
          <v:line id="ตัวเชื่อมต่อตรง 19" o:spid="_x0000_s1041" style="position:absolute;left:0;text-align:left;z-index:251614208;visibility:visible;mso-width-relative:margin;mso-height-relative:margin" from="226pt,126.75pt" to="294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y4/AEAALIDAAAOAAAAZHJzL2Uyb0RvYy54bWysU82O0zAQviPxDpbvNGmhVRs1XYmtyoWf&#10;lYAHmDpOYsmxLds07Y0biDsPgDjsiQMnsm+TR2HspGWBG+LizO83M99M1lfHRpIDt05oldPpJKWE&#10;K6YLoaqcvn2ze7SkxHlQBUiteE5P3NGrzcMH69ZkfKZrLQtuCYIol7Ump7X3JksSx2regJtowxU6&#10;S20b8KjaKikstIjeyGSWpouk1bYwVjPuHFq3g5NuIn5ZcuZflaXjnsicYm8+vja++/AmmzVklQVT&#10;Cza2Af/QRQNCYdEL1BY8kHdW/AXVCGa106WfMN0kuiwF43EGnGaa/jHN6xoMj7MgOc5caHL/D5a9&#10;PNxYIgrc3YoSBQ3uqO8+9933vrvt79733ae++9Hffey7b333JbhGGWO+9t0HgnlIYmtchljX6saO&#10;mjM3NjByLG0TvjgrOUbiTxfi+dEThsbl4vEixfWwsyv5lWes88+4bkgQciqFCpRABofnzmMtDD2H&#10;BLPSOyFlXKtUpM3paj6bIzLgcZUSPIqNwXGdqigBWeHVMm8jotNSFCE74Dhb7a+lJQfAy3myW06f&#10;boegGgo+WFfzFJuOpRz4F7oYzNP0bMfWRpjY5m/4oectuHrIia4AhSlShfo8Hu84YmB34DNIe12c&#10;Is1J0PAwYtp4xOHy7uso3//VNj8BAAD//wMAUEsDBBQABgAIAAAAIQCsxmBG3wAAAAsBAAAPAAAA&#10;ZHJzL2Rvd25yZXYueG1sTI9BS8NAEIXvgv9hGcGb3RhdDTGbooUWL0Jtpedtdkyi2dmQ3bYxv94R&#10;BD3Om8d73yvmo+vEEYfQetJwPUtAIFXetlRreNsurzIQIRqypvOEGr4wwLw8PytMbv2JXvG4ibXg&#10;EAq50dDE2OdShqpBZ8LM90j8e/eDM5HPoZZ2MCcOd51Mk+ROOtMSNzSmx0WD1efm4DRMNlusn5vV&#10;9PK0u59UHbbL1e5D68uL8fEBRMQx/pnhB5/RoWSmvT+QDaLTcKtS3hI1pOpGgWCHyjJW9r+KLAv5&#10;f0P5DQAA//8DAFBLAQItABQABgAIAAAAIQC2gziS/gAAAOEBAAATAAAAAAAAAAAAAAAAAAAAAABb&#10;Q29udGVudF9UeXBlc10ueG1sUEsBAi0AFAAGAAgAAAAhADj9If/WAAAAlAEAAAsAAAAAAAAAAAAA&#10;AAAALwEAAF9yZWxzLy5yZWxzUEsBAi0AFAAGAAgAAAAhALfBbLj8AQAAsgMAAA4AAAAAAAAAAAAA&#10;AAAALgIAAGRycy9lMm9Eb2MueG1sUEsBAi0AFAAGAAgAAAAhAKzGYEbfAAAACwEAAA8AAAAAAAAA&#10;AAAAAAAAVgQAAGRycy9kb3ducmV2LnhtbFBLBQYAAAAABAAEAPMAAABiBQAAAAA=&#10;" strokecolor="#4a7ebb"/>
        </w:pict>
      </w:r>
      <w:r>
        <w:rPr>
          <w:b/>
          <w:bCs/>
          <w:noProof/>
        </w:rPr>
        <w:pict>
          <v:shape id="Text Box 3" o:spid="_x0000_s1028" type="#_x0000_t202" style="position:absolute;left:0;text-align:left;margin-left:294pt;margin-top:92.35pt;width:170pt;height:68.5pt;z-index:251600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m2dAIAADIFAAAOAAAAZHJzL2Uyb0RvYy54bWysVEtPGzEQvlfqf7B8L7sJj5KIDUpBVJUQ&#10;oIaKs+O1yaq2x7Un2U1/PWNvslCaU9XLrj3vb+YbX1x21rCNCrEBV/HRUcmZchLqxj1X/Mfjzadz&#10;ziIKVwsDTlV8qyK/nH38cNH6qRrDCkytAqMgLk5bX/EVop8WRZQrZUU8Aq8cKTUEK5Cu4bmog2gp&#10;ujXFuCzPihZC7QNIFSNJr3sln+X4WiuJ91pHhcxUnGrD/A35u0zfYnYhps9B+FUjd2WIf6jCisZR&#10;0iHUtUDB1qH5K5RtZIAIGo8k2AK0bqTKGAjNqHyHZrESXmUs1JzohzbF/xdW3m0eAmvqih9z5oSl&#10;ET2qDtkX6Nhx6k7r45SMFp7MsCMxTXkvjyRMoDsdbPoTHEZ66vN26G0KJkk4Hp1OypJUknTnZ5PJ&#10;aW5+8ertQ8SvCixLh4oHml1uqdjcRqRKyHRvkpIZl2SpvL6MfMKtUb3yu9IEKyXOQTKh1JUJbCOI&#10;CkJK5XCcgFBY48g6uenGmMFxdMjRYEZPTjvb5KYy0QbH8pDjnxkHj5wVHA7OtnEQDgWofw6Ze/s9&#10;+h5zgo/dssuzHCa0hHpLgwvQEz96edNQd29FxAcRiOk0ENpevKePNtBWHHYnzlYQfh+SJ3siIGk5&#10;a2lzKh5/rUVQnJlvjqg5GZ2cpFXLl5PTz2O6hLea5VuNW9sroImM6J3wMh+TPZr9UQewT7Tk85SV&#10;VMJJyl1x3B+vsN9neiSkms+zES2XF3jrFl6m0KnLiTuP3ZMIfkcwJGrewX7HxPQdz3rb5OlgvkbQ&#10;TSZh6nPf1V3/aTEziXaPSNr8t/ds9frUzV4AAAD//wMAUEsDBBQABgAIAAAAIQAp8EHU4QAAAAsB&#10;AAAPAAAAZHJzL2Rvd25yZXYueG1sTI/NTsMwEITvSLyDtUjcqFPz0zTEqRASF0QPLRVSb25s4qj2&#10;OsROE96e7akcd2Y0+025mrxjJ9PHNqCE+SwDZrAOusVGwu7z7S4HFpNCrVxAI+HXRFhV11elKnQY&#10;cWNO29QwKsFYKAk2pa7gPNbWeBVnoTNI3nfovUp09g3XvRqp3DsusuyJe9UifbCqM6/W1Mft4CWg&#10;2P8MX8v3/XE3Wi/W1n649UbK25vp5RlYMlO6hOGMT+hQEdMhDKgjcxIe85y2JDLyhwUwSizFWTlI&#10;uBfzBfCq5P83VH8AAAD//wMAUEsBAi0AFAAGAAgAAAAhALaDOJL+AAAA4QEAABMAAAAAAAAAAAAA&#10;AAAAAAAAAFtDb250ZW50X1R5cGVzXS54bWxQSwECLQAUAAYACAAAACEAOP0h/9YAAACUAQAACwAA&#10;AAAAAAAAAAAAAAAvAQAAX3JlbHMvLnJlbHNQSwECLQAUAAYACAAAACEAzIgZtnQCAAAyBQAADgAA&#10;AAAAAAAAAAAAAAAuAgAAZHJzL2Uyb0RvYy54bWxQSwECLQAUAAYACAAAACEAKfBB1OEAAAALAQAA&#10;DwAAAAAAAAAAAAAAAADOBAAAZHJzL2Rvd25yZXYueG1sUEsFBgAAAAAEAAQA8wAAANwFAAAAAA==&#10;" fillcolor="white [3201]" strokecolor="#c0504d [3205]" strokeweight="2pt">
            <v:textbox>
              <w:txbxContent>
                <w:p w:rsidR="00AA74BC" w:rsidRPr="00AA05EB" w:rsidRDefault="00AA74BC" w:rsidP="00AA74BC">
                  <w:pPr>
                    <w:rPr>
                      <w:sz w:val="24"/>
                    </w:rPr>
                  </w:pPr>
                  <w:r w:rsidRPr="00AA05EB">
                    <w:rPr>
                      <w:sz w:val="24"/>
                      <w:cs/>
                    </w:rPr>
                    <w:t>ยุทธศาสตร์</w:t>
                  </w:r>
                </w:p>
                <w:p w:rsidR="00AA74BC" w:rsidRPr="00AA05EB" w:rsidRDefault="00AA74BC" w:rsidP="00AA74BC">
                  <w:pPr>
                    <w:rPr>
                      <w:sz w:val="24"/>
                    </w:rPr>
                  </w:pPr>
                  <w:r w:rsidRPr="00AA05EB">
                    <w:rPr>
                      <w:sz w:val="24"/>
                      <w:cs/>
                    </w:rPr>
                    <w:t>นายไกรวุฒิ แก้วชา</w:t>
                  </w:r>
                  <w:proofErr w:type="spellStart"/>
                  <w:r w:rsidRPr="00AA05EB">
                    <w:rPr>
                      <w:sz w:val="24"/>
                      <w:cs/>
                    </w:rPr>
                    <w:t>ลุน</w:t>
                  </w:r>
                  <w:proofErr w:type="spellEnd"/>
                  <w:r w:rsidRPr="00AA05EB">
                    <w:rPr>
                      <w:sz w:val="24"/>
                      <w:cs/>
                    </w:rPr>
                    <w:t xml:space="preserve"> </w:t>
                  </w:r>
                </w:p>
                <w:p w:rsidR="00AA74BC" w:rsidRPr="00AA05EB" w:rsidRDefault="00AA74BC" w:rsidP="00AA74BC">
                  <w:pPr>
                    <w:rPr>
                      <w:sz w:val="24"/>
                      <w:cs/>
                    </w:rPr>
                  </w:pPr>
                  <w:r w:rsidRPr="00AA05EB">
                    <w:rPr>
                      <w:sz w:val="24"/>
                      <w:cs/>
                    </w:rPr>
                    <w:t>คณะทำงาน 6 คน</w:t>
                  </w:r>
                </w:p>
                <w:p w:rsidR="00AA74BC" w:rsidRPr="00AA05EB" w:rsidRDefault="00AA74BC" w:rsidP="00AA74B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1" o:spid="_x0000_s1043" type="#_x0000_t202" style="position:absolute;left:0;text-align:left;margin-left:227.5pt;margin-top:101.25pt;width:73.5pt;height:29.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5ufQIAAGoFAAAOAAAAZHJzL2Uyb0RvYy54bWysVE1PGzEQvVfqf7B8L5svoERsUAqiqoQA&#10;FSrOjtcmq3o9ru0km/76PnuzIaW9UPWyO555Hs/Hmzm/aBvD1sqHmmzJh0cDzpSVVNX2ueTfHq8/&#10;fOQsRGErYciqkm9V4Bez9+/ON26qRrQkUynP4MSG6caVfBmjmxZFkEvViHBETlkYNflGRBz9c1F5&#10;sYH3xhSjweCk2JCvnCepQoD2qjPyWfavtZLxTuugIjMlR2wxf33+LtK3mJ2L6bMXblnLXRjiH6Jo&#10;RG3x6N7VlYiCrXz9h6umlp4C6XgkqSlI61qqnAOyGQ5eZfOwFE7lXFCc4PZlCv/Prbxd33tWVyUf&#10;DTmzokGPHlUb2SdqGVSoz8aFKWAPDsDYQo8+9/oAZUq71b5JfyTEYEelt/vqJm8SyrPxeHIMi4Rp&#10;fDo5gQzvxctl50P8rKhhSSi5R/NyTcX6JsQO2kPSW5aua2NyA41lm5KfjOHyNwucG5s0KlNh5yYl&#10;1AWepbg1KmGM/ao0SpHjT4pMQnVpPFsL0EdIqWzMqWe/QCeURhBvubjDv0T1lstdHv3LZOP+clNb&#10;8jn7V2FX3/uQdYdHzQ/yTmJsF23Hgb6vC6q2aLenbmCCk9c1mnIjQrwXHhOCPmLq4x0+2hCKTzuJ&#10;syX5n3/TJzyICytnG0xcycOPlfCKM/PFgtJnw8kkjWg+TI5PRzj4Q8vi0GJXzSWhK2AtostiwkfT&#10;i9pT84TlME+vwiSsxNslj714Gbs9gOUi1XyeQRhKJ+KNfXAyuU5NSpR7bJ+EdzteRhD6lvrZFNNX&#10;9Oyw6aal+SqSrjN3U527qu7qj4HO7N8tn7QxDs8Z9bIiZ78AAAD//wMAUEsDBBQABgAIAAAAIQDN&#10;Wj0n4QAAAAsBAAAPAAAAZHJzL2Rvd25yZXYueG1sTI/NTsMwEITvSLyDtUjcqF2LRFWIU1WRKiQE&#10;h5ZeuDnxNonwT4jdNvD0LCd63NnRzDflenaWnXGKQ/AKlgsBDH0bzOA7BYf37cMKWEzaG22DRwXf&#10;GGFd3d6UujDh4nd43qeOUYiPhVbQpzQWnMe2R6fjIozo6XcMk9OJzqnjZtIXCneWSyFy7vTgqaHX&#10;I9Y9tp/7k1PwUm/f9K6RbvVj6+fX42b8OnxkSt3fzZsnYAnn9G+GP3xCh4qYmnDyJjKr4DHLaEtS&#10;IIXMgJEjF5KUhpR8mQGvSn69ofoFAAD//wMAUEsBAi0AFAAGAAgAAAAhALaDOJL+AAAA4QEAABMA&#10;AAAAAAAAAAAAAAAAAAAAAFtDb250ZW50X1R5cGVzXS54bWxQSwECLQAUAAYACAAAACEAOP0h/9YA&#10;AACUAQAACwAAAAAAAAAAAAAAAAAvAQAAX3JlbHMvLnJlbHNQSwECLQAUAAYACAAAACEAj9UObn0C&#10;AABqBQAADgAAAAAAAAAAAAAAAAAuAgAAZHJzL2Uyb0RvYy54bWxQSwECLQAUAAYACAAAACEAzVo9&#10;J+EAAAALAQAADwAAAAAAAAAAAAAAAADXBAAAZHJzL2Rvd25yZXYueG1sUEsFBgAAAAAEAAQA8wAA&#10;AOUFAAAAAA==&#10;" filled="f" stroked="f" strokeweight=".5pt">
            <v:textbox>
              <w:txbxContent>
                <w:p w:rsidR="00AA74BC" w:rsidRPr="006F5E10" w:rsidRDefault="00AA74BC" w:rsidP="00AA74BC">
                  <w:pPr>
                    <w:rPr>
                      <w:b/>
                      <w:bCs/>
                      <w:cs/>
                    </w:rPr>
                  </w:pPr>
                  <w:r w:rsidRPr="006F5E10">
                    <w:rPr>
                      <w:b/>
                      <w:bCs/>
                      <w:cs/>
                    </w:rPr>
                    <w:t>ข้อมูล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16" o:spid="_x0000_s1038" type="#_x0000_t202" style="position:absolute;left:0;text-align:left;margin-left:244.4pt;margin-top:393.25pt;width:124.5pt;height:73.5pt;z-index:25161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ITcgIAADQFAAAOAAAAZHJzL2Uyb0RvYy54bWysVEtPGzEQvlfqf7B8L5sNgULEBqUgqkoI&#10;UEPF2fHaZFWvx7Un2U1/PWPvA0pzqnrZtWe+eX/ji8u2NmynfKjAFjw/mnCmrISyss8F//F48+mM&#10;s4DClsKAVQXfq8AvFx8/XDRurqawAVMqz8iJDfPGFXyD6OZZFuRG1SIcgVOWlBp8LZCu/jkrvWjI&#10;e22y6WRymjXgS+dBqhBIet0p+SL511pJvNc6KGSm4JQbpq9P33X8ZosLMX/2wm0q2ach/iGLWlSW&#10;go6urgUKtvXVX67qSnoIoPFIQp2B1pVUqQaqJp+8q2a1EU6lWqg5wY1tCv/PrbzbPXhWlTS7U86s&#10;qGlGj6pF9gVaRiLqT+PCnGArR0BsSU7YQR5IGMtuta/jnwpipKdO78fuRm8yGp2c5fkJqSTpzo+P&#10;Z3Qm99mrtfMBvyqoWTwU3NP0UlPF7jZgBx0gMZixURbT69JIJ9wb1Sm/K02FUeBpcpIopa6MZztB&#10;ZBBSKouzPgNjCR3NdGXMaJgfMjSYqqe0e2w0U4lqo+HkkOGfEUeLFBUsjsZ1ZcEfclD+HCN3+KH6&#10;ruZYPrbrNk3zeJjQGso9Dc5DR/3g5E1F3b0VAR+EJ67TQGh/8Z4+2kBTcOhPnG3A/z4kj3iiIGk5&#10;a2h3Ch5+bYVXnJlvlsh5ns9mcdnSZXbyeUoX/1azfqux2/oKaCI5vRROpmPEoxmO2kP9RGu+jFFJ&#10;Jayk2AXH4XiF3UbTMyHVcplAtF5O4K1dORldxy5H7jy2T8K7nmBI1LyDYcvE/B3POmy0tLDcIugq&#10;kTD2uetq339azUTj/hmJu//2nlCvj93iBQAA//8DAFBLAwQUAAYACAAAACEA1Evah+IAAAALAQAA&#10;DwAAAGRycy9kb3ducmV2LnhtbEyPwU7DMBBE70j8g7VI3KhT0jYhzaYCJC5UCKXtB7ixm0S115Ht&#10;poGvx5zguLOjmTflZjKajcr53hLCfJYAU9RY2VOLcNi/PeTAfBAkhbakEL6Uh011e1OKQtor1Wrc&#10;hZbFEPKFQOhCGArOfdMpI/zMDori72SdESGeruXSiWsMN5o/JsmKG9FTbOjEoF471Zx3F4MwLkJt&#10;zp/bfVKfXprvD7496HeHeH83Pa+BBTWFPzP84kd0qCLT0V5IeqYRFnke0QNClq+WwKIjS7OoHBGe&#10;0nQJvCr5/w3VDwAAAP//AwBQSwECLQAUAAYACAAAACEAtoM4kv4AAADhAQAAEwAAAAAAAAAAAAAA&#10;AAAAAAAAW0NvbnRlbnRfVHlwZXNdLnhtbFBLAQItABQABgAIAAAAIQA4/SH/1gAAAJQBAAALAAAA&#10;AAAAAAAAAAAAAC8BAABfcmVscy8ucmVsc1BLAQItABQABgAIAAAAIQDvbHITcgIAADQFAAAOAAAA&#10;AAAAAAAAAAAAAC4CAABkcnMvZTJvRG9jLnhtbFBLAQItABQABgAIAAAAIQDUS9qH4gAAAAsBAAAP&#10;AAAAAAAAAAAAAAAAAMwEAABkcnMvZG93bnJldi54bWxQSwUGAAAAAAQABADzAAAA2wUAAAAA&#10;" fillcolor="white [3201]" strokecolor="#8064a2 [3207]" strokeweight="2pt">
            <v:textbox>
              <w:txbxContent>
                <w:p w:rsidR="00AA74BC" w:rsidRPr="00941A11" w:rsidRDefault="00AA74BC" w:rsidP="00AA74BC">
                  <w:pPr>
                    <w:rPr>
                      <w:b/>
                      <w:bCs/>
                      <w:sz w:val="24"/>
                    </w:rPr>
                  </w:pPr>
                  <w:r w:rsidRPr="00941A11">
                    <w:rPr>
                      <w:b/>
                      <w:bCs/>
                      <w:sz w:val="24"/>
                      <w:cs/>
                    </w:rPr>
                    <w:t>การเงินและงบประมาณ</w:t>
                  </w:r>
                </w:p>
                <w:p w:rsidR="00AA74BC" w:rsidRPr="00941A11" w:rsidRDefault="00AA74BC" w:rsidP="00AA74BC">
                  <w:pPr>
                    <w:rPr>
                      <w:sz w:val="24"/>
                    </w:rPr>
                  </w:pPr>
                  <w:r w:rsidRPr="00941A11">
                    <w:rPr>
                      <w:sz w:val="24"/>
                      <w:cs/>
                    </w:rPr>
                    <w:t>นางสาวรัชนี เต็มอุดม</w:t>
                  </w:r>
                </w:p>
                <w:p w:rsidR="00AA74BC" w:rsidRPr="00941A11" w:rsidRDefault="00AA74BC" w:rsidP="00AA74BC">
                  <w:pPr>
                    <w:rPr>
                      <w:sz w:val="24"/>
                      <w:cs/>
                    </w:rPr>
                  </w:pPr>
                  <w:r w:rsidRPr="00941A11">
                    <w:rPr>
                      <w:sz w:val="24"/>
                      <w:cs/>
                    </w:rPr>
                    <w:t>คณะทำงาน 9 คน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15" o:spid="_x0000_s1037" type="#_x0000_t202" style="position:absolute;left:0;text-align:left;margin-left:104.95pt;margin-top:392.75pt;width:131.5pt;height:73.5pt;z-index:25161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eZcQIAADQFAAAOAAAAZHJzL2Uyb0RvYy54bWysVN9P2zAQfp+0/8Hy+0haChsVKepATJMQ&#10;oMHEs+vYNJrt8+xrk+6v39lJA2N9mvaS2Hff/f7O5xedNWyrQmzAVXxyVHKmnIS6cc8V//54/eET&#10;ZxGFq4UBpyq+U5FfLN6/O2/9XE1hDaZWgZETF+etr/ga0c+LIsq1siIegVeOlBqCFUjX8FzUQbTk&#10;3ZpiWpanRQuh9gGkipGkV72SL7J/rZXEO62jQmYqTrlh/ob8XaVvsTgX8+cg/LqRQxriH7KwonEU&#10;dHR1JVCwTWj+cmUbGSCCxiMJtgCtG6lyDVTNpHxTzcNaeJVroeZEP7Yp/j+38nZ7H1hT0+xOOHPC&#10;0oweVYfsM3SMRNSf1sc5wR48AbEjOWH38kjCVHang01/KoiRnjq9G7ubvMlkdPqxLE9IJUl3dnw8&#10;ozO5L16sfYj4RYFl6VDxQNPLTRXbm4g9dA9JwYxLspRen0Y+4c6oXvlNaSqMAk+zk0wpdWkC2woi&#10;g5BSOZwNGRhH6GSmG2NGw8khQ4O5ekp7wCYzlak2GpaHDP+MOFrkqOBwNLaNg3DIQf1jjNzj99X3&#10;NafysVt1eZq5sCRZQb2jwQXoqR+9vG6ouzci4r0IxHUaCO0v3tFHG2grDsOJszWEX4fkCU8UJC1n&#10;Le1OxePPjQiKM/PVETnPJrNZWrZ8mZ18nNIlvNasXmvcxl4CTWRCL4WX+ZjwaPZHHcA+0ZovU1RS&#10;CScpdsVxf7zEfqPpmZBqucwgWi8v8MY9eJlcpy4n7jx2TyL4gWBI1LyF/ZaJ+Rue9dhk6WC5QdBN&#10;JuFLV4f+02pmGg/PSNr91/eMennsFr8BAAD//wMAUEsDBBQABgAIAAAAIQDxnV7N4QAAAAsBAAAP&#10;AAAAZHJzL2Rvd25yZXYueG1sTI9BTsMwEEX3SNzBGiR21G5oaJPGqQCJDRVCaXsAN54mUWM7st00&#10;cHqGFSxn5unP+8VmMj0b0YfOWQnzmQCGtna6s42Ew/7tYQUsRGW16p1FCV8YYFPe3hQq1+5qKxx3&#10;sWEUYkOuJLQxDjnnoW7RqDBzA1q6nZw3KtLoG669ulK46XkixBM3qrP0oVUDvrZYn3cXI2FcxMqc&#10;P7d7UZ1e6u8Pvj30717K+7vpeQ0s4hT/YPjVJ3UoyenoLlYH1ktIRJYRKmG5SlNgRCyWCW2OErLH&#10;JAVeFvx/h/IHAAD//wMAUEsBAi0AFAAGAAgAAAAhALaDOJL+AAAA4QEAABMAAAAAAAAAAAAAAAAA&#10;AAAAAFtDb250ZW50X1R5cGVzXS54bWxQSwECLQAUAAYACAAAACEAOP0h/9YAAACUAQAACwAAAAAA&#10;AAAAAAAAAAAvAQAAX3JlbHMvLnJlbHNQSwECLQAUAAYACAAAACEAlPkXmXECAAA0BQAADgAAAAAA&#10;AAAAAAAAAAAuAgAAZHJzL2Uyb0RvYy54bWxQSwECLQAUAAYACAAAACEA8Z1ezeEAAAALAQAADwAA&#10;AAAAAAAAAAAAAADLBAAAZHJzL2Rvd25yZXYueG1sUEsFBgAAAAAEAAQA8wAAANkFAAAAAA==&#10;" fillcolor="white [3201]" strokecolor="#8064a2 [3207]" strokeweight="2pt">
            <v:textbox>
              <w:txbxContent>
                <w:p w:rsidR="00AA74BC" w:rsidRPr="00941A11" w:rsidRDefault="00AA74BC" w:rsidP="00AA74BC">
                  <w:pPr>
                    <w:rPr>
                      <w:b/>
                      <w:bCs/>
                    </w:rPr>
                  </w:pPr>
                  <w:r w:rsidRPr="00941A11">
                    <w:rPr>
                      <w:b/>
                      <w:bCs/>
                      <w:cs/>
                    </w:rPr>
                    <w:t>กฎหมาย</w:t>
                  </w:r>
                </w:p>
                <w:p w:rsidR="00AA74BC" w:rsidRPr="00941A11" w:rsidRDefault="00AA74BC" w:rsidP="00AA74BC">
                  <w:r w:rsidRPr="00941A11">
                    <w:rPr>
                      <w:cs/>
                    </w:rPr>
                    <w:t>นายปัญญา ไตรปกรณ์กุศล</w:t>
                  </w:r>
                </w:p>
                <w:p w:rsidR="00AA74BC" w:rsidRPr="00941A11" w:rsidRDefault="00AA74BC" w:rsidP="00AA74BC">
                  <w:pPr>
                    <w:rPr>
                      <w:cs/>
                    </w:rPr>
                  </w:pPr>
                  <w:r w:rsidRPr="00941A11">
                    <w:rPr>
                      <w:cs/>
                    </w:rPr>
                    <w:t>คณะทำงาน 2 คน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13" o:spid="_x0000_s1036" type="#_x0000_t202" style="position:absolute;left:0;text-align:left;margin-left:-21pt;margin-top:393.25pt;width:118pt;height:73pt;z-index: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CtcgIAADQFAAAOAAAAZHJzL2Uyb0RvYy54bWysVEtPGzEQvlfqf7B8L5ukgULEBqUgqkoI&#10;UKHi7Hhtsqrtce1JdtNf37H3AaU5Vb3s2jPfvL/x+UVrDdupEGtwJZ8eTThTTkJVu+eSf3+8/nDK&#10;WUThKmHAqZLvVeQXy/fvzhu/UDPYgKlUYOTExUXjS75B9IuiiHKjrIhH4JUjpYZgBdI1PBdVEA15&#10;t6aYTSYnRQOh8gGkipGkV52SL7N/rZXEO62jQmZKTrlh/ob8XadvsTwXi+cg/KaWfRriH7KwonYU&#10;dHR1JVCwbaj/cmVrGSCCxiMJtgCta6lyDVTNdPKmmoeN8CrXQs2JfmxT/H9u5e3uPrC6otl95MwJ&#10;SzN6VC2yz9AyElF/Gh8XBHvwBMSW5IQd5JGEqexWB5v+VBAjPXV6P3Y3eZPJaH52ejIhlSTd2ezT&#10;lM7kvnix9iHiFwWWpUPJA00vN1XsbiJ20AGSghmXZCm9Lo18wr1RnfKb0lQYBZ5lJ5lS6tIEthNE&#10;BiGlcjjvMzCO0MlM18aMhtNDhgZz9ZR2j01mKlNtNJwcMvwz4miRo4LD0djWDsIhB9WPMXKHH6rv&#10;ak7lY7tu8zSPhwmtodrT4AJ01I9eXtfU3RsR8V4E4joNhPYX7+ijDTQlh/7E2QbCr0PyhCcKkpaz&#10;hnan5PHnVgTFmfnqiJxn0/k8LVu+zI8/zegSXmvWrzVuay+BJjKll8LLfEx4NMNRB7BPtOarFJVU&#10;wkmKXXIcjpfYbTQ9E1KtVhlE6+UF3rgHL5Pr1OXEncf2SQTfEwyJmrcwbJlYvOFZh02WDlZbBF1n&#10;EqY+d13t+0+rmWncPyNp91/fM+rlsVv+BgAA//8DAFBLAwQUAAYACAAAACEAOoWyPeEAAAALAQAA&#10;DwAAAGRycy9kb3ducmV2LnhtbEyPzW7CMBCE75X6DtZW6g0c0kAhZIPaSr0UVVWABzDxkkT4J7JN&#10;SPv0Naf2ODuj2W+KzagVG8j5zhqE2TQBRqa2sjMNwmH/PlkC80EYKZQ1hPBNHjbl/V0hcmmvpqJh&#10;FxoWS4zPBUIbQp9z7uuWtPBT25OJ3sk6LUKUruHSiWss14qnSbLgWnQmfmhFT28t1efdRSMMWaj0&#10;+Wu7T6rTa/3zybcH9eEQHx/GlzWwQGP4C8MNP6JDGZmO9mKkZwphkqVxS0B4Xi7mwG6JVRYvR4TV&#10;UzoHXhb8/4byFwAA//8DAFBLAQItABQABgAIAAAAIQC2gziS/gAAAOEBAAATAAAAAAAAAAAAAAAA&#10;AAAAAABbQ29udGVudF9UeXBlc10ueG1sUEsBAi0AFAAGAAgAAAAhADj9If/WAAAAlAEAAAsAAAAA&#10;AAAAAAAAAAAALwEAAF9yZWxzLy5yZWxzUEsBAi0AFAAGAAgAAAAhAH93AK1yAgAANAUAAA4AAAAA&#10;AAAAAAAAAAAALgIAAGRycy9lMm9Eb2MueG1sUEsBAi0AFAAGAAgAAAAhADqFsj3hAAAACwEAAA8A&#10;AAAAAAAAAAAAAAAAzAQAAGRycy9kb3ducmV2LnhtbFBLBQYAAAAABAAEAPMAAADaBQAAAAA=&#10;" fillcolor="white [3201]" strokecolor="#8064a2 [3207]" strokeweight="2pt">
            <v:textbox>
              <w:txbxContent>
                <w:p w:rsidR="00AA74BC" w:rsidRPr="00941A11" w:rsidRDefault="00AA74BC" w:rsidP="00AA74BC">
                  <w:pPr>
                    <w:rPr>
                      <w:b/>
                      <w:bCs/>
                    </w:rPr>
                  </w:pPr>
                  <w:r w:rsidRPr="00941A11">
                    <w:rPr>
                      <w:b/>
                      <w:bCs/>
                    </w:rPr>
                    <w:t>Stockpiling</w:t>
                  </w:r>
                </w:p>
                <w:p w:rsidR="00AA74BC" w:rsidRPr="00941A11" w:rsidRDefault="00AA74BC" w:rsidP="00AA74BC">
                  <w:r w:rsidRPr="00941A11">
                    <w:rPr>
                      <w:cs/>
                    </w:rPr>
                    <w:t>นายดาบชัย โพธิ์สุวรรณ</w:t>
                  </w:r>
                </w:p>
                <w:p w:rsidR="00AA74BC" w:rsidRPr="00941A11" w:rsidRDefault="00AA74BC" w:rsidP="00AA74BC">
                  <w:pPr>
                    <w:rPr>
                      <w:cs/>
                    </w:rPr>
                  </w:pPr>
                  <w:r w:rsidRPr="00941A11">
                    <w:rPr>
                      <w:cs/>
                    </w:rPr>
                    <w:t>คณะทำงาน 39 คน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12" o:spid="_x0000_s1035" type="#_x0000_t202" style="position:absolute;left:0;text-align:left;margin-left:-25.5pt;margin-top:362.75pt;width:508.5pt;height:115pt;z-index:25160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xZdgIAADYFAAAOAAAAZHJzL2Uyb0RvYy54bWysVF1P2zAUfZ+0/2D5fSSt2m5UpKgDMU1C&#10;gAYTz65j02j+mu026X79jp0mIIb2MO0lse899+vce3123mlF9sKHxpqKTk5KSoThtm7MU0W/P1x9&#10;+ERJiMzUTFkjKnoQgZ6v3r87a91STO3Wqlp4AicmLFtX0W2MblkUgW+FZuHEOmGglNZrFnH1T0Xt&#10;WQvvWhXTslwUrfW185aLECC97JV0lf1LKXi8lTKISFRFkVvMX5+/m/QtVmds+eSZ2zb8mAb7hyw0&#10;awyCjq4uWWRk55s/XOmGexusjCfc6sJK2XCRa0A1k/JVNfdb5kSuBeQEN9IU/p9bfrO/86Sp0bsp&#10;JYZp9OhBdJF8th2BCPy0LiwBu3cAxg5yYAd5gDCV3Umv0x8FEejB9GFkN3njEC5m84+nc6g4dJPZ&#10;opyXmf/i2dz5EL8Iq0k6VNSjfZlVtr8OEakAOkBSNGVIW9HT+XSe8ilSon1C+RQPSvSob0KiRKQw&#10;zd7ycIkL5cmeYSzqH7kc+FYGyGQiG6VGo8lbRioORkdsMhN54EbD8i3D52gjOke0Jo6GujHW/91Y&#10;9vih6r7WVHbsNl3u52Lo0cbWB7TO2374g+NXDei9ZiHeMY9pR0uwwfEWH6ksGLXHEyVb63+9JU94&#10;DCG0lLTYnoqGnzvmBSXqq8F4nk5ms7Ru+YK+T3HxLzWblxqz0xcWnZjgrXA8HxM+quEovdWPWPR1&#10;igoVMxyxKxqH40XsdxoPBRfrdQZhwRyL1+be8eQ6sZyG56F7ZN4dJyxiOG/ssGds+WrQemyyNHa9&#10;i1Y2eQoTzz2rR/6xnHk4jw9J2v6X94x6fu5WvwEAAP//AwBQSwMEFAAGAAgAAAAhAGfI+KbjAAAA&#10;CwEAAA8AAABkcnMvZG93bnJldi54bWxMj81OwzAQhO9IvIO1SFxQ67RSAg1xqgoJgcoB+ic4uvE2&#10;iYjXIXbS8PYsJ7jtzo5mv8mWo23EgJ2vHSmYTSMQSIUzNZUK9rvHyR0IHzQZ3ThCBd/oYZlfXmQ6&#10;Ne5MGxy2oRQcQj7VCqoQ2lRKX1RotZ+6FolvJ9dZHXjtSmk6feZw28h5FCXS6pr4Q6VbfKiw+Nz2&#10;VsFm/d7fnJ7ky8dQrN6e14fX/ddOKnV9Na7uQQQcw58ZfvEZHXJmOrqejBeNgkk84y5Bwe08jkGw&#10;Y5EkrBx5iFmReSb/d8h/AAAA//8DAFBLAQItABQABgAIAAAAIQC2gziS/gAAAOEBAAATAAAAAAAA&#10;AAAAAAAAAAAAAABbQ29udGVudF9UeXBlc10ueG1sUEsBAi0AFAAGAAgAAAAhADj9If/WAAAAlAEA&#10;AAsAAAAAAAAAAAAAAAAALwEAAF9yZWxzLy5yZWxzUEsBAi0AFAAGAAgAAAAhAEHdXFl2AgAANgUA&#10;AA4AAAAAAAAAAAAAAAAALgIAAGRycy9lMm9Eb2MueG1sUEsBAi0AFAAGAAgAAAAhAGfI+KbjAAAA&#10;CwEAAA8AAAAAAAAAAAAAAAAA0AQAAGRycy9kb3ducmV2LnhtbFBLBQYAAAAABAAEAPMAAADgBQAA&#10;AAA=&#10;" fillcolor="white [3201]" strokecolor="black [3200]">
            <v:textbox>
              <w:txbxContent>
                <w:p w:rsidR="00AA74BC" w:rsidRPr="00941A11" w:rsidRDefault="00AA74BC" w:rsidP="00AA74BC">
                  <w:pPr>
                    <w:rPr>
                      <w:b/>
                      <w:bCs/>
                      <w:sz w:val="24"/>
                    </w:rPr>
                  </w:pPr>
                  <w:r w:rsidRPr="00941A11">
                    <w:rPr>
                      <w:b/>
                      <w:bCs/>
                      <w:sz w:val="24"/>
                      <w:cs/>
                    </w:rPr>
                    <w:t>หน่วยสนับสนุน</w:t>
                  </w:r>
                </w:p>
                <w:p w:rsidR="00AA74BC" w:rsidRPr="00941A11" w:rsidRDefault="00AA74BC" w:rsidP="00AA74BC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17" o:spid="_x0000_s1039" type="#_x0000_t202" style="position:absolute;left:0;text-align:left;margin-left:376.85pt;margin-top:393.25pt;width:103pt;height:73pt;z-index:251612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3McAIAADQFAAAOAAAAZHJzL2Uyb0RvYy54bWysVN9P2zAQfp+0/8Hy+0jadQMqUtSBmCYh&#10;QIOJZ9exaTTb59nXJt1fz9lJA2N9mvaS2Hff/f7OZ+edNWyrQmzAVXxyVHKmnIS6cU8V//Fw9eGE&#10;s4jC1cKAUxXfqcjPF+/fnbV+rqawBlOrwMiJi/PWV3yN6OdFEeVaWRGPwCtHSg3BCqRreCrqIFry&#10;bk0xLcvPRQuh9gGkipGkl72SL7J/rZXEW62jQmYqTrlh/ob8XaVvsTgT86cg/LqRQxriH7KwonEU&#10;dHR1KVCwTWj+cmUbGSCCxiMJtgCtG6lyDVTNpHxTzf1aeJVroeZEP7Yp/j+38mZ7F1hT0+yOOXPC&#10;0oweVIfsC3SMRNSf1sc5we49AbEjOWH38kjCVHang01/KoiRnjq9G7ubvMlk9LE8mZSkkqQ7nR6n&#10;M7kvXqx9iPhVgWXpUPFA08tNFdvriD10D0nBjEuylF6fRj7hzqhe+V1pKowCT7OTTCl1YQLbCiKD&#10;kFI5nA0ZGEfoZKYbY0bDySFDg7l6SnvAJjOVqTYalocM/4w4WuSo4HA0to2DcMhB/XOM3OP31fc1&#10;p/KxW3V5muPkVlDvaHABeupHL68a6u61iHgnAnGdBkL7i7f00QbaisNw4mwN4fchecITBUnLWUu7&#10;U/H4ayOC4sx8c0TO08lslpYtX2afjqd0Ca81q9cat7EXQBOZ0EvhZT4mPJr9UQewj7TmyxSVVMJJ&#10;il1x3B8vsN9oeiakWi4ziNbLC7x2914m16nLiTsP3aMIfiAYEjVvYL9lYv6GZz02WTpYbhB0k0mY&#10;+tx3deg/rWam8fCMpN1/fc+ol8du8QwAAP//AwBQSwMEFAAGAAgAAAAhAJIWmBHhAAAACwEAAA8A&#10;AABkcnMvZG93bnJldi54bWxMj81OwzAQhO9IvIO1SNyoQ0v6E+JUgMSFCqG0fQA33iZR7XUUu2ng&#10;6VlO5Ta7M5r9Nl+PzooB+9B6UvA4SUAgVd60VCvY794fliBC1GS09YQKvjHAuri9yXVm/IVKHLax&#10;FlxCIdMKmhi7TMpQNeh0mPgOib2j752OPPa1NL2+cLmzcpokc+l0S3yh0R2+NVidtmenYHiKpTt9&#10;bXZJeXytfj7lZm8/eqXu78aXZxARx3gNwx8+o0PBTAd/JhOEVbBIZwuOsljOUxCcWKUr3hxYzKYp&#10;yCKX/38ofgEAAP//AwBQSwECLQAUAAYACAAAACEAtoM4kv4AAADhAQAAEwAAAAAAAAAAAAAAAAAA&#10;AAAAW0NvbnRlbnRfVHlwZXNdLnhtbFBLAQItABQABgAIAAAAIQA4/SH/1gAAAJQBAAALAAAAAAAA&#10;AAAAAAAAAC8BAABfcmVscy8ucmVsc1BLAQItABQABgAIAAAAIQBFvH3McAIAADQFAAAOAAAAAAAA&#10;AAAAAAAAAC4CAABkcnMvZTJvRG9jLnhtbFBLAQItABQABgAIAAAAIQCSFpgR4QAAAAsBAAAPAAAA&#10;AAAAAAAAAAAAAMoEAABkcnMvZG93bnJldi54bWxQSwUGAAAAAAQABADzAAAA2AUAAAAA&#10;" fillcolor="white [3201]" strokecolor="#8064a2 [3207]" strokeweight="2pt">
            <v:textbox>
              <w:txbxContent>
                <w:p w:rsidR="00AA74BC" w:rsidRPr="00941A11" w:rsidRDefault="00AA74BC" w:rsidP="00AA74BC">
                  <w:pPr>
                    <w:rPr>
                      <w:b/>
                      <w:bCs/>
                    </w:rPr>
                  </w:pPr>
                  <w:r w:rsidRPr="00941A11">
                    <w:rPr>
                      <w:b/>
                      <w:bCs/>
                      <w:cs/>
                    </w:rPr>
                    <w:t>กำลังคน</w:t>
                  </w:r>
                </w:p>
                <w:p w:rsidR="00AA74BC" w:rsidRPr="00941A11" w:rsidRDefault="00AA74BC" w:rsidP="00AA74BC">
                  <w:r w:rsidRPr="00941A11">
                    <w:rPr>
                      <w:cs/>
                    </w:rPr>
                    <w:t>นายประหยัด รูปคม</w:t>
                  </w:r>
                </w:p>
                <w:p w:rsidR="00AA74BC" w:rsidRPr="00941A11" w:rsidRDefault="00AA74BC" w:rsidP="00AA74BC">
                  <w:r w:rsidRPr="00941A11">
                    <w:rPr>
                      <w:cs/>
                    </w:rPr>
                    <w:t>คณะทำงาน 9 คน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line id="ตัวเชื่อมต่อตรง 28" o:spid="_x0000_s1050" style="position:absolute;left:0;text-align:left;z-index:251619328;visibility:visible" from="434pt,251.75pt" to="434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MV/QEAALIDAAAOAAAAZHJzL2Uyb0RvYy54bWysU82O0zAQviPxDpbvNElL0W7UdCW2Khd+&#10;KgEPMHWcxJJjW7Zp2hs3EHceAHHYEwdOZN8mj8LYyZYFboiLMz+ezzPffFldHVtJDtw6oVVBs1lK&#10;CVdMl0LVBX37ZvvoghLnQZUgteIFPXFHr9YPH6w6k/O5brQsuSUIolzemYI23ps8SRxreAtupg1X&#10;mKy0bcGja+uktNAheiuTeZo+STptS2M1485hdDMm6TriVxVn/lVVOe6JLCj25uNp47kPZ7JeQV5b&#10;MI1gUxvwD120IBQ+eobagAfyzoq/oFrBrHa68jOm20RXlWA8zoDTZOkf07xuwPA4C5LjzJkm9/9g&#10;2cvDzhJRFnSOm1LQ4o6G/vPQfx/6m+H2/dB/Gvofw+3Hof829F9CarLxzteh/0CwDknsjMsR61rt&#10;7OQ5s7OBkWNl2/DFWckxEn86E8+PnrAxyDCaLRaLZdxJ8qvOWOefcd2SYBRUChUogRwOz53Ht/Dq&#10;3ZUQVnorpIxrlYp0Bb1czpeUMEBxVRI8mq3BcZ2qKQFZo2qZtxHRaSnKUB1wnK3319KSA6ByHm8v&#10;sqeb8VIDJR+jl8s0nRTkwL/Q5RjO0rs4tjbBxDZ/ww89b8A1Y01MBR6xRKrwPo/inUYM7I58Bmuv&#10;y1OkOQkeCiOWTSIOyrvvo33/V1v/BAAA//8DAFBLAwQUAAYACAAAACEAhf6WleAAAAALAQAADwAA&#10;AGRycy9kb3ducmV2LnhtbEyPwU7DMBBE70j8g7VI3KhDIW0U4lRQqRUXJGirnt14iQPxOordNuTr&#10;WcQBjjs7mnlTLAbXihP2ofGk4HaSgECqvGmoVrDbrm4yECFqMrr1hAq+MMCivLwodG78md7wtIm1&#10;4BAKuVZgY+xyKUNl0ekw8R0S/95973Tks6+l6fWZw10rp0kyk043xA1Wd7i0WH1ujk7BaLLl67Nd&#10;jy9P+/mY1mG7Wu8/lLq+Gh4fQEQc4p8ZfvAZHUpmOvgjmSBaBdks4y1RQZrcpSDY8ascWJnepyDL&#10;Qv7fUH4DAAD//wMAUEsBAi0AFAAGAAgAAAAhALaDOJL+AAAA4QEAABMAAAAAAAAAAAAAAAAAAAAA&#10;AFtDb250ZW50X1R5cGVzXS54bWxQSwECLQAUAAYACAAAACEAOP0h/9YAAACUAQAACwAAAAAAAAAA&#10;AAAAAAAvAQAAX3JlbHMvLnJlbHNQSwECLQAUAAYACAAAACEAt71zFf0BAACyAwAADgAAAAAAAAAA&#10;AAAAAAAuAgAAZHJzL2Uyb0RvYy54bWxQSwECLQAUAAYACAAAACEAhf6WleAAAAALAQAADwAAAAAA&#10;AAAAAAAAAABXBAAAZHJzL2Rvd25yZXYueG1sUEsFBgAAAAAEAAQA8wAAAGQFAAAAAA==&#10;" strokecolor="#4a7ebb"/>
        </w:pict>
      </w:r>
      <w:r>
        <w:rPr>
          <w:b/>
          <w:bCs/>
          <w:noProof/>
        </w:rPr>
        <w:pict>
          <v:line id="ตัวเชื่อมต่อตรง 27" o:spid="_x0000_s1049" style="position:absolute;left:0;text-align:left;z-index:251618304;visibility:visible" from="294pt,251.75pt" to="294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FS/AEAALIDAAAOAAAAZHJzL2Uyb0RvYy54bWysU8uO0zAU3SPxD5b3NElLYSZqOhJTlQ2P&#10;SsAH3DpOYsmxLds07Y4diD0fgFiwYsGKzN/kU7h2MmWAHWLj3Ofxvccnq6tjK8mBWye0Kmg2Synh&#10;iulSqLqgb15vH1xQ4jyoEqRWvKAn7ujV+v69VWdyPteNliW3BEGUyztT0MZ7kyeJYw1vwc204QqT&#10;lbYteHRtnZQWOkRvZTJP00dJp21prGbcOYxuxiRdR/yq4sy/rCrHPZEFxdl8PG089+FM1ivIawum&#10;EWwaA/5hihaEwkvPUBvwQN5a8RdUK5jVTld+xnSb6KoSjMcdcJss/WObVw0YHndBcpw50+T+Hyx7&#10;cdhZIsqCzh9ToqDFNxr6T0P/fei/Djfvhv7j0P8Ybj4M/beh/xxSk401X4b+PcE+JLEzLkesa7Wz&#10;k+fMzgZGjpVtwxd3JcdI/OlMPD96wsYgw2i2WCyW8U2SX33GOv+U65YEo6BSqEAJ5HB45jzehaW3&#10;JSGs9FZIGZ9VKtIV9HI5X1LCAMVVSfBotgbXdaqmBGSNqmXeRkSnpShDd8Bxtt5fS0sOgMp5uL3I&#10;nmzGogZKPkYvl2k6KciBf67LMZylt3EcbYKJY/6GH2begGvGnpgKPGKLVOF+HsU7rRjYHfkM1l6X&#10;p0hzEjwURmybRByUd9dH++6vtv4JAAD//wMAUEsDBBQABgAIAAAAIQBCWfOj4AAAAAsBAAAPAAAA&#10;ZHJzL2Rvd25yZXYueG1sTI9BT8MwDIXvSPyHyEjcWMqgUHVNJ5i0iQvS2Kads8Y0hcapmmwr/fUY&#10;cYDbs/30/L1iPrhWnLAPjScFt5MEBFLlTUO1gt12eZOBCFGT0a0nVPCFAebl5UWhc+PP9IanTawF&#10;h1DItQIbY5dLGSqLToeJ75D49u57pyOPfS1Nr88c7lo5TZIH6XRD/MHqDhcWq8/N0SkYTbZYv9jV&#10;+Pq8fxzTOmyXq/2HUtdXw9MMRMQh/pnhB5/RoWSmgz+SCaJVkGYZd4kskrsUBDt+NwcW0/sUZFnI&#10;/x3KbwAAAP//AwBQSwECLQAUAAYACAAAACEAtoM4kv4AAADhAQAAEwAAAAAAAAAAAAAAAAAAAAAA&#10;W0NvbnRlbnRfVHlwZXNdLnhtbFBLAQItABQABgAIAAAAIQA4/SH/1gAAAJQBAAALAAAAAAAAAAAA&#10;AAAAAC8BAABfcmVscy8ucmVsc1BLAQItABQABgAIAAAAIQDlw+FS/AEAALIDAAAOAAAAAAAAAAAA&#10;AAAAAC4CAABkcnMvZTJvRG9jLnhtbFBLAQItABQABgAIAAAAIQBCWfOj4AAAAAsBAAAPAAAAAAAA&#10;AAAAAAAAAFYEAABkcnMvZG93bnJldi54bWxQSwUGAAAAAAQABADzAAAAYwUAAAAA&#10;" strokecolor="#4a7ebb"/>
        </w:pict>
      </w:r>
      <w:r>
        <w:rPr>
          <w:b/>
          <w:bCs/>
          <w:noProof/>
        </w:rPr>
        <w:pict>
          <v:line id="ตัวเชื่อมต่อตรง 26" o:spid="_x0000_s1048" style="position:absolute;left:0;text-align:left;z-index:251617280;visibility:visible" from="159pt,252.75pt" to="159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4z/AEAALIDAAAOAAAAZHJzL2Uyb0RvYy54bWysU8uO0zAU3SPxD5b3NElLRzNR05GYqmx4&#10;VAI+4NZxEkuObdmmaXfsQOz5AMSCFQtWZP4mn8K1kykD7BAb5z6P7z0+WV0fW0kO3DqhVUGzWUoJ&#10;V0yXQtUFffN6++iSEudBlSC14gU9cUev1w8frDqT87lutCy5JQiiXN6ZgjbemzxJHGt4C26mDVeY&#10;rLRtwaNr66S00CF6K5N5ml4knbalsZpx5zC6GZN0HfGrijP/sqoc90QWFGfz8bTx3IczWa8gry2Y&#10;RrBpDPiHKVoQCi89Q23AA3lrxV9QrWBWO135GdNtoqtKMB53wG2y9I9tXjVgeNwFyXHmTJP7f7Ds&#10;xWFniSgLOr+gREGLbzT0n4b++9B/HW7fDf3Hof8x3H4Y+m9D/zmkJhtrvgz9e4J9SGJnXI5YN2pn&#10;J8+ZnQ2MHCvbhi/uSo6R+NOZeH70hI1BhtFssVgs45skv/qMdf4p1y0JRkGlUIESyOHwzHm8C0vv&#10;SkJY6a2QMj6rVKQr6NVyvqSEAYqrkuDRbA2u61RNCcgaVcu8jYhOS1GG7oDjbL2/kZYcAJXzeHuZ&#10;PdmMRQ2UfIxeLdN0UpAD/1yXYzhL7+I42gQTx/wNP8y8AdeMPTEVeMQWqcL9PIp3WjGwO/IZrL0u&#10;T5HmJHgojNg2iTgo776P9v1fbf0TAAD//wMAUEsDBBQABgAIAAAAIQB6wtZO4AAAAAsBAAAPAAAA&#10;ZHJzL2Rvd25yZXYueG1sTI/BTsMwEETvSPyDtUjcqNMilyjEqaBSKy5I0KKe3XhJ0sbrKHbbkK9n&#10;EQc47uxo5k2+GFwrztiHxpOG6SQBgVR621Cl4WO7uktBhGjImtYTavjCAIvi+io3mfUXesfzJlaC&#10;QyhkRkMdY5dJGcoanQkT3yHx79P3zkQ++0ra3lw43LVyliRz6UxD3FCbDpc1lsfNyWkYbbp8e6nX&#10;4+vz7mFUVdiu1ruD1rc3w9MjiIhD/DPDDz6jQ8FMe38iG0Sr4X6a8paoQSVKgWDHr7JnZTZXIItc&#10;/t9QfAMAAP//AwBQSwECLQAUAAYACAAAACEAtoM4kv4AAADhAQAAEwAAAAAAAAAAAAAAAAAAAAAA&#10;W0NvbnRlbnRfVHlwZXNdLnhtbFBLAQItABQABgAIAAAAIQA4/SH/1gAAAJQBAAALAAAAAAAAAAAA&#10;AAAAAC8BAABfcmVscy8ucmVsc1BLAQItABQABgAIAAAAIQBmBh4z/AEAALIDAAAOAAAAAAAAAAAA&#10;AAAAAC4CAABkcnMvZTJvRG9jLnhtbFBLAQItABQABgAIAAAAIQB6wtZO4AAAAAsBAAAPAAAAAAAA&#10;AAAAAAAAAFYEAABkcnMvZG93bnJldi54bWxQSwUGAAAAAAQABADzAAAAYwUAAAAA&#10;" strokecolor="#4a7ebb"/>
        </w:pict>
      </w:r>
      <w:r>
        <w:rPr>
          <w:b/>
          <w:bCs/>
          <w:noProof/>
        </w:rPr>
        <w:pict>
          <v:line id="ตัวเชื่อมต่อตรง 25" o:spid="_x0000_s1047" style="position:absolute;left:0;text-align:left;z-index:251594752;visibility:visible" from="17pt,252.25pt" to="17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px3wEAAN8DAAAOAAAAZHJzL2Uyb0RvYy54bWysU7uO1DAU7ZH4B8s9k8yMFqFoMlvsChoE&#10;Ix4f4HXsiSW/ZJtJpqMD0fMBiIKKgmqzf+NP4drJZNEuEgLROL72Pefec3yzOe+VRAfmvDC6xstF&#10;iRHT1DRC72v89s3TR08w8oHohkijWY2PzOPz7cMHm85WbGVaIxvmEJBoX3W2xm0ItioKT1umiF8Y&#10;yzRccuMUCRC6fdE40gG7ksWqLB8XnXGNdYYy7+H0crzE28zPOaPhJeeeBSRrDL2FvLq8XqW12G5I&#10;tXfEtoJObZB/6EIRoaHoTHVJAkHvnLhHpQR1xhseFtSownAuKMsaQM2yvKPmdUssy1rAHG9nm/z/&#10;o6UvDjuHRFPj1RlGmih4ozh8jsOPOHyLN+/j8CkO1/HmYxy+x+FLupr2kPM1Dh8Q4MDEzvoKuC70&#10;zk2RtzuXHOm5U+kLWlGfjT/OxrM+IDoeUjhdrtfrs/wmxS3OOh+eMaNQ2tRYCp0sIRU5PPcBakHq&#10;KQWC1MdYOe/CUbKULPUrxkEm1FpmdB4wdiEdOhAYDUIp02GZlABfzk4wLqScgeWfgVN+grI8fH8D&#10;nhG5stFhBiuhjftd9dCfWuZj/smBUXey4Mo0x/wm2RqYoqxwmvg0pr/GGX77X25/AgAA//8DAFBL&#10;AwQUAAYACAAAACEAOrOzQd8AAAAJAQAADwAAAGRycy9kb3ducmV2LnhtbEyPwU7DMBBE70j8g7VI&#10;XBB1KDGqQpwKkKoeoEI0fIAbL0lEvI5iJ035ehYucNzZ0cybfD27Tkw4hNaThptFAgKp8ralWsN7&#10;ublegQjRkDWdJ9RwwgDr4vwsN5n1R3rDaR9rwSEUMqOhibHPpAxVg86Ehe+R+PfhB2cin0Mt7WCO&#10;HO46uUySO+lMS9zQmB6fGqw+96PTsN084rM6jXVq1ba8msqX3dfrSuvLi/nhHkTEOf6Z4Qef0aFg&#10;poMfyQbRabhNeUrUoJJUgWDDr3BgYakUyCKX/xcU3wAAAP//AwBQSwECLQAUAAYACAAAACEAtoM4&#10;kv4AAADhAQAAEwAAAAAAAAAAAAAAAAAAAAAAW0NvbnRlbnRfVHlwZXNdLnhtbFBLAQItABQABgAI&#10;AAAAIQA4/SH/1gAAAJQBAAALAAAAAAAAAAAAAAAAAC8BAABfcmVscy8ucmVsc1BLAQItABQABgAI&#10;AAAAIQAx1fpx3wEAAN8DAAAOAAAAAAAAAAAAAAAAAC4CAABkcnMvZTJvRG9jLnhtbFBLAQItABQA&#10;BgAIAAAAIQA6s7NB3wAAAAkBAAAPAAAAAAAAAAAAAAAAADkEAABkcnMvZG93bnJldi54bWxQSwUG&#10;AAAAAAQABADzAAAARQUAAAAA&#10;" strokecolor="#4579b8 [3044]"/>
        </w:pict>
      </w:r>
      <w:r>
        <w:rPr>
          <w:b/>
          <w:bCs/>
          <w:noProof/>
        </w:rPr>
        <w:pict>
          <v:shape id="Text Box 8" o:spid="_x0000_s1031" type="#_x0000_t202" style="position:absolute;left:0;text-align:left;margin-left:-25.5pt;margin-top:265.75pt;width:109.5pt;height:73pt;z-index:251603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O9cQIAADIFAAAOAAAAZHJzL2Uyb0RvYy54bWysVEtvGyEQvlfqf0Dc6127ednyOnITpapk&#10;JVGdKmfMgr0qMBSwd91fn4F9JE19qnrZhZn55vkN8+tGK3IQzldgCjoe5ZQIw6GszLagP57uPl1R&#10;4gMzJVNgREGPwtPrxccP89rOxAR2oErhCDoxflbbgu5CsLMs83wnNPMjsMKgUoLTLODVbbPSsRq9&#10;a5VN8vwiq8GV1gEX3qP0tlXSRfIvpeDhQUovAlEFxdxC+rr03cRvtpiz2dYxu6t4lwb7hyw0qwwG&#10;HVzdssDI3lV/udIVd+BBhhEHnYGUFRepBqxmnL+rZr1jVqRasDneDm3y/88tvz88OlKVBcVBGaZx&#10;RE+iCeQLNOQqdqe2foZGa4tmoUExTrmXexTGohvpdPxjOQT12Ofj0NvojEfQ52l+cY4qjrrp5HKc&#10;p+Znr2jrfPgqQJN4KKjD2aWWssPKB8wETXuTGEyZKIvptWmkUzgq0Sq/C4llYeBJcpIIJW6UIweG&#10;VGCcCxNSIehWGbSOMFkpNQDHp4BqAHW2ESYS0QZgfgr4Z8QBkaKCCQNYVwbcKQflzz5d2dr31bc1&#10;x/JDs2m6WXaT20B5xME5aInvLb+rsLsr5sMjc8h0HAhub3jAj1RQFxS6EyU7cL9PyaM9EhC1lNS4&#10;OQX1v/bMCUrUN4PUnI7PzuKqpcvZ+eUEL+6tZvNWY/b6BnAiY3wnLE/HaB9Uf5QO9DMu+TJGRRUz&#10;HGMXNPTHm9DuMz4SXCyXyQiXy7KwMmvLo+vY5cidp+aZOdsRLCA176HfMTZ7x7PWNiINLPcBZJVI&#10;GPvcdrXrPy5m4mb3iMTNf3tPVq9P3eIFAAD//wMAUEsDBBQABgAIAAAAIQCxgQjB3wAAAAsBAAAP&#10;AAAAZHJzL2Rvd25yZXYueG1sTI/BboMwEETvlfoP1kbqLTG0giDKElWoUW6VmlY9G7wBFLxG2CHk&#10;7+uc2uPsjGbfFLvFDGKmyfWWEeJNBIK4sbrnFuH7a7/OQDivWKvBMiHcyMGufHwoVK7tlT9pPvpW&#10;hBJ2uULovB9zKV3TkVFuY0fi4J3sZJQPcmqlntQ1lJtBPkdRKo3qOXzo1EhVR835eDEIVVTt3XyI&#10;6/Rm+/NP9s4fY3NAfFotb68gPC3+Lwx3/IAOZWCq7YW1EwPCOonDFo+QvMQJiHsizcKlRki32wRk&#10;Wcj/G8pfAAAA//8DAFBLAQItABQABgAIAAAAIQC2gziS/gAAAOEBAAATAAAAAAAAAAAAAAAAAAAA&#10;AABbQ29udGVudF9UeXBlc10ueG1sUEsBAi0AFAAGAAgAAAAhADj9If/WAAAAlAEAAAsAAAAAAAAA&#10;AAAAAAAALwEAAF9yZWxzLy5yZWxzUEsBAi0AFAAGAAgAAAAhAF7m871xAgAAMgUAAA4AAAAAAAAA&#10;AAAAAAAALgIAAGRycy9lMm9Eb2MueG1sUEsBAi0AFAAGAAgAAAAhALGBCMHfAAAACwEAAA8AAAAA&#10;AAAAAAAAAAAAywQAAGRycy9kb3ducmV2LnhtbFBLBQYAAAAABAAEAPMAAADXBQAAAAA=&#10;" fillcolor="white [3201]" strokecolor="#4f81bd [3204]" strokeweight="2pt">
            <v:textbox>
              <w:txbxContent>
                <w:p w:rsidR="00AA74BC" w:rsidRPr="006F5E10" w:rsidRDefault="00AA74BC" w:rsidP="00AA74BC">
                  <w:pPr>
                    <w:rPr>
                      <w:b/>
                      <w:bCs/>
                    </w:rPr>
                  </w:pPr>
                  <w:r w:rsidRPr="006F5E10">
                    <w:rPr>
                      <w:b/>
                      <w:bCs/>
                    </w:rPr>
                    <w:t>Operation</w:t>
                  </w:r>
                </w:p>
                <w:p w:rsidR="00AA74BC" w:rsidRPr="006F5E10" w:rsidRDefault="00AA74BC" w:rsidP="00AA74BC">
                  <w:r w:rsidRPr="006F5E10">
                    <w:rPr>
                      <w:cs/>
                    </w:rPr>
                    <w:t xml:space="preserve">นางจงกล </w:t>
                  </w:r>
                  <w:proofErr w:type="spellStart"/>
                  <w:r w:rsidRPr="006F5E10">
                    <w:rPr>
                      <w:cs/>
                    </w:rPr>
                    <w:t>ธมิ</w:t>
                  </w:r>
                  <w:proofErr w:type="spellEnd"/>
                  <w:r w:rsidRPr="006F5E10">
                    <w:rPr>
                      <w:cs/>
                    </w:rPr>
                    <w:t>กานนท์</w:t>
                  </w:r>
                </w:p>
                <w:p w:rsidR="00AA74BC" w:rsidRPr="006F5E10" w:rsidRDefault="00AA74BC" w:rsidP="00AA74BC">
                  <w:pPr>
                    <w:rPr>
                      <w:cs/>
                    </w:rPr>
                  </w:pPr>
                  <w:r w:rsidRPr="006F5E10">
                    <w:rPr>
                      <w:cs/>
                    </w:rPr>
                    <w:t>คณะทำงาน 28 คน</w:t>
                  </w:r>
                </w:p>
                <w:p w:rsidR="00AA74BC" w:rsidRPr="006F5E10" w:rsidRDefault="00AA74BC" w:rsidP="00AA74BC"/>
              </w:txbxContent>
            </v:textbox>
          </v:shape>
        </w:pict>
      </w:r>
      <w:r>
        <w:rPr>
          <w:b/>
          <w:bCs/>
          <w:noProof/>
        </w:rPr>
        <w:pict>
          <v:line id="ตัวเชื่อมต่อตรง 24" o:spid="_x0000_s1046" style="position:absolute;left:0;text-align:left;z-index:251595776;visibility:visible;mso-width-relative:margin" from="17pt,252.25pt" to="434.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I3wEAAOADAAAOAAAAZHJzL2Uyb0RvYy54bWysU72O1DAQ7pF4B8s9m+zCIRRt9oo7QYNg&#10;xc8D+JzxxpL/ZJtNtqMD0fMAiIKK4ipyb5NHYezN5hAgIRCN47Hn+2a+z5P1ea8V2YMP0pqaLhcl&#10;JWC4baTZ1fT1q8f3HlESIjMNU9ZATQ8Q6Pnm7p115ypY2daqBjxBEhOqztW0jdFVRRF4C5qFhXVg&#10;8FJYr1nE0O+KxrMO2bUqVmX5sOisb5y3HELA08vjJd1kfiGAx+dCBIhE1RR7i3n1eb1Ka7FZs2rn&#10;mWsln9pg/9CFZtJg0ZnqkkVG3nj5C5WW3NtgRVxwqwsrhOSQNaCaZfmTmpctc5C1oDnBzTaF/0fL&#10;n+23nsimpqsHlBim8Y3G4eM4XI/Dl/Hm7Th8GIdv4837cfg6Dp/S1bTHnM/j8I4gDk3sXKiQ68Js&#10;/RQFt/XJkV54nb6olfTZ+MNsPPSRcDw8u1+uVmf4Pvx0V9wCnQ/xCVhN0qamSprkCavY/mmIWAxT&#10;TykYpEaOpfMuHhSkZGVegECdWGyZ0XnC4EJ5smc4G4xzMHGZpCBfzk4wIZWageWfgVN+gkKevr8B&#10;z4hc2Zo4g7U01v+ueuxPLYtj/smBo+5kwZVtDvlRsjU4RlnhNPJpTn+MM/z2x9x8BwAA//8DAFBL&#10;AwQUAAYACAAAACEAzbpgQt8AAAAKAQAADwAAAGRycy9kb3ducmV2LnhtbEyPUUvDQBCE3wX/w7GC&#10;L2IvalLSmEtRofRBRWz6A665NQnm9kLukqb+elcQ9HFnh5lv8vVsOzHh4FtHCm4WEQikypmWagX7&#10;cnOdgvBBk9GdI1RwQg/r4vws15lxR3rHaRdqwSHkM62gCaHPpPRVg1b7heuR+PfhBqsDn0MtzaCP&#10;HG47eRtFS2l1S9zQ6B6fGqw+d6NVsN084nNyGuvYJNvyaipfXr/eUqUuL+aHexAB5/Bnhh98RoeC&#10;mQ5uJONFp+Au5ilBQRLFCQg2pMsVK4dfRRa5/D+h+AYAAP//AwBQSwECLQAUAAYACAAAACEAtoM4&#10;kv4AAADhAQAAEwAAAAAAAAAAAAAAAAAAAAAAW0NvbnRlbnRfVHlwZXNdLnhtbFBLAQItABQABgAI&#10;AAAAIQA4/SH/1gAAAJQBAAALAAAAAAAAAAAAAAAAAC8BAABfcmVscy8ucmVsc1BLAQItABQABgAI&#10;AAAAIQBuEsQI3wEAAOADAAAOAAAAAAAAAAAAAAAAAC4CAABkcnMvZTJvRG9jLnhtbFBLAQItABQA&#10;BgAIAAAAIQDNumBC3wAAAAoBAAAPAAAAAAAAAAAAAAAAADkEAABkcnMvZG93bnJldi54bWxQSwUG&#10;AAAAAAQABADzAAAARQUAAAAA&#10;" strokecolor="#4579b8 [3044]"/>
        </w:pict>
      </w:r>
      <w:r>
        <w:rPr>
          <w:b/>
          <w:bCs/>
          <w:noProof/>
        </w:rPr>
        <w:pict>
          <v:shape id="Text Box 11" o:spid="_x0000_s1034" type="#_x0000_t202" style="position:absolute;left:0;text-align:left;margin-left:366.45pt;margin-top:265.75pt;width:113.5pt;height:73pt;z-index: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RrcAIAADQFAAAOAAAAZHJzL2Uyb0RvYy54bWysVF1P2zAUfZ+0/2D5faStylgrUtSBmCYh&#10;QIOJZ9exaTTH17PdNt2v37HTBMb6NO3Fse899/vcnF+0jWFb5UNNtuTjkxFnykqqavtc8u+P1x8+&#10;cRaisJUwZFXJ9yrwi8X7d+c7N1cTWpOplGdwYsN850q+jtHNiyLItWpEOCGnLJSafCMinv65qLzY&#10;wXtjislo9LHYka+cJ6lCgPSqU/JF9q+1kvFO66AiMyVHbjGfPp+rdBaLczF/9sKta3lIQ/xDFo2o&#10;LYIOrq5EFGzj679cNbX0FEjHE0lNQVrXUuUaUM149Kaah7VwKteC5gQ3tCn8P7fydnvvWV1hdmPO&#10;rGgwo0fVRvaZWgYR+rNzYQ7YgwMwtpAD28sDhKnsVvsmfVEQgx6d3g/dTd5kMppOx9NTqCR0s8nZ&#10;eJTbX7xYOx/iF0UNS5eSe0wvN1Vsb0JEJoD2kBTM2CRL6XVp5FvcG9UpvymNwhB4kp1kSqlL49lW&#10;gAxCSmVjLgRujQU6menamMFwfMzQDEYHbDJTmWqD4eiY4Z8RB4sclWwcjJvakj/moPrRp6s7fF99&#10;V3MqP7arNk9z1k9oRdUeg/PUUT84eV2juzcixHvhwXUMBPsb73BoQ7uS0+HG2Zr8r2PyhAcFoeVs&#10;h90pefi5EV5xZr5akHOGUadly4/p6dkED/9as3qtsZvmkjAR8A/Z5WvCR9NftafmCWu+TFGhElYi&#10;dsljf72M3UbjNyHVcplBWC8n4o19cDK5Tl1O3Hlsn4R3B4JFUPOW+i0T8zc867DJ0tJyE0nXmYSp&#10;z11XD/3HamZuHn4jafdfvzPq5We3+A0AAP//AwBQSwMEFAAGAAgAAAAhABr7WmDfAAAACwEAAA8A&#10;AABkcnMvZG93bnJldi54bWxMj8FugzAMhu+T9g6RK+22BloBhWKqCa3qbdK6aecAHqASB5GU0rdf&#10;dtqOtj/9/v78sOhBzDTZ3jBCuA5AENem6blF+Pw4Pu9AWKe4UYNhQriThUPx+JCrrDE3fqf57Frh&#10;Q9hmCqFzbsyktHVHWtm1GYn97dtMWjk/Tq1sJnXz4XqQmyCIpVY9+w+dGqnsqL6crxqhDMqjnU9h&#10;Fd9Nf/navfLbWJ8Qn1bLyx6Eo8X9wfCr79Wh8E6VuXJjxYCQbDepRxGibRiB8EQapX5TIcRJEoEs&#10;cvm/Q/EDAAD//wMAUEsBAi0AFAAGAAgAAAAhALaDOJL+AAAA4QEAABMAAAAAAAAAAAAAAAAAAAAA&#10;AFtDb250ZW50X1R5cGVzXS54bWxQSwECLQAUAAYACAAAACEAOP0h/9YAAACUAQAACwAAAAAAAAAA&#10;AAAAAAAvAQAAX3JlbHMvLnJlbHNQSwECLQAUAAYACAAAACEAe9yka3ACAAA0BQAADgAAAAAAAAAA&#10;AAAAAAAuAgAAZHJzL2Uyb0RvYy54bWxQSwECLQAUAAYACAAAACEAGvtaYN8AAAALAQAADwAAAAAA&#10;AAAAAAAAAADKBAAAZHJzL2Rvd25yZXYueG1sUEsFBgAAAAAEAAQA8wAAANYFAAAAAA==&#10;" fillcolor="white [3201]" strokecolor="#4f81bd [3204]" strokeweight="2pt">
            <v:textbox>
              <w:txbxContent>
                <w:p w:rsidR="00AA74BC" w:rsidRPr="00941A11" w:rsidRDefault="00AA74BC" w:rsidP="00AA74BC">
                  <w:r w:rsidRPr="00941A11">
                    <w:t>POE</w:t>
                  </w:r>
                </w:p>
                <w:p w:rsidR="00AA74BC" w:rsidRPr="00941A11" w:rsidRDefault="00AA74BC" w:rsidP="00AA74BC">
                  <w:r w:rsidRPr="00941A11">
                    <w:rPr>
                      <w:cs/>
                    </w:rPr>
                    <w:t xml:space="preserve">นางสุพิชญ์ </w:t>
                  </w:r>
                  <w:proofErr w:type="spellStart"/>
                  <w:r w:rsidRPr="00941A11">
                    <w:rPr>
                      <w:cs/>
                    </w:rPr>
                    <w:t>อนุวรรณ</w:t>
                  </w:r>
                  <w:proofErr w:type="spellEnd"/>
                </w:p>
                <w:p w:rsidR="00AA74BC" w:rsidRPr="00941A11" w:rsidRDefault="00AA74BC" w:rsidP="00AA74BC">
                  <w:pPr>
                    <w:rPr>
                      <w:cs/>
                    </w:rPr>
                  </w:pPr>
                  <w:r w:rsidRPr="00941A11">
                    <w:rPr>
                      <w:cs/>
                    </w:rPr>
                    <w:t>คณะทำงาน 3 คน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10" o:spid="_x0000_s1033" type="#_x0000_t202" style="position:absolute;left:0;text-align:left;margin-left:235.3pt;margin-top:265.75pt;width:118pt;height:73pt;z-index:251606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BhbwIAADUFAAAOAAAAZHJzL2Uyb0RvYy54bWysVEtPGzEQvlfqf7B8L5tEKY+IDUpBVJUQ&#10;IKDi7Hhtsqrtce1JdtNf37H3AaU5Vb3s2jPffPP2+UVrDdupEGtwJZ8eTThTTkJVu5eSf3+6/nTK&#10;WUThKmHAqZLvVeQXy48fzhu/UDPYgKlUYETi4qLxJd8g+kVRRLlRVsQj8MqRUkOwAukaXooqiIbY&#10;rSlmk8lx0UCofACpYiTpVafky8yvtZJ4p3VUyEzJKTbM35C/6/Qtludi8RKE39SyD0P8QxRW1I6c&#10;jlRXAgXbhvovKlvLABE0HkmwBWhdS5VzoGymk3fZPG6EVzkXKk70Y5ni/6OVt7v7wOqKekflccJS&#10;j55Ui+wLtIxEVJ/GxwXBHj0BsSU5YQd5JGFKu9XBpj8lxEhPVPuxuolNJqP52enxhFSSdGezkymd&#10;ib54tfYh4lcFlqVDyQN1LxdV7G4idtABkpwZl2QpvC6MfMK9UZ3yQWlKjBzPMkkeKXVpAtsJGgYh&#10;pXKYE6EIjCN0MtO1MaPh9JChGY16bDJTedRGw8khwz89jhbZKzgcjW3tIBwiqH4M4eoOP2Tf5ZzS&#10;x3bdDt3sW7eGak+dC9DNfvTyuqby3oiI9yLQsFNHaIHxjj7aQFNy6E+cbSD8OiRPeJpB0nLW0PKU&#10;PP7ciqA4M98cTefZdD4nWsyX+eeTGV3CW836rcZt7SVQS6b0VHiZjwmPZjjqAPaZ9nyVvJJKOEm+&#10;S47D8RK7laZ3QqrVKoNov7zAG/foZaJOZU7D89Q+i+D7CUOazVsY1kws3g1ah02WDlZbBF3nKUyF&#10;7qraN4B2M89x/46k5X97z6jX1275GwAA//8DAFBLAwQUAAYACAAAACEAlLHFK94AAAALAQAADwAA&#10;AGRycy9kb3ducmV2LnhtbEyPwU6DQBCG7ya+w2ZMvNkFFWgoS2OITW8mtsbzwk6BlJ0l7JbSt3c8&#10;6XH++fLPN8V2sYOYcfK9IwXxKgKB1DjTU6vg67h7WoPwQZPRgyNUcEMP2/L+rtC5cVf6xPkQWsEl&#10;5HOtoAthzKX0TYdW+5UbkXh3cpPVgceplWbSVy63g3yOolRa3RNf6PSIVYfN+XCxCqqo2vl5H9fp&#10;zfXn7/U7fYzNXqnHh+VtAyLgEv5g+NVndSjZqXYXMl4MCl6zKGVUQfISJyCY4ICTWkGaZQnIspD/&#10;fyh/AAAA//8DAFBLAQItABQABgAIAAAAIQC2gziS/gAAAOEBAAATAAAAAAAAAAAAAAAAAAAAAABb&#10;Q29udGVudF9UeXBlc10ueG1sUEsBAi0AFAAGAAgAAAAhADj9If/WAAAAlAEAAAsAAAAAAAAAAAAA&#10;AAAALwEAAF9yZWxzLy5yZWxzUEsBAi0AFAAGAAgAAAAhANtPoGFvAgAANQUAAA4AAAAAAAAAAAAA&#10;AAAALgIAAGRycy9lMm9Eb2MueG1sUEsBAi0AFAAGAAgAAAAhAJSxxSveAAAACwEAAA8AAAAAAAAA&#10;AAAAAAAAyQQAAGRycy9kb3ducmV2LnhtbFBLBQYAAAAABAAEAPMAAADUBQAAAAA=&#10;" fillcolor="white [3201]" strokecolor="#4f81bd [3204]" strokeweight="2pt">
            <v:textbox>
              <w:txbxContent>
                <w:p w:rsidR="00AA74BC" w:rsidRPr="006F5E10" w:rsidRDefault="00AA74BC" w:rsidP="00AA74BC">
                  <w:pPr>
                    <w:rPr>
                      <w:b/>
                      <w:bCs/>
                    </w:rPr>
                  </w:pPr>
                  <w:r w:rsidRPr="006F5E10">
                    <w:rPr>
                      <w:b/>
                      <w:bCs/>
                    </w:rPr>
                    <w:t>Case Management</w:t>
                  </w:r>
                </w:p>
                <w:p w:rsidR="00AA74BC" w:rsidRPr="006F5E10" w:rsidRDefault="00AA74BC" w:rsidP="00AA74BC">
                  <w:r w:rsidRPr="006F5E10">
                    <w:rPr>
                      <w:cs/>
                    </w:rPr>
                    <w:t xml:space="preserve">นางแสงอุษา </w:t>
                  </w:r>
                  <w:proofErr w:type="spellStart"/>
                  <w:r w:rsidRPr="006F5E10">
                    <w:rPr>
                      <w:cs/>
                    </w:rPr>
                    <w:t>ทัศคร</w:t>
                  </w:r>
                  <w:proofErr w:type="spellEnd"/>
                </w:p>
                <w:p w:rsidR="00AA74BC" w:rsidRPr="006F5E10" w:rsidRDefault="00AA74BC" w:rsidP="00AA74BC">
                  <w:pPr>
                    <w:rPr>
                      <w:cs/>
                    </w:rPr>
                  </w:pPr>
                  <w:r w:rsidRPr="006F5E10">
                    <w:rPr>
                      <w:cs/>
                    </w:rPr>
                    <w:t>คณะทำงาน 16 คน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9" o:spid="_x0000_s1032" type="#_x0000_t202" style="position:absolute;left:0;text-align:left;margin-left:97.15pt;margin-top:265.75pt;width:125pt;height:73pt;z-index:25160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tjcQIAADMFAAAOAAAAZHJzL2Uyb0RvYy54bWysVN9P2zAQfp+0/8Hy+0hTwaAVKepATJMQ&#10;IGDi2XVsGs32efa1SffX7+w0gbE+TXtJzr777ud3Pr/orGFbFWIDruLl0YQz5STUjXup+Pen609n&#10;nEUUrhYGnKr4TkV+sfj44bz1czWFNZhaBUZOXJy3vuJrRD8viijXyop4BF45UmoIViAdw0tRB9GS&#10;d2uK6WTyuWgh1D6AVDHS7VWv5IvsX2sl8U7rqJCZilNumL8hf1fpWyzOxfwlCL9u5D4N8Q9ZWNE4&#10;Cjq6uhIo2CY0f7myjQwQQeORBFuA1o1UuQaqppy8q+ZxLbzKtVBzoh/bFP+fW3m7vQ+sqSs+48wJ&#10;SyN6Uh2yL9CxWepO6+OcjB49mWFH1zTl4T7SZSq608GmP5XDSE993o29Tc5kAp2cnZ5MSCVJN5ue&#10;liST++IV7UPErwosS0LFA80ut1RsbyL2poNJCmZcukvp9WlkCXdG9coHpaksCjzNTjKh1KUJbCuI&#10;CkJK5TAXQhkYR9YJphtjRmB5CGhG0N42wVQm2gicHAL+GXFE5KjgcATbxkE45KD+MaSre/uh+r7m&#10;VD52qy7PshxHtIJ6R5ML0DM/enndUHtvRMR7EYjqNBFaX7yjjzbQVhz2EmdrCL8O3Sd7YiBpOWtp&#10;dSoef25EUJyZb464OSuPj9Ou5cPxyemUDuGtZvVW4zb2EmgkJT0UXmYx2aMZRB3APtOWL1NUUgkn&#10;KXbFcRAvsV9oeiWkWi6zEW2XF3jjHr1MrlObE3meumcR/J5hSNy8hWHJxPwd0XrbhHSw3CDoJrMw&#10;Nbrv6n4AtJmZx/tXJK3+23O2en3rFr8BAAD//wMAUEsDBBQABgAIAAAAIQBY9PlJ3wAAAAsBAAAP&#10;AAAAZHJzL2Rvd25yZXYueG1sTI/BboMwDIbvk/YOkSfttgZWoC0jVBNa1dukddPOAVxAJQ4iKaVv&#10;P/e0Hn/70+/P2XY2vZhwdJ0lBeEiAIFU2bqjRsHP9+5lDcJ5TbXuLaGCKzrY5o8PmU5re6EvnA6+&#10;EVxCLtUKWu+HVEpXtWi0W9gBiXdHOxrtOY6NrEd94XLTy9cgSKTRHfGFVg9YtFidDmejoAiKnZv2&#10;YZlcbXf6XX/Q51DtlXp+mt/fQHic/T8MN31Wh5ydSnum2ome8yZaMqogXoYxCCai6DYpFSSrVQwy&#10;z+T9D/kfAAAA//8DAFBLAQItABQABgAIAAAAIQC2gziS/gAAAOEBAAATAAAAAAAAAAAAAAAAAAAA&#10;AABbQ29udGVudF9UeXBlc10ueG1sUEsBAi0AFAAGAAgAAAAhADj9If/WAAAAlAEAAAsAAAAAAAAA&#10;AAAAAAAALwEAAF9yZWxzLy5yZWxzUEsBAi0AFAAGAAgAAAAhADVqC2NxAgAAMwUAAA4AAAAAAAAA&#10;AAAAAAAALgIAAGRycy9lMm9Eb2MueG1sUEsBAi0AFAAGAAgAAAAhAFj0+UnfAAAACwEAAA8AAAAA&#10;AAAAAAAAAAAAywQAAGRycy9kb3ducmV2LnhtbFBLBQYAAAAABAAEAPMAAADXBQAAAAA=&#10;" fillcolor="white [3201]" strokecolor="#4f81bd [3204]" strokeweight="2pt">
            <v:textbox>
              <w:txbxContent>
                <w:p w:rsidR="00AA74BC" w:rsidRPr="006F5E10" w:rsidRDefault="00AA74BC" w:rsidP="00AA74BC">
                  <w:pPr>
                    <w:rPr>
                      <w:b/>
                      <w:bCs/>
                    </w:rPr>
                  </w:pPr>
                  <w:r w:rsidRPr="006F5E10">
                    <w:rPr>
                      <w:b/>
                      <w:bCs/>
                      <w:cs/>
                    </w:rPr>
                    <w:t>สื่อสารความเสี่ยง</w:t>
                  </w:r>
                </w:p>
                <w:p w:rsidR="00AA74BC" w:rsidRPr="006F5E10" w:rsidRDefault="00AA74BC" w:rsidP="00AA74BC">
                  <w:r w:rsidRPr="006F5E10">
                    <w:rPr>
                      <w:cs/>
                    </w:rPr>
                    <w:t xml:space="preserve">นายสุทธิชัย </w:t>
                  </w:r>
                  <w:proofErr w:type="spellStart"/>
                  <w:r w:rsidRPr="006F5E10">
                    <w:rPr>
                      <w:cs/>
                    </w:rPr>
                    <w:t>วงค์</w:t>
                  </w:r>
                  <w:proofErr w:type="spellEnd"/>
                  <w:r w:rsidRPr="006F5E10">
                    <w:rPr>
                      <w:cs/>
                    </w:rPr>
                    <w:t>ชาญศรี</w:t>
                  </w:r>
                </w:p>
                <w:p w:rsidR="00AA74BC" w:rsidRPr="006F5E10" w:rsidRDefault="00AA74BC" w:rsidP="00AA74BC">
                  <w:pPr>
                    <w:rPr>
                      <w:cs/>
                    </w:rPr>
                  </w:pPr>
                  <w:r w:rsidRPr="006F5E10">
                    <w:rPr>
                      <w:cs/>
                    </w:rPr>
                    <w:t xml:space="preserve">คณะทำงาน </w:t>
                  </w:r>
                  <w:r w:rsidRPr="006F5E10">
                    <w:t xml:space="preserve">5 </w:t>
                  </w:r>
                  <w:r w:rsidRPr="006F5E10">
                    <w:rPr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3" o:spid="_x0000_s1045" type="#_x0000_t202" style="position:absolute;left:0;text-align:left;margin-left:153pt;margin-top:153.25pt;width:79pt;height:23.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HjfwIAAGwFAAAOAAAAZHJzL2Uyb0RvYy54bWysVEtPGzEQvlfqf7B8L5sXFCI2KAVRVUKA&#10;ChVnx2uTVb0e13aSTX99P3uzIaW9UPVij2e+Gc/7/KJtDFsrH2qyJR8eDThTVlJV2+eSf3u8/nDK&#10;WYjCVsKQVSXfqsAvZu/fnW/cVI1oSaZSnsGIDdONK/kyRjctiiCXqhHhiJyyEGryjYh4+uei8mID&#10;640pRoPBSbEhXzlPUoUA7lUn5LNsX2sl453WQUVmSg7fYj59PhfpLGbnYvrshVvWcueG+AcvGlFb&#10;fLo3dSWiYCtf/2GqqaWnQDoeSWoK0rqWKseAaIaDV9E8LIVTORYkJ7h9msL/Mytv1/ee1VXJR2PO&#10;rGhQo0fVRvaJWgYW8rNxYQrYgwMwtuCjzj0/gJnCbrVv0o2AGOTI9Haf3WRNJqXBYDweQCQhG52d&#10;To5z+osXbedD/KyoYYkouUf1clLF+iZEeAJoD0mfWbqujckVNJZtSn4yhsnfJNAwNnFU7oWdmRRR&#10;53mm4taohDH2q9LIRQ4gMXIXqkvj2Vqgf4SUysYce7YLdEJpOPEWxR3+xau3KHdx9D+TjXvlprbk&#10;c/Sv3K6+9y7rDo9EHsSdyNgu2twEw1Ff2QVVWxTcUzcywcnrGlW5ESHeC48ZQSEx9/EOhzaE7NOO&#10;4mxJ/uff+AmP1oWUsw1mruThx0p4xZn5YtHUZ8PJJA1pfkyOP47w8IeSxaHErppLQlmG2DBOZjLh&#10;o+lJ7al5wnqYp18hElbi75LHnryM3SbAepFqPs8gjKUT8cY+OJlMpyqlnntsn4R3u8aMaOlb6qdT&#10;TF/1Z4dNmpbmq0i6zs2bEt1ldVcAjHTu6d36STvj8J1RL0ty9gsAAP//AwBQSwMEFAAGAAgAAAAh&#10;AJ1tShrhAAAACwEAAA8AAABkcnMvZG93bnJldi54bWxMj0FPwzAMhe9I/IfISNxYyrZWU2k6TZUm&#10;JASHjV24pY3XViROabKt8OsxXOBmPz89f69YT86KM46h96TgfpaAQGq86alVcHjd3q1AhKjJaOsJ&#10;FXxigHV5fVXo3PgL7fC8j63gEAq5VtDFOORShqZDp8PMD0h8O/rR6cjr2Eoz6guHOyvnSZJJp3vi&#10;D50esOqwed+fnIKnavuid/Xcrb5s9fh83Awfh7dUqdubafMAIuIU/8zwg8/oUDJT7U9kgrAKFknG&#10;XeLvkIJgxzJbslKzki5SkGUh/3covwEAAP//AwBQSwECLQAUAAYACAAAACEAtoM4kv4AAADhAQAA&#10;EwAAAAAAAAAAAAAAAAAAAAAAW0NvbnRlbnRfVHlwZXNdLnhtbFBLAQItABQABgAIAAAAIQA4/SH/&#10;1gAAAJQBAAALAAAAAAAAAAAAAAAAAC8BAABfcmVscy8ucmVsc1BLAQItABQABgAIAAAAIQBUsMHj&#10;fwIAAGwFAAAOAAAAAAAAAAAAAAAAAC4CAABkcnMvZTJvRG9jLnhtbFBLAQItABQABgAIAAAAIQCd&#10;bUoa4QAAAAsBAAAPAAAAAAAAAAAAAAAAANkEAABkcnMvZG93bnJldi54bWxQSwUGAAAAAAQABADz&#10;AAAA5wUAAAAA&#10;" filled="f" stroked="f" strokeweight=".5pt">
            <v:textbox>
              <w:txbxContent>
                <w:p w:rsidR="00AA74BC" w:rsidRPr="006F5E10" w:rsidRDefault="00AA74BC" w:rsidP="00AA74BC">
                  <w:pPr>
                    <w:rPr>
                      <w:b/>
                      <w:bCs/>
                      <w:cs/>
                    </w:rPr>
                  </w:pPr>
                  <w:r w:rsidRPr="006F5E10">
                    <w:rPr>
                      <w:b/>
                      <w:bCs/>
                      <w:cs/>
                    </w:rPr>
                    <w:t>ประสานงาน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line id="ตัวเชื่อมต่อตรง 22" o:spid="_x0000_s1044" style="position:absolute;left:0;text-align:left;z-index:251597824;visibility:visible;mso-width-relative:margin;mso-height-relative:margin" from="144.5pt,173.35pt" to="2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ht/AEAALMDAAAOAAAAZHJzL2Uyb0RvYy54bWysU8uO0zAU3SPxD5b3NGmgaCZqOhJTlQ2P&#10;SjAfcOs4iSXHtmzTtDt2IPZ8AGLBigUrMn+TT5lrJy0D7BAb5z6P7z0+WV4dWkn23DqhVUHns5QS&#10;rpguhaoLevN28+iCEudBlSC14gU9ckevVg8fLDuT80w3WpbcEgRRLu9MQRvvTZ4kjjW8BTfThitM&#10;Vtq24NG1dVJa6BC9lUmWpk+TTtvSWM24cxhdj0m6ivhVxZl/XVWOeyILirP5eNp47sKZrJaQ1xZM&#10;I9g0BvzDFC0IhZeeodbggbyz4i+oVjCrna78jOk20VUlGI874Dbz9I9t3jRgeNwFyXHmTJP7f7Ds&#10;1X5riSgLmmWUKGjxjYb+89D/GPpvw+37of809D+H249D/33ov4TUZGPN16H/QLAPSeyMyxHrWm3t&#10;5DmztYGRQ2Xb8MVdySESfzwTzw+eMAzO0yx7vMD3Yadc8qvRWOefc92SYBRUChU4gRz2L5zHy7D0&#10;VBLCSm+ElPFdpSJdQS8X2QKRAdVVSfBotgb3daqmBGSNsmXeRkSnpShDd8Bxtt5dS0v2gNJ5srmY&#10;P1uPRQ2UfIxeLtJ0kpAD/1KXY3ienuI42gQTx/wNP8y8BteMPTEViMQWqcL9PKp3WjHQOxIarJ0u&#10;j5HnJHiojNg2qThI776P9v1/bXUHAAD//wMAUEsDBBQABgAIAAAAIQCegX0H4AAAAAsBAAAPAAAA&#10;ZHJzL2Rvd25yZXYueG1sTI/NTsMwEITvSLyDtUjcqEPpTwhxKqjUikslaFHPbrzEgXgdxW4b8vQs&#10;EhIcd3Y0802+6F0jTtiF2pOC21ECAqn0pqZKwdtudZOCCFGT0Y0nVPCFARbF5UWuM+PP9IqnbawE&#10;h1DItAIbY5tJGUqLToeRb5H49+47pyOfXSVNp88c7ho5TpKZdLombrC6xaXF8nN7dAoGky5fnu16&#10;2Dzt58O0CrvVev+h1PVV//gAImIf/8zwg8/oUDDTwR/JBNEoGKf3vCUquJvM5iDYMZkmrBx+FVnk&#10;8v+G4hsAAP//AwBQSwECLQAUAAYACAAAACEAtoM4kv4AAADhAQAAEwAAAAAAAAAAAAAAAAAAAAAA&#10;W0NvbnRlbnRfVHlwZXNdLnhtbFBLAQItABQABgAIAAAAIQA4/SH/1gAAAJQBAAALAAAAAAAAAAAA&#10;AAAAAC8BAABfcmVscy8ucmVsc1BLAQItABQABgAIAAAAIQCGecht/AEAALMDAAAOAAAAAAAAAAAA&#10;AAAAAC4CAABkcnMvZTJvRG9jLnhtbFBLAQItABQABgAIAAAAIQCegX0H4AAAAAsBAAAPAAAAAAAA&#10;AAAAAAAAAFYEAABkcnMvZG93bnJldi54bWxQSwUGAAAAAAQABADzAAAAYwUAAAAA&#10;" strokecolor="#4a7ebb"/>
        </w:pict>
      </w:r>
      <w:r>
        <w:rPr>
          <w:b/>
          <w:bCs/>
          <w:noProof/>
        </w:rPr>
        <w:pict>
          <v:shape id="Text Box 4" o:spid="_x0000_s1029" type="#_x0000_t202" style="position:absolute;left:0;text-align:left;margin-left:-10.5pt;margin-top:140.85pt;width:155pt;height:67pt;z-index:251601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e3cAIAADMFAAAOAAAAZHJzL2Uyb0RvYy54bWysVN9P2zAQfp+0/8Hy+0hbFQZVU9SBmCYh&#10;QMDEs+vYbTTb59nXJt1fv7OTBsb6NO0lOfu++/2d55etNWynQqzBlXx8MuJMOQlV7dYl//588+mc&#10;s4jCVcKAUyXfq8gvFx8/zBs/UxPYgKlUYOTExVnjS75B9LOiiHKjrIgn4JUjpYZgBdIxrIsqiIa8&#10;W1NMRqOzooFQ+QBSxUi3152SL7J/rZXEe62jQmZKTrlh/ob8XaVvsZiL2ToIv6lln4b4hyysqB0F&#10;HVxdCxRsG+q/XNlaBoig8USCLUDrWqpcA1UzHr2r5mkjvMq1UHOiH9oU/59bebd7CKyuSj7lzAlL&#10;I3pWLbIv0LJp6k7j44xAT55g2NI1TflwH+kyFd3qYNOfymGkpz7vh94mZzIZXZydn45IJUlH0gXJ&#10;5L54tfYh4lcFliWh5IFml1sqdrcRO+gBkoIZl+5Sel0aWcK9UZ3yUWkqiwJPspNMKHVlAtsJooKQ&#10;Ujmc9BkYR+hkpmtjBsPxMUODuXpKu8cmM5WJNhiOjhn+GXGwyFHB4WBsawfhmIPqxxC5wx+q72pO&#10;5WO7avMsx8PoVlDtaXIBOuZHL29qau+tiPggAlGdJkLri/f00QaakkMvcbaB8OvYfcITA0nLWUOr&#10;U/L4cyuC4sx8c8TNi/F0mnYtH6annyd0CG81q7cat7VXQCMZ00PhZRYTHs1B1AHsC235MkUllXCS&#10;YpccD+IVdgtNr4RUy2UG0XZ5gbfuycvkOrU5kee5fRHB9wxD4uYdHJZMzN4RrcMmSwfLLYKuMwtT&#10;o7uu9gOgzcw87l+RtPpvzxn1+tYtfgMAAP//AwBQSwMEFAAGAAgAAAAhAIk93t/hAAAACwEAAA8A&#10;AABkcnMvZG93bnJldi54bWxMj8FOwzAQRO9I/IO1SNxaJxbQNMSpEBIXRA8tFVJvbmziqPY6xE4T&#10;/p7lBMfZGc2+qTazd+xihtgFlJAvM2AGm6A7bCUc3l8WBbCYFGrlAhoJ3ybCpr6+qlSpw4Q7c9mn&#10;llEJxlJJsCn1JeexscaruAy9QfI+w+BVIjm0XA9qonLvuMiyB+5Vh/TBqt48W9Oc96OXgOL4NX6s&#10;X4/nw2S92Fr75rY7KW9v5qdHYMnM6S8Mv/iEDjUxncKIOjInYSFy2pIkiCJfAaOEKNZ0OUm4y+9X&#10;wOuK/99Q/wAAAP//AwBQSwECLQAUAAYACAAAACEAtoM4kv4AAADhAQAAEwAAAAAAAAAAAAAAAAAA&#10;AAAAW0NvbnRlbnRfVHlwZXNdLnhtbFBLAQItABQABgAIAAAAIQA4/SH/1gAAAJQBAAALAAAAAAAA&#10;AAAAAAAAAC8BAABfcmVscy8ucmVsc1BLAQItABQABgAIAAAAIQC6Ove3cAIAADMFAAAOAAAAAAAA&#10;AAAAAAAAAC4CAABkcnMvZTJvRG9jLnhtbFBLAQItABQABgAIAAAAIQCJPd7f4QAAAAsBAAAPAAAA&#10;AAAAAAAAAAAAAMoEAABkcnMvZG93bnJldi54bWxQSwUGAAAAAAQABADzAAAA2AUAAAAA&#10;" fillcolor="white [3201]" strokecolor="#c0504d [3205]" strokeweight="2pt">
            <v:textbox>
              <w:txbxContent>
                <w:p w:rsidR="00AA74BC" w:rsidRPr="00AA05EB" w:rsidRDefault="00AA74BC" w:rsidP="00AA74BC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AA05EB">
                    <w:rPr>
                      <w:b/>
                      <w:bCs/>
                      <w:sz w:val="36"/>
                      <w:szCs w:val="36"/>
                    </w:rPr>
                    <w:t>Liaison</w:t>
                  </w:r>
                </w:p>
                <w:p w:rsidR="00AA74BC" w:rsidRPr="00AA05EB" w:rsidRDefault="00AA74BC" w:rsidP="00AA74BC">
                  <w:r w:rsidRPr="00AA05EB">
                    <w:rPr>
                      <w:cs/>
                    </w:rPr>
                    <w:t xml:space="preserve">นายดนัย </w:t>
                  </w:r>
                  <w:proofErr w:type="spellStart"/>
                  <w:r w:rsidRPr="00AA05EB">
                    <w:rPr>
                      <w:cs/>
                    </w:rPr>
                    <w:t>เน</w:t>
                  </w:r>
                  <w:proofErr w:type="spellEnd"/>
                  <w:r w:rsidRPr="00AA05EB">
                    <w:rPr>
                      <w:cs/>
                    </w:rPr>
                    <w:t>วะ</w:t>
                  </w:r>
                  <w:proofErr w:type="spellStart"/>
                  <w:r w:rsidRPr="00AA05EB">
                    <w:rPr>
                      <w:cs/>
                    </w:rPr>
                    <w:t>มาตย์</w:t>
                  </w:r>
                  <w:proofErr w:type="spellEnd"/>
                </w:p>
                <w:p w:rsidR="00AA74BC" w:rsidRPr="00AA05EB" w:rsidRDefault="00AA74BC" w:rsidP="00AA74BC">
                  <w:r w:rsidRPr="00AA05EB">
                    <w:rPr>
                      <w:cs/>
                    </w:rPr>
                    <w:t>คณะทำงาน 3 คน</w:t>
                  </w:r>
                </w:p>
                <w:p w:rsidR="00AA74BC" w:rsidRPr="00AA05EB" w:rsidRDefault="00AA74BC" w:rsidP="00AA74BC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7" type="#_x0000_t202" style="position:absolute;left:0;text-align:left;margin-left:-10.5pt;margin-top:57.35pt;width:155pt;height:69pt;z-index:25159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dTdAIAADMFAAAOAAAAZHJzL2Uyb0RvYy54bWysVEtv2zAMvg/YfxB0X51kfQZxiqxFhwFF&#10;W6wdelZkKTEmiZrExM5+fSk5drsup2EXmxL58flRs8vWGrZVIdbgSj4+GnGmnISqdquS/3i6+XTO&#10;WUThKmHAqZLvVOSX848fZo2fqgmswVQqMHLi4rTxJV8j+mlRRLlWVsQj8MqRUkOwAukYVkUVREPe&#10;rSkmo9Fp0UCofACpYqTb607J59m/1krivdZRITMlp9wwf0P+LtO3mM/EdBWEX9dyn4b4hyysqB0F&#10;HVxdCxRsE+q/XNlaBoig8UiCLUDrWqpcA1UzHr2r5nEtvMq1UHOiH9oU/59bebd9CKyuSj7hzAlL&#10;I3pSLbIv0LJJ6k7j45SMHj2ZYUvXNOX+PtJlKrrVwaY/lcNIT33eDb1NzmQCXZyen4xIJUl3fnb6&#10;mWRyX7yifYj4VYFlSSh5oNnllortbcTOtDdJwYxLdym9Lo0s4c6oTvldaSqLAk+yk0wodWUC2wqi&#10;gpBSOcwFUgbGkXWC6dqYATg+BDSYqyfQ3jbBVCbaABwdAv4ZcUDkqOBwANvaQTjkoPo5RO7s++q7&#10;mlP52C7bPMvxST+iJVQ7mlyAjvnRy5ua2nsrIj6IQFSnidD64j19tIGm5LCXOFtD+H3oPtkTA0nL&#10;WUOrU/L4ayOC4sx8c8TNi/Hxcdq1fDg+OZvQIbzVLN9q3MZeAY1kTA+Fl1lM9mh6UQewz7TlixSV&#10;VMJJil1y7MUr7BaaXgmpFotsRNvlBd66Ry+T69TmRJ6n9lkEv2cYEjfvoF8yMX1HtM42IR0sNgi6&#10;zixMje66uh8AbWbm8f4VSav/9pytXt+6+QsAAAD//wMAUEsDBBQABgAIAAAAIQAiKUT14QAAAAsB&#10;AAAPAAAAZHJzL2Rvd25yZXYueG1sTI/BTsMwEETvSPyDtUjcWicW0DbEqRASF0QPLRVSb25s4qj2&#10;OsROE/6+2xPcdndGs2/K9eQdO5s+tgEl5PMMmME66BYbCfvPt9kSWEwKtXIBjYRfE2Fd3d6UqtBh&#10;xK0571LDKARjoSTYlLqC81hb41Wch84gad+h9yrR2jdc92qkcO+4yLIn7lWL9MGqzrxaU592g5eA&#10;4vAzfK3eD6f9aL3YWPvhNlsp7++ml2dgyUzpzwxXfEKHipiOYUAdmZMwEzl1SSTkDwtg5BDLFV2O&#10;NDyKBfCq5P87VBcAAAD//wMAUEsBAi0AFAAGAAgAAAAhALaDOJL+AAAA4QEAABMAAAAAAAAAAAAA&#10;AAAAAAAAAFtDb250ZW50X1R5cGVzXS54bWxQSwECLQAUAAYACAAAACEAOP0h/9YAAACUAQAACwAA&#10;AAAAAAAAAAAAAAAvAQAAX3JlbHMvLnJlbHNQSwECLQAUAAYACAAAACEAyQCHU3QCAAAzBQAADgAA&#10;AAAAAAAAAAAAAAAuAgAAZHJzL2Uyb0RvYy54bWxQSwECLQAUAAYACAAAACEAIilE9eEAAAALAQAA&#10;DwAAAAAAAAAAAAAAAADOBAAAZHJzL2Rvd25yZXYueG1sUEsFBgAAAAAEAAQA8wAAANwFAAAAAA==&#10;" fillcolor="white [3201]" strokecolor="#c0504d [3205]" strokeweight="2pt">
            <v:textbox>
              <w:txbxContent>
                <w:p w:rsidR="00AA74BC" w:rsidRPr="00AA05EB" w:rsidRDefault="00AA74BC" w:rsidP="00AA74BC">
                  <w:pPr>
                    <w:rPr>
                      <w:b/>
                      <w:bCs/>
                      <w:sz w:val="36"/>
                      <w:szCs w:val="44"/>
                    </w:rPr>
                  </w:pPr>
                  <w:r w:rsidRPr="00AA05EB">
                    <w:rPr>
                      <w:b/>
                      <w:bCs/>
                      <w:sz w:val="36"/>
                      <w:szCs w:val="44"/>
                    </w:rPr>
                    <w:t>SAT</w:t>
                  </w:r>
                </w:p>
                <w:p w:rsidR="00AA74BC" w:rsidRPr="00AA05EB" w:rsidRDefault="00C65FFD" w:rsidP="00AA74BC">
                  <w:pPr>
                    <w:rPr>
                      <w:sz w:val="24"/>
                    </w:rPr>
                  </w:pPr>
                  <w:r>
                    <w:rPr>
                      <w:rFonts w:hint="cs"/>
                      <w:sz w:val="24"/>
                      <w:cs/>
                    </w:rPr>
                    <w:t>นายธรา</w:t>
                  </w:r>
                  <w:proofErr w:type="spellStart"/>
                  <w:r>
                    <w:rPr>
                      <w:rFonts w:hint="cs"/>
                      <w:sz w:val="24"/>
                      <w:cs/>
                    </w:rPr>
                    <w:t>พงษ์</w:t>
                  </w:r>
                  <w:proofErr w:type="spellEnd"/>
                  <w:r>
                    <w:rPr>
                      <w:rFonts w:hint="cs"/>
                      <w:sz w:val="24"/>
                      <w:cs/>
                    </w:rPr>
                    <w:t xml:space="preserve"> กัปโก</w:t>
                  </w:r>
                </w:p>
                <w:p w:rsidR="00AA74BC" w:rsidRPr="00AA05EB" w:rsidRDefault="00AA74BC" w:rsidP="00AA74BC">
                  <w:pPr>
                    <w:rPr>
                      <w:sz w:val="24"/>
                      <w:cs/>
                    </w:rPr>
                  </w:pPr>
                  <w:r w:rsidRPr="00AA05EB">
                    <w:rPr>
                      <w:sz w:val="24"/>
                      <w:cs/>
                    </w:rPr>
                    <w:t xml:space="preserve">คณะทำงาน </w:t>
                  </w:r>
                  <w:r w:rsidR="00C65FFD">
                    <w:rPr>
                      <w:rFonts w:hint="cs"/>
                      <w:sz w:val="24"/>
                      <w:cs/>
                    </w:rPr>
                    <w:t>10</w:t>
                  </w:r>
                  <w:r w:rsidRPr="00AA05EB">
                    <w:rPr>
                      <w:sz w:val="24"/>
                      <w:cs/>
                    </w:rPr>
                    <w:t xml:space="preserve"> คน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line id="ตัวเชื่อมต่อตรง 18" o:spid="_x0000_s1040" style="position:absolute;left:0;text-align:left;z-index:251613184;visibility:visible;mso-width-relative:margin;mso-height-relative:margin" from="144.5pt,104.85pt" to="22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9/3gEAAOADAAAOAAAAZHJzL2Uyb0RvYy54bWysU72O1DAQ7pF4B8s9m+wiEIo2e8WdoEGw&#10;4ucBfM54Y8l/ss0m29GB6HkAREFFQXW5t8mjMPZmc+gOCYFoHI9nvpn5vpmsz3qtyB58kNbUdLko&#10;KQHDbSPNrqZv3zx98ISSEJlpmLIGanqAQM829++tO1fByrZWNeAJJjGh6lxN2xhdVRSBt6BZWFgH&#10;Bp3Ces0imn5XNJ51mF2rYlWWj4vO+sZ5yyEEfL04Oukm5xcCeHwpRIBIVE2xt5hPn8/LdBabNat2&#10;nrlW8qkN9g9daCYNFp1TXbDIyDsv76TSknsbrIgLbnVhhZAcMgdksyxvsXndMgeZC4oT3CxT+H9p&#10;+Yv91hPZ4OxwUoZpnNE4fB6HH+Pwbbx+Pw6fxuFqvP44Dt/H4UtyTXeM+ToOHwjiUMTOhQpznZut&#10;n6zgtj4p0guv0xe5kj4Lf5iFhz4Sjo/LcrV6+Ajnw0++4gbofIjPwGqSLjVV0iRNWMX2z0PEYhh6&#10;CkEjNXIsnW/xoCAFK/MKBPJMxTI6bxicK0/2DHeDcQ4mLhMVzJejE0xIpWZg+WfgFJ+gkLfvb8Az&#10;Ile2Js5gLY31v6se+1PL4hh/UuDIO0lwaZtDHkqWBtcoM5xWPu3pr3aG3/yYm58AAAD//wMAUEsD&#10;BBQABgAIAAAAIQAxtJd64AAAAAsBAAAPAAAAZHJzL2Rvd25yZXYueG1sTI/RSsNAEEXfBf9hGcEX&#10;aTeWxqYxm6JC6YMVsfEDttkxCWZnQ3aTpn69Iwj6NnPncufcbDPZVozY+8aRgtt5BAKpdKahSsF7&#10;sZ0lIHzQZHTrCBWc0cMmv7zIdGrcid5wPIRKcAj5VCuoQ+hSKX1Zo9V+7jokvn243urAa19J0+sT&#10;h9tWLqLoTlrdEH+odYdPNZafh8Eq2G0f8Tk+D9XSxLviZiz2L1+viVLXV9PDPYiAU/gzww8+o0PO&#10;TEc3kPGiVbBI1twl8BCtVyDYsYwjVo6/iswz+b9D/g0AAP//AwBQSwECLQAUAAYACAAAACEAtoM4&#10;kv4AAADhAQAAEwAAAAAAAAAAAAAAAAAAAAAAW0NvbnRlbnRfVHlwZXNdLnhtbFBLAQItABQABgAI&#10;AAAAIQA4/SH/1gAAAJQBAAALAAAAAAAAAAAAAAAAAC8BAABfcmVscy8ucmVsc1BLAQItABQABgAI&#10;AAAAIQD7Cy9/3gEAAOADAAAOAAAAAAAAAAAAAAAAAC4CAABkcnMvZTJvRG9jLnhtbFBLAQItABQA&#10;BgAIAAAAIQAxtJd64AAAAAsBAAAPAAAAAAAAAAAAAAAAADgEAABkcnMvZG93bnJldi54bWxQSwUG&#10;AAAAAAQABADzAAAARQUAAAAA&#10;" strokecolor="#4579b8 [3044]"/>
        </w:pict>
      </w:r>
    </w:p>
    <w:p w:rsidR="00AA74BC" w:rsidRPr="006C33A4" w:rsidRDefault="00C65FFD">
      <w:pPr>
        <w:jc w:val="both"/>
      </w:pPr>
      <w:r>
        <w:rPr>
          <w:b/>
          <w:bCs/>
          <w:noProof/>
        </w:rPr>
        <w:pict>
          <v:shape id="Text Box 20" o:spid="_x0000_s1042" type="#_x0000_t202" style="position:absolute;left:0;text-align:left;margin-left:122pt;margin-top:23.5pt;width:130pt;height:57.4pt;z-index: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QafAIAAGwFAAAOAAAAZHJzL2Uyb0RvYy54bWysVF1v0zAUfUfiP1h+Z2n3BauWTmXTENLE&#10;Jja0Z9ex1wjH19huk/LrOXaSrgxehnhxbu49Pr7f5xddY9hG+VCTLfn0YMKZspKq2j6V/NvD9bsP&#10;nIUobCUMWVXyrQr8Yv72zXnrZuqQVmQq5RlIbJi1ruSrGN2sKIJcqUaEA3LKwqjJNyLi1z8VlRct&#10;2BtTHE4mp0VLvnKepAoB2qveyOeZX2sl463WQUVmSg7fYj59PpfpLObnYvbkhVvVcnBD/IMXjagt&#10;Ht1RXYko2NrXf1A1tfQUSMcDSU1BWtdS5RgQzXTyIpr7lXAqx4LkBLdLU/h/tPLL5s6zuir5IdJj&#10;RYMaPaguso/UMaiQn9aFGWD3DsDYQY86j/oAZQq7075JXwTEYAfVdpfdxCbTpaOzyekJTBK20+nJ&#10;GWTQF8+3nQ/xk6KGJaHkHtXLSRWbmxB76AhJj1m6ro3JFTSWtSA9AuVvFpAbmzQq98JAkyLqPc9S&#10;3BqVMMZ+VRq5yAEkRe5CdWk82wj0j5BS2Zhjz7xAJ5SGE6+5OOCfvXrN5T6O8WWycXe5qS35HP0L&#10;t6vvo8u6xyPne3EnMXbLLjfB9Gis7JKqLQruqR+Z4OR1jarciBDvhMeMoJCY+3iLQxtC9mmQOFuR&#10;//k3fcKjdWHlrMXMlTz8WAuvODOfLZr6bHp8DNqYf45P3qeW9PuW5b7FrptLQlmm2DBOZjHhoxlF&#10;7al5xHpYpFdhElbi7ZLHUbyM/SbAepFqscggjKUT8cbeO5moU5VSzz10j8K7oTEjWvoLjdMpZi/6&#10;s8emm5YW60i6zs2bEt1ndSgARjq3/7B+0s7Y/8+o5yU5/wUAAP//AwBQSwMEFAAGAAgAAAAhAAKQ&#10;V6vhAAAACwEAAA8AAABkcnMvZG93bnJldi54bWxMj81OwzAQhO9IvIO1SNyoU0PSKsSpqkgVEoJD&#10;Sy/cnHibRPVPiN028PQsp3Lc+UazM8VqsoadcQy9dxLmswQYusbr3rUS9h+bhyWwEJXTyniHEr4x&#10;wKq8vSlUrv3FbfG8iy2jEBdyJaGLccg5D02HVoWZH9ARO/jRqkjn2HI9qguFW8NFkmTcqt7Rh04N&#10;WHXYHHcnK+G12ryrbS3s8sdUL2+H9fC1/0ylvL+b1s/AIk7xaoa/+lQdSupU+5PTgRkJIl3QlkhA&#10;ZCkwcjwtMlJqQuIxBV4W/P+G8hcAAP//AwBQSwECLQAUAAYACAAAACEAtoM4kv4AAADhAQAAEwAA&#10;AAAAAAAAAAAAAAAAAAAAW0NvbnRlbnRfVHlwZXNdLnhtbFBLAQItABQABgAIAAAAIQA4/SH/1gAA&#10;AJQBAAALAAAAAAAAAAAAAAAAAC8BAABfcmVscy8ucmVsc1BLAQItABQABgAIAAAAIQAV+zQafAIA&#10;AGwFAAAOAAAAAAAAAAAAAAAAAC4CAABkcnMvZTJvRG9jLnhtbFBLAQItABQABgAIAAAAIQACkFer&#10;4QAAAAsBAAAPAAAAAAAAAAAAAAAAANYEAABkcnMvZG93bnJldi54bWxQSwUGAAAAAAQABADzAAAA&#10;5AUAAAAA&#10;" filled="f" stroked="f" strokeweight=".5pt">
            <v:textbox>
              <w:txbxContent>
                <w:p w:rsidR="00AA74BC" w:rsidRPr="00F87713" w:rsidRDefault="00AA74BC" w:rsidP="00AA74BC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F8771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ภารกิจ</w:t>
                  </w:r>
                </w:p>
                <w:p w:rsidR="00AA74BC" w:rsidRPr="00F87713" w:rsidRDefault="00AA74BC" w:rsidP="00AA74BC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F8771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แนวทางการปฏิบัติ</w:t>
                  </w:r>
                </w:p>
                <w:p w:rsidR="00AA74BC" w:rsidRPr="00F87713" w:rsidRDefault="00AA74BC" w:rsidP="00AA74BC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F8771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การสั่งการ</w:t>
                  </w:r>
                </w:p>
              </w:txbxContent>
            </v:textbox>
          </v:shape>
        </w:pict>
      </w:r>
    </w:p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A74BC" w:rsidRPr="006C33A4" w:rsidRDefault="00AA74BC" w:rsidP="00AA74BC"/>
    <w:p w:rsidR="00AD3119" w:rsidRPr="006C33A4" w:rsidRDefault="00AD3119" w:rsidP="00AA74BC">
      <w:pPr>
        <w:jc w:val="both"/>
        <w:rPr>
          <w:b/>
          <w:bCs/>
        </w:rPr>
      </w:pPr>
    </w:p>
    <w:p w:rsidR="00AD3119" w:rsidRPr="006C33A4" w:rsidRDefault="00AA74BC" w:rsidP="00AD3119">
      <w:pPr>
        <w:jc w:val="both"/>
        <w:rPr>
          <w:rFonts w:eastAsia="Calibri"/>
          <w:b/>
          <w:bCs/>
        </w:rPr>
      </w:pPr>
      <w:r w:rsidRPr="006C33A4">
        <w:rPr>
          <w:b/>
          <w:bCs/>
          <w:cs/>
        </w:rPr>
        <w:lastRenderedPageBreak/>
        <w:t>บทบาหน้าที่หลักของผู้</w:t>
      </w:r>
      <w:r w:rsidRPr="00AA74BC">
        <w:rPr>
          <w:rFonts w:eastAsia="Calibri"/>
          <w:b/>
          <w:bCs/>
          <w:cs/>
        </w:rPr>
        <w:t>บัญชาการเหตุการณ์</w:t>
      </w:r>
    </w:p>
    <w:p w:rsidR="00AD3119" w:rsidRPr="006C33A4" w:rsidRDefault="00AA74BC" w:rsidP="00AD3119">
      <w:pPr>
        <w:pStyle w:val="a3"/>
        <w:numPr>
          <w:ilvl w:val="0"/>
          <w:numId w:val="32"/>
        </w:numPr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3A4">
        <w:rPr>
          <w:rFonts w:ascii="TH SarabunPSK" w:eastAsia="Calibri" w:hAnsi="TH SarabunPSK" w:cs="TH SarabunPSK"/>
          <w:sz w:val="32"/>
          <w:szCs w:val="32"/>
          <w:cs/>
        </w:rPr>
        <w:t>กำหนดวัตถุประสงค์และเป้าหมายของการบัญชาการเหตุการณ์ติดตามสถานการณ์ของเหตุการณ์</w:t>
      </w:r>
    </w:p>
    <w:p w:rsidR="00AD3119" w:rsidRPr="006C33A4" w:rsidRDefault="00AA74BC" w:rsidP="00AD3119">
      <w:pPr>
        <w:pStyle w:val="a3"/>
        <w:numPr>
          <w:ilvl w:val="0"/>
          <w:numId w:val="32"/>
        </w:num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3A4">
        <w:rPr>
          <w:rFonts w:ascii="TH SarabunPSK" w:eastAsia="Calibri" w:hAnsi="TH SarabunPSK" w:cs="TH SarabunPSK"/>
          <w:spacing w:val="-4"/>
          <w:sz w:val="32"/>
          <w:szCs w:val="32"/>
          <w:cs/>
        </w:rPr>
        <w:t>อำนวยการ</w:t>
      </w:r>
      <w:r w:rsidR="00AD3119" w:rsidRPr="006C33A4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สั่งการ ควบคุม เร่งรัด </w:t>
      </w:r>
      <w:r w:rsidRPr="006C33A4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กำกับ และติดตามประเมินแก้ไขปัญหาในการตอบโต้ต่อสถานการณ์</w:t>
      </w:r>
    </w:p>
    <w:p w:rsidR="00AD3119" w:rsidRPr="006C33A4" w:rsidRDefault="00AA74BC" w:rsidP="00AD3119">
      <w:pPr>
        <w:pStyle w:val="a3"/>
        <w:numPr>
          <w:ilvl w:val="0"/>
          <w:numId w:val="32"/>
        </w:num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3A4">
        <w:rPr>
          <w:rFonts w:ascii="TH SarabunPSK" w:eastAsia="Calibri" w:hAnsi="TH SarabunPSK" w:cs="TH SarabunPSK"/>
          <w:sz w:val="32"/>
          <w:szCs w:val="32"/>
          <w:cs/>
        </w:rPr>
        <w:t>บริหารจัดการทรัพยากรต่างๆ สำหรับการตอบโต้</w:t>
      </w:r>
    </w:p>
    <w:p w:rsidR="00AD3119" w:rsidRPr="006C33A4" w:rsidRDefault="00AA74BC" w:rsidP="00AD3119">
      <w:pPr>
        <w:pStyle w:val="a3"/>
        <w:numPr>
          <w:ilvl w:val="0"/>
          <w:numId w:val="32"/>
        </w:num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3A4">
        <w:rPr>
          <w:rFonts w:ascii="TH SarabunPSK" w:eastAsia="Calibri" w:hAnsi="TH SarabunPSK" w:cs="TH SarabunPSK"/>
          <w:sz w:val="32"/>
          <w:szCs w:val="32"/>
          <w:cs/>
        </w:rPr>
        <w:t>ประสานระดับนโยบายกับหน่วยงานที่เกี่ยวข้องภายนอกองค์กร</w:t>
      </w:r>
    </w:p>
    <w:p w:rsidR="00AD3119" w:rsidRPr="006C33A4" w:rsidRDefault="00AA74BC" w:rsidP="00AD3119">
      <w:pPr>
        <w:pStyle w:val="a3"/>
        <w:numPr>
          <w:ilvl w:val="0"/>
          <w:numId w:val="32"/>
        </w:num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3A4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ตัดสินใจ ยกระดับ ลดระดับศูนย์ปฏิบัติการภาวะฉุกเฉิน </w:t>
      </w:r>
      <w:r w:rsidRPr="006C33A4">
        <w:rPr>
          <w:rFonts w:ascii="TH SarabunPSK" w:eastAsia="Calibri" w:hAnsi="TH SarabunPSK" w:cs="TH SarabunPSK"/>
          <w:spacing w:val="-14"/>
          <w:sz w:val="32"/>
          <w:szCs w:val="32"/>
        </w:rPr>
        <w:t>(Emergency Operations Center)</w:t>
      </w:r>
    </w:p>
    <w:p w:rsidR="00AD3119" w:rsidRPr="006C33A4" w:rsidRDefault="00AA74BC" w:rsidP="00AD3119">
      <w:pPr>
        <w:pStyle w:val="a3"/>
        <w:numPr>
          <w:ilvl w:val="0"/>
          <w:numId w:val="32"/>
        </w:num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3A4">
        <w:rPr>
          <w:rFonts w:ascii="TH SarabunPSK" w:eastAsia="Calibri" w:hAnsi="TH SarabunPSK" w:cs="TH SarabunPSK"/>
          <w:sz w:val="32"/>
          <w:szCs w:val="32"/>
          <w:cs/>
        </w:rPr>
        <w:t>เสริมสร้างขวัญและกำลังใจในการปฏิบัติงานให้แก่กลุ่มภารกิจต่างๆ</w:t>
      </w:r>
    </w:p>
    <w:p w:rsidR="00AD3119" w:rsidRPr="006C33A4" w:rsidRDefault="00AA74BC" w:rsidP="00AD3119">
      <w:pPr>
        <w:pStyle w:val="a3"/>
        <w:numPr>
          <w:ilvl w:val="0"/>
          <w:numId w:val="32"/>
        </w:num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3A4">
        <w:rPr>
          <w:rFonts w:ascii="TH SarabunPSK" w:eastAsia="Calibri" w:hAnsi="TH SarabunPSK" w:cs="TH SarabunPSK"/>
          <w:spacing w:val="-6"/>
          <w:sz w:val="32"/>
          <w:szCs w:val="32"/>
          <w:cs/>
        </w:rPr>
        <w:t>มีอำนาจแต่งตั้ง ปรับเปลี่ยนโครงสร้างกลุ่มภารกิจต่างๆ ในศูนย์ปฏิบัติการภาวะฉุกเฉิน</w:t>
      </w:r>
      <w:r w:rsidRPr="006C33A4">
        <w:rPr>
          <w:rFonts w:ascii="TH SarabunPSK" w:eastAsia="Calibri" w:hAnsi="TH SarabunPSK" w:cs="TH SarabunPSK"/>
          <w:sz w:val="32"/>
          <w:szCs w:val="32"/>
          <w:cs/>
        </w:rPr>
        <w:t xml:space="preserve"> หรือมอบหมายหน้าที่ความรับผิดชอบ</w:t>
      </w:r>
    </w:p>
    <w:p w:rsidR="00AD3119" w:rsidRPr="006C33A4" w:rsidRDefault="00AA74BC" w:rsidP="00AD3119">
      <w:pPr>
        <w:pStyle w:val="a3"/>
        <w:numPr>
          <w:ilvl w:val="0"/>
          <w:numId w:val="32"/>
        </w:numPr>
        <w:spacing w:after="0"/>
        <w:jc w:val="both"/>
        <w:rPr>
          <w:rFonts w:ascii="TH SarabunPSK" w:eastAsia="Calibri" w:hAnsi="TH SarabunPSK" w:cs="TH SarabunPSK"/>
          <w:b/>
          <w:bCs/>
        </w:rPr>
      </w:pPr>
      <w:r w:rsidRPr="006C33A4">
        <w:rPr>
          <w:rFonts w:ascii="TH SarabunPSK" w:eastAsia="Calibri" w:hAnsi="TH SarabunPSK" w:cs="TH SarabunPSK"/>
          <w:sz w:val="32"/>
          <w:szCs w:val="32"/>
          <w:cs/>
        </w:rPr>
        <w:t>ดำเนินการอย่างหนึ่ง อย่างใด ตามอำนาจหน้าที่ของ ศูนย์ปฏิบัติการภาวะฉุกเฉิน (</w:t>
      </w:r>
      <w:r w:rsidRPr="006C33A4">
        <w:rPr>
          <w:rFonts w:ascii="TH SarabunPSK" w:eastAsia="Calibri" w:hAnsi="TH SarabunPSK" w:cs="TH SarabunPSK"/>
          <w:sz w:val="32"/>
          <w:szCs w:val="32"/>
        </w:rPr>
        <w:t xml:space="preserve">Emergency Operations Center) </w:t>
      </w:r>
      <w:r w:rsidRPr="006C33A4">
        <w:rPr>
          <w:rFonts w:ascii="TH SarabunPSK" w:eastAsia="Calibri" w:hAnsi="TH SarabunPSK" w:cs="TH SarabunPSK"/>
          <w:sz w:val="32"/>
          <w:szCs w:val="32"/>
          <w:cs/>
        </w:rPr>
        <w:t>ได้ตามที่เห็นสมควร</w:t>
      </w:r>
    </w:p>
    <w:p w:rsidR="00AA74BC" w:rsidRPr="006C33A4" w:rsidRDefault="00AA74BC" w:rsidP="00AD3119">
      <w:pPr>
        <w:jc w:val="both"/>
        <w:rPr>
          <w:rFonts w:eastAsia="Calibri"/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บทบาทหน้าที่หลักของกลุ่มภารกิจยุทธศาสตร์และวิชาการ (</w:t>
      </w:r>
      <w:r w:rsidRPr="006C33A4">
        <w:rPr>
          <w:rFonts w:eastAsia="Calibri"/>
          <w:b/>
          <w:bCs/>
        </w:rPr>
        <w:t>STAG)</w:t>
      </w:r>
    </w:p>
    <w:p w:rsidR="00AA74BC" w:rsidRPr="00AA74BC" w:rsidRDefault="00AA74BC" w:rsidP="00AA74BC">
      <w:pPr>
        <w:numPr>
          <w:ilvl w:val="0"/>
          <w:numId w:val="7"/>
        </w:numPr>
        <w:spacing w:line="276" w:lineRule="auto"/>
        <w:jc w:val="left"/>
        <w:rPr>
          <w:rFonts w:eastAsia="Calibri"/>
          <w:b/>
          <w:bCs/>
        </w:rPr>
      </w:pPr>
      <w:r w:rsidRPr="00AA74BC">
        <w:rPr>
          <w:rFonts w:eastAsia="Calibri"/>
          <w:spacing w:val="-6"/>
          <w:cs/>
        </w:rPr>
        <w:t>เสนอยุทธศาสตร์ มาตรการ เป้าหมายในการตอบโต้ภาวะฉุกเฉินแก่ผู้บัญชาการเหตุการณ์</w:t>
      </w:r>
      <w:r w:rsidRPr="00AA74BC">
        <w:rPr>
          <w:rFonts w:eastAsia="Calibri"/>
          <w:cs/>
        </w:rPr>
        <w:t xml:space="preserve"> </w:t>
      </w:r>
    </w:p>
    <w:p w:rsidR="00AA74BC" w:rsidRPr="00AA74BC" w:rsidRDefault="00AA74BC" w:rsidP="00AA74BC">
      <w:pPr>
        <w:numPr>
          <w:ilvl w:val="0"/>
          <w:numId w:val="7"/>
        </w:numPr>
        <w:spacing w:line="276" w:lineRule="auto"/>
        <w:jc w:val="left"/>
        <w:rPr>
          <w:rFonts w:eastAsia="Calibri"/>
          <w:b/>
          <w:bCs/>
        </w:rPr>
      </w:pPr>
      <w:r w:rsidRPr="00AA74BC">
        <w:rPr>
          <w:rFonts w:eastAsia="Calibri"/>
          <w:spacing w:val="-6"/>
          <w:cs/>
        </w:rPr>
        <w:t>ประสานและสนับสนุนด้านวิชาการให้กับกลุ่มภารกิจต่างๆ ในระบบบัญชาการเหตุการณ์</w:t>
      </w:r>
    </w:p>
    <w:p w:rsidR="00AA74BC" w:rsidRPr="00AA74BC" w:rsidRDefault="00AA74BC" w:rsidP="00AA74BC">
      <w:pPr>
        <w:numPr>
          <w:ilvl w:val="0"/>
          <w:numId w:val="7"/>
        </w:numPr>
        <w:spacing w:line="276" w:lineRule="auto"/>
        <w:jc w:val="left"/>
        <w:rPr>
          <w:rFonts w:eastAsia="Calibri"/>
          <w:b/>
          <w:bCs/>
        </w:rPr>
      </w:pPr>
      <w:r w:rsidRPr="00AA74BC">
        <w:rPr>
          <w:rFonts w:eastAsia="Calibri"/>
          <w:spacing w:val="-12"/>
          <w:cs/>
        </w:rPr>
        <w:t>ประเมินผลการดำเนินงานตามยุทธศาสตร์ มาตรการ เป้าหมาย เพื่อปรับปรุงยุทธศาสตร์</w:t>
      </w:r>
      <w:r w:rsidRPr="00AA74BC">
        <w:rPr>
          <w:rFonts w:eastAsia="Calibri"/>
          <w:cs/>
        </w:rPr>
        <w:t xml:space="preserve"> มาตรการ เป้าหมาย ให้เหมาะสมตามสถานการณ์</w:t>
      </w:r>
    </w:p>
    <w:p w:rsidR="00AA74BC" w:rsidRPr="00AA74BC" w:rsidRDefault="00AA74BC" w:rsidP="00AA74BC">
      <w:pPr>
        <w:numPr>
          <w:ilvl w:val="0"/>
          <w:numId w:val="7"/>
        </w:numPr>
        <w:spacing w:line="276" w:lineRule="auto"/>
        <w:jc w:val="left"/>
        <w:rPr>
          <w:rFonts w:eastAsia="Calibri"/>
          <w:b/>
          <w:bCs/>
        </w:rPr>
      </w:pPr>
      <w:r w:rsidRPr="00AA74BC">
        <w:rPr>
          <w:rFonts w:eastAsia="Calibri"/>
          <w:cs/>
        </w:rPr>
        <w:t>จัดสรุปทบทวนบทเรียนหลังการปฏิบัติการ (</w:t>
      </w:r>
      <w:r w:rsidRPr="00AA74BC">
        <w:rPr>
          <w:rFonts w:eastAsia="Calibri"/>
        </w:rPr>
        <w:t xml:space="preserve">After Action Review) </w:t>
      </w:r>
      <w:r w:rsidRPr="00AA74BC">
        <w:rPr>
          <w:rFonts w:eastAsia="Calibri"/>
          <w:cs/>
        </w:rPr>
        <w:t>ในระยะฟื้นฟู</w:t>
      </w:r>
    </w:p>
    <w:p w:rsidR="00AA74BC" w:rsidRPr="00AA74BC" w:rsidRDefault="00AA74BC" w:rsidP="00AA74BC">
      <w:pPr>
        <w:numPr>
          <w:ilvl w:val="0"/>
          <w:numId w:val="7"/>
        </w:numPr>
        <w:spacing w:line="276" w:lineRule="auto"/>
        <w:jc w:val="left"/>
        <w:rPr>
          <w:rFonts w:eastAsia="Calibri"/>
          <w:b/>
          <w:bCs/>
        </w:rPr>
      </w:pPr>
      <w:r w:rsidRPr="00AA74BC">
        <w:rPr>
          <w:rFonts w:eastAsia="Calibri"/>
          <w:cs/>
        </w:rPr>
        <w:t>ให้คำแนะนำต่อแผนเผชิญเหตุ (</w:t>
      </w:r>
      <w:r w:rsidRPr="00AA74BC">
        <w:rPr>
          <w:rFonts w:eastAsia="Calibri"/>
        </w:rPr>
        <w:t>Incidence Action Plan)</w:t>
      </w:r>
    </w:p>
    <w:p w:rsidR="00AA74BC" w:rsidRPr="00AA74BC" w:rsidRDefault="00AA74BC" w:rsidP="00AA74BC">
      <w:pPr>
        <w:numPr>
          <w:ilvl w:val="0"/>
          <w:numId w:val="7"/>
        </w:numPr>
        <w:spacing w:line="276" w:lineRule="auto"/>
        <w:jc w:val="left"/>
        <w:rPr>
          <w:rFonts w:eastAsia="Calibri"/>
          <w:b/>
          <w:bCs/>
        </w:rPr>
      </w:pPr>
      <w:r w:rsidRPr="00AA74BC">
        <w:rPr>
          <w:rFonts w:eastAsia="Calibri"/>
          <w:cs/>
        </w:rPr>
        <w:t>จัดทำรายงานผลการปฏิบัติงานเสนอผู้บัญชาการเหตุการณ์</w:t>
      </w:r>
    </w:p>
    <w:p w:rsidR="00AA74BC" w:rsidRPr="00AA74BC" w:rsidRDefault="00AA74BC" w:rsidP="00AA74BC">
      <w:pPr>
        <w:numPr>
          <w:ilvl w:val="0"/>
          <w:numId w:val="7"/>
        </w:numPr>
        <w:spacing w:line="276" w:lineRule="auto"/>
        <w:jc w:val="left"/>
        <w:rPr>
          <w:rFonts w:eastAsia="Calibri"/>
          <w:b/>
          <w:bCs/>
        </w:rPr>
      </w:pPr>
      <w:r w:rsidRPr="00AA74BC">
        <w:rPr>
          <w:rFonts w:eastAsia="Calibri"/>
          <w:cs/>
        </w:rPr>
        <w:t>ปฏิบัติหน้าที่อื่นๆ ตามที่ได้รับมอบหมาย</w:t>
      </w:r>
    </w:p>
    <w:p w:rsidR="00AA74BC" w:rsidRPr="006C33A4" w:rsidRDefault="00AD3119" w:rsidP="00AD3119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="00AA74BC" w:rsidRPr="006C33A4">
        <w:rPr>
          <w:b/>
          <w:bCs/>
          <w:cs/>
        </w:rPr>
        <w:t>กลุ่มภารกิจตระหนักรู้สถานการณ์ (</w:t>
      </w:r>
      <w:r w:rsidR="00AA74BC" w:rsidRPr="006C33A4">
        <w:rPr>
          <w:b/>
          <w:bCs/>
        </w:rPr>
        <w:t>Situation Awareness</w:t>
      </w:r>
      <w:r w:rsidR="00AA74BC" w:rsidRPr="006C33A4">
        <w:rPr>
          <w:b/>
          <w:bCs/>
          <w:cs/>
        </w:rPr>
        <w:t xml:space="preserve"> </w:t>
      </w:r>
      <w:r w:rsidR="00AA74BC" w:rsidRPr="006C33A4">
        <w:rPr>
          <w:b/>
          <w:bCs/>
        </w:rPr>
        <w:t>Team)</w:t>
      </w:r>
    </w:p>
    <w:p w:rsidR="00AA74BC" w:rsidRPr="006C33A4" w:rsidRDefault="00AA74BC" w:rsidP="00AA74BC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u w:color="000000"/>
          <w:cs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ติดตาม เฝ้าระวัง วิเคราะห์ข้อมูล ประเมินสถานการณ์ความเสี่ยงที่เป็นภาวะฉุกเฉินอย่างใกล้ชิด</w:t>
      </w:r>
    </w:p>
    <w:p w:rsidR="00AA74BC" w:rsidRPr="006C33A4" w:rsidRDefault="00AA74BC" w:rsidP="00AA74BC">
      <w:pPr>
        <w:pStyle w:val="a3"/>
        <w:numPr>
          <w:ilvl w:val="0"/>
          <w:numId w:val="26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รวบรวมจัดทำข้อมูลที่เกี่ยวข้องกับเหตุการณ์ฉุกเฉินทั้งหมด</w:t>
      </w:r>
    </w:p>
    <w:p w:rsidR="00AA74BC" w:rsidRPr="006C33A4" w:rsidRDefault="00AA74BC" w:rsidP="00AA74BC">
      <w:pPr>
        <w:pStyle w:val="a3"/>
        <w:numPr>
          <w:ilvl w:val="0"/>
          <w:numId w:val="26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pacing w:val="-12"/>
          <w:sz w:val="32"/>
          <w:szCs w:val="32"/>
          <w:cs/>
        </w:rPr>
        <w:t>จัดทำสรุปรายงานสถานการณ์</w:t>
      </w: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เป็นระยะ</w:t>
      </w:r>
    </w:p>
    <w:p w:rsidR="00AA74BC" w:rsidRPr="006C33A4" w:rsidRDefault="00AA74BC" w:rsidP="00AA74BC">
      <w:pPr>
        <w:pStyle w:val="a3"/>
        <w:numPr>
          <w:ilvl w:val="0"/>
          <w:numId w:val="26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ร่วมกับ</w:t>
      </w:r>
      <w:r w:rsidRPr="006C33A4">
        <w:rPr>
          <w:rFonts w:ascii="TH SarabunPSK" w:hAnsi="TH SarabunPSK" w:cs="TH SarabunPSK"/>
          <w:sz w:val="32"/>
          <w:szCs w:val="32"/>
          <w:cs/>
        </w:rPr>
        <w:t>กลุ่มภารกิจยุทธศาสตร์และวิชาการ (</w:t>
      </w:r>
      <w:r w:rsidRPr="006C33A4">
        <w:rPr>
          <w:rFonts w:ascii="TH SarabunPSK" w:hAnsi="TH SarabunPSK" w:cs="TH SarabunPSK"/>
          <w:sz w:val="32"/>
          <w:szCs w:val="32"/>
        </w:rPr>
        <w:t>STAG)</w:t>
      </w: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 xml:space="preserve"> เสนอข้อมูลเชิงยุทธศาสตร์เพื่อกำหนดทางเลือกในการตัดสินใจต่อผู้บัญชาการเหตุการณ์</w:t>
      </w:r>
    </w:p>
    <w:p w:rsidR="00AA74BC" w:rsidRPr="006C33A4" w:rsidRDefault="00AA74BC" w:rsidP="00AA74BC">
      <w:pPr>
        <w:pStyle w:val="a3"/>
        <w:numPr>
          <w:ilvl w:val="0"/>
          <w:numId w:val="26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 xml:space="preserve">ประสานข้อมูลกับ </w:t>
      </w:r>
      <w:r w:rsidRPr="006C33A4">
        <w:rPr>
          <w:rFonts w:ascii="TH SarabunPSK" w:hAnsi="TH SarabunPSK" w:cs="TH SarabunPSK"/>
          <w:sz w:val="32"/>
          <w:szCs w:val="32"/>
          <w:cs/>
        </w:rPr>
        <w:t>กลุ่มภารกิจปฏิบัติการ (</w:t>
      </w:r>
      <w:r w:rsidRPr="006C33A4">
        <w:rPr>
          <w:rFonts w:ascii="TH SarabunPSK" w:hAnsi="TH SarabunPSK" w:cs="TH SarabunPSK"/>
          <w:sz w:val="32"/>
          <w:szCs w:val="32"/>
        </w:rPr>
        <w:t>Operation)</w:t>
      </w:r>
      <w:r w:rsidRPr="006C33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เพื่อส่งศูนย์</w:t>
      </w:r>
      <w:r w:rsidRPr="006C33A4">
        <w:rPr>
          <w:rFonts w:ascii="TH SarabunPSK" w:hAnsi="TH SarabunPSK" w:cs="TH SarabunPSK"/>
          <w:sz w:val="32"/>
          <w:szCs w:val="32"/>
          <w:cs/>
        </w:rPr>
        <w:t>ปฏิบัติการภาวะฉุกเฉิน</w:t>
      </w: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6C33A4">
        <w:rPr>
          <w:rFonts w:ascii="TH SarabunPSK" w:hAnsi="TH SarabunPSK" w:cs="TH SarabunPSK"/>
          <w:sz w:val="32"/>
          <w:szCs w:val="32"/>
          <w:u w:color="000000"/>
        </w:rPr>
        <w:t>EOC</w:t>
      </w:r>
    </w:p>
    <w:p w:rsidR="00AA74BC" w:rsidRPr="006C33A4" w:rsidRDefault="00AA74BC" w:rsidP="00AA74BC">
      <w:pPr>
        <w:pStyle w:val="a3"/>
        <w:numPr>
          <w:ilvl w:val="0"/>
          <w:numId w:val="2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เสนอข้อพิจารณาเพื่อตัดสินใจ ยกระดับ ลดระดับศูนย์ปฏิบัติการภาวะฉุกเฉิน</w:t>
      </w:r>
    </w:p>
    <w:p w:rsidR="00AA74BC" w:rsidRPr="006C33A4" w:rsidRDefault="00AA74BC" w:rsidP="00AA74BC">
      <w:pPr>
        <w:pStyle w:val="a3"/>
        <w:numPr>
          <w:ilvl w:val="0"/>
          <w:numId w:val="2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จัดทำรายงานผลการปฏิบัติงานเสนอผู้บัญชาการเหตุการณ์</w:t>
      </w:r>
    </w:p>
    <w:p w:rsidR="00AA74BC" w:rsidRPr="006C33A4" w:rsidRDefault="00AA74BC" w:rsidP="00AA74BC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ตามที่ได้รับมอบหมาย</w:t>
      </w:r>
    </w:p>
    <w:p w:rsidR="00AD3119" w:rsidRPr="006C33A4" w:rsidRDefault="00AD3119" w:rsidP="00AA74BC">
      <w:pPr>
        <w:jc w:val="thaiDistribute"/>
        <w:rPr>
          <w:rFonts w:eastAsia="Calibri"/>
          <w:b/>
          <w:bCs/>
        </w:rPr>
      </w:pPr>
    </w:p>
    <w:p w:rsidR="00AD3119" w:rsidRDefault="00AD3119" w:rsidP="00AA74BC">
      <w:pPr>
        <w:jc w:val="thaiDistribute"/>
        <w:rPr>
          <w:rFonts w:eastAsia="Calibri" w:hint="cs"/>
          <w:b/>
          <w:bCs/>
        </w:rPr>
      </w:pPr>
    </w:p>
    <w:p w:rsidR="00C65FFD" w:rsidRPr="006C33A4" w:rsidRDefault="00C65FFD" w:rsidP="00AA74BC">
      <w:pPr>
        <w:jc w:val="thaiDistribute"/>
        <w:rPr>
          <w:rFonts w:eastAsia="Calibri"/>
          <w:b/>
          <w:bCs/>
        </w:rPr>
      </w:pPr>
    </w:p>
    <w:p w:rsidR="00AA74BC" w:rsidRPr="006C33A4" w:rsidRDefault="00AD3119" w:rsidP="00AA74BC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lastRenderedPageBreak/>
        <w:t>บทบาทหน้าที่หลักของ</w:t>
      </w:r>
      <w:r w:rsidR="00AA74BC" w:rsidRPr="006C33A4">
        <w:rPr>
          <w:b/>
          <w:bCs/>
          <w:cs/>
        </w:rPr>
        <w:t>กลุ่มภารกิจด้านความปลอดภัย (</w:t>
      </w:r>
      <w:r w:rsidR="00AA74BC" w:rsidRPr="006C33A4">
        <w:rPr>
          <w:b/>
          <w:bCs/>
        </w:rPr>
        <w:t>Safety</w:t>
      </w:r>
      <w:r w:rsidR="00AA74BC" w:rsidRPr="006C33A4">
        <w:rPr>
          <w:b/>
          <w:bCs/>
          <w:cs/>
        </w:rPr>
        <w:t>)</w:t>
      </w:r>
    </w:p>
    <w:p w:rsidR="00AA74BC" w:rsidRPr="006C33A4" w:rsidRDefault="00AA74BC" w:rsidP="00AA74BC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thaiDistribute"/>
        <w:rPr>
          <w:u w:color="000000"/>
        </w:rPr>
      </w:pPr>
      <w:r w:rsidRPr="006C33A4">
        <w:rPr>
          <w:u w:color="000000"/>
          <w:cs/>
        </w:rPr>
        <w:t>วิเคราะห์ความเสี่ยงที่อาจเกิดขึ้นจากการปฏิบัติงานของบุคลากรในแต่ละกลุ่มภารกิจ</w:t>
      </w:r>
    </w:p>
    <w:p w:rsidR="00AA74BC" w:rsidRPr="006C33A4" w:rsidRDefault="00AA74BC" w:rsidP="00AA74BC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thaiDistribute"/>
        <w:rPr>
          <w:u w:color="000000"/>
        </w:rPr>
      </w:pPr>
      <w:r w:rsidRPr="006C33A4">
        <w:rPr>
          <w:u w:color="000000"/>
          <w:cs/>
        </w:rPr>
        <w:t>วางแผนการจัดการความเสี่ยงที่อาจเกิดขึ้นจากการปฏิบัติงานของบุคลากรในแต่ละกลุ่มภารกิจ</w:t>
      </w:r>
    </w:p>
    <w:p w:rsidR="00AA74BC" w:rsidRPr="006C33A4" w:rsidRDefault="00AA74BC" w:rsidP="00AA74BC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thaiDistribute"/>
        <w:rPr>
          <w:u w:color="000000"/>
        </w:rPr>
      </w:pPr>
      <w:r w:rsidRPr="006C33A4">
        <w:rPr>
          <w:u w:color="000000"/>
          <w:cs/>
        </w:rPr>
        <w:t>จัดทำแผนด้านความปลอดภัยในการปฏิบัติงานของเจ้าหน้าที่ในแต่ละกลุ่มภารกิจ</w:t>
      </w:r>
    </w:p>
    <w:p w:rsidR="00AA74BC" w:rsidRPr="006C33A4" w:rsidRDefault="00AA74BC" w:rsidP="00AA74BC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thaiDistribute"/>
        <w:rPr>
          <w:u w:color="000000"/>
        </w:rPr>
      </w:pPr>
      <w:r w:rsidRPr="006C33A4">
        <w:rPr>
          <w:u w:color="000000"/>
          <w:cs/>
        </w:rPr>
        <w:t xml:space="preserve">ประเมินผลการดำเนินงานตามมาตรการ/แผนด้านความปลอดภัยเพื่อปรับปรุงแนวทาง </w:t>
      </w:r>
    </w:p>
    <w:p w:rsidR="00AA74BC" w:rsidRPr="006C33A4" w:rsidRDefault="00AA74BC" w:rsidP="00AA74BC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thaiDistribute"/>
        <w:rPr>
          <w:u w:color="000000"/>
        </w:rPr>
      </w:pPr>
      <w:r w:rsidRPr="006C33A4">
        <w:rPr>
          <w:u w:color="000000"/>
          <w:cs/>
        </w:rPr>
        <w:t>ให้คำปรึกษาทางความปลอดภัยในการปฏิบัติงานให้กับบุคลากร</w:t>
      </w:r>
    </w:p>
    <w:p w:rsidR="00AA74BC" w:rsidRPr="006C33A4" w:rsidRDefault="00AA74BC" w:rsidP="00AA74BC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thaiDistribute"/>
        <w:rPr>
          <w:u w:color="000000"/>
        </w:rPr>
      </w:pPr>
      <w:r w:rsidRPr="006C33A4">
        <w:rPr>
          <w:u w:color="000000"/>
          <w:cs/>
        </w:rPr>
        <w:t>ปฏิบัติงานอื่นๆ ตามที่ได้รับมอบหมาย</w:t>
      </w:r>
    </w:p>
    <w:p w:rsidR="00AA74BC" w:rsidRPr="006C33A4" w:rsidRDefault="00AD3119" w:rsidP="00AA74BC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="00AA74BC" w:rsidRPr="006C33A4">
        <w:rPr>
          <w:b/>
          <w:bCs/>
          <w:cs/>
        </w:rPr>
        <w:t>กลุ่มภารกิจปฏิบัติการ (</w:t>
      </w:r>
      <w:r w:rsidR="00AA74BC" w:rsidRPr="006C33A4">
        <w:rPr>
          <w:b/>
          <w:bCs/>
        </w:rPr>
        <w:t xml:space="preserve">Operation) </w:t>
      </w:r>
    </w:p>
    <w:p w:rsidR="00AA74BC" w:rsidRPr="006C33A4" w:rsidRDefault="00AA74BC" w:rsidP="00AA74BC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993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ประเมินความต้องการของทีมปฏิบัติการทางการแพทย์ ในการเข้าการช่วยเหลือต่อสถานการณ์</w:t>
      </w:r>
      <w:r w:rsidRPr="006C33A4">
        <w:rPr>
          <w:rFonts w:ascii="TH SarabunPSK" w:hAnsi="TH SarabunPSK" w:cs="TH SarabunPSK"/>
          <w:sz w:val="32"/>
          <w:szCs w:val="32"/>
        </w:rPr>
        <w:t xml:space="preserve">  </w:t>
      </w:r>
      <w:r w:rsidRPr="006C33A4">
        <w:rPr>
          <w:rFonts w:ascii="TH SarabunPSK" w:hAnsi="TH SarabunPSK" w:cs="TH SarabunPSK"/>
          <w:sz w:val="32"/>
          <w:szCs w:val="32"/>
          <w:cs/>
        </w:rPr>
        <w:t>ประสานงาน และจัดระบบการปฏิบัติภาคสนามในการปฏิบัติการจัดการภาวะฉุกเฉิน</w:t>
      </w:r>
    </w:p>
    <w:p w:rsidR="00AA74BC" w:rsidRPr="006C33A4" w:rsidRDefault="00AA74BC" w:rsidP="00AA74B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จัดระบบการปฏิบัติการภาคสนาม</w:t>
      </w:r>
    </w:p>
    <w:p w:rsidR="00AA74BC" w:rsidRPr="006C33A4" w:rsidRDefault="00AA74BC" w:rsidP="00AA74B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 xml:space="preserve">ตรวจสอบความพร้อมอุปกรณ์ เครื่องมือ เอกสาร </w:t>
      </w:r>
      <w:r w:rsidRPr="006C33A4">
        <w:rPr>
          <w:rFonts w:ascii="TH SarabunPSK" w:hAnsi="TH SarabunPSK" w:cs="TH SarabunPSK"/>
          <w:sz w:val="32"/>
          <w:szCs w:val="32"/>
          <w:u w:color="000000"/>
        </w:rPr>
        <w:t xml:space="preserve">SOPs </w:t>
      </w: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การดำเนินงาน</w:t>
      </w:r>
    </w:p>
    <w:p w:rsidR="00AA74BC" w:rsidRPr="006C33A4" w:rsidRDefault="00AA74BC" w:rsidP="00AA74B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วางแผนและปฏิบัติการควบคุมสถานการณ์ภาวะฉุกเฉินในพื้นที่</w:t>
      </w:r>
    </w:p>
    <w:p w:rsidR="00AA74BC" w:rsidRPr="006C33A4" w:rsidRDefault="00AA74BC" w:rsidP="00AA74B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 xml:space="preserve">รายงานสถานการณ์ ปัญหา อุปสรรค ร้องขอการสนับสนุนผ่านทางกลุ่มภารกิจตระหนักรู้สถานการณ์แบบ </w:t>
      </w:r>
      <w:r w:rsidRPr="006C33A4">
        <w:rPr>
          <w:rFonts w:ascii="TH SarabunPSK" w:hAnsi="TH SarabunPSK" w:cs="TH SarabunPSK"/>
          <w:sz w:val="32"/>
          <w:szCs w:val="32"/>
          <w:u w:color="000000"/>
        </w:rPr>
        <w:t>Real Time</w:t>
      </w:r>
    </w:p>
    <w:p w:rsidR="00AA74BC" w:rsidRPr="006C33A4" w:rsidRDefault="00AA74BC" w:rsidP="00AA74B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จัดทำรายงานผลการปฏิบัติงาน และประเมินผลการปฏิบัติงาน</w:t>
      </w:r>
      <w:r w:rsidRPr="006C33A4">
        <w:rPr>
          <w:rFonts w:ascii="TH SarabunPSK" w:hAnsi="TH SarabunPSK" w:cs="TH SarabunPSK"/>
          <w:sz w:val="32"/>
          <w:szCs w:val="32"/>
          <w:cs/>
        </w:rPr>
        <w:t>เสนอผู้บัญชาการเหตุการณ์</w:t>
      </w:r>
    </w:p>
    <w:p w:rsidR="00AA74BC" w:rsidRPr="006C33A4" w:rsidRDefault="00AA74BC" w:rsidP="00AA74BC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ปฏิบัติงานอื่นๆ ตามที่ได้รับมอบหมาย</w:t>
      </w:r>
    </w:p>
    <w:p w:rsidR="00AD3119" w:rsidRPr="006C33A4" w:rsidRDefault="00AD3119" w:rsidP="00AD3119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="00AA74BC" w:rsidRPr="006C33A4">
        <w:rPr>
          <w:b/>
          <w:bCs/>
          <w:cs/>
        </w:rPr>
        <w:t>กลุ่มภารกิจสื่อสารความเสี่ยง (</w:t>
      </w:r>
      <w:r w:rsidR="00AA74BC" w:rsidRPr="006C33A4">
        <w:rPr>
          <w:b/>
          <w:bCs/>
        </w:rPr>
        <w:t>Risk communication)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เฝ้าระวังข้อมูลข่าวสารจากสื่อต่างๆ ทั้งข่าวจริง และข่าวลือ ประเมินการรับรู้ของสาธารณะ</w:t>
      </w:r>
      <w:r w:rsidR="00AD3119" w:rsidRPr="006C33A4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เพื่อวิเคราะห์ความเสี่ยงและจัดทำแผนการสื่อสาร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เฝ้าระวังข้อมูลข่าวสารจากสื่อต่างๆ ทุกช่องทาง และประเมินการรับรู้ของสาธารณะ</w:t>
      </w: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จัดทำแผนการสื่อสารความเสี่ยง</w:t>
      </w:r>
      <w:r w:rsidRPr="006C33A4">
        <w:rPr>
          <w:rFonts w:ascii="TH SarabunPSK" w:hAnsi="TH SarabunPSK" w:cs="TH SarabunPSK"/>
          <w:sz w:val="32"/>
          <w:szCs w:val="32"/>
          <w:cs/>
        </w:rPr>
        <w:t>และตอบโต้ที่เหมาะสมและรวดเร็ว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จัดทำข้อมูลข่าวสาร ประเด็นข่าว</w:t>
      </w:r>
      <w:r w:rsidRPr="006C33A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6C33A4">
        <w:rPr>
          <w:rFonts w:ascii="TH SarabunPSK" w:hAnsi="TH SarabunPSK" w:cs="TH SarabunPSK"/>
          <w:spacing w:val="-6"/>
          <w:sz w:val="32"/>
          <w:szCs w:val="32"/>
        </w:rPr>
        <w:t xml:space="preserve">Press release) </w:t>
      </w: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ประเด็นสาร</w:t>
      </w:r>
      <w:r w:rsidRPr="006C33A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6C33A4">
        <w:rPr>
          <w:rFonts w:ascii="TH SarabunPSK" w:hAnsi="TH SarabunPSK" w:cs="TH SarabunPSK"/>
          <w:spacing w:val="-6"/>
          <w:sz w:val="32"/>
          <w:szCs w:val="32"/>
        </w:rPr>
        <w:t xml:space="preserve">Talking point) </w:t>
      </w: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ที่ถูกต้อง</w:t>
      </w:r>
      <w:r w:rsidRPr="006C33A4">
        <w:rPr>
          <w:rFonts w:ascii="TH SarabunPSK" w:hAnsi="TH SarabunPSK" w:cs="TH SarabunPSK"/>
          <w:sz w:val="32"/>
          <w:szCs w:val="32"/>
          <w:cs/>
        </w:rPr>
        <w:t xml:space="preserve">แม่นยำ       </w:t>
      </w:r>
      <w:r w:rsidRPr="006C33A4">
        <w:rPr>
          <w:rFonts w:ascii="TH SarabunPSK" w:hAnsi="TH SarabunPSK" w:cs="TH SarabunPSK"/>
          <w:sz w:val="32"/>
          <w:szCs w:val="32"/>
          <w:cs/>
        </w:rPr>
        <w:br/>
        <w:t xml:space="preserve">และครบถ้วน เหมาะกับสถานการณ์                             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 xml:space="preserve">ดำเนินการสื่อสารความเสี่ยง </w:t>
      </w:r>
      <w:r w:rsidRPr="006C33A4">
        <w:rPr>
          <w:rFonts w:ascii="TH SarabunPSK" w:hAnsi="TH SarabunPSK" w:cs="TH SarabunPSK"/>
          <w:spacing w:val="-6"/>
          <w:sz w:val="32"/>
          <w:szCs w:val="32"/>
        </w:rPr>
        <w:t>(</w:t>
      </w: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ผ่านช่องทางต่างๆ</w:t>
      </w:r>
      <w:r w:rsidRPr="006C33A4">
        <w:rPr>
          <w:rFonts w:ascii="TH SarabunPSK" w:hAnsi="TH SarabunPSK" w:cs="TH SarabunPSK"/>
          <w:sz w:val="32"/>
          <w:szCs w:val="32"/>
          <w:cs/>
        </w:rPr>
        <w:t xml:space="preserve"> รวมทั้งผลิตสื่อ เพื่อเผยแพร่ด้วยรูปแบบและภาษา      </w:t>
      </w:r>
      <w:r w:rsidRPr="006C33A4">
        <w:rPr>
          <w:rFonts w:ascii="TH SarabunPSK" w:hAnsi="TH SarabunPSK" w:cs="TH SarabunPSK"/>
          <w:sz w:val="32"/>
          <w:szCs w:val="32"/>
          <w:cs/>
        </w:rPr>
        <w:br/>
        <w:t>ที่เหมาะสม)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ประสานกับกลุ่มภารกิจต่างๆ เพื่อจัดการข้อมูล</w:t>
      </w:r>
      <w:r w:rsidRPr="006C33A4">
        <w:rPr>
          <w:rFonts w:ascii="TH SarabunPSK" w:hAnsi="TH SarabunPSK" w:cs="TH SarabunPSK"/>
          <w:sz w:val="32"/>
          <w:szCs w:val="32"/>
          <w:cs/>
        </w:rPr>
        <w:t xml:space="preserve"> จำเป็นเพื่อเผยแพร่ และสื่อสารความเสี่ยง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ประสานกับหน่วยงานที่เกี่ยวข้องทั้งในและนอกกระทรวงสาธารณสุขเพื่อดำเนินการสื่อสารความเสี่ยง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ประเมินผลและรายงานผลการดำเนินงานสื่อสารความเสี่ยงต่อผู้บัญชาการเหตุการณ์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จัดทำทำเนียบโฆษก และจัดลำดับผู้ให้ข่าวตามสถานการณ์</w:t>
      </w:r>
    </w:p>
    <w:p w:rsidR="00AD3119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จัดทำรายงานผลการปฏิบัติงานเสนอผู้บัญชาการเหตุการณ์</w:t>
      </w:r>
    </w:p>
    <w:p w:rsidR="00AA74BC" w:rsidRPr="006C33A4" w:rsidRDefault="00AA74BC" w:rsidP="00AD3119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ตามที่ได้รับมอบหมาย</w:t>
      </w:r>
    </w:p>
    <w:p w:rsidR="00AA74BC" w:rsidRPr="006C33A4" w:rsidRDefault="00AA74BC" w:rsidP="00AA74BC">
      <w:pPr>
        <w:jc w:val="thaiDistribute"/>
        <w:rPr>
          <w:b/>
          <w:bCs/>
        </w:rPr>
      </w:pPr>
    </w:p>
    <w:p w:rsidR="00AD3119" w:rsidRPr="006C33A4" w:rsidRDefault="00AD3119" w:rsidP="00AA74BC">
      <w:pPr>
        <w:jc w:val="thaiDistribute"/>
        <w:rPr>
          <w:b/>
          <w:bCs/>
        </w:rPr>
      </w:pPr>
    </w:p>
    <w:p w:rsidR="00AD3119" w:rsidRPr="006C33A4" w:rsidRDefault="00AD3119" w:rsidP="00AA74BC">
      <w:pPr>
        <w:jc w:val="thaiDistribute"/>
        <w:rPr>
          <w:b/>
          <w:bCs/>
        </w:rPr>
      </w:pPr>
    </w:p>
    <w:p w:rsidR="00AA74BC" w:rsidRPr="006C33A4" w:rsidRDefault="00AD3119" w:rsidP="00AD3119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lastRenderedPageBreak/>
        <w:t>บทบาทหน้าที่หลักของ</w:t>
      </w:r>
      <w:r w:rsidR="00AA74BC" w:rsidRPr="006C33A4">
        <w:rPr>
          <w:b/>
          <w:bCs/>
          <w:cs/>
        </w:rPr>
        <w:t>กลุ่มภารกิจสำรองเวชภัณฑ์ และส่งกำลังบำรุง (</w:t>
      </w:r>
      <w:r w:rsidR="00AA74BC" w:rsidRPr="006C33A4">
        <w:rPr>
          <w:b/>
          <w:bCs/>
        </w:rPr>
        <w:t>Stockpiling and Logistics)</w:t>
      </w:r>
    </w:p>
    <w:p w:rsidR="00AA74BC" w:rsidRPr="006C33A4" w:rsidRDefault="00AA74BC" w:rsidP="00AA74BC">
      <w:pPr>
        <w:numPr>
          <w:ilvl w:val="0"/>
          <w:numId w:val="16"/>
        </w:numPr>
        <w:ind w:left="993" w:hanging="284"/>
        <w:jc w:val="thaiDistribute"/>
        <w:rPr>
          <w:b/>
          <w:bCs/>
        </w:rPr>
      </w:pPr>
      <w:r w:rsidRPr="006C33A4">
        <w:rPr>
          <w:color w:val="000000"/>
          <w:cs/>
          <w:lang w:val="en-SG" w:eastAsia="en-SG"/>
        </w:rPr>
        <w:t>จัดทำแผน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สรรหา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สถานที่และสิ่งอำนวยความสะดวก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สำรองเวชภัณฑ์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ทางการแพทย์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อุปกรณ์เทคโนโลยีและสารสนเทศ</w:t>
      </w:r>
      <w:r w:rsidRPr="006C33A4">
        <w:rPr>
          <w:color w:val="000000"/>
          <w:lang w:val="en-SG" w:eastAsia="en-SG"/>
        </w:rPr>
        <w:t>(IT)</w:t>
      </w:r>
      <w:r w:rsidRPr="006C33A4">
        <w:rPr>
          <w:color w:val="000000"/>
          <w:cs/>
          <w:lang w:val="en-SG" w:eastAsia="en-SG"/>
        </w:rPr>
        <w:t>อุปกรณ์และระบบการสื่อสารเสบียงและอุปกรณ์ยังชีพและยานพาหนะ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ตามแผนที่กำหนด</w:t>
      </w:r>
    </w:p>
    <w:p w:rsidR="00AA74BC" w:rsidRPr="006C33A4" w:rsidRDefault="00AA74BC" w:rsidP="00AA74BC">
      <w:pPr>
        <w:numPr>
          <w:ilvl w:val="0"/>
          <w:numId w:val="16"/>
        </w:numPr>
        <w:ind w:left="993" w:hanging="284"/>
        <w:jc w:val="thaiDistribute"/>
        <w:rPr>
          <w:b/>
          <w:bCs/>
        </w:rPr>
      </w:pPr>
      <w:r w:rsidRPr="006C33A4">
        <w:rPr>
          <w:color w:val="000000"/>
          <w:cs/>
          <w:lang w:val="en-SG" w:eastAsia="en-SG"/>
        </w:rPr>
        <w:t>จัดทำแผน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กระจาย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ดูแลกำกับ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และจัดส่งเวชภัณฑ์ทางการแพทย์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อุปกรณ์เทคโนโลยีและสารสนเทศ</w:t>
      </w:r>
      <w:r w:rsidRPr="006C33A4">
        <w:rPr>
          <w:color w:val="000000"/>
          <w:lang w:val="en-SG" w:eastAsia="en-SG"/>
        </w:rPr>
        <w:t xml:space="preserve"> (IT) </w:t>
      </w:r>
      <w:r w:rsidRPr="006C33A4">
        <w:rPr>
          <w:color w:val="000000"/>
          <w:cs/>
          <w:lang w:val="en-SG" w:eastAsia="en-SG"/>
        </w:rPr>
        <w:t>อุปกรณ์และระบบการสื่อสาร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เสบียงและอุปกรณ์ยังชีพยานพาหนะ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วัสดุ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อุปกรณ์ต่างๆ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สถานที่และสิ่งอำนวยความสะดวก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ตามแผนที่กำหนด</w:t>
      </w:r>
    </w:p>
    <w:p w:rsidR="00AA74BC" w:rsidRPr="006C33A4" w:rsidRDefault="00AA74BC" w:rsidP="00AA74BC">
      <w:pPr>
        <w:numPr>
          <w:ilvl w:val="0"/>
          <w:numId w:val="16"/>
        </w:numPr>
        <w:ind w:left="993" w:hanging="284"/>
        <w:jc w:val="thaiDistribute"/>
        <w:rPr>
          <w:b/>
          <w:bCs/>
        </w:rPr>
      </w:pPr>
      <w:r w:rsidRPr="006C33A4">
        <w:rPr>
          <w:color w:val="000000"/>
          <w:cs/>
          <w:lang w:val="en-SG" w:eastAsia="en-SG"/>
        </w:rPr>
        <w:t>จัดทำแผน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สรรหา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จัดตั้งสถานที่และสิ่งอำนวยความสะดวกสำหรับทีมปฏิบัติการ</w:t>
      </w:r>
      <w:r w:rsidRPr="006C33A4">
        <w:rPr>
          <w:color w:val="000000"/>
          <w:lang w:val="en-SG" w:eastAsia="en-SG"/>
        </w:rPr>
        <w:t xml:space="preserve"> </w:t>
      </w:r>
      <w:r w:rsidRPr="006C33A4">
        <w:rPr>
          <w:color w:val="000000"/>
          <w:cs/>
          <w:lang w:val="en-SG" w:eastAsia="en-SG"/>
        </w:rPr>
        <w:t>และศูนย์พักพิงสำหรับผู้ประสบภัย</w:t>
      </w:r>
    </w:p>
    <w:p w:rsidR="00AA74BC" w:rsidRPr="006C33A4" w:rsidRDefault="00AA74BC" w:rsidP="00AA74BC">
      <w:pPr>
        <w:numPr>
          <w:ilvl w:val="0"/>
          <w:numId w:val="16"/>
        </w:numPr>
        <w:ind w:left="993" w:hanging="284"/>
        <w:jc w:val="thaiDistribute"/>
        <w:rPr>
          <w:b/>
          <w:bCs/>
        </w:rPr>
      </w:pPr>
      <w:r w:rsidRPr="006C33A4">
        <w:rPr>
          <w:color w:val="000000"/>
          <w:cs/>
          <w:lang w:val="en-SG" w:eastAsia="en-SG"/>
        </w:rPr>
        <w:t>ดูแลรักษาทีมปฏิบัติการที่ได้รับการบาดเจ็บหรือเจ็บป่วย</w:t>
      </w:r>
    </w:p>
    <w:p w:rsidR="00AA74BC" w:rsidRPr="006C33A4" w:rsidRDefault="00AA74BC" w:rsidP="00AA74BC">
      <w:pPr>
        <w:numPr>
          <w:ilvl w:val="0"/>
          <w:numId w:val="16"/>
        </w:numPr>
        <w:ind w:left="993" w:hanging="284"/>
        <w:jc w:val="thaiDistribute"/>
        <w:rPr>
          <w:b/>
          <w:bCs/>
        </w:rPr>
      </w:pPr>
      <w:r w:rsidRPr="006C33A4">
        <w:rPr>
          <w:cs/>
        </w:rPr>
        <w:t>ปฏิบัติหน้าที่อื่นๆ ตามที่ได้รับมอบหมาย</w:t>
      </w:r>
    </w:p>
    <w:p w:rsidR="00AA74BC" w:rsidRPr="006C33A4" w:rsidRDefault="00AD3119" w:rsidP="00AA74BC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="00AA74BC" w:rsidRPr="006C33A4">
        <w:rPr>
          <w:b/>
          <w:bCs/>
          <w:cs/>
        </w:rPr>
        <w:t>กลุ่มภารกิจการเงินและงบประมาณ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วางแผนงบประมาณของ</w:t>
      </w:r>
      <w:r w:rsidRPr="006C33A4">
        <w:rPr>
          <w:rFonts w:ascii="TH SarabunPSK" w:hAnsi="TH SarabunPSK" w:cs="TH SarabunPSK"/>
          <w:sz w:val="32"/>
          <w:szCs w:val="32"/>
        </w:rPr>
        <w:t xml:space="preserve"> EOC </w:t>
      </w:r>
      <w:r w:rsidRPr="006C33A4">
        <w:rPr>
          <w:rFonts w:ascii="TH SarabunPSK" w:hAnsi="TH SarabunPSK" w:cs="TH SarabunPSK"/>
          <w:sz w:val="32"/>
          <w:szCs w:val="32"/>
          <w:cs/>
        </w:rPr>
        <w:t>ในภาวะฉุกเฉิน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 xml:space="preserve">จัดทำธุรการ การเงิน งบประมาณ สนับสนุนภารกิจ </w:t>
      </w:r>
      <w:r w:rsidRPr="006C33A4">
        <w:rPr>
          <w:rFonts w:ascii="TH SarabunPSK" w:hAnsi="TH SarabunPSK" w:cs="TH SarabunPSK"/>
          <w:sz w:val="32"/>
          <w:szCs w:val="32"/>
        </w:rPr>
        <w:t>EOC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 xml:space="preserve">ติดตามการเบิกจ่ายงบประมาณและรายงาน </w:t>
      </w:r>
      <w:r w:rsidRPr="006C33A4">
        <w:rPr>
          <w:rFonts w:ascii="TH SarabunPSK" w:hAnsi="TH SarabunPSK" w:cs="TH SarabunPSK"/>
          <w:sz w:val="32"/>
          <w:szCs w:val="32"/>
        </w:rPr>
        <w:t>EOC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สนับสนุนงบประมาณให้ทีมปฏิบัติการได้ทันเวลา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บันทึกเวลาปฏิบัติงานและจ่ายค่าตอบแทนตามวันเวลา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สรุปรายงานทางการเงินและวิเคราะห์ต้นทุนการดำเนินการและความคุ้มค่า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จัดทำประกันชีวิต ดำเนินการเรียกร้อง ดูแลชดเชยค่าเสียหาย สำหรับอุบัติเหตุและการบาดเจ็บ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วางแผนงบประมาณชดเชยผู้ที่ได้รับผลกระทบจากการปฏิบัติงาน เช่น ค่าชดเชยจากการที่ต้อง</w:t>
      </w:r>
      <w:r w:rsidRPr="006C33A4">
        <w:rPr>
          <w:rFonts w:ascii="TH SarabunPSK" w:hAnsi="TH SarabunPSK" w:cs="TH SarabunPSK"/>
          <w:sz w:val="32"/>
          <w:szCs w:val="32"/>
        </w:rPr>
        <w:t xml:space="preserve"> </w:t>
      </w:r>
      <w:r w:rsidRPr="006C33A4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6C33A4">
        <w:rPr>
          <w:rFonts w:ascii="TH SarabunPSK" w:hAnsi="TH SarabunPSK" w:cs="TH SarabunPSK"/>
          <w:sz w:val="32"/>
          <w:szCs w:val="32"/>
          <w:cs/>
        </w:rPr>
        <w:t>หยุดปฏิบัติงาน</w:t>
      </w:r>
    </w:p>
    <w:p w:rsidR="00AA74BC" w:rsidRPr="006C33A4" w:rsidRDefault="00AA74BC" w:rsidP="00AA74BC">
      <w:pPr>
        <w:pStyle w:val="a3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ตามที่ได้รับมอบหมาย</w:t>
      </w:r>
    </w:p>
    <w:p w:rsidR="00AA74BC" w:rsidRPr="006C33A4" w:rsidRDefault="00AD3119" w:rsidP="00AD3119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="00AA74BC" w:rsidRPr="006C33A4">
        <w:rPr>
          <w:b/>
          <w:bCs/>
          <w:cs/>
        </w:rPr>
        <w:t>กลุ่มภารกิจกฎหมาย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ทบทวน รวบรวม วิเคราะห์ พร้อมจัดทำฐานข้อมูลเกี่ยวกับกฎหมายที่มีความเกี่ยวข้องกับศูนย์ปฏิบัติการภาวะฉุกเฉิน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ร่าง ปรับปรุง หรือเพิ่มเติมกฎระเบียบ ให้เอื้อต่อการปฏิบัติงาน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เป็นที่ปรึกษาทางด้านกฎหมาย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สื่อสารและถ่ายทอดกฎหมายที่เกี่ยวข้องให้ผู้ปฏิบัติงานเข้าใจ และปฏิบัติได้ถูกต้อง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ประเมินผลของกฎหมายที่บังคับใช้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จัดทำคำร้องเพื่อแจ้งความและให้ความร่วมมือตามกฎหมาย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จัดเก็บหลักฐาน ข้อความสื่อสาร วิธีการรวบรวมวัตถุพยานในการตอบโต้ภาวะฉุกเฉิน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กำหนดกฎหมายรองรับ</w:t>
      </w:r>
    </w:p>
    <w:p w:rsidR="00AA74BC" w:rsidRPr="006C33A4" w:rsidRDefault="00AA74BC" w:rsidP="00AA74BC">
      <w:pPr>
        <w:pStyle w:val="a3"/>
        <w:numPr>
          <w:ilvl w:val="0"/>
          <w:numId w:val="10"/>
        </w:numPr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ตามที่ได้รับมอบหมาย</w:t>
      </w:r>
    </w:p>
    <w:p w:rsidR="00AA74BC" w:rsidRPr="006C33A4" w:rsidRDefault="00AD3119" w:rsidP="00AD3119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="00AA74BC" w:rsidRPr="006C33A4">
        <w:rPr>
          <w:b/>
          <w:bCs/>
          <w:cs/>
        </w:rPr>
        <w:t>กลุ่มภารกิจดูแลรักษาผู้ป่วย (</w:t>
      </w:r>
      <w:r w:rsidR="00AA74BC" w:rsidRPr="006C33A4">
        <w:rPr>
          <w:b/>
          <w:bCs/>
        </w:rPr>
        <w:t>Case Management)</w:t>
      </w:r>
    </w:p>
    <w:p w:rsidR="00AA74BC" w:rsidRPr="006C33A4" w:rsidRDefault="00AA74BC" w:rsidP="00AD3119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C33A4">
        <w:rPr>
          <w:rFonts w:ascii="TH SarabunPSK" w:hAnsi="TH SarabunPSK" w:cs="TH SarabunPSK"/>
          <w:spacing w:val="-14"/>
          <w:sz w:val="32"/>
          <w:szCs w:val="32"/>
          <w:cs/>
        </w:rPr>
        <w:t>จัดทำมาตรฐานแนวทางการดูแลรักษาผู้ป่วยตลอดจนแนวทางในการป้องกันการติดเชื้อในโรงพยาบาล</w:t>
      </w:r>
    </w:p>
    <w:p w:rsidR="00AA74BC" w:rsidRPr="006C33A4" w:rsidRDefault="00AA74BC" w:rsidP="00AD3119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C33A4">
        <w:rPr>
          <w:rFonts w:ascii="TH SarabunPSK" w:hAnsi="TH SarabunPSK" w:cs="TH SarabunPSK"/>
          <w:spacing w:val="-16"/>
          <w:sz w:val="32"/>
          <w:szCs w:val="32"/>
          <w:cs/>
        </w:rPr>
        <w:t>ประสานกับห้องปฏิบัติการทางสาธารณสุขเพื่อจัดทำแนวทางการส่งตรวจทางห้องปฏิบัติการที่เหมาะสม</w:t>
      </w:r>
    </w:p>
    <w:p w:rsidR="00AA74BC" w:rsidRPr="006C33A4" w:rsidRDefault="00AA74BC" w:rsidP="00AD3119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ประสาน จัดเตรียมสถานที่ ดูแลระบบมาตรฐานสำหรับการคัดกรอง การแยกกัก และการรักษาผู้ป่วย ในพื้นที่รับผิดชอบ</w:t>
      </w:r>
    </w:p>
    <w:p w:rsidR="00AA74BC" w:rsidRPr="006C33A4" w:rsidRDefault="00AA74BC" w:rsidP="00AD3119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lastRenderedPageBreak/>
        <w:t>จัดทีมดูแลรักษาผู้ป่วยแบบองค์รวม (</w:t>
      </w:r>
      <w:r w:rsidRPr="006C33A4">
        <w:rPr>
          <w:rFonts w:ascii="TH SarabunPSK" w:hAnsi="TH SarabunPSK" w:cs="TH SarabunPSK"/>
          <w:sz w:val="32"/>
          <w:szCs w:val="32"/>
        </w:rPr>
        <w:t>Holistic case</w:t>
      </w:r>
      <w:r w:rsidRPr="006C33A4">
        <w:rPr>
          <w:rFonts w:ascii="TH SarabunPSK" w:hAnsi="TH SarabunPSK" w:cs="TH SarabunPSK"/>
          <w:sz w:val="32"/>
          <w:szCs w:val="32"/>
          <w:cs/>
        </w:rPr>
        <w:t xml:space="preserve">) และฝึกซ้อมทีมเพื่อให้สามารถปฏิบัติงาน </w:t>
      </w:r>
      <w:r w:rsidRPr="006C33A4">
        <w:rPr>
          <w:rFonts w:ascii="TH SarabunPSK" w:hAnsi="TH SarabunPSK" w:cs="TH SarabunPSK"/>
          <w:sz w:val="32"/>
          <w:szCs w:val="32"/>
          <w:cs/>
        </w:rPr>
        <w:br/>
        <w:t>ตามมาตรฐานการป้องกันการติดเชื้อได้อย่างเหมาะสม</w:t>
      </w:r>
    </w:p>
    <w:p w:rsidR="00AA74BC" w:rsidRPr="006C33A4" w:rsidRDefault="00AA74BC" w:rsidP="00AD3119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จัดทีมผู้เชี่ยวชาญเพื่อให้คำปรึกษาด้านการแพทย์และการป้องกันควบคุมโรคติดเชื้อ</w:t>
      </w:r>
      <w:r w:rsidR="00AD3119" w:rsidRPr="006C33A4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6C33A4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AD3119" w:rsidRPr="006C3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33A4">
        <w:rPr>
          <w:rFonts w:ascii="TH SarabunPSK" w:hAnsi="TH SarabunPSK" w:cs="TH SarabunPSK"/>
          <w:sz w:val="32"/>
          <w:szCs w:val="32"/>
          <w:cs/>
        </w:rPr>
        <w:t>แก่สถานพยาบาลที่รับดูแลรักษาผู้ป่วย</w:t>
      </w:r>
    </w:p>
    <w:p w:rsidR="00AA74BC" w:rsidRPr="006C33A4" w:rsidRDefault="00AA74BC" w:rsidP="00AD3119">
      <w:pPr>
        <w:pStyle w:val="a3"/>
        <w:numPr>
          <w:ilvl w:val="0"/>
          <w:numId w:val="18"/>
        </w:numPr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ตามที่ได้รับมอบหมาย</w:t>
      </w:r>
    </w:p>
    <w:p w:rsidR="00AA74BC" w:rsidRPr="006C33A4" w:rsidRDefault="00AD3119" w:rsidP="00AA74BC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="00AA74BC" w:rsidRPr="006C33A4">
        <w:rPr>
          <w:b/>
          <w:bCs/>
          <w:cs/>
        </w:rPr>
        <w:t xml:space="preserve">กลุ่มภารกิจด่านควบคุมโรคระหว่างประเทศ </w:t>
      </w:r>
      <w:r w:rsidR="00AA74BC" w:rsidRPr="006C33A4">
        <w:rPr>
          <w:b/>
          <w:bCs/>
        </w:rPr>
        <w:t>(Point of Entry)</w:t>
      </w:r>
      <w:r w:rsidR="00AA74BC" w:rsidRPr="006C33A4">
        <w:rPr>
          <w:b/>
          <w:bCs/>
          <w:cs/>
        </w:rPr>
        <w:t xml:space="preserve"> </w:t>
      </w:r>
    </w:p>
    <w:p w:rsidR="00AA74BC" w:rsidRPr="006C33A4" w:rsidRDefault="00AA74BC" w:rsidP="00AA74BC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ตรวจคัดกรองผู้เดินทางมาจากพื้นที่เสี่ยง</w:t>
      </w:r>
    </w:p>
    <w:p w:rsidR="00AA74BC" w:rsidRPr="006C33A4" w:rsidRDefault="00AA74BC" w:rsidP="00AA74BC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>ประสานกับหน่วยงานที่เกี่ยวข้องภายในช่องทางเข้าออกระหว่างประเทศ ในการดำเนินการป้องกันควบคุมโรค</w:t>
      </w:r>
    </w:p>
    <w:p w:rsidR="00AA74BC" w:rsidRPr="006C33A4" w:rsidRDefault="00AA74BC" w:rsidP="00AA74BC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 xml:space="preserve">ควบคุมกำกับการดำเนินงานให้เป็นไปตาม </w:t>
      </w:r>
      <w:r w:rsidRPr="006C33A4">
        <w:rPr>
          <w:rFonts w:ascii="TH SarabunPSK" w:hAnsi="TH SarabunPSK" w:cs="TH SarabunPSK"/>
          <w:sz w:val="32"/>
          <w:szCs w:val="32"/>
          <w:u w:color="000000"/>
        </w:rPr>
        <w:t>IHR2005</w:t>
      </w:r>
    </w:p>
    <w:p w:rsidR="00AA74BC" w:rsidRPr="006C33A4" w:rsidRDefault="00AA74BC" w:rsidP="00AA74BC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u w:color="000000"/>
          <w:cs/>
        </w:rPr>
        <w:t xml:space="preserve">จัดทำฐานข้อมูลผู้เดินทางเข้า ออก ที่เกี่ยวข้องกับเหตุการณ์และส่งต่อข้อมูลให้ </w:t>
      </w:r>
      <w:r w:rsidRPr="006C33A4">
        <w:rPr>
          <w:rFonts w:ascii="TH SarabunPSK" w:hAnsi="TH SarabunPSK" w:cs="TH SarabunPSK"/>
          <w:sz w:val="32"/>
          <w:szCs w:val="32"/>
          <w:u w:color="000000"/>
        </w:rPr>
        <w:t>SAT</w:t>
      </w:r>
    </w:p>
    <w:p w:rsidR="00AA74BC" w:rsidRPr="006C33A4" w:rsidRDefault="00AA74BC" w:rsidP="00AA74BC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cs/>
          <w:lang w:val="en-SG" w:eastAsia="en-SG"/>
        </w:rPr>
        <w:t>การกักกันผู้เดินทางต้องสงสัย</w:t>
      </w:r>
    </w:p>
    <w:p w:rsidR="00AA74BC" w:rsidRPr="006C33A4" w:rsidRDefault="00AA74BC" w:rsidP="00AA74BC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cs/>
          <w:lang w:val="en-SG" w:eastAsia="en-SG"/>
        </w:rPr>
        <w:t>การรวบรวมข้อมูลเพื่อส่งต่อให้กลุ่มภารกิจติดตามผู้เดินทางสงสัยสัมผัสโรค</w:t>
      </w:r>
      <w:r w:rsidRPr="006C33A4">
        <w:rPr>
          <w:rFonts w:ascii="TH SarabunPSK" w:hAnsi="TH SarabunPSK" w:cs="TH SarabunPSK"/>
          <w:sz w:val="32"/>
          <w:szCs w:val="32"/>
          <w:lang w:val="en-SG" w:eastAsia="en-SG"/>
        </w:rPr>
        <w:t xml:space="preserve"> (Contact tracing)</w:t>
      </w:r>
    </w:p>
    <w:p w:rsidR="00AA74BC" w:rsidRPr="006C33A4" w:rsidRDefault="00AA74BC" w:rsidP="00AA74BC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993" w:hanging="283"/>
        <w:jc w:val="thaiDistribute"/>
        <w:rPr>
          <w:rFonts w:ascii="TH SarabunPSK" w:hAnsi="TH SarabunPSK" w:cs="TH SarabunPSK"/>
          <w:sz w:val="32"/>
          <w:szCs w:val="32"/>
          <w:u w:color="000000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ตามที่ได้รับมอบหมาย</w:t>
      </w:r>
    </w:p>
    <w:p w:rsidR="00AA74BC" w:rsidRPr="006C33A4" w:rsidRDefault="00AD3119" w:rsidP="00AA74BC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="00AA74BC" w:rsidRPr="006C33A4">
        <w:rPr>
          <w:b/>
          <w:bCs/>
          <w:cs/>
        </w:rPr>
        <w:t>กลุ่มภารกิจด้านกำลังคน (</w:t>
      </w:r>
      <w:r w:rsidR="00AA74BC" w:rsidRPr="006C33A4">
        <w:rPr>
          <w:b/>
          <w:bCs/>
        </w:rPr>
        <w:t>Human Resources : HR</w:t>
      </w:r>
      <w:r w:rsidR="00AA74BC" w:rsidRPr="006C33A4">
        <w:rPr>
          <w:b/>
          <w:bCs/>
          <w:cs/>
        </w:rPr>
        <w:t>)</w:t>
      </w:r>
    </w:p>
    <w:p w:rsidR="00AA74BC" w:rsidRPr="006C33A4" w:rsidRDefault="00AA74BC" w:rsidP="00AA74BC">
      <w:pPr>
        <w:numPr>
          <w:ilvl w:val="0"/>
          <w:numId w:val="20"/>
        </w:numPr>
        <w:ind w:left="993" w:hanging="284"/>
        <w:jc w:val="thaiDistribute"/>
        <w:rPr>
          <w:b/>
          <w:bCs/>
        </w:rPr>
      </w:pPr>
      <w:r w:rsidRPr="006C33A4">
        <w:rPr>
          <w:cs/>
        </w:rPr>
        <w:t xml:space="preserve">จัดทำฐานข้อมูลกำลังคน </w:t>
      </w:r>
    </w:p>
    <w:p w:rsidR="00AA74BC" w:rsidRPr="006C33A4" w:rsidRDefault="00AA74BC" w:rsidP="00AA74BC">
      <w:pPr>
        <w:numPr>
          <w:ilvl w:val="0"/>
          <w:numId w:val="20"/>
        </w:numPr>
        <w:ind w:left="993" w:hanging="284"/>
        <w:jc w:val="thaiDistribute"/>
        <w:rPr>
          <w:b/>
          <w:bCs/>
        </w:rPr>
      </w:pPr>
      <w:r w:rsidRPr="006C33A4">
        <w:rPr>
          <w:cs/>
        </w:rPr>
        <w:t>จัดหากำลังคนสนับสนุนการเข้าปฏิบัติงานในภาวะฉุกเฉินตามที่ผู้บัญชาการเหตุการณ์กำหนด</w:t>
      </w:r>
    </w:p>
    <w:p w:rsidR="00AA74BC" w:rsidRPr="006C33A4" w:rsidRDefault="00AA74BC" w:rsidP="00AA74BC">
      <w:pPr>
        <w:numPr>
          <w:ilvl w:val="0"/>
          <w:numId w:val="20"/>
        </w:numPr>
        <w:ind w:left="993" w:hanging="284"/>
        <w:jc w:val="thaiDistribute"/>
        <w:rPr>
          <w:b/>
          <w:bCs/>
        </w:rPr>
      </w:pPr>
      <w:r w:rsidRPr="006C33A4">
        <w:rPr>
          <w:cs/>
        </w:rPr>
        <w:t>จัดทำแผนการระดมทรัพยากรด้านกำลังคน เพื่อการสนับสนุนการปฏิบัติการในภาวะฉุกเฉิน</w:t>
      </w:r>
    </w:p>
    <w:p w:rsidR="00AA74BC" w:rsidRPr="006C33A4" w:rsidRDefault="00AA74BC" w:rsidP="00AA74BC">
      <w:pPr>
        <w:numPr>
          <w:ilvl w:val="0"/>
          <w:numId w:val="20"/>
        </w:numPr>
        <w:ind w:left="993" w:hanging="284"/>
        <w:jc w:val="thaiDistribute"/>
        <w:rPr>
          <w:b/>
          <w:bCs/>
        </w:rPr>
      </w:pPr>
      <w:r w:rsidRPr="006C33A4">
        <w:rPr>
          <w:cs/>
        </w:rPr>
        <w:t>ปฏิบัติหน้าที่อื่นๆ ตามที่ได้รับมอบหมาย</w:t>
      </w:r>
    </w:p>
    <w:p w:rsidR="00AA74BC" w:rsidRPr="006C33A4" w:rsidRDefault="00AD3119" w:rsidP="00AA74BC">
      <w:pPr>
        <w:jc w:val="thaiDistribute"/>
        <w:rPr>
          <w:b/>
          <w:bCs/>
        </w:rPr>
      </w:pPr>
      <w:r w:rsidRPr="006C33A4">
        <w:rPr>
          <w:rFonts w:eastAsia="Calibri"/>
          <w:b/>
          <w:bCs/>
          <w:cs/>
        </w:rPr>
        <w:t>บทบาทหน้าที่หลักของ</w:t>
      </w:r>
      <w:r w:rsidRPr="006C33A4">
        <w:rPr>
          <w:b/>
          <w:bCs/>
          <w:cs/>
        </w:rPr>
        <w:t>ก</w:t>
      </w:r>
      <w:r w:rsidR="00AA74BC" w:rsidRPr="006C33A4">
        <w:rPr>
          <w:b/>
          <w:bCs/>
          <w:cs/>
        </w:rPr>
        <w:t>ลุ่มภารกิจประสานงานและเลขานุการ (</w:t>
      </w:r>
      <w:r w:rsidR="00AA74BC" w:rsidRPr="006C33A4">
        <w:rPr>
          <w:b/>
          <w:bCs/>
        </w:rPr>
        <w:t>Liaison)</w:t>
      </w:r>
    </w:p>
    <w:p w:rsidR="00AA74BC" w:rsidRPr="006C33A4" w:rsidRDefault="00AA74BC" w:rsidP="00AA74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pacing w:val="-6"/>
          <w:sz w:val="32"/>
          <w:szCs w:val="32"/>
          <w:cs/>
        </w:rPr>
        <w:t>จัดทำทำเนียบเครือข่ายเพื่อการประสานงานทั้งภายในและภายนอกกระทรวงสาธารณสุข</w:t>
      </w:r>
    </w:p>
    <w:p w:rsidR="00AA74BC" w:rsidRPr="006C33A4" w:rsidRDefault="00AA74BC" w:rsidP="00AA74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pacing w:val="-10"/>
          <w:sz w:val="32"/>
          <w:szCs w:val="32"/>
          <w:cs/>
        </w:rPr>
        <w:t>ติดต่อประสานงานกับหน่วยงานต่างๆ ที่เกี่ยวข้องทั้งภายในและภายนอกกระทรวงสาธารณสุข</w:t>
      </w:r>
    </w:p>
    <w:p w:rsidR="00AA74BC" w:rsidRPr="006C33A4" w:rsidRDefault="00AA74BC" w:rsidP="00AA74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ประสานหาสถานที่สำหรับการปฏิบัติงานของกลุ่มภารกิจต่างๆ ในระบบบัญชาการเหตุการณ์ให้เพียงพอ</w:t>
      </w:r>
    </w:p>
    <w:p w:rsidR="00AA74BC" w:rsidRPr="006C33A4" w:rsidRDefault="00AA74BC" w:rsidP="00AA74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pacing w:val="-18"/>
          <w:sz w:val="32"/>
          <w:szCs w:val="32"/>
          <w:cs/>
        </w:rPr>
        <w:t>ประสานจัดการประชุม จัดทำปฏิทินการปฏิบัติงานกลุ่มภารกิจต่างๆ ในระบบบัญชาการเหตุการณ์</w:t>
      </w:r>
    </w:p>
    <w:p w:rsidR="00AA74BC" w:rsidRPr="006C33A4" w:rsidRDefault="00AA74BC" w:rsidP="00AD311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pacing w:val="-10"/>
          <w:sz w:val="32"/>
          <w:szCs w:val="32"/>
          <w:cs/>
        </w:rPr>
        <w:t>สรุปรายงานการประชุม ข้อสั่งการ ผลการดำเนินงาน ปัญหาอุปสรรคและสื่อสารข้อสั่งการ</w:t>
      </w:r>
      <w:r w:rsidRPr="006C33A4">
        <w:rPr>
          <w:rFonts w:ascii="TH SarabunPSK" w:hAnsi="TH SarabunPSK" w:cs="TH SarabunPSK"/>
          <w:sz w:val="32"/>
          <w:szCs w:val="32"/>
          <w:cs/>
        </w:rPr>
        <w:t>ไปยังหน่วยงานต่างๆ ที่เกี่ยวข้องอย่างรวดเร็ว</w:t>
      </w:r>
    </w:p>
    <w:p w:rsidR="00AA74BC" w:rsidRPr="006C33A4" w:rsidRDefault="00AA74BC" w:rsidP="00AA74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วางแผนและผลักดันให้ข้อสั่งการของผู้บัญชาการเหตุการณ์ได้รับการปฏิบัติอย่างรวดเร็วและมี</w:t>
      </w:r>
      <w:r w:rsidRPr="006C33A4">
        <w:rPr>
          <w:rFonts w:ascii="TH SarabunPSK" w:hAnsi="TH SarabunPSK" w:cs="TH SarabunPSK"/>
          <w:sz w:val="32"/>
          <w:szCs w:val="32"/>
        </w:rPr>
        <w:t xml:space="preserve"> </w:t>
      </w:r>
      <w:r w:rsidRPr="006C33A4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AA74BC" w:rsidRPr="006C33A4" w:rsidRDefault="00AA74BC" w:rsidP="00AA74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ให้การสนับสนุนงานด้านบริหารจัดการและอำนวยความสะดวกในทุกๆ ด้านให้กับกลุ่มภารกิจต่างๆ   ในระบบบัญชาการเหตุการณ์</w:t>
      </w:r>
    </w:p>
    <w:p w:rsidR="00AA74BC" w:rsidRPr="006C33A4" w:rsidRDefault="00AA74BC" w:rsidP="00AA74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รับผิดชอบงานสารบรรณของระบบบัญชาการเหตุการณ์</w:t>
      </w:r>
    </w:p>
    <w:p w:rsidR="00AA74BC" w:rsidRPr="006C33A4" w:rsidRDefault="00AA74BC" w:rsidP="00AA74B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จัดทำรายงานผลการปฏิบัติงานเสนอผู้บัญชาการเหตุการณ์</w:t>
      </w:r>
    </w:p>
    <w:p w:rsidR="00AC0BAE" w:rsidRPr="006C33A4" w:rsidRDefault="00AA74BC" w:rsidP="002E6FD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33A4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2E6FDF" w:rsidRPr="006C33A4">
        <w:rPr>
          <w:rFonts w:ascii="TH SarabunPSK" w:hAnsi="TH SarabunPSK" w:cs="TH SarabunPSK"/>
          <w:sz w:val="32"/>
          <w:szCs w:val="32"/>
          <w:cs/>
        </w:rPr>
        <w:t>หน้าที่อื่นๆ ตามที่ได้รับมอบหมาย</w:t>
      </w:r>
    </w:p>
    <w:p w:rsidR="002E6FDF" w:rsidRPr="006C33A4" w:rsidRDefault="002E6FDF" w:rsidP="00D16F1C">
      <w:pPr>
        <w:tabs>
          <w:tab w:val="left" w:pos="1134"/>
        </w:tabs>
        <w:jc w:val="thaiDistribute"/>
        <w:rPr>
          <w:spacing w:val="-6"/>
        </w:rPr>
      </w:pPr>
    </w:p>
    <w:p w:rsidR="00D16F1C" w:rsidRPr="006C33A4" w:rsidRDefault="00D16F1C" w:rsidP="00D16F1C">
      <w:pPr>
        <w:tabs>
          <w:tab w:val="left" w:pos="1134"/>
        </w:tabs>
        <w:jc w:val="thaiDistribute"/>
        <w:rPr>
          <w:spacing w:val="-6"/>
        </w:rPr>
      </w:pPr>
    </w:p>
    <w:p w:rsidR="00D16F1C" w:rsidRPr="006C33A4" w:rsidRDefault="00D16F1C" w:rsidP="00D16F1C">
      <w:pPr>
        <w:tabs>
          <w:tab w:val="left" w:pos="1134"/>
        </w:tabs>
        <w:jc w:val="thaiDistribute"/>
        <w:rPr>
          <w:spacing w:val="-6"/>
        </w:rPr>
      </w:pPr>
    </w:p>
    <w:p w:rsidR="00D16F1C" w:rsidRPr="006C33A4" w:rsidRDefault="00D16F1C" w:rsidP="00D16F1C">
      <w:pPr>
        <w:tabs>
          <w:tab w:val="left" w:pos="1134"/>
        </w:tabs>
        <w:jc w:val="thaiDistribute"/>
        <w:rPr>
          <w:spacing w:val="-6"/>
        </w:rPr>
      </w:pPr>
    </w:p>
    <w:p w:rsidR="00D16F1C" w:rsidRPr="006C33A4" w:rsidRDefault="00D16F1C" w:rsidP="00D16F1C">
      <w:pPr>
        <w:tabs>
          <w:tab w:val="left" w:pos="1134"/>
        </w:tabs>
        <w:jc w:val="thaiDistribute"/>
        <w:rPr>
          <w:spacing w:val="-6"/>
          <w:cs/>
        </w:rPr>
        <w:sectPr w:rsidR="00D16F1C" w:rsidRPr="006C33A4" w:rsidSect="006B25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1"/>
        <w:tblW w:w="13454" w:type="dxa"/>
        <w:tblInd w:w="720" w:type="dxa"/>
        <w:tblLook w:val="04A0" w:firstRow="1" w:lastRow="0" w:firstColumn="1" w:lastColumn="0" w:noHBand="0" w:noVBand="1"/>
      </w:tblPr>
      <w:tblGrid>
        <w:gridCol w:w="2507"/>
        <w:gridCol w:w="2410"/>
        <w:gridCol w:w="1275"/>
        <w:gridCol w:w="5670"/>
        <w:gridCol w:w="1592"/>
      </w:tblGrid>
      <w:tr w:rsidR="00D16F1C" w:rsidRPr="00D16F1C" w:rsidTr="001F4107">
        <w:tc>
          <w:tcPr>
            <w:tcW w:w="13454" w:type="dxa"/>
            <w:gridSpan w:val="5"/>
          </w:tcPr>
          <w:p w:rsidR="00D16F1C" w:rsidRPr="00D16F1C" w:rsidRDefault="00D16F1C" w:rsidP="00D16F1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แผนปฏิบัติการเตรียมความพร้อมและเฝ้าระวังโรคปอดอักเสบ จากเชื้อ</w:t>
            </w:r>
            <w:proofErr w:type="spellStart"/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โคโรนา สายพันธ์ใหม่ 2019</w:t>
            </w:r>
          </w:p>
        </w:tc>
      </w:tr>
      <w:tr w:rsidR="004A5609" w:rsidRPr="006C33A4" w:rsidTr="004A5609">
        <w:tc>
          <w:tcPr>
            <w:tcW w:w="2507" w:type="dxa"/>
          </w:tcPr>
          <w:p w:rsidR="00D16F1C" w:rsidRPr="00D16F1C" w:rsidRDefault="004A5609" w:rsidP="00D16F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</w:t>
            </w:r>
          </w:p>
        </w:tc>
        <w:tc>
          <w:tcPr>
            <w:tcW w:w="2410" w:type="dxa"/>
          </w:tcPr>
          <w:p w:rsidR="00D16F1C" w:rsidRPr="00D16F1C" w:rsidRDefault="00D16F1C" w:rsidP="00D16F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275" w:type="dxa"/>
          </w:tcPr>
          <w:p w:rsidR="00D16F1C" w:rsidRPr="00D16F1C" w:rsidRDefault="00D16F1C" w:rsidP="00D16F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670" w:type="dxa"/>
          </w:tcPr>
          <w:p w:rsidR="00D16F1C" w:rsidRPr="00D16F1C" w:rsidRDefault="00D16F1C" w:rsidP="00D16F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92" w:type="dxa"/>
          </w:tcPr>
          <w:p w:rsidR="00D16F1C" w:rsidRPr="00D16F1C" w:rsidRDefault="00D16F1C" w:rsidP="00D16F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609" w:rsidRPr="006C33A4" w:rsidTr="004A5609">
        <w:tc>
          <w:tcPr>
            <w:tcW w:w="2507" w:type="dxa"/>
          </w:tcPr>
          <w:p w:rsidR="00D16F1C" w:rsidRPr="00D16F1C" w:rsidRDefault="00D16F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ส่วนบัญชาการ (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>Command Staff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D16F1C" w:rsidRPr="00D16F1C" w:rsidRDefault="00D16F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ผู้บัญชาการเหตุการณ์ (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>Incident Commander : IC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D16F1C" w:rsidRPr="00231D1C" w:rsidRDefault="00231D1C" w:rsidP="005A5565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31D1C">
              <w:rPr>
                <w:rFonts w:ascii="TH SarabunIT๙" w:hAnsi="TH SarabunIT๙" w:cs="TH SarabunIT๙"/>
                <w:sz w:val="32"/>
                <w:szCs w:val="32"/>
                <w:cs/>
              </w:rPr>
              <w:t>1 มกราคม – 30 เมษายน 2563</w:t>
            </w:r>
          </w:p>
        </w:tc>
        <w:tc>
          <w:tcPr>
            <w:tcW w:w="5670" w:type="dxa"/>
          </w:tcPr>
          <w:p w:rsidR="00D16F1C" w:rsidRPr="00D16F1C" w:rsidRDefault="00D16F1C" w:rsidP="005A5565">
            <w:pPr>
              <w:numPr>
                <w:ilvl w:val="0"/>
                <w:numId w:val="34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เป็นประธานการประชุม ของศูนย์ปฏิบัติการตอบโต้ภาวะฉุกเฉินด้านสาธารณสุขฯ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6F1C" w:rsidRPr="00D16F1C" w:rsidRDefault="00D16F1C" w:rsidP="005A5565">
            <w:pPr>
              <w:numPr>
                <w:ilvl w:val="0"/>
                <w:numId w:val="34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เป็นผู้ตัดสินใจในการเพิ่ม หรือลดระดับศูนย์ปฏิบัติการฯ ตามสถานการณ์ในแต่ละระยะ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6F1C" w:rsidRPr="00D16F1C" w:rsidRDefault="00D16F1C" w:rsidP="005A5565">
            <w:pPr>
              <w:numPr>
                <w:ilvl w:val="0"/>
                <w:numId w:val="34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ให้ความเห็น หรือคำแนะนำ ในการแก้ปัญหาประจำวันของแต่ละกลุ่ม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</w:p>
          <w:p w:rsidR="00D16F1C" w:rsidRPr="00D16F1C" w:rsidRDefault="00D16F1C" w:rsidP="005A5565">
            <w:pPr>
              <w:numPr>
                <w:ilvl w:val="0"/>
                <w:numId w:val="34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ประสานผู้บริหารในระดับที่สูงกว่า หรือผู้บริหารต่างหน่วยงาน ในกรณีที่ต้องการการสนับสนุนในด้าน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</w:p>
        </w:tc>
        <w:tc>
          <w:tcPr>
            <w:tcW w:w="1592" w:type="dxa"/>
          </w:tcPr>
          <w:p w:rsidR="00D16F1C" w:rsidRPr="00D16F1C" w:rsidRDefault="00D16F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D1C" w:rsidRPr="006C33A4" w:rsidTr="004A5609">
        <w:tc>
          <w:tcPr>
            <w:tcW w:w="2507" w:type="dxa"/>
          </w:tcPr>
          <w:p w:rsidR="00231D1C" w:rsidRPr="00D16F1C" w:rsidRDefault="00231D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ภารกิจประสานงานและเลขานุการ (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Liaison)</w:t>
            </w:r>
          </w:p>
        </w:tc>
        <w:tc>
          <w:tcPr>
            <w:tcW w:w="2410" w:type="dxa"/>
          </w:tcPr>
          <w:p w:rsidR="00231D1C" w:rsidRPr="00D16F1C" w:rsidRDefault="00231D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ทีมเลขานุการ</w:t>
            </w:r>
          </w:p>
        </w:tc>
        <w:tc>
          <w:tcPr>
            <w:tcW w:w="1275" w:type="dxa"/>
          </w:tcPr>
          <w:p w:rsidR="00231D1C" w:rsidRPr="00231D1C" w:rsidRDefault="00231D1C" w:rsidP="003F421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31D1C">
              <w:rPr>
                <w:rFonts w:ascii="TH SarabunIT๙" w:hAnsi="TH SarabunIT๙" w:cs="TH SarabunIT๙"/>
                <w:sz w:val="32"/>
                <w:szCs w:val="32"/>
                <w:cs/>
              </w:rPr>
              <w:t>1 มกราคม – 30 เมษายน 2563</w:t>
            </w:r>
          </w:p>
        </w:tc>
        <w:tc>
          <w:tcPr>
            <w:tcW w:w="5670" w:type="dxa"/>
          </w:tcPr>
          <w:p w:rsidR="00231D1C" w:rsidRPr="006C33A4" w:rsidRDefault="00231D1C" w:rsidP="005A5565">
            <w:pPr>
              <w:pStyle w:val="a3"/>
              <w:numPr>
                <w:ilvl w:val="0"/>
                <w:numId w:val="35"/>
              </w:numPr>
              <w:spacing w:after="0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และรับคำสั่งของผู้บัญชาการ ในการแก้ไขปัญหาของหน่วยงานต่างๆ</w:t>
            </w:r>
          </w:p>
          <w:p w:rsidR="00231D1C" w:rsidRPr="006C33A4" w:rsidRDefault="00231D1C" w:rsidP="005A5565">
            <w:pPr>
              <w:pStyle w:val="a3"/>
              <w:numPr>
                <w:ilvl w:val="0"/>
                <w:numId w:val="35"/>
              </w:numPr>
              <w:spacing w:after="0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ติดตามงานที่ได้รับมอบหมายจากผู้บัญชาการ รายงานความก้าวหน้าของแต่ละทีมที่มอบหมายงานไป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D1C" w:rsidRPr="00D16F1C" w:rsidRDefault="00231D1C" w:rsidP="005A5565">
            <w:pPr>
              <w:numPr>
                <w:ilvl w:val="0"/>
                <w:numId w:val="35"/>
              </w:numPr>
              <w:ind w:left="318" w:hanging="31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ช่วยผู้บัญชาการเหตุการณ์ ในการประสานงานทั้งใน และนอกหน่วยงาน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D1C" w:rsidRPr="00D16F1C" w:rsidRDefault="00231D1C" w:rsidP="005A5565">
            <w:pPr>
              <w:numPr>
                <w:ilvl w:val="0"/>
                <w:numId w:val="35"/>
              </w:numPr>
              <w:ind w:left="318" w:hanging="31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สรุป และบันทึกรายงานการประชุม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D1C" w:rsidRPr="00D16F1C" w:rsidRDefault="00231D1C" w:rsidP="005A5565">
            <w:pPr>
              <w:numPr>
                <w:ilvl w:val="0"/>
                <w:numId w:val="35"/>
              </w:numPr>
              <w:ind w:left="318" w:hanging="31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สรุปผล/นำเสนอผลการดำ เนินงาน/ปัญหาอุปสรรค ใน 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EOC </w:t>
            </w:r>
          </w:p>
        </w:tc>
        <w:tc>
          <w:tcPr>
            <w:tcW w:w="1592" w:type="dxa"/>
          </w:tcPr>
          <w:p w:rsidR="00231D1C" w:rsidRPr="00D16F1C" w:rsidRDefault="00231D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D1C" w:rsidRPr="006C33A4" w:rsidTr="004A5609">
        <w:tc>
          <w:tcPr>
            <w:tcW w:w="2507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ภารกิจตระหนักรู้สถานการณ์ (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Situation Awareness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Team)</w:t>
            </w:r>
          </w:p>
        </w:tc>
        <w:tc>
          <w:tcPr>
            <w:tcW w:w="2410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SAT</w:t>
            </w:r>
          </w:p>
        </w:tc>
        <w:tc>
          <w:tcPr>
            <w:tcW w:w="1275" w:type="dxa"/>
          </w:tcPr>
          <w:p w:rsidR="00231D1C" w:rsidRPr="00231D1C" w:rsidRDefault="00231D1C" w:rsidP="003F421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31D1C">
              <w:rPr>
                <w:rFonts w:ascii="TH SarabunIT๙" w:hAnsi="TH SarabunIT๙" w:cs="TH SarabunIT๙"/>
                <w:sz w:val="32"/>
                <w:szCs w:val="32"/>
                <w:cs/>
              </w:rPr>
              <w:t>1 มกราคม – 30 เมษายน 2563</w:t>
            </w:r>
          </w:p>
        </w:tc>
        <w:tc>
          <w:tcPr>
            <w:tcW w:w="5670" w:type="dxa"/>
          </w:tcPr>
          <w:p w:rsidR="00231D1C" w:rsidRPr="006C33A4" w:rsidRDefault="00231D1C" w:rsidP="005A5565">
            <w:pPr>
              <w:pStyle w:val="a3"/>
              <w:numPr>
                <w:ilvl w:val="0"/>
                <w:numId w:val="35"/>
              </w:numPr>
              <w:spacing w:after="0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เฝ้าระวัง วิเคราะห์ข้อมูล ประเมินสถานการณ์ความเสี่ยงที่เป็นภาวะฉุกเฉินอย่างใกล้ชิด</w:t>
            </w:r>
          </w:p>
          <w:p w:rsidR="00231D1C" w:rsidRPr="006C33A4" w:rsidRDefault="00231D1C" w:rsidP="005A5565">
            <w:pPr>
              <w:pStyle w:val="a3"/>
              <w:numPr>
                <w:ilvl w:val="0"/>
                <w:numId w:val="35"/>
              </w:numPr>
              <w:spacing w:after="0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รวบรวมจัดทำข้อมูลที่เกี่ยวข้องกับเหตุการณ์ฉุกเฉินทั้งหมด</w:t>
            </w:r>
          </w:p>
          <w:p w:rsidR="00231D1C" w:rsidRPr="006C33A4" w:rsidRDefault="00231D1C" w:rsidP="005A5565">
            <w:pPr>
              <w:pStyle w:val="a3"/>
              <w:numPr>
                <w:ilvl w:val="0"/>
                <w:numId w:val="35"/>
              </w:numPr>
              <w:spacing w:after="0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จัดทำสรุปรายงานสถานการณ์เป็นระยะ</w:t>
            </w:r>
          </w:p>
          <w:p w:rsidR="00231D1C" w:rsidRPr="0014120C" w:rsidRDefault="00231D1C" w:rsidP="0014120C">
            <w:pPr>
              <w:pStyle w:val="a3"/>
              <w:numPr>
                <w:ilvl w:val="0"/>
                <w:numId w:val="35"/>
              </w:numPr>
              <w:spacing w:after="0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ประสานข้อมูลกับ 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กลุ่มภารกิจปฏิบัติการ (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Operation)</w:t>
            </w: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C33A4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เพื่อส่ง</w:t>
            </w:r>
          </w:p>
        </w:tc>
        <w:tc>
          <w:tcPr>
            <w:tcW w:w="1592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231D1C" w:rsidRPr="00D16F1C" w:rsidTr="001F4107">
        <w:tc>
          <w:tcPr>
            <w:tcW w:w="13454" w:type="dxa"/>
            <w:gridSpan w:val="5"/>
          </w:tcPr>
          <w:p w:rsidR="00231D1C" w:rsidRPr="00D16F1C" w:rsidRDefault="00231D1C" w:rsidP="001F410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แผนปฏิบัติการเตรียมความพร้อมและเฝ้าระวังโรคปอดอักเสบ จากเชื้อ</w:t>
            </w:r>
            <w:proofErr w:type="spellStart"/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โคโรนา สายพันธ์ใหม่ 2019</w:t>
            </w:r>
          </w:p>
        </w:tc>
      </w:tr>
      <w:tr w:rsidR="00231D1C" w:rsidRPr="00D16F1C" w:rsidTr="001F4107">
        <w:tc>
          <w:tcPr>
            <w:tcW w:w="2507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</w:t>
            </w:r>
          </w:p>
        </w:tc>
        <w:tc>
          <w:tcPr>
            <w:tcW w:w="2410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275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670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92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1D1C" w:rsidRPr="006C33A4" w:rsidTr="004A5609">
        <w:tc>
          <w:tcPr>
            <w:tcW w:w="2507" w:type="dxa"/>
          </w:tcPr>
          <w:p w:rsidR="00231D1C" w:rsidRPr="006C33A4" w:rsidRDefault="00231D1C" w:rsidP="005A5565">
            <w:pPr>
              <w:contextualSpacing/>
              <w:rPr>
                <w:cs/>
              </w:rPr>
            </w:pPr>
          </w:p>
        </w:tc>
        <w:tc>
          <w:tcPr>
            <w:tcW w:w="2410" w:type="dxa"/>
          </w:tcPr>
          <w:p w:rsidR="00231D1C" w:rsidRPr="006C33A4" w:rsidRDefault="00231D1C" w:rsidP="005A5565">
            <w:pPr>
              <w:contextualSpacing/>
              <w:rPr>
                <w:cs/>
              </w:rPr>
            </w:pPr>
          </w:p>
        </w:tc>
        <w:tc>
          <w:tcPr>
            <w:tcW w:w="1275" w:type="dxa"/>
          </w:tcPr>
          <w:p w:rsidR="00231D1C" w:rsidRPr="006C33A4" w:rsidRDefault="00231D1C" w:rsidP="005A5565">
            <w:pPr>
              <w:contextualSpacing/>
            </w:pPr>
          </w:p>
        </w:tc>
        <w:tc>
          <w:tcPr>
            <w:tcW w:w="5670" w:type="dxa"/>
          </w:tcPr>
          <w:p w:rsidR="00231D1C" w:rsidRPr="0014120C" w:rsidRDefault="00231D1C" w:rsidP="00141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20C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ศูนย์</w:t>
            </w:r>
            <w:r w:rsidRPr="0014120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ปฏิบัติการภาวะฉุกเฉิน</w:t>
            </w:r>
            <w:r w:rsidRPr="0014120C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</w:t>
            </w:r>
            <w:r w:rsidRPr="0014120C">
              <w:rPr>
                <w:rFonts w:ascii="TH SarabunPSK" w:hAnsi="TH SarabunPSK" w:cs="TH SarabunPSK"/>
                <w:sz w:val="32"/>
                <w:szCs w:val="32"/>
                <w:u w:color="000000"/>
              </w:rPr>
              <w:t>EOC</w:t>
            </w:r>
          </w:p>
          <w:p w:rsidR="00231D1C" w:rsidRPr="006C33A4" w:rsidRDefault="00231D1C" w:rsidP="0014120C">
            <w:pPr>
              <w:pStyle w:val="a3"/>
              <w:numPr>
                <w:ilvl w:val="0"/>
                <w:numId w:val="35"/>
              </w:numPr>
              <w:spacing w:after="0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จัดทำรายงานผลการปฏิบัติงานเสนอผู้บัญชาการเหตุการณ์</w:t>
            </w:r>
          </w:p>
        </w:tc>
        <w:tc>
          <w:tcPr>
            <w:tcW w:w="1592" w:type="dxa"/>
          </w:tcPr>
          <w:p w:rsidR="00231D1C" w:rsidRPr="006C33A4" w:rsidRDefault="00231D1C" w:rsidP="005A5565">
            <w:pPr>
              <w:contextualSpacing/>
            </w:pPr>
          </w:p>
        </w:tc>
      </w:tr>
      <w:tr w:rsidR="00231D1C" w:rsidRPr="006C33A4" w:rsidTr="004A5609">
        <w:tc>
          <w:tcPr>
            <w:tcW w:w="2507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ภารกิจปฏิบัติการ (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Operation)</w:t>
            </w:r>
          </w:p>
        </w:tc>
        <w:tc>
          <w:tcPr>
            <w:tcW w:w="2410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>Operations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231D1C" w:rsidRPr="00231D1C" w:rsidRDefault="00231D1C" w:rsidP="003F421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31D1C">
              <w:rPr>
                <w:rFonts w:ascii="TH SarabunIT๙" w:hAnsi="TH SarabunIT๙" w:cs="TH SarabunIT๙"/>
                <w:sz w:val="32"/>
                <w:szCs w:val="32"/>
                <w:cs/>
              </w:rPr>
              <w:t>1 มกราคม – 30 เมษายน 2563</w:t>
            </w:r>
          </w:p>
        </w:tc>
        <w:tc>
          <w:tcPr>
            <w:tcW w:w="5670" w:type="dxa"/>
          </w:tcPr>
          <w:p w:rsidR="00231D1C" w:rsidRPr="006C33A4" w:rsidRDefault="00231D1C" w:rsidP="005A5565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การคัดกรองผู้ป่วยที่สนามบิน โรงพยาบาล และในชุมชน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911067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 xml:space="preserve">จัดเจ้าหน้าที่ </w:t>
            </w:r>
            <w:proofErr w:type="spellStart"/>
            <w:r w:rsidRPr="00911067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สสจ</w:t>
            </w:r>
            <w:proofErr w:type="spellEnd"/>
            <w:r w:rsidRPr="00911067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. ร่วมกับด่านควบคุมโรคในการคัดกรองผู้เดินทางที่</w:t>
            </w:r>
            <w:r w:rsidRPr="006C33A4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ท่าอากาศยานนครพนม ด่านควบคุมโรคติดต่อสะพานมิตรภาพ 3 นครพนม – คำม่วน</w:t>
            </w:r>
          </w:p>
          <w:p w:rsidR="00231D1C" w:rsidRPr="006C33A4" w:rsidRDefault="00231D1C" w:rsidP="005A5565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คัดกรองผู้ ป่วยที่สถานพยาบาล</w:t>
            </w:r>
            <w:r w:rsidRPr="006C33A4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 xml:space="preserve"> 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ในทุกระดับทั้ง รพ.สต. และโรงพยาบาล</w:t>
            </w:r>
          </w:p>
          <w:p w:rsidR="00231D1C" w:rsidRPr="006C33A4" w:rsidRDefault="00231D1C" w:rsidP="005A5565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</w:pPr>
            <w:r w:rsidRPr="006C33A4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เฝ้าระวังอาการผู้เดินทางจากพื้นที่ระบาดของโรค 14 วัน</w:t>
            </w:r>
          </w:p>
          <w:p w:rsidR="00231D1C" w:rsidRPr="006C33A4" w:rsidRDefault="00231D1C" w:rsidP="005A5565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</w:pPr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เฝ้าระวังและสอบสวนหาสาเหตุ</w:t>
            </w:r>
            <w:r w:rsidRPr="009110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cluster ILI </w:t>
            </w:r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และผู้ป่วย </w:t>
            </w:r>
            <w:r w:rsidRPr="009110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severe pneumonia </w:t>
            </w:r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ในชุมชน </w:t>
            </w:r>
          </w:p>
          <w:p w:rsidR="00231D1C" w:rsidRPr="00911067" w:rsidRDefault="00231D1C" w:rsidP="005A5565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</w:pPr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จัดทีม </w:t>
            </w:r>
            <w:r w:rsidRPr="009110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SRRT/CDCU </w:t>
            </w:r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ในพื้นที่และ </w:t>
            </w:r>
            <w:proofErr w:type="spellStart"/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.ร่วมสอบสวนโรคกับพื้นที่กรณีพบ </w:t>
            </w:r>
            <w:r w:rsidRPr="009110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ILI outbreak, </w:t>
            </w:r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ผู้ป่วยปอดอักเสบรุนแรง/เสียชีวิ</w:t>
            </w:r>
            <w:r w:rsidRPr="006C33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</w:t>
            </w:r>
          </w:p>
          <w:p w:rsidR="00231D1C" w:rsidRPr="00911067" w:rsidRDefault="00231D1C" w:rsidP="005A5565">
            <w:pPr>
              <w:numPr>
                <w:ilvl w:val="0"/>
                <w:numId w:val="35"/>
              </w:numPr>
              <w:tabs>
                <w:tab w:val="left" w:pos="1941"/>
                <w:tab w:val="center" w:pos="6979"/>
              </w:tabs>
              <w:ind w:left="318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110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จัดทีมร่วมสอบสวนผู้ป่วยปอดอักเสบรุนแรง/เสียชีวิต</w:t>
            </w:r>
          </w:p>
          <w:p w:rsidR="00231D1C" w:rsidRPr="006C33A4" w:rsidRDefault="00231D1C" w:rsidP="005A5565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สนับสนุนการตรวจทางห้องปฏิบัติการ ในตัวอย่างผู้สัมผัสที่มีอาการและรายงานผลอย่างรวดเร็ว</w:t>
            </w:r>
          </w:p>
          <w:p w:rsidR="00231D1C" w:rsidRPr="00D16F1C" w:rsidRDefault="00231D1C" w:rsidP="005A5565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ทำ ทะเบียนส่งผู้ป่วย ให้กับทีมข้อมูล และห้องปฏิบัติการ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D1C" w:rsidRPr="006C33A4" w:rsidRDefault="00231D1C" w:rsidP="005A5565">
            <w:pPr>
              <w:numPr>
                <w:ilvl w:val="0"/>
                <w:numId w:val="35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ทำแ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ฟ้มข้อมูลเก็บแบบสอบสวนโรค และสำ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เนาส่งศูนย์ข้อมูล</w:t>
            </w:r>
          </w:p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ติดตามผู้สัมผัสและเฝ้าสังเกตอาการ</w:t>
            </w:r>
          </w:p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1. ติดตามผู้สัมผัสผู้ป่วย</w:t>
            </w:r>
          </w:p>
          <w:p w:rsidR="00231D1C" w:rsidRPr="0014120C" w:rsidRDefault="00231D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จัดทีม 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SRRT / CDCU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ภายในจังหวัด ติดตามผู้สัมผัส</w:t>
            </w:r>
          </w:p>
        </w:tc>
        <w:tc>
          <w:tcPr>
            <w:tcW w:w="1592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231D1C" w:rsidRPr="00D16F1C" w:rsidTr="001F4107">
        <w:tc>
          <w:tcPr>
            <w:tcW w:w="13454" w:type="dxa"/>
            <w:gridSpan w:val="5"/>
          </w:tcPr>
          <w:p w:rsidR="00231D1C" w:rsidRPr="00D16F1C" w:rsidRDefault="00231D1C" w:rsidP="001F410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แผนปฏิบัติการเตรียมความพร้อมและเฝ้าระวังโรคปอดอักเสบ จากเชื้อ</w:t>
            </w:r>
            <w:proofErr w:type="spellStart"/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โคโรนา สายพันธ์ใหม่ 2019</w:t>
            </w:r>
          </w:p>
        </w:tc>
      </w:tr>
      <w:tr w:rsidR="00231D1C" w:rsidRPr="00D16F1C" w:rsidTr="001F4107">
        <w:tc>
          <w:tcPr>
            <w:tcW w:w="2507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</w:t>
            </w:r>
          </w:p>
        </w:tc>
        <w:tc>
          <w:tcPr>
            <w:tcW w:w="2410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275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670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92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1D1C" w:rsidRPr="00D16F1C" w:rsidTr="001F4107">
        <w:tc>
          <w:tcPr>
            <w:tcW w:w="2507" w:type="dxa"/>
          </w:tcPr>
          <w:p w:rsidR="00231D1C" w:rsidRPr="006C33A4" w:rsidRDefault="00231D1C" w:rsidP="001F4107">
            <w:pPr>
              <w:contextualSpacing/>
              <w:rPr>
                <w:b/>
                <w:bCs/>
                <w:cs/>
              </w:rPr>
            </w:pPr>
          </w:p>
        </w:tc>
        <w:tc>
          <w:tcPr>
            <w:tcW w:w="2410" w:type="dxa"/>
          </w:tcPr>
          <w:p w:rsidR="00231D1C" w:rsidRPr="00D16F1C" w:rsidRDefault="00231D1C" w:rsidP="001F4107">
            <w:pPr>
              <w:contextualSpacing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231D1C" w:rsidRPr="00D16F1C" w:rsidRDefault="00231D1C" w:rsidP="001F4107">
            <w:pPr>
              <w:contextualSpacing/>
              <w:rPr>
                <w:b/>
                <w:bCs/>
                <w:cs/>
              </w:rPr>
            </w:pPr>
          </w:p>
        </w:tc>
        <w:tc>
          <w:tcPr>
            <w:tcW w:w="5670" w:type="dxa"/>
          </w:tcPr>
          <w:p w:rsidR="00231D1C" w:rsidRPr="006C33A4" w:rsidRDefault="00231D1C" w:rsidP="0014120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จัดทีมสอบสวนโรค ร่วมติดตามผู้สัมผัส</w:t>
            </w:r>
          </w:p>
          <w:p w:rsidR="00231D1C" w:rsidRPr="006C33A4" w:rsidRDefault="00231D1C" w:rsidP="0014120C">
            <w:pPr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เฝ้าระวังอาการป่วยในผู้สัมผัสเสี่ยงสูง</w:t>
            </w:r>
          </w:p>
          <w:p w:rsidR="00231D1C" w:rsidRPr="00911067" w:rsidRDefault="00231D1C" w:rsidP="0014120C">
            <w:pPr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สสจ</w:t>
            </w:r>
            <w:proofErr w:type="spellEnd"/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จัดทีมสอบสวนโรค</w:t>
            </w: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ร่วมติดตามผู้สัมผัส และเตรียมสถานที่แยกผู้สัมผัสหากพบมีอาการป่วยหลายรายในกลุ่มเดียวกัน</w:t>
            </w: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(Cohort ward)</w:t>
            </w:r>
          </w:p>
          <w:p w:rsidR="00231D1C" w:rsidRPr="006C33A4" w:rsidRDefault="00231D1C" w:rsidP="0014120C">
            <w:pPr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จัดทีมสอบสวนโรค ร่วมติดตามผู้สัมผัส</w:t>
            </w:r>
          </w:p>
          <w:p w:rsidR="00231D1C" w:rsidRPr="00D16F1C" w:rsidRDefault="00231D1C" w:rsidP="0014120C">
            <w:pPr>
              <w:contextualSpacing/>
              <w:rPr>
                <w:b/>
                <w:bCs/>
                <w:cs/>
              </w:rPr>
            </w:pPr>
            <w:r w:rsidRPr="006C33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สนับสนุนการตรวจทางห้องปฏิบัติการ ในตัวอย่างผู้สัมผัสที่มี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br/>
              <w:t xml:space="preserve">    </w:t>
            </w:r>
            <w:r w:rsidRPr="009110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อาการและรายงานผลอย่างรวดเร็ว</w:t>
            </w:r>
          </w:p>
        </w:tc>
        <w:tc>
          <w:tcPr>
            <w:tcW w:w="1592" w:type="dxa"/>
          </w:tcPr>
          <w:p w:rsidR="00231D1C" w:rsidRPr="006C33A4" w:rsidRDefault="00231D1C" w:rsidP="001F4107">
            <w:pPr>
              <w:contextualSpacing/>
              <w:rPr>
                <w:b/>
                <w:bCs/>
                <w:cs/>
              </w:rPr>
            </w:pPr>
          </w:p>
        </w:tc>
      </w:tr>
      <w:tr w:rsidR="00231D1C" w:rsidRPr="006C33A4" w:rsidTr="004A5609">
        <w:tc>
          <w:tcPr>
            <w:tcW w:w="2507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ภารกิจสำรองเวชภัณฑ์ และส่งกำลังบำรุง (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Stockpiling and Logistics)</w:t>
            </w:r>
          </w:p>
        </w:tc>
        <w:tc>
          <w:tcPr>
            <w:tcW w:w="2410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  <w:r w:rsidRPr="006C33A4">
              <w:rPr>
                <w:rFonts w:ascii="TH SarabunPSK" w:hAnsi="TH SarabunPSK" w:cs="TH SarabunPSK"/>
                <w:sz w:val="24"/>
                <w:szCs w:val="32"/>
                <w:cs/>
              </w:rPr>
              <w:t>ทีมสำรองเวชภัณฑ์</w:t>
            </w:r>
          </w:p>
        </w:tc>
        <w:tc>
          <w:tcPr>
            <w:tcW w:w="1275" w:type="dxa"/>
          </w:tcPr>
          <w:p w:rsidR="00231D1C" w:rsidRPr="00231D1C" w:rsidRDefault="00231D1C" w:rsidP="003F421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31D1C">
              <w:rPr>
                <w:rFonts w:ascii="TH SarabunIT๙" w:hAnsi="TH SarabunIT๙" w:cs="TH SarabunIT๙"/>
                <w:sz w:val="32"/>
                <w:szCs w:val="32"/>
                <w:cs/>
              </w:rPr>
              <w:t>1 มกราคม – 30 เมษายน 2563</w:t>
            </w:r>
          </w:p>
        </w:tc>
        <w:tc>
          <w:tcPr>
            <w:tcW w:w="5670" w:type="dxa"/>
          </w:tcPr>
          <w:p w:rsidR="00231D1C" w:rsidRPr="00D16F1C" w:rsidRDefault="00231D1C" w:rsidP="005A5565">
            <w:pPr>
              <w:numPr>
                <w:ilvl w:val="0"/>
                <w:numId w:val="42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เตรียมอุปกรณ์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ที่จำเป็นใ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นการควบคุมโรค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D1C" w:rsidRPr="00D16F1C" w:rsidRDefault="00231D1C" w:rsidP="005A5565">
            <w:pPr>
              <w:numPr>
                <w:ilvl w:val="0"/>
                <w:numId w:val="42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 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ในการส่งตัวอย่าง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D1C" w:rsidRPr="00D16F1C" w:rsidRDefault="00231D1C" w:rsidP="005A5565">
            <w:pPr>
              <w:numPr>
                <w:ilvl w:val="0"/>
                <w:numId w:val="42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ทำทะเบียนคุมครุภัณฑ์ </w:t>
            </w:r>
          </w:p>
          <w:p w:rsidR="00231D1C" w:rsidRPr="00D16F1C" w:rsidRDefault="00231D1C" w:rsidP="005A5565">
            <w:pPr>
              <w:numPr>
                <w:ilvl w:val="0"/>
                <w:numId w:val="42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เบิกจ่ายงบประมาณ/วัสดุอุปกรณ์/อาหาร</w:t>
            </w:r>
          </w:p>
          <w:p w:rsidR="00231D1C" w:rsidRPr="00D16F1C" w:rsidRDefault="00231D1C" w:rsidP="005A5565">
            <w:pPr>
              <w:numPr>
                <w:ilvl w:val="0"/>
                <w:numId w:val="42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จัดหายานพาหนะ</w:t>
            </w:r>
            <w:proofErr w:type="spellStart"/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มันเชื้อเพลิง</w:t>
            </w:r>
          </w:p>
          <w:p w:rsidR="00231D1C" w:rsidRPr="006C33A4" w:rsidRDefault="00231D1C" w:rsidP="005A5565">
            <w:pPr>
              <w:numPr>
                <w:ilvl w:val="0"/>
                <w:numId w:val="42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ดำเนินการเพื่อจัดทำค่าตอบแทนการปฏิบัติงานนอกเวลาราชการแก่ทีมงาน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D1C" w:rsidRPr="006C33A4" w:rsidRDefault="00231D1C" w:rsidP="005A5565">
            <w:pPr>
              <w:numPr>
                <w:ilvl w:val="0"/>
                <w:numId w:val="42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จัดหาและเตรียมสถานที่จัดประชุม คอมพิวเตอร์ ระบบการสื่อสาร (โทรศัพท์ อินเตอร์เน็ต)</w:t>
            </w:r>
          </w:p>
        </w:tc>
        <w:tc>
          <w:tcPr>
            <w:tcW w:w="1592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231D1C" w:rsidRPr="006C33A4" w:rsidTr="004A5609">
        <w:tc>
          <w:tcPr>
            <w:tcW w:w="2507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ภารกิจดูแลรักษาผู้ป่วย (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Case Management)</w:t>
            </w:r>
          </w:p>
        </w:tc>
        <w:tc>
          <w:tcPr>
            <w:tcW w:w="2410" w:type="dxa"/>
          </w:tcPr>
          <w:p w:rsidR="00231D1C" w:rsidRPr="006C33A4" w:rsidRDefault="00231D1C" w:rsidP="005A55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ทีมดูแลรักษาผู้ป่วย (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Case Management)</w:t>
            </w:r>
          </w:p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1D1C" w:rsidRPr="00231D1C" w:rsidRDefault="00231D1C" w:rsidP="003F421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31D1C">
              <w:rPr>
                <w:rFonts w:ascii="TH SarabunIT๙" w:hAnsi="TH SarabunIT๙" w:cs="TH SarabunIT๙"/>
                <w:sz w:val="32"/>
                <w:szCs w:val="32"/>
                <w:cs/>
              </w:rPr>
              <w:t>1 มกราคม – 30 เมษายน 2563</w:t>
            </w:r>
          </w:p>
        </w:tc>
        <w:tc>
          <w:tcPr>
            <w:tcW w:w="5670" w:type="dxa"/>
          </w:tcPr>
          <w:p w:rsidR="00231D1C" w:rsidRPr="006C33A4" w:rsidRDefault="00231D1C" w:rsidP="005A5565">
            <w:pPr>
              <w:pStyle w:val="a3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จัดทีมดูแลรักษาผู้ป่วยแบบองค์รวม (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 xml:space="preserve">Holistic case) </w:t>
            </w: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และฝึกซ้อมทีมเพื่อให้สามารถปฏิบัติงาน ตามมาตรฐานการป้องกันการติดเชื้อได้อย่างเหมาะสม</w:t>
            </w:r>
          </w:p>
          <w:p w:rsidR="00231D1C" w:rsidRPr="0014120C" w:rsidRDefault="00231D1C" w:rsidP="0014120C">
            <w:pPr>
              <w:pStyle w:val="a3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>จัดทีมผู้เชี่ยวชาญเพื่อให้คำปรึกษาด้านการแพทย์และการป้องกันควบคุมโรคติดเชื้อ ในโรงพยาบาลแก่สถานพยาบาลที่</w:t>
            </w:r>
          </w:p>
        </w:tc>
        <w:tc>
          <w:tcPr>
            <w:tcW w:w="1592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231D1C" w:rsidRPr="00D16F1C" w:rsidTr="001F4107">
        <w:tc>
          <w:tcPr>
            <w:tcW w:w="13454" w:type="dxa"/>
            <w:gridSpan w:val="5"/>
          </w:tcPr>
          <w:p w:rsidR="00231D1C" w:rsidRPr="00D16F1C" w:rsidRDefault="00231D1C" w:rsidP="001F410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แผนปฏิบัติการเตรียมความพร้อมและเฝ้าระวังโรคปอดอักเสบ จากเชื้อ</w:t>
            </w:r>
            <w:proofErr w:type="spellStart"/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โคโรนา สายพันธ์ใหม่ 2019</w:t>
            </w:r>
          </w:p>
        </w:tc>
      </w:tr>
      <w:tr w:rsidR="00231D1C" w:rsidRPr="00D16F1C" w:rsidTr="001F4107">
        <w:tc>
          <w:tcPr>
            <w:tcW w:w="2507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</w:t>
            </w:r>
          </w:p>
        </w:tc>
        <w:tc>
          <w:tcPr>
            <w:tcW w:w="2410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275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670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92" w:type="dxa"/>
          </w:tcPr>
          <w:p w:rsidR="00231D1C" w:rsidRPr="00D16F1C" w:rsidRDefault="00231D1C" w:rsidP="001F410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1D1C" w:rsidRPr="00D16F1C" w:rsidTr="001F4107">
        <w:tc>
          <w:tcPr>
            <w:tcW w:w="2507" w:type="dxa"/>
          </w:tcPr>
          <w:p w:rsidR="00231D1C" w:rsidRPr="006C33A4" w:rsidRDefault="00231D1C" w:rsidP="001F4107">
            <w:pPr>
              <w:contextualSpacing/>
              <w:rPr>
                <w:b/>
                <w:bCs/>
                <w:cs/>
              </w:rPr>
            </w:pPr>
          </w:p>
        </w:tc>
        <w:tc>
          <w:tcPr>
            <w:tcW w:w="2410" w:type="dxa"/>
          </w:tcPr>
          <w:p w:rsidR="00231D1C" w:rsidRPr="00D16F1C" w:rsidRDefault="00231D1C" w:rsidP="001F4107">
            <w:pPr>
              <w:contextualSpacing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231D1C" w:rsidRPr="00D16F1C" w:rsidRDefault="00231D1C" w:rsidP="001F4107">
            <w:pPr>
              <w:contextualSpacing/>
              <w:rPr>
                <w:b/>
                <w:bCs/>
                <w:cs/>
              </w:rPr>
            </w:pPr>
          </w:p>
        </w:tc>
        <w:tc>
          <w:tcPr>
            <w:tcW w:w="5670" w:type="dxa"/>
          </w:tcPr>
          <w:p w:rsidR="00231D1C" w:rsidRPr="0014120C" w:rsidRDefault="00231D1C" w:rsidP="00141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20C">
              <w:rPr>
                <w:rFonts w:ascii="TH SarabunPSK" w:hAnsi="TH SarabunPSK" w:cs="TH SarabunPSK"/>
                <w:sz w:val="32"/>
                <w:szCs w:val="32"/>
                <w:cs/>
              </w:rPr>
              <w:t>รับดูแลรักษาผู้ป่วย</w:t>
            </w:r>
          </w:p>
          <w:p w:rsidR="00231D1C" w:rsidRPr="006C33A4" w:rsidRDefault="00231D1C" w:rsidP="0014120C">
            <w:pPr>
              <w:pStyle w:val="a3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ดูแลรักษาและตรวจวินิจฉัยผู้ป่วยโดยยึดหลักการป้องกันการแพร่กระจายเชื้อ</w:t>
            </w:r>
          </w:p>
          <w:p w:rsidR="00231D1C" w:rsidRPr="006C33A4" w:rsidRDefault="00231D1C" w:rsidP="0014120C">
            <w:pPr>
              <w:pStyle w:val="a3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C33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เตรียมความพร้อมของบุคลากรเรื่องการป้องกันตนเอง (</w:t>
            </w:r>
            <w:r w:rsidRPr="006C33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PPE)</w:t>
            </w:r>
          </w:p>
          <w:p w:rsidR="00231D1C" w:rsidRPr="0014120C" w:rsidRDefault="00231D1C" w:rsidP="0014120C">
            <w:pPr>
              <w:pStyle w:val="a3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เตรียมความพร้อมของห้องแยกโรคสำรวจความพร้อมของห้องแยกโรค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120C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ประสานการส่งตัวอย่างตรวจทางห้องปฏิบัติการ</w:t>
            </w:r>
          </w:p>
        </w:tc>
        <w:tc>
          <w:tcPr>
            <w:tcW w:w="1592" w:type="dxa"/>
          </w:tcPr>
          <w:p w:rsidR="00231D1C" w:rsidRPr="006C33A4" w:rsidRDefault="00231D1C" w:rsidP="001F4107">
            <w:pPr>
              <w:contextualSpacing/>
              <w:rPr>
                <w:b/>
                <w:bCs/>
                <w:cs/>
              </w:rPr>
            </w:pPr>
          </w:p>
        </w:tc>
      </w:tr>
      <w:tr w:rsidR="00231D1C" w:rsidRPr="006C33A4" w:rsidTr="004A5609">
        <w:tc>
          <w:tcPr>
            <w:tcW w:w="2507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  <w:r w:rsidRPr="006C33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ภารกิจสื่อสารความเสี่ยง (</w:t>
            </w:r>
            <w:r w:rsidRPr="006C33A4">
              <w:rPr>
                <w:rFonts w:ascii="TH SarabunPSK" w:eastAsia="Calibri" w:hAnsi="TH SarabunPSK" w:cs="TH SarabunPSK"/>
                <w:sz w:val="32"/>
                <w:szCs w:val="32"/>
              </w:rPr>
              <w:t>Risk communication)</w:t>
            </w:r>
          </w:p>
        </w:tc>
        <w:tc>
          <w:tcPr>
            <w:tcW w:w="2410" w:type="dxa"/>
          </w:tcPr>
          <w:p w:rsidR="00231D1C" w:rsidRPr="00D16F1C" w:rsidRDefault="00231D1C" w:rsidP="005A556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ทีมสื่อสารความเสี่ยง</w:t>
            </w:r>
          </w:p>
        </w:tc>
        <w:tc>
          <w:tcPr>
            <w:tcW w:w="1275" w:type="dxa"/>
          </w:tcPr>
          <w:p w:rsidR="00231D1C" w:rsidRPr="00231D1C" w:rsidRDefault="00231D1C" w:rsidP="003F421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31D1C">
              <w:rPr>
                <w:rFonts w:ascii="TH SarabunIT๙" w:hAnsi="TH SarabunIT๙" w:cs="TH SarabunIT๙"/>
                <w:sz w:val="32"/>
                <w:szCs w:val="32"/>
                <w:cs/>
              </w:rPr>
              <w:t>1 มกราคม – 30 เมษายน 2563</w:t>
            </w:r>
          </w:p>
        </w:tc>
        <w:tc>
          <w:tcPr>
            <w:tcW w:w="5670" w:type="dxa"/>
          </w:tcPr>
          <w:p w:rsidR="00231D1C" w:rsidRPr="00D16F1C" w:rsidRDefault="00231D1C" w:rsidP="005A5565">
            <w:pPr>
              <w:numPr>
                <w:ilvl w:val="0"/>
                <w:numId w:val="39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ประสานงานกับ </w:t>
            </w:r>
            <w:proofErr w:type="spellStart"/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. ในการจัดทำ</w:t>
            </w:r>
            <w:proofErr w:type="spellStart"/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สปอร์ต</w:t>
            </w:r>
            <w:proofErr w:type="spellEnd"/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แผ่นพับในการให้ความรู้แก่ประชาชน</w:t>
            </w:r>
          </w:p>
          <w:p w:rsidR="00231D1C" w:rsidRPr="006C33A4" w:rsidRDefault="00231D1C" w:rsidP="005A5565">
            <w:pPr>
              <w:numPr>
                <w:ilvl w:val="0"/>
                <w:numId w:val="39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16F1C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สื่อสารประชาชนเพื่อเตรียมพื้นที่ในการควบคุมโรค</w:t>
            </w:r>
            <w:r w:rsidRPr="00D16F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1D1C" w:rsidRPr="006C33A4" w:rsidRDefault="00231D1C" w:rsidP="005A5565">
            <w:pPr>
              <w:pStyle w:val="a3"/>
              <w:numPr>
                <w:ilvl w:val="0"/>
                <w:numId w:val="39"/>
              </w:numPr>
              <w:spacing w:after="0"/>
              <w:ind w:left="317" w:hanging="317"/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</w:pPr>
            <w:r w:rsidRPr="006C33A4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การแจ้งเตือนสถานการณ์และให้ข้อมูลกับสาธารณะ</w:t>
            </w:r>
          </w:p>
          <w:p w:rsidR="00231D1C" w:rsidRPr="0014120C" w:rsidRDefault="00231D1C" w:rsidP="005A5565">
            <w:pPr>
              <w:pStyle w:val="a3"/>
              <w:numPr>
                <w:ilvl w:val="0"/>
                <w:numId w:val="49"/>
              </w:numPr>
              <w:spacing w:after="0"/>
              <w:ind w:left="317" w:hanging="317"/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</w:pPr>
            <w:r w:rsidRPr="0014120C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เตรียมวิทยากรสนับสนุนในการสื่อสารสาธารณะ</w:t>
            </w:r>
            <w:r w:rsidRPr="0014120C"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14120C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เช่น วิทยุ รายการทีวี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14120C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เตรียมประเด็นให้ข่าว</w:t>
            </w:r>
          </w:p>
          <w:p w:rsidR="00231D1C" w:rsidRPr="00D16F1C" w:rsidRDefault="00231D1C" w:rsidP="005A5565">
            <w:pPr>
              <w:numPr>
                <w:ilvl w:val="0"/>
                <w:numId w:val="39"/>
              </w:numPr>
              <w:ind w:left="318" w:hanging="28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A4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เตรียมวิทยากรสนับสนุนในการสื่อสารสาธารณะ เช่น วิทยุ รายการทีวี</w:t>
            </w:r>
          </w:p>
        </w:tc>
        <w:tc>
          <w:tcPr>
            <w:tcW w:w="1592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231D1C" w:rsidRPr="006C33A4" w:rsidTr="004A5609">
        <w:tc>
          <w:tcPr>
            <w:tcW w:w="2507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  <w:r w:rsidRPr="006C3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ภารกิจด่านควบคุมโรคระหว่างประเทศ </w:t>
            </w:r>
            <w:r w:rsidRPr="006C33A4">
              <w:rPr>
                <w:rFonts w:ascii="TH SarabunPSK" w:hAnsi="TH SarabunPSK" w:cs="TH SarabunPSK"/>
                <w:sz w:val="32"/>
                <w:szCs w:val="32"/>
              </w:rPr>
              <w:t>(Point of Entry)</w:t>
            </w:r>
          </w:p>
        </w:tc>
        <w:tc>
          <w:tcPr>
            <w:tcW w:w="2410" w:type="dxa"/>
          </w:tcPr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231D1C" w:rsidRPr="00231D1C" w:rsidRDefault="00231D1C" w:rsidP="003F421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31D1C">
              <w:rPr>
                <w:rFonts w:ascii="TH SarabunIT๙" w:hAnsi="TH SarabunIT๙" w:cs="TH SarabunIT๙"/>
                <w:sz w:val="32"/>
                <w:szCs w:val="32"/>
                <w:cs/>
              </w:rPr>
              <w:t>1 มกราคม – 30 เมษายน 2563</w:t>
            </w:r>
          </w:p>
        </w:tc>
        <w:tc>
          <w:tcPr>
            <w:tcW w:w="5670" w:type="dxa"/>
          </w:tcPr>
          <w:p w:rsidR="00231D1C" w:rsidRPr="006C33A4" w:rsidRDefault="00231D1C" w:rsidP="005A556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hanging="68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color="000000"/>
              </w:rPr>
            </w:pPr>
            <w:r w:rsidRPr="006C33A4">
              <w:rPr>
                <w:rFonts w:ascii="TH SarabunPSK" w:eastAsia="Calibri" w:hAnsi="TH SarabunPSK" w:cs="TH SarabunPSK"/>
                <w:sz w:val="32"/>
                <w:szCs w:val="32"/>
                <w:u w:color="000000"/>
                <w:cs/>
              </w:rPr>
              <w:t>ตรวจคัดกรองผู้เดินทางมาจากพื้นที่เสี่ยง</w:t>
            </w:r>
          </w:p>
          <w:p w:rsidR="00231D1C" w:rsidRPr="006C33A4" w:rsidRDefault="00231D1C" w:rsidP="005A556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18" w:hanging="28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color="000000"/>
              </w:rPr>
            </w:pPr>
            <w:r w:rsidRPr="006C33A4">
              <w:rPr>
                <w:rFonts w:ascii="TH SarabunPSK" w:eastAsia="Calibri" w:hAnsi="TH SarabunPSK" w:cs="TH SarabunPSK"/>
                <w:sz w:val="32"/>
                <w:szCs w:val="32"/>
                <w:u w:color="000000"/>
                <w:cs/>
              </w:rPr>
              <w:t>ประสานกับหน่วยงานที่เกี่ยวข้องภายในช่องทางเข้าออกระหว่างประเทศ ในการดำเนินการป้องกันควบคุมโรค</w:t>
            </w:r>
          </w:p>
          <w:p w:rsidR="00231D1C" w:rsidRPr="006C33A4" w:rsidRDefault="00231D1C" w:rsidP="005A556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18" w:hanging="28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color="000000"/>
              </w:rPr>
            </w:pPr>
            <w:r w:rsidRPr="006C33A4">
              <w:rPr>
                <w:rFonts w:ascii="TH SarabunPSK" w:eastAsia="Calibri" w:hAnsi="TH SarabunPSK" w:cs="TH SarabunPSK"/>
                <w:sz w:val="32"/>
                <w:szCs w:val="32"/>
                <w:u w:color="000000"/>
                <w:cs/>
              </w:rPr>
              <w:t xml:space="preserve">จัดทำฐานข้อมูลผู้เดินทางเข้า ออก ที่เกี่ยวข้องกับเหตุการณ์และส่งต่อข้อมูลให้ </w:t>
            </w:r>
            <w:r w:rsidRPr="006C33A4">
              <w:rPr>
                <w:rFonts w:ascii="TH SarabunPSK" w:eastAsia="Calibri" w:hAnsi="TH SarabunPSK" w:cs="TH SarabunPSK"/>
                <w:sz w:val="32"/>
                <w:szCs w:val="32"/>
                <w:u w:color="000000"/>
              </w:rPr>
              <w:t>SAT</w:t>
            </w:r>
          </w:p>
          <w:p w:rsidR="00231D1C" w:rsidRPr="0014120C" w:rsidRDefault="00C65FFD" w:rsidP="0014120C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18" w:hanging="28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SG" w:eastAsia="en-SG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7" style="position:absolute;left:0;text-align:left;margin-left:403.3pt;margin-top:2.35pt;width:93.85pt;height:35.1pt;z-index:251736064" stroked="f">
                  <v:textbox style="mso-next-textbox:#_x0000_s1167">
                    <w:txbxContent>
                      <w:p w:rsidR="00231D1C" w:rsidRDefault="00231D1C" w:rsidP="005B072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/5.การกักกัน...</w:t>
                        </w:r>
                      </w:p>
                    </w:txbxContent>
                  </v:textbox>
                </v:rect>
              </w:pict>
            </w:r>
            <w:r w:rsidR="00231D1C" w:rsidRPr="006C33A4">
              <w:rPr>
                <w:rFonts w:ascii="TH SarabunPSK" w:eastAsia="Calibri" w:hAnsi="TH SarabunPSK" w:cs="TH SarabunPSK"/>
                <w:sz w:val="32"/>
                <w:szCs w:val="32"/>
                <w:cs/>
                <w:lang w:val="en-SG" w:eastAsia="en-SG"/>
              </w:rPr>
              <w:t>การกักกันผู้เดินทางต้องสงสัย</w:t>
            </w:r>
          </w:p>
          <w:p w:rsidR="00231D1C" w:rsidRPr="0014120C" w:rsidRDefault="00231D1C" w:rsidP="0014120C">
            <w:pPr>
              <w:tabs>
                <w:tab w:val="left" w:pos="31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color="000000"/>
              </w:rPr>
            </w:pPr>
          </w:p>
          <w:p w:rsidR="00231D1C" w:rsidRPr="006C33A4" w:rsidRDefault="00231D1C" w:rsidP="005A556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18" w:hanging="284"/>
              <w:jc w:val="thaiDistribute"/>
              <w:rPr>
                <w:rFonts w:ascii="TH SarabunPSK" w:eastAsia="Calibri" w:hAnsi="TH SarabunPSK" w:cs="TH SarabunPSK"/>
                <w:u w:color="000000"/>
                <w:cs/>
              </w:rPr>
            </w:pPr>
            <w:r w:rsidRPr="006C33A4">
              <w:rPr>
                <w:rFonts w:ascii="TH SarabunPSK" w:eastAsia="Calibri" w:hAnsi="TH SarabunPSK" w:cs="TH SarabunPSK"/>
                <w:sz w:val="32"/>
                <w:szCs w:val="32"/>
                <w:cs/>
                <w:lang w:val="en-SG" w:eastAsia="en-SG"/>
              </w:rPr>
              <w:t>การรวบรวมข้อมูลเพื่อส่งต่อให้กลุ่มภารกิจติดตามผู้เดินทางสงสัยสัมผัสโรค</w:t>
            </w:r>
            <w:r w:rsidRPr="006C33A4">
              <w:rPr>
                <w:rFonts w:ascii="TH SarabunPSK" w:eastAsia="Calibri" w:hAnsi="TH SarabunPSK" w:cs="TH SarabunPSK"/>
                <w:sz w:val="32"/>
                <w:szCs w:val="32"/>
                <w:lang w:val="en-SG" w:eastAsia="en-SG"/>
              </w:rPr>
              <w:t xml:space="preserve"> (Contact tracing)</w:t>
            </w:r>
          </w:p>
        </w:tc>
        <w:tc>
          <w:tcPr>
            <w:tcW w:w="1592" w:type="dxa"/>
          </w:tcPr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  <w:p w:rsidR="00231D1C" w:rsidRPr="006C33A4" w:rsidRDefault="00231D1C" w:rsidP="005A5565">
            <w:pPr>
              <w:contextualSpacing/>
              <w:rPr>
                <w:rFonts w:ascii="TH SarabunPSK" w:hAnsi="TH SarabunPSK" w:cs="TH SarabunPSK"/>
              </w:rPr>
            </w:pPr>
          </w:p>
        </w:tc>
      </w:tr>
    </w:tbl>
    <w:p w:rsidR="00B700F6" w:rsidRPr="006C33A4" w:rsidRDefault="00B700F6" w:rsidP="00B700F6">
      <w:pPr>
        <w:tabs>
          <w:tab w:val="left" w:pos="2805"/>
          <w:tab w:val="center" w:pos="6979"/>
        </w:tabs>
        <w:jc w:val="left"/>
        <w:rPr>
          <w:cs/>
        </w:rPr>
      </w:pPr>
    </w:p>
    <w:p w:rsidR="00416E42" w:rsidRPr="00416E42" w:rsidRDefault="00C65FFD" w:rsidP="00416E42">
      <w:pPr>
        <w:spacing w:after="200" w:line="276" w:lineRule="auto"/>
        <w:jc w:val="left"/>
        <w:rPr>
          <w:rFonts w:eastAsia="Calibri"/>
          <w:sz w:val="22"/>
          <w:szCs w:val="28"/>
        </w:rPr>
      </w:pPr>
      <w:r>
        <w:rPr>
          <w:rFonts w:eastAsia="Calibri"/>
          <w:noProof/>
          <w:sz w:val="22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7" type="#_x0000_t88" style="position:absolute;margin-left:9in;margin-top:65.3pt;width:18.4pt;height:359.9pt;z-index:251668480" strokeweight="3pt"/>
        </w:pict>
      </w:r>
      <w:r>
        <w:rPr>
          <w:rFonts w:eastAsia="Calibri"/>
          <w:noProof/>
          <w:sz w:val="22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ลูกศรขึ้น 32" o:spid="_x0000_s1080" type="#_x0000_t68" style="position:absolute;margin-left:306.8pt;margin-top:365.25pt;width:24.1pt;height:46.6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VAuQIAAMQFAAAOAAAAZHJzL2Uyb0RvYy54bWysVM1uEzEQviPxDpbvdJOQFhp1U0WtgpCq&#10;UtGinh2vnazktc3YySbc4MYjcEZIPAHavs0+CmPvT0OpOFTk4Ix3Zr6Z+TwzJ6fbQpGNAJcbndLh&#10;wYASobnJcr1M6Yeb+YvXlDjPdMaU0SKlO+Ho6fT5s5PSTsTIrIzKBBAE0W5S2pSuvLeTJHF8JQrm&#10;DowVGpXSQME8XmGZZMBKRC9UMhoMjpLSQGbBcOEcfj1vlHQa8aUU3L+T0glPVEoxNx9PiOcinMn0&#10;hE2WwOwq520a7AlZFCzXGLSHOmeekTXkf0EVOQfjjPQH3BSJkTLnItaA1QwHD6q5XjErYi1IjrM9&#10;Te7/wfLLzRWQPEvpyxElmhX4RnX1o67u6upzXf2sq+919aWuftV3X+vqG0ErpKy0boKe1/YK2ptD&#10;MdS/lVCEf6yMbCPNu55msfWE48fx4St8Oko4qsaj49FRfIbk3tmC82+EKUgQUrq2MwBTRn7Z5sJ5&#10;jInWnVUI54zKs3muVLzAcnGmgGwYPvp8PsBfSBpd/jBT+mmeiBNck0BCU3aU/E6JAKj0eyGRUSx0&#10;FFOOvSz6hBjnQvtho1qxTDR5Hu6nGbo/eMSkI2BAllhfj90CdJYNSIfdVNvaB1cRR6F3Hvwrsca5&#10;94iRjfa9c5FrA48BKKyqjdzYdyQ11ASWFibbYb+BaQbRWT7P8Y0vmPNXDHDysC1wm/h3eEhlypSa&#10;VqJkZeDTY9+DPQ4EaikpcZJT6j6uGQhK1FuNo3I8HI/D6MdL7D1KYF+z2NfodXFmsG+GuLcsjyI6&#10;g1edKMEUt7h0ZiEqqpjmGDul3EN3OfPNhsG1xcVsFs1w3C3zF/ra8gAeWA0NfLO9ZWDbRvc4IZem&#10;m3o2edDsjW3w1Ga29kbmcRLueW35xlURG6dda2EX7d+j1f3ynf4GAAD//wMAUEsDBBQABgAIAAAA&#10;IQA5xhmk4AAAAAsBAAAPAAAAZHJzL2Rvd25yZXYueG1sTI/BasMwDIbvg72D0WCXstrpIE2zOGUM&#10;dhuFtoFdndhNQm05xE6T7emnnbajfn38+lTsF2fZzYyh9yghWQtgBhuve2wlVOf3pwxYiAq1sh6N&#10;hC8TYF/e3xUq137Go7mdYsuoBEOuJHQxDjnnoemMU2HtB4O0u/jRqUjj2HI9qpnKneUbIVLuVI90&#10;oVODeetMcz1NTsL0Ua0+7epqDwmO8+G7bubqmEn5+LC8vgCLZol/MPzqkzqU5FT7CXVgVkIqsmdC&#10;JWyTJAVGRJoJSmpKtrsN8LLg/38ofwAAAP//AwBQSwECLQAUAAYACAAAACEAtoM4kv4AAADhAQAA&#10;EwAAAAAAAAAAAAAAAAAAAAAAW0NvbnRlbnRfVHlwZXNdLnhtbFBLAQItABQABgAIAAAAIQA4/SH/&#10;1gAAAJQBAAALAAAAAAAAAAAAAAAAAC8BAABfcmVscy8ucmVsc1BLAQItABQABgAIAAAAIQDhS4VA&#10;uQIAAMQFAAAOAAAAAAAAAAAAAAAAAC4CAABkcnMvZTJvRG9jLnhtbFBLAQItABQABgAIAAAAIQA5&#10;xhmk4AAAAAsBAAAPAAAAAAAAAAAAAAAAABMFAABkcnMvZG93bnJldi54bWxQSwUGAAAAAAQABADz&#10;AAAAIAYAAAAA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ลูกศรขึ้น 23" o:spid="_x0000_s1076" type="#_x0000_t68" style="position:absolute;margin-left:306.75pt;margin-top:94.35pt;width:18.2pt;height:33.8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nFuQIAAMQFAAAOAAAAZHJzL2Uyb0RvYy54bWysVM1uEzEQviPxDpbvdJOQFhp1U0WtgpCq&#10;UtGinh2vnazktc3YySbc4MYjcEZIPAHavs0+CmPvT0OpOFTk4Ix3Zr6Z+TwzJ6fbQpGNAJcbndLh&#10;wYASobnJcr1M6Yeb+YvXlDjPdMaU0SKlO+Ho6fT5s5PSTsTIrIzKBBAE0W5S2pSuvLeTJHF8JQrm&#10;DowVGpXSQME8XmGZZMBKRC9UMhoMjpLSQGbBcOEcfj1vlHQa8aUU3L+T0glPVEoxNx9PiOcinMn0&#10;hE2WwOwq520a7AlZFCzXGLSHOmeekTXkf0EVOQfjjPQH3BSJkTLnItaA1QwHD6q5XjErYi1IjrM9&#10;Te7/wfLLzRWQPEvp6CUlmhX4RnX1o67u6upzXf2sq+919aWuftV3X+vqG0ErpKy0boKe1/YK2ptD&#10;MdS/lVCEf6yMbCPNu55msfWE48fx4St8Oko4qsaj49FRfIbk3tmC82+EKUgQUrq2MwBTRn7Z5sJ5&#10;jInWnVUI54zKs3muVLzAcnGmgGwYPvp8PsBfSBpd/jBT+mmeiBNck0BCU3aU/E6JAKj0eyGRUSx0&#10;FFOOvSz6hBjnQvtho1qxTDR5Hu6nGbo/eMSkI2BAllhfj90CdJYNSIfdVNvaB1cRR6F3Hvwrsca5&#10;94iRjfa9c5FrA48BKKyqjdzYdyQ11ASWFibbYb+BaQbRWT7P8Y0vmPNXDHDysC1wm/h3eEhlypSa&#10;VqJkZeDTY9+DPQ4EaikpcZJT6j6uGQhK1FuNo3I8HI/D6MdL7D1KYF+z2NfodXFmsG+GuLcsjyI6&#10;g1edKMEUt7h0ZiEqqpjmGDul3EN3OfPNhsG1xcVsFs1w3C3zF/ra8gAeWA0NfLO9ZWDbRvc4IZem&#10;m3o2edDsjW3w1Ga29kbmcRLueW35xlURG6dda2EX7d+j1f3ynf4GAAD//wMAUEsDBBQABgAIAAAA&#10;IQDnq+KT3wAAAAsBAAAPAAAAZHJzL2Rvd25yZXYueG1sTI/BasMwEETvhf6D2EAvoZHigHEcy6EU&#10;eiuBpIZcZUu1TaSVseTY7dd3e2qPO/OYnSmOi7PsbsbQe5Sw3QhgBhuve2wlVB9vzxmwEBVqZT0a&#10;CV8mwLF8fChUrv2MZ3O/xJZRCIZcSehiHHLOQ9MZp8LGDwbJ+/SjU5HOseV6VDOFO8sTIVLuVI/0&#10;oVODee1Mc7tMTsL0Xq2vdn2zpy2O8+m7bubqnEn5tFpeDsCiWeIfDL/1qTqU1Kn2E+rArIRUZDtC&#10;ydglCTAi0kyQUpOy32fAy4L/31D+AAAA//8DAFBLAQItABQABgAIAAAAIQC2gziS/gAAAOEBAAAT&#10;AAAAAAAAAAAAAAAAAAAAAABbQ29udGVudF9UeXBlc10ueG1sUEsBAi0AFAAGAAgAAAAhADj9If/W&#10;AAAAlAEAAAsAAAAAAAAAAAAAAAAALwEAAF9yZWxzLy5yZWxzUEsBAi0AFAAGAAgAAAAhAAcw+cW5&#10;AgAAxAUAAA4AAAAAAAAAAAAAAAAALgIAAGRycy9lMm9Eb2MueG1sUEsBAi0AFAAGAAgAAAAhAOer&#10;4pPfAAAACwEAAA8AAAAAAAAAAAAAAAAAEwUAAGRycy9kb3ducmV2LnhtbFBLBQYAAAAABAAEAPMA&#10;AAAfBgAAAAA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ลูกศรขึ้น 31" o:spid="_x0000_s1079" type="#_x0000_t68" style="position:absolute;margin-left:306.75pt;margin-top:211.05pt;width:24.15pt;height:47.6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GFuQIAAMQFAAAOAAAAZHJzL2Uyb0RvYy54bWysVM1uEzEQviPxDpbvdJOQFhp1U0WtgpCq&#10;UtGinh2vnazktc3YySbc4MYjcEZIPAHavs0+CmPvT0OpOFTk4Ix3Zr6Z+TwzJ6fbQpGNAJcbndLh&#10;wYASobnJcr1M6Yeb+YvXlDjPdMaU0SKlO+Ho6fT5s5PSTsTIrIzKBBAE0W5S2pSuvLeTJHF8JQrm&#10;DowVGpXSQME8XmGZZMBKRC9UMhoMjpLSQGbBcOEcfj1vlHQa8aUU3L+T0glPVEoxNx9PiOcinMn0&#10;hE2WwOwq520a7AlZFCzXGLSHOmeekTXkf0EVOQfjjPQH3BSJkTLnItaA1QwHD6q5XjErYi1IjrM9&#10;Te7/wfLLzRWQPEvpyyElmhX4RnX1o67u6upzXf2sq+919aWuftV3X+vqG0ErpKy0boKe1/YK2ptD&#10;MdS/lVCEf6yMbCPNu55msfWE48fx4St8Oko4qsaj49FRfIbk3tmC82+EKUgQUrq2MwBTRn7Z5sJ5&#10;jInWnVUI54zKs3muVLzAcnGmgGwYPvp8PsBfSBpd/jBT+mmeiBNck0BCU3aU/E6JAKj0eyGRUSx0&#10;FFOOvSz6hBjnQvtho1qxTDR5Hu6nGbo/eMSkI2BAllhfj90CdJYNSIfdVNvaB1cRR6F3Hvwrsca5&#10;94iRjfa9c5FrA48BKKyqjdzYdyQ11ASWFibbYb+BaQbRWT7P8Y0vmPNXDHDysC1wm/h3eEhlypSa&#10;VqJkZeDTY9+DPQ4EaikpcZJT6j6uGQhK1FuNo3I8HI/D6MdL7D1KYF+z2NfodXFmsG9wGjC7KKIz&#10;eNWJEkxxi0tnFqKiimmOsVPKPXSXM99sGFxbXMxm0QzH3TJ/oa8tD+CB1dDAN9tbBrZtdI8Tcmm6&#10;qWeTB83e2AZPbWZrb2QeJ+Ge15ZvXBWxcdq1FnbR/j1a3S/f6W8AAAD//wMAUEsDBBQABgAIAAAA&#10;IQAC9scP3wAAAAsBAAAPAAAAZHJzL2Rvd25yZXYueG1sTI/BSsQwEIbvgu8QRvCyuElXtoTadBHB&#10;myzsWvCaNrEtm0xKk26rT+940uP88/HPN+Vh9Y5d7RSHgAqyrQBmsQ1mwE5B/f76IIHFpNFoF9Aq&#10;+LIRDtXtTakLExY82es5dYxKMBZaQZ/SWHAe2956HbdhtEi7zzB5nWicOm4mvVC5d3wnRM69HpAu&#10;9Hq0L71tL+fZK5jf6s2H21zcMcNpOX437VKfpFL3d+vzE7Bk1/QHw68+qUNFTk2Y0UTmFORCPhKq&#10;YJ/t9sCIyKWgpKFEigx4VfL/P1Q/AAAA//8DAFBLAQItABQABgAIAAAAIQC2gziS/gAAAOEBAAAT&#10;AAAAAAAAAAAAAAAAAAAAAABbQ29udGVudF9UeXBlc10ueG1sUEsBAi0AFAAGAAgAAAAhADj9If/W&#10;AAAAlAEAAAsAAAAAAAAAAAAAAAAALwEAAF9yZWxzLy5yZWxzUEsBAi0AFAAGAAgAAAAhAK/50YW5&#10;AgAAxAUAAA4AAAAAAAAAAAAAAAAALgIAAGRycy9lMm9Eb2MueG1sUEsBAi0AFAAGAAgAAAAhAAL2&#10;xw/fAAAACwEAAA8AAAAAAAAAAAAAAAAAEwUAAGRycy9kb3ducmV2LnhtbFBLBQYAAAAABAAEAPMA&#10;AAAfBgAAAAA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432.5pt;margin-top:95.15pt;width:80.5pt;height:330.05pt;z-index:251673600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11" type="#_x0000_t32" style="position:absolute;margin-left:396.85pt;margin-top:452.75pt;width:109.85pt;height:.45pt;flip:y;z-index:251672576" o:connectortype="straight" strokecolor="red" strokeweight="3pt">
            <v:stroke startarrow="block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10" type="#_x0000_t32" style="position:absolute;margin-left:413.2pt;margin-top:209.3pt;width:99.8pt;height:218.75pt;z-index:251671552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9" o:spid="_x0000_s1071" style="position:absolute;margin-left:506.7pt;margin-top:425.2pt;width:215.3pt;height:73.4pt;z-index:2516316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5s5QIAAPwFAAAOAAAAZHJzL2Uyb0RvYy54bWysVM1u1DAQviPxDpbvNMl2u0tXzVbLVouQ&#10;qrZqi3r2Os4mkmMb2/vHiSM8QiUuIHGBGxIifZs8CmPnp6WtekDk4Hg8M9/8z8HhpuBoxbTJpYhx&#10;tBNixASVSS4WMX57OXvxEiNjiUgIl4LFeMsMPhw/f3awViPWk5nkCdMIQIQZrVWMM2vVKAgMzVhB&#10;zI5UTAAzlbogFki9CBJN1oBe8KAXhoNgLXWitKTMGHg9qpl47PHTlFF7mqaGWcRjDL5Zf2p/zt0Z&#10;jA/IaKGJynLauEH+wYuC5AKMdlBHxBK01PkDqCKnWhqZ2h0qi0CmaU6ZjwGiicJ70VxkRDEfCyTH&#10;qC5N5v/B0pPVmUZ5EuN9jAQpoERV+b0qf1U3H6ubD1X5oyq/NWT5tSq/VOXnqvxdldfucvOpKn/6&#10;x9KfwL1G+y6pa2VGgH2hznRDGbi6DG1SXbg/xI42vhDbrhBsYxGFx95wt78bQb0o8KLeMBzs7jnU&#10;4FZdaWNfM1kgd4mxlkuRnEO5fRXI6tjYWr6VcyaN5Hkyyzn3hF7Mp1yjFYHWmE4Hg9msMfGXGBdP&#10;aw5f9aez3kNNcNWpBi4Rdej+ZrecOUAuzlkKeXfBepd9x7POIUIpEzaqWRlJWO3nXghfa8zNiNPw&#10;efGADjmF+DrsBqCVrEFa7DpBjbxTZX5gOuXwKcdq5U7DW5bCdspFLqR+DIBDVI3lWr5NUp0alyW7&#10;mW98T/qiu5e5TLbQp1rWA2wUneVQ92Ni7BnRMLHQK7CF7CkcKZfrGMvmhlEm9fvH3p08DBJwMVrD&#10;BoixebckmmHE3wgYsf2o33crwxP9vWEPCH2XM7/LEctiKqGTIth3ivqrk7e8vaZaFlewrCbOKrCI&#10;oGA7xtTqlpjaejPBuqNsMvFisCYUscfiQlEH7vLsWvpyc0W0aprfwtycyHZbkNG99q9lnaaQk6WV&#10;ae5n4zavTQVgxfhWatah22F3aS91u7THfwAAAP//AwBQSwMEFAAGAAgAAAAhAI7j80DiAAAACwEA&#10;AA8AAABkcnMvZG93bnJldi54bWxMj7FOwzAURXck/sF6SCwVdRootUOcClF1ALGQdunmxCYJxM/B&#10;dtLw95gJxqd7dO95+XY2PZm0851FAatlAkRjbVWHjYDjYX/DgPggUcneohbwrT1si8uLXGbKnvFN&#10;T2VoSCxBn0kBbQhDRqmvW22kX9pBY8zerTMyxNM1VDl5juWmp2mS3FMjO4wLrRz0U6vrz3I0Al73&#10;/YIfpo/n3cvX0buyWuxOt6MQ11fz4wOQoOfwB8OvflSHIjpVdkTlSS/gLmU8ogI2nK2ARIKt+RpI&#10;JYBzlgItcvr/h+IHAAD//wMAUEsBAi0AFAAGAAgAAAAhALaDOJL+AAAA4QEAABMAAAAAAAAAAAAA&#10;AAAAAAAAAFtDb250ZW50X1R5cGVzXS54bWxQSwECLQAUAAYACAAAACEAOP0h/9YAAACUAQAACwAA&#10;AAAAAAAAAAAAAAAvAQAAX3JlbHMvLnJlbHNQSwECLQAUAAYACAAAACEACqZubOUCAAD8BQAADgAA&#10;AAAAAAAAAAAAAAAuAgAAZHJzL2Uyb0RvYy54bWxQSwECLQAUAAYACAAAACEAjuPzQOIAAAALAQAA&#10;DwAAAAAAAAAAAAAAAAA/BQAAZHJzL2Rvd25yZXYueG1sUEsFBgAAAAAEAAQA8wAAAE4GAAAAAA==&#10;" filled="f" fillcolor="#c6f" strokecolor="#7b4cf2" strokeweight="2pt">
            <v:textbox style="mso-next-textbox:#สี่เหลี่ยมผืนผ้ามุมมน 9">
              <w:txbxContent>
                <w:p w:rsidR="00416E42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 w:rsidRPr="00DB1470">
                    <w:rPr>
                      <w:b/>
                      <w:bCs/>
                      <w:sz w:val="44"/>
                      <w:szCs w:val="44"/>
                      <w:cs/>
                    </w:rPr>
                    <w:t>รพท</w:t>
                  </w:r>
                  <w:proofErr w:type="spellEnd"/>
                  <w:r w:rsidRPr="00DB1470">
                    <w:rPr>
                      <w:b/>
                      <w:bCs/>
                      <w:sz w:val="44"/>
                      <w:szCs w:val="44"/>
                      <w:cs/>
                    </w:rPr>
                    <w:t>./</w:t>
                  </w:r>
                  <w:proofErr w:type="spellStart"/>
                  <w:r w:rsidRPr="00DB1470">
                    <w:rPr>
                      <w:b/>
                      <w:bCs/>
                      <w:sz w:val="44"/>
                      <w:szCs w:val="44"/>
                      <w:cs/>
                    </w:rPr>
                    <w:t>รพช</w:t>
                  </w:r>
                  <w:proofErr w:type="spellEnd"/>
                  <w:r w:rsidRPr="00DB1470">
                    <w:rPr>
                      <w:b/>
                      <w:bCs/>
                      <w:sz w:val="44"/>
                      <w:szCs w:val="44"/>
                      <w:cs/>
                    </w:rPr>
                    <w:t xml:space="preserve">. </w:t>
                  </w:r>
                </w:p>
                <w:p w:rsidR="00416E42" w:rsidRPr="00DB1470" w:rsidRDefault="00416E42" w:rsidP="00416E42">
                  <w:pPr>
                    <w:rPr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Case Management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24" o:spid="_x0000_s1077" type="#_x0000_t66" style="position:absolute;margin-left:203.75pt;margin-top:452.75pt;width:54.1pt;height:45.85pt;flip:x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4DugIAAMYFAAAOAAAAZHJzL2Uyb0RvYy54bWysVM1u2zAMvg/YOwi6r3a8ZGuDOkXQIsOA&#10;oi3WDj0rshQbkCVNUuJktx2HvsWGATvv5L6NH2WU/JOuK3YoloMimuRH8hPJ45NtKdCGGVsomeLR&#10;QYwRk1RlhVyl+OPN4tUhRtYRmRGhJEvxjll8Mnv54rjSU5aoXImMGQQg0k4rneLcOT2NIktzVhJ7&#10;oDSToOTKlMSBaFZRZkgF6KWIkjh+E1XKZNooyqyFr2etEs8CPueMukvOLXNIpBhyc+E04Vz6M5od&#10;k+nKEJ0XtEuDPCOLkhQSgg5QZ8QRtDbFX1BlQY2yirsDqspIcV5QFmqAakbxo2quc6JZqAXIsXqg&#10;yf4/WHqxuTKoyFKcjDGSpIQ3auofTX3f1F+a+mdTf2/qu+b+a1P/aupvCKyAskrbKXhe6yvTSRau&#10;vv4tN6X/h8rQNtC8G2hmW4cofJzE8etDeAwKqslhkhxNPGa0d9bGundMlchfUiwYd3NjVBUYJptz&#10;61r73s4HtEoU2aIQIghmtTwVBm0IPPtiEcOvC/GHmZDP84RUvWvkaWgLDze3E8wDCvmBceAUSk1C&#10;yqGb2ZAQoZRJN2pVOclYmyfQsk/T97/3CLwEQI/Mob4BuwPoLVuQHrslqLP3riwMw+Ac/yux1nnw&#10;CJGVdINzWUhlngIQUFUXubXvSWqp8SwtVbaDjjOqHUWr6aKAVz4n1l0RA7MHjQH7xF3CwYWqUqy6&#10;G0a5Mp+f+u7tYSRAi1EFs5xi+2lNDMNIvJcwLEej8dgPfxDGk7cJCOahZvlQI9flqYK+GcHm0jRc&#10;vb0T/ZUbVd7C2pn7qKAikkLsFFNneuHUtTsGFhdl83kwg4HXxJ3La009uGfVN/DN9pYY3bW6gxm5&#10;UP3ck+mjZm9tvadU87VTvAiTsOe14xuWRWicbrH5bfRQDlb79Tv7DQAA//8DAFBLAwQUAAYACAAA&#10;ACEA/Xn2zuAAAAALAQAADwAAAGRycy9kb3ducmV2LnhtbEyPO0/DQBCEeyT+w2mR6Mg5FjbG+Bzx&#10;EAUUQQQo6DZ3i23wPeS7JObfs1TQzWg/zc40q9mOYk9THLxTsFxkIMhpbwbXKXh9uT+rQMSEzuDo&#10;HSn4pgir9viowdr4g3um/SZ1gkNcrFFBn1KopYy6J4tx4QM5vn34yWJiO3XSTHjgcDvKPMtKaXFw&#10;/KHHQLc96a/Nzip4e5LxBs0c7h7mx8/zUFb6fa2VOj2Zr69AJJrTHwy/9bk6tNxp63fORDEqqKo8&#10;Z5RFWfAGJi7LJa/bsiguCpBtI/9vaH8AAAD//wMAUEsBAi0AFAAGAAgAAAAhALaDOJL+AAAA4QEA&#10;ABMAAAAAAAAAAAAAAAAAAAAAAFtDb250ZW50X1R5cGVzXS54bWxQSwECLQAUAAYACAAAACEAOP0h&#10;/9YAAACUAQAACwAAAAAAAAAAAAAAAAAvAQAAX3JlbHMvLnJlbHNQSwECLQAUAAYACAAAACEArUBO&#10;A7oCAADGBQAADgAAAAAAAAAAAAAAAAAuAgAAZHJzL2Uyb0RvYy54bWxQSwECLQAUAAYACAAAACEA&#10;/Xn2zuAAAAALAQAADwAAAAAAAAAAAAAAAAAUBQAAZHJzL2Rvd25yZXYueG1sUEsFBgAAAAAEAAQA&#10;8wAAACEGAAAAAA=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roundrect id="_x0000_s1109" style="position:absolute;margin-left:262.3pt;margin-top:411.9pt;width:134.55pt;height:91.4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 style="mso-next-textbox:#_x0000_s1109">
              <w:txbxContent>
                <w:p w:rsidR="00416E42" w:rsidRDefault="00416E42" w:rsidP="00416E42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POE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จุดคัดกรองสนามบิน จุดผ่อนปรน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10" o:spid="_x0000_s1072" style="position:absolute;margin-left:-68.4pt;margin-top:453.2pt;width:267.05pt;height:50.1pt;z-index:2516326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086QIAAEsGAAAOAAAAZHJzL2Uyb0RvYy54bWysVc1u1DAQviPxDpbvNPvTbdlVs9WqVRFS&#10;oVVb1LPXcZpIjsfY3j9OHOERKnEBiQvckBDp2+RRGDvZdCkFpIqL1+OZ+Sbzzc/u7S8LSebC2BxU&#10;TLtbHUqE4pDk6iqmry6OnjylxDqmEiZBiZiuhKX748eP9hZ6JHqQgUyEIQii7GihY5o5p0dRZHkm&#10;Cma3QAuFyhRMwRyK5ipKDFsgeiGjXqezEy3AJNoAF9bi62GtpOOAn6aCu5M0tcIRGVP8NhdOE86p&#10;P6PxHhtdGaaznDefwR7wFQXLFQZtoQ6ZY2Rm8t+gipwbsJC6LQ5FBGmacxFywGy6nTvZnGdMi5AL&#10;kmN1S5P9f7D85fzUkDzB2iE9ihVYo6r8UpXfq5t31c3bqvxalZ8bsfxUlR+r8kNV/qjKa3+5eV+V&#10;38JjGU7UXhNEQloX2o4Q/VyfmkayePUcLVNT+F/MnixDKVZtKcTSEY6P/f6wO+gPKOGoGw53hoMA&#10;Gt16a2PdMwEF8ZeYGpip5AzrHcrA5sfWYVi0X9v5iBZknhzlUgbB95g4kIbMGXYH41wo1wvucla8&#10;gKR+3x10OuvYoS29S0D+BU2qhwbw+P8MgIn4CJFnteYx3NxKCh9XqjORYhmRuTqD9ks3k+uG5GzG&#10;ElE//zl0APTIKbLVYjcA9xHX9TXHr2zsvasI89c6d+rof3NuPUJkUK51LnIF5j4A6drItf2apJoa&#10;z5JbTpehxfvrvpxCssK2N1DvA6v5UY5ddMysO2UGFwDOAi41d4JHKmERU2hulGRg3tz37u1xLlFL&#10;yQIXSkzt6xkzghL5XOHEDrvb234DBWF7sNtDwWxqppsaNSsOALuyi+tT83D19k6ur6mB4hJ338RH&#10;RRVTHGPHlDuzFg5cvehwe3IxmQQz3DqauWN1rrkH9zz7AblYXjKjm1FyOIQvYb182OjOMNW23lPB&#10;ZOYgzcOkeaZrXpsK4MYKHdFsV78SN+VgdfsfMP4JAAD//wMAUEsDBBQABgAIAAAAIQCFMj4y3wAA&#10;AAwBAAAPAAAAZHJzL2Rvd25yZXYueG1sTI/BboMwEETvlfoP1kbqrbFDCaEUE6WRcuuhJVHPDt4C&#10;Cl4j7ATy9zWn9riap5m3+XYyHbvh4FpLElZLAQypsrqlWsLpeHhOgTmvSKvOEkq4o4Nt8fiQq0zb&#10;kb7wVvqahRJymZLQeN9nnLuqQaPc0vZIIfuxg1E+nEPN9aDGUG46HgmRcKNaCguN6nHfYHUpr0bC&#10;7vOj3STlIRlV/x3jaf1+1GKS8mkx7d6AeZz8HwyzflCHIjid7ZW0Y52E1zRZBVRC+iJiYDOxjkQE&#10;7Dxnmxh4kfP/TxS/AAAA//8DAFBLAQItABQABgAIAAAAIQC2gziS/gAAAOEBAAATAAAAAAAAAAAA&#10;AAAAAAAAAABbQ29udGVudF9UeXBlc10ueG1sUEsBAi0AFAAGAAgAAAAhADj9If/WAAAAlAEAAAsA&#10;AAAAAAAAAAAAAAAALwEAAF9yZWxzLy5yZWxzUEsBAi0AFAAGAAgAAAAhAMcL7TzpAgAASwYAAA4A&#10;AAAAAAAAAAAAAAAALgIAAGRycy9lMm9Eb2MueG1sUEsBAi0AFAAGAAgAAAAhAIUyPjLfAAAADAEA&#10;AA8AAAAAAAAAAAAAAAAAQwUAAGRycy9kb3ducmV2LnhtbFBLBQYAAAAABAAEAPMAAABPBgAAAAA=&#10;" filled="f" fillcolor="#943634 [2405]" strokecolor="#622423 [1605]" strokeweight="2pt">
            <v:textbox style="mso-next-textbox:#สี่เหลี่ยมผืนผ้ามุมมน 10">
              <w:txbxContent>
                <w:p w:rsidR="00416E42" w:rsidRPr="008E20CD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8E20CD">
                    <w:rPr>
                      <w:b/>
                      <w:bCs/>
                      <w:sz w:val="44"/>
                      <w:szCs w:val="44"/>
                      <w:cs/>
                    </w:rPr>
                    <w:t>ผู้ป่วยมี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อาการเข้าเกณฑ์ 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>PUI</w:t>
                  </w:r>
                </w:p>
              </w:txbxContent>
            </v:textbox>
            <w10:wrap anchorx="margin"/>
          </v:roundrect>
        </w:pict>
      </w:r>
      <w:r>
        <w:rPr>
          <w:rFonts w:eastAsia="Calibri"/>
          <w:noProof/>
          <w:sz w:val="22"/>
          <w:szCs w:val="28"/>
        </w:rPr>
        <w:pict>
          <v:shape id="_x0000_s1108" type="#_x0000_t34" style="position:absolute;margin-left:108pt;margin-top:195.05pt;width:105.05pt;height:92.6pt;rotation:18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l8GgIAADsEAAAOAAAAZHJzL2Uyb0RvYy54bWysU0uP0zAQviPxHyzfadKWXaqq6R66PA4I&#10;VrzuXsduLPkl2zTtDU4g7nvhhhASF86k/8Y/hbGTDQiQVkJIkTXOzPfNzDfj1dleSbRjzgujKzyd&#10;lBgxTU0t9LbCL188uLPAyAeiayKNZhU+MI/P1rdvrVq7ZDPTGFkzh4BE+2VrK9yEYJdF4WnDFPET&#10;Y5kGJzdOkQBXty1qR1pgV7KYleVp0RpXW2co8x7+nvdOvM78nDMannLuWUCywlBbyKfL52U6i/WK&#10;LLeO2EbQoQzyD1UoIjQkHanOSSDotRN/UClBnfGGhwk1qjCcC8pyD9DNtPytm+cNsSz3AuJ4O8rk&#10;/x8tfbK7cEjUFZ6DPJoomFHsvsTuGLu3sfsau8/x+CZ2H2L3PR7fx+5b7D7F7mqwjxDzMX9XKbJ7&#10;h4AGNG2tXwL1Rl+44ebthUsC7blTiEthH8G64Gy9SlbygRxon2dzGGfD9gFR+Hl6Mp/enWNEwTUv&#10;F/dOFilP0RMmsHU+PGRGoWRU2AdHxLYJG6M1bIFxfQqye+xDD7wGJLDU6QxEyPu6RuFgQQbinGmH&#10;JMlfpKb6NrIVDpL12GeMg4RQ5Dy3kZeXbaRDOwJrRyhlOsxGJohOMC6kHIHlzcAhPkFZXuwRPLsZ&#10;PCJyZqPDCFZCG/c3grCfDiXzPv5agb7vJMGlqQ95wFka2NA8kOE1pSfw6z3Df7759Q8AAAD//wMA&#10;UEsDBBQABgAIAAAAIQA/3MN14gAAAAsBAAAPAAAAZHJzL2Rvd25yZXYueG1sTI+xTsMwEIZ3JN7B&#10;OiQ2ascNURpyqQAJoQ6o0DLA5sQmjojtyHbb8Pa4E2x3uk//fX+9ns1IjsqHwVmEbMGAKNs5Odge&#10;4X3/dFMCCVFYKUZnFcKPCrBuLi9qUUl3sm/quIs9SSE2VAJBxzhVlIZOKyPCwk3KptuX80bEtPqe&#10;Si9OKdyMlDNWUCMGmz5oMalHrbrv3cEg5NuizTf7B8Y3z58vmdTb1w9PEa+v5vs7IFHN8Q+Gs35S&#10;hyY5te5gZSAjAl+teEIRbstlGhKRM54BaRGKZVYCbWr6v0PzCwAA//8DAFBLAQItABQABgAIAAAA&#10;IQC2gziS/gAAAOEBAAATAAAAAAAAAAAAAAAAAAAAAABbQ29udGVudF9UeXBlc10ueG1sUEsBAi0A&#10;FAAGAAgAAAAhADj9If/WAAAAlAEAAAsAAAAAAAAAAAAAAAAALwEAAF9yZWxzLy5yZWxzUEsBAi0A&#10;FAAGAAgAAAAhABaKOXwaAgAAOwQAAA4AAAAAAAAAAAAAAAAALgIAAGRycy9lMm9Eb2MueG1sUEsB&#10;Ai0AFAAGAAgAAAAhAD/cw3XiAAAACwEAAA8AAAAAAAAAAAAAAAAAdAQAAGRycy9kb3ducmV2Lnht&#10;bFBLBQYAAAAABAAEAPMAAACDBQAAAAA=&#10;" adj="10795,-83892,-58611" strokecolor="#1f497d [3215]" strokeweight="3pt">
            <v:stroke endarrow="open"/>
            <v:shadow on="t" color="black" opacity="22937f" origin=",.5" offset="0,.63889mm"/>
          </v:shape>
        </w:pict>
      </w:r>
      <w:r>
        <w:rPr>
          <w:rFonts w:eastAsia="Calibri"/>
          <w:noProof/>
          <w:sz w:val="22"/>
          <w:szCs w:val="28"/>
        </w:rPr>
        <w:pict>
          <v:shape id="ลูกศรเชื่อมต่อแบบตรง 30" o:spid="_x0000_s1078" type="#_x0000_t34" style="position:absolute;margin-left:108pt;margin-top:164.95pt;width:120.6pt;height:97.9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l8GgIAADsEAAAOAAAAZHJzL2Uyb0RvYy54bWysU0uP0zAQviPxHyzfadKWXaqq6R66PA4I&#10;VrzuXsduLPkl2zTtDU4g7nvhhhASF86k/8Y/hbGTDQiQVkJIkTXOzPfNzDfj1dleSbRjzgujKzyd&#10;lBgxTU0t9LbCL188uLPAyAeiayKNZhU+MI/P1rdvrVq7ZDPTGFkzh4BE+2VrK9yEYJdF4WnDFPET&#10;Y5kGJzdOkQBXty1qR1pgV7KYleVp0RpXW2co8x7+nvdOvM78nDMannLuWUCywlBbyKfL52U6i/WK&#10;LLeO2EbQoQzyD1UoIjQkHanOSSDotRN/UClBnfGGhwk1qjCcC8pyD9DNtPytm+cNsSz3AuJ4O8rk&#10;/x8tfbK7cEjUFZ6DPJoomFHsvsTuGLu3sfsau8/x+CZ2H2L3PR7fx+5b7D7F7mqwjxDzMX9XKbJ7&#10;h4AGNG2tXwL1Rl+44ebthUsC7blTiEthH8G64Gy9SlbygRxon2dzGGfD9gFR+Hl6Mp/enWNEwTUv&#10;F/dOFilP0RMmsHU+PGRGoWRU2AdHxLYJG6M1bIFxfQqye+xDD7wGJLDU6QxEyPu6RuFgQQbinGmH&#10;JMlfpKb6NrIVDpL12GeMg4RQ5Dy3kZeXbaRDOwJrRyhlOsxGJohOMC6kHIHlzcAhPkFZXuwRPLsZ&#10;PCJyZqPDCFZCG/c3grCfDiXzPv5agb7vJMGlqQ95wFka2NA8kOE1pSfw6z3Df7759Q8AAAD//wMA&#10;UEsDBBQABgAIAAAAIQA/3MN14gAAAAsBAAAPAAAAZHJzL2Rvd25yZXYueG1sTI+xTsMwEIZ3JN7B&#10;OiQ2ascNURpyqQAJoQ6o0DLA5sQmjojtyHbb8Pa4E2x3uk//fX+9ns1IjsqHwVmEbMGAKNs5Odge&#10;4X3/dFMCCVFYKUZnFcKPCrBuLi9qUUl3sm/quIs9SSE2VAJBxzhVlIZOKyPCwk3KptuX80bEtPqe&#10;Si9OKdyMlDNWUCMGmz5oMalHrbrv3cEg5NuizTf7B8Y3z58vmdTb1w9PEa+v5vs7IFHN8Q+Gs35S&#10;hyY5te5gZSAjAl+teEIRbstlGhKRM54BaRGKZVYCbWr6v0PzCwAA//8DAFBLAQItABQABgAIAAAA&#10;IQC2gziS/gAAAOEBAAATAAAAAAAAAAAAAAAAAAAAAABbQ29udGVudF9UeXBlc10ueG1sUEsBAi0A&#10;FAAGAAgAAAAhADj9If/WAAAAlAEAAAsAAAAAAAAAAAAAAAAALwEAAF9yZWxzLy5yZWxzUEsBAi0A&#10;FAAGAAgAAAAhABaKOXwaAgAAOwQAAA4AAAAAAAAAAAAAAAAALgIAAGRycy9lMm9Eb2MueG1sUEsB&#10;Ai0AFAAGAAgAAAAhAD/cw3XiAAAACwEAAA8AAAAAAAAAAAAAAAAAdAQAAGRycy9kb3ducmV2Lnht&#10;bFBLBQYAAAAABAAEAPMAAACDBQAAAAA=&#10;" adj=",-52252,-32239" strokecolor="#c0504d [3205]" strokeweight="3pt">
            <v:stroke endarrow="open"/>
            <v:shadow on="t" color="black" opacity="22937f" origin=",.5" offset="0,.63889mm"/>
          </v:shape>
        </w:pict>
      </w:r>
      <w:r>
        <w:rPr>
          <w:rFonts w:eastAsia="Calibri"/>
          <w:noProof/>
          <w:sz w:val="22"/>
          <w:szCs w:val="28"/>
        </w:rPr>
        <w:pict>
          <v:shape id="ลูกศรขึ้น 16" o:spid="_x0000_s1075" type="#_x0000_t68" style="position:absolute;margin-left:16.7pt;margin-top:203.2pt;width:15.1pt;height:26.1pt;flip:y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gWvAIAAM4FAAAOAAAAZHJzL2Uyb0RvYy54bWysVMFuEzEQvSPxD5bvdJMoLSXqpopaBSFV&#10;bUULPTteO7HktY3tZBNucOMTOCMkvgBt/2Y/hbG9uw0FcajYgzWzM/M88zwzJ6fbUqINs05olePh&#10;wQAjpqguhFrm+N3t/MUxRs4TVRCpFcvxjjl8On3+7KQyEzbSKy0LZhGAKDepTI5X3ptJljm6YiVx&#10;B9owBUaubUk8qHaZFZZUgF7KbDQYHGWVtoWxmjLn4O95MuJpxOecUX/FuWMeyRxDbj6eNp6LcGbT&#10;EzJZWmJWgrZpkCdkURKh4NIe6px4gtZW/AFVCmq109wfUF1mmnNBWawBqhkOHlVzsyKGxVqAHGd6&#10;mtz/g6WXm2uLRAFvd4SRIiW8UVN/b+r7pv7U1D+a+ltTf27qn839l6b+isALKKuMm0Dkjbm2reZA&#10;DPVvuS0Rl8K8B8TICNSItpHwXU8423pE4ef4+Gg8hGehYGplwMsSTIAz1vnXTJcoCDlem5m1uoq4&#10;ZHPhfPLuvEKE01IUcyFlVOxycSYt2hB4/vl8AF9IHy74zU2qp0UCTgjNAh2JgCj5nWQBUKq3jAO3&#10;UOgophy7mvUJEUqZ8okltyIFS3ke7qcZ5iBExKQjYEDmUF+P3QJ0ngmkw07Vtv4hlMWh6IMH/0os&#10;BfcR8WatfB9cCqXt3wAkVNXenPw7khI1gaWFLnbQeVankXSGzgW88QVx/ppYmEFoC9gr/goOLnWV&#10;Y91KGK20/fi3/8EfRgOsGFUw0zl2H9bEMozkGwVD82o4HoclEJXx4csRKHbfsti3qHV5pqFvhrDB&#10;DI1i8PeyE7nV5R2sn1m4FUxEUbg7x9TbTjnzadfAAqNsNotuMPiG+At1Y2g3I6GBb7d3xJq20T1M&#10;yKXu5p9MHjV78g3vofRs7TUXcRIeeG35hqURG6ddcGEr7evR62ENT38BAAD//wMAUEsDBBQABgAI&#10;AAAAIQCYrEVR4gAAAAoBAAAPAAAAZHJzL2Rvd25yZXYueG1sTI/LTsMwEEX3SPyDNUjsqB0imjRk&#10;UiGkLhALoInE1o3dJK0fke20KV+Pu4Ll6B7de6Zcz1qRk3R+sAYhWTAg0rRWDKZDaOrNQw7EB24E&#10;V9ZIhIv0sK5ub0peCHs2X/K0DR2JJcYXHKEPYSwo9W0vNfcLO0oTs711mod4uo4Kx8+xXCv6yNiS&#10;aj6YuNDzUb72sj1uJ43wlh/39UHVn9P0/nP4uHw3zG0axPu7+eUZSJBz+IPhqh/VoYpOOzsZ4YlC&#10;yJMkkgjLNE2BXIGnLAOyQ8jYagW0Kun/F6pfAAAA//8DAFBLAQItABQABgAIAAAAIQC2gziS/gAA&#10;AOEBAAATAAAAAAAAAAAAAAAAAAAAAABbQ29udGVudF9UeXBlc10ueG1sUEsBAi0AFAAGAAgAAAAh&#10;ADj9If/WAAAAlAEAAAsAAAAAAAAAAAAAAAAALwEAAF9yZWxzLy5yZWxzUEsBAi0AFAAGAAgAAAAh&#10;AEx3GBa8AgAAzgUAAA4AAAAAAAAAAAAAAAAALgIAAGRycy9lMm9Eb2MueG1sUEsBAi0AFAAGAAgA&#10;AAAhAJisRVHiAAAACgEAAA8AAAAAAAAAAAAAAAAAFgUAAGRycy9kb3ducmV2LnhtbFBLBQYAAAAA&#10;BAAEAPMAAAAlBgAAAAA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5" o:spid="_x0000_s1068" style="position:absolute;margin-left:-63.65pt;margin-top:229.3pt;width:185.8pt;height:75.7pt;z-index:2516285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2g5AIAAPsFAAAOAAAAZHJzL2Uyb0RvYy54bWysVM1OGzEQvlfqO1i+l80GkpCIDUqDUlVC&#10;gICKs+P1Zlfy2q7t/PXUI30EpF5aqZf2Vqnq8jb7KB17f6CAOFTdg9fjmfnmfw4ONzlHK6ZNJkWE&#10;w50ORkxQGWdiEeF3l7NX+xgZS0RMuBQswltm8OH45YuDtRqxrkwlj5lGACLMaK0inFqrRkFgaMpy&#10;YnakYgKYidQ5sUDqRRBrsgb0nAfdTqcfrKWOlZaUGQOvRxUTjz1+kjBqT5PEMIt4hME360/tz7k7&#10;g/EBGS00UWlGazfIP3iRk0yA0RbqiFiCljp7BJVnVEsjE7tDZR7IJMko8zFANGHnQTQXKVHMxwLJ&#10;MapNk/l/sPRkdaZRFke4h5EgOZSoLL6Xxa/y9rq8/VgWP8riW00WX8viS1l8LovfZXHjLrefyuKn&#10;fyz8Cdwb1HNJXSszAuwLdaZrysDVZWiT6Nz9IXa08YXYtoVgG4soPHZ3e8N+H+pFgTfsh/1B6ECD&#10;O22ljX3DZI7cJcJaLkV8DtX2RSCrY2Mr+UbOWTSSZ/Es49wTejGfco1WBDpj8Ho62J/VJv4S4+J5&#10;zd3dIXj6WBNcdaqBy0MVub/ZLWcOkItzlkDaXazeZd/wrHWIUMqEDStWSmJW+dnrwNcYcyPiNHxe&#10;PKBDTiC+FrsGaCQrkAa7SlAt71SZn5dWufOcY5Vyq+EtS2Fb5TwTUj8FwCGq2nIl3ySpSo3Lkt3M&#10;N74lvaR7mct4C22qZTW/RtFZBnU/JsaeEQ0DC60CS8iewpFwuY6wrG8YpVJ/eOrdycMcARejNSyA&#10;CJv3S6IZRvytgAkbhnt7bmN4Yq836AKh73Pm9zlimU8ldFII605Rf3XyljfXRMv8CnbVxFkFFhEU&#10;bEeYWt0QU1stJth2lE0mXgy2hCL2WFwo6sBdnl1LX26uiFZ181sYmxPZLAsyetD+lazTFHKytDLJ&#10;/Gzc5bWuAGwY30r1NnQr7D7tpe529vgPAAAA//8DAFBLAwQUAAYACAAAACEAVh6h9OMAAAALAQAA&#10;DwAAAGRycy9kb3ducmV2LnhtbEyPQUvDQBSE74L/YXmCt3bTiEka81KkKAXBQ6tIettmn0kw+zZk&#10;t236711P9TjMMPNNsZpML040us4ywmIegSCure64Qfj8eJ1lIJxXrFVvmRAu5GBV3t4UKtf2zFs6&#10;7XwjQgm7XCG03g+5lK5uySg3twNx8L7taJQPcmykHtU5lJtexlGUSKM6DgutGmjdUv2zOxqEal89&#10;Vpt0+BrftDXvL5t1tq0uiPd30/MTCE+Tv4bhDz+gQxmYDvbI2okeYZbE4YtHSOMkBRESD9EyAXFA&#10;yNJsAbIs5P8P5S8AAAD//wMAUEsBAi0AFAAGAAgAAAAhALaDOJL+AAAA4QEAABMAAAAAAAAAAAAA&#10;AAAAAAAAAFtDb250ZW50X1R5cGVzXS54bWxQSwECLQAUAAYACAAAACEAOP0h/9YAAACUAQAACwAA&#10;AAAAAAAAAAAAAAAvAQAAX3JlbHMvLnJlbHNQSwECLQAUAAYACAAAACEATlZtoOQCAAD7BQAADgAA&#10;AAAAAAAAAAAAAAAuAgAAZHJzL2Uyb0RvYy54bWxQSwECLQAUAAYACAAAACEAVh6h9OMAAAALAQAA&#10;DwAAAAAAAAAAAAAAAAA+BQAAZHJzL2Rvd25yZXYueG1sUEsFBgAAAAAEAAQA8wAAAE4GAAAAAA==&#10;" fillcolor="white [3212]" strokecolor="#396" strokeweight="2pt">
            <v:textbox style="mso-next-textbox:#สี่เหลี่ยมผืนผ้ามุมมน 5">
              <w:txbxContent>
                <w:p w:rsidR="00416E42" w:rsidRPr="0029043A" w:rsidRDefault="00416E42" w:rsidP="00416E42">
                  <w:pPr>
                    <w:rPr>
                      <w:b/>
                      <w:bCs/>
                      <w:sz w:val="44"/>
                      <w:szCs w:val="44"/>
                      <w:cs/>
                    </w:rPr>
                  </w:pPr>
                  <w:r w:rsidRPr="0029043A">
                    <w:rPr>
                      <w:b/>
                      <w:bCs/>
                      <w:sz w:val="44"/>
                      <w:szCs w:val="44"/>
                    </w:rPr>
                    <w:t xml:space="preserve">SAT </w:t>
                  </w:r>
                  <w:proofErr w:type="spellStart"/>
                  <w:r w:rsidRPr="0029043A">
                    <w:rPr>
                      <w:b/>
                      <w:bCs/>
                      <w:sz w:val="44"/>
                      <w:szCs w:val="44"/>
                      <w:cs/>
                    </w:rPr>
                    <w:t>สคร</w:t>
                  </w:r>
                  <w:proofErr w:type="spellEnd"/>
                  <w:r w:rsidRPr="0029043A">
                    <w:rPr>
                      <w:b/>
                      <w:bCs/>
                      <w:sz w:val="44"/>
                      <w:szCs w:val="44"/>
                      <w:cs/>
                    </w:rPr>
                    <w:t xml:space="preserve">.8 </w:t>
                  </w:r>
                  <w:r w:rsidRPr="0029043A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อุดรธานี</w:t>
                  </w:r>
                </w:p>
                <w:p w:rsidR="00416E42" w:rsidRPr="0029043A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29043A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โทร.0902526805</w:t>
                  </w:r>
                </w:p>
              </w:txbxContent>
            </v:textbox>
            <w10:wrap anchorx="margin"/>
          </v:roundrect>
        </w:pict>
      </w:r>
      <w:r>
        <w:rPr>
          <w:rFonts w:eastAsia="Calibri"/>
          <w:noProof/>
          <w:sz w:val="22"/>
          <w:szCs w:val="28"/>
        </w:rPr>
        <w:pict>
          <v:shape id="ลูกศรขึ้น 15" o:spid="_x0000_s1074" type="#_x0000_t68" style="position:absolute;margin-left:10.6pt;margin-top:110.15pt;width:16.2pt;height:26.95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w0tgIAAMQFAAAOAAAAZHJzL2Uyb0RvYy54bWysVM1uEzEQviPxDpbvdJMoLSXqpopaBSFV&#10;bUWLena8drKS12NsJ5twgxuPwBkh8QRo+zb7KIy9Pw2l4lCRgzPemflm5vPMnJxuC0U2wrocdEqH&#10;BwNKhOaQ5XqZ0g+381fHlDjPdMYUaJHSnXD0dPryxUlpJmIEK1CZsARBtJuUJqUr780kSRxfiYK5&#10;AzBCo1KCLZjHq10mmWUlohcqGQ0GR0kJNjMWuHAOv543SjqN+FIK7q+kdMITlVLMzcfTxnMRzmR6&#10;wiZLy8wq520a7BlZFCzXGLSHOmeekbXN/4Iqcm7BgfQHHIoEpMy5iDVgNcPBo2puVsyIWAuS40xP&#10;k/t/sPxyc21JnuHbHVKiWYFvVFc/6uq+rj7X1c+6+l5XX+rqV33/ta6+EbRCykrjJuh5Y65te3Mo&#10;hvq30hbhHysj20jzrqdZbD3h+HF8fDQe4mNwVLUyoiQPzsY6/1ZAQYKQ0rWZWQtl5JdtLpxvrDur&#10;EM6ByrN5rlS82OXiTFmyYfjo8/kAfyFpDPCHmdLP80Sc4JoEEpqyo+R3SgRApd8LiYxioaOYcuxl&#10;0SfEOBfaDxvVimWiyfNwP83Q/cEjJh0BA7LE+nrsFqCzbEA67Kba1j64ijgKvfPgX4k1zr1HjAza&#10;985FrsE+BaCwqjZyY9+R1FATWFpAtsN+s9AMojN8nuMbXzDnr5nFycO2wG3ir/CQCsqUQitRsgL7&#10;6anvwR4HArWUlDjJKXUf18wKStQ7jaPyZjgeh9GPl/Hh6xFe7L5msa/R6+IMsG+GuLcMj2Kw96oT&#10;pYXiDpfOLERFFdMcY6eUe9tdznyzYXBtcTGbRTMcd8P8hb4xPIAHVkMD327vmDVto3uckEvopp5N&#10;HjV7Yxs8NczWHmQeJ+GB15ZvXBWxcdq1FnbR/j1aPSzf6W8AAAD//wMAUEsDBBQABgAIAAAAIQBO&#10;2Rqx4AAAAAoBAAAPAAAAZHJzL2Rvd25yZXYueG1sTI/BasMwEETvhf6D2EIvoZGdxI1xLIdS6K0E&#10;khp6la2NbSKtjCXHbr++yqk5LvOYeZvvZ6PZFQfXWRIQLyNgSLVVHTUCyq+PlxSY85KU1JZQwA86&#10;2BePD7nMlJ3oiNeTb1goIZdJAa33fca5q1s00i1tjxSysx2M9OEcGq4GOYVyo/kqil65kR2FhVb2&#10;+N5ifTmNRsD4WS6+9eKiDzEN0+G3qqfymArx/DS/7YB5nP0/DDf9oA5FcKrsSMoxLSCN40AKWCfJ&#10;BtgNSLZbYJWAzXoVAS9yfv9C8QcAAP//AwBQSwECLQAUAAYACAAAACEAtoM4kv4AAADhAQAAEwAA&#10;AAAAAAAAAAAAAAAAAAAAW0NvbnRlbnRfVHlwZXNdLnhtbFBLAQItABQABgAIAAAAIQA4/SH/1gAA&#10;AJQBAAALAAAAAAAAAAAAAAAAAC8BAABfcmVscy8ucmVsc1BLAQItABQABgAIAAAAIQDPpBw0tgIA&#10;AMQFAAAOAAAAAAAAAAAAAAAAAC4CAABkcnMvZTJvRG9jLnhtbFBLAQItABQABgAIAAAAIQBO2Rqx&#10;4AAAAAoBAAAPAAAAAAAAAAAAAAAAABAFAABkcnMvZG93bnJldi54bWxQSwUGAAAAAAQABADzAAAA&#10;HQYAAAAA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ลูกศรขึ้น 14" o:spid="_x0000_s1073" type="#_x0000_t68" style="position:absolute;margin-left:10.6pt;margin-top:46.9pt;width:21.2pt;height:28.1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/BtgIAAMQFAAAOAAAAZHJzL2Uyb0RvYy54bWysVM1uEzEQviPxDpbvdJMoLSXqpopaBSFV&#10;bUWLena8drKS12NsJ5twgxuPwBkh8QRo+zb7KIy9Pw2l4lCRgzPemflm5vPMnJxuC0U2wrocdEqH&#10;BwNKhOaQ5XqZ0g+381fHlDjPdMYUaJHSnXD0dPryxUlpJmIEK1CZsARBtJuUJqUr780kSRxfiYK5&#10;AzBCo1KCLZjHq10mmWUlohcqGQ0GR0kJNjMWuHAOv543SjqN+FIK7q+kdMITlVLMzcfTxnMRzmR6&#10;wiZLy8wq520a7BlZFCzXGLSHOmeekbXN/4Iqcm7BgfQHHIoEpMy5iDVgNcPBo2puVsyIWAuS40xP&#10;k/t/sPxyc21JnuHbjSnRrMA3qqsfdXVfV5/r6mddfa+rL3X1q77/WlffCFohZaVxE/S8Mde2vTkU&#10;Q/1baYvwj5WRbaR519Mstp5w/Dg+PhoP8TE4qloZUZIHZ2OdfyugIEFI6drMrIUy8ss2F8431p1V&#10;COdA5dk8Vype7HJxpizZMHz0+XyAv5A0BvjDTOnneSJOcE0CCU3ZUfI7JQKg0u+FREax0FFMOfay&#10;6BNinAvth41qxTLR5Hm4n2bo/uARk46AAVlifT12C9BZNiAddlNtax9cRRyF3nnwr8Qa594jRgbt&#10;e+ci12CfAlBYVRu5se9IaqgJLC0g22G/WWgG0Rk+z/GNL5jz18zi5GFb4DbxV3hIBWVKoZUoWYH9&#10;9NT3YI8DgVpKSpzklLqPa2YFJeqdxlF5MxyPw+jHy/jw9Qgvdl+z2NfodXEG2DdD3FuGRzHYe9WJ&#10;0kJxh0tnFqKiimmOsVPKve0uZ77ZMLi2uJjNohmOu2H+Qt8YHsADq6GBb7d3zJq20T1OyCV0U88m&#10;j5q9sQ2eGmZrDzKPk/DAa8s3rorYOO1aC7to/x6tHpbv9DcAAAD//wMAUEsDBBQABgAIAAAAIQC9&#10;5mk/3wAAAAoBAAAPAAAAZHJzL2Rvd25yZXYueG1sTI9NS8QwEIbvgv8hjOBlcdN21S216SKCN1nY&#10;teA1bWJbNpmUJN1Wf72zJ/c2Hw/vPFPuFmvYWfswOBSQrhNgGlunBuwE1J/vDzmwECUqaRxqAT86&#10;wK66vSllodyMB30+xo5RCIZCCuhjHAvOQ9trK8PajRpp9+28lZFa33Hl5Uzh1vAsSZ65lQPShV6O&#10;+q3X7ek4WQHTR736MquT2afo5/1v0871IRfi/m55fQEW9RL/YbjokzpU5NS4CVVgRkCepkTS/HGz&#10;BXYBnrZUNAKyLNkAr0p+/UL1BwAA//8DAFBLAQItABQABgAIAAAAIQC2gziS/gAAAOEBAAATAAAA&#10;AAAAAAAAAAAAAAAAAABbQ29udGVudF9UeXBlc10ueG1sUEsBAi0AFAAGAAgAAAAhADj9If/WAAAA&#10;lAEAAAsAAAAAAAAAAAAAAAAALwEAAF9yZWxzLy5yZWxzUEsBAi0AFAAGAAgAAAAhAMrI/8G2AgAA&#10;xAUAAA4AAAAAAAAAAAAAAAAALgIAAGRycy9lMm9Eb2MueG1sUEsBAi0AFAAGAAgAAAAhAL3maT/f&#10;AAAACgEAAA8AAAAAAAAAAAAAAAAAEAUAAGRycy9kb3ducmV2LnhtbFBLBQYAAAAABAAEAPMAAAAc&#10;BgAAAAA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rect id="สี่เหลี่ยมผืนผ้า 13" o:spid="_x0000_s1064" style="position:absolute;margin-left:-63.65pt;margin-top:-4.2pt;width:190.05pt;height:310.3pt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hkxgIAAKIFAAAOAAAAZHJzL2Uyb0RvYy54bWysVM1u1DAQviPxDpbvNMn+tGXVbLXqqgip&#10;ale0qGevY28iHNvY3j9OHOERkLiAxAVuSIj0bfIojJ1sWkrFAXFxZjLffOMZz8zR8aYUaMWMLZRM&#10;cbIXY8QkVVkhFyl+eXX65BAj64jMiFCSpXjLLD4eP350tNYj1lO5EhkzCEikHa11inPn9CiKLM1Z&#10;Seye0kyCkStTEgeqWUSZIWtgL0XUi+P9aK1Mpo2izFr4O22MeBz4OWfUXXBumUMixXA3F04Tzrk/&#10;o/ERGS0M0XlB22uQf7hFSQoJQTuqKXEELU3xB1VZUKOs4m6PqjJSnBeUhRwgmyS+l81lTjQLuUBx&#10;rO7KZP8fLT1fzQwqMni7PkaSlPBGdfW1rn7UN+/qm7d19a2uvrRq9bmuPtXVx7r6WVcfvHDzvq6+&#10;I3CFOq61HQHdpZ6ZVrMg+qJsuCn9F9JFm1D7bVd7tnGIws9+ksSH+0OMKNiGB4Mk7g89a3Trro11&#10;z5gqkRdSbOBxQ83J6sy6BrqD+GhCojXwHiZxHGBWiSI7LYTwRmsW8xNh0Ir4xoj7fQA1FL/BPN+U&#10;2LzBZSBNlWuBQsLtfNJNmkFyW8Ga2C8Yh7JCYr0muG9o1kUklDLp9jsmQHs3DrfrHJOHHIVLWqcW&#10;691YaPTOsU33bxE7jxBVSdc5l4VU5qHI2asucoPfZd/k7NOfq2wL3WRUM2ZW09MCCnhGrJsRA3MF&#10;Ewi7wl3AwYWC11GthFGuzJuH/ns8tDtYMVrDnKbYvl4SwzASzyUMwtNkMPCDHZTB8KAHirlrmd+1&#10;yGV5ouDFE9hKmgbR453Yidyo8hpWysRHBRORFGKnmDqzU05csz9gKVE2mQQYDLMm7kxeaurJfVV9&#10;61xtronRbb86aPVztZtpMrrXtg3We0o1WTrFi9DTt3Vt6w2LIExFu7T8prmrB9Ttah3/AgAA//8D&#10;AFBLAwQUAAYACAAAACEAo8dPMOEAAAALAQAADwAAAGRycy9kb3ducmV2LnhtbEyPy07DMBBF90j8&#10;gzVI7FqnqUnTEKcCJB4LWBD6AW48xCnxOIqdNvw9ZgW7Gc3RnXPL3Wx7dsLRd44krJYJMKTG6Y5a&#10;CfuPx0UOzAdFWvWOUMI3ethVlxelKrQ70zue6tCyGEK+UBJMCEPBuW8MWuWXbkCKt083WhXiOrZc&#10;j+ocw23P0yTJuFUdxQ9GDfhgsPmqJyvhKQjxfDT6+Po2+9rfTy+2FkLK66v57hZYwDn8wfCrH9Wh&#10;ik4HN5H2rJewWKWbdWTjlAtgkVhnaQbsICHf3myAVyX/36H6AQAA//8DAFBLAQItABQABgAIAAAA&#10;IQC2gziS/gAAAOEBAAATAAAAAAAAAAAAAAAAAAAAAABbQ29udGVudF9UeXBlc10ueG1sUEsBAi0A&#10;FAAGAAgAAAAhADj9If/WAAAAlAEAAAsAAAAAAAAAAAAAAAAALwEAAF9yZWxzLy5yZWxzUEsBAi0A&#10;FAAGAAgAAAAhACGySGTGAgAAogUAAA4AAAAAAAAAAAAAAAAALgIAAGRycy9lMm9Eb2MueG1sUEsB&#10;Ai0AFAAGAAgAAAAhAKPHTzDhAAAACwEAAA8AAAAAAAAAAAAAAAAAIAUAAGRycy9kb3ducmV2Lnht&#10;bFBLBQYAAAAABAAEAPMAAAAuBgAAAAA=&#10;" fillcolor="white [3201]" strokecolor="#030" strokeweight="3pt">
            <v:stroke dashstyle="dashDot"/>
          </v:rect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4" o:spid="_x0000_s1067" style="position:absolute;margin-left:-52.6pt;margin-top:137.1pt;width:160.6pt;height:66.15pt;z-index:2516275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Hl5wIAAPsFAAAOAAAAZHJzL2Uyb0RvYy54bWysVM1u1DAQviPxDpbvNMl2u+2umq1WrYqQ&#10;qlK1RT17HWcTybGN7d3scuIIj1CJC0hc4IaESN8mj8LY+elSqh4QF2cmM/PN/xwerQuOVkybXIoY&#10;RzshRkxQmeRiEeM316cvDjAyloiEcClYjDfM4KPp82eHpZqwgcwkT5hGACLMpFQxzqxVkyAwNGMF&#10;MTtSMQHCVOqCWGD1Ikg0KQG94MEgDEdBKXWitKTMGPh70gjx1OOnKaP2dZoaZhGPMcRm/av9O3dv&#10;MD0kk4UmKstpGwb5hygKkgtw2kOdEEvQUud/QRU51dLI1O5QWQQyTXPKfA6QTRQ+yOYqI4r5XKA4&#10;RvVlMv8Plp6vLjTKkxgPMRKkgBbV1be6+lnffajv3tfV97r62rLVl7r6XFef6upXXd064u5jXf3w&#10;Pyv/gvQWDV1RS2UmgH2lLnTLGSBdhdapLtwXckdr34hN3wi2tojCz0G0NxqOoF8UZONxdLDvOxXc&#10;Wytt7EsmC+SIGGu5FMkldNs3gazOjAW3oN/pOY9G8jw5zTn3jF7Mj7lGKwKTsbs7Ho9GLm4w+UON&#10;i6ctw/AgDLvgtiwBx5kGrg5N5p6yG84cIBeXLIWyu1x9yH7gWR8QoZQJGzWijCSsiXMPfPXO3Io4&#10;Cx+0B3TIKeTXY7cAnWYD0mE32bb6zpT5femNw6cCa4x7C+9ZCtsbF7mQ+jEADlm1nhv9rkhNaVyV&#10;7Hq+9iO5303SXCYbGFMtm/01ip7m0PczYuwF0bCwMCpwhOxreFIuyxjLlsIok/rdY/+dPuwRSDEq&#10;4QDE2LxdEs0w4q8EbNg4Gg7dxfDMcG9/AIzelsy3JWJZHEuYpAjOnaKedPqWd2SqZXEDt2rmvIKI&#10;CAq+Y0yt7phj2xwmuHaUzWZeDa6EIvZMXCnqwF2d3Uhfr2+IVu3wW1ibc9kdCzJ5MP6NrrMUcra0&#10;Ms39brhKN3VtOwAXxo9Sew3dCdvmvdb9zZ7+BgAA//8DAFBLAwQUAAYACAAAACEAJoo+A+EAAAAL&#10;AQAADwAAAGRycy9kb3ducmV2LnhtbEyPwWrDMAxA74P9g9Fgl9I6DUlI0zhlK3TstNKusKsba3GY&#10;LYfYbbO/n3fajkKPp6d6M1nDrjj63pGA5SIBhtQ61VMn4PS+m5fAfJCkpHGEAr7Rw6a5v6tlpdyN&#10;Dng9ho5FCflKCtAhDBXnvtVopV+4ASnuPt1oZYjj2HE1yluUW8PTJCm4lT3FC1oOuNXYfh0vVkCW&#10;7nE7m6Uv+7fD6y6Yj+H5pHMhHh+mpzWwgFP4g+E3P6ZDE5vO7kLKMyNgnidZRKMsLwtgkUjLVQrs&#10;LKBYZiXwpub/f2h+AAAA//8DAFBLAQItABQABgAIAAAAIQC2gziS/gAAAOEBAAATAAAAAAAAAAAA&#10;AAAAAAAAAABbQ29udGVudF9UeXBlc10ueG1sUEsBAi0AFAAGAAgAAAAhADj9If/WAAAAlAEAAAsA&#10;AAAAAAAAAAAAAAAALwEAAF9yZWxzLy5yZWxzUEsBAi0AFAAGAAgAAAAhAEE2seXnAgAA+wUAAA4A&#10;AAAAAAAAAAAAAAAALgIAAGRycy9lMm9Eb2MueG1sUEsBAi0AFAAGAAgAAAAhACaKPgPhAAAACwEA&#10;AA8AAAAAAAAAAAAAAAAAQQUAAGRycy9kb3ducmV2LnhtbFBLBQYAAAAABAAEAPMAAABPBgAAAAA=&#10;" fillcolor="white [3212]" strokecolor="green" strokeweight="2pt">
            <v:textbox style="mso-next-textbox:#สี่เหลี่ยมผืนผ้ามุมมน 4">
              <w:txbxContent>
                <w:p w:rsidR="00416E42" w:rsidRPr="0029043A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29043A">
                    <w:rPr>
                      <w:b/>
                      <w:bCs/>
                      <w:sz w:val="44"/>
                      <w:szCs w:val="44"/>
                    </w:rPr>
                    <w:t xml:space="preserve">SAT </w:t>
                  </w:r>
                  <w:r w:rsidRPr="0029043A">
                    <w:rPr>
                      <w:b/>
                      <w:bCs/>
                      <w:sz w:val="44"/>
                      <w:szCs w:val="44"/>
                      <w:cs/>
                    </w:rPr>
                    <w:t>กรมควบคุมโรค</w:t>
                  </w:r>
                </w:p>
                <w:p w:rsidR="00416E42" w:rsidRPr="0029043A" w:rsidRDefault="00416E42" w:rsidP="00416E42">
                  <w:pPr>
                    <w:rPr>
                      <w:b/>
                      <w:bCs/>
                      <w:sz w:val="44"/>
                      <w:szCs w:val="44"/>
                      <w:cs/>
                    </w:rPr>
                  </w:pPr>
                  <w:r w:rsidRPr="0029043A">
                    <w:rPr>
                      <w:b/>
                      <w:bCs/>
                      <w:sz w:val="44"/>
                      <w:szCs w:val="44"/>
                      <w:cs/>
                    </w:rPr>
                    <w:t>โทร.0616639101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3" o:spid="_x0000_s1066" style="position:absolute;margin-left:-31pt;margin-top:75pt;width:124.35pt;height:35.15pt;z-index:2516264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b73AIAAPsFAAAOAAAAZHJzL2Uyb0RvYy54bWysVM1u1DAQviPxDpbvNMm2Xeiq2WrVqgip&#10;aldtUc9ex9lEcmxjezdZThzhESpxAYkL3JAQ6dvkURg7Py1tBRJiD96ZzMw3/7N/UBUcrZk2uRQx&#10;jrZCjJigMsnFMsavL4+fvcDIWCISwqVgMd4wgw+mT5/sl2rCRjKTPGEaAYgwk1LFOLNWTYLA0IwV&#10;xGxJxQQIU6kLYoHVyyDRpAT0ggejMBwHpdSJ0pIyY+DrUSvEU4+fpozaszQ1zCIeY4jN+lf7d+He&#10;YLpPJktNVJbTLgzyD1EUJBfgdIA6Ipaglc4fQBU51dLI1G5RWQQyTXPKfA6QTRTey+YiI4r5XKA4&#10;Rg1lMv8Plp6u5xrlSYy3MRKkgBY19dem/tHcvG9u3jX1t6b+0rH156b+1NQfm/pnU1874uZDU3/3&#10;H2v/gvQabbuilspMAPtCzXXHGSBdhapUF+4fckeVb8RmaASrLKLwcRSOo1EE/aIgc+SO71Rwa620&#10;sS+ZLJAjYqzlSiTn0G3fBLI+MRbcgn6v5zwayfPkOOfcM3q5OOQarYmbjHBvL+xd/KbGxd8sx+PH&#10;LMG1Mw1cHdrMPWU3nDlALs5ZCmV3ufqQ/cCzISBCKRM2akUZSVgb524IP1degB8sPOcBHXIK+Q3Y&#10;HYBbpofYLUyn70yZ35fBOPxTYK3xYOE9S2EH4yIXUj8GwCGrznOr3xepLY2rkq0WlR/JcT9JC5ls&#10;YEy1bPfXKHqcQ99PiLFzomFhYVTgCNkzeFIuyxjLjsIok/rtY9+dPuwRSDEq4QDE2LxZEc0w4q8E&#10;bNhetANTh6xndnafj4DRdyWLuxKxKg4lTFIE505RTzp9y3sy1bK4gls1c15BRAQF3zGmVvfMoW0P&#10;E1w7ymYzrwZXQhF7Ii4UdeCuzm6kL6srolU3/BbW5lT2x4JM7o1/q+sshZytrExzvxuu0m1duw7A&#10;hfGj1F1Dd8Lu8l7r9mZPfwEAAP//AwBQSwMEFAAGAAgAAAAhAJRrCunfAAAACwEAAA8AAABkcnMv&#10;ZG93bnJldi54bWxMj8FqwzAQRO+F/oPYQm+JHNWY4FoObaE9FFJwEnqWrY1tLK2MpSTO30c5tcfZ&#10;GWbeFpvZGnbGyfeOJKyWCTCkxumeWgmH/ediDcwHRVoZRyjhih425eNDoXLtLlTheRdaFkvI50pC&#10;F8KYc+6bDq3ySzciRe/oJqtClFPL9aQusdwaLpIk41b1FBc6NeJHh82wO1kJw3AV78cvM+23fcWr&#10;2nyr359Myuen+e0VWMA5/IXhjh/RoYxMtTuR9sxIWKQiogcJIs1SYDEh1qt4qSW83C1eFvz/D+UN&#10;AAD//wMAUEsBAi0AFAAGAAgAAAAhALaDOJL+AAAA4QEAABMAAAAAAAAAAAAAAAAAAAAAAFtDb250&#10;ZW50X1R5cGVzXS54bWxQSwECLQAUAAYACAAAACEAOP0h/9YAAACUAQAACwAAAAAAAAAAAAAAAAAv&#10;AQAAX3JlbHMvLnJlbHNQSwECLQAUAAYACAAAACEAGyUm+9wCAAD7BQAADgAAAAAAAAAAAAAAAAAu&#10;AgAAZHJzL2Uyb0RvYy54bWxQSwECLQAUAAYACAAAACEAlGsK6d8AAAALAQAADwAAAAAAAAAAAAAA&#10;AAA2BQAAZHJzL2Rvd25yZXYueG1sUEsFBgAAAAAEAAQA8wAAAEIGAAAAAA==&#10;" fillcolor="white [3212]" strokecolor="#060" strokeweight="2pt">
            <v:textbox style="mso-next-textbox:#สี่เหลี่ยมผืนผ้ามุมมน 3">
              <w:txbxContent>
                <w:p w:rsidR="00416E42" w:rsidRPr="0029043A" w:rsidRDefault="00416E42" w:rsidP="00416E42">
                  <w:pPr>
                    <w:rPr>
                      <w:b/>
                      <w:bCs/>
                      <w:sz w:val="44"/>
                      <w:szCs w:val="44"/>
                      <w:cs/>
                    </w:rPr>
                  </w:pPr>
                  <w:r w:rsidRPr="0029043A">
                    <w:rPr>
                      <w:b/>
                      <w:bCs/>
                      <w:sz w:val="44"/>
                      <w:szCs w:val="44"/>
                      <w:cs/>
                    </w:rPr>
                    <w:t>กรมควบคุมโรค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2" o:spid="_x0000_s1065" style="position:absolute;margin-left:-45.5pt;margin-top:7.35pt;width:153.5pt;height:39.55pt;z-index:251625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FW2wIAAPsFAAAOAAAAZHJzL2Uyb0RvYy54bWysVM1u1DAQviPxDpbvNNmlu21XzVarVkVI&#10;VVu1RT17HXsTybGN7d1kOXGER6jEBSQucENCpG+TR2HsZNPSVhwQOTgznplvfjwz+wdVIdCKGZsr&#10;meDBVowRk1SluVwk+M3V8YtdjKwjMiVCSZbgNbP4YPr82X6pJ2yoMiVSZhCASDspdYIz5/QkiizN&#10;WEHsltJMgpArUxAHrFlEqSEloBciGsbxOCqVSbVRlFkLt0etEE8DPueMujPOLXNIJBhic+E04Zz7&#10;M5ruk8nCEJ3ltAuD/EMUBcklOO2hjogjaGnyR1BFTo2yirstqopIcZ5TFnKAbAbxg2wuM6JZyAWK&#10;Y3VfJvv/YOnp6tygPE3wECNJCniipv7W1D+b2w/N7fum/t7UXzu2/tLUn5v6U1P/auobT9x+bOof&#10;4bIOJ0hv0NAXtdR2AtiX+tx0nAXSV6jipvB/yB1V4SHW/UOwyiEKl8PxzmB7e4QRBdnOy9HeeORB&#10;oztrbax7xVSBPJFgo5YyvYDXDo9AVifWtfobPe/RKpGnx7kQgTGL+aEwaEV8Z8TjcRyaAVz8oSbk&#10;v1kCjjeNfB3azAPl1oJ5QCEvGIey+1xDyKHhWR8QoZRJN2hFGUlZG+cohq+rRG8R6hIAPTKH/Hrs&#10;DsAP02PstkCdvjdlYV564/hvgbXGvUXwrKTrjYtcKvMUgICsOs+t/qZIbWl8lVw1r0JL7npNfzNX&#10;6Rra1Kh2fq2mxzm8+wmx7pwYGFgYbVhC7gwOLlSZYNVRGGXKvHvq3uvDHIEUoxIWQILt2yUxDCPx&#10;WsKE7UEH+o0RmO3RzhAYc18yvy+Ry+JQQScNYN1pGkiv78SG5EYV17CrZt4riIik4DvB1JkNc+ja&#10;xQTbjrLZLKjBltDEnchLTT24r7Nv6avqmhjdNb+DsTlVm2VBJg/av9X1llLNlk7xPMzGXV27F4AN&#10;E1qp24Z+hd3ng9bdzp7+BgAA//8DAFBLAwQUAAYACAAAACEAY9qZB+AAAAAKAQAADwAAAGRycy9k&#10;b3ducmV2LnhtbEyPQU/CQBCF7yb8h82YeIMtRdHWbgkaTQRPgonXobu0xe5s6W6h/nuHk95m5r28&#10;+V62GGwjTqbztSMF00kEwlDhdE2lgs/t6/gBhA9IGhtHRsGP8bDIR1cZptqd6cOcNqEUHEI+RQVV&#10;CG0qpS8qY9FPXGuItb3rLAZeu1LqDs8cbhsZR9FcWqyJP1TYmufKFN+b3irA8PKOd/Gy3x7f9uvV&#10;IcGvJ31U6uZ6WD6CCGYIf2a44DM65My0cz1pLxoF42TKXQILt/cg2DCLEx52fJhFc5B5Jv9XyH8B&#10;AAD//wMAUEsBAi0AFAAGAAgAAAAhALaDOJL+AAAA4QEAABMAAAAAAAAAAAAAAAAAAAAAAFtDb250&#10;ZW50X1R5cGVzXS54bWxQSwECLQAUAAYACAAAACEAOP0h/9YAAACUAQAACwAAAAAAAAAAAAAAAAAv&#10;AQAAX3JlbHMvLnJlbHNQSwECLQAUAAYACAAAACEAf93RVtsCAAD7BQAADgAAAAAAAAAAAAAAAAAu&#10;AgAAZHJzL2Uyb0RvYy54bWxQSwECLQAUAAYACAAAACEAY9qZB+AAAAAKAQAADwAAAAAAAAAAAAAA&#10;AAA1BQAAZHJzL2Rvd25yZXYueG1sUEsFBgAAAAAEAAQA8wAAAEIGAAAAAA==&#10;" fillcolor="white [3212]" strokecolor="#060" strokeweight="2pt">
            <v:textbox style="mso-next-textbox:#สี่เหลี่ยมผืนผ้ามุมมน 2">
              <w:txbxContent>
                <w:p w:rsidR="00416E42" w:rsidRPr="0029043A" w:rsidRDefault="00416E42" w:rsidP="00416E42">
                  <w:pPr>
                    <w:rPr>
                      <w:b/>
                      <w:bCs/>
                      <w:sz w:val="52"/>
                      <w:szCs w:val="52"/>
                      <w:cs/>
                    </w:rPr>
                  </w:pPr>
                  <w:r w:rsidRPr="0029043A">
                    <w:rPr>
                      <w:b/>
                      <w:bCs/>
                      <w:sz w:val="52"/>
                      <w:szCs w:val="52"/>
                      <w:cs/>
                    </w:rPr>
                    <w:t>รมต. สาธารณสุข</w:t>
                  </w:r>
                </w:p>
              </w:txbxContent>
            </v:textbox>
          </v:roundrect>
        </w:pict>
      </w:r>
      <w:r>
        <w:rPr>
          <w:rFonts w:eastAsia="Calibri"/>
          <w:noProof/>
          <w:color w:val="FFFFFF"/>
          <w:sz w:val="22"/>
          <w:szCs w:val="28"/>
        </w:rPr>
        <w:pict>
          <v:rect id="สี่เหลี่ยมผืนผ้า 12" o:spid="_x0000_s1062" style="position:absolute;margin-left:-73.9pt;margin-top:-71.05pt;width:849.85pt;height:59.8pt;z-index:251622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qq2gIAACIGAAAOAAAAZHJzL2Uyb0RvYy54bWysVFFv0zAQfkfiP1h+Z0lKu9Jq6VRtGkIa&#10;28SG9uw6ThPJsY3tNi1PPI6fgMQLSLzAGxIi+zf5KZydNCvbYBLiJbnz3X3n+853e/urgqMl0yaX&#10;IsbRTogRE1QmuZjH+PXF0ZNnGBlLREK4FCzGa2bw/uTxo71SjVlPZpInTCMAEWZcqhhn1qpxEBia&#10;sYKYHamYAGMqdUEsqHoeJJqUgF7woBeGu0EpdaK0pMwYOD1sjHji8dOUUXuapoZZxGMMd7P+q/13&#10;5r7BZI+M55qoLKftNcg/3KIguYCkHdQhsQQtdH4HqsiplkamdofKIpBpmlPma4BqovBWNecZUczX&#10;AuQY1dFk/h8sPVmeaZQn0LseRoIU0KO6+lpXP+rrq/r6XV19q6svrVp9rqtPdfWxrn7W1QcnXL+v&#10;q+8IQoHHUpkxwJ2rM91qBkRHyirVhftDuWjluV933LOVRRQOo3A4ehqOBhhRMA4Ho/6u705wE660&#10;sc+ZLJATYqyhuZ5zsjw2FlKC68bFZTOS58lRzrlX3INiB1yjJYGnQChlwu76cL4oXsqkOR8OwnCT&#10;1r9BF+KRf0Pj4qEEs3l0B9xhPwgORTj0wLHZ8Oclu+bM5eTiFUuhX8BYzyfobrldWJPbZCRhzfGf&#10;U3tAh5wCUx12C3AfaZHrNdyy9XehzA9aFxz+7WJNcBfhM0thu+AiF1LfB8Btl7nx35DUUONYmslk&#10;Da9Zy2bMjaJHOTyVY2LsGdEw17ABYFfZU/ikXJYxlq2EUSb12/vOnT+MG1gxKmFPxNi8WRDNMOIv&#10;BAziKOr33WLxSn8w7IGity2zbYtYFAcS3l8EW1FRLzp/yzdiqmVxCStt6rKCiQgKuWNMrd4oB7bZ&#10;X7AUKZtOvRssE0XssThX1IE7Vt0oXKwuiVbtvFgYtRO52SlkfGtsGl8XKeR0YWWa+5m64bXlGxaR&#10;73+7NN2m29a9181qn/wCAAD//wMAUEsDBBQABgAIAAAAIQC3BCkB4wAAAA4BAAAPAAAAZHJzL2Rv&#10;d25yZXYueG1sTI/BTsMwEETvSPyDtUhcUOskSqCEOFVBFKkSlWjLB7jxkkTY68h22/D3OCe47e6M&#10;Zt9Uy9Fodkbne0sC0nkCDKmxqqdWwOdhPVsA80GSktoSCvhBD8v6+qqSpbIX2uF5H1oWQ8iXUkAX&#10;wlBy7psOjfRzOyBF7cs6I0NcXcuVk5cYbjTPkuSeG9lT/NDJAV86bL73JyNgfFttHyjkG28+nrXL&#10;7/x6+/ouxO3NuHoCFnAMf2aY8CM61JHpaE+kPNMCZmmxeIzeacqzFNjkKfIk9jnGW5YVwOuK/69R&#10;/wIAAP//AwBQSwECLQAUAAYACAAAACEAtoM4kv4AAADhAQAAEwAAAAAAAAAAAAAAAAAAAAAAW0Nv&#10;bnRlbnRfVHlwZXNdLnhtbFBLAQItABQABgAIAAAAIQA4/SH/1gAAAJQBAAALAAAAAAAAAAAAAAAA&#10;AC8BAABfcmVscy8ucmVsc1BLAQItABQABgAIAAAAIQALFAqq2gIAACIGAAAOAAAAAAAAAAAAAAAA&#10;AC4CAABkcnMvZTJvRG9jLnhtbFBLAQItABQABgAIAAAAIQC3BCkB4wAAAA4BAAAPAAAAAAAAAAAA&#10;AAAAADQFAABkcnMvZG93bnJldi54bWxQSwUGAAAAAAQABADzAAAARAYAAAAA&#10;" fillcolor="#e36c0a [2409]" strokecolor="#7f7f7f [1612]" strokeweight="2pt"/>
        </w:pict>
      </w:r>
      <w:r>
        <w:rPr>
          <w:rFonts w:eastAsia="Calibri"/>
          <w:noProof/>
          <w:sz w:val="22"/>
          <w:szCs w:val="28"/>
        </w:rPr>
        <w:pict>
          <v:shape id="_x0000_s1106" type="#_x0000_t32" style="position:absolute;margin-left:421.95pt;margin-top:92.7pt;width:10.55pt;height:170.65pt;flip:x;z-index:251667456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05" type="#_x0000_t32" style="position:absolute;margin-left:365.75pt;margin-top:95.15pt;width:64pt;height:33.8pt;flip:x;z-index:251666432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89" type="#_x0000_t32" style="position:absolute;margin-left:432.5pt;margin-top:65.3pt;width:41.2pt;height:27.4pt;flip:y;z-index:251650048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roundrect id="_x0000_s1104" style="position:absolute;margin-left:678.35pt;margin-top:184.2pt;width:77.05pt;height:53.1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Default="00416E42" w:rsidP="00416E42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SOP-EOC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01-12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shape id="_x0000_s1096" type="#_x0000_t32" style="position:absolute;margin-left:406.9pt;margin-top:79.1pt;width:73.6pt;height:124.1pt;flip:y;z-index:251657216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03" type="#_x0000_t32" style="position:absolute;margin-left:406.9pt;margin-top:123.2pt;width:94.2pt;height:80pt;flip:y;z-index:251664384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7" type="#_x0000_t32" style="position:absolute;margin-left:405.3pt;margin-top:164.95pt;width:107.7pt;height:38.25pt;flip:y;z-index:251658240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8" type="#_x0000_t32" style="position:absolute;margin-left:406.9pt;margin-top:203.2pt;width:99.8pt;height:6.1pt;z-index:251659264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9" type="#_x0000_t32" style="position:absolute;margin-left:406.9pt;margin-top:203.2pt;width:106.1pt;height:64.7pt;z-index:251660288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00" type="#_x0000_t32" style="position:absolute;margin-left:406.9pt;margin-top:203.2pt;width:86.15pt;height:112.7pt;z-index:251661312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01" type="#_x0000_t32" style="position:absolute;margin-left:406.9pt;margin-top:203.2pt;width:99.8pt;height:160.15pt;z-index:251662336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02" type="#_x0000_t32" style="position:absolute;margin-left:405.3pt;margin-top:203.2pt;width:0;height:60.15pt;z-index:251663360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0" type="#_x0000_t32" style="position:absolute;margin-left:432.5pt;margin-top:92.7pt;width:68.6pt;height:17.45pt;z-index:251651072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1" type="#_x0000_t32" style="position:absolute;margin-left:432.5pt;margin-top:92.7pt;width:80.5pt;height:63pt;z-index:251652096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2" type="#_x0000_t32" style="position:absolute;margin-left:432.5pt;margin-top:92.7pt;width:74.2pt;height:110.5pt;z-index:251653120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3" type="#_x0000_t32" style="position:absolute;margin-left:432.5pt;margin-top:95.15pt;width:80.5pt;height:168.2pt;z-index:251654144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4" type="#_x0000_t32" style="position:absolute;margin-left:432.5pt;margin-top:95.15pt;width:68.6pt;height:196.45pt;z-index:251655168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095" type="#_x0000_t32" style="position:absolute;margin-left:429.75pt;margin-top:94.35pt;width:83.25pt;height:269pt;z-index:251656192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roundrect id="_x0000_s1082" style="position:absolute;margin-left:473.7pt;margin-top:40.05pt;width:164.1pt;height:39.05pt;z-index:251642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Risk communication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083" style="position:absolute;margin-left:503pt;margin-top:89.05pt;width:103.05pt;height:39.9pt;z-index:251643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Operation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084" style="position:absolute;margin-left:513pt;margin-top:142.45pt;width:73.7pt;height:35.25pt;z-index:251644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POE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085" style="position:absolute;margin-left:506.7pt;margin-top:189.4pt;width:103.05pt;height:39.9pt;z-index:251645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กำลังคน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087" style="position:absolute;margin-left:513pt;margin-top:244.85pt;width:93.05pt;height:34.7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กฎหมาย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086" style="position:absolute;margin-left:494.7pt;margin-top:291.6pt;width:143.1pt;height:40.1pt;z-index:251646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การเงินงบประมาณ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088" style="position:absolute;margin-left:513pt;margin-top:339.9pt;width:103.05pt;height:39.9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Stockpiling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7" o:spid="_x0000_s1081" style="position:absolute;margin-left:242.8pt;margin-top:128.95pt;width:164.1pt;height:80.35pt;z-index:251641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764442">
                    <w:rPr>
                      <w:b/>
                      <w:bCs/>
                      <w:sz w:val="40"/>
                      <w:szCs w:val="40"/>
                    </w:rPr>
                    <w:t>Liaison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764442">
                    <w:rPr>
                      <w:b/>
                      <w:bCs/>
                      <w:sz w:val="40"/>
                      <w:szCs w:val="40"/>
                      <w:cs/>
                    </w:rPr>
                    <w:t>นพ.</w:t>
                  </w:r>
                  <w:proofErr w:type="spellStart"/>
                  <w:r w:rsidRPr="00764442">
                    <w:rPr>
                      <w:b/>
                      <w:bCs/>
                      <w:sz w:val="40"/>
                      <w:szCs w:val="40"/>
                      <w:cs/>
                    </w:rPr>
                    <w:t>สสจ</w:t>
                  </w:r>
                  <w:proofErr w:type="spellEnd"/>
                  <w:r w:rsidRPr="00764442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.นครพนม 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764442">
                    <w:rPr>
                      <w:b/>
                      <w:bCs/>
                      <w:sz w:val="40"/>
                      <w:szCs w:val="40"/>
                      <w:cs/>
                    </w:rPr>
                    <w:t>โทร.0625619453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6" o:spid="_x0000_s1069" style="position:absolute;margin-left:198.65pt;margin-top:15.05pt;width:242.45pt;height:79.3pt;z-index:2516295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1s1QIAALoFAAAOAAAAZHJzL2Uyb0RvYy54bWysVM1u1DAQviPxDpbvNMm23dJVs9WqVRFS&#10;1a7aop69jrOJ5NjG9m6ynDjCI1TiAhIXuCEh0rfJozB2froqFQfEHrwzmZlv/ufouCo4WjNtcili&#10;HO2EGDFBZZKLZYzf3Jy9eImRsUQkhEvBYrxhBh9Pnz87KtWEjWQmecI0AhBhJqWKcWatmgSBoRkr&#10;iNmRigkQplIXxAKrl0GiSQnoBQ9GYTgOSqkTpSVlxsDX01aIpx4/TRm1l2lqmEU8xhCb9a/278K9&#10;wfSITJaaqCynXRjkH6IoSC7A6QB1SixBK53/AVXkVEsjU7tDZRHINM0p8zlANlH4KJvrjCjmc4Hi&#10;GDWUyfw/WHqxnmuUJzEeYyRIAS1q6m9N/bO5/9Dcv2/q7039tWPrL039uak/NfWvpr5zxP3Hpv7h&#10;P9b+BekdGruilspMAPtazXXHGSBdhapUF+4fckeVb8RmaASrLKLwcTc8OIyifYwoyMajKNz1nQoe&#10;rJU29hWTBXJEjLVcieQKuu2bQNbnxoJb0O/1nEcjeZ6c5Zx7Ri8XJ1yjNXGTAb+xjxtMttQCl0Yb&#10;uKfshjNnzMUVS6FqEOrIe/TzygY8QikTNmpFGUlY62bf+XHVcV7chDsLz3lAh5xCeAN2B9BrtiA9&#10;dgvT6TtT5sd9MA7/FlhrPFh4z1LYwbjIhdRPAXDIqvPc6kP4W6VxpK0WlZ+o3X4QFjLZwJRp2a6f&#10;UfQsh7adE2PnRMO+wWbCDbGX8KRcljGWHYVRJvW7p747fVgDkGJUwv7G2LxdEc0w4q8FLMhhtLfn&#10;Ft4ze/sHI2D0tmSxLRGr4kTCIERwrRT1pNO3vCdTLYtbODUz5xVERFDwHWNqdc+c2PauwLGibDbz&#10;arDkithzca2oA3d1dhN5U90SrbrZtTD1F7LfdTJ5NL2trrMUcrayMs39aLtKt3XtOgAHwo9Sd8zc&#10;BdrmvdbDyZ3+BgAA//8DAFBLAwQUAAYACAAAACEAKqCF7N4AAAAKAQAADwAAAGRycy9kb3ducmV2&#10;LnhtbEyPzU7DMBCE70i8g7VI3Kjj/oQ0xKkQgmulFiSubuwmofE6sp3W8PQsJ3qcndHMt9Um2YGd&#10;jQ+9QwlilgEz2DjdYyvh4/3toQAWokKtBodGwrcJsKlvbypVanfBnTnvY8uoBEOpJHQxjiXnoemM&#10;VWHmRoPkHZ23KpL0LddeXajcDnyeZTm3qkda6NRoXjrTnPaTlbDFn+08efG6zCex/hyL3Sl8JSnv&#10;79LzE7BoUvwPwx8+oUNNTAc3oQ5skLDMBKFHMlYrYBQoivwR2IEOYrEAXlf8+oX6FwAA//8DAFBL&#10;AQItABQABgAIAAAAIQC2gziS/gAAAOEBAAATAAAAAAAAAAAAAAAAAAAAAABbQ29udGVudF9UeXBl&#10;c10ueG1sUEsBAi0AFAAGAAgAAAAhADj9If/WAAAAlAEAAAsAAAAAAAAAAAAAAAAALwEAAF9yZWxz&#10;Ly5yZWxzUEsBAi0AFAAGAAgAAAAhAJwMXWzVAgAAugUAAA4AAAAAAAAAAAAAAAAALgIAAGRycy9l&#10;Mm9Eb2MueG1sUEsBAi0AFAAGAAgAAAAhACqghezeAAAACgEAAA8AAAAAAAAAAAAAAAAALwUAAGRy&#10;cy9kb3ducmV2LnhtbFBLBQYAAAAABAAEAPMAAAA6BgAAAAA=&#10;" fillcolor="white [3212]" strokecolor="#243f60 [1604]" strokeweight="2pt">
            <v:textbox>
              <w:txbxContent>
                <w:p w:rsidR="00416E42" w:rsidRPr="00C04694" w:rsidRDefault="00416E42" w:rsidP="00416E42">
                  <w:pPr>
                    <w:rPr>
                      <w:b/>
                      <w:bCs/>
                      <w:sz w:val="56"/>
                      <w:szCs w:val="56"/>
                      <w:cs/>
                    </w:rPr>
                  </w:pPr>
                  <w:r w:rsidRPr="00C04694">
                    <w:rPr>
                      <w:b/>
                      <w:bCs/>
                      <w:sz w:val="56"/>
                      <w:szCs w:val="56"/>
                      <w:cs/>
                    </w:rPr>
                    <w:t>ผู้ว่าราชการจังหวัดนครพนม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(</w:t>
                  </w:r>
                  <w:r>
                    <w:rPr>
                      <w:b/>
                      <w:bCs/>
                      <w:sz w:val="56"/>
                      <w:szCs w:val="56"/>
                    </w:rPr>
                    <w:t>IC)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สี่เหลี่ยมผืนผ้ามุมมน 8" o:spid="_x0000_s1070" style="position:absolute;margin-left:214.45pt;margin-top:263.35pt;width:215.3pt;height:101.9pt;z-index:251630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Tz5gIAAPsFAAAOAAAAZHJzL2Uyb0RvYy54bWysVM1uEzEQviPxDpbvdJM0SZuomypqFYRU&#10;laot6tnxerMreW1jO9kNJ47wCJW4gMQFbkiI7dvsozD2/jSUqgfEHrwez8w3/3N0XGQcbZg2qRQh&#10;7u/1MGKCyigVqxC/uV68OMTIWCIiwqVgId4yg49nz58d5WrKBjKRPGIaAYgw01yFOLFWTYPA0IRl&#10;xOxJxQQwY6kzYoHUqyDSJAf0jAeDXm8c5FJHSkvKjIHX05qJZx4/jhm1r+PYMIt4iME360/tz6U7&#10;g9kRma40UUlKGzfIP3iRkVSA0Q7qlFiC1jr9CypLqZZGxnaPyiyQcZxS5mOAaPq9B9FcJUQxHwsk&#10;x6guTeb/wdLzzYVGaRRiKJQgGZSoKr9V5c/q7kN1974qv1fl14Ysv1Tl56r8VJW/qvLWXe4+VuUP&#10;/1j6E7i36NAlNVdmCthX6kI3lIGry1AR68z9IXZU+EJsu0KwwiIKj4OD/eF+H+pFgTeaDCeTkQMN&#10;7rWVNvYlkxlylxBruRbRJVTbF4Fszoyt5Vs5Z9FInkaLlHNP6NXyhGu0IdAZ4/n+cOGbAUz8IcbF&#10;05o9+MbjxrkdTcBxqoHLQx25v9ktZw6Qi0sWQ9pdrN5l3/Csc4hQyoTt16yERKz2c+TMtcbciDgN&#10;nxcP6JBjiK/DbgBayRqkxa4T1Mg7VebnpVPuPeVYrdxpeMtS2E45S4XUjwFwiKqxXMu3SapT47Jk&#10;i2XhW3LoJN3LUkZbaFMt6/k1ii5SqPsZMfaCaBhYaBVYQvY1HDGXeYhlc8MokfrdY+9OHuYIuBjl&#10;sABCbN6uiWYY8VcCJmzSHw7dxvDEcHQwAELvcpa7HLHOTiR0Uh/WnaL+6uQtb6+xltkN7Kq5swos&#10;IijYDjG1uiVObL2YYNtRNp97MdgSitgzcaWoA3d5di19XdwQrZrmtzA257JdFmT6oP1rWacp5Hxt&#10;ZZz62bjPa1MB2DC+lZpt6FbYLu2l7nf27DcAAAD//wMAUEsDBBQABgAIAAAAIQAr5AzA4AAAAAsB&#10;AAAPAAAAZHJzL2Rvd25yZXYueG1sTI/BTsMwEETvSPyDtUjcqJOIlDhkUwESB6g4UBBc3XhJUuJ1&#10;FLtt+veYExxX+zTzplrNdhAHmnzvGCFdJCCIG2d6bhHe3x6vChA+aDZ6cEwIJ/Kwqs/PKl0ad+RX&#10;OmxCK2II+1IjdCGMpZS+6chqv3Ajcfx9ucnqEM+plWbSxxhuB5klyVJa3XNs6PRIDx0135u9RaDd&#10;y2f6IZ93aabvxxPLtc+f1oiXF/PdLYhAc/iD4Vc/qkMdnbZuz8aLAeE6K1REEXKl4qhIFLnKQWwR&#10;liq7AVlX8v+G+gcAAP//AwBQSwECLQAUAAYACAAAACEAtoM4kv4AAADhAQAAEwAAAAAAAAAAAAAA&#10;AAAAAAAAW0NvbnRlbnRfVHlwZXNdLnhtbFBLAQItABQABgAIAAAAIQA4/SH/1gAAAJQBAAALAAAA&#10;AAAAAAAAAAAAAC8BAABfcmVscy8ucmVsc1BLAQItABQABgAIAAAAIQA/1WTz5gIAAPsFAAAOAAAA&#10;AAAAAAAAAAAAAC4CAABkcnMvZTJvRG9jLnhtbFBLAQItABQABgAIAAAAIQAr5AzA4AAAAAsBAAAP&#10;AAAAAAAAAAAAAAAAAEAFAABkcnMvZG93bnJldi54bWxQSwUGAAAAAAQABADzAAAATQYAAAAA&#10;" filled="f" fillcolor="#6a34f0" strokecolor="#006" strokeweight="2pt">
            <v:textbox>
              <w:txbxContent>
                <w:p w:rsidR="00416E42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64442">
                    <w:rPr>
                      <w:b/>
                      <w:bCs/>
                      <w:sz w:val="44"/>
                      <w:szCs w:val="44"/>
                    </w:rPr>
                    <w:t xml:space="preserve">SAT </w:t>
                  </w:r>
                  <w:proofErr w:type="spellStart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สสจ</w:t>
                  </w:r>
                  <w:proofErr w:type="spellEnd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.นครพนม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นายแพทย์ธรา</w:t>
                  </w:r>
                  <w:proofErr w:type="spellStart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พงษ์</w:t>
                  </w:r>
                  <w:proofErr w:type="spellEnd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 xml:space="preserve"> (</w:t>
                  </w:r>
                  <w:proofErr w:type="spellStart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ผชช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.</w:t>
                  </w:r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ว</w:t>
                  </w:r>
                  <w:proofErr w:type="spellEnd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.)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 xml:space="preserve">โทร.0812628538 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8"/>
                      <w:szCs w:val="48"/>
                      <w:cs/>
                    </w:rPr>
                  </w:pP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shape id="_x0000_s1063" type="#_x0000_t202" style="position:absolute;margin-left:-73.9pt;margin-top:-64.25pt;width:844.3pt;height:59.75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vEfgIAAGsFAAAOAAAAZHJzL2Uyb0RvYy54bWysVN9P2zAQfp+0/8Hy+5q2o8AiUtQVMU1C&#10;gAYTz65j02i2z7OvTbq/fmcnLRXbC9NekvPdd5/vpy8uO2vYVoXYgKv4ZDTmTDkJdeOeK/798frD&#10;OWcRhauFAacqvlORX87fv7tofammsAZTq8CIxMWy9RVfI/qyKKJcKyviCLxyZNQQrEA6hueiDqIl&#10;dmuK6Xh8WrQQah9AqhhJe9Ub+Tzza60k3mkdFTJTcYoN8zfk7yp9i/mFKJ+D8OtGDmGIf4jCisbR&#10;pQeqK4GCbULzB5VtZIAIGkcSbAFaN1LlHCibyfhVNg9r4VXOhYoT/aFM8f/RytvtfWBNTb3jzAlL&#10;LXpUHbLP0LFJqk7rY0mgB08w7EidkIM+kjIl3elg05/SYWSnOu8OtU1kMjmNz6bT0wnZJBnPZufn&#10;01niKV7cfYj4RYFlSah4oOblmortTcQeuoek2xxcN8aQXpTGsbbipx9n4+xwsBC5cQmg8igMNCml&#10;PvQs4c6onuSb0lSKnEFS5CFUSxPYVtD4CCmVw5x85iV0QmkK4i2OA/4lqrc493nsbwaHB2fbOAg5&#10;+1dh1z/2IeseTzU/yjuJ2K26fgYOrV1BvaOOB+g3Jnp53VBXbkTEexFoRaiRtPZ4Rx9tgKoPg8TZ&#10;GsKvv+kTniaXrJy1tHIVjz83IijOzFdHM/1pcnKSdjQfTmZnUzqEY8vq2OI2dgnUFppbii6LCY9m&#10;L+oA9oleh0W6lUzCSbq74rgXl9g/BPS6SLVYZBBtpRd44x68TNSpS2nmHrsnEfwwmEgzfQv75RTl&#10;q/nsscnTwWKDoJs8vKnQfVWHBtBG5/EfXp/0ZByfM+rljZz/BgAA//8DAFBLAwQUAAYACAAAACEA&#10;2r5CUeMAAAANAQAADwAAAGRycy9kb3ducmV2LnhtbEyPT0/CQBDF7yZ+h82YeIMtDdVSuiWkCTEx&#10;egC5eJt2l7Zx/9TuAtVP7/SEt5n3Xt78Jt+MRrOLGnznrIDFPAKmbO1kZxsBx4/dLAXmA1qJ2lkl&#10;4Ed52BT3dzlm0l3tXl0OoWFUYn2GAtoQ+oxzX7fKoJ+7XlnyTm4wGGgdGi4HvFK50TyOoidusLN0&#10;ocVela2qvw5nI+C13L3jvopN+qvLl7fTtv8+fiZCPD6M2zWwoMZwC8OET+hQEFPlzlZ6pgXMFstn&#10;Yg/TFKcJsCmTLCPSKtJWEfAi5/+/KP4AAAD//wMAUEsBAi0AFAAGAAgAAAAhALaDOJL+AAAA4QEA&#10;ABMAAAAAAAAAAAAAAAAAAAAAAFtDb250ZW50X1R5cGVzXS54bWxQSwECLQAUAAYACAAAACEAOP0h&#10;/9YAAACUAQAACwAAAAAAAAAAAAAAAAAvAQAAX3JlbHMvLnJlbHNQSwECLQAUAAYACAAAACEA51Lr&#10;xH4CAABrBQAADgAAAAAAAAAAAAAAAAAuAgAAZHJzL2Uyb0RvYy54bWxQSwECLQAUAAYACAAAACEA&#10;2r5CUeMAAAANAQAADwAAAAAAAAAAAAAAAADYBAAAZHJzL2Rvd25yZXYueG1sUEsFBgAAAAAEAAQA&#10;8wAAAOgFAAAAAA==&#10;" filled="f" stroked="f" strokeweight=".5pt">
            <v:textbox>
              <w:txbxContent>
                <w:p w:rsidR="00416E42" w:rsidRPr="00B42984" w:rsidRDefault="00416E42" w:rsidP="00416E42">
                  <w:pPr>
                    <w:rPr>
                      <w:b/>
                      <w:bCs/>
                      <w:color w:val="FFFFFF" w:themeColor="background1"/>
                      <w:sz w:val="52"/>
                      <w:szCs w:val="72"/>
                    </w:rPr>
                  </w:pPr>
                  <w:r w:rsidRPr="00B42984">
                    <w:rPr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>มาตรการ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>เมื่อพบ</w:t>
                  </w:r>
                  <w:r w:rsidRPr="00B42984">
                    <w:rPr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>ผู้ป่วยเข้าเกณฑ์สอบสวนโรค (</w:t>
                  </w:r>
                  <w:r w:rsidRPr="00B42984">
                    <w:rPr>
                      <w:b/>
                      <w:bCs/>
                      <w:color w:val="FFFFFF" w:themeColor="background1"/>
                      <w:sz w:val="72"/>
                      <w:szCs w:val="144"/>
                    </w:rPr>
                    <w:t>PUI</w:t>
                  </w:r>
                  <w:r w:rsidRPr="00B42984">
                    <w:rPr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 xml:space="preserve">) 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>ณ จุดคัดกรอง</w:t>
                  </w:r>
                </w:p>
                <w:p w:rsidR="00416E42" w:rsidRPr="00CF66F7" w:rsidRDefault="00416E42" w:rsidP="00416E42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FA53BB" w:rsidRPr="006C33A4" w:rsidRDefault="00B700F6" w:rsidP="00B700F6">
      <w:pPr>
        <w:tabs>
          <w:tab w:val="left" w:pos="2805"/>
          <w:tab w:val="center" w:pos="6979"/>
        </w:tabs>
        <w:jc w:val="left"/>
      </w:pPr>
      <w:r w:rsidRPr="006C33A4">
        <w:rPr>
          <w:cs/>
        </w:rPr>
        <w:tab/>
      </w:r>
      <w:r w:rsidRPr="006C33A4">
        <w:rPr>
          <w:cs/>
        </w:rPr>
        <w:tab/>
      </w:r>
      <w:r w:rsidRPr="006C33A4">
        <w:rPr>
          <w:cs/>
        </w:rPr>
        <w:tab/>
      </w: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416E42" w:rsidRPr="00416E42" w:rsidRDefault="00C65FFD" w:rsidP="00416E42">
      <w:pPr>
        <w:spacing w:after="200" w:line="276" w:lineRule="auto"/>
        <w:jc w:val="left"/>
        <w:rPr>
          <w:rFonts w:eastAsia="Calibri"/>
          <w:sz w:val="22"/>
          <w:szCs w:val="28"/>
        </w:rPr>
      </w:pPr>
      <w:r>
        <w:rPr>
          <w:rFonts w:eastAsia="Calibri"/>
          <w:noProof/>
          <w:color w:val="FFFFFF"/>
          <w:sz w:val="22"/>
          <w:szCs w:val="28"/>
        </w:rPr>
        <w:pict>
          <v:rect id="_x0000_s1113" style="position:absolute;margin-left:-73.9pt;margin-top:-71.05pt;width:849.85pt;height:59.8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qq2gIAACIGAAAOAAAAZHJzL2Uyb0RvYy54bWysVFFv0zAQfkfiP1h+Z0lKu9Jq6VRtGkIa&#10;28SG9uw6ThPJsY3tNi1PPI6fgMQLSLzAGxIi+zf5KZydNCvbYBLiJbnz3X3n+853e/urgqMl0yaX&#10;IsbRTogRE1QmuZjH+PXF0ZNnGBlLREK4FCzGa2bw/uTxo71SjVlPZpInTCMAEWZcqhhn1qpxEBia&#10;sYKYHamYAGMqdUEsqHoeJJqUgF7woBeGu0EpdaK0pMwYOD1sjHji8dOUUXuapoZZxGMMd7P+q/13&#10;5r7BZI+M55qoLKftNcg/3KIguYCkHdQhsQQtdH4HqsiplkamdofKIpBpmlPma4BqovBWNecZUczX&#10;AuQY1dFk/h8sPVmeaZQn0LseRoIU0KO6+lpXP+rrq/r6XV19q6svrVp9rqtPdfWxrn7W1QcnXL+v&#10;q+8IQoHHUpkxwJ2rM91qBkRHyirVhftDuWjluV933LOVRRQOo3A4ehqOBhhRMA4Ho/6u705wE660&#10;sc+ZLJATYqyhuZ5zsjw2FlKC68bFZTOS58lRzrlX3INiB1yjJYGnQChlwu76cL4oXsqkOR8OwnCT&#10;1r9BF+KRf0Pj4qEEs3l0B9xhPwgORTj0wLHZ8Oclu+bM5eTiFUuhX8BYzyfobrldWJPbZCRhzfGf&#10;U3tAh5wCUx12C3AfaZHrNdyy9XehzA9aFxz+7WJNcBfhM0thu+AiF1LfB8Btl7nx35DUUONYmslk&#10;Da9Zy2bMjaJHOTyVY2LsGdEw17ABYFfZU/ikXJYxlq2EUSb12/vOnT+MG1gxKmFPxNi8WRDNMOIv&#10;BAziKOr33WLxSn8w7IGity2zbYtYFAcS3l8EW1FRLzp/yzdiqmVxCStt6rKCiQgKuWNMrd4oB7bZ&#10;X7AUKZtOvRssE0XssThX1IE7Vt0oXKwuiVbtvFgYtRO52SlkfGtsGl8XKeR0YWWa+5m64bXlGxaR&#10;73+7NN2m29a9181qn/wCAAD//wMAUEsDBBQABgAIAAAAIQC3BCkB4wAAAA4BAAAPAAAAZHJzL2Rv&#10;d25yZXYueG1sTI/BTsMwEETvSPyDtUhcUOskSqCEOFVBFKkSlWjLB7jxkkTY68h22/D3OCe47e6M&#10;Zt9Uy9Fodkbne0sC0nkCDKmxqqdWwOdhPVsA80GSktoSCvhBD8v6+qqSpbIX2uF5H1oWQ8iXUkAX&#10;wlBy7psOjfRzOyBF7cs6I0NcXcuVk5cYbjTPkuSeG9lT/NDJAV86bL73JyNgfFttHyjkG28+nrXL&#10;7/x6+/ouxO3NuHoCFnAMf2aY8CM61JHpaE+kPNMCZmmxeIzeacqzFNjkKfIk9jnGW5YVwOuK/69R&#10;/wIAAP//AwBQSwECLQAUAAYACAAAACEAtoM4kv4AAADhAQAAEwAAAAAAAAAAAAAAAAAAAAAAW0Nv&#10;bnRlbnRfVHlwZXNdLnhtbFBLAQItABQABgAIAAAAIQA4/SH/1gAAAJQBAAALAAAAAAAAAAAAAAAA&#10;AC8BAABfcmVscy8ucmVsc1BLAQItABQABgAIAAAAIQALFAqq2gIAACIGAAAOAAAAAAAAAAAAAAAA&#10;AC4CAABkcnMvZTJvRG9jLnhtbFBLAQItABQABgAIAAAAIQC3BCkB4wAAAA4BAAAPAAAAAAAAAAAA&#10;AAAAADQFAABkcnMvZG93bnJldi54bWxQSwUGAAAAAAQABADzAAAARAYAAAAA&#10;" fillcolor="#e36c0a [2409]" strokecolor="#7f7f7f [1612]" strokeweight="2pt"/>
        </w:pict>
      </w:r>
      <w:r>
        <w:rPr>
          <w:rFonts w:eastAsia="Calibri"/>
          <w:noProof/>
          <w:sz w:val="22"/>
          <w:szCs w:val="28"/>
        </w:rPr>
        <w:pict>
          <v:roundrect id="_x0000_s1123" style="position:absolute;margin-left:493.05pt;margin-top:428.65pt;width:267.05pt;height:50.1pt;z-index:2516848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086QIAAEsGAAAOAAAAZHJzL2Uyb0RvYy54bWysVc1u1DAQviPxDpbvNPvTbdlVs9WqVRFS&#10;oVVb1LPXcZpIjsfY3j9OHOERKnEBiQvckBDp2+RRGDvZdCkFpIqL1+OZ+Sbzzc/u7S8LSebC2BxU&#10;TLtbHUqE4pDk6iqmry6OnjylxDqmEiZBiZiuhKX748eP9hZ6JHqQgUyEIQii7GihY5o5p0dRZHkm&#10;Cma3QAuFyhRMwRyK5ipKDFsgeiGjXqezEy3AJNoAF9bi62GtpOOAn6aCu5M0tcIRGVP8NhdOE86p&#10;P6PxHhtdGaaznDefwR7wFQXLFQZtoQ6ZY2Rm8t+gipwbsJC6LQ5FBGmacxFywGy6nTvZnGdMi5AL&#10;kmN1S5P9f7D85fzUkDzB2iE9ihVYo6r8UpXfq5t31c3bqvxalZ8bsfxUlR+r8kNV/qjKa3+5eV+V&#10;38JjGU7UXhNEQloX2o4Q/VyfmkayePUcLVNT+F/MnixDKVZtKcTSEY6P/f6wO+gPKOGoGw53hoMA&#10;Gt16a2PdMwEF8ZeYGpip5AzrHcrA5sfWYVi0X9v5iBZknhzlUgbB95g4kIbMGXYH41wo1wvucla8&#10;gKR+3x10OuvYoS29S0D+BU2qhwbw+P8MgIn4CJFnteYx3NxKCh9XqjORYhmRuTqD9ks3k+uG5GzG&#10;ElE//zl0APTIKbLVYjcA9xHX9TXHr2zsvasI89c6d+rof3NuPUJkUK51LnIF5j4A6drItf2apJoa&#10;z5JbTpehxfvrvpxCssK2N1DvA6v5UY5ddMysO2UGFwDOAi41d4JHKmERU2hulGRg3tz37u1xLlFL&#10;yQIXSkzt6xkzghL5XOHEDrvb234DBWF7sNtDwWxqppsaNSsOALuyi+tT83D19k6ur6mB4hJ338RH&#10;RRVTHGPHlDuzFg5cvehwe3IxmQQz3DqauWN1rrkH9zz7AblYXjKjm1FyOIQvYb182OjOMNW23lPB&#10;ZOYgzcOkeaZrXpsK4MYKHdFsV78SN+VgdfsfMP4JAAD//wMAUEsDBBQABgAIAAAAIQCFMj4y3wAA&#10;AAwBAAAPAAAAZHJzL2Rvd25yZXYueG1sTI/BboMwEETvlfoP1kbqrbFDCaEUE6WRcuuhJVHPDt4C&#10;Cl4j7ATy9zWn9riap5m3+XYyHbvh4FpLElZLAQypsrqlWsLpeHhOgTmvSKvOEkq4o4Nt8fiQq0zb&#10;kb7wVvqahRJymZLQeN9nnLuqQaPc0vZIIfuxg1E+nEPN9aDGUG46HgmRcKNaCguN6nHfYHUpr0bC&#10;7vOj3STlIRlV/x3jaf1+1GKS8mkx7d6AeZz8HwyzflCHIjid7ZW0Y52E1zRZBVRC+iJiYDOxjkQE&#10;7Dxnmxh4kfP/TxS/AAAA//8DAFBLAQItABQABgAIAAAAIQC2gziS/gAAAOEBAAATAAAAAAAAAAAA&#10;AAAAAAAAAABbQ29udGVudF9UeXBlc10ueG1sUEsBAi0AFAAGAAgAAAAhADj9If/WAAAAlAEAAAsA&#10;AAAAAAAAAAAAAAAALwEAAF9yZWxzLy5yZWxzUEsBAi0AFAAGAAgAAAAhAMcL7TzpAgAASwYAAA4A&#10;AAAAAAAAAAAAAAAALgIAAGRycy9lMm9Eb2MueG1sUEsBAi0AFAAGAAgAAAAhAIUyPjLfAAAADAEA&#10;AA8AAAAAAAAAAAAAAAAAQwUAAGRycy9kb3ducmV2LnhtbFBLBQYAAAAABAAEAPMAAABPBgAAAAA=&#10;" filled="f" fillcolor="#943634 [2405]" strokecolor="#622423 [1605]" strokeweight="2pt">
            <v:textbox>
              <w:txbxContent>
                <w:p w:rsidR="00416E42" w:rsidRPr="008E20CD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8E20CD">
                    <w:rPr>
                      <w:b/>
                      <w:bCs/>
                      <w:sz w:val="44"/>
                      <w:szCs w:val="44"/>
                      <w:cs/>
                    </w:rPr>
                    <w:t>ผู้ป่วยมี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อาการเข้าเกณฑ์ 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>PUI</w:t>
                  </w:r>
                </w:p>
              </w:txbxContent>
            </v:textbox>
            <w10:wrap anchorx="margin"/>
          </v:roundrect>
        </w:pict>
      </w:r>
      <w:r>
        <w:rPr>
          <w:rFonts w:eastAsia="Calibri"/>
          <w:noProof/>
          <w:sz w:val="22"/>
          <w:szCs w:val="28"/>
        </w:rPr>
        <w:pict>
          <v:shape id="_x0000_s1159" type="#_x0000_t88" style="position:absolute;margin-left:9in;margin-top:65.3pt;width:18.4pt;height:298.05pt;z-index:251721728" strokeweight="3pt"/>
        </w:pict>
      </w:r>
      <w:r>
        <w:rPr>
          <w:rFonts w:eastAsia="Calibri"/>
          <w:noProof/>
          <w:sz w:val="22"/>
          <w:szCs w:val="28"/>
        </w:rPr>
        <w:pict>
          <v:shape id="_x0000_s1158" type="#_x0000_t32" style="position:absolute;margin-left:421.95pt;margin-top:92.7pt;width:10.55pt;height:170.65pt;flip:x;z-index:251720704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57" type="#_x0000_t32" style="position:absolute;margin-left:365.75pt;margin-top:95.15pt;width:64pt;height:33.8pt;flip:x;z-index:251719680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41" type="#_x0000_t32" style="position:absolute;margin-left:432.5pt;margin-top:65.3pt;width:41.2pt;height:27.4pt;flip:y;z-index:251703296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roundrect id="_x0000_s1156" style="position:absolute;margin-left:678.35pt;margin-top:184.2pt;width:77.05pt;height:53.1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Default="00416E42" w:rsidP="00416E42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SOP-EOC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01-12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shape id="_x0000_s1148" type="#_x0000_t32" style="position:absolute;margin-left:406.9pt;margin-top:79.1pt;width:73.6pt;height:124.1pt;flip:y;z-index:251710464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55" type="#_x0000_t32" style="position:absolute;margin-left:406.9pt;margin-top:123.2pt;width:94.2pt;height:80pt;flip:y;z-index:251717632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49" type="#_x0000_t32" style="position:absolute;margin-left:405.3pt;margin-top:164.95pt;width:107.7pt;height:38.25pt;flip:y;z-index:251711488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50" type="#_x0000_t32" style="position:absolute;margin-left:406.9pt;margin-top:203.2pt;width:99.8pt;height:6.1pt;z-index:251712512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51" type="#_x0000_t32" style="position:absolute;margin-left:406.9pt;margin-top:203.2pt;width:106.1pt;height:64.7pt;z-index:251713536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52" type="#_x0000_t32" style="position:absolute;margin-left:406.9pt;margin-top:203.2pt;width:86.15pt;height:112.7pt;z-index:251714560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53" type="#_x0000_t32" style="position:absolute;margin-left:406.9pt;margin-top:203.2pt;width:99.8pt;height:160.15pt;z-index:251715584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54" type="#_x0000_t32" style="position:absolute;margin-left:405.3pt;margin-top:203.2pt;width:0;height:60.15pt;z-index:251716608" o:connectortype="straight" strokecolor="red" strokeweight="2.5pt">
            <v:stroke dashstyle="dash"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42" type="#_x0000_t32" style="position:absolute;margin-left:432.5pt;margin-top:92.7pt;width:68.6pt;height:17.45pt;z-index:251704320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43" type="#_x0000_t32" style="position:absolute;margin-left:432.5pt;margin-top:92.7pt;width:80.5pt;height:63pt;z-index:251705344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44" type="#_x0000_t32" style="position:absolute;margin-left:432.5pt;margin-top:92.7pt;width:74.2pt;height:110.5pt;z-index:251706368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45" type="#_x0000_t32" style="position:absolute;margin-left:432.5pt;margin-top:95.15pt;width:80.5pt;height:168.2pt;z-index:251707392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46" type="#_x0000_t32" style="position:absolute;margin-left:432.5pt;margin-top:95.15pt;width:68.6pt;height:196.45pt;z-index:251708416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shape id="_x0000_s1147" type="#_x0000_t32" style="position:absolute;margin-left:429.75pt;margin-top:94.35pt;width:83.25pt;height:269pt;z-index:251709440" o:connectortype="straight" strokeweight="3pt">
            <v:stroke endarrow="block"/>
          </v:shape>
        </w:pict>
      </w:r>
      <w:r>
        <w:rPr>
          <w:rFonts w:eastAsia="Calibri"/>
          <w:noProof/>
          <w:sz w:val="22"/>
          <w:szCs w:val="28"/>
        </w:rPr>
        <w:pict>
          <v:roundrect id="_x0000_s1134" style="position:absolute;margin-left:473.7pt;margin-top:40.05pt;width:164.1pt;height:39.0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Risk communication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35" style="position:absolute;margin-left:503pt;margin-top:89.05pt;width:103.05pt;height:39.9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Operation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36" style="position:absolute;margin-left:513pt;margin-top:142.45pt;width:73.7pt;height:35.2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POE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37" style="position:absolute;margin-left:506.7pt;margin-top:189.4pt;width:103.05pt;height:39.9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กำลังคน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39" style="position:absolute;margin-left:513pt;margin-top:244.85pt;width:93.05pt;height:34.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กฎหมาย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38" style="position:absolute;margin-left:494.7pt;margin-top:291.6pt;width:143.1pt;height:40.1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การเงินงบประมาณ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40" style="position:absolute;margin-left:513pt;margin-top:339.9pt;width:103.05pt;height:39.9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Stockpiling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33" style="position:absolute;margin-left:242.8pt;margin-top:128.95pt;width:164.1pt;height:80.3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g48AIAAB8GAAAOAAAAZHJzL2Uyb0RvYy54bWysVM1u1DAQviPxDpbvNMn+dGHVbLXaqgip&#10;tKu2qGev4+xGcmxje3eznDjCI1TiAhIXuCEh0rfJozB2sun2RyAhcnBmPDPfZ49n5uCwyDlaMW0y&#10;KWIc7YUYMUFlkol5jN9cHj97jpGxRCSES8FivGEGH46ePjlYqyHryIXkCdMIQIQZrlWMF9aqYRAY&#10;umA5MXtSMQHGVOqcWFD1PEg0WQN6zoNOGO4Ha6kTpSVlxsDuUW3EI4+fpozaszQ1zCIeYzib9av2&#10;68ytweiADOeaqEVGm2OQfzhFTjIBpC3UEbEELXX2ACrPqJZGpnaPyjyQaZpR5u8At4nCe7e5WBDF&#10;/F0gOUa1aTL/D5aerqYaZUmMBxgJksMTVeW3qvxZ3Xyobt5X5feq/Nqo5Zeq/FyVn6ryV1VeO+Hm&#10;Y1X+8JulX8F6jQYuqWtlhoB9oaa60QyILkNFqnP3h7ujwj/Epn0IVlhEYbMb7kfdbh8jCrZo0Ovv&#10;R32HGtyGK23sSyZz5IQYa7kUyTk8t38Fsjoxtvbf+jlKI3mWHGece0XPZxOu0YpAaUSTsHvkDw4U&#10;d9y4eBjpipO1sbboeFK+zF/LpMbrh/A1J/a17Nz9+XfAgcqhBy5XdXa8ZDecOU4uzlkKTwP5qAla&#10;oJqDUMqEjTy3WZCE/Y3aAzrkFFLQYjcAd++0xa5z2Pi7UOZ7qg0Oa/Y/BbcRnlkK2wbnmZD6MQAO&#10;t2qYa/9tkurUuCzZYlb4svV14XZmMtlAKWtZ97hR9DiD0jghxk6JhqaG9odBZc9gSblcx1g2EkYL&#10;qd89tu/8odfAitEahkSMzdsl0Qwj/kpAF76Iej03VbzS6w86oOhdy2zXIpb5RLpig5GoqBedv+Vb&#10;MdUyv4J5NnasYCKCAneMqdVbZWLr4QUTkbLx2LvBJFHEnogLRR24y7Or+sviimjV9IeF1jqV24FC&#10;hvc6pPZ1kUKOl1ammW+f27w2LwBTyFdxMzHdmNvVvdftXB/9BgAA//8DAFBLAwQUAAYACAAAACEA&#10;HUkh098AAAALAQAADwAAAGRycy9kb3ducmV2LnhtbEyPy07DMBBF90j8gzVI7KjzgDZJ41QBCSGW&#10;lHyAEw9O1Hicxk4b/h6zguXoHt17pjysZmQXnN1gSUC8iYAhdVYNpAU0n68PGTDnJSk5WkIB3+jg&#10;UN3elLJQ9kofeDl6zUIJuUIK6L2fCs5d16ORbmMnpJB92dlIH85ZczXLayg3I0+iaMuNHCgs9HLC&#10;lx6703ExAnid6/h9aXbJG39umjY/n2sthbi/W+s9MI+r/4PhVz+oQxWcWruQcmwU8BilSUAFJHG2&#10;AxaILHtKgbUhytMt8Krk/3+ofgAAAP//AwBQSwECLQAUAAYACAAAACEAtoM4kv4AAADhAQAAEwAA&#10;AAAAAAAAAAAAAAAAAAAAW0NvbnRlbnRfVHlwZXNdLnhtbFBLAQItABQABgAIAAAAIQA4/SH/1gAA&#10;AJQBAAALAAAAAAAAAAAAAAAAAC8BAABfcmVscy8ucmVsc1BLAQItABQABgAIAAAAIQCabwg48AIA&#10;AB8GAAAOAAAAAAAAAAAAAAAAAC4CAABkcnMvZTJvRG9jLnhtbFBLAQItABQABgAIAAAAIQAdSSHT&#10;3wAAAAsBAAAPAAAAAAAAAAAAAAAAAEoFAABkcnMvZG93bnJldi54bWxQSwUGAAAAAAQABADzAAAA&#10;VgYAAAAA&#10;" filled="f" fillcolor="#1c03d7" strokecolor="#0f243e [1615]" strokeweight="2pt">
            <v:textbox>
              <w:txbxContent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764442">
                    <w:rPr>
                      <w:b/>
                      <w:bCs/>
                      <w:sz w:val="40"/>
                      <w:szCs w:val="40"/>
                    </w:rPr>
                    <w:t>Liaison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764442">
                    <w:rPr>
                      <w:b/>
                      <w:bCs/>
                      <w:sz w:val="40"/>
                      <w:szCs w:val="40"/>
                      <w:cs/>
                    </w:rPr>
                    <w:t>นพ.</w:t>
                  </w:r>
                  <w:proofErr w:type="spellStart"/>
                  <w:r w:rsidRPr="00764442">
                    <w:rPr>
                      <w:b/>
                      <w:bCs/>
                      <w:sz w:val="40"/>
                      <w:szCs w:val="40"/>
                      <w:cs/>
                    </w:rPr>
                    <w:t>สสจ</w:t>
                  </w:r>
                  <w:proofErr w:type="spellEnd"/>
                  <w:r w:rsidRPr="00764442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.นครพนม 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764442">
                    <w:rPr>
                      <w:b/>
                      <w:bCs/>
                      <w:sz w:val="40"/>
                      <w:szCs w:val="40"/>
                      <w:cs/>
                    </w:rPr>
                    <w:t>โทร.0625619453</w:t>
                  </w:r>
                  <w:r w:rsidRPr="00764442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22" style="position:absolute;margin-left:214.45pt;margin-top:420.3pt;width:215.3pt;height:73.4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5s5QIAAPwFAAAOAAAAZHJzL2Uyb0RvYy54bWysVM1u1DAQviPxDpbvNMl2u0tXzVbLVouQ&#10;qrZqi3r2Os4mkmMb2/vHiSM8QiUuIHGBGxIifZs8CmPnp6WtekDk4Hg8M9/8z8HhpuBoxbTJpYhx&#10;tBNixASVSS4WMX57OXvxEiNjiUgIl4LFeMsMPhw/f3awViPWk5nkCdMIQIQZrVWMM2vVKAgMzVhB&#10;zI5UTAAzlbogFki9CBJN1oBe8KAXhoNgLXWitKTMGHg9qpl47PHTlFF7mqaGWcRjDL5Zf2p/zt0Z&#10;jA/IaKGJynLauEH+wYuC5AKMdlBHxBK01PkDqCKnWhqZ2h0qi0CmaU6ZjwGiicJ70VxkRDEfCyTH&#10;qC5N5v/B0pPVmUZ5EuN9jAQpoERV+b0qf1U3H6ubD1X5oyq/NWT5tSq/VOXnqvxdldfucvOpKn/6&#10;x9KfwL1G+y6pa2VGgH2hznRDGbi6DG1SXbg/xI42vhDbrhBsYxGFx95wt78bQb0o8KLeMBzs7jnU&#10;4FZdaWNfM1kgd4mxlkuRnEO5fRXI6tjYWr6VcyaN5Hkyyzn3hF7Mp1yjFYHWmE4Hg9msMfGXGBdP&#10;aw5f9aez3kNNcNWpBi4Rdej+ZrecOUAuzlkKeXfBepd9x7POIUIpEzaqWRlJWO3nXghfa8zNiNPw&#10;efGADjmF+DrsBqCVrEFa7DpBjbxTZX5gOuXwKcdq5U7DW5bCdspFLqR+DIBDVI3lWr5NUp0alyW7&#10;mW98T/qiu5e5TLbQp1rWA2wUneVQ92Ni7BnRMLHQK7CF7CkcKZfrGMvmhlEm9fvH3p08DBJwMVrD&#10;BoixebckmmHE3wgYsf2o33crwxP9vWEPCH2XM7/LEctiKqGTIth3ivqrk7e8vaZaFlewrCbOKrCI&#10;oGA7xtTqlpjaejPBuqNsMvFisCYUscfiQlEH7vLsWvpyc0W0aprfwtycyHZbkNG99q9lnaaQk6WV&#10;ae5n4zavTQVgxfhWatah22F3aS91u7THfwAAAP//AwBQSwMEFAAGAAgAAAAhAI7j80DiAAAACwEA&#10;AA8AAABkcnMvZG93bnJldi54bWxMj7FOwzAURXck/sF6SCwVdRootUOcClF1ALGQdunmxCYJxM/B&#10;dtLw95gJxqd7dO95+XY2PZm0851FAatlAkRjbVWHjYDjYX/DgPggUcneohbwrT1si8uLXGbKnvFN&#10;T2VoSCxBn0kBbQhDRqmvW22kX9pBY8zerTMyxNM1VDl5juWmp2mS3FMjO4wLrRz0U6vrz3I0Al73&#10;/YIfpo/n3cvX0buyWuxOt6MQ11fz4wOQoOfwB8OvflSHIjpVdkTlSS/gLmU8ogI2nK2ARIKt+RpI&#10;JYBzlgItcvr/h+IHAAD//wMAUEsBAi0AFAAGAAgAAAAhALaDOJL+AAAA4QEAABMAAAAAAAAAAAAA&#10;AAAAAAAAAFtDb250ZW50X1R5cGVzXS54bWxQSwECLQAUAAYACAAAACEAOP0h/9YAAACUAQAACwAA&#10;AAAAAAAAAAAAAAAvAQAAX3JlbHMvLnJlbHNQSwECLQAUAAYACAAAACEACqZubOUCAAD8BQAADgAA&#10;AAAAAAAAAAAAAAAuAgAAZHJzL2Uyb0RvYy54bWxQSwECLQAUAAYACAAAACEAjuPzQOIAAAALAQAA&#10;DwAAAAAAAAAAAAAAAAA/BQAAZHJzL2Rvd25yZXYueG1sUEsFBgAAAAAEAAQA8wAAAE4GAAAAAA==&#10;" filled="f" fillcolor="#c6f" strokecolor="#7b4cf2" strokeweight="2pt">
            <v:textbox>
              <w:txbxContent>
                <w:p w:rsidR="00416E42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 w:rsidRPr="00DB1470">
                    <w:rPr>
                      <w:b/>
                      <w:bCs/>
                      <w:sz w:val="44"/>
                      <w:szCs w:val="44"/>
                      <w:cs/>
                    </w:rPr>
                    <w:t>รพท</w:t>
                  </w:r>
                  <w:proofErr w:type="spellEnd"/>
                  <w:r w:rsidRPr="00DB1470">
                    <w:rPr>
                      <w:b/>
                      <w:bCs/>
                      <w:sz w:val="44"/>
                      <w:szCs w:val="44"/>
                      <w:cs/>
                    </w:rPr>
                    <w:t>./</w:t>
                  </w:r>
                  <w:proofErr w:type="spellStart"/>
                  <w:r w:rsidRPr="00DB1470">
                    <w:rPr>
                      <w:b/>
                      <w:bCs/>
                      <w:sz w:val="44"/>
                      <w:szCs w:val="44"/>
                      <w:cs/>
                    </w:rPr>
                    <w:t>รพช</w:t>
                  </w:r>
                  <w:proofErr w:type="spellEnd"/>
                  <w:r w:rsidRPr="00DB1470">
                    <w:rPr>
                      <w:b/>
                      <w:bCs/>
                      <w:sz w:val="44"/>
                      <w:szCs w:val="44"/>
                      <w:cs/>
                    </w:rPr>
                    <w:t xml:space="preserve">. </w:t>
                  </w:r>
                </w:p>
                <w:p w:rsidR="00416E42" w:rsidRPr="00DB1470" w:rsidRDefault="00416E42" w:rsidP="00416E42">
                  <w:pPr>
                    <w:rPr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Case Management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shape id="_x0000_s1127" type="#_x0000_t68" style="position:absolute;margin-left:294.9pt;margin-top:95.15pt;width:36pt;height:33.8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nFuQIAAMQFAAAOAAAAZHJzL2Uyb0RvYy54bWysVM1uEzEQviPxDpbvdJOQFhp1U0WtgpCq&#10;UtGinh2vnazktc3YySbc4MYjcEZIPAHavs0+CmPvT0OpOFTk4Ix3Zr6Z+TwzJ6fbQpGNAJcbndLh&#10;wYASobnJcr1M6Yeb+YvXlDjPdMaU0SKlO+Ho6fT5s5PSTsTIrIzKBBAE0W5S2pSuvLeTJHF8JQrm&#10;DowVGpXSQME8XmGZZMBKRC9UMhoMjpLSQGbBcOEcfj1vlHQa8aUU3L+T0glPVEoxNx9PiOcinMn0&#10;hE2WwOwq520a7AlZFCzXGLSHOmeekTXkf0EVOQfjjPQH3BSJkTLnItaA1QwHD6q5XjErYi1IjrM9&#10;Te7/wfLLzRWQPEvp6CUlmhX4RnX1o67u6upzXf2sq+919aWuftV3X+vqG0ErpKy0boKe1/YK2ptD&#10;MdS/lVCEf6yMbCPNu55msfWE48fx4St8Oko4qsaj49FRfIbk3tmC82+EKUgQUrq2MwBTRn7Z5sJ5&#10;jInWnVUI54zKs3muVLzAcnGmgGwYPvp8PsBfSBpd/jBT+mmeiBNck0BCU3aU/E6JAKj0eyGRUSx0&#10;FFOOvSz6hBjnQvtho1qxTDR5Hu6nGbo/eMSkI2BAllhfj90CdJYNSIfdVNvaB1cRR6F3Hvwrsca5&#10;94iRjfa9c5FrA48BKKyqjdzYdyQ11ASWFibbYb+BaQbRWT7P8Y0vmPNXDHDysC1wm/h3eEhlypSa&#10;VqJkZeDTY9+DPQ4EaikpcZJT6j6uGQhK1FuNo3I8HI/D6MdL7D1KYF+z2NfodXFmsG+GuLcsjyI6&#10;g1edKMEUt7h0ZiEqqpjmGDul3EN3OfPNhsG1xcVsFs1w3C3zF/ra8gAeWA0NfLO9ZWDbRvc4IZem&#10;m3o2edDsjW3w1Ga29kbmcRLueW35xlURG6dda2EX7d+j1f3ynf4GAAD//wMAUEsDBBQABgAIAAAA&#10;IQDnq+KT3wAAAAsBAAAPAAAAZHJzL2Rvd25yZXYueG1sTI/BasMwEETvhf6D2EAvoZHigHEcy6EU&#10;eiuBpIZcZUu1TaSVseTY7dd3e2qPO/OYnSmOi7PsbsbQe5Sw3QhgBhuve2wlVB9vzxmwEBVqZT0a&#10;CV8mwLF8fChUrv2MZ3O/xJZRCIZcSehiHHLOQ9MZp8LGDwbJ+/SjU5HOseV6VDOFO8sTIVLuVI/0&#10;oVODee1Mc7tMTsL0Xq2vdn2zpy2O8+m7bubqnEn5tFpeDsCiWeIfDL/1qTqU1Kn2E+rArIRUZDtC&#10;ydglCTAi0kyQUpOy32fAy4L/31D+AAAA//8DAFBLAQItABQABgAIAAAAIQC2gziS/gAAAOEBAAAT&#10;AAAAAAAAAAAAAAAAAAAAAABbQ29udGVudF9UeXBlc10ueG1sUEsBAi0AFAAGAAgAAAAhADj9If/W&#10;AAAAlAEAAAsAAAAAAAAAAAAAAAAALwEAAF9yZWxzLy5yZWxzUEsBAi0AFAAGAAgAAAAhAAcw+cW5&#10;AgAAxAUAAA4AAAAAAAAAAAAAAAAALgIAAGRycy9lMm9Eb2MueG1sUEsBAi0AFAAGAAgAAAAhAOer&#10;4pPfAAAACwEAAA8AAAAAAAAAAAAAAAAAEwUAAGRycy9kb3ducmV2LnhtbFBLBQYAAAAABAAEAPMA&#10;AAAfBgAAAAA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_x0000_s1131" type="#_x0000_t68" style="position:absolute;margin-left:288.1pt;margin-top:220.95pt;width:36pt;height:33.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GFuQIAAMQFAAAOAAAAZHJzL2Uyb0RvYy54bWysVM1uEzEQviPxDpbvdJOQFhp1U0WtgpCq&#10;UtGinh2vnazktc3YySbc4MYjcEZIPAHavs0+CmPvT0OpOFTk4Ix3Zr6Z+TwzJ6fbQpGNAJcbndLh&#10;wYASobnJcr1M6Yeb+YvXlDjPdMaU0SKlO+Ho6fT5s5PSTsTIrIzKBBAE0W5S2pSuvLeTJHF8JQrm&#10;DowVGpXSQME8XmGZZMBKRC9UMhoMjpLSQGbBcOEcfj1vlHQa8aUU3L+T0glPVEoxNx9PiOcinMn0&#10;hE2WwOwq520a7AlZFCzXGLSHOmeekTXkf0EVOQfjjPQH3BSJkTLnItaA1QwHD6q5XjErYi1IjrM9&#10;Te7/wfLLzRWQPEvpyyElmhX4RnX1o67u6upzXf2sq+919aWuftV3X+vqG0ErpKy0boKe1/YK2ptD&#10;MdS/lVCEf6yMbCPNu55msfWE48fx4St8Oko4qsaj49FRfIbk3tmC82+EKUgQUrq2MwBTRn7Z5sJ5&#10;jInWnVUI54zKs3muVLzAcnGmgGwYPvp8PsBfSBpd/jBT+mmeiBNck0BCU3aU/E6JAKj0eyGRUSx0&#10;FFOOvSz6hBjnQvtho1qxTDR5Hu6nGbo/eMSkI2BAllhfj90CdJYNSIfdVNvaB1cRR6F3Hvwrsca5&#10;94iRjfa9c5FrA48BKKyqjdzYdyQ11ASWFibbYb+BaQbRWT7P8Y0vmPNXDHDysC1wm/h3eEhlypSa&#10;VqJkZeDTY9+DPQ4EaikpcZJT6j6uGQhK1FuNo3I8HI/D6MdL7D1KYF+z2NfodXFmsG9wGjC7KKIz&#10;eNWJEkxxi0tnFqKiimmOsVPKPXSXM99sGFxbXMxm0QzH3TJ/oa8tD+CB1dDAN9tbBrZtdI8Tcmm6&#10;qWeTB83e2AZPbWZrb2QeJ+Ge15ZvXBWxcdq1FnbR/j1a3S/f6W8AAAD//wMAUEsDBBQABgAIAAAA&#10;IQAC9scP3wAAAAsBAAAPAAAAZHJzL2Rvd25yZXYueG1sTI/BSsQwEIbvgu8QRvCyuElXtoTadBHB&#10;myzsWvCaNrEtm0xKk26rT+940uP88/HPN+Vh9Y5d7RSHgAqyrQBmsQ1mwE5B/f76IIHFpNFoF9Aq&#10;+LIRDtXtTakLExY82es5dYxKMBZaQZ/SWHAe2956HbdhtEi7zzB5nWicOm4mvVC5d3wnRM69HpAu&#10;9Hq0L71tL+fZK5jf6s2H21zcMcNpOX437VKfpFL3d+vzE7Bk1/QHw68+qUNFTk2Y0UTmFORCPhKq&#10;YJ/t9sCIyKWgpKFEigx4VfL/P1Q/AAAA//8DAFBLAQItABQABgAIAAAAIQC2gziS/gAAAOEBAAAT&#10;AAAAAAAAAAAAAAAAAAAAAABbQ29udGVudF9UeXBlc10ueG1sUEsBAi0AFAAGAAgAAAAhADj9If/W&#10;AAAAlAEAAAsAAAAAAAAAAAAAAAAALwEAAF9yZWxzLy5yZWxzUEsBAi0AFAAGAAgAAAAhAK/50YW5&#10;AgAAxAUAAA4AAAAAAAAAAAAAAAAALgIAAGRycy9lMm9Eb2MueG1sUEsBAi0AFAAGAAgAAAAhAAL2&#10;xw/fAAAACwEAAA8AAAAAAAAAAAAAAAAAEwUAAGRycy9kb3ducmV2LnhtbFBLBQYAAAAABAAEAPMA&#10;AAAfBgAAAAA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_x0000_s1132" type="#_x0000_t68" style="position:absolute;margin-left:294.9pt;margin-top:365.25pt;width:36pt;height:33.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VAuQIAAMQFAAAOAAAAZHJzL2Uyb0RvYy54bWysVM1uEzEQviPxDpbvdJOQFhp1U0WtgpCq&#10;UtGinh2vnazktc3YySbc4MYjcEZIPAHavs0+CmPvT0OpOFTk4Ix3Zr6Z+TwzJ6fbQpGNAJcbndLh&#10;wYASobnJcr1M6Yeb+YvXlDjPdMaU0SKlO+Ho6fT5s5PSTsTIrIzKBBAE0W5S2pSuvLeTJHF8JQrm&#10;DowVGpXSQME8XmGZZMBKRC9UMhoMjpLSQGbBcOEcfj1vlHQa8aUU3L+T0glPVEoxNx9PiOcinMn0&#10;hE2WwOwq520a7AlZFCzXGLSHOmeekTXkf0EVOQfjjPQH3BSJkTLnItaA1QwHD6q5XjErYi1IjrM9&#10;Te7/wfLLzRWQPEvpyxElmhX4RnX1o67u6upzXf2sq+919aWuftV3X+vqG0ErpKy0boKe1/YK2ptD&#10;MdS/lVCEf6yMbCPNu55msfWE48fx4St8Oko4qsaj49FRfIbk3tmC82+EKUgQUrq2MwBTRn7Z5sJ5&#10;jInWnVUI54zKs3muVLzAcnGmgGwYPvp8PsBfSBpd/jBT+mmeiBNck0BCU3aU/E6JAKj0eyGRUSx0&#10;FFOOvSz6hBjnQvtho1qxTDR5Hu6nGbo/eMSkI2BAllhfj90CdJYNSIfdVNvaB1cRR6F3Hvwrsca5&#10;94iRjfa9c5FrA48BKKyqjdzYdyQ11ASWFibbYb+BaQbRWT7P8Y0vmPNXDHDysC1wm/h3eEhlypSa&#10;VqJkZeDTY9+DPQ4EaikpcZJT6j6uGQhK1FuNo3I8HI/D6MdL7D1KYF+z2NfodXFmsG+GuLcsjyI6&#10;g1edKMEUt7h0ZiEqqpjmGDul3EN3OfPNhsG1xcVsFs1w3C3zF/ra8gAeWA0NfLO9ZWDbRvc4IZem&#10;m3o2edDsjW3w1Ga29kbmcRLueW35xlURG6dda2EX7d+j1f3ynf4GAAD//wMAUEsDBBQABgAIAAAA&#10;IQA5xhmk4AAAAAsBAAAPAAAAZHJzL2Rvd25yZXYueG1sTI/BasMwDIbvg72D0WCXstrpIE2zOGUM&#10;dhuFtoFdndhNQm05xE6T7emnnbajfn38+lTsF2fZzYyh9yghWQtgBhuve2wlVOf3pwxYiAq1sh6N&#10;hC8TYF/e3xUq137Go7mdYsuoBEOuJHQxDjnnoemMU2HtB4O0u/jRqUjj2HI9qpnKneUbIVLuVI90&#10;oVODeetMcz1NTsL0Ua0+7epqDwmO8+G7bubqmEn5+LC8vgCLZol/MPzqkzqU5FT7CXVgVkIqsmdC&#10;JWyTJAVGRJoJSmpKtrsN8LLg/38ofwAAAP//AwBQSwECLQAUAAYACAAAACEAtoM4kv4AAADhAQAA&#10;EwAAAAAAAAAAAAAAAAAAAAAAW0NvbnRlbnRfVHlwZXNdLnhtbFBLAQItABQABgAIAAAAIQA4/SH/&#10;1gAAAJQBAAALAAAAAAAAAAAAAAAAAC8BAABfcmVscy8ucmVsc1BLAQItABQABgAIAAAAIQDhS4VA&#10;uQIAAMQFAAAOAAAAAAAAAAAAAAAAAC4CAABkcnMvZTJvRG9jLnhtbFBLAQItABQABgAIAAAAIQA5&#10;xhmk4AAAAAsBAAAPAAAAAAAAAAAAAAAAABMFAABkcnMvZG93bnJldi54bWxQSwUGAAAAAAQABADz&#10;AAAAIAYAAAAA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roundrect id="_x0000_s1120" style="position:absolute;margin-left:198.65pt;margin-top:15.05pt;width:242.45pt;height:79.3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1s1QIAALoFAAAOAAAAZHJzL2Uyb0RvYy54bWysVM1u1DAQviPxDpbvNMm23dJVs9WqVRFS&#10;1a7aop69jrOJ5NjG9m6ynDjCI1TiAhIXuCEh0rfJozB2froqFQfEHrwzmZlv/ufouCo4WjNtcili&#10;HO2EGDFBZZKLZYzf3Jy9eImRsUQkhEvBYrxhBh9Pnz87KtWEjWQmecI0AhBhJqWKcWatmgSBoRkr&#10;iNmRigkQplIXxAKrl0GiSQnoBQ9GYTgOSqkTpSVlxsDX01aIpx4/TRm1l2lqmEU8xhCb9a/278K9&#10;wfSITJaaqCynXRjkH6IoSC7A6QB1SixBK53/AVXkVEsjU7tDZRHINM0p8zlANlH4KJvrjCjmc4Hi&#10;GDWUyfw/WHqxnmuUJzEeYyRIAS1q6m9N/bO5/9Dcv2/q7039tWPrL039uak/NfWvpr5zxP3Hpv7h&#10;P9b+BekdGruilspMAPtazXXHGSBdhapUF+4fckeVb8RmaASrLKLwcTc8OIyifYwoyMajKNz1nQoe&#10;rJU29hWTBXJEjLVcieQKuu2bQNbnxoJb0O/1nEcjeZ6c5Zx7Ri8XJ1yjNXGTAb+xjxtMttQCl0Yb&#10;uKfshjNnzMUVS6FqEOrIe/TzygY8QikTNmpFGUlY62bf+XHVcV7chDsLz3lAh5xCeAN2B9BrtiA9&#10;dgvT6TtT5sd9MA7/FlhrPFh4z1LYwbjIhdRPAXDIqvPc6kP4W6VxpK0WlZ+o3X4QFjLZwJRp2a6f&#10;UfQsh7adE2PnRMO+wWbCDbGX8KRcljGWHYVRJvW7p747fVgDkGJUwv7G2LxdEc0w4q8FLMhhtLfn&#10;Ft4ze/sHI2D0tmSxLRGr4kTCIERwrRT1pNO3vCdTLYtbODUz5xVERFDwHWNqdc+c2PauwLGibDbz&#10;arDkithzca2oA3d1dhN5U90SrbrZtTD1F7LfdTJ5NL2trrMUcrayMs39aLtKt3XtOgAHwo9Sd8zc&#10;BdrmvdbDyZ3+BgAA//8DAFBLAwQUAAYACAAAACEAKqCF7N4AAAAKAQAADwAAAGRycy9kb3ducmV2&#10;LnhtbEyPzU7DMBCE70i8g7VI3Kjj/oQ0xKkQgmulFiSubuwmofE6sp3W8PQsJ3qcndHMt9Um2YGd&#10;jQ+9QwlilgEz2DjdYyvh4/3toQAWokKtBodGwrcJsKlvbypVanfBnTnvY8uoBEOpJHQxjiXnoemM&#10;VWHmRoPkHZ23KpL0LddeXajcDnyeZTm3qkda6NRoXjrTnPaTlbDFn+08efG6zCex/hyL3Sl8JSnv&#10;79LzE7BoUvwPwx8+oUNNTAc3oQ5skLDMBKFHMlYrYBQoivwR2IEOYrEAXlf8+oX6FwAA//8DAFBL&#10;AQItABQABgAIAAAAIQC2gziS/gAAAOEBAAATAAAAAAAAAAAAAAAAAAAAAABbQ29udGVudF9UeXBl&#10;c10ueG1sUEsBAi0AFAAGAAgAAAAhADj9If/WAAAAlAEAAAsAAAAAAAAAAAAAAAAALwEAAF9yZWxz&#10;Ly5yZWxzUEsBAi0AFAAGAAgAAAAhAJwMXWzVAgAAugUAAA4AAAAAAAAAAAAAAAAALgIAAGRycy9l&#10;Mm9Eb2MueG1sUEsBAi0AFAAGAAgAAAAhACqghezeAAAACgEAAA8AAAAAAAAAAAAAAAAALwUAAGRy&#10;cy9kb3ducmV2LnhtbFBLBQYAAAAABAAEAPMAAAA6BgAAAAA=&#10;" fillcolor="white [3212]" strokecolor="#243f60 [1604]" strokeweight="2pt">
            <v:textbox>
              <w:txbxContent>
                <w:p w:rsidR="00416E42" w:rsidRPr="00C04694" w:rsidRDefault="00416E42" w:rsidP="00416E42">
                  <w:pPr>
                    <w:rPr>
                      <w:b/>
                      <w:bCs/>
                      <w:sz w:val="56"/>
                      <w:szCs w:val="56"/>
                      <w:cs/>
                    </w:rPr>
                  </w:pPr>
                  <w:r w:rsidRPr="00C04694">
                    <w:rPr>
                      <w:b/>
                      <w:bCs/>
                      <w:sz w:val="56"/>
                      <w:szCs w:val="56"/>
                      <w:cs/>
                    </w:rPr>
                    <w:t>ผู้ว่าราชการจังหวัดนครพนม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(</w:t>
                  </w:r>
                  <w:r>
                    <w:rPr>
                      <w:b/>
                      <w:bCs/>
                      <w:sz w:val="56"/>
                      <w:szCs w:val="56"/>
                    </w:rPr>
                    <w:t>IC)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21" style="position:absolute;margin-left:214.45pt;margin-top:263.35pt;width:215.3pt;height:101.9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Tz5gIAAPsFAAAOAAAAZHJzL2Uyb0RvYy54bWysVM1uEzEQviPxDpbvdJM0SZuomypqFYRU&#10;laot6tnxerMreW1jO9kNJ47wCJW4gMQFbkiI7dvsozD2/jSUqgfEHrwez8w3/3N0XGQcbZg2qRQh&#10;7u/1MGKCyigVqxC/uV68OMTIWCIiwqVgId4yg49nz58d5WrKBjKRPGIaAYgw01yFOLFWTYPA0IRl&#10;xOxJxQQwY6kzYoHUqyDSJAf0jAeDXm8c5FJHSkvKjIHX05qJZx4/jhm1r+PYMIt4iME360/tz6U7&#10;g9kRma40UUlKGzfIP3iRkVSA0Q7qlFiC1jr9CypLqZZGxnaPyiyQcZxS5mOAaPq9B9FcJUQxHwsk&#10;x6guTeb/wdLzzYVGaRRiKJQgGZSoKr9V5c/q7kN1974qv1fl14Ysv1Tl56r8VJW/qvLWXe4+VuUP&#10;/1j6E7i36NAlNVdmCthX6kI3lIGry1AR68z9IXZU+EJsu0KwwiIKj4OD/eF+H+pFgTeaDCeTkQMN&#10;7rWVNvYlkxlylxBruRbRJVTbF4Fszoyt5Vs5Z9FInkaLlHNP6NXyhGu0IdAZ4/n+cOGbAUz8IcbF&#10;05o9+MbjxrkdTcBxqoHLQx25v9ktZw6Qi0sWQ9pdrN5l3/Csc4hQyoTt16yERKz2c+TMtcbciDgN&#10;nxcP6JBjiK/DbgBayRqkxa4T1Mg7VebnpVPuPeVYrdxpeMtS2E45S4XUjwFwiKqxXMu3SapT47Jk&#10;i2XhW3LoJN3LUkZbaFMt6/k1ii5SqPsZMfaCaBhYaBVYQvY1HDGXeYhlc8MokfrdY+9OHuYIuBjl&#10;sABCbN6uiWYY8VcCJmzSHw7dxvDEcHQwAELvcpa7HLHOTiR0Uh/WnaL+6uQtb6+xltkN7Kq5swos&#10;IijYDjG1uiVObL2YYNtRNp97MdgSitgzcaWoA3d5di19XdwQrZrmtzA257JdFmT6oP1rWacp5Hxt&#10;ZZz62bjPa1MB2DC+lZpt6FbYLu2l7nf27DcAAAD//wMAUEsDBBQABgAIAAAAIQAr5AzA4AAAAAsB&#10;AAAPAAAAZHJzL2Rvd25yZXYueG1sTI/BTsMwEETvSPyDtUjcqJOIlDhkUwESB6g4UBBc3XhJUuJ1&#10;FLtt+veYExxX+zTzplrNdhAHmnzvGCFdJCCIG2d6bhHe3x6vChA+aDZ6cEwIJ/Kwqs/PKl0ad+RX&#10;OmxCK2II+1IjdCGMpZS+6chqv3Ajcfx9ucnqEM+plWbSxxhuB5klyVJa3XNs6PRIDx0135u9RaDd&#10;y2f6IZ93aabvxxPLtc+f1oiXF/PdLYhAc/iD4Vc/qkMdnbZuz8aLAeE6K1REEXKl4qhIFLnKQWwR&#10;liq7AVlX8v+G+gcAAP//AwBQSwECLQAUAAYACAAAACEAtoM4kv4AAADhAQAAEwAAAAAAAAAAAAAA&#10;AAAAAAAAW0NvbnRlbnRfVHlwZXNdLnhtbFBLAQItABQABgAIAAAAIQA4/SH/1gAAAJQBAAALAAAA&#10;AAAAAAAAAAAAAC8BAABfcmVscy8ucmVsc1BLAQItABQABgAIAAAAIQA/1WTz5gIAAPsFAAAOAAAA&#10;AAAAAAAAAAAAAC4CAABkcnMvZTJvRG9jLnhtbFBLAQItABQABgAIAAAAIQAr5AzA4AAAAAsBAAAP&#10;AAAAAAAAAAAAAAAAAEAFAABkcnMvZG93bnJldi54bWxQSwUGAAAAAAQABADzAAAATQYAAAAA&#10;" filled="f" fillcolor="#6a34f0" strokecolor="#006" strokeweight="2pt">
            <v:textbox>
              <w:txbxContent>
                <w:p w:rsidR="00416E42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64442">
                    <w:rPr>
                      <w:b/>
                      <w:bCs/>
                      <w:sz w:val="44"/>
                      <w:szCs w:val="44"/>
                    </w:rPr>
                    <w:t xml:space="preserve">SAT </w:t>
                  </w:r>
                  <w:proofErr w:type="spellStart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สสจ</w:t>
                  </w:r>
                  <w:proofErr w:type="spellEnd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.นครพนม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นายแพทย์ธรา</w:t>
                  </w:r>
                  <w:proofErr w:type="spellStart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พงษ์</w:t>
                  </w:r>
                  <w:proofErr w:type="spellEnd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 xml:space="preserve"> (</w:t>
                  </w:r>
                  <w:proofErr w:type="spellStart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ผชชว</w:t>
                  </w:r>
                  <w:proofErr w:type="spellEnd"/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>.)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764442">
                    <w:rPr>
                      <w:b/>
                      <w:bCs/>
                      <w:sz w:val="44"/>
                      <w:szCs w:val="44"/>
                      <w:cs/>
                    </w:rPr>
                    <w:t xml:space="preserve">โทร.0812628538 </w:t>
                  </w: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416E42" w:rsidRPr="00764442" w:rsidRDefault="00416E42" w:rsidP="00416E42">
                  <w:pPr>
                    <w:rPr>
                      <w:b/>
                      <w:bCs/>
                      <w:sz w:val="48"/>
                      <w:szCs w:val="48"/>
                      <w:cs/>
                    </w:rPr>
                  </w:pP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ect id="_x0000_s1115" style="position:absolute;margin-left:-63.65pt;margin-top:-4.2pt;width:244.95pt;height:452.0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hkxgIAAKIFAAAOAAAAZHJzL2Uyb0RvYy54bWysVM1u1DAQviPxDpbvNMn+tGXVbLXqqgip&#10;ale0qGevY28iHNvY3j9OHOERkLiAxAVuSIj0bfIojJ1sWkrFAXFxZjLffOMZz8zR8aYUaMWMLZRM&#10;cbIXY8QkVVkhFyl+eXX65BAj64jMiFCSpXjLLD4eP350tNYj1lO5EhkzCEikHa11inPn9CiKLM1Z&#10;Seye0kyCkStTEgeqWUSZIWtgL0XUi+P9aK1Mpo2izFr4O22MeBz4OWfUXXBumUMixXA3F04Tzrk/&#10;o/ERGS0M0XlB22uQf7hFSQoJQTuqKXEELU3xB1VZUKOs4m6PqjJSnBeUhRwgmyS+l81lTjQLuUBx&#10;rO7KZP8fLT1fzQwqMni7PkaSlPBGdfW1rn7UN+/qm7d19a2uvrRq9bmuPtXVx7r6WVcfvHDzvq6+&#10;I3CFOq61HQHdpZ6ZVrMg+qJsuCn9F9JFm1D7bVd7tnGIws9+ksSH+0OMKNiGB4Mk7g89a3Trro11&#10;z5gqkRdSbOBxQ83J6sy6BrqD+GhCojXwHiZxHGBWiSI7LYTwRmsW8xNh0Ir4xoj7fQA1FL/BPN+U&#10;2LzBZSBNlWuBQsLtfNJNmkFyW8Ga2C8Yh7JCYr0muG9o1kUklDLp9jsmQHs3DrfrHJOHHIVLWqcW&#10;691YaPTOsU33bxE7jxBVSdc5l4VU5qHI2asucoPfZd/k7NOfq2wL3WRUM2ZW09MCCnhGrJsRA3MF&#10;Ewi7wl3AwYWC11GthFGuzJuH/ns8tDtYMVrDnKbYvl4SwzASzyUMwtNkMPCDHZTB8KAHirlrmd+1&#10;yGV5ouDFE9hKmgbR453Yidyo8hpWysRHBRORFGKnmDqzU05csz9gKVE2mQQYDLMm7kxeaurJfVV9&#10;61xtronRbb86aPVztZtpMrrXtg3We0o1WTrFi9DTt3Vt6w2LIExFu7T8prmrB9Ttah3/AgAA//8D&#10;AFBLAwQUAAYACAAAACEAo8dPMOEAAAALAQAADwAAAGRycy9kb3ducmV2LnhtbEyPy07DMBBF90j8&#10;gzVI7FqnqUnTEKcCJB4LWBD6AW48xCnxOIqdNvw9ZgW7Gc3RnXPL3Wx7dsLRd44krJYJMKTG6Y5a&#10;CfuPx0UOzAdFWvWOUMI3ethVlxelKrQ70zue6tCyGEK+UBJMCEPBuW8MWuWXbkCKt083WhXiOrZc&#10;j+ocw23P0yTJuFUdxQ9GDfhgsPmqJyvhKQjxfDT6+Po2+9rfTy+2FkLK66v57hZYwDn8wfCrH9Wh&#10;ik4HN5H2rJewWKWbdWTjlAtgkVhnaQbsICHf3myAVyX/36H6AQAA//8DAFBLAQItABQABgAIAAAA&#10;IQC2gziS/gAAAOEBAAATAAAAAAAAAAAAAAAAAAAAAABbQ29udGVudF9UeXBlc10ueG1sUEsBAi0A&#10;FAAGAAgAAAAhADj9If/WAAAAlAEAAAsAAAAAAAAAAAAAAAAALwEAAF9yZWxzLy5yZWxzUEsBAi0A&#10;FAAGAAgAAAAhACGySGTGAgAAogUAAA4AAAAAAAAAAAAAAAAALgIAAGRycy9lMm9Eb2MueG1sUEsB&#10;Ai0AFAAGAAgAAAAhAKPHTzDhAAAACwEAAA8AAAAAAAAAAAAAAAAAIAUAAGRycy9kb3ducmV2Lnht&#10;bFBLBQYAAAAABAAEAPMAAAAuBgAAAAA=&#10;" fillcolor="white [3201]" strokecolor="#030" strokeweight="3pt">
            <v:stroke dashstyle="dashDot"/>
          </v:rect>
        </w:pict>
      </w:r>
      <w:r>
        <w:rPr>
          <w:rFonts w:eastAsia="Calibri"/>
          <w:noProof/>
          <w:sz w:val="22"/>
          <w:szCs w:val="28"/>
        </w:rPr>
        <w:pict>
          <v:roundrect id="_x0000_s1119" style="position:absolute;margin-left:-31pt;margin-top:363.35pt;width:185.8pt;height:75.7pt;z-index:2516807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2g5AIAAPsFAAAOAAAAZHJzL2Uyb0RvYy54bWysVM1OGzEQvlfqO1i+l80GkpCIDUqDUlVC&#10;gICKs+P1Zlfy2q7t/PXUI30EpF5aqZf2Vqnq8jb7KB17f6CAOFTdg9fjmfnmfw4ONzlHK6ZNJkWE&#10;w50ORkxQGWdiEeF3l7NX+xgZS0RMuBQswltm8OH45YuDtRqxrkwlj5lGACLMaK0inFqrRkFgaMpy&#10;YnakYgKYidQ5sUDqRRBrsgb0nAfdTqcfrKWOlZaUGQOvRxUTjz1+kjBqT5PEMIt4hME360/tz7k7&#10;g/EBGS00UWlGazfIP3iRk0yA0RbqiFiCljp7BJVnVEsjE7tDZR7IJMko8zFANGHnQTQXKVHMxwLJ&#10;MapNk/l/sPRkdaZRFke4h5EgOZSoLL6Xxa/y9rq8/VgWP8riW00WX8viS1l8LovfZXHjLrefyuKn&#10;fyz8Cdwb1HNJXSszAuwLdaZrysDVZWiT6Nz9IXa08YXYtoVgG4soPHZ3e8N+H+pFgTfsh/1B6ECD&#10;O22ljX3DZI7cJcJaLkV8DtX2RSCrY2Mr+UbOWTSSZ/Es49wTejGfco1WBDpj8Ho62J/VJv4S4+J5&#10;zd3dIXj6WBNcdaqBy0MVub/ZLWcOkItzlkDaXazeZd/wrHWIUMqEDStWSmJW+dnrwNcYcyPiNHxe&#10;PKBDTiC+FrsGaCQrkAa7SlAt71SZn5dWufOcY5Vyq+EtS2Fb5TwTUj8FwCGq2nIl3ySpSo3Lkt3M&#10;N74lvaR7mct4C22qZTW/RtFZBnU/JsaeEQ0DC60CS8iewpFwuY6wrG8YpVJ/eOrdycMcARejNSyA&#10;CJv3S6IZRvytgAkbhnt7bmN4Yq836AKh73Pm9zlimU8ldFII605Rf3XyljfXRMv8CnbVxFkFFhEU&#10;bEeYWt0QU1stJth2lE0mXgy2hCL2WFwo6sBdnl1LX26uiFZ181sYmxPZLAsyetD+lazTFHKytDLJ&#10;/Gzc5bWuAGwY30r1NnQr7D7tpe529vgPAAAA//8DAFBLAwQUAAYACAAAACEAVh6h9OMAAAALAQAA&#10;DwAAAGRycy9kb3ducmV2LnhtbEyPQUvDQBSE74L/YXmCt3bTiEka81KkKAXBQ6tIettmn0kw+zZk&#10;t236711P9TjMMPNNsZpML040us4ywmIegSCure64Qfj8eJ1lIJxXrFVvmRAu5GBV3t4UKtf2zFs6&#10;7XwjQgm7XCG03g+5lK5uySg3twNx8L7taJQPcmykHtU5lJtexlGUSKM6DgutGmjdUv2zOxqEal89&#10;Vpt0+BrftDXvL5t1tq0uiPd30/MTCE+Tv4bhDz+gQxmYDvbI2okeYZbE4YtHSOMkBRESD9EyAXFA&#10;yNJsAbIs5P8P5S8AAAD//wMAUEsBAi0AFAAGAAgAAAAhALaDOJL+AAAA4QEAABMAAAAAAAAAAAAA&#10;AAAAAAAAAFtDb250ZW50X1R5cGVzXS54bWxQSwECLQAUAAYACAAAACEAOP0h/9YAAACUAQAACwAA&#10;AAAAAAAAAAAAAAAvAQAAX3JlbHMvLnJlbHNQSwECLQAUAAYACAAAACEATlZtoOQCAAD7BQAADgAA&#10;AAAAAAAAAAAAAAAuAgAAZHJzL2Uyb0RvYy54bWxQSwECLQAUAAYACAAAACEAVh6h9OMAAAALAQAA&#10;DwAAAAAAAAAAAAAAAAA+BQAAZHJzL2Rvd25yZXYueG1sUEsFBgAAAAAEAAQA8wAAAE4GAAAAAA==&#10;" fillcolor="white [3212]" strokecolor="#396" strokeweight="2pt">
            <v:textbox>
              <w:txbxContent>
                <w:p w:rsidR="00416E42" w:rsidRDefault="00416E42" w:rsidP="00416E42">
                  <w:pPr>
                    <w:rPr>
                      <w:b/>
                      <w:bCs/>
                      <w:sz w:val="56"/>
                      <w:szCs w:val="56"/>
                      <w:cs/>
                    </w:rPr>
                  </w:pPr>
                  <w:r w:rsidRPr="006B1573">
                    <w:rPr>
                      <w:b/>
                      <w:bCs/>
                      <w:sz w:val="56"/>
                      <w:szCs w:val="56"/>
                    </w:rPr>
                    <w:t xml:space="preserve">SAT </w:t>
                  </w:r>
                  <w:proofErr w:type="spellStart"/>
                  <w:r w:rsidRPr="006B1573">
                    <w:rPr>
                      <w:b/>
                      <w:bCs/>
                      <w:sz w:val="56"/>
                      <w:szCs w:val="56"/>
                      <w:cs/>
                    </w:rPr>
                    <w:t>สคร</w:t>
                  </w:r>
                  <w:proofErr w:type="spellEnd"/>
                  <w:r w:rsidRPr="006B1573">
                    <w:rPr>
                      <w:b/>
                      <w:bCs/>
                      <w:sz w:val="56"/>
                      <w:szCs w:val="56"/>
                      <w:cs/>
                    </w:rPr>
                    <w:t xml:space="preserve">.8 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อุดรธานี</w:t>
                  </w:r>
                </w:p>
                <w:p w:rsidR="00416E42" w:rsidRPr="00880AA9" w:rsidRDefault="00416E42" w:rsidP="00416E42">
                  <w:pPr>
                    <w:rPr>
                      <w:b/>
                      <w:bCs/>
                      <w:sz w:val="52"/>
                      <w:szCs w:val="5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โทร.</w:t>
                  </w:r>
                  <w:r w:rsidRPr="00880AA9"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0902526805</w:t>
                  </w:r>
                </w:p>
              </w:txbxContent>
            </v:textbox>
            <w10:wrap anchorx="margin"/>
          </v:roundrect>
        </w:pict>
      </w:r>
      <w:r>
        <w:rPr>
          <w:rFonts w:eastAsia="Calibri"/>
          <w:noProof/>
          <w:sz w:val="22"/>
          <w:szCs w:val="28"/>
        </w:rPr>
        <w:pict>
          <v:shape id="_x0000_s1128" type="#_x0000_t66" style="position:absolute;margin-left:441.1pt;margin-top:432.9pt;width:39.4pt;height:45.8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4DugIAAMYFAAAOAAAAZHJzL2Uyb0RvYy54bWysVM1u2zAMvg/YOwi6r3a8ZGuDOkXQIsOA&#10;oi3WDj0rshQbkCVNUuJktx2HvsWGATvv5L6NH2WU/JOuK3YoloMimuRH8hPJ45NtKdCGGVsomeLR&#10;QYwRk1RlhVyl+OPN4tUhRtYRmRGhJEvxjll8Mnv54rjSU5aoXImMGQQg0k4rneLcOT2NIktzVhJ7&#10;oDSToOTKlMSBaFZRZkgF6KWIkjh+E1XKZNooyqyFr2etEs8CPueMukvOLXNIpBhyc+E04Vz6M5od&#10;k+nKEJ0XtEuDPCOLkhQSgg5QZ8QRtDbFX1BlQY2yirsDqspIcV5QFmqAakbxo2quc6JZqAXIsXqg&#10;yf4/WHqxuTKoyFKcjDGSpIQ3auofTX3f1F+a+mdTf2/qu+b+a1P/aupvCKyAskrbKXhe6yvTSRau&#10;vv4tN6X/h8rQNtC8G2hmW4cofJzE8etDeAwKqslhkhxNPGa0d9bGundMlchfUiwYd3NjVBUYJptz&#10;61r73s4HtEoU2aIQIghmtTwVBm0IPPtiEcOvC/GHmZDP84RUvWvkaWgLDze3E8wDCvmBceAUSk1C&#10;yqGb2ZAQoZRJN2pVOclYmyfQsk/T97/3CLwEQI/Mob4BuwPoLVuQHrslqLP3riwMw+Ac/yux1nnw&#10;CJGVdINzWUhlngIQUFUXubXvSWqp8SwtVbaDjjOqHUWr6aKAVz4n1l0RA7MHjQH7xF3CwYWqUqy6&#10;G0a5Mp+f+u7tYSRAi1EFs5xi+2lNDMNIvJcwLEej8dgPfxDGk7cJCOahZvlQI9flqYK+GcHm0jRc&#10;vb0T/ZUbVd7C2pn7qKAikkLsFFNneuHUtTsGFhdl83kwg4HXxJ3La009uGfVN/DN9pYY3bW6gxm5&#10;UP3ck+mjZm9tvadU87VTvAiTsOe14xuWRWicbrH5bfRQDlb79Tv7DQAA//8DAFBLAwQUAAYACAAA&#10;ACEA/Xn2zuAAAAALAQAADwAAAGRycy9kb3ducmV2LnhtbEyPO0/DQBCEeyT+w2mR6Mg5FjbG+Bzx&#10;EAUUQQQo6DZ3i23wPeS7JObfs1TQzWg/zc40q9mOYk9THLxTsFxkIMhpbwbXKXh9uT+rQMSEzuDo&#10;HSn4pgir9viowdr4g3um/SZ1gkNcrFFBn1KopYy6J4tx4QM5vn34yWJiO3XSTHjgcDvKPMtKaXFw&#10;/KHHQLc96a/Nzip4e5LxBs0c7h7mx8/zUFb6fa2VOj2Zr69AJJrTHwy/9bk6tNxp63fORDEqqKo8&#10;Z5RFWfAGJi7LJa/bsiguCpBtI/9vaH8AAAD//wMAUEsBAi0AFAAGAAgAAAAhALaDOJL+AAAA4QEA&#10;ABMAAAAAAAAAAAAAAAAAAAAAAFtDb250ZW50X1R5cGVzXS54bWxQSwECLQAUAAYACAAAACEAOP0h&#10;/9YAAACUAQAACwAAAAAAAAAAAAAAAAAvAQAAX3JlbHMvLnJlbHNQSwECLQAUAAYACAAAACEArUBO&#10;A7oCAADGBQAADgAAAAAAAAAAAAAAAAAuAgAAZHJzL2Uyb0RvYy54bWxQSwECLQAUAAYACAAAACEA&#10;/Xn2zuAAAAALAQAADwAAAAAAAAAAAAAAAAAUBQAAZHJzL2Rvd25yZXYueG1sUEsFBgAAAAAEAAQA&#10;8wAAACEGAAAAAA=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_x0000_s1130" type="#_x0000_t32" style="position:absolute;margin-left:149.6pt;margin-top:291.6pt;width:51.45pt;height:24.3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l8GgIAADsEAAAOAAAAZHJzL2Uyb0RvYy54bWysU0uP0zAQviPxHyzfadKWXaqq6R66PA4I&#10;VrzuXsduLPkl2zTtDU4g7nvhhhASF86k/8Y/hbGTDQiQVkJIkTXOzPfNzDfj1dleSbRjzgujKzyd&#10;lBgxTU0t9LbCL188uLPAyAeiayKNZhU+MI/P1rdvrVq7ZDPTGFkzh4BE+2VrK9yEYJdF4WnDFPET&#10;Y5kGJzdOkQBXty1qR1pgV7KYleVp0RpXW2co8x7+nvdOvM78nDMannLuWUCywlBbyKfL52U6i/WK&#10;LLeO2EbQoQzyD1UoIjQkHanOSSDotRN/UClBnfGGhwk1qjCcC8pyD9DNtPytm+cNsSz3AuJ4O8rk&#10;/x8tfbK7cEjUFZ6DPJoomFHsvsTuGLu3sfsau8/x+CZ2H2L3PR7fx+5b7D7F7mqwjxDzMX9XKbJ7&#10;h4AGNG2tXwL1Rl+44ebthUsC7blTiEthH8G64Gy9SlbygRxon2dzGGfD9gFR+Hl6Mp/enWNEwTUv&#10;F/dOFilP0RMmsHU+PGRGoWRU2AdHxLYJG6M1bIFxfQqye+xDD7wGJLDU6QxEyPu6RuFgQQbinGmH&#10;JMlfpKb6NrIVDpL12GeMg4RQ5Dy3kZeXbaRDOwJrRyhlOsxGJohOMC6kHIHlzcAhPkFZXuwRPLsZ&#10;PCJyZqPDCFZCG/c3grCfDiXzPv5agb7vJMGlqQ95wFka2NA8kOE1pSfw6z3Df7759Q8AAAD//wMA&#10;UEsDBBQABgAIAAAAIQA/3MN14gAAAAsBAAAPAAAAZHJzL2Rvd25yZXYueG1sTI+xTsMwEIZ3JN7B&#10;OiQ2ascNURpyqQAJoQ6o0DLA5sQmjojtyHbb8Pa4E2x3uk//fX+9ns1IjsqHwVmEbMGAKNs5Odge&#10;4X3/dFMCCVFYKUZnFcKPCrBuLi9qUUl3sm/quIs9SSE2VAJBxzhVlIZOKyPCwk3KptuX80bEtPqe&#10;Si9OKdyMlDNWUCMGmz5oMalHrbrv3cEg5NuizTf7B8Y3z58vmdTb1w9PEa+v5vs7IFHN8Q+Gs35S&#10;hyY5te5gZSAjAl+teEIRbstlGhKRM54BaRGKZVYCbWr6v0PzCwAA//8DAFBLAQItABQABgAIAAAA&#10;IQC2gziS/gAAAOEBAAATAAAAAAAAAAAAAAAAAAAAAABbQ29udGVudF9UeXBlc10ueG1sUEsBAi0A&#10;FAAGAAgAAAAhADj9If/WAAAAlAEAAAsAAAAAAAAAAAAAAAAALwEAAF9yZWxzLy5yZWxzUEsBAi0A&#10;FAAGAAgAAAAhABaKOXwaAgAAOwQAAA4AAAAAAAAAAAAAAAAALgIAAGRycy9lMm9Eb2MueG1sUEsB&#10;Ai0AFAAGAAgAAAAhAD/cw3XiAAAACwEAAA8AAAAAAAAAAAAAAAAAdAQAAGRycy9kb3ducmV2Lnht&#10;bFBLBQYAAAAABAAEAPMAAACDBQAAAAA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rFonts w:eastAsia="Calibri"/>
          <w:noProof/>
          <w:sz w:val="22"/>
          <w:szCs w:val="28"/>
        </w:rPr>
        <w:pict>
          <v:shape id="ลูกศรเชื่อมต่อแบบตรง 29" o:spid="_x0000_s1129" type="#_x0000_t32" style="position:absolute;margin-left:155.15pt;margin-top:279.55pt;width:52.35pt;height:26.5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rPDgIAACcEAAAOAAAAZHJzL2Uyb0RvYy54bWysU82O0zAQviPxDpbvNG13KaVquocucEFQ&#10;8fMAXsduLPlPtmnaG5xA3PfCDSEkLpxJ38aPwthJswiQVkJI0cQ/830z38x4ebFXEu2Y88LoEk9G&#10;Y4yYpqYSelvi168e35tj5APRFZFGsxIfmMcXq7t3lo1dsKmpjayYQ0Ci/aKxJa5DsIui8LRmiviR&#10;sUzDJTdOkQBbty0qRxpgV7KYjsezojGuss5Q5j2cXnaXeJX5OWc0POfcs4BkiSG3kK3L9irZYrUk&#10;i60jtha0T4P8QxaKCA1BB6pLEgh648QfVEpQZ7zhYUSNKgzngrKsAdRMxr+peVkTy7IWKI63Q5n8&#10;/6Olz3Ybh0RV4ulDjDRR0KPYfo3tMbbvYvsttl/i8W1sP8b2Rzx+iO332H6O7XW/PoLPp/xdJ8/2&#10;PQIaqGlj/QKo13rj+p23G5cKtOdOpT9IR/vch8PQB7YPiMLhbHY+P7+PEYWrs7MHk+k8cRY3YOt8&#10;eMKMQmlRYh8cEds6rI3W0HHjJrkXZPfUhw54AqTIUicbiJCPdIXCwYJk4pxp+iDpvkgCupTzKhwk&#10;67AvGIdyQZJnOUYeVLaWDu0IjBihlOkwGZjAO8G4kHIAjm8H9v4JyvIQD+Dp7eABkSMbHQawEtq4&#10;vxGE/Sll3vmfKtDpTiW4MtUhNzOXBqYxN6R/OWncf91n+M37Xv0EAAD//wMAUEsDBBQABgAIAAAA&#10;IQCn8eKQ4AAAAAsBAAAPAAAAZHJzL2Rvd25yZXYueG1sTI8xT8MwEIV3JP6DdUhs1HHaVCXkUgFS&#10;FgakBpZubnwkEbEdYjcN/55jgvF0n977XrFf7CBmmkLvHYJaJSDINd70rkV4f6vudiBC1M7owTtC&#10;+KYA+/L6qtC58Rd3oLmOreAQF3KN0MU45lKGpiOrw8qP5Pj34SerI59TK82kLxxuB5kmyVZa3Ttu&#10;6PRIzx01n/XZIlTtJtJr9SV3dVv58Tgvx5fDE+LtzfL4ACLSEv9g+NVndSjZ6eTPzgQxIKxVsmYU&#10;IcvuFQgmNirjdSeErUpTkGUh/28ofwAAAP//AwBQSwECLQAUAAYACAAAACEAtoM4kv4AAADhAQAA&#10;EwAAAAAAAAAAAAAAAAAAAAAAW0NvbnRlbnRfVHlwZXNdLnhtbFBLAQItABQABgAIAAAAIQA4/SH/&#10;1gAAAJQBAAALAAAAAAAAAAAAAAAAAC8BAABfcmVscy8ucmVsc1BLAQItABQABgAIAAAAIQDjq/rP&#10;DgIAACcEAAAOAAAAAAAAAAAAAAAAAC4CAABkcnMvZTJvRG9jLnhtbFBLAQItABQABgAIAAAAIQCn&#10;8eKQ4AAAAAsBAAAPAAAAAAAAAAAAAAAAAGgEAABkcnMvZG93bnJldi54bWxQSwUGAAAAAAQABADz&#10;AAAAdQ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eastAsia="Calibri"/>
          <w:noProof/>
          <w:sz w:val="22"/>
          <w:szCs w:val="28"/>
        </w:rPr>
        <w:pict>
          <v:roundrect id="_x0000_s1117" style="position:absolute;margin-left:-21.4pt;margin-top:123.2pt;width:162.3pt;height:48.2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b73AIAAPsFAAAOAAAAZHJzL2Uyb0RvYy54bWysVM1u1DAQviPxDpbvNMm2Xeiq2WrVqgip&#10;aldtUc9ex9lEcmxjezdZThzhESpxAYkL3JAQ6dvkURg7Py1tBRJiD96ZzMw3/7N/UBUcrZk2uRQx&#10;jrZCjJigMsnFMsavL4+fvcDIWCISwqVgMd4wgw+mT5/sl2rCRjKTPGEaAYgwk1LFOLNWTYLA0IwV&#10;xGxJxQQIU6kLYoHVyyDRpAT0ggejMBwHpdSJ0pIyY+DrUSvEU4+fpozaszQ1zCIeY4jN+lf7d+He&#10;YLpPJktNVJbTLgzyD1EUJBfgdIA6Ipaglc4fQBU51dLI1G5RWQQyTXPKfA6QTRTey+YiI4r5XKA4&#10;Rg1lMv8Plp6u5xrlSYy3MRKkgBY19dem/tHcvG9u3jX1t6b+0rH156b+1NQfm/pnU1874uZDU3/3&#10;H2v/gvQabbuilspMAPtCzXXHGSBdhapUF+4fckeVb8RmaASrLKLwcRSOo1EE/aIgc+SO71Rwa620&#10;sS+ZLJAjYqzlSiTn0G3fBLI+MRbcgn6v5zwayfPkOOfcM3q5OOQarYmbjHBvL+xd/KbGxd8sx+PH&#10;LMG1Mw1cHdrMPWU3nDlALs5ZCmV3ufqQ/cCzISBCKRM2akUZSVgb524IP1degB8sPOcBHXIK+Q3Y&#10;HYBbpofYLUyn70yZ35fBOPxTYK3xYOE9S2EH4yIXUj8GwCGrznOr3xepLY2rkq0WlR/JcT9JC5ls&#10;YEy1bPfXKHqcQ99PiLFzomFhYVTgCNkzeFIuyxjLjsIok/rtY9+dPuwRSDEq4QDE2LxZEc0w4q8E&#10;bNhetANTh6xndnafj4DRdyWLuxKxKg4lTFIE505RTzp9y3sy1bK4gls1c15BRAQF3zGmVvfMoW0P&#10;E1w7ymYzrwZXQhF7Ii4UdeCuzm6kL6srolU3/BbW5lT2x4JM7o1/q+sshZytrExzvxuu0m1duw7A&#10;hfGj1F1Dd8Lu8l7r9mZPfwEAAP//AwBQSwMEFAAGAAgAAAAhAJRrCunfAAAACwEAAA8AAABkcnMv&#10;ZG93bnJldi54bWxMj8FqwzAQRO+F/oPYQm+JHNWY4FoObaE9FFJwEnqWrY1tLK2MpSTO30c5tcfZ&#10;GWbeFpvZGnbGyfeOJKyWCTCkxumeWgmH/ediDcwHRVoZRyjhih425eNDoXLtLlTheRdaFkvI50pC&#10;F8KYc+6bDq3ySzciRe/oJqtClFPL9aQusdwaLpIk41b1FBc6NeJHh82wO1kJw3AV78cvM+23fcWr&#10;2nyr359Myuen+e0VWMA5/IXhjh/RoYxMtTuR9sxIWKQiogcJIs1SYDEh1qt4qSW83C1eFvz/D+UN&#10;AAD//wMAUEsBAi0AFAAGAAgAAAAhALaDOJL+AAAA4QEAABMAAAAAAAAAAAAAAAAAAAAAAFtDb250&#10;ZW50X1R5cGVzXS54bWxQSwECLQAUAAYACAAAACEAOP0h/9YAAACUAQAACwAAAAAAAAAAAAAAAAAv&#10;AQAAX3JlbHMvLnJlbHNQSwECLQAUAAYACAAAACEAGyUm+9wCAAD7BQAADgAAAAAAAAAAAAAAAAAu&#10;AgAAZHJzL2Uyb0RvYy54bWxQSwECLQAUAAYACAAAACEAlGsK6d8AAAALAQAADwAAAAAAAAAAAAAA&#10;AAA2BQAAZHJzL2Rvd25yZXYueG1sUEsFBgAAAAAEAAQA8wAAAEIGAAAAAA==&#10;" fillcolor="white [3212]" strokecolor="#060" strokeweight="2pt">
            <v:textbox>
              <w:txbxContent>
                <w:p w:rsidR="00416E42" w:rsidRPr="006B1573" w:rsidRDefault="00416E42" w:rsidP="00416E42">
                  <w:pPr>
                    <w:rPr>
                      <w:b/>
                      <w:bCs/>
                      <w:sz w:val="56"/>
                      <w:szCs w:val="56"/>
                      <w:cs/>
                    </w:rPr>
                  </w:pPr>
                  <w:r w:rsidRPr="006B1573">
                    <w:rPr>
                      <w:b/>
                      <w:bCs/>
                      <w:sz w:val="56"/>
                      <w:szCs w:val="56"/>
                      <w:cs/>
                    </w:rPr>
                    <w:t>กรมควบคุมโรค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18" style="position:absolute;margin-left:-25.2pt;margin-top:229.3pt;width:169.8pt;height:78.1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Hl5wIAAPsFAAAOAAAAZHJzL2Uyb0RvYy54bWysVM1u1DAQviPxDpbvNMl2u+2umq1WrYqQ&#10;qlK1RT17HWcTybGN7d3scuIIj1CJC0hc4IaESN8mj8LY+elSqh4QF2cmM/PN/xwerQuOVkybXIoY&#10;RzshRkxQmeRiEeM316cvDjAyloiEcClYjDfM4KPp82eHpZqwgcwkT5hGACLMpFQxzqxVkyAwNGMF&#10;MTtSMQHCVOqCWGD1Ikg0KQG94MEgDEdBKXWitKTMGPh70gjx1OOnKaP2dZoaZhGPMcRm/av9O3dv&#10;MD0kk4UmKstpGwb5hygKkgtw2kOdEEvQUud/QRU51dLI1O5QWQQyTXPKfA6QTRQ+yOYqI4r5XKA4&#10;RvVlMv8Plp6vLjTKkxgPMRKkgBbV1be6+lnffajv3tfV97r62rLVl7r6XFef6upXXd064u5jXf3w&#10;Pyv/gvQWDV1RS2UmgH2lLnTLGSBdhdapLtwXckdr34hN3wi2tojCz0G0NxqOoF8UZONxdLDvOxXc&#10;Wytt7EsmC+SIGGu5FMkldNs3gazOjAW3oN/pOY9G8jw5zTn3jF7Mj7lGKwKTsbs7Ho9GLm4w+UON&#10;i6ctw/AgDLvgtiwBx5kGrg5N5p6yG84cIBeXLIWyu1x9yH7gWR8QoZQJGzWijCSsiXMPfPXO3Io4&#10;Cx+0B3TIKeTXY7cAnWYD0mE32bb6zpT5femNw6cCa4x7C+9ZCtsbF7mQ+jEADlm1nhv9rkhNaVyV&#10;7Hq+9iO5303SXCYbGFMtm/01ip7m0PczYuwF0bCwMCpwhOxreFIuyxjLlsIok/rdY/+dPuwRSDEq&#10;4QDE2LxdEs0w4q8EbNg4Gg7dxfDMcG9/AIzelsy3JWJZHEuYpAjOnaKedPqWd2SqZXEDt2rmvIKI&#10;CAq+Y0yt7phj2xwmuHaUzWZeDa6EIvZMXCnqwF2d3Uhfr2+IVu3wW1ibc9kdCzJ5MP6NrrMUcra0&#10;Ms39brhKN3VtOwAXxo9Sew3dCdvmvdb9zZ7+BgAA//8DAFBLAwQUAAYACAAAACEAJoo+A+EAAAAL&#10;AQAADwAAAGRycy9kb3ducmV2LnhtbEyPwWrDMAxA74P9g9Fgl9I6DUlI0zhlK3TstNKusKsba3GY&#10;LYfYbbO/n3fajkKPp6d6M1nDrjj63pGA5SIBhtQ61VMn4PS+m5fAfJCkpHGEAr7Rw6a5v6tlpdyN&#10;Dng9ho5FCflKCtAhDBXnvtVopV+4ASnuPt1oZYjj2HE1yluUW8PTJCm4lT3FC1oOuNXYfh0vVkCW&#10;7nE7m6Uv+7fD6y6Yj+H5pHMhHh+mpzWwgFP4g+E3P6ZDE5vO7kLKMyNgnidZRKMsLwtgkUjLVQrs&#10;LKBYZiXwpub/f2h+AAAA//8DAFBLAQItABQABgAIAAAAIQC2gziS/gAAAOEBAAATAAAAAAAAAAAA&#10;AAAAAAAAAABbQ29udGVudF9UeXBlc10ueG1sUEsBAi0AFAAGAAgAAAAhADj9If/WAAAAlAEAAAsA&#10;AAAAAAAAAAAAAAAALwEAAF9yZWxzLy5yZWxzUEsBAi0AFAAGAAgAAAAhAEE2seXnAgAA+wUAAA4A&#10;AAAAAAAAAAAAAAAALgIAAGRycy9lMm9Eb2MueG1sUEsBAi0AFAAGAAgAAAAhACaKPgPhAAAACwEA&#10;AA8AAAAAAAAAAAAAAAAAQQUAAGRycy9kb3ducmV2LnhtbFBLBQYAAAAABAAEAPMAAABPBgAAAAA=&#10;" fillcolor="white [3212]" strokecolor="green" strokeweight="2pt">
            <v:textbox>
              <w:txbxContent>
                <w:p w:rsidR="00416E42" w:rsidRPr="006B1573" w:rsidRDefault="00416E42" w:rsidP="00416E42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6B1573">
                    <w:rPr>
                      <w:b/>
                      <w:bCs/>
                      <w:sz w:val="48"/>
                      <w:szCs w:val="48"/>
                    </w:rPr>
                    <w:t xml:space="preserve">SAT </w:t>
                  </w:r>
                  <w:r w:rsidRPr="006B1573">
                    <w:rPr>
                      <w:b/>
                      <w:bCs/>
                      <w:sz w:val="48"/>
                      <w:szCs w:val="48"/>
                      <w:cs/>
                    </w:rPr>
                    <w:t>กรมควบคุมโรค</w:t>
                  </w:r>
                </w:p>
                <w:p w:rsidR="00416E42" w:rsidRPr="006B1573" w:rsidRDefault="00416E42" w:rsidP="00416E42">
                  <w:pPr>
                    <w:rPr>
                      <w:b/>
                      <w:bCs/>
                      <w:sz w:val="48"/>
                      <w:szCs w:val="48"/>
                      <w:cs/>
                    </w:rPr>
                  </w:pPr>
                  <w:r w:rsidRPr="006B1573">
                    <w:rPr>
                      <w:b/>
                      <w:bCs/>
                      <w:sz w:val="48"/>
                      <w:szCs w:val="48"/>
                      <w:cs/>
                    </w:rPr>
                    <w:t>โทร.0616639101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roundrect id="_x0000_s1116" style="position:absolute;margin-left:-45.5pt;margin-top:7.35pt;width:210.35pt;height:57.9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FW2wIAAPsFAAAOAAAAZHJzL2Uyb0RvYy54bWysVM1u1DAQviPxDpbvNNmlu21XzVarVkVI&#10;VVu1RT17HXsTybGN7d1kOXGER6jEBSQucENCpG+TR2HsZNPSVhwQOTgznplvfjwz+wdVIdCKGZsr&#10;meDBVowRk1SluVwk+M3V8YtdjKwjMiVCSZbgNbP4YPr82X6pJ2yoMiVSZhCASDspdYIz5/QkiizN&#10;WEHsltJMgpArUxAHrFlEqSEloBciGsbxOCqVSbVRlFkLt0etEE8DPueMujPOLXNIJBhic+E04Zz7&#10;M5ruk8nCEJ3ltAuD/EMUBcklOO2hjogjaGnyR1BFTo2yirstqopIcZ5TFnKAbAbxg2wuM6JZyAWK&#10;Y3VfJvv/YOnp6tygPE3wECNJCniipv7W1D+b2w/N7fum/t7UXzu2/tLUn5v6U1P/auobT9x+bOof&#10;4bIOJ0hv0NAXtdR2AtiX+tx0nAXSV6jipvB/yB1V4SHW/UOwyiEKl8PxzmB7e4QRBdnOy9HeeORB&#10;oztrbax7xVSBPJFgo5YyvYDXDo9AVifWtfobPe/RKpGnx7kQgTGL+aEwaEV8Z8TjcRyaAVz8oSbk&#10;v1kCjjeNfB3azAPl1oJ5QCEvGIey+1xDyKHhWR8QoZRJN2hFGUlZG+cohq+rRG8R6hIAPTKH/Hrs&#10;DsAP02PstkCdvjdlYV564/hvgbXGvUXwrKTrjYtcKvMUgICsOs+t/qZIbWl8lVw1r0JL7npNfzNX&#10;6Rra1Kh2fq2mxzm8+wmx7pwYGFgYbVhC7gwOLlSZYNVRGGXKvHvq3uvDHIEUoxIWQILt2yUxDCPx&#10;WsKE7UEH+o0RmO3RzhAYc18yvy+Ry+JQQScNYN1pGkiv78SG5EYV17CrZt4riIik4DvB1JkNc+ja&#10;xQTbjrLZLKjBltDEnchLTT24r7Nv6avqmhjdNb+DsTlVm2VBJg/av9X1llLNlk7xPMzGXV27F4AN&#10;E1qp24Z+hd3ng9bdzp7+BgAA//8DAFBLAwQUAAYACAAAACEAY9qZB+AAAAAKAQAADwAAAGRycy9k&#10;b3ducmV2LnhtbEyPQU/CQBCF7yb8h82YeIMtRdHWbgkaTQRPgonXobu0xe5s6W6h/nuHk95m5r28&#10;+V62GGwjTqbztSMF00kEwlDhdE2lgs/t6/gBhA9IGhtHRsGP8bDIR1cZptqd6cOcNqEUHEI+RQVV&#10;CG0qpS8qY9FPXGuItb3rLAZeu1LqDs8cbhsZR9FcWqyJP1TYmufKFN+b3irA8PKOd/Gy3x7f9uvV&#10;IcGvJ31U6uZ6WD6CCGYIf2a44DM65My0cz1pLxoF42TKXQILt/cg2DCLEx52fJhFc5B5Jv9XyH8B&#10;AAD//wMAUEsBAi0AFAAGAAgAAAAhALaDOJL+AAAA4QEAABMAAAAAAAAAAAAAAAAAAAAAAFtDb250&#10;ZW50X1R5cGVzXS54bWxQSwECLQAUAAYACAAAACEAOP0h/9YAAACUAQAACwAAAAAAAAAAAAAAAAAv&#10;AQAAX3JlbHMvLnJlbHNQSwECLQAUAAYACAAAACEAf93RVtsCAAD7BQAADgAAAAAAAAAAAAAAAAAu&#10;AgAAZHJzL2Uyb0RvYy54bWxQSwECLQAUAAYACAAAACEAY9qZB+AAAAAKAQAADwAAAAAAAAAAAAAA&#10;AAA1BQAAZHJzL2Rvd25yZXYueG1sUEsFBgAAAAAEAAQA8wAAAEIGAAAAAA==&#10;" fillcolor="white [3212]" strokecolor="#060" strokeweight="2pt">
            <v:textbox>
              <w:txbxContent>
                <w:p w:rsidR="00416E42" w:rsidRPr="00C04694" w:rsidRDefault="00416E42" w:rsidP="00416E42">
                  <w:pPr>
                    <w:rPr>
                      <w:b/>
                      <w:bCs/>
                      <w:sz w:val="72"/>
                      <w:szCs w:val="72"/>
                      <w:cs/>
                    </w:rPr>
                  </w:pPr>
                  <w:r w:rsidRPr="00C04694">
                    <w:rPr>
                      <w:b/>
                      <w:bCs/>
                      <w:sz w:val="72"/>
                      <w:szCs w:val="72"/>
                      <w:cs/>
                    </w:rPr>
                    <w:t>รมต. สาธารณสุข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2"/>
          <w:szCs w:val="28"/>
        </w:rPr>
        <w:pict>
          <v:shape id="_x0000_s1124" type="#_x0000_t68" style="position:absolute;margin-left:40.55pt;margin-top:71.85pt;width:38.3pt;height:38.3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/BtgIAAMQFAAAOAAAAZHJzL2Uyb0RvYy54bWysVM1uEzEQviPxDpbvdJMoLSXqpopaBSFV&#10;bUWLena8drKS12NsJ5twgxuPwBkh8QRo+zb7KIy9Pw2l4lCRgzPemflm5vPMnJxuC0U2wrocdEqH&#10;BwNKhOaQ5XqZ0g+381fHlDjPdMYUaJHSnXD0dPryxUlpJmIEK1CZsARBtJuUJqUr780kSRxfiYK5&#10;AzBCo1KCLZjHq10mmWUlohcqGQ0GR0kJNjMWuHAOv543SjqN+FIK7q+kdMITlVLMzcfTxnMRzmR6&#10;wiZLy8wq520a7BlZFCzXGLSHOmeekbXN/4Iqcm7BgfQHHIoEpMy5iDVgNcPBo2puVsyIWAuS40xP&#10;k/t/sPxyc21JnuHbjSnRrMA3qqsfdXVfV5/r6mddfa+rL3X1q77/WlffCFohZaVxE/S8Mde2vTkU&#10;Q/1baYvwj5WRbaR519Mstp5w/Dg+PhoP8TE4qloZUZIHZ2OdfyugIEFI6drMrIUy8ss2F8431p1V&#10;COdA5dk8Vype7HJxpizZMHz0+XyAv5A0BvjDTOnneSJOcE0CCU3ZUfI7JQKg0u+FREax0FFMOfay&#10;6BNinAvth41qxTLR5Hm4n2bo/uARk46AAVlifT12C9BZNiAddlNtax9cRRyF3nnwr8Qa594jRgbt&#10;e+ci12CfAlBYVRu5se9IaqgJLC0g22G/WWgG0Rk+z/GNL5jz18zi5GFb4DbxV3hIBWVKoZUoWYH9&#10;9NT3YI8DgVpKSpzklLqPa2YFJeqdxlF5MxyPw+jHy/jw9Qgvdl+z2NfodXEG2DdD3FuGRzHYe9WJ&#10;0kJxh0tnFqKiimmOsVPKve0uZ77ZMLi2uJjNohmOu2H+Qt8YHsADq6GBb7d3zJq20T1OyCV0U88m&#10;j5q9sQ2eGmZrDzKPk/DAa8s3rorYOO1aC7to/x6tHpbv9DcAAAD//wMAUEsDBBQABgAIAAAAIQC9&#10;5mk/3wAAAAoBAAAPAAAAZHJzL2Rvd25yZXYueG1sTI9NS8QwEIbvgv8hjOBlcdN21S216SKCN1nY&#10;teA1bWJbNpmUJN1Wf72zJ/c2Hw/vPFPuFmvYWfswOBSQrhNgGlunBuwE1J/vDzmwECUqaRxqAT86&#10;wK66vSllodyMB30+xo5RCIZCCuhjHAvOQ9trK8PajRpp9+28lZFa33Hl5Uzh1vAsSZ65lQPShV6O&#10;+q3X7ek4WQHTR736MquT2afo5/1v0871IRfi/m55fQEW9RL/YbjokzpU5NS4CVVgRkCepkTS/HGz&#10;BXYBnrZUNAKyLNkAr0p+/UL1BwAA//8DAFBLAQItABQABgAIAAAAIQC2gziS/gAAAOEBAAATAAAA&#10;AAAAAAAAAAAAAAAAAABbQ29udGVudF9UeXBlc10ueG1sUEsBAi0AFAAGAAgAAAAhADj9If/WAAAA&#10;lAEAAAsAAAAAAAAAAAAAAAAALwEAAF9yZWxzLy5yZWxzUEsBAi0AFAAGAAgAAAAhAMrI/8G2AgAA&#10;xAUAAA4AAAAAAAAAAAAAAAAALgIAAGRycy9lMm9Eb2MueG1sUEsBAi0AFAAGAAgAAAAhAL3maT/f&#10;AAAACgEAAA8AAAAAAAAAAAAAAAAAEAUAAGRycy9kb3ducmV2LnhtbFBLBQYAAAAABAAEAPMAAAAc&#10;BgAAAAA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_x0000_s1125" type="#_x0000_t68" style="position:absolute;margin-left:40.55pt;margin-top:177.7pt;width:38.3pt;height:38.3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w0tgIAAMQFAAAOAAAAZHJzL2Uyb0RvYy54bWysVM1uEzEQviPxDpbvdJMoLSXqpopaBSFV&#10;bUWLena8drKS12NsJ5twgxuPwBkh8QRo+zb7KIy9Pw2l4lCRgzPemflm5vPMnJxuC0U2wrocdEqH&#10;BwNKhOaQ5XqZ0g+381fHlDjPdMYUaJHSnXD0dPryxUlpJmIEK1CZsARBtJuUJqUr780kSRxfiYK5&#10;AzBCo1KCLZjHq10mmWUlohcqGQ0GR0kJNjMWuHAOv543SjqN+FIK7q+kdMITlVLMzcfTxnMRzmR6&#10;wiZLy8wq520a7BlZFCzXGLSHOmeekbXN/4Iqcm7BgfQHHIoEpMy5iDVgNcPBo2puVsyIWAuS40xP&#10;k/t/sPxyc21JnuHbHVKiWYFvVFc/6uq+rj7X1c+6+l5XX+rqV33/ta6+EbRCykrjJuh5Y65te3Mo&#10;hvq30hbhHysj20jzrqdZbD3h+HF8fDQe4mNwVLUyoiQPzsY6/1ZAQYKQ0rWZWQtl5JdtLpxvrDur&#10;EM6ByrN5rlS82OXiTFmyYfjo8/kAfyFpDPCHmdLP80Sc4JoEEpqyo+R3SgRApd8LiYxioaOYcuxl&#10;0SfEOBfaDxvVimWiyfNwP83Q/cEjJh0BA7LE+nrsFqCzbEA67Kba1j64ijgKvfPgX4k1zr1HjAza&#10;985FrsE+BaCwqjZyY9+R1FATWFpAtsN+s9AMojN8nuMbXzDnr5nFycO2wG3ir/CQCsqUQitRsgL7&#10;6anvwR4HArWUlDjJKXUf18wKStQ7jaPyZjgeh9GPl/Hh6xFe7L5msa/R6+IMsG+GuLcMj2Kw96oT&#10;pYXiDpfOLERFFdMcY6eUe9tdznyzYXBtcTGbRTMcd8P8hb4xPIAHVkMD327vmDVto3uckEvopp5N&#10;HjV7Yxs8NczWHmQeJ+GB15ZvXBWxcdq1FnbR/j1aPSzf6W8AAAD//wMAUEsDBBQABgAIAAAAIQBO&#10;2Rqx4AAAAAoBAAAPAAAAZHJzL2Rvd25yZXYueG1sTI/BasMwEETvhf6D2EIvoZGdxI1xLIdS6K0E&#10;khp6la2NbSKtjCXHbr++yqk5LvOYeZvvZ6PZFQfXWRIQLyNgSLVVHTUCyq+PlxSY85KU1JZQwA86&#10;2BePD7nMlJ3oiNeTb1goIZdJAa33fca5q1s00i1tjxSysx2M9OEcGq4GOYVyo/kqil65kR2FhVb2&#10;+N5ifTmNRsD4WS6+9eKiDzEN0+G3qqfymArx/DS/7YB5nP0/DDf9oA5FcKrsSMoxLSCN40AKWCfJ&#10;BtgNSLZbYJWAzXoVAS9yfv9C8QcAAP//AwBQSwECLQAUAAYACAAAACEAtoM4kv4AAADhAQAAEwAA&#10;AAAAAAAAAAAAAAAAAAAAW0NvbnRlbnRfVHlwZXNdLnhtbFBLAQItABQABgAIAAAAIQA4/SH/1gAA&#10;AJQBAAALAAAAAAAAAAAAAAAAAC8BAABfcmVscy8ucmVsc1BLAQItABQABgAIAAAAIQDPpBw0tgIA&#10;AMQFAAAOAAAAAAAAAAAAAAAAAC4CAABkcnMvZTJvRG9jLnhtbFBLAQItABQABgAIAAAAIQBO2Rqx&#10;4AAAAAoBAAAPAAAAAAAAAAAAAAAAABAFAABkcnMvZG93bnJldi54bWxQSwUGAAAAAAQABADzAAAA&#10;HQYAAAAA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_x0000_s1126" type="#_x0000_t68" style="position:absolute;margin-left:40.55pt;margin-top:316.65pt;width:38.3pt;height:38.3pt;flip:y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gWvAIAAM4FAAAOAAAAZHJzL2Uyb0RvYy54bWysVMFuEzEQvSPxD5bvdJMoLSXqpopaBSFV&#10;bUULPTteO7HktY3tZBNucOMTOCMkvgBt/2Y/hbG9uw0FcajYgzWzM/M88zwzJ6fbUqINs05olePh&#10;wQAjpqguhFrm+N3t/MUxRs4TVRCpFcvxjjl8On3+7KQyEzbSKy0LZhGAKDepTI5X3ptJljm6YiVx&#10;B9owBUaubUk8qHaZFZZUgF7KbDQYHGWVtoWxmjLn4O95MuJpxOecUX/FuWMeyRxDbj6eNp6LcGbT&#10;EzJZWmJWgrZpkCdkURKh4NIe6px4gtZW/AFVCmq109wfUF1mmnNBWawBqhkOHlVzsyKGxVqAHGd6&#10;mtz/g6WXm2uLRAFvd4SRIiW8UVN/b+r7pv7U1D+a+ltTf27qn839l6b+isALKKuMm0Dkjbm2reZA&#10;DPVvuS0Rl8K8B8TICNSItpHwXU8423pE4ef4+Gg8hGehYGplwMsSTIAz1vnXTJcoCDlem5m1uoq4&#10;ZHPhfPLuvEKE01IUcyFlVOxycSYt2hB4/vl8AF9IHy74zU2qp0UCTgjNAh2JgCj5nWQBUKq3jAO3&#10;UOgophy7mvUJEUqZ8okltyIFS3ke7qcZ5iBExKQjYEDmUF+P3QJ0ngmkw07Vtv4hlMWh6IMH/0os&#10;BfcR8WatfB9cCqXt3wAkVNXenPw7khI1gaWFLnbQeVankXSGzgW88QVx/ppYmEFoC9gr/goOLnWV&#10;Y91KGK20/fi3/8EfRgOsGFUw0zl2H9bEMozkGwVD82o4HoclEJXx4csRKHbfsti3qHV5pqFvhrDB&#10;DI1i8PeyE7nV5R2sn1m4FUxEUbg7x9TbTjnzadfAAqNsNotuMPiG+At1Y2g3I6GBb7d3xJq20T1M&#10;yKXu5p9MHjV78g3vofRs7TUXcRIeeG35hqURG6ddcGEr7evR62ENT38BAAD//wMAUEsDBBQABgAI&#10;AAAAIQCYrEVR4gAAAAoBAAAPAAAAZHJzL2Rvd25yZXYueG1sTI/LTsMwEEX3SPyDNUjsqB0imjRk&#10;UiGkLhALoInE1o3dJK0fke20KV+Pu4Ll6B7de6Zcz1qRk3R+sAYhWTAg0rRWDKZDaOrNQw7EB24E&#10;V9ZIhIv0sK5ub0peCHs2X/K0DR2JJcYXHKEPYSwo9W0vNfcLO0oTs711mod4uo4Kx8+xXCv6yNiS&#10;aj6YuNDzUb72sj1uJ43wlh/39UHVn9P0/nP4uHw3zG0axPu7+eUZSJBz+IPhqh/VoYpOOzsZ4YlC&#10;yJMkkgjLNE2BXIGnLAOyQ8jYagW0Kun/F6pfAAAA//8DAFBLAQItABQABgAIAAAAIQC2gziS/gAA&#10;AOEBAAATAAAAAAAAAAAAAAAAAAAAAABbQ29udGVudF9UeXBlc10ueG1sUEsBAi0AFAAGAAgAAAAh&#10;ADj9If/WAAAAlAEAAAsAAAAAAAAAAAAAAAAALwEAAF9yZWxzLy5yZWxzUEsBAi0AFAAGAAgAAAAh&#10;AEx3GBa8AgAAzgUAAA4AAAAAAAAAAAAAAAAALgIAAGRycy9lMm9Eb2MueG1sUEsBAi0AFAAGAAgA&#10;AAAhAJisRVHiAAAACgEAAA8AAAAAAAAAAAAAAAAAFgUAAGRycy9kb3ducmV2LnhtbFBLBQYAAAAA&#10;BAAEAPMAAAAlBgAAAAA=&#10;" adj="10800" fillcolor="red" strokecolor="red" strokeweight="2pt"/>
        </w:pict>
      </w:r>
      <w:r>
        <w:rPr>
          <w:rFonts w:eastAsia="Calibri"/>
          <w:noProof/>
          <w:sz w:val="22"/>
          <w:szCs w:val="28"/>
        </w:rPr>
        <w:pict>
          <v:shape id="_x0000_s1114" type="#_x0000_t202" style="position:absolute;margin-left:-73.9pt;margin-top:-64.25pt;width:844.3pt;height:59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vEfgIAAGsFAAAOAAAAZHJzL2Uyb0RvYy54bWysVN9P2zAQfp+0/8Hy+5q2o8AiUtQVMU1C&#10;gAYTz65j02i2z7OvTbq/fmcnLRXbC9NekvPdd5/vpy8uO2vYVoXYgKv4ZDTmTDkJdeOeK/798frD&#10;OWcRhauFAacqvlORX87fv7tofammsAZTq8CIxMWy9RVfI/qyKKJcKyviCLxyZNQQrEA6hueiDqIl&#10;dmuK6Xh8WrQQah9AqhhJe9Ub+Tzza60k3mkdFTJTcYoN8zfk7yp9i/mFKJ+D8OtGDmGIf4jCisbR&#10;pQeqK4GCbULzB5VtZIAIGkcSbAFaN1LlHCibyfhVNg9r4VXOhYoT/aFM8f/RytvtfWBNTb3jzAlL&#10;LXpUHbLP0LFJqk7rY0mgB08w7EidkIM+kjIl3elg05/SYWSnOu8OtU1kMjmNz6bT0wnZJBnPZufn&#10;01niKV7cfYj4RYFlSah4oOblmortTcQeuoek2xxcN8aQXpTGsbbipx9n4+xwsBC5cQmg8igMNCml&#10;PvQs4c6onuSb0lSKnEFS5CFUSxPYVtD4CCmVw5x85iV0QmkK4i2OA/4lqrc493nsbwaHB2fbOAg5&#10;+1dh1z/2IeseTzU/yjuJ2K26fgYOrV1BvaOOB+g3Jnp53VBXbkTEexFoRaiRtPZ4Rx9tgKoPg8TZ&#10;GsKvv+kTniaXrJy1tHIVjz83IijOzFdHM/1pcnKSdjQfTmZnUzqEY8vq2OI2dgnUFppbii6LCY9m&#10;L+oA9oleh0W6lUzCSbq74rgXl9g/BPS6SLVYZBBtpRd44x68TNSpS2nmHrsnEfwwmEgzfQv75RTl&#10;q/nsscnTwWKDoJs8vKnQfVWHBtBG5/EfXp/0ZByfM+rljZz/BgAA//8DAFBLAwQUAAYACAAAACEA&#10;2r5CUeMAAAANAQAADwAAAGRycy9kb3ducmV2LnhtbEyPT0/CQBDF7yZ+h82YeIMtDdVSuiWkCTEx&#10;egC5eJt2l7Zx/9TuAtVP7/SEt5n3Xt78Jt+MRrOLGnznrIDFPAKmbO1kZxsBx4/dLAXmA1qJ2lkl&#10;4Ed52BT3dzlm0l3tXl0OoWFUYn2GAtoQ+oxzX7fKoJ+7XlnyTm4wGGgdGi4HvFK50TyOoidusLN0&#10;ocVela2qvw5nI+C13L3jvopN+qvLl7fTtv8+fiZCPD6M2zWwoMZwC8OET+hQEFPlzlZ6pgXMFstn&#10;Yg/TFKcJsCmTLCPSKtJWEfAi5/+/KP4AAAD//wMAUEsBAi0AFAAGAAgAAAAhALaDOJL+AAAA4QEA&#10;ABMAAAAAAAAAAAAAAAAAAAAAAFtDb250ZW50X1R5cGVzXS54bWxQSwECLQAUAAYACAAAACEAOP0h&#10;/9YAAACUAQAACwAAAAAAAAAAAAAAAAAvAQAAX3JlbHMvLnJlbHNQSwECLQAUAAYACAAAACEA51Lr&#10;xH4CAABrBQAADgAAAAAAAAAAAAAAAAAuAgAAZHJzL2Uyb0RvYy54bWxQSwECLQAUAAYACAAAACEA&#10;2r5CUeMAAAANAQAADwAAAAAAAAAAAAAAAADYBAAAZHJzL2Rvd25yZXYueG1sUEsFBgAAAAAEAAQA&#10;8wAAAOgFAAAAAA==&#10;" filled="f" stroked="f" strokeweight=".5pt">
            <v:textbox>
              <w:txbxContent>
                <w:p w:rsidR="00416E42" w:rsidRPr="00B42984" w:rsidRDefault="00416E42" w:rsidP="00416E42">
                  <w:pPr>
                    <w:rPr>
                      <w:b/>
                      <w:bCs/>
                      <w:color w:val="FFFFFF" w:themeColor="background1"/>
                      <w:sz w:val="52"/>
                      <w:szCs w:val="72"/>
                    </w:rPr>
                  </w:pPr>
                  <w:r w:rsidRPr="00B42984">
                    <w:rPr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>มาตรการ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>เมื่อพบ</w:t>
                  </w:r>
                  <w:r w:rsidRPr="00B42984">
                    <w:rPr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>ผู้ป่วยเข้าเกณฑ์สอบสวนโรค (</w:t>
                  </w:r>
                  <w:r w:rsidRPr="00B42984">
                    <w:rPr>
                      <w:b/>
                      <w:bCs/>
                      <w:color w:val="FFFFFF" w:themeColor="background1"/>
                      <w:sz w:val="72"/>
                      <w:szCs w:val="144"/>
                    </w:rPr>
                    <w:t>PUI</w:t>
                  </w:r>
                  <w:r w:rsidRPr="00B42984">
                    <w:rPr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 xml:space="preserve">) 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52"/>
                      <w:szCs w:val="72"/>
                      <w:cs/>
                    </w:rPr>
                    <w:t>ในสถานพยาบาล</w:t>
                  </w:r>
                </w:p>
                <w:p w:rsidR="00416E42" w:rsidRPr="00CF66F7" w:rsidRDefault="00416E42" w:rsidP="00416E42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416E42" w:rsidRPr="006C33A4" w:rsidRDefault="00416E42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6C33A4" w:rsidRPr="006C33A4" w:rsidRDefault="006C33A4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  <w:rPr>
          <w:cs/>
        </w:rPr>
        <w:sectPr w:rsidR="004A059F" w:rsidSect="00AC0BAE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:rsidR="004A059F" w:rsidRDefault="004A059F" w:rsidP="00B700F6">
      <w:pPr>
        <w:tabs>
          <w:tab w:val="left" w:pos="2805"/>
          <w:tab w:val="center" w:pos="6979"/>
        </w:tabs>
        <w:jc w:val="left"/>
        <w:rPr>
          <w:b/>
          <w:bCs/>
          <w:sz w:val="72"/>
          <w:szCs w:val="72"/>
        </w:rPr>
      </w:pPr>
    </w:p>
    <w:p w:rsidR="004A059F" w:rsidRDefault="004A059F" w:rsidP="00B700F6">
      <w:pPr>
        <w:tabs>
          <w:tab w:val="left" w:pos="2805"/>
          <w:tab w:val="center" w:pos="6979"/>
        </w:tabs>
        <w:jc w:val="left"/>
        <w:rPr>
          <w:b/>
          <w:bCs/>
          <w:sz w:val="72"/>
          <w:szCs w:val="72"/>
        </w:rPr>
      </w:pPr>
    </w:p>
    <w:p w:rsidR="004A059F" w:rsidRDefault="004A059F" w:rsidP="00B700F6">
      <w:pPr>
        <w:tabs>
          <w:tab w:val="left" w:pos="2805"/>
          <w:tab w:val="center" w:pos="6979"/>
        </w:tabs>
        <w:jc w:val="left"/>
        <w:rPr>
          <w:b/>
          <w:bCs/>
          <w:sz w:val="72"/>
          <w:szCs w:val="72"/>
        </w:rPr>
      </w:pPr>
    </w:p>
    <w:p w:rsidR="004A059F" w:rsidRDefault="004A059F" w:rsidP="00B700F6">
      <w:pPr>
        <w:tabs>
          <w:tab w:val="left" w:pos="2805"/>
          <w:tab w:val="center" w:pos="6979"/>
        </w:tabs>
        <w:jc w:val="left"/>
        <w:rPr>
          <w:b/>
          <w:bCs/>
          <w:sz w:val="72"/>
          <w:szCs w:val="72"/>
        </w:rPr>
      </w:pPr>
    </w:p>
    <w:p w:rsidR="004A059F" w:rsidRDefault="004A059F" w:rsidP="00B700F6">
      <w:pPr>
        <w:tabs>
          <w:tab w:val="left" w:pos="2805"/>
          <w:tab w:val="center" w:pos="6979"/>
        </w:tabs>
        <w:jc w:val="left"/>
        <w:rPr>
          <w:b/>
          <w:bCs/>
          <w:sz w:val="72"/>
          <w:szCs w:val="72"/>
        </w:rPr>
      </w:pPr>
    </w:p>
    <w:p w:rsidR="004A059F" w:rsidRDefault="004A059F" w:rsidP="00B700F6">
      <w:pPr>
        <w:tabs>
          <w:tab w:val="left" w:pos="2805"/>
          <w:tab w:val="center" w:pos="6979"/>
        </w:tabs>
        <w:jc w:val="left"/>
        <w:rPr>
          <w:b/>
          <w:bCs/>
          <w:sz w:val="72"/>
          <w:szCs w:val="72"/>
        </w:rPr>
      </w:pPr>
    </w:p>
    <w:p w:rsidR="004A059F" w:rsidRDefault="004A059F" w:rsidP="00B700F6">
      <w:pPr>
        <w:tabs>
          <w:tab w:val="left" w:pos="2805"/>
          <w:tab w:val="center" w:pos="6979"/>
        </w:tabs>
        <w:jc w:val="left"/>
        <w:rPr>
          <w:b/>
          <w:bCs/>
          <w:sz w:val="72"/>
          <w:szCs w:val="72"/>
        </w:rPr>
      </w:pPr>
    </w:p>
    <w:p w:rsidR="006C33A4" w:rsidRPr="004A059F" w:rsidRDefault="004A059F" w:rsidP="004A059F">
      <w:pPr>
        <w:tabs>
          <w:tab w:val="left" w:pos="2805"/>
          <w:tab w:val="center" w:pos="6979"/>
        </w:tabs>
        <w:rPr>
          <w:b/>
          <w:bCs/>
          <w:sz w:val="72"/>
          <w:szCs w:val="72"/>
        </w:rPr>
      </w:pPr>
      <w:r w:rsidRPr="004A059F">
        <w:rPr>
          <w:rFonts w:hint="cs"/>
          <w:b/>
          <w:bCs/>
          <w:sz w:val="72"/>
          <w:szCs w:val="72"/>
          <w:cs/>
        </w:rPr>
        <w:t>ภาคผนวก</w:t>
      </w:r>
    </w:p>
    <w:p w:rsidR="006C33A4" w:rsidRDefault="006C33A4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Default="004A059F" w:rsidP="00B700F6">
      <w:pPr>
        <w:tabs>
          <w:tab w:val="left" w:pos="2805"/>
          <w:tab w:val="center" w:pos="6979"/>
        </w:tabs>
        <w:jc w:val="left"/>
      </w:pPr>
    </w:p>
    <w:p w:rsidR="004A059F" w:rsidRPr="006C33A4" w:rsidRDefault="004A059F" w:rsidP="00B700F6">
      <w:pPr>
        <w:tabs>
          <w:tab w:val="left" w:pos="2805"/>
          <w:tab w:val="center" w:pos="6979"/>
        </w:tabs>
        <w:jc w:val="left"/>
      </w:pPr>
      <w:bookmarkStart w:id="0" w:name="_GoBack"/>
      <w:bookmarkEnd w:id="0"/>
    </w:p>
    <w:sectPr w:rsidR="004A059F" w:rsidRPr="006C33A4" w:rsidSect="004A059F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4D"/>
    <w:multiLevelType w:val="hybridMultilevel"/>
    <w:tmpl w:val="9D0443AA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F4D"/>
    <w:multiLevelType w:val="multilevel"/>
    <w:tmpl w:val="0004F8EA"/>
    <w:lvl w:ilvl="0">
      <w:start w:val="4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656A54"/>
    <w:multiLevelType w:val="multilevel"/>
    <w:tmpl w:val="BDF88C48"/>
    <w:lvl w:ilvl="0">
      <w:start w:val="6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2F358B"/>
    <w:multiLevelType w:val="hybridMultilevel"/>
    <w:tmpl w:val="CA7CA7C2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258"/>
    <w:multiLevelType w:val="multilevel"/>
    <w:tmpl w:val="D2C46104"/>
    <w:lvl w:ilvl="0">
      <w:start w:val="1"/>
      <w:numFmt w:val="decimal"/>
      <w:lvlText w:val="%1."/>
      <w:lvlJc w:val="left"/>
      <w:pPr>
        <w:ind w:left="1929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."/>
      <w:lvlJc w:val="left"/>
      <w:pPr>
        <w:ind w:left="2361" w:hanging="432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9" w:hanging="1440"/>
      </w:pPr>
      <w:rPr>
        <w:rFonts w:hint="default"/>
      </w:rPr>
    </w:lvl>
  </w:abstractNum>
  <w:abstractNum w:abstractNumId="5">
    <w:nsid w:val="13FF43F2"/>
    <w:multiLevelType w:val="multilevel"/>
    <w:tmpl w:val="AD840D2E"/>
    <w:lvl w:ilvl="0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Angsana New" w:hint="default"/>
        <w:sz w:val="32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b w:val="0"/>
      </w:rPr>
    </w:lvl>
  </w:abstractNum>
  <w:abstractNum w:abstractNumId="6">
    <w:nsid w:val="16277BA5"/>
    <w:multiLevelType w:val="multilevel"/>
    <w:tmpl w:val="BD5E4D74"/>
    <w:lvl w:ilvl="0">
      <w:start w:val="2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2A7A29"/>
    <w:multiLevelType w:val="hybridMultilevel"/>
    <w:tmpl w:val="86341CF4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586E"/>
    <w:multiLevelType w:val="hybridMultilevel"/>
    <w:tmpl w:val="9A3ECC22"/>
    <w:lvl w:ilvl="0" w:tplc="B308D172">
      <w:start w:val="1"/>
      <w:numFmt w:val="bullet"/>
      <w:lvlText w:val="-"/>
      <w:lvlJc w:val="left"/>
      <w:pPr>
        <w:ind w:left="795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9784761"/>
    <w:multiLevelType w:val="hybridMultilevel"/>
    <w:tmpl w:val="3EACAD1C"/>
    <w:lvl w:ilvl="0" w:tplc="69B814F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430B"/>
    <w:multiLevelType w:val="multilevel"/>
    <w:tmpl w:val="0A9A0E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>
    <w:nsid w:val="1B2D4BB2"/>
    <w:multiLevelType w:val="hybridMultilevel"/>
    <w:tmpl w:val="3C447CE0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A7BD5"/>
    <w:multiLevelType w:val="multilevel"/>
    <w:tmpl w:val="D2C46104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A1410A"/>
    <w:multiLevelType w:val="multilevel"/>
    <w:tmpl w:val="9B406EC6"/>
    <w:lvl w:ilvl="0">
      <w:start w:val="13"/>
      <w:numFmt w:val="decimal"/>
      <w:lvlText w:val="%1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870" w:hanging="45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imes New Roman" w:hint="default"/>
        <w:b w:val="0"/>
      </w:rPr>
    </w:lvl>
  </w:abstractNum>
  <w:abstractNum w:abstractNumId="14">
    <w:nsid w:val="1FAD5824"/>
    <w:multiLevelType w:val="hybridMultilevel"/>
    <w:tmpl w:val="37D4300A"/>
    <w:lvl w:ilvl="0" w:tplc="4D8A0870">
      <w:start w:val="1"/>
      <w:numFmt w:val="decimal"/>
      <w:lvlText w:val="%1.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4C6D7E"/>
    <w:multiLevelType w:val="multilevel"/>
    <w:tmpl w:val="D618D04C"/>
    <w:lvl w:ilvl="0">
      <w:start w:val="1"/>
      <w:numFmt w:val="decimal"/>
      <w:lvlText w:val="%1."/>
      <w:lvlJc w:val="left"/>
      <w:pPr>
        <w:ind w:left="2160" w:hanging="360"/>
      </w:pPr>
      <w:rPr>
        <w:rFonts w:ascii="TH SarabunIT๙" w:eastAsia="Calibri" w:hAnsi="TH SarabunIT๙" w:cs="TH SarabunIT๙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3780" w:hanging="360"/>
      </w:pPr>
      <w:rPr>
        <w:rFonts w:ascii="Cordia New" w:eastAsia="Times New Roman" w:hAnsi="Cordia New" w:cs="Cordia New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D15488"/>
    <w:multiLevelType w:val="multilevel"/>
    <w:tmpl w:val="7DEA15B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  <w:b w:val="0"/>
      </w:rPr>
    </w:lvl>
  </w:abstractNum>
  <w:abstractNum w:abstractNumId="17">
    <w:nsid w:val="2F52142B"/>
    <w:multiLevelType w:val="hybridMultilevel"/>
    <w:tmpl w:val="C364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D7997"/>
    <w:multiLevelType w:val="hybridMultilevel"/>
    <w:tmpl w:val="F720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24EBA"/>
    <w:multiLevelType w:val="hybridMultilevel"/>
    <w:tmpl w:val="E0CE0146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D531B"/>
    <w:multiLevelType w:val="hybridMultilevel"/>
    <w:tmpl w:val="6942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D263F"/>
    <w:multiLevelType w:val="multilevel"/>
    <w:tmpl w:val="FD1013B4"/>
    <w:lvl w:ilvl="0">
      <w:start w:val="12"/>
      <w:numFmt w:val="decimal"/>
      <w:lvlText w:val="%1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870" w:hanging="45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imes New Roman" w:hint="default"/>
        <w:b w:val="0"/>
      </w:rPr>
    </w:lvl>
  </w:abstractNum>
  <w:abstractNum w:abstractNumId="22">
    <w:nsid w:val="3E9B145B"/>
    <w:multiLevelType w:val="multilevel"/>
    <w:tmpl w:val="CCE05588"/>
    <w:lvl w:ilvl="0">
      <w:start w:val="11"/>
      <w:numFmt w:val="decimal"/>
      <w:lvlText w:val="%1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5" w:hanging="450"/>
      </w:pPr>
      <w:rPr>
        <w:rFonts w:eastAsia="Times New Roman" w:hint="default"/>
        <w:b w:val="0"/>
        <w:color w:val="000000"/>
        <w:lang w:bidi="th-TH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Times New Roman" w:hint="default"/>
        <w:b w:val="0"/>
        <w:color w:val="000000"/>
      </w:rPr>
    </w:lvl>
  </w:abstractNum>
  <w:abstractNum w:abstractNumId="23">
    <w:nsid w:val="3F560517"/>
    <w:multiLevelType w:val="multilevel"/>
    <w:tmpl w:val="2354A97E"/>
    <w:lvl w:ilvl="0">
      <w:start w:val="1"/>
      <w:numFmt w:val="decimal"/>
      <w:lvlText w:val="%1.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567F7F"/>
    <w:multiLevelType w:val="hybridMultilevel"/>
    <w:tmpl w:val="91165B2E"/>
    <w:lvl w:ilvl="0" w:tplc="69B814F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6249F8"/>
    <w:multiLevelType w:val="hybridMultilevel"/>
    <w:tmpl w:val="B15ED672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106BA"/>
    <w:multiLevelType w:val="multilevel"/>
    <w:tmpl w:val="2EF4D3A8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7">
    <w:nsid w:val="47B35715"/>
    <w:multiLevelType w:val="multilevel"/>
    <w:tmpl w:val="0092619E"/>
    <w:lvl w:ilvl="0">
      <w:start w:val="10"/>
      <w:numFmt w:val="decimal"/>
      <w:lvlText w:val="%1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  <w:b w:val="0"/>
      </w:rPr>
    </w:lvl>
  </w:abstractNum>
  <w:abstractNum w:abstractNumId="28">
    <w:nsid w:val="487E4BDB"/>
    <w:multiLevelType w:val="multilevel"/>
    <w:tmpl w:val="85ACB12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9">
    <w:nsid w:val="49DA6512"/>
    <w:multiLevelType w:val="multilevel"/>
    <w:tmpl w:val="62D020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467645"/>
    <w:multiLevelType w:val="multilevel"/>
    <w:tmpl w:val="2C32F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 w:val="0"/>
      </w:rPr>
    </w:lvl>
  </w:abstractNum>
  <w:abstractNum w:abstractNumId="31">
    <w:nsid w:val="4C094644"/>
    <w:multiLevelType w:val="hybridMultilevel"/>
    <w:tmpl w:val="9FB6B224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812D98"/>
    <w:multiLevelType w:val="multilevel"/>
    <w:tmpl w:val="7E62108E"/>
    <w:lvl w:ilvl="0">
      <w:start w:val="1"/>
      <w:numFmt w:val="decimal"/>
      <w:lvlText w:val="%1."/>
      <w:lvlJc w:val="left"/>
      <w:pPr>
        <w:ind w:left="2160" w:hanging="360"/>
      </w:pPr>
      <w:rPr>
        <w:rFonts w:ascii="TH SarabunIT๙" w:eastAsia="Calibri" w:hAnsi="TH SarabunIT๙" w:cs="TH SarabunIT๙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C9F332D"/>
    <w:multiLevelType w:val="multilevel"/>
    <w:tmpl w:val="1970332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color w:val="000000"/>
      </w:rPr>
    </w:lvl>
  </w:abstractNum>
  <w:abstractNum w:abstractNumId="34">
    <w:nsid w:val="4FC57179"/>
    <w:multiLevelType w:val="hybridMultilevel"/>
    <w:tmpl w:val="1F7AD3B0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019F7"/>
    <w:multiLevelType w:val="multilevel"/>
    <w:tmpl w:val="1868AC5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6">
    <w:nsid w:val="5443665A"/>
    <w:multiLevelType w:val="multilevel"/>
    <w:tmpl w:val="C2DCE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7">
    <w:nsid w:val="557E1C8D"/>
    <w:multiLevelType w:val="hybridMultilevel"/>
    <w:tmpl w:val="F60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DB48B6"/>
    <w:multiLevelType w:val="multilevel"/>
    <w:tmpl w:val="4FFA972E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9">
    <w:nsid w:val="5C403B74"/>
    <w:multiLevelType w:val="hybridMultilevel"/>
    <w:tmpl w:val="D11CCE16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779AF"/>
    <w:multiLevelType w:val="hybridMultilevel"/>
    <w:tmpl w:val="E3585CAA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A5003"/>
    <w:multiLevelType w:val="hybridMultilevel"/>
    <w:tmpl w:val="97841666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FC501E"/>
    <w:multiLevelType w:val="hybridMultilevel"/>
    <w:tmpl w:val="C9C40376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4A5145"/>
    <w:multiLevelType w:val="hybridMultilevel"/>
    <w:tmpl w:val="3A88F128"/>
    <w:lvl w:ilvl="0" w:tplc="D59C632C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016F76"/>
    <w:multiLevelType w:val="multilevel"/>
    <w:tmpl w:val="37D4300A"/>
    <w:lvl w:ilvl="0">
      <w:start w:val="1"/>
      <w:numFmt w:val="decimal"/>
      <w:lvlText w:val="%1.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B876F65"/>
    <w:multiLevelType w:val="multilevel"/>
    <w:tmpl w:val="2354A97E"/>
    <w:lvl w:ilvl="0">
      <w:start w:val="1"/>
      <w:numFmt w:val="decimal"/>
      <w:lvlText w:val="%1.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2A45C56"/>
    <w:multiLevelType w:val="hybridMultilevel"/>
    <w:tmpl w:val="2B40B02E"/>
    <w:lvl w:ilvl="0" w:tplc="483CA9BE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3121B"/>
    <w:multiLevelType w:val="hybridMultilevel"/>
    <w:tmpl w:val="B0006706"/>
    <w:lvl w:ilvl="0" w:tplc="B308D17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26CB4"/>
    <w:multiLevelType w:val="multilevel"/>
    <w:tmpl w:val="4FFA972E"/>
    <w:lvl w:ilvl="0">
      <w:start w:val="1"/>
      <w:numFmt w:val="decimal"/>
      <w:lvlText w:val="%1."/>
      <w:lvlJc w:val="left"/>
      <w:pPr>
        <w:ind w:left="1363" w:hanging="360"/>
      </w:pPr>
      <w:rPr>
        <w:rFonts w:ascii="TH SarabunIT๙" w:hAnsi="TH SarabunIT๙" w:cs="TH SarabunIT๙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795" w:hanging="432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3" w:hanging="1440"/>
      </w:pPr>
      <w:rPr>
        <w:rFonts w:hint="default"/>
      </w:rPr>
    </w:lvl>
  </w:abstractNum>
  <w:abstractNum w:abstractNumId="49">
    <w:nsid w:val="7720695F"/>
    <w:multiLevelType w:val="multilevel"/>
    <w:tmpl w:val="BE08D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  <w:b w:val="0"/>
      </w:rPr>
    </w:lvl>
  </w:abstractNum>
  <w:num w:numId="1">
    <w:abstractNumId w:val="37"/>
  </w:num>
  <w:num w:numId="2">
    <w:abstractNumId w:val="20"/>
  </w:num>
  <w:num w:numId="3">
    <w:abstractNumId w:val="18"/>
  </w:num>
  <w:num w:numId="4">
    <w:abstractNumId w:val="43"/>
  </w:num>
  <w:num w:numId="5">
    <w:abstractNumId w:val="10"/>
  </w:num>
  <w:num w:numId="6">
    <w:abstractNumId w:val="30"/>
  </w:num>
  <w:num w:numId="7">
    <w:abstractNumId w:val="26"/>
  </w:num>
  <w:num w:numId="8">
    <w:abstractNumId w:val="6"/>
  </w:num>
  <w:num w:numId="9">
    <w:abstractNumId w:val="36"/>
  </w:num>
  <w:num w:numId="10">
    <w:abstractNumId w:val="14"/>
  </w:num>
  <w:num w:numId="11">
    <w:abstractNumId w:val="5"/>
  </w:num>
  <w:num w:numId="12">
    <w:abstractNumId w:val="29"/>
  </w:num>
  <w:num w:numId="13">
    <w:abstractNumId w:val="1"/>
  </w:num>
  <w:num w:numId="14">
    <w:abstractNumId w:val="12"/>
  </w:num>
  <w:num w:numId="15">
    <w:abstractNumId w:val="4"/>
  </w:num>
  <w:num w:numId="16">
    <w:abstractNumId w:val="48"/>
  </w:num>
  <w:num w:numId="17">
    <w:abstractNumId w:val="38"/>
  </w:num>
  <w:num w:numId="18">
    <w:abstractNumId w:val="44"/>
  </w:num>
  <w:num w:numId="19">
    <w:abstractNumId w:val="23"/>
  </w:num>
  <w:num w:numId="20">
    <w:abstractNumId w:val="15"/>
  </w:num>
  <w:num w:numId="21">
    <w:abstractNumId w:val="32"/>
  </w:num>
  <w:num w:numId="22">
    <w:abstractNumId w:val="2"/>
  </w:num>
  <w:num w:numId="23">
    <w:abstractNumId w:val="35"/>
  </w:num>
  <w:num w:numId="24">
    <w:abstractNumId w:val="33"/>
  </w:num>
  <w:num w:numId="25">
    <w:abstractNumId w:val="28"/>
  </w:num>
  <w:num w:numId="26">
    <w:abstractNumId w:val="49"/>
  </w:num>
  <w:num w:numId="27">
    <w:abstractNumId w:val="16"/>
  </w:num>
  <w:num w:numId="28">
    <w:abstractNumId w:val="27"/>
  </w:num>
  <w:num w:numId="29">
    <w:abstractNumId w:val="22"/>
  </w:num>
  <w:num w:numId="30">
    <w:abstractNumId w:val="21"/>
  </w:num>
  <w:num w:numId="31">
    <w:abstractNumId w:val="13"/>
  </w:num>
  <w:num w:numId="32">
    <w:abstractNumId w:val="24"/>
  </w:num>
  <w:num w:numId="33">
    <w:abstractNumId w:val="9"/>
  </w:num>
  <w:num w:numId="34">
    <w:abstractNumId w:val="7"/>
  </w:num>
  <w:num w:numId="35">
    <w:abstractNumId w:val="42"/>
  </w:num>
  <w:num w:numId="36">
    <w:abstractNumId w:val="47"/>
  </w:num>
  <w:num w:numId="37">
    <w:abstractNumId w:val="40"/>
  </w:num>
  <w:num w:numId="38">
    <w:abstractNumId w:val="8"/>
  </w:num>
  <w:num w:numId="39">
    <w:abstractNumId w:val="25"/>
  </w:num>
  <w:num w:numId="40">
    <w:abstractNumId w:val="3"/>
  </w:num>
  <w:num w:numId="41">
    <w:abstractNumId w:val="0"/>
  </w:num>
  <w:num w:numId="42">
    <w:abstractNumId w:val="41"/>
  </w:num>
  <w:num w:numId="43">
    <w:abstractNumId w:val="17"/>
  </w:num>
  <w:num w:numId="44">
    <w:abstractNumId w:val="46"/>
  </w:num>
  <w:num w:numId="45">
    <w:abstractNumId w:val="39"/>
  </w:num>
  <w:num w:numId="46">
    <w:abstractNumId w:val="34"/>
  </w:num>
  <w:num w:numId="47">
    <w:abstractNumId w:val="11"/>
  </w:num>
  <w:num w:numId="48">
    <w:abstractNumId w:val="31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E3AEA"/>
    <w:rsid w:val="0003035B"/>
    <w:rsid w:val="0014120C"/>
    <w:rsid w:val="001B1F50"/>
    <w:rsid w:val="001C3224"/>
    <w:rsid w:val="00204CD3"/>
    <w:rsid w:val="00231D1C"/>
    <w:rsid w:val="002A58E4"/>
    <w:rsid w:val="002E6FDF"/>
    <w:rsid w:val="003D2AC9"/>
    <w:rsid w:val="00416E42"/>
    <w:rsid w:val="00481BFC"/>
    <w:rsid w:val="00490650"/>
    <w:rsid w:val="004922AF"/>
    <w:rsid w:val="004A059F"/>
    <w:rsid w:val="004A5609"/>
    <w:rsid w:val="005A5565"/>
    <w:rsid w:val="005B072A"/>
    <w:rsid w:val="005E57DB"/>
    <w:rsid w:val="006B2510"/>
    <w:rsid w:val="006C33A4"/>
    <w:rsid w:val="006D542E"/>
    <w:rsid w:val="006F0EA6"/>
    <w:rsid w:val="007B0141"/>
    <w:rsid w:val="007D3364"/>
    <w:rsid w:val="00A056DD"/>
    <w:rsid w:val="00AA74BC"/>
    <w:rsid w:val="00AC0BAE"/>
    <w:rsid w:val="00AD3119"/>
    <w:rsid w:val="00AF1FE7"/>
    <w:rsid w:val="00B3123E"/>
    <w:rsid w:val="00B700F6"/>
    <w:rsid w:val="00BD4C49"/>
    <w:rsid w:val="00C47CB2"/>
    <w:rsid w:val="00C6175C"/>
    <w:rsid w:val="00C65FFD"/>
    <w:rsid w:val="00D1129F"/>
    <w:rsid w:val="00D16F1C"/>
    <w:rsid w:val="00D778AA"/>
    <w:rsid w:val="00DA29D5"/>
    <w:rsid w:val="00DC2C4D"/>
    <w:rsid w:val="00E16A2A"/>
    <w:rsid w:val="00E85D99"/>
    <w:rsid w:val="00EE3AEA"/>
    <w:rsid w:val="00F429F5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143"/>
        <o:r id="V:Rule2" type="connector" idref="#_x0000_s1100"/>
        <o:r id="V:Rule3" type="connector" idref="#_x0000_s1095"/>
        <o:r id="V:Rule4" type="connector" idref="#ลูกศรเชื่อมต่อแบบตรง 29"/>
        <o:r id="V:Rule5" type="connector" idref="#_x0000_s1148"/>
        <o:r id="V:Rule6" type="connector" idref="#_x0000_s1103"/>
        <o:r id="V:Rule7" type="connector" idref="#_x0000_s1149"/>
        <o:r id="V:Rule8" type="connector" idref="#_x0000_s1152"/>
        <o:r id="V:Rule9" type="connector" idref="#_x0000_s1155"/>
        <o:r id="V:Rule10" type="connector" idref="#ลูกศรเชื่อมต่อแบบตรง 7"/>
        <o:r id="V:Rule11" type="connector" idref="#_x0000_s1111"/>
        <o:r id="V:Rule12" type="connector" idref="#_x0000_s1093"/>
        <o:r id="V:Rule13" type="connector" idref="#_x0000_s1096"/>
        <o:r id="V:Rule14" type="connector" idref="#_x0000_s1112"/>
        <o:r id="V:Rule15" type="connector" idref="#_x0000_s1097"/>
        <o:r id="V:Rule16" type="connector" idref="#_x0000_s1091"/>
        <o:r id="V:Rule17" type="connector" idref="#_x0000_s1150"/>
        <o:r id="V:Rule18" type="connector" idref="#_x0000_s1157"/>
        <o:r id="V:Rule19" type="connector" idref="#_x0000_s1145"/>
        <o:r id="V:Rule20" type="connector" idref="#_x0000_s1158"/>
        <o:r id="V:Rule21" type="connector" idref="#_x0000_s1051"/>
        <o:r id="V:Rule22" type="connector" idref="#_x0000_s1099"/>
        <o:r id="V:Rule23" type="connector" idref="#_x0000_s1098"/>
        <o:r id="V:Rule24" type="connector" idref="#_x0000_s1153"/>
        <o:r id="V:Rule25" type="connector" idref="#_x0000_s1105"/>
        <o:r id="V:Rule26" type="connector" idref="#_x0000_s1092"/>
        <o:r id="V:Rule27" type="connector" idref="#_x0000_s1142"/>
        <o:r id="V:Rule28" type="connector" idref="#_x0000_s1151"/>
        <o:r id="V:Rule29" type="connector" idref="#_x0000_s1110"/>
        <o:r id="V:Rule30" type="connector" idref="#_x0000_s1094"/>
        <o:r id="V:Rule31" type="connector" idref="#_x0000_s1154"/>
        <o:r id="V:Rule32" type="connector" idref="#_x0000_s1101"/>
        <o:r id="V:Rule33" type="connector" idref="#_x0000_s1147"/>
        <o:r id="V:Rule34" type="connector" idref="#_x0000_s1146"/>
        <o:r id="V:Rule35" type="connector" idref="#_x0000_s1144"/>
        <o:r id="V:Rule36" type="connector" idref="#ลูกศรเชื่อมต่อแบบตรง 30"/>
        <o:r id="V:Rule37" type="connector" idref="#_x0000_s1089"/>
        <o:r id="V:Rule38" type="connector" idref="#_x0000_s1130"/>
        <o:r id="V:Rule39" type="connector" idref="#_x0000_s1108"/>
        <o:r id="V:Rule40" type="connector" idref="#_x0000_s1106"/>
        <o:r id="V:Rule41" type="connector" idref="#_x0000_s1141"/>
        <o:r id="V:Rule42" type="connector" idref="#_x0000_s1102"/>
        <o:r id="V:Rule43" type="connector" idref="#_x0000_s10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542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character" w:customStyle="1" w:styleId="a4">
    <w:name w:val="รายการย่อหน้า อักขระ"/>
    <w:link w:val="a3"/>
    <w:uiPriority w:val="34"/>
    <w:locked/>
    <w:rsid w:val="006D542E"/>
    <w:rPr>
      <w:rFonts w:asciiTheme="minorHAnsi" w:hAnsiTheme="minorHAnsi" w:cstheme="minorBidi"/>
      <w:sz w:val="22"/>
      <w:szCs w:val="28"/>
    </w:rPr>
  </w:style>
  <w:style w:type="table" w:styleId="a5">
    <w:name w:val="Table Grid"/>
    <w:basedOn w:val="a1"/>
    <w:uiPriority w:val="59"/>
    <w:rsid w:val="00AC0BAE"/>
    <w:pPr>
      <w:jc w:val="left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429F5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1">
    <w:name w:val="เส้นตาราง1"/>
    <w:basedOn w:val="a1"/>
    <w:next w:val="a5"/>
    <w:uiPriority w:val="59"/>
    <w:rsid w:val="00D16F1C"/>
    <w:pPr>
      <w:jc w:val="left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BF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81B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4BB6-FF18-4745-BDE5-B57DCF3E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17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SSJ</cp:lastModifiedBy>
  <cp:revision>24</cp:revision>
  <cp:lastPrinted>2020-02-11T05:00:00Z</cp:lastPrinted>
  <dcterms:created xsi:type="dcterms:W3CDTF">2020-02-06T04:40:00Z</dcterms:created>
  <dcterms:modified xsi:type="dcterms:W3CDTF">2020-06-23T09:30:00Z</dcterms:modified>
</cp:coreProperties>
</file>