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A396" w14:textId="77777777" w:rsidR="00222256" w:rsidRDefault="008576CB">
      <w:pPr>
        <w:spacing w:before="60"/>
        <w:ind w:left="3162"/>
        <w:rPr>
          <w:rFonts w:ascii="Browallia New" w:eastAsia="Browallia New" w:hAnsi="Browallia New" w:cs="Browallia New"/>
          <w:sz w:val="40"/>
          <w:szCs w:val="40"/>
        </w:rPr>
      </w:pPr>
      <w:r>
        <w:rPr>
          <w:rFonts w:ascii="Browallia New" w:eastAsia="Browallia New" w:hAnsi="Browallia New" w:cs="Browallia New" w:hint="cs"/>
          <w:b/>
          <w:bCs/>
          <w:sz w:val="40"/>
          <w:szCs w:val="40"/>
          <w:cs/>
          <w:lang w:bidi="th-TH"/>
        </w:rPr>
        <w:t>รายละเอียดมอบหมายงาน</w:t>
      </w:r>
      <w:r w:rsidR="00D603D2">
        <w:rPr>
          <w:rFonts w:ascii="Browallia New" w:eastAsia="Browallia New" w:hAnsi="Browallia New" w:cs="Browallia New"/>
          <w:b/>
          <w:bCs/>
          <w:sz w:val="40"/>
          <w:szCs w:val="40"/>
        </w:rPr>
        <w:t>(ICS 204)</w:t>
      </w: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409"/>
        <w:gridCol w:w="1844"/>
        <w:gridCol w:w="569"/>
        <w:gridCol w:w="1133"/>
        <w:gridCol w:w="2101"/>
        <w:gridCol w:w="566"/>
        <w:gridCol w:w="722"/>
        <w:gridCol w:w="2134"/>
      </w:tblGrid>
      <w:tr w:rsidR="00222256" w14:paraId="09464D62" w14:textId="77777777">
        <w:trPr>
          <w:trHeight w:hRule="exact" w:val="1138"/>
        </w:trPr>
        <w:tc>
          <w:tcPr>
            <w:tcW w:w="3253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9198EDB" w14:textId="77777777" w:rsidR="00222256" w:rsidRDefault="00D603D2">
            <w:pPr>
              <w:pStyle w:val="TableParagraph"/>
              <w:ind w:left="85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1.</w:t>
            </w:r>
            <w:r w:rsidR="008576CB">
              <w:rPr>
                <w:rFonts w:ascii="Browallia New" w:eastAsia="Browallia New" w:hAnsi="Browallia New" w:cs="Browallia New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ชื่อเหตุการณ์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14:paraId="548A2779" w14:textId="77DB46EA" w:rsidR="00222256" w:rsidRDefault="004C1D8E">
            <w:pPr>
              <w:pStyle w:val="TableParagraph"/>
              <w:spacing w:line="385" w:lineRule="exact"/>
              <w:ind w:left="147"/>
              <w:rPr>
                <w:rFonts w:ascii="Cordia New" w:eastAsia="Cordia New" w:hAnsi="Cordia New" w:cs="Cordia New"/>
                <w:sz w:val="28"/>
                <w:szCs w:val="28"/>
                <w:lang w:bidi="th-TH"/>
              </w:rPr>
            </w:pPr>
            <w:r w:rsidRPr="00BD1581">
              <w:rPr>
                <w:rFonts w:ascii="TH SarabunPSK" w:hAnsi="TH SarabunPSK" w:cs="TH SarabunPSK"/>
                <w:sz w:val="32"/>
                <w:szCs w:val="32"/>
                <w:cs/>
              </w:rPr>
              <w:t>ไวรัสโคโรนา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-2019</w:t>
            </w:r>
            <w:r w:rsidRPr="00BD1581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COVID-19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2479" w14:textId="77777777" w:rsidR="00222256" w:rsidRDefault="00D603D2">
            <w:pPr>
              <w:pStyle w:val="TableParagraph"/>
              <w:spacing w:line="418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2.</w:t>
            </w:r>
            <w:r w:rsidR="008576CB">
              <w:rPr>
                <w:rFonts w:ascii="Browallia New" w:eastAsia="Browallia New" w:hAnsi="Browallia New" w:cs="Browallia New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ช่วงระยะเวลาปฏิบัติการ</w:t>
            </w:r>
          </w:p>
          <w:p w14:paraId="069915CB" w14:textId="0A1F9725" w:rsidR="00222256" w:rsidRDefault="008576CB" w:rsidP="00C15B26">
            <w:pPr>
              <w:pStyle w:val="TableParagraph"/>
              <w:tabs>
                <w:tab w:val="left" w:pos="2075"/>
                <w:tab w:val="left" w:pos="3669"/>
              </w:tabs>
              <w:spacing w:before="10" w:line="238" w:lineRule="auto"/>
              <w:ind w:left="102" w:right="121"/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จากวันที่</w:t>
            </w:r>
            <w:r w:rsidR="006A4929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 xml:space="preserve"> </w:t>
            </w:r>
            <w:r w:rsidR="005A17A8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16มี</w:t>
            </w:r>
            <w:r w:rsidR="009B6912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ค.</w:t>
            </w:r>
            <w:r w:rsidR="00E62C80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6</w:t>
            </w:r>
            <w:r w:rsidR="005A17A8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3</w:t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ถึงวันที่</w:t>
            </w:r>
            <w:r w:rsidR="00C15B26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30</w:t>
            </w:r>
            <w:r w:rsidR="005A17A8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พ</w:t>
            </w:r>
            <w:r w:rsidR="009B6912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.ค.</w:t>
            </w:r>
            <w:r w:rsidR="009B691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6</w:t>
            </w:r>
            <w:r w:rsidR="005A17A8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3</w:t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เวล</w:t>
            </w:r>
            <w:r w:rsidR="00D603D2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า</w:t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0</w:t>
            </w:r>
            <w:r w:rsidR="005A17A8"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8</w:t>
            </w:r>
            <w:r w:rsidR="00D603D2">
              <w:rPr>
                <w:rFonts w:ascii="Browallia New" w:eastAsia="Browallia New" w:hAnsi="Browallia New" w:cs="Browallia New"/>
                <w:spacing w:val="-3"/>
                <w:sz w:val="28"/>
                <w:szCs w:val="28"/>
              </w:rPr>
              <w:t>.</w:t>
            </w:r>
            <w:r w:rsidR="005A17A8">
              <w:rPr>
                <w:rFonts w:ascii="Browallia New" w:eastAsia="Browallia New" w:hAnsi="Browallia New" w:cs="Browallia New"/>
                <w:spacing w:val="-3"/>
                <w:sz w:val="28"/>
                <w:szCs w:val="28"/>
              </w:rPr>
              <w:t>3</w:t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</w:rPr>
              <w:t>0</w:t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เวล</w:t>
            </w:r>
            <w:r w:rsidR="00D603D2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า</w:t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9B6912"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   16.30 </w:t>
            </w:r>
            <w:r w:rsidR="009B6912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น.</w:t>
            </w:r>
          </w:p>
        </w:tc>
        <w:tc>
          <w:tcPr>
            <w:tcW w:w="34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</w:tcPr>
          <w:p w14:paraId="39E5CC70" w14:textId="77777777" w:rsidR="00222256" w:rsidRDefault="00D603D2">
            <w:pPr>
              <w:pStyle w:val="TableParagraph"/>
              <w:spacing w:line="418" w:lineRule="exact"/>
              <w:ind w:left="102" w:right="120"/>
              <w:jc w:val="both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3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r w:rsidR="008576CB">
              <w:rPr>
                <w:rFonts w:ascii="Browallia New" w:eastAsia="Browallia New" w:hAnsi="Browallia New" w:cs="Browalli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กลุ่มภารกิจ</w:t>
            </w:r>
            <w:r>
              <w:rPr>
                <w:rFonts w:ascii="Browallia New" w:eastAsia="Browallia New" w:hAnsi="Browallia New" w:cs="Browallia New"/>
                <w:sz w:val="32"/>
                <w:szCs w:val="32"/>
              </w:rPr>
              <w:t>Case</w:t>
            </w:r>
            <w:r>
              <w:rPr>
                <w:rFonts w:ascii="Browallia New" w:eastAsia="Browallia New" w:hAnsi="Browallia New" w:cs="Browallia New"/>
                <w:spacing w:val="1"/>
                <w:sz w:val="32"/>
                <w:szCs w:val="32"/>
              </w:rPr>
              <w:t>M</w:t>
            </w:r>
            <w:r>
              <w:rPr>
                <w:rFonts w:ascii="Browallia New" w:eastAsia="Browallia New" w:hAnsi="Browallia New" w:cs="Browallia New"/>
                <w:sz w:val="32"/>
                <w:szCs w:val="32"/>
              </w:rPr>
              <w:t>ana</w:t>
            </w:r>
            <w:r>
              <w:rPr>
                <w:rFonts w:ascii="Browallia New" w:eastAsia="Browallia New" w:hAnsi="Browallia New" w:cs="Browallia New"/>
                <w:spacing w:val="-2"/>
                <w:sz w:val="32"/>
                <w:szCs w:val="32"/>
              </w:rPr>
              <w:t>g</w:t>
            </w:r>
            <w:r>
              <w:rPr>
                <w:rFonts w:ascii="Browallia New" w:eastAsia="Browallia New" w:hAnsi="Browallia New" w:cs="Browallia New"/>
                <w:spacing w:val="1"/>
                <w:sz w:val="32"/>
                <w:szCs w:val="32"/>
              </w:rPr>
              <w:t>e</w:t>
            </w:r>
            <w:r>
              <w:rPr>
                <w:rFonts w:ascii="Browallia New" w:eastAsia="Browallia New" w:hAnsi="Browallia New" w:cs="Browallia New"/>
                <w:sz w:val="32"/>
                <w:szCs w:val="32"/>
              </w:rPr>
              <w:t>ment</w:t>
            </w:r>
          </w:p>
          <w:p w14:paraId="3FE0A74D" w14:textId="77777777" w:rsidR="00222256" w:rsidRDefault="008576CB">
            <w:pPr>
              <w:pStyle w:val="TableParagraph"/>
              <w:tabs>
                <w:tab w:val="left" w:pos="1225"/>
                <w:tab w:val="left" w:pos="3157"/>
              </w:tabs>
              <w:spacing w:line="347" w:lineRule="exact"/>
              <w:ind w:left="102" w:right="243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ทีม</w:t>
            </w:r>
            <w:r w:rsidR="00D603D2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 w:rsidR="00D603D2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่</w:t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วน</w:t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  <w:p w14:paraId="287EFACF" w14:textId="77777777" w:rsidR="00222256" w:rsidRDefault="008576CB">
            <w:pPr>
              <w:pStyle w:val="TableParagraph"/>
              <w:tabs>
                <w:tab w:val="left" w:pos="1285"/>
                <w:tab w:val="left" w:pos="3219"/>
              </w:tabs>
              <w:ind w:left="102" w:right="181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กลุ่ม</w:t>
            </w:r>
            <w:r w:rsidR="00D603D2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 w:rsidR="00D603D2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าขา</w:t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  <w:p w14:paraId="2A6895C4" w14:textId="77777777" w:rsidR="00222256" w:rsidRDefault="008576CB" w:rsidP="000436B8">
            <w:pPr>
              <w:pStyle w:val="TableParagraph"/>
              <w:tabs>
                <w:tab w:val="left" w:pos="1251"/>
                <w:tab w:val="left" w:pos="3186"/>
                <w:tab w:val="left" w:pos="3270"/>
              </w:tabs>
              <w:spacing w:line="239" w:lineRule="auto"/>
              <w:ind w:left="102" w:right="131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ชุดปฏิบัติการ</w:t>
            </w:r>
            <w:r w:rsidR="00E204E9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  <w:lang w:bidi="th-TH"/>
              </w:rPr>
              <w:t xml:space="preserve">                               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ชุดเฉพาะกิจ</w:t>
            </w:r>
            <w:r w:rsidR="00E204E9"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   </w:t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  <w:r w:rsidR="00E204E9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      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ทรัพยากร</w:t>
            </w:r>
            <w:r w:rsidR="000436B8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เดี่ยว</w:t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</w:tc>
      </w:tr>
      <w:tr w:rsidR="00222256" w14:paraId="0DA8AD2E" w14:textId="77777777">
        <w:trPr>
          <w:trHeight w:hRule="exact" w:val="1896"/>
        </w:trPr>
        <w:tc>
          <w:tcPr>
            <w:tcW w:w="7056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9135F86" w14:textId="77777777" w:rsidR="00E204E9" w:rsidRDefault="00D603D2" w:rsidP="008576CB">
            <w:pPr>
              <w:pStyle w:val="TableParagraph"/>
              <w:spacing w:line="416" w:lineRule="exact"/>
              <w:ind w:left="85" w:right="1127"/>
              <w:jc w:val="both"/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4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r w:rsidR="008576CB">
              <w:rPr>
                <w:rFonts w:ascii="Browallia New" w:eastAsia="Browallia New" w:hAnsi="Browallia New" w:cs="Browallia New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ผู้ปฏิบัติงาน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 xml:space="preserve">:    </w:t>
            </w:r>
          </w:p>
          <w:p w14:paraId="274476FE" w14:textId="77777777" w:rsidR="00222256" w:rsidRPr="009B6912" w:rsidRDefault="00D603D2" w:rsidP="008576CB">
            <w:pPr>
              <w:pStyle w:val="TableParagraph"/>
              <w:spacing w:line="416" w:lineRule="exact"/>
              <w:ind w:left="85" w:right="1127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8576CB">
              <w:rPr>
                <w:rFonts w:ascii="Browallia New" w:eastAsia="Browallia New" w:hAnsi="Browallia New" w:cs="Browallia New" w:hint="cs"/>
                <w:position w:val="4"/>
                <w:sz w:val="28"/>
                <w:szCs w:val="28"/>
                <w:cs/>
                <w:lang w:bidi="th-TH"/>
              </w:rPr>
              <w:t>ชื่อเบอร์ติดต่อ</w:t>
            </w:r>
            <w:r w:rsidR="008576CB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หัวหน้ากลุ่มภารกิจ</w:t>
            </w:r>
            <w:r w:rsidR="00E62C80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>นางวาสนา  ขวัญ</w:t>
            </w:r>
            <w:r w:rsidR="00E62C80" w:rsidRPr="00323E9C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>สกุล</w:t>
            </w:r>
            <w:r w:rsidR="00323E9C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 xml:space="preserve">  </w:t>
            </w:r>
          </w:p>
          <w:p w14:paraId="0895A38D" w14:textId="77777777" w:rsidR="00B64015" w:rsidRDefault="008576CB" w:rsidP="00B64015">
            <w:pPr>
              <w:pStyle w:val="TableParagraph"/>
              <w:tabs>
                <w:tab w:val="left" w:pos="1928"/>
                <w:tab w:val="left" w:pos="3861"/>
                <w:tab w:val="left" w:pos="5049"/>
              </w:tabs>
              <w:spacing w:before="12" w:line="246" w:lineRule="auto"/>
              <w:ind w:left="85" w:right="643"/>
              <w:jc w:val="both"/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หัวหน้าทีม</w:t>
            </w:r>
            <w:r w:rsidR="00073858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แพทย์</w:t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</w:p>
          <w:p w14:paraId="6FB01151" w14:textId="77777777" w:rsidR="00B64015" w:rsidRDefault="008576CB" w:rsidP="00B64015">
            <w:pPr>
              <w:pStyle w:val="TableParagraph"/>
              <w:tabs>
                <w:tab w:val="left" w:pos="1928"/>
                <w:tab w:val="left" w:pos="3861"/>
                <w:tab w:val="left" w:pos="5049"/>
              </w:tabs>
              <w:spacing w:before="12" w:line="246" w:lineRule="auto"/>
              <w:ind w:left="85" w:right="643"/>
              <w:jc w:val="both"/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หัวหน้าชุด</w:t>
            </w:r>
            <w:r w:rsidR="00073858">
              <w:rPr>
                <w:rFonts w:ascii="Browallia New" w:eastAsia="Browallia New" w:hAnsi="Browallia New" w:cs="Browallia New" w:hint="cs"/>
                <w:color w:val="000000"/>
                <w:spacing w:val="-1"/>
                <w:sz w:val="28"/>
                <w:szCs w:val="28"/>
                <w:cs/>
                <w:lang w:bidi="th-TH"/>
              </w:rPr>
              <w:t>ฉุกเฉิน</w:t>
            </w:r>
            <w:r w:rsidR="00D603D2">
              <w:rPr>
                <w:rFonts w:ascii="Browallia New" w:eastAsia="Browallia New" w:hAnsi="Browallia New" w:cs="Browallia New"/>
                <w:color w:val="000000"/>
                <w:sz w:val="28"/>
                <w:szCs w:val="28"/>
              </w:rPr>
              <w:tab/>
            </w:r>
            <w:r w:rsidR="00D603D2"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u w:val="single" w:color="000000"/>
              </w:rPr>
              <w:tab/>
            </w:r>
            <w:r w:rsidR="00D603D2">
              <w:rPr>
                <w:rFonts w:ascii="Browallia New" w:eastAsia="Browallia New" w:hAnsi="Browallia New" w:cs="Browallia New"/>
                <w:color w:val="000000"/>
                <w:sz w:val="28"/>
                <w:szCs w:val="28"/>
              </w:rPr>
              <w:tab/>
            </w:r>
          </w:p>
          <w:p w14:paraId="50953A00" w14:textId="77777777" w:rsidR="00222256" w:rsidRDefault="008576CB" w:rsidP="00B64015">
            <w:pPr>
              <w:pStyle w:val="TableParagraph"/>
              <w:tabs>
                <w:tab w:val="left" w:pos="1928"/>
                <w:tab w:val="left" w:pos="3861"/>
                <w:tab w:val="left" w:pos="5049"/>
              </w:tabs>
              <w:spacing w:before="12" w:line="246" w:lineRule="auto"/>
              <w:ind w:left="85" w:right="643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หัวหน้ากลุ่ม</w:t>
            </w:r>
            <w:r w:rsidR="00D603D2">
              <w:rPr>
                <w:rFonts w:ascii="Browallia New" w:eastAsia="Browallia New" w:hAnsi="Browallia New" w:cs="Browallia New"/>
                <w:color w:val="000000"/>
                <w:spacing w:val="-1"/>
                <w:sz w:val="28"/>
                <w:szCs w:val="28"/>
              </w:rPr>
              <w:t>/</w:t>
            </w:r>
            <w:r w:rsidR="00D603D2">
              <w:rPr>
                <w:rFonts w:ascii="Browallia New" w:eastAsia="Browallia New" w:hAnsi="Browallia New" w:cs="Browallia New"/>
                <w:color w:val="00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="00D603D2"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าขา</w:t>
            </w:r>
            <w:r w:rsidR="00D603D2">
              <w:rPr>
                <w:rFonts w:ascii="Browallia New" w:eastAsia="Browallia New" w:hAnsi="Browallia New" w:cs="Browallia New"/>
                <w:color w:val="000000"/>
                <w:sz w:val="28"/>
                <w:szCs w:val="28"/>
              </w:rPr>
              <w:tab/>
            </w:r>
            <w:r w:rsidR="00D603D2"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u w:val="single" w:color="000000"/>
              </w:rPr>
              <w:tab/>
            </w:r>
            <w:r w:rsidR="00D603D2">
              <w:rPr>
                <w:rFonts w:ascii="Browallia New" w:eastAsia="Browallia New" w:hAnsi="Browallia New" w:cs="Browallia New"/>
                <w:color w:val="000000"/>
                <w:sz w:val="28"/>
                <w:szCs w:val="28"/>
              </w:rPr>
              <w:tab/>
            </w:r>
          </w:p>
        </w:tc>
        <w:tc>
          <w:tcPr>
            <w:tcW w:w="342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7DEE94C" w14:textId="77777777" w:rsidR="00222256" w:rsidRDefault="00222256"/>
        </w:tc>
      </w:tr>
      <w:tr w:rsidR="00222256" w14:paraId="2BDA27E8" w14:textId="77777777">
        <w:trPr>
          <w:trHeight w:hRule="exact" w:val="427"/>
        </w:trPr>
        <w:tc>
          <w:tcPr>
            <w:tcW w:w="10477" w:type="dxa"/>
            <w:gridSpan w:val="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1B086367" w14:textId="77777777" w:rsidR="00222256" w:rsidRDefault="00D603D2" w:rsidP="008576CB">
            <w:pPr>
              <w:pStyle w:val="TableParagraph"/>
              <w:spacing w:line="416" w:lineRule="exact"/>
              <w:ind w:left="85"/>
              <w:rPr>
                <w:rFonts w:ascii="Browallia New" w:eastAsia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5.</w:t>
            </w:r>
            <w:r w:rsidR="008576CB"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ทรัพยากรที่ได้รับมอบหมาย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และ</w:t>
            </w:r>
            <w:r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มอ</w:t>
            </w:r>
            <w:r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Browallia New" w:eastAsia="Browallia New" w:hAnsi="Browallia New" w:cs="Browallia New"/>
                <w:b/>
                <w:bCs/>
                <w:spacing w:val="2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b/>
                <w:bCs/>
                <w:spacing w:val="2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งาน</w:t>
            </w:r>
          </w:p>
        </w:tc>
      </w:tr>
      <w:tr w:rsidR="00222256" w14:paraId="719B5DA1" w14:textId="77777777">
        <w:trPr>
          <w:trHeight w:hRule="exact" w:val="1282"/>
        </w:trPr>
        <w:tc>
          <w:tcPr>
            <w:tcW w:w="1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B39BFAD" w14:textId="77777777" w:rsidR="00222256" w:rsidRDefault="0022225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7B4C3B" w14:textId="77777777" w:rsidR="00222256" w:rsidRDefault="0022225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12283AFE" w14:textId="77777777" w:rsidR="00222256" w:rsidRDefault="00D603D2">
            <w:pPr>
              <w:pStyle w:val="TableParagraph"/>
              <w:ind w:left="14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ระบุท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</w:t>
            </w:r>
            <w:r w:rsidR="008576CB"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ั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พยากร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E7A9" w14:textId="77777777" w:rsidR="00222256" w:rsidRDefault="0022225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A2F983" w14:textId="77777777" w:rsidR="00222256" w:rsidRDefault="0022225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014AFC7F" w14:textId="77777777" w:rsidR="00222256" w:rsidRDefault="008576CB">
            <w:pPr>
              <w:pStyle w:val="TableParagraph"/>
              <w:ind w:left="62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ผู้รับผิดชอบ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4C548D0" w14:textId="77777777" w:rsidR="00222256" w:rsidRDefault="0022225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0F8721A4" w14:textId="1AB0E9B1" w:rsidR="00222256" w:rsidRDefault="00D603D2">
            <w:pPr>
              <w:pStyle w:val="TableParagraph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จ</w:t>
            </w:r>
            <w:r w:rsidR="005A17A8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นวน</w:t>
            </w:r>
          </w:p>
          <w:p w14:paraId="4E2259E5" w14:textId="77777777" w:rsidR="00222256" w:rsidRDefault="008576CB" w:rsidP="008576CB">
            <w:pPr>
              <w:pStyle w:val="TableParagraph"/>
              <w:spacing w:before="10"/>
              <w:ind w:right="1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ผู้ปฏิบัติ</w:t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2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F8910" w14:textId="77777777" w:rsidR="00222256" w:rsidRDefault="0022225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99E4F6" w14:textId="77777777" w:rsidR="00222256" w:rsidRDefault="0022225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62F1630B" w14:textId="77777777" w:rsidR="00222256" w:rsidRDefault="00D603D2">
            <w:pPr>
              <w:pStyle w:val="TableParagraph"/>
              <w:ind w:left="62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กา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มอบ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ห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มา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ย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171873E" w14:textId="77777777" w:rsidR="00222256" w:rsidRDefault="0022225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5B5E4517" w14:textId="77777777" w:rsidR="00222256" w:rsidRDefault="008576CB">
            <w:pPr>
              <w:pStyle w:val="TableParagraph"/>
              <w:ind w:left="15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วัตถุ</w:t>
            </w:r>
            <w:r w:rsidR="00D603D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ประ</w:t>
            </w:r>
            <w:r w:rsidR="00D603D2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งค์</w:t>
            </w:r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A8D6EF4" w14:textId="77777777" w:rsidR="00222256" w:rsidRDefault="0022225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E65A30" w14:textId="77777777" w:rsidR="00222256" w:rsidRDefault="0022225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561EAB38" w14:textId="77777777" w:rsidR="00222256" w:rsidRDefault="00D603D2">
            <w:pPr>
              <w:pStyle w:val="TableParagraph"/>
              <w:ind w:left="671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หม</w:t>
            </w:r>
            <w:r>
              <w:rPr>
                <w:rFonts w:ascii="Browallia New" w:eastAsia="Browallia New" w:hAnsi="Browallia New" w:cs="Browallia New"/>
                <w:spacing w:val="-3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ยเห</w:t>
            </w:r>
            <w:r w:rsidR="008576CB"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ตุ</w:t>
            </w:r>
          </w:p>
        </w:tc>
      </w:tr>
      <w:tr w:rsidR="00222256" w14:paraId="04503933" w14:textId="77777777">
        <w:trPr>
          <w:trHeight w:hRule="exact" w:val="3159"/>
        </w:trPr>
        <w:tc>
          <w:tcPr>
            <w:tcW w:w="1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063E4F8" w14:textId="77777777" w:rsidR="00222256" w:rsidRPr="00073858" w:rsidRDefault="00222256">
            <w:pPr>
              <w:pStyle w:val="TableParagraph"/>
              <w:spacing w:before="6" w:line="19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4353E51F" w14:textId="77777777" w:rsidR="00222256" w:rsidRPr="00073858" w:rsidRDefault="00222256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0489A6D0" w14:textId="77777777" w:rsidR="00222256" w:rsidRPr="00073858" w:rsidRDefault="00222256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FD13728" w14:textId="77777777" w:rsidR="00222256" w:rsidRPr="00073858" w:rsidRDefault="00D603D2">
            <w:pPr>
              <w:pStyle w:val="TableParagraph"/>
              <w:ind w:left="85"/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</w:pP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บุคล</w:t>
            </w:r>
            <w:r w:rsidRPr="00073858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กร</w:t>
            </w:r>
            <w:r w:rsidR="00073858" w:rsidRPr="00073858">
              <w:rPr>
                <w:rFonts w:ascii="Browallia New" w:eastAsia="Browallia New" w:hAnsi="Browallia New" w:cs="Browallia New"/>
                <w:sz w:val="28"/>
                <w:szCs w:val="28"/>
              </w:rPr>
              <w:t>/</w:t>
            </w:r>
            <w:r w:rsidR="00073858"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พยาบาล</w:t>
            </w:r>
            <w:r w:rsidR="00073858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/.....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DB8D9" w14:textId="77777777" w:rsidR="00222256" w:rsidRPr="00073858" w:rsidRDefault="00E62C80" w:rsidP="00E62C80">
            <w:pPr>
              <w:pStyle w:val="TableParagraph"/>
              <w:numPr>
                <w:ilvl w:val="0"/>
                <w:numId w:val="1"/>
              </w:numPr>
              <w:ind w:left="200" w:hanging="200"/>
              <w:rPr>
                <w:rFonts w:ascii="Browallia New" w:hAnsi="Browallia New" w:cs="Browallia New"/>
                <w:sz w:val="28"/>
                <w:szCs w:val="28"/>
              </w:rPr>
            </w:pPr>
            <w:r w:rsidRPr="0007385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นางวรรณกาญจน์ มณีชาตรี</w:t>
            </w:r>
          </w:p>
          <w:p w14:paraId="42E922F7" w14:textId="77777777" w:rsidR="00E62C80" w:rsidRPr="00073858" w:rsidRDefault="00E62C80" w:rsidP="00E62C80">
            <w:pPr>
              <w:pStyle w:val="TableParagraph"/>
              <w:numPr>
                <w:ilvl w:val="0"/>
                <w:numId w:val="1"/>
              </w:numPr>
              <w:ind w:left="200" w:hanging="200"/>
              <w:rPr>
                <w:rFonts w:ascii="Browallia New" w:hAnsi="Browallia New" w:cs="Browallia New"/>
                <w:sz w:val="28"/>
                <w:szCs w:val="28"/>
              </w:rPr>
            </w:pPr>
            <w:r w:rsidRPr="0007385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นางสินีนาฏ  อนุมณี</w:t>
            </w:r>
          </w:p>
          <w:p w14:paraId="11FBE314" w14:textId="32538F66" w:rsidR="00222256" w:rsidRDefault="00E62C80" w:rsidP="005A17A8">
            <w:pPr>
              <w:pStyle w:val="TableParagraph"/>
              <w:numPr>
                <w:ilvl w:val="0"/>
                <w:numId w:val="1"/>
              </w:numPr>
              <w:ind w:left="200" w:hanging="200"/>
              <w:rPr>
                <w:rFonts w:ascii="Browallia New" w:hAnsi="Browallia New" w:cs="Browallia New"/>
                <w:sz w:val="28"/>
                <w:szCs w:val="28"/>
              </w:rPr>
            </w:pPr>
            <w:r w:rsidRPr="0007385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นายสุรชัย สงคง</w:t>
            </w:r>
          </w:p>
          <w:p w14:paraId="4AB102B6" w14:textId="77777777" w:rsidR="005A17A8" w:rsidRPr="00073858" w:rsidRDefault="005A17A8" w:rsidP="005A17A8">
            <w:pPr>
              <w:pStyle w:val="TableParagraph"/>
              <w:numPr>
                <w:ilvl w:val="0"/>
                <w:numId w:val="1"/>
              </w:numPr>
              <w:ind w:left="200" w:hanging="200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074325D9" w14:textId="77777777" w:rsidR="00222256" w:rsidRPr="00073858" w:rsidRDefault="00222256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360FB66C" w14:textId="77777777" w:rsidR="00222256" w:rsidRPr="00073858" w:rsidRDefault="00222256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13D616BE" w14:textId="77777777" w:rsidR="00222256" w:rsidRPr="00073858" w:rsidRDefault="00222256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173331C5" w14:textId="77777777" w:rsidR="00222256" w:rsidRPr="00073858" w:rsidRDefault="00222256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20915A1" w14:textId="77777777" w:rsidR="00222256" w:rsidRPr="00073858" w:rsidRDefault="00222256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F8AC4" w14:textId="77777777" w:rsidR="00222256" w:rsidRPr="00073858" w:rsidRDefault="00222256">
            <w:pPr>
              <w:pStyle w:val="TableParagraph"/>
              <w:spacing w:before="6" w:line="19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0ACB73C6" w14:textId="55370E6E" w:rsidR="00222256" w:rsidRPr="00073858" w:rsidRDefault="00073858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073858">
              <w:rPr>
                <w:rFonts w:ascii="Browallia New" w:hAnsi="Browallia New" w:cs="Browallia New"/>
                <w:sz w:val="28"/>
                <w:szCs w:val="28"/>
              </w:rPr>
              <w:t xml:space="preserve">     </w:t>
            </w:r>
            <w:r w:rsidR="009053C2"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  <w:p w14:paraId="3A251BFE" w14:textId="77777777" w:rsidR="00222256" w:rsidRPr="00073858" w:rsidRDefault="00222256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3CAFA76E" w14:textId="77777777" w:rsidR="00222256" w:rsidRPr="00073858" w:rsidRDefault="00222256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39B6FDBB" w14:textId="77777777" w:rsidR="00222256" w:rsidRPr="00073858" w:rsidRDefault="00222256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3C30AF73" w14:textId="77777777" w:rsidR="00222256" w:rsidRPr="00073858" w:rsidRDefault="00222256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32C79151" w14:textId="77777777" w:rsidR="00222256" w:rsidRPr="00073858" w:rsidRDefault="00222256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D1E8F4B" w14:textId="77777777" w:rsidR="00222256" w:rsidRPr="00073858" w:rsidRDefault="00222256">
            <w:pPr>
              <w:pStyle w:val="TableParagraph"/>
              <w:ind w:right="5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BF2F0" w14:textId="77777777" w:rsidR="00222256" w:rsidRPr="00073858" w:rsidRDefault="00D603D2">
            <w:pPr>
              <w:pStyle w:val="TableParagraph"/>
              <w:spacing w:line="347" w:lineRule="exact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073858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กา</w:t>
            </w:r>
            <w:r w:rsidRPr="00073858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</w:t>
            </w:r>
            <w:r w:rsidR="008576CB" w:rsidRPr="00073858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รักษาพยาบาลผู้ป่วย</w:t>
            </w:r>
          </w:p>
          <w:p w14:paraId="305387A1" w14:textId="77777777" w:rsidR="00222256" w:rsidRPr="00073858" w:rsidRDefault="00D603D2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073858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กา</w:t>
            </w:r>
            <w:r w:rsidRPr="00073858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</w:t>
            </w:r>
            <w:r w:rsidR="008576CB"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จัดระบบการรักษาพยาบาล</w:t>
            </w:r>
          </w:p>
          <w:p w14:paraId="0F86E5F0" w14:textId="77777777" w:rsidR="00222256" w:rsidRPr="00073858" w:rsidRDefault="00D603D2">
            <w:pPr>
              <w:pStyle w:val="TableParagraph"/>
              <w:ind w:left="102" w:right="134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ท</w:t>
            </w:r>
            <w:r w:rsidRPr="00073858">
              <w:rPr>
                <w:rFonts w:ascii="Browallia New" w:eastAsia="Browallia New" w:hAnsi="Browallia New" w:cs="Browallia New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งการแ</w:t>
            </w:r>
            <w:r w:rsidRPr="00073858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ท</w:t>
            </w:r>
            <w:r w:rsidR="008576CB" w:rsidRPr="00073858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ย์ใน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โรงพย</w:t>
            </w:r>
            <w:r w:rsidRPr="00073858">
              <w:rPr>
                <w:rFonts w:ascii="Browallia New" w:eastAsia="Browallia New" w:hAnsi="Browallia New" w:cs="Browallia New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บา</w:t>
            </w:r>
            <w:r w:rsidRPr="00073858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ล</w:t>
            </w:r>
            <w:r w:rsidRPr="00073858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นาม</w:t>
            </w:r>
          </w:p>
          <w:p w14:paraId="452FCF60" w14:textId="77777777" w:rsidR="00222256" w:rsidRPr="00073858" w:rsidRDefault="00D603D2">
            <w:pPr>
              <w:pStyle w:val="TableParagraph"/>
              <w:spacing w:line="347" w:lineRule="exact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073858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 w:rsidRPr="00073858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กา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 xml:space="preserve">ร 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Set </w:t>
            </w:r>
            <w:r w:rsidR="008576CB"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ระบบบริการทาง</w:t>
            </w:r>
          </w:p>
          <w:p w14:paraId="56336FA3" w14:textId="77777777" w:rsidR="00222256" w:rsidRPr="00073858" w:rsidRDefault="002F3CC6">
            <w:pPr>
              <w:pStyle w:val="TableParagraph"/>
              <w:ind w:left="102" w:right="205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การแพทย์ใน</w:t>
            </w:r>
            <w:r w:rsidR="00D603D2"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สถา</w:t>
            </w:r>
            <w:r w:rsidR="00D603D2" w:rsidRPr="00073858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น</w:t>
            </w:r>
            <w:r w:rsidR="00D603D2"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</w:t>
            </w:r>
            <w:r w:rsidR="00D603D2" w:rsidRPr="00073858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073858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ิ</w:t>
            </w:r>
            <w:r w:rsidR="00D603D2"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กา</w:t>
            </w:r>
            <w:r w:rsidR="00D603D2" w:rsidRPr="00073858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073858">
              <w:rPr>
                <w:rFonts w:ascii="Browallia New" w:eastAsia="Browallia New" w:hAnsi="Browallia New" w:cs="Browallia New"/>
                <w:spacing w:val="4"/>
                <w:sz w:val="28"/>
                <w:szCs w:val="28"/>
                <w:cs/>
                <w:lang w:bidi="th-TH"/>
              </w:rPr>
              <w:t>ที่ได้รับ</w:t>
            </w:r>
            <w:r w:rsidR="00D603D2"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ผล</w:t>
            </w:r>
            <w:r w:rsidR="00D603D2" w:rsidRPr="00073858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ก</w:t>
            </w:r>
            <w:r w:rsidR="00D603D2"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ระทบทา</w:t>
            </w:r>
            <w:r w:rsidR="00D603D2" w:rsidRPr="00073858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ภัย</w:t>
            </w:r>
          </w:p>
          <w:p w14:paraId="0E4EB149" w14:textId="77777777" w:rsidR="00222256" w:rsidRPr="00073858" w:rsidRDefault="00D603D2" w:rsidP="00DB12C0">
            <w:pPr>
              <w:pStyle w:val="TableParagraph"/>
              <w:spacing w:before="1" w:line="239" w:lineRule="auto"/>
              <w:ind w:left="102" w:right="167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073858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ควบคุ</w:t>
            </w:r>
            <w:r w:rsidRPr="00073858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แ</w:t>
            </w:r>
            <w:r w:rsidRPr="00073858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ล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ะ</w:t>
            </w:r>
            <w:r w:rsidR="00DB12C0"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แนะนำ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กา</w:t>
            </w:r>
            <w:r w:rsidRPr="00073858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ค</w:t>
            </w:r>
            <w:r w:rsidRPr="00073858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บคุม กา</w:t>
            </w:r>
            <w:r w:rsidRPr="00073858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</w:t>
            </w:r>
            <w:r w:rsidR="00DB12C0"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ติดเชื้อ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ใน</w:t>
            </w:r>
            <w:r w:rsidRPr="00073858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ส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ถาน</w:t>
            </w:r>
            <w:r w:rsidRPr="00073858">
              <w:rPr>
                <w:rFonts w:ascii="Browallia New" w:eastAsia="Browallia New" w:hAnsi="Browallia New" w:cs="Browallia New"/>
                <w:spacing w:val="-3"/>
                <w:sz w:val="28"/>
                <w:szCs w:val="28"/>
                <w:cs/>
                <w:lang w:bidi="th-TH"/>
              </w:rPr>
              <w:t>พ</w:t>
            </w: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ยาบาล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F4AA" w14:textId="77777777" w:rsidR="00222256" w:rsidRPr="00073858" w:rsidRDefault="00222256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58FE11F8" w14:textId="77777777" w:rsidR="00222256" w:rsidRPr="00073858" w:rsidRDefault="00222256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6044CCF" w14:textId="77777777" w:rsidR="00222256" w:rsidRPr="00073858" w:rsidRDefault="00222256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0E036264" w14:textId="77777777" w:rsidR="00222256" w:rsidRPr="00073858" w:rsidRDefault="00222256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32E24ADB" w14:textId="77777777" w:rsidR="00222256" w:rsidRPr="00073858" w:rsidRDefault="00222256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E5E73B3" w14:textId="77777777" w:rsidR="00222256" w:rsidRPr="00073858" w:rsidRDefault="00222256">
            <w:pPr>
              <w:pStyle w:val="TableParagraph"/>
              <w:spacing w:before="1" w:line="22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78896015" w14:textId="12C90F81" w:rsidR="00222256" w:rsidRPr="00073858" w:rsidRDefault="002F3CC6" w:rsidP="002F3CC6">
            <w:pPr>
              <w:pStyle w:val="TableParagraph"/>
              <w:ind w:right="1"/>
              <w:rPr>
                <w:rFonts w:ascii="Browallia New" w:eastAsia="Browallia New" w:hAnsi="Browallia New" w:cs="Browallia New" w:hint="cs"/>
                <w:sz w:val="28"/>
                <w:szCs w:val="28"/>
                <w:lang w:bidi="th-TH"/>
              </w:rPr>
            </w:pPr>
            <w:r w:rsidRPr="00073858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 xml:space="preserve">ข้อ </w:t>
            </w:r>
            <w:r w:rsidR="00D603D2" w:rsidRPr="00073858"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1</w:t>
            </w:r>
            <w:r w:rsidR="00D603D2" w:rsidRPr="00073858">
              <w:rPr>
                <w:rFonts w:ascii="Browallia New" w:eastAsia="Browallia New" w:hAnsi="Browallia New" w:cs="Browallia New"/>
                <w:sz w:val="28"/>
                <w:szCs w:val="28"/>
              </w:rPr>
              <w:t>-</w:t>
            </w:r>
            <w:r w:rsidR="005A17A8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937FF76" w14:textId="77777777" w:rsidR="00222256" w:rsidRDefault="00222256"/>
        </w:tc>
      </w:tr>
      <w:tr w:rsidR="00222256" w14:paraId="1086346A" w14:textId="77777777">
        <w:trPr>
          <w:trHeight w:hRule="exact" w:val="377"/>
        </w:trPr>
        <w:tc>
          <w:tcPr>
            <w:tcW w:w="1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4AEF926" w14:textId="77777777" w:rsidR="00222256" w:rsidRPr="00073858" w:rsidRDefault="00073858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07385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พนักงานขับรถ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8F34F" w14:textId="77777777" w:rsidR="00222256" w:rsidRPr="00073858" w:rsidRDefault="0022225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AE2A2" w14:textId="77777777" w:rsidR="00222256" w:rsidRPr="00073858" w:rsidRDefault="00073858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3858">
              <w:rPr>
                <w:rFonts w:ascii="Browallia New" w:hAnsi="Browallia New" w:cs="Browallia New"/>
                <w:sz w:val="28"/>
                <w:szCs w:val="28"/>
              </w:rPr>
              <w:t xml:space="preserve">      1</w:t>
            </w:r>
          </w:p>
        </w:tc>
        <w:tc>
          <w:tcPr>
            <w:tcW w:w="2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53EE3" w14:textId="77777777" w:rsidR="00222256" w:rsidRPr="00073858" w:rsidRDefault="0022225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A62BB" w14:textId="77777777" w:rsidR="00222256" w:rsidRPr="00073858" w:rsidRDefault="0022225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6CA78B9" w14:textId="77777777" w:rsidR="00222256" w:rsidRDefault="00222256"/>
        </w:tc>
      </w:tr>
      <w:tr w:rsidR="00222256" w14:paraId="34E1D8C7" w14:textId="77777777">
        <w:trPr>
          <w:trHeight w:hRule="exact" w:val="374"/>
        </w:trPr>
        <w:tc>
          <w:tcPr>
            <w:tcW w:w="1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7958CDF" w14:textId="77777777" w:rsidR="00222256" w:rsidRPr="00073858" w:rsidRDefault="0022225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9E9A2" w14:textId="77777777" w:rsidR="00222256" w:rsidRPr="00073858" w:rsidRDefault="0022225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49C2F" w14:textId="77777777" w:rsidR="00222256" w:rsidRPr="00073858" w:rsidRDefault="0022225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8709E" w14:textId="77777777" w:rsidR="00222256" w:rsidRPr="00073858" w:rsidRDefault="0022225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54A6B" w14:textId="77777777" w:rsidR="00222256" w:rsidRPr="00073858" w:rsidRDefault="0022225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244CFB9" w14:textId="77777777" w:rsidR="00222256" w:rsidRDefault="00222256"/>
        </w:tc>
      </w:tr>
      <w:tr w:rsidR="00222256" w14:paraId="1BE1FF3E" w14:textId="77777777">
        <w:trPr>
          <w:trHeight w:hRule="exact" w:val="374"/>
        </w:trPr>
        <w:tc>
          <w:tcPr>
            <w:tcW w:w="1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7462BB3" w14:textId="77777777" w:rsidR="00222256" w:rsidRDefault="00222256"/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750F6" w14:textId="77777777" w:rsidR="00222256" w:rsidRDefault="0022225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9CC87" w14:textId="77777777" w:rsidR="00222256" w:rsidRDefault="00222256"/>
        </w:tc>
        <w:tc>
          <w:tcPr>
            <w:tcW w:w="2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824BF" w14:textId="77777777" w:rsidR="00222256" w:rsidRDefault="00222256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674B9" w14:textId="77777777" w:rsidR="00222256" w:rsidRDefault="00222256"/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D48C607" w14:textId="77777777" w:rsidR="00222256" w:rsidRDefault="00222256"/>
        </w:tc>
      </w:tr>
      <w:tr w:rsidR="00222256" w14:paraId="691C0545" w14:textId="77777777">
        <w:trPr>
          <w:trHeight w:hRule="exact" w:val="374"/>
        </w:trPr>
        <w:tc>
          <w:tcPr>
            <w:tcW w:w="1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809BB60" w14:textId="77777777" w:rsidR="00222256" w:rsidRDefault="00222256"/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62126" w14:textId="77777777" w:rsidR="00222256" w:rsidRDefault="0022225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28F63" w14:textId="77777777" w:rsidR="00222256" w:rsidRDefault="00222256"/>
        </w:tc>
        <w:tc>
          <w:tcPr>
            <w:tcW w:w="2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3A7FA" w14:textId="77777777" w:rsidR="00222256" w:rsidRDefault="00222256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FE196" w14:textId="77777777" w:rsidR="00222256" w:rsidRDefault="00222256"/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B1E0113" w14:textId="77777777" w:rsidR="00222256" w:rsidRDefault="00222256"/>
        </w:tc>
      </w:tr>
      <w:tr w:rsidR="00222256" w14:paraId="368543F3" w14:textId="77777777">
        <w:trPr>
          <w:trHeight w:hRule="exact" w:val="377"/>
        </w:trPr>
        <w:tc>
          <w:tcPr>
            <w:tcW w:w="1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30307BF" w14:textId="77777777" w:rsidR="00222256" w:rsidRDefault="00222256"/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D28DD" w14:textId="77777777" w:rsidR="00222256" w:rsidRDefault="0022225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59780" w14:textId="77777777" w:rsidR="00222256" w:rsidRDefault="00222256"/>
        </w:tc>
        <w:tc>
          <w:tcPr>
            <w:tcW w:w="2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1F4F2" w14:textId="77777777" w:rsidR="00222256" w:rsidRDefault="00222256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ED3E3" w14:textId="77777777" w:rsidR="00222256" w:rsidRDefault="00222256"/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F637B7D" w14:textId="77777777" w:rsidR="00222256" w:rsidRDefault="00222256"/>
        </w:tc>
      </w:tr>
      <w:tr w:rsidR="00222256" w14:paraId="4F136979" w14:textId="77777777">
        <w:trPr>
          <w:trHeight w:hRule="exact" w:val="1394"/>
        </w:trPr>
        <w:tc>
          <w:tcPr>
            <w:tcW w:w="10477" w:type="dxa"/>
            <w:gridSpan w:val="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318C9D71" w14:textId="77777777" w:rsidR="00222256" w:rsidRDefault="00D603D2" w:rsidP="00D603D2">
            <w:pPr>
              <w:pStyle w:val="TableParagraph"/>
              <w:spacing w:line="416" w:lineRule="exact"/>
              <w:ind w:left="85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6.</w:t>
            </w:r>
            <w:r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คำแนะนำพิเศษ</w:t>
            </w:r>
          </w:p>
          <w:p w14:paraId="7A80BB8F" w14:textId="77777777" w:rsidR="00073858" w:rsidRPr="00073858" w:rsidRDefault="00073858" w:rsidP="00D603D2">
            <w:pPr>
              <w:pStyle w:val="TableParagraph"/>
              <w:spacing w:line="416" w:lineRule="exact"/>
              <w:ind w:left="85"/>
              <w:rPr>
                <w:rFonts w:ascii="Browallia New" w:eastAsia="Browallia New" w:hAnsi="Browallia New" w:cs="Browallia New"/>
                <w:sz w:val="32"/>
                <w:szCs w:val="32"/>
                <w:cs/>
                <w:lang w:bidi="th-TH"/>
              </w:rPr>
            </w:pPr>
            <w:r w:rsidRPr="00073858">
              <w:rPr>
                <w:rFonts w:ascii="Browallia New" w:eastAsia="Browallia New" w:hAnsi="Browallia New" w:cs="Browallia New" w:hint="cs"/>
                <w:sz w:val="32"/>
                <w:szCs w:val="32"/>
                <w:cs/>
                <w:lang w:bidi="th-TH"/>
              </w:rPr>
              <w:t xml:space="preserve">ส่งข้อมูลรายงานเบื้องต้นกลับมายัง </w:t>
            </w:r>
            <w:r w:rsidRPr="00073858">
              <w:rPr>
                <w:rFonts w:ascii="Browallia New" w:eastAsia="Browallia New" w:hAnsi="Browallia New" w:cs="Browallia New"/>
                <w:sz w:val="32"/>
                <w:szCs w:val="32"/>
                <w:lang w:bidi="th-TH"/>
              </w:rPr>
              <w:t xml:space="preserve">EOC </w:t>
            </w:r>
            <w:r w:rsidRPr="00073858">
              <w:rPr>
                <w:rFonts w:ascii="Browallia New" w:eastAsia="Browallia New" w:hAnsi="Browallia New" w:cs="Browallia New" w:hint="cs"/>
                <w:sz w:val="32"/>
                <w:szCs w:val="32"/>
                <w:cs/>
                <w:lang w:bidi="th-TH"/>
              </w:rPr>
              <w:t>สสจ. ทุกวันเวลา 15.00 น.</w:t>
            </w:r>
          </w:p>
          <w:p w14:paraId="37A8500A" w14:textId="77777777" w:rsidR="00073858" w:rsidRDefault="00073858" w:rsidP="00D603D2">
            <w:pPr>
              <w:pStyle w:val="TableParagraph"/>
              <w:spacing w:line="416" w:lineRule="exact"/>
              <w:ind w:left="85"/>
              <w:rPr>
                <w:rFonts w:ascii="Browallia New" w:eastAsia="Browallia New" w:hAnsi="Browallia New" w:cs="Browallia New"/>
                <w:sz w:val="32"/>
                <w:szCs w:val="32"/>
                <w:lang w:bidi="th-TH"/>
              </w:rPr>
            </w:pPr>
          </w:p>
        </w:tc>
      </w:tr>
      <w:tr w:rsidR="00222256" w14:paraId="4F37B1E1" w14:textId="77777777">
        <w:trPr>
          <w:trHeight w:hRule="exact" w:val="428"/>
        </w:trPr>
        <w:tc>
          <w:tcPr>
            <w:tcW w:w="10477" w:type="dxa"/>
            <w:gridSpan w:val="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36C218A1" w14:textId="77777777" w:rsidR="00222256" w:rsidRDefault="00D603D2" w:rsidP="00D603D2">
            <w:pPr>
              <w:pStyle w:val="TableParagraph"/>
              <w:spacing w:line="416" w:lineRule="exact"/>
              <w:ind w:left="85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7.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-7"/>
                <w:sz w:val="32"/>
                <w:szCs w:val="32"/>
                <w:cs/>
                <w:lang w:bidi="th-TH"/>
              </w:rPr>
              <w:t>สื่อสาร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222256" w14:paraId="3EB96575" w14:textId="77777777">
        <w:trPr>
          <w:trHeight w:hRule="exact" w:val="1889"/>
        </w:trPr>
        <w:tc>
          <w:tcPr>
            <w:tcW w:w="3253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6AFD2F7" w14:textId="77777777" w:rsidR="00222256" w:rsidRDefault="00D603D2">
            <w:pPr>
              <w:pStyle w:val="TableParagraph"/>
              <w:spacing w:line="349" w:lineRule="exact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วิธีการสื่อสาร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197C" w14:textId="77777777" w:rsidR="005302C3" w:rsidRDefault="00D603D2" w:rsidP="00E62C80">
            <w:pPr>
              <w:pStyle w:val="TableParagraph"/>
              <w:spacing w:line="239" w:lineRule="auto"/>
              <w:ind w:left="99" w:right="212"/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ช่องทา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หลัก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รอ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: 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หลัก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: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โทรศัพท์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รอ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</w:p>
          <w:p w14:paraId="3D077606" w14:textId="77777777" w:rsidR="00D603D2" w:rsidRDefault="00D603D2" w:rsidP="00E62C80">
            <w:pPr>
              <w:pStyle w:val="TableParagraph"/>
              <w:spacing w:line="239" w:lineRule="auto"/>
              <w:ind w:left="99" w:right="21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L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i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n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e </w:t>
            </w:r>
          </w:p>
          <w:p w14:paraId="6247A50F" w14:textId="77777777" w:rsidR="00222256" w:rsidRDefault="00D603D2" w:rsidP="00D603D2">
            <w:pPr>
              <w:pStyle w:val="TableParagraph"/>
              <w:ind w:right="636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E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m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a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il</w:t>
            </w:r>
          </w:p>
        </w:tc>
        <w:tc>
          <w:tcPr>
            <w:tcW w:w="5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1942B54" w14:textId="77777777" w:rsidR="00222256" w:rsidRDefault="00D603D2">
            <w:pPr>
              <w:pStyle w:val="TableParagraph"/>
              <w:spacing w:line="349" w:lineRule="exact"/>
              <w:ind w:right="2241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ระบุหม</w:t>
            </w:r>
            <w:r>
              <w:rPr>
                <w:rFonts w:ascii="Browallia New" w:eastAsia="Browallia New" w:hAnsi="Browallia New" w:cs="Browallia New"/>
                <w:spacing w:val="-3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ยเล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ข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 w:rsidR="00B64015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คลื่นความถี่</w:t>
            </w:r>
            <w:r w:rsidR="00B64015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/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Li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</w:rPr>
              <w:t>n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e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ID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 w:rsidR="00B64015"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อื่น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ๆ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</w:p>
          <w:p w14:paraId="5C4F3185" w14:textId="77777777" w:rsidR="00222256" w:rsidRDefault="00D603D2">
            <w:pPr>
              <w:pStyle w:val="TableParagraph"/>
              <w:spacing w:line="377" w:lineRule="exact"/>
              <w:ind w:left="239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 xml:space="preserve"> - </w:t>
            </w:r>
            <w:r>
              <w:rPr>
                <w:rFonts w:ascii="Angsana New" w:eastAsia="Angsana New" w:hAnsi="Angsana New" w:cs="Angsana New"/>
                <w:sz w:val="28"/>
                <w:szCs w:val="28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 w:hint="cs"/>
                <w:spacing w:val="-8"/>
                <w:sz w:val="28"/>
                <w:szCs w:val="28"/>
                <w:cs/>
                <w:lang w:bidi="th-TH"/>
              </w:rPr>
              <w:t>ร์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>EOC</w:t>
            </w:r>
            <w:r>
              <w:rPr>
                <w:rFonts w:ascii="Angsana New" w:eastAsia="Angsana New" w:hAnsi="Angsana New" w:cs="Angsana New"/>
                <w:sz w:val="28"/>
                <w:szCs w:val="28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ังหวัด</w:t>
            </w:r>
            <w:r w:rsidR="00E62C80">
              <w:rPr>
                <w:rFonts w:ascii="Angsana New" w:eastAsia="Angsana New" w:hAnsi="Angsana New" w:cs="Angsana New" w:hint="cs"/>
                <w:spacing w:val="-2"/>
                <w:sz w:val="28"/>
                <w:szCs w:val="28"/>
                <w:cs/>
                <w:lang w:bidi="th-TH"/>
              </w:rPr>
              <w:t>พัทลุง</w:t>
            </w:r>
            <w:r w:rsidR="009B6912">
              <w:rPr>
                <w:rFonts w:ascii="Angsana New" w:eastAsia="Angsana New" w:hAnsi="Angsana New" w:cs="Angsana New"/>
                <w:sz w:val="28"/>
                <w:szCs w:val="28"/>
              </w:rPr>
              <w:t>07</w:t>
            </w:r>
            <w:r w:rsidR="00E62C80">
              <w:rPr>
                <w:rFonts w:ascii="Angsana New" w:eastAsia="Angsana New" w:hAnsi="Angsana New" w:cs="Angsana New"/>
                <w:sz w:val="28"/>
                <w:szCs w:val="28"/>
              </w:rPr>
              <w:t>4</w:t>
            </w:r>
            <w:r w:rsidR="009B6912">
              <w:rPr>
                <w:rFonts w:ascii="Angsana New" w:eastAsia="Angsana New" w:hAnsi="Angsana New" w:cs="Angsana New"/>
                <w:sz w:val="28"/>
                <w:szCs w:val="28"/>
              </w:rPr>
              <w:t>-</w:t>
            </w:r>
            <w:r w:rsidR="00E62C80">
              <w:rPr>
                <w:rFonts w:ascii="Angsana New" w:eastAsia="Angsana New" w:hAnsi="Angsana New" w:cs="Angsana New"/>
                <w:sz w:val="28"/>
                <w:szCs w:val="28"/>
              </w:rPr>
              <w:t>613</w:t>
            </w:r>
            <w:r w:rsidR="009B6912">
              <w:rPr>
                <w:rFonts w:ascii="Angsana New" w:eastAsia="Angsana New" w:hAnsi="Angsana New" w:cs="Angsana New"/>
                <w:sz w:val="28"/>
                <w:szCs w:val="28"/>
              </w:rPr>
              <w:t>-</w:t>
            </w:r>
            <w:r w:rsidR="00E62C80">
              <w:rPr>
                <w:rFonts w:ascii="Angsana New" w:eastAsia="Angsana New" w:hAnsi="Angsana New" w:cs="Angsana New"/>
                <w:sz w:val="28"/>
                <w:szCs w:val="28"/>
              </w:rPr>
              <w:t>127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มือถือ</w:t>
            </w:r>
          </w:p>
          <w:p w14:paraId="652BACD5" w14:textId="77777777" w:rsidR="005302C3" w:rsidRDefault="005302C3" w:rsidP="00E62C80">
            <w:pPr>
              <w:pStyle w:val="TableParagraph"/>
              <w:spacing w:before="1"/>
              <w:ind w:left="289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</w:p>
          <w:p w14:paraId="57924856" w14:textId="77777777" w:rsidR="000436B8" w:rsidRPr="00E62C80" w:rsidRDefault="00D603D2" w:rsidP="00E62C80">
            <w:pPr>
              <w:pStyle w:val="TableParagraph"/>
              <w:spacing w:before="1"/>
              <w:ind w:left="289"/>
              <w:rPr>
                <w:rFonts w:ascii="Browallia New" w:eastAsia="Browallia New" w:hAnsi="Browallia New" w:cs="Browallia New"/>
                <w:color w:val="FF0000"/>
                <w:sz w:val="32"/>
                <w:szCs w:val="32"/>
              </w:rPr>
            </w:pPr>
            <w:r w:rsidRPr="00E62C80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-li</w:t>
            </w:r>
            <w:r w:rsidRPr="00E62C80">
              <w:rPr>
                <w:rFonts w:ascii="Browallia New" w:eastAsia="Browallia New" w:hAnsi="Browallia New" w:cs="Browallia New"/>
                <w:color w:val="FF0000"/>
                <w:spacing w:val="1"/>
                <w:sz w:val="28"/>
                <w:szCs w:val="28"/>
              </w:rPr>
              <w:t>n</w:t>
            </w:r>
            <w:r w:rsidRPr="00E62C80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e</w:t>
            </w:r>
            <w:r w:rsidRPr="00E62C80">
              <w:rPr>
                <w:rFonts w:ascii="Browallia New" w:eastAsia="Browallia New" w:hAnsi="Browallia New" w:cs="Browallia New"/>
                <w:color w:val="FF0000"/>
                <w:spacing w:val="1"/>
                <w:sz w:val="28"/>
                <w:szCs w:val="28"/>
              </w:rPr>
              <w:t>g</w:t>
            </w:r>
            <w:r w:rsidRPr="00E62C80">
              <w:rPr>
                <w:rFonts w:ascii="Browallia New" w:eastAsia="Browallia New" w:hAnsi="Browallia New" w:cs="Browallia New"/>
                <w:color w:val="FF0000"/>
                <w:spacing w:val="-1"/>
                <w:sz w:val="28"/>
                <w:szCs w:val="28"/>
              </w:rPr>
              <w:t>r</w:t>
            </w:r>
            <w:r w:rsidRPr="00E62C80">
              <w:rPr>
                <w:rFonts w:ascii="Browallia New" w:eastAsia="Browallia New" w:hAnsi="Browallia New" w:cs="Browallia New"/>
                <w:color w:val="FF0000"/>
                <w:spacing w:val="-2"/>
                <w:sz w:val="28"/>
                <w:szCs w:val="28"/>
              </w:rPr>
              <w:t>ou</w:t>
            </w:r>
            <w:r w:rsidRPr="00E62C80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p</w:t>
            </w:r>
            <w:r w:rsidR="000436B8" w:rsidRPr="00E62C80">
              <w:rPr>
                <w:rFonts w:ascii="Browallia New" w:eastAsia="Browallia New" w:hAnsi="Browallia New" w:cs="Browallia New"/>
                <w:color w:val="FF0000"/>
                <w:sz w:val="32"/>
                <w:szCs w:val="32"/>
              </w:rPr>
              <w:t>Case</w:t>
            </w:r>
            <w:r w:rsidR="000436B8" w:rsidRPr="00E62C80">
              <w:rPr>
                <w:rFonts w:ascii="Browallia New" w:eastAsia="Browallia New" w:hAnsi="Browallia New" w:cs="Browallia New"/>
                <w:color w:val="FF0000"/>
                <w:spacing w:val="1"/>
                <w:sz w:val="32"/>
                <w:szCs w:val="32"/>
              </w:rPr>
              <w:t>M</w:t>
            </w:r>
            <w:r w:rsidR="000436B8" w:rsidRPr="00E62C80">
              <w:rPr>
                <w:rFonts w:ascii="Browallia New" w:eastAsia="Browallia New" w:hAnsi="Browallia New" w:cs="Browallia New"/>
                <w:color w:val="FF0000"/>
                <w:sz w:val="32"/>
                <w:szCs w:val="32"/>
              </w:rPr>
              <w:t>ana</w:t>
            </w:r>
            <w:r w:rsidR="000436B8" w:rsidRPr="00E62C80">
              <w:rPr>
                <w:rFonts w:ascii="Browallia New" w:eastAsia="Browallia New" w:hAnsi="Browallia New" w:cs="Browallia New"/>
                <w:color w:val="FF0000"/>
                <w:spacing w:val="-2"/>
                <w:sz w:val="32"/>
                <w:szCs w:val="32"/>
              </w:rPr>
              <w:t>g</w:t>
            </w:r>
            <w:r w:rsidR="000436B8" w:rsidRPr="00E62C80">
              <w:rPr>
                <w:rFonts w:ascii="Browallia New" w:eastAsia="Browallia New" w:hAnsi="Browallia New" w:cs="Browallia New"/>
                <w:color w:val="FF0000"/>
                <w:spacing w:val="1"/>
                <w:sz w:val="32"/>
                <w:szCs w:val="32"/>
              </w:rPr>
              <w:t>e</w:t>
            </w:r>
            <w:r w:rsidR="000436B8" w:rsidRPr="00E62C80">
              <w:rPr>
                <w:rFonts w:ascii="Browallia New" w:eastAsia="Browallia New" w:hAnsi="Browallia New" w:cs="Browallia New"/>
                <w:color w:val="FF0000"/>
                <w:sz w:val="32"/>
                <w:szCs w:val="32"/>
              </w:rPr>
              <w:t>ment</w:t>
            </w:r>
          </w:p>
          <w:p w14:paraId="21EDE6BB" w14:textId="77777777" w:rsidR="00222256" w:rsidRDefault="00D603D2" w:rsidP="000436B8">
            <w:pPr>
              <w:pStyle w:val="TableParagraph"/>
              <w:spacing w:after="240"/>
              <w:ind w:left="289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E62C80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-</w:t>
            </w:r>
            <w:r w:rsidR="000436B8" w:rsidRPr="00E62C80">
              <w:rPr>
                <w:rFonts w:ascii="Browallia New" w:eastAsia="Browallia New" w:hAnsi="Browallia New" w:cs="Browallia New"/>
                <w:color w:val="FF0000"/>
                <w:sz w:val="32"/>
                <w:szCs w:val="32"/>
              </w:rPr>
              <w:t>Case</w:t>
            </w:r>
            <w:r w:rsidR="000436B8" w:rsidRPr="00E62C80">
              <w:rPr>
                <w:rFonts w:ascii="Browallia New" w:eastAsia="Browallia New" w:hAnsi="Browallia New" w:cs="Browallia New"/>
                <w:color w:val="FF0000"/>
                <w:spacing w:val="1"/>
                <w:sz w:val="32"/>
                <w:szCs w:val="32"/>
              </w:rPr>
              <w:t>M</w:t>
            </w:r>
            <w:r w:rsidR="000436B8" w:rsidRPr="00E62C80">
              <w:rPr>
                <w:rFonts w:ascii="Browallia New" w:eastAsia="Browallia New" w:hAnsi="Browallia New" w:cs="Browallia New"/>
                <w:color w:val="FF0000"/>
                <w:sz w:val="32"/>
                <w:szCs w:val="32"/>
              </w:rPr>
              <w:t>ana</w:t>
            </w:r>
            <w:r w:rsidR="000436B8" w:rsidRPr="00E62C80">
              <w:rPr>
                <w:rFonts w:ascii="Browallia New" w:eastAsia="Browallia New" w:hAnsi="Browallia New" w:cs="Browallia New"/>
                <w:color w:val="FF0000"/>
                <w:spacing w:val="-2"/>
                <w:sz w:val="32"/>
                <w:szCs w:val="32"/>
              </w:rPr>
              <w:t>g</w:t>
            </w:r>
            <w:r w:rsidR="000436B8" w:rsidRPr="00E62C80">
              <w:rPr>
                <w:rFonts w:ascii="Browallia New" w:eastAsia="Browallia New" w:hAnsi="Browallia New" w:cs="Browallia New"/>
                <w:color w:val="FF0000"/>
                <w:spacing w:val="1"/>
                <w:sz w:val="32"/>
                <w:szCs w:val="32"/>
              </w:rPr>
              <w:t>e</w:t>
            </w:r>
            <w:r w:rsidR="000436B8" w:rsidRPr="00E62C80">
              <w:rPr>
                <w:rFonts w:ascii="Browallia New" w:eastAsia="Browallia New" w:hAnsi="Browallia New" w:cs="Browallia New"/>
                <w:color w:val="FF0000"/>
                <w:sz w:val="32"/>
                <w:szCs w:val="32"/>
              </w:rPr>
              <w:t>ment</w:t>
            </w:r>
            <w:r w:rsidR="000436B8" w:rsidRPr="00E62C80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@gmail.com</w:t>
            </w:r>
          </w:p>
        </w:tc>
      </w:tr>
      <w:tr w:rsidR="00222256" w14:paraId="6FA90178" w14:textId="77777777">
        <w:trPr>
          <w:trHeight w:hRule="exact" w:val="427"/>
        </w:trPr>
        <w:tc>
          <w:tcPr>
            <w:tcW w:w="10477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97604F4" w14:textId="77777777" w:rsidR="00222256" w:rsidRDefault="00D603D2" w:rsidP="002531EF">
            <w:pPr>
              <w:pStyle w:val="TableParagraph"/>
              <w:tabs>
                <w:tab w:val="left" w:pos="4123"/>
                <w:tab w:val="left" w:pos="6857"/>
              </w:tabs>
              <w:spacing w:line="416" w:lineRule="exact"/>
              <w:ind w:left="9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8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r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เตรียมโดย 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ชื่อ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5302C3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>นางวาสนา  ขวัญสกุล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ตำแหน่ง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5302C3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หน.</w:t>
            </w:r>
            <w:r w:rsidR="005302C3">
              <w:rPr>
                <w:rFonts w:ascii="Browallia New" w:eastAsia="Browallia New" w:hAnsi="Browallia New" w:cs="Browalli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ภารกิจ</w:t>
            </w:r>
            <w:r w:rsidR="005302C3">
              <w:rPr>
                <w:rFonts w:ascii="Browallia New" w:eastAsia="Browallia New" w:hAnsi="Browallia New" w:cs="Browallia New"/>
                <w:sz w:val="32"/>
                <w:szCs w:val="32"/>
              </w:rPr>
              <w:t>Case</w:t>
            </w:r>
            <w:r w:rsidR="005302C3">
              <w:rPr>
                <w:rFonts w:ascii="Browallia New" w:eastAsia="Browallia New" w:hAnsi="Browallia New" w:cs="Browallia New"/>
                <w:spacing w:val="1"/>
                <w:sz w:val="32"/>
                <w:szCs w:val="32"/>
              </w:rPr>
              <w:t>M</w:t>
            </w:r>
            <w:r w:rsidR="005302C3">
              <w:rPr>
                <w:rFonts w:ascii="Browallia New" w:eastAsia="Browallia New" w:hAnsi="Browallia New" w:cs="Browallia New"/>
                <w:sz w:val="32"/>
                <w:szCs w:val="32"/>
              </w:rPr>
              <w:t>ana</w:t>
            </w:r>
            <w:r w:rsidR="005302C3">
              <w:rPr>
                <w:rFonts w:ascii="Browallia New" w:eastAsia="Browallia New" w:hAnsi="Browallia New" w:cs="Browallia New"/>
                <w:spacing w:val="-2"/>
                <w:sz w:val="32"/>
                <w:szCs w:val="32"/>
              </w:rPr>
              <w:t>g</w:t>
            </w:r>
            <w:r w:rsidR="005302C3">
              <w:rPr>
                <w:rFonts w:ascii="Browallia New" w:eastAsia="Browallia New" w:hAnsi="Browallia New" w:cs="Browallia New"/>
                <w:spacing w:val="1"/>
                <w:sz w:val="32"/>
                <w:szCs w:val="32"/>
              </w:rPr>
              <w:t>e</w:t>
            </w:r>
            <w:r w:rsidR="005302C3">
              <w:rPr>
                <w:rFonts w:ascii="Browallia New" w:eastAsia="Browallia New" w:hAnsi="Browallia New" w:cs="Browallia New"/>
                <w:sz w:val="32"/>
                <w:szCs w:val="32"/>
              </w:rPr>
              <w:t>ment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ล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ยมือชื่อ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</w:p>
        </w:tc>
      </w:tr>
      <w:tr w:rsidR="00222256" w14:paraId="19E3DA91" w14:textId="77777777" w:rsidTr="002531EF">
        <w:trPr>
          <w:trHeight w:hRule="exact" w:val="548"/>
        </w:trPr>
        <w:tc>
          <w:tcPr>
            <w:tcW w:w="3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A49F6" w14:textId="77777777" w:rsidR="00222256" w:rsidRDefault="00D603D2" w:rsidP="00D603D2">
            <w:pPr>
              <w:pStyle w:val="TableParagraph"/>
              <w:tabs>
                <w:tab w:val="left" w:pos="1598"/>
              </w:tabs>
              <w:spacing w:line="416" w:lineRule="exact"/>
              <w:ind w:left="92"/>
              <w:rPr>
                <w:rFonts w:ascii="Browallia New" w:eastAsia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ICS2</w:t>
            </w:r>
            <w:r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</w:rPr>
              <w:t>0</w:t>
            </w:r>
            <w:r w:rsidR="000436B8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4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ab/>
              <w:t>IAP</w:t>
            </w:r>
            <w:r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หน้า</w:t>
            </w:r>
            <w:r w:rsidR="009B6912">
              <w:rPr>
                <w:rFonts w:ascii="Browallia New" w:eastAsia="Browallia New" w:hAnsi="Browallia New" w:cs="Browallia New"/>
                <w:sz w:val="32"/>
                <w:szCs w:val="32"/>
                <w:lang w:bidi="th-TH"/>
              </w:rPr>
              <w:t>7</w:t>
            </w:r>
          </w:p>
        </w:tc>
        <w:tc>
          <w:tcPr>
            <w:tcW w:w="7224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43577" w14:textId="1CA41032" w:rsidR="00222256" w:rsidRDefault="00D603D2" w:rsidP="00C15B26">
            <w:pPr>
              <w:pStyle w:val="TableParagraph"/>
              <w:tabs>
                <w:tab w:val="left" w:pos="1735"/>
                <w:tab w:val="left" w:pos="4226"/>
              </w:tabs>
              <w:spacing w:before="3"/>
              <w:ind w:left="351"/>
              <w:rPr>
                <w:rFonts w:ascii="Browallia New" w:eastAsia="Browallia New" w:hAnsi="Browallia New" w:cs="Browallia New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วันที่</w:t>
            </w:r>
            <w:r w:rsidR="00C15B26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2C60FE">
              <w:rPr>
                <w:rFonts w:ascii="Angsana New" w:eastAsia="Angsana New" w:hAnsi="Angsana New" w:cs="Angsana New"/>
                <w:position w:val="1"/>
                <w:sz w:val="28"/>
                <w:szCs w:val="28"/>
                <w:lang w:bidi="th-TH"/>
              </w:rPr>
              <w:t xml:space="preserve">16 </w:t>
            </w:r>
            <w:r w:rsidR="002C60FE">
              <w:rPr>
                <w:rFonts w:ascii="Angsana New" w:eastAsia="Angsana New" w:hAnsi="Angsana New" w:cs="Angsana New" w:hint="cs"/>
                <w:position w:val="1"/>
                <w:sz w:val="28"/>
                <w:szCs w:val="28"/>
                <w:cs/>
                <w:lang w:bidi="th-TH"/>
              </w:rPr>
              <w:t>มี</w:t>
            </w:r>
            <w:r w:rsidR="009B6912">
              <w:rPr>
                <w:rFonts w:ascii="Angsana New" w:eastAsia="Angsana New" w:hAnsi="Angsana New" w:cs="Angsana New" w:hint="cs"/>
                <w:position w:val="1"/>
                <w:sz w:val="28"/>
                <w:szCs w:val="28"/>
                <w:cs/>
                <w:lang w:bidi="th-TH"/>
              </w:rPr>
              <w:t>.ค</w:t>
            </w:r>
            <w:r w:rsidR="002C60FE">
              <w:rPr>
                <w:rFonts w:ascii="Angsana New" w:eastAsia="Angsana New" w:hAnsi="Angsana New" w:cs="Angsana New" w:hint="cs"/>
                <w:position w:val="1"/>
                <w:sz w:val="28"/>
                <w:szCs w:val="28"/>
                <w:cs/>
                <w:lang w:bidi="th-TH"/>
              </w:rPr>
              <w:t>.63</w:t>
            </w:r>
            <w:r>
              <w:rPr>
                <w:rFonts w:ascii="Browallia New" w:eastAsia="Browallia New" w:hAnsi="Browallia New" w:cs="Browallia New"/>
                <w:spacing w:val="-1"/>
              </w:rPr>
              <w:t>…………………………………</w:t>
            </w:r>
            <w:r>
              <w:rPr>
                <w:rFonts w:ascii="Browallia New" w:eastAsia="Browallia New" w:hAnsi="Browallia New" w:cs="Browallia New"/>
                <w:spacing w:val="-3"/>
              </w:rPr>
              <w:t>…</w:t>
            </w:r>
            <w:r>
              <w:rPr>
                <w:rFonts w:ascii="Browallia New" w:eastAsia="Browallia New" w:hAnsi="Browallia New" w:cs="Browallia New"/>
                <w:spacing w:val="-1"/>
              </w:rPr>
              <w:t>…………</w:t>
            </w:r>
          </w:p>
        </w:tc>
      </w:tr>
    </w:tbl>
    <w:p w14:paraId="5544B954" w14:textId="77777777" w:rsidR="00222256" w:rsidRDefault="00222256">
      <w:pPr>
        <w:spacing w:line="150" w:lineRule="exact"/>
        <w:rPr>
          <w:sz w:val="15"/>
          <w:szCs w:val="15"/>
        </w:rPr>
      </w:pPr>
    </w:p>
    <w:p w14:paraId="48869E63" w14:textId="77777777" w:rsidR="00222256" w:rsidRDefault="00222256">
      <w:pPr>
        <w:spacing w:line="200" w:lineRule="exact"/>
        <w:rPr>
          <w:sz w:val="20"/>
          <w:szCs w:val="20"/>
        </w:rPr>
      </w:pPr>
    </w:p>
    <w:p w14:paraId="6F7711C1" w14:textId="77777777" w:rsidR="00222256" w:rsidRDefault="00D603D2" w:rsidP="00D603D2">
      <w:pPr>
        <w:pStyle w:val="a3"/>
        <w:rPr>
          <w:i w:val="0"/>
          <w:lang w:bidi="th-TH"/>
        </w:rPr>
      </w:pPr>
      <w:r>
        <w:rPr>
          <w:rFonts w:cs="Browallia New"/>
          <w:iCs/>
          <w:cs/>
          <w:lang w:bidi="th-TH"/>
        </w:rPr>
        <w:t>แบ</w:t>
      </w:r>
      <w:r>
        <w:rPr>
          <w:rFonts w:cs="Browallia New"/>
          <w:iCs/>
          <w:spacing w:val="-1"/>
          <w:cs/>
          <w:lang w:bidi="th-TH"/>
        </w:rPr>
        <w:t>บ</w:t>
      </w:r>
      <w:r>
        <w:rPr>
          <w:rFonts w:cs="Browallia New"/>
          <w:iCs/>
          <w:cs/>
          <w:lang w:bidi="th-TH"/>
        </w:rPr>
        <w:t>แผ</w:t>
      </w:r>
      <w:r>
        <w:rPr>
          <w:rFonts w:cs="Browallia New"/>
          <w:iCs/>
          <w:spacing w:val="1"/>
          <w:cs/>
          <w:lang w:bidi="th-TH"/>
        </w:rPr>
        <w:t>น</w:t>
      </w:r>
      <w:r>
        <w:rPr>
          <w:rFonts w:cs="Browallia New"/>
          <w:iCs/>
          <w:spacing w:val="-1"/>
          <w:cs/>
          <w:lang w:bidi="th-TH"/>
        </w:rPr>
        <w:t>เ</w:t>
      </w:r>
      <w:r>
        <w:rPr>
          <w:rFonts w:cs="Browallia New"/>
          <w:iCs/>
          <w:cs/>
          <w:lang w:bidi="th-TH"/>
        </w:rPr>
        <w:t>ผ</w:t>
      </w:r>
      <w:r>
        <w:rPr>
          <w:rFonts w:cs="Browallia New" w:hint="cs"/>
          <w:iCs/>
          <w:spacing w:val="1"/>
          <w:cs/>
          <w:lang w:bidi="th-TH"/>
        </w:rPr>
        <w:t>ชิ</w:t>
      </w:r>
      <w:r>
        <w:rPr>
          <w:rFonts w:cs="Browallia New"/>
          <w:iCs/>
          <w:cs/>
          <w:lang w:bidi="th-TH"/>
        </w:rPr>
        <w:t>ญ</w:t>
      </w:r>
      <w:r>
        <w:rPr>
          <w:rFonts w:cs="Browallia New"/>
          <w:iCs/>
          <w:spacing w:val="-2"/>
          <w:cs/>
          <w:lang w:bidi="th-TH"/>
        </w:rPr>
        <w:t>เ</w:t>
      </w:r>
      <w:r>
        <w:rPr>
          <w:rFonts w:cs="Browallia New"/>
          <w:iCs/>
          <w:cs/>
          <w:lang w:bidi="th-TH"/>
        </w:rPr>
        <w:t>ห</w:t>
      </w:r>
      <w:r>
        <w:rPr>
          <w:rFonts w:cs="Browallia New" w:hint="cs"/>
          <w:iCs/>
          <w:spacing w:val="-1"/>
          <w:cs/>
          <w:lang w:bidi="th-TH"/>
        </w:rPr>
        <w:t>ตุ</w:t>
      </w:r>
      <w:r>
        <w:rPr>
          <w:rFonts w:cs="Browallia New"/>
          <w:iCs/>
          <w:cs/>
          <w:lang w:bidi="th-TH"/>
        </w:rPr>
        <w:t>โดย</w:t>
      </w:r>
      <w:r>
        <w:rPr>
          <w:rFonts w:cs="Browallia New" w:hint="cs"/>
          <w:iCs/>
          <w:cs/>
          <w:lang w:bidi="th-TH"/>
        </w:rPr>
        <w:t>สำนักระบาดวิทยา</w:t>
      </w:r>
      <w:r>
        <w:rPr>
          <w:rFonts w:cs="Browallia New"/>
          <w:iCs/>
          <w:cs/>
          <w:lang w:bidi="th-TH"/>
        </w:rPr>
        <w:t>กรมควบคุ</w:t>
      </w:r>
      <w:r>
        <w:rPr>
          <w:rFonts w:cs="Browallia New"/>
          <w:iCs/>
          <w:spacing w:val="-1"/>
          <w:cs/>
          <w:lang w:bidi="th-TH"/>
        </w:rPr>
        <w:t>ม</w:t>
      </w:r>
      <w:r>
        <w:rPr>
          <w:rFonts w:cs="Browallia New"/>
          <w:iCs/>
          <w:cs/>
          <w:lang w:bidi="th-TH"/>
        </w:rPr>
        <w:t>โ</w:t>
      </w:r>
      <w:r>
        <w:rPr>
          <w:rFonts w:cs="Browallia New"/>
          <w:iCs/>
          <w:spacing w:val="1"/>
          <w:cs/>
          <w:lang w:bidi="th-TH"/>
        </w:rPr>
        <w:t>ร</w:t>
      </w:r>
      <w:r>
        <w:rPr>
          <w:rFonts w:cs="Browallia New"/>
          <w:iCs/>
          <w:cs/>
          <w:lang w:bidi="th-TH"/>
        </w:rPr>
        <w:t>คก</w:t>
      </w:r>
      <w:r>
        <w:rPr>
          <w:rFonts w:cs="Browallia New"/>
          <w:iCs/>
          <w:spacing w:val="-2"/>
          <w:cs/>
          <w:lang w:bidi="th-TH"/>
        </w:rPr>
        <w:t>ร</w:t>
      </w:r>
      <w:r>
        <w:rPr>
          <w:rFonts w:cs="Browallia New"/>
          <w:iCs/>
          <w:cs/>
          <w:lang w:bidi="th-TH"/>
        </w:rPr>
        <w:t>ะท</w:t>
      </w:r>
      <w:r>
        <w:rPr>
          <w:rFonts w:cs="Browallia New"/>
          <w:iCs/>
          <w:spacing w:val="-2"/>
          <w:cs/>
          <w:lang w:bidi="th-TH"/>
        </w:rPr>
        <w:t>ร</w:t>
      </w:r>
      <w:r>
        <w:rPr>
          <w:rFonts w:cs="Browallia New"/>
          <w:iCs/>
          <w:cs/>
          <w:lang w:bidi="th-TH"/>
        </w:rPr>
        <w:t>วง</w:t>
      </w:r>
      <w:r>
        <w:rPr>
          <w:rFonts w:cs="Browallia New" w:hint="cs"/>
          <w:iCs/>
          <w:cs/>
          <w:lang w:bidi="th-TH"/>
        </w:rPr>
        <w:t>สาธารณสุข</w:t>
      </w:r>
    </w:p>
    <w:sectPr w:rsidR="00222256" w:rsidSect="00D93CAE">
      <w:type w:val="continuous"/>
      <w:pgSz w:w="11907" w:h="16840"/>
      <w:pgMar w:top="640" w:right="5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A155C"/>
    <w:multiLevelType w:val="hybridMultilevel"/>
    <w:tmpl w:val="AA90F310"/>
    <w:lvl w:ilvl="0" w:tplc="1F52DE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256"/>
    <w:rsid w:val="000436B8"/>
    <w:rsid w:val="00073858"/>
    <w:rsid w:val="00222256"/>
    <w:rsid w:val="002531EF"/>
    <w:rsid w:val="002C60FE"/>
    <w:rsid w:val="002F3CC6"/>
    <w:rsid w:val="00323E9C"/>
    <w:rsid w:val="003B6C16"/>
    <w:rsid w:val="004C1D8E"/>
    <w:rsid w:val="005302C3"/>
    <w:rsid w:val="005A17A8"/>
    <w:rsid w:val="006A4929"/>
    <w:rsid w:val="008576CB"/>
    <w:rsid w:val="009053C2"/>
    <w:rsid w:val="009B6912"/>
    <w:rsid w:val="00B64015"/>
    <w:rsid w:val="00C15B26"/>
    <w:rsid w:val="00CB2A88"/>
    <w:rsid w:val="00D603D2"/>
    <w:rsid w:val="00D93CAE"/>
    <w:rsid w:val="00DB12C0"/>
    <w:rsid w:val="00E204E9"/>
    <w:rsid w:val="00E6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6B85"/>
  <w15:docId w15:val="{B9EC6CB1-A816-4AC5-ADE6-18A2F334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3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3CAE"/>
    <w:pPr>
      <w:spacing w:before="70"/>
      <w:ind w:left="2656"/>
    </w:pPr>
    <w:rPr>
      <w:rFonts w:ascii="Browallia New" w:eastAsia="Browallia New" w:hAnsi="Browallia New"/>
      <w:i/>
      <w:sz w:val="24"/>
      <w:szCs w:val="24"/>
    </w:rPr>
  </w:style>
  <w:style w:type="paragraph" w:styleId="a4">
    <w:name w:val="List Paragraph"/>
    <w:basedOn w:val="a"/>
    <w:uiPriority w:val="1"/>
    <w:qFormat/>
    <w:rsid w:val="00D93CAE"/>
  </w:style>
  <w:style w:type="paragraph" w:customStyle="1" w:styleId="TableParagraph">
    <w:name w:val="Table Paragraph"/>
    <w:basedOn w:val="a"/>
    <w:uiPriority w:val="1"/>
    <w:qFormat/>
    <w:rsid w:val="00D93CAE"/>
  </w:style>
  <w:style w:type="paragraph" w:styleId="a5">
    <w:name w:val="Balloon Text"/>
    <w:basedOn w:val="a"/>
    <w:link w:val="a6"/>
    <w:uiPriority w:val="99"/>
    <w:semiHidden/>
    <w:unhideWhenUsed/>
    <w:rsid w:val="002531EF"/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Jessada Tha FETP</dc:creator>
  <cp:lastModifiedBy>HP</cp:lastModifiedBy>
  <cp:revision>8</cp:revision>
  <cp:lastPrinted>2019-07-30T02:53:00Z</cp:lastPrinted>
  <dcterms:created xsi:type="dcterms:W3CDTF">2019-07-30T02:53:00Z</dcterms:created>
  <dcterms:modified xsi:type="dcterms:W3CDTF">2020-05-13T09:14:00Z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2017-06-16T00:00:00Z</vt:filetime>
  </property>
</Properties>
</file>