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D6DD9" w14:textId="77777777" w:rsidR="007A1152" w:rsidRPr="0099238E" w:rsidRDefault="00AE3064" w:rsidP="007715D9">
      <w:pPr>
        <w:rPr>
          <w:rFonts w:ascii="TH SarabunPSK" w:hAnsi="TH SarabunPSK" w:cs="TH SarabunPSK"/>
          <w:b/>
          <w:bCs/>
          <w:cs/>
        </w:rPr>
      </w:pPr>
      <w:r w:rsidRPr="0099238E">
        <w:rPr>
          <w:rFonts w:ascii="TH SarabunPSK" w:hAnsi="TH SarabunPSK" w:cs="TH SarabunPSK"/>
          <w:b/>
          <w:bCs/>
          <w:cs/>
        </w:rPr>
        <w:t>1</w:t>
      </w:r>
      <w:r w:rsidR="007A1152" w:rsidRPr="0099238E">
        <w:rPr>
          <w:rFonts w:ascii="TH SarabunPSK" w:hAnsi="TH SarabunPSK" w:cs="TH SarabunPSK"/>
          <w:b/>
          <w:bCs/>
          <w:cs/>
        </w:rPr>
        <w:t xml:space="preserve">. </w:t>
      </w:r>
      <w:r w:rsidRPr="0099238E">
        <w:rPr>
          <w:rFonts w:ascii="TH SarabunPSK" w:hAnsi="TH SarabunPSK" w:cs="TH SarabunPSK"/>
          <w:b/>
          <w:bCs/>
          <w:cs/>
        </w:rPr>
        <w:t>สถานการณ์ทั่วไป</w:t>
      </w:r>
    </w:p>
    <w:p w14:paraId="715BE862" w14:textId="3AC39C6B" w:rsidR="009D11AF" w:rsidRPr="0099238E" w:rsidRDefault="00AE3064" w:rsidP="007715D9">
      <w:pPr>
        <w:ind w:firstLine="720"/>
        <w:rPr>
          <w:rFonts w:ascii="TH SarabunPSK" w:hAnsi="TH SarabunPSK" w:cs="TH SarabunPSK"/>
          <w:b/>
          <w:bCs/>
        </w:rPr>
      </w:pPr>
      <w:r w:rsidRPr="0099238E">
        <w:rPr>
          <w:rFonts w:ascii="TH SarabunPSK" w:hAnsi="TH SarabunPSK" w:cs="TH SarabunPSK"/>
          <w:b/>
          <w:bCs/>
          <w:cs/>
        </w:rPr>
        <w:t>1</w:t>
      </w:r>
      <w:r w:rsidR="007A1152" w:rsidRPr="0099238E">
        <w:rPr>
          <w:rFonts w:ascii="TH SarabunPSK" w:hAnsi="TH SarabunPSK" w:cs="TH SarabunPSK"/>
          <w:b/>
          <w:bCs/>
          <w:cs/>
        </w:rPr>
        <w:t>.</w:t>
      </w:r>
      <w:r w:rsidRPr="0099238E">
        <w:rPr>
          <w:rFonts w:ascii="TH SarabunPSK" w:hAnsi="TH SarabunPSK" w:cs="TH SarabunPSK"/>
          <w:b/>
          <w:bCs/>
          <w:cs/>
        </w:rPr>
        <w:t>1</w:t>
      </w:r>
      <w:r w:rsidR="0096310E" w:rsidRPr="0099238E">
        <w:rPr>
          <w:rFonts w:ascii="TH SarabunPSK" w:hAnsi="TH SarabunPSK" w:cs="TH SarabunPSK"/>
          <w:b/>
          <w:bCs/>
          <w:cs/>
        </w:rPr>
        <w:t xml:space="preserve"> </w:t>
      </w:r>
      <w:r w:rsidR="009D11AF" w:rsidRPr="0099238E">
        <w:rPr>
          <w:rFonts w:ascii="TH SarabunPSK" w:hAnsi="TH SarabunPSK" w:cs="TH SarabunPSK"/>
          <w:b/>
          <w:bCs/>
          <w:cs/>
        </w:rPr>
        <w:t>สถานการณ์/</w:t>
      </w:r>
      <w:r w:rsidR="009D11AF" w:rsidRPr="0099238E">
        <w:rPr>
          <w:rFonts w:ascii="TH SarabunPSK" w:hAnsi="TH SarabunPSK" w:cs="TH SarabunPSK"/>
          <w:b/>
          <w:bCs/>
        </w:rPr>
        <w:t>Baseline Data</w:t>
      </w:r>
      <w:r w:rsidR="009D11AF" w:rsidRPr="0099238E">
        <w:rPr>
          <w:rFonts w:ascii="TH SarabunPSK" w:hAnsi="TH SarabunPSK" w:cs="TH SarabunPSK"/>
          <w:b/>
          <w:bCs/>
          <w:cs/>
        </w:rPr>
        <w:t>/แนวโน้มของ</w:t>
      </w:r>
      <w:r w:rsidR="000D22E4" w:rsidRPr="0099238E">
        <w:rPr>
          <w:rFonts w:ascii="TH SarabunPSK" w:hAnsi="TH SarabunPSK" w:cs="TH SarabunPSK"/>
          <w:b/>
          <w:bCs/>
          <w:cs/>
        </w:rPr>
        <w:t>ปัญหา</w:t>
      </w:r>
    </w:p>
    <w:p w14:paraId="5326CB70" w14:textId="7DDC024A" w:rsidR="00366882" w:rsidRPr="0099238E" w:rsidRDefault="007F4DAE" w:rsidP="0089167C">
      <w:pPr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</w:rPr>
      </w:pPr>
      <w:r w:rsidRPr="0099238E">
        <w:rPr>
          <w:rFonts w:ascii="TH SarabunPSK" w:hAnsi="TH SarabunPSK" w:cs="TH SarabunPSK"/>
          <w:b/>
          <w:bCs/>
          <w:cs/>
        </w:rPr>
        <w:t xml:space="preserve">     </w:t>
      </w:r>
      <w:r w:rsidRPr="0099238E">
        <w:rPr>
          <w:rFonts w:ascii="TH SarabunPSK" w:hAnsi="TH SarabunPSK" w:cs="TH SarabunPSK"/>
          <w:b/>
          <w:bCs/>
          <w:cs/>
        </w:rPr>
        <w:tab/>
        <w:t xml:space="preserve">  </w:t>
      </w:r>
      <w:r w:rsidRPr="0099238E">
        <w:rPr>
          <w:rFonts w:ascii="TH SarabunPSK" w:hAnsi="TH SarabunPSK" w:cs="TH SarabunPSK"/>
          <w:cs/>
        </w:rPr>
        <w:t xml:space="preserve">จังหวัดกาญจนบุรี ประกอบไปด้วย 13 อำเภอ 98 ตำบล 959 หมู่บ้าน จำนวนประชากรตามทะเบียนราษฎร์ ณ วันที่ 17 พฤศจิกายน 2566 จำนวน 894,282 คน การปกครองส่วนท้องถิ่น แบ่งเป็นเทศบาลจำนวน 49 แห่ง อบต. จำนวน 72 แห่ง สถานศึกษา จำนวน 539 แห่ง (ข้อมูลจาก </w:t>
      </w:r>
      <w:r w:rsidRPr="0099238E">
        <w:rPr>
          <w:rFonts w:ascii="TH SarabunPSK" w:hAnsi="TH SarabunPSK" w:cs="TH SarabunPSK"/>
        </w:rPr>
        <w:t xml:space="preserve">HDC </w:t>
      </w:r>
      <w:r w:rsidRPr="0099238E">
        <w:rPr>
          <w:rFonts w:ascii="TH SarabunPSK" w:hAnsi="TH SarabunPSK" w:cs="TH SarabunPSK"/>
          <w:cs/>
        </w:rPr>
        <w:t xml:space="preserve">กาญจนบุรี </w:t>
      </w:r>
      <w:r w:rsidR="000E0F2B" w:rsidRPr="0099238E">
        <w:rPr>
          <w:rFonts w:ascii="TH SarabunPSK" w:hAnsi="TH SarabunPSK" w:cs="TH SarabunPSK"/>
          <w:cs/>
        </w:rPr>
        <w:t xml:space="preserve">  </w:t>
      </w:r>
      <w:r w:rsidRPr="0099238E">
        <w:rPr>
          <w:rFonts w:ascii="TH SarabunPSK" w:hAnsi="TH SarabunPSK" w:cs="TH SarabunPSK"/>
          <w:cs/>
        </w:rPr>
        <w:t xml:space="preserve">ปี 2565 ข้อมูล ณ วันที่ 17 พ.ย.2566) </w:t>
      </w:r>
      <w:proofErr w:type="spellStart"/>
      <w:r w:rsidRPr="0099238E">
        <w:rPr>
          <w:rFonts w:ascii="TH SarabunPSK" w:hAnsi="TH SarabunPSK" w:cs="TH SarabunPSK"/>
          <w:cs/>
        </w:rPr>
        <w:t>ศา</w:t>
      </w:r>
      <w:proofErr w:type="spellEnd"/>
      <w:r w:rsidRPr="0099238E">
        <w:rPr>
          <w:rFonts w:ascii="TH SarabunPSK" w:hAnsi="TH SarabunPSK" w:cs="TH SarabunPSK"/>
          <w:cs/>
        </w:rPr>
        <w:t xml:space="preserve">สนสถาน </w:t>
      </w:r>
      <w:r w:rsidRPr="0099238E">
        <w:rPr>
          <w:rFonts w:ascii="TH SarabunPSK" w:hAnsi="TH SarabunPSK" w:cs="TH SarabunPSK"/>
        </w:rPr>
        <w:t>:</w:t>
      </w:r>
      <w:r w:rsidRPr="0099238E">
        <w:rPr>
          <w:rFonts w:ascii="TH SarabunPSK" w:hAnsi="TH SarabunPSK" w:cs="TH SarabunPSK"/>
          <w:cs/>
        </w:rPr>
        <w:t xml:space="preserve"> วัด จำนวน 540 แห่ง มัสยิด 6 แห่ง โบสถ์ 12 แห่ง โรงงาน </w:t>
      </w:r>
      <w:r w:rsidR="00366882" w:rsidRPr="0099238E">
        <w:rPr>
          <w:rFonts w:ascii="TH SarabunPSK" w:hAnsi="TH SarabunPSK" w:cs="TH SarabunPSK"/>
          <w:cs/>
        </w:rPr>
        <w:t xml:space="preserve">จำนวน </w:t>
      </w:r>
      <w:r w:rsidRPr="0099238E">
        <w:rPr>
          <w:rFonts w:ascii="TH SarabunPSK" w:hAnsi="TH SarabunPSK" w:cs="TH SarabunPSK"/>
          <w:cs/>
        </w:rPr>
        <w:t xml:space="preserve">997 แห่ง (ข้อมูลจาก </w:t>
      </w:r>
      <w:r w:rsidRPr="0099238E">
        <w:rPr>
          <w:rFonts w:ascii="TH SarabunPSK" w:hAnsi="TH SarabunPSK" w:cs="TH SarabunPSK"/>
        </w:rPr>
        <w:t xml:space="preserve">website </w:t>
      </w:r>
      <w:r w:rsidRPr="0099238E">
        <w:rPr>
          <w:rFonts w:ascii="TH SarabunPSK" w:hAnsi="TH SarabunPSK" w:cs="TH SarabunPSK"/>
          <w:cs/>
        </w:rPr>
        <w:t xml:space="preserve">กรมโรงงานอุตสาหกรรม ณ วันที่ 17 พ.ย. 2566) สุขศาลาพระราชทาน จำนวน </w:t>
      </w:r>
      <w:r w:rsidR="006929A3" w:rsidRPr="0099238E">
        <w:rPr>
          <w:rFonts w:ascii="TH SarabunPSK" w:hAnsi="TH SarabunPSK" w:cs="TH SarabunPSK" w:hint="cs"/>
          <w:cs/>
        </w:rPr>
        <w:t>5</w:t>
      </w:r>
      <w:r w:rsidRPr="0099238E">
        <w:rPr>
          <w:rFonts w:ascii="TH SarabunPSK" w:hAnsi="TH SarabunPSK" w:cs="TH SarabunPSK"/>
          <w:cs/>
        </w:rPr>
        <w:t xml:space="preserve"> แห่ง กองทุนหลักประกันสุขภาพในระดับท้องถิ่นหรือพื้นที่ (กองทุนสุขภาพตำบล) จำนวน 120 แห่ง (ข้อมูลจาก กลุ่มงานประกันสุขภาพ สสจ.กาญจนบุรี ณ วันที่ 17 พ.ย. 2566) โรงพยาบาลทั่วไปจำนวน 2 แห่ง โรงพยาบาลชุมชน จำนวน 14 แห่ง โรงพยาบาลส่งเสริมสุขภาพตำบล จำนวน 145 แห่ง (สังกัด อบจ. จำนวน 143 แห่ง , เทศบาลวังศาลา (สอน.วังศาลา) จำนวน 1 แห่ง</w:t>
      </w:r>
      <w:r w:rsidR="000E0F2B" w:rsidRPr="0099238E">
        <w:rPr>
          <w:rFonts w:ascii="TH SarabunPSK" w:hAnsi="TH SarabunPSK" w:cs="TH SarabunPSK"/>
          <w:cs/>
        </w:rPr>
        <w:t xml:space="preserve"> </w:t>
      </w:r>
      <w:r w:rsidRPr="0099238E">
        <w:rPr>
          <w:rFonts w:ascii="TH SarabunPSK" w:hAnsi="TH SarabunPSK" w:cs="TH SarabunPSK"/>
          <w:cs/>
        </w:rPr>
        <w:t>สสช.จะแก 1 แห่ง)</w:t>
      </w:r>
      <w:r w:rsidR="0099238E" w:rsidRPr="0099238E">
        <w:rPr>
          <w:rFonts w:ascii="TH SarabunPSK" w:hAnsi="TH SarabunPSK" w:cs="TH SarabunPSK"/>
        </w:rPr>
        <w:t xml:space="preserve"> </w:t>
      </w:r>
    </w:p>
    <w:p w14:paraId="6958FA12" w14:textId="1B6BD665" w:rsidR="00C62298" w:rsidRPr="0099238E" w:rsidRDefault="008239A1" w:rsidP="0089167C">
      <w:pPr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</w:rPr>
      </w:pPr>
      <w:r w:rsidRPr="0099238E">
        <w:rPr>
          <w:rFonts w:ascii="TH SarabunPSK" w:hAnsi="TH SarabunPSK" w:cs="TH SarabunPSK"/>
          <w:cs/>
        </w:rPr>
        <w:tab/>
      </w:r>
      <w:r w:rsidR="00137FFB">
        <w:rPr>
          <w:rFonts w:ascii="TH SarabunPSK" w:hAnsi="TH SarabunPSK" w:cs="TH SarabunPSK" w:hint="cs"/>
          <w:b/>
          <w:bCs/>
          <w:cs/>
        </w:rPr>
        <w:t>การดำเนินงาน พชอ.</w:t>
      </w:r>
      <w:r w:rsidR="00C62298" w:rsidRPr="0099238E">
        <w:rPr>
          <w:rFonts w:ascii="TH SarabunPSK" w:hAnsi="TH SarabunPSK" w:cs="TH SarabunPSK"/>
          <w:cs/>
        </w:rPr>
        <w:t xml:space="preserve"> มีกลไกขับเคลื่อนอำเภอ (พชอ. ผ่านเกณฑ์ประเมิน </w:t>
      </w:r>
      <w:r w:rsidR="00C62298" w:rsidRPr="0099238E">
        <w:rPr>
          <w:rFonts w:ascii="TH SarabunPSK" w:hAnsi="TH SarabunPSK" w:cs="TH SarabunPSK"/>
        </w:rPr>
        <w:t>UCCARE)</w:t>
      </w:r>
      <w:r w:rsidR="00C62298" w:rsidRPr="0099238E">
        <w:rPr>
          <w:rFonts w:ascii="TH SarabunPSK" w:hAnsi="TH SarabunPSK" w:cs="TH SarabunPSK"/>
          <w:cs/>
        </w:rPr>
        <w:t xml:space="preserve"> จังหวัดกาญจนบุรี </w:t>
      </w:r>
      <w:r w:rsidR="00545FF3" w:rsidRPr="0099238E">
        <w:rPr>
          <w:rFonts w:ascii="TH SarabunPSK" w:hAnsi="TH SarabunPSK" w:cs="TH SarabunPSK" w:hint="cs"/>
          <w:cs/>
        </w:rPr>
        <w:t xml:space="preserve">     </w:t>
      </w:r>
      <w:r w:rsidR="00C62298" w:rsidRPr="0099238E">
        <w:rPr>
          <w:rFonts w:ascii="TH SarabunPSK" w:hAnsi="TH SarabunPSK" w:cs="TH SarabunPSK"/>
          <w:cs/>
        </w:rPr>
        <w:t>มีการดำเนินงานคณะกรรมการ</w:t>
      </w:r>
      <w:r w:rsidR="00EF7994" w:rsidRPr="0099238E">
        <w:rPr>
          <w:rFonts w:ascii="TH SarabunPSK" w:hAnsi="TH SarabunPSK" w:cs="TH SarabunPSK" w:hint="cs"/>
          <w:cs/>
        </w:rPr>
        <w:t>พัฒนา</w:t>
      </w:r>
      <w:r w:rsidR="00C62298" w:rsidRPr="0099238E">
        <w:rPr>
          <w:rFonts w:ascii="TH SarabunPSK" w:hAnsi="TH SarabunPSK" w:cs="TH SarabunPSK"/>
          <w:cs/>
        </w:rPr>
        <w:t>คุณภาพชีวิตระดับอำเภอ (พชอ.) ตั้งแต่ปี</w:t>
      </w:r>
      <w:r w:rsidR="00545FF3" w:rsidRPr="0099238E">
        <w:rPr>
          <w:rFonts w:ascii="TH SarabunPSK" w:hAnsi="TH SarabunPSK" w:cs="TH SarabunPSK" w:hint="cs"/>
          <w:cs/>
        </w:rPr>
        <w:t xml:space="preserve"> พ.ศ.</w:t>
      </w:r>
      <w:r w:rsidR="00C62298" w:rsidRPr="0099238E">
        <w:rPr>
          <w:rFonts w:ascii="TH SarabunPSK" w:hAnsi="TH SarabunPSK" w:cs="TH SarabunPSK"/>
          <w:cs/>
        </w:rPr>
        <w:t>2561 โดยใช้กลไก</w:t>
      </w:r>
      <w:r w:rsidR="00545FF3" w:rsidRPr="0099238E">
        <w:rPr>
          <w:rFonts w:ascii="TH SarabunPSK" w:hAnsi="TH SarabunPSK" w:cs="TH SarabunPSK" w:hint="cs"/>
          <w:cs/>
        </w:rPr>
        <w:t xml:space="preserve">     </w:t>
      </w:r>
      <w:r w:rsidR="00C62298" w:rsidRPr="0099238E">
        <w:rPr>
          <w:rFonts w:ascii="TH SarabunPSK" w:hAnsi="TH SarabunPSK" w:cs="TH SarabunPSK"/>
          <w:cs/>
        </w:rPr>
        <w:t xml:space="preserve">การขับเคลื่อนโดยคณะกรรมการ ฯ ร่วมกันวิเคราะห์สภาพปัญหา กำหนดประเด็นปัญหาสุขภาพของพื้นที่ อำเภอละไม่น้อยกว่า </w:t>
      </w:r>
      <w:r w:rsidR="00C62298" w:rsidRPr="0099238E">
        <w:rPr>
          <w:rFonts w:ascii="TH SarabunPSK" w:hAnsi="TH SarabunPSK" w:cs="TH SarabunPSK"/>
        </w:rPr>
        <w:t xml:space="preserve">2 </w:t>
      </w:r>
      <w:r w:rsidR="00C62298" w:rsidRPr="0099238E">
        <w:rPr>
          <w:rFonts w:ascii="TH SarabunPSK" w:hAnsi="TH SarabunPSK" w:cs="TH SarabunPSK"/>
          <w:cs/>
        </w:rPr>
        <w:t>ประเด็น สำหรับปี 2566 มีกิจกรรมประชุมคณะกรรมการพัฒนาคุณภาพชีวิตระดับจังหวัด (พชจ.) จำนวน 2 ครั้ง เยี่ยมเสริมพลังโดยทีมเยี่ยมเสริมพลังระดับจังหวัด จำนวน 6 อำเภอ ได้แก่ อำเภอทองผาภูมิ ,อำเภอสังขละบุรี ,อำเภอท่าม่วง ,อำเภอพนมทวน ,อำเภอเลาขวัญ ,อำเภอศรีสวัสดิ์ และคัดเลือก พชอ.ดีเด่นระดับจังหวัด ปี</w:t>
      </w:r>
      <w:r w:rsidR="00545FF3" w:rsidRPr="0099238E">
        <w:rPr>
          <w:rFonts w:ascii="TH SarabunPSK" w:hAnsi="TH SarabunPSK" w:cs="TH SarabunPSK" w:hint="cs"/>
          <w:cs/>
        </w:rPr>
        <w:t xml:space="preserve"> พ.ศ.</w:t>
      </w:r>
      <w:r w:rsidR="00C62298" w:rsidRPr="0099238E">
        <w:rPr>
          <w:rFonts w:ascii="TH SarabunPSK" w:hAnsi="TH SarabunPSK" w:cs="TH SarabunPSK"/>
          <w:cs/>
        </w:rPr>
        <w:t xml:space="preserve"> 2566 ได้แก่ พชอ.เลาขวัญ. โดยมีการมอบเกียรติบัตรชื่นชมให้กับ พชอ.ทุกอำเภอ ในการประชุมหัวหน้าส่วนราชการจังหวัดกาญจนบุรี ประจำเดือนกันยายน 2566 สำหรับเป้าหมายปี</w:t>
      </w:r>
      <w:r w:rsidR="00545FF3" w:rsidRPr="0099238E">
        <w:rPr>
          <w:rFonts w:ascii="TH SarabunPSK" w:hAnsi="TH SarabunPSK" w:cs="TH SarabunPSK" w:hint="cs"/>
          <w:cs/>
        </w:rPr>
        <w:t xml:space="preserve"> พ.ศ.</w:t>
      </w:r>
      <w:r w:rsidR="00C62298" w:rsidRPr="0099238E">
        <w:rPr>
          <w:rFonts w:ascii="TH SarabunPSK" w:hAnsi="TH SarabunPSK" w:cs="TH SarabunPSK"/>
          <w:cs/>
        </w:rPr>
        <w:t xml:space="preserve"> </w:t>
      </w:r>
      <w:r w:rsidR="00C62298" w:rsidRPr="0099238E">
        <w:rPr>
          <w:rFonts w:ascii="TH SarabunPSK" w:hAnsi="TH SarabunPSK" w:cs="TH SarabunPSK"/>
        </w:rPr>
        <w:t xml:space="preserve">2567 </w:t>
      </w:r>
      <w:r w:rsidR="00C62298" w:rsidRPr="0099238E">
        <w:rPr>
          <w:rFonts w:ascii="TH SarabunPSK" w:hAnsi="TH SarabunPSK" w:cs="TH SarabunPSK"/>
          <w:cs/>
        </w:rPr>
        <w:t>คือ ร้อยละ 87</w:t>
      </w:r>
      <w:r w:rsidR="00C62298" w:rsidRPr="0099238E">
        <w:rPr>
          <w:rFonts w:ascii="TH SarabunPSK" w:hAnsi="TH SarabunPSK" w:cs="TH SarabunPSK"/>
        </w:rPr>
        <w:t xml:space="preserve"> </w:t>
      </w:r>
      <w:r w:rsidR="00C62298" w:rsidRPr="0099238E">
        <w:rPr>
          <w:rFonts w:ascii="TH SarabunPSK" w:hAnsi="TH SarabunPSK" w:cs="TH SarabunPSK"/>
          <w:cs/>
        </w:rPr>
        <w:t xml:space="preserve">ของอำเภอผ่านเกณฑ์การประเมินการพัฒนาคุณภาพชีวิตที่มีคุณภาพ </w:t>
      </w:r>
    </w:p>
    <w:p w14:paraId="021B9D61" w14:textId="7ADC4CA7" w:rsidR="0096310E" w:rsidRPr="0099238E" w:rsidRDefault="00545FF3" w:rsidP="00137FFB">
      <w:pPr>
        <w:tabs>
          <w:tab w:val="left" w:pos="851"/>
          <w:tab w:val="left" w:pos="1418"/>
        </w:tabs>
        <w:spacing w:after="120"/>
        <w:jc w:val="thaiDistribute"/>
        <w:rPr>
          <w:rFonts w:ascii="TH SarabunPSK" w:hAnsi="TH SarabunPSK" w:cs="TH SarabunPSK"/>
          <w:b/>
          <w:bCs/>
        </w:rPr>
      </w:pPr>
      <w:r w:rsidRPr="0099238E">
        <w:rPr>
          <w:rFonts w:ascii="TH SarabunPSK" w:hAnsi="TH SarabunPSK" w:cs="TH SarabunPSK"/>
          <w:cs/>
        </w:rPr>
        <w:tab/>
      </w:r>
      <w:r w:rsidR="00AE3064" w:rsidRPr="0099238E">
        <w:rPr>
          <w:rFonts w:ascii="TH SarabunPSK" w:hAnsi="TH SarabunPSK" w:cs="TH SarabunPSK"/>
          <w:b/>
          <w:bCs/>
          <w:cs/>
        </w:rPr>
        <w:t>1</w:t>
      </w:r>
      <w:r w:rsidR="007A1152" w:rsidRPr="0099238E">
        <w:rPr>
          <w:rFonts w:ascii="TH SarabunPSK" w:hAnsi="TH SarabunPSK" w:cs="TH SarabunPSK"/>
          <w:b/>
          <w:bCs/>
          <w:cs/>
        </w:rPr>
        <w:t>.</w:t>
      </w:r>
      <w:r w:rsidR="00AE3064" w:rsidRPr="0099238E">
        <w:rPr>
          <w:rFonts w:ascii="TH SarabunPSK" w:hAnsi="TH SarabunPSK" w:cs="TH SarabunPSK"/>
          <w:b/>
          <w:bCs/>
          <w:cs/>
        </w:rPr>
        <w:t>2</w:t>
      </w:r>
      <w:r w:rsidR="0096310E" w:rsidRPr="0099238E">
        <w:rPr>
          <w:rFonts w:ascii="TH SarabunPSK" w:hAnsi="TH SarabunPSK" w:cs="TH SarabunPSK"/>
          <w:b/>
          <w:bCs/>
          <w:cs/>
        </w:rPr>
        <w:t xml:space="preserve"> </w:t>
      </w:r>
      <w:r w:rsidR="00EF39BD" w:rsidRPr="0099238E">
        <w:rPr>
          <w:rFonts w:ascii="TH SarabunPSK" w:hAnsi="TH SarabunPSK" w:cs="TH SarabunPSK"/>
          <w:b/>
          <w:bCs/>
          <w:cs/>
        </w:rPr>
        <w:t>สภาพปัญหาที่พบ/</w:t>
      </w:r>
      <w:r w:rsidR="0096310E" w:rsidRPr="0099238E">
        <w:rPr>
          <w:rFonts w:ascii="TH SarabunPSK" w:hAnsi="TH SarabunPSK" w:cs="TH SarabunPSK"/>
          <w:b/>
          <w:bCs/>
          <w:cs/>
        </w:rPr>
        <w:t>สาเหตุของปัญหา</w:t>
      </w:r>
    </w:p>
    <w:p w14:paraId="256E700A" w14:textId="6691F6F6" w:rsidR="00C62298" w:rsidRPr="0099238E" w:rsidRDefault="00137FFB" w:rsidP="000E0F2B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       </w:t>
      </w:r>
      <w:r>
        <w:rPr>
          <w:rFonts w:ascii="TH SarabunPSK" w:hAnsi="TH SarabunPSK" w:cs="TH SarabunPSK" w:hint="cs"/>
          <w:b/>
          <w:bCs/>
          <w:cs/>
        </w:rPr>
        <w:t>พชอ.</w:t>
      </w:r>
      <w:r w:rsidR="00C62298" w:rsidRPr="0099238E">
        <w:rPr>
          <w:rFonts w:ascii="TH SarabunPSK" w:hAnsi="TH SarabunPSK" w:cs="TH SarabunPSK"/>
          <w:b/>
          <w:bCs/>
        </w:rPr>
        <w:t xml:space="preserve"> </w:t>
      </w:r>
      <w:r w:rsidR="00C62298" w:rsidRPr="0099238E">
        <w:rPr>
          <w:rFonts w:ascii="TH SarabunPSK" w:hAnsi="TH SarabunPSK" w:cs="TH SarabunPSK"/>
          <w:cs/>
        </w:rPr>
        <w:t>อำเภอคัดเลือก ประเด็นปัญหาสำคัญในพื้นที่ 7</w:t>
      </w:r>
      <w:r w:rsidR="00C62298" w:rsidRPr="0099238E">
        <w:rPr>
          <w:rFonts w:ascii="TH SarabunPSK" w:hAnsi="TH SarabunPSK" w:cs="TH SarabunPSK"/>
        </w:rPr>
        <w:t xml:space="preserve"> </w:t>
      </w:r>
      <w:r w:rsidR="00C62298" w:rsidRPr="0099238E">
        <w:rPr>
          <w:rFonts w:ascii="TH SarabunPSK" w:hAnsi="TH SarabunPSK" w:cs="TH SarabunPSK"/>
          <w:cs/>
        </w:rPr>
        <w:t>ประเด็น ได้แก่ ผู้สูงอายุ</w:t>
      </w:r>
      <w:r w:rsidR="000E0F2B" w:rsidRPr="0099238E">
        <w:rPr>
          <w:rFonts w:ascii="TH SarabunPSK" w:hAnsi="TH SarabunPSK" w:cs="TH SarabunPSK"/>
          <w:cs/>
        </w:rPr>
        <w:t xml:space="preserve"> ,กลุ่มเปราะบาง      ความยากจน </w:t>
      </w:r>
      <w:r w:rsidR="00C62298" w:rsidRPr="0099238E">
        <w:rPr>
          <w:rFonts w:ascii="TH SarabunPSK" w:hAnsi="TH SarabunPSK" w:cs="TH SarabunPSK"/>
          <w:cs/>
        </w:rPr>
        <w:t>(</w:t>
      </w:r>
      <w:r w:rsidR="000E0F2B" w:rsidRPr="0099238E">
        <w:rPr>
          <w:rFonts w:ascii="TH SarabunPSK" w:hAnsi="TH SarabunPSK" w:cs="TH SarabunPSK"/>
          <w:cs/>
        </w:rPr>
        <w:t>10</w:t>
      </w:r>
      <w:r w:rsidR="00C62298" w:rsidRPr="0099238E">
        <w:rPr>
          <w:rFonts w:ascii="TH SarabunPSK" w:hAnsi="TH SarabunPSK" w:cs="TH SarabunPSK"/>
          <w:cs/>
        </w:rPr>
        <w:t xml:space="preserve"> อำเภอ) ,</w:t>
      </w:r>
      <w:r w:rsidR="000E0F2B" w:rsidRPr="0099238E">
        <w:rPr>
          <w:rFonts w:ascii="TH SarabunPSK" w:hAnsi="TH SarabunPSK" w:cs="TH SarabunPSK"/>
          <w:cs/>
        </w:rPr>
        <w:t>ยาเสพติด (7 อำเภอ) ,อุบัติเหตุ (3 อำเภอ) , การจัดการ</w:t>
      </w:r>
      <w:r w:rsidR="00C62298" w:rsidRPr="0099238E">
        <w:rPr>
          <w:rFonts w:ascii="TH SarabunPSK" w:hAnsi="TH SarabunPSK" w:cs="TH SarabunPSK"/>
          <w:cs/>
        </w:rPr>
        <w:t>ขยะ (</w:t>
      </w:r>
      <w:r w:rsidR="000E0F2B" w:rsidRPr="0099238E">
        <w:rPr>
          <w:rFonts w:ascii="TH SarabunPSK" w:hAnsi="TH SarabunPSK" w:cs="TH SarabunPSK"/>
          <w:cs/>
        </w:rPr>
        <w:t>3</w:t>
      </w:r>
      <w:r w:rsidR="00C62298" w:rsidRPr="0099238E">
        <w:rPr>
          <w:rFonts w:ascii="TH SarabunPSK" w:hAnsi="TH SarabunPSK" w:cs="TH SarabunPSK"/>
          <w:cs/>
        </w:rPr>
        <w:t xml:space="preserve"> อำเภอ) ,</w:t>
      </w:r>
      <w:r w:rsidR="000E0F2B" w:rsidRPr="0099238E">
        <w:rPr>
          <w:rFonts w:ascii="TH SarabunPSK" w:hAnsi="TH SarabunPSK" w:cs="TH SarabunPSK"/>
          <w:cs/>
        </w:rPr>
        <w:t xml:space="preserve">           </w:t>
      </w:r>
      <w:r w:rsidR="00C62298" w:rsidRPr="0099238E">
        <w:rPr>
          <w:rFonts w:ascii="TH SarabunPSK" w:hAnsi="TH SarabunPSK" w:cs="TH SarabunPSK"/>
          <w:cs/>
        </w:rPr>
        <w:t>โรค</w:t>
      </w:r>
      <w:r w:rsidR="000E0F2B" w:rsidRPr="0099238E">
        <w:rPr>
          <w:rFonts w:ascii="TH SarabunPSK" w:hAnsi="TH SarabunPSK" w:cs="TH SarabunPSK"/>
          <w:cs/>
        </w:rPr>
        <w:t>ไข้เลือดออก</w:t>
      </w:r>
      <w:r w:rsidR="00C62298" w:rsidRPr="0099238E">
        <w:rPr>
          <w:rFonts w:ascii="TH SarabunPSK" w:hAnsi="TH SarabunPSK" w:cs="TH SarabunPSK"/>
          <w:cs/>
        </w:rPr>
        <w:t xml:space="preserve"> (</w:t>
      </w:r>
      <w:r w:rsidR="000E0F2B" w:rsidRPr="0099238E">
        <w:rPr>
          <w:rFonts w:ascii="TH SarabunPSK" w:hAnsi="TH SarabunPSK" w:cs="TH SarabunPSK"/>
          <w:cs/>
        </w:rPr>
        <w:t>1</w:t>
      </w:r>
      <w:r w:rsidR="00C62298" w:rsidRPr="0099238E">
        <w:rPr>
          <w:rFonts w:ascii="TH SarabunPSK" w:hAnsi="TH SarabunPSK" w:cs="TH SarabunPSK"/>
          <w:cs/>
        </w:rPr>
        <w:t xml:space="preserve"> อำเภอ) ,โรค</w:t>
      </w:r>
      <w:r w:rsidR="000E0F2B" w:rsidRPr="0099238E">
        <w:rPr>
          <w:rFonts w:ascii="TH SarabunPSK" w:hAnsi="TH SarabunPSK" w:cs="TH SarabunPSK"/>
          <w:cs/>
        </w:rPr>
        <w:t>เบาหวาน ความดันโลหิตสูง</w:t>
      </w:r>
      <w:r w:rsidR="00C62298" w:rsidRPr="0099238E">
        <w:rPr>
          <w:rFonts w:ascii="TH SarabunPSK" w:hAnsi="TH SarabunPSK" w:cs="TH SarabunPSK"/>
          <w:cs/>
        </w:rPr>
        <w:t xml:space="preserve"> (</w:t>
      </w:r>
      <w:r w:rsidR="000E0F2B" w:rsidRPr="0099238E">
        <w:rPr>
          <w:rFonts w:ascii="TH SarabunPSK" w:hAnsi="TH SarabunPSK" w:cs="TH SarabunPSK"/>
          <w:cs/>
        </w:rPr>
        <w:t>1</w:t>
      </w:r>
      <w:r w:rsidR="00C62298" w:rsidRPr="0099238E">
        <w:rPr>
          <w:rFonts w:ascii="TH SarabunPSK" w:hAnsi="TH SarabunPSK" w:cs="TH SarabunPSK"/>
          <w:cs/>
        </w:rPr>
        <w:t xml:space="preserve"> อำเภอ) , </w:t>
      </w:r>
      <w:r w:rsidR="000E0F2B" w:rsidRPr="0099238E">
        <w:rPr>
          <w:rFonts w:ascii="TH SarabunPSK" w:hAnsi="TH SarabunPSK" w:cs="TH SarabunPSK"/>
          <w:cs/>
        </w:rPr>
        <w:t xml:space="preserve">อาหารปลอดภัย </w:t>
      </w:r>
      <w:r w:rsidR="00C62298" w:rsidRPr="0099238E">
        <w:rPr>
          <w:rFonts w:ascii="TH SarabunPSK" w:hAnsi="TH SarabunPSK" w:cs="TH SarabunPSK"/>
          <w:cs/>
        </w:rPr>
        <w:t>(1 อำเภอ) ซึ่งเป็นประเด็นปัญหาที่ผ่านการประชุมวิเคราะห์จากคณะกรรมการพัฒนาคุณภาพชีวิตระดับอำเภอ ทุกภาคส่วน</w:t>
      </w:r>
      <w:r w:rsidR="000E0F2B" w:rsidRPr="0099238E">
        <w:rPr>
          <w:rFonts w:ascii="TH SarabunPSK" w:hAnsi="TH SarabunPSK" w:cs="TH SarabunPSK"/>
          <w:cs/>
        </w:rPr>
        <w:t xml:space="preserve">    </w:t>
      </w:r>
      <w:r w:rsidR="00C62298" w:rsidRPr="0099238E">
        <w:rPr>
          <w:rFonts w:ascii="TH SarabunPSK" w:hAnsi="TH SarabunPSK" w:cs="TH SarabunPSK"/>
          <w:cs/>
        </w:rPr>
        <w:t xml:space="preserve">ในพื้นที่ตระหนักถึงความสำคัญ รวมทั้งการบูรณาการทรัพยากรเพื่อดำเนินการพัฒนาคุณภาพชีวิตของประชาชนในพื้นที่ </w:t>
      </w:r>
    </w:p>
    <w:p w14:paraId="6244F9A7" w14:textId="77777777" w:rsidR="00137FFB" w:rsidRDefault="00137FFB" w:rsidP="00137FFB">
      <w:pPr>
        <w:ind w:firstLine="720"/>
        <w:jc w:val="thaiDistribute"/>
        <w:rPr>
          <w:rFonts w:ascii="TH SarabunPSK" w:hAnsi="TH SarabunPSK" w:cs="TH SarabunPSK"/>
        </w:rPr>
      </w:pPr>
    </w:p>
    <w:p w14:paraId="74B73005" w14:textId="77777777" w:rsidR="00137FFB" w:rsidRDefault="00137FFB" w:rsidP="00137FFB">
      <w:pPr>
        <w:ind w:firstLine="720"/>
        <w:jc w:val="thaiDistribute"/>
        <w:rPr>
          <w:rFonts w:ascii="TH SarabunPSK" w:hAnsi="TH SarabunPSK" w:cs="TH SarabunPSK"/>
        </w:rPr>
      </w:pPr>
    </w:p>
    <w:p w14:paraId="2CD0D5FB" w14:textId="77777777" w:rsidR="00137FFB" w:rsidRDefault="00137FFB" w:rsidP="00137FFB">
      <w:pPr>
        <w:ind w:firstLine="720"/>
        <w:jc w:val="thaiDistribute"/>
        <w:rPr>
          <w:rFonts w:ascii="TH SarabunPSK" w:hAnsi="TH SarabunPSK" w:cs="TH SarabunPSK"/>
        </w:rPr>
      </w:pPr>
    </w:p>
    <w:p w14:paraId="3EFAF5BF" w14:textId="77777777" w:rsidR="00137FFB" w:rsidRDefault="00137FFB" w:rsidP="00137FFB">
      <w:pPr>
        <w:ind w:firstLine="720"/>
        <w:jc w:val="thaiDistribute"/>
        <w:rPr>
          <w:rFonts w:ascii="TH SarabunPSK" w:hAnsi="TH SarabunPSK" w:cs="TH SarabunPSK"/>
        </w:rPr>
      </w:pPr>
    </w:p>
    <w:p w14:paraId="14BEF31C" w14:textId="62ADC211" w:rsidR="00D41656" w:rsidRPr="0099238E" w:rsidRDefault="00A359D2" w:rsidP="00137FFB">
      <w:pPr>
        <w:ind w:firstLine="720"/>
        <w:jc w:val="thaiDistribute"/>
        <w:rPr>
          <w:rFonts w:ascii="TH SarabunPSK" w:hAnsi="TH SarabunPSK" w:cs="TH SarabunPSK"/>
        </w:rPr>
      </w:pPr>
      <w:r w:rsidRPr="0099238E">
        <w:rPr>
          <w:rFonts w:ascii="TH SarabunPSK" w:hAnsi="TH SarabunPSK" w:cs="TH SarabunPSK"/>
        </w:rPr>
        <w:t xml:space="preserve">     </w:t>
      </w:r>
    </w:p>
    <w:p w14:paraId="7C8147D8" w14:textId="6DACDDA7" w:rsidR="001C4F3C" w:rsidRPr="0099238E" w:rsidRDefault="00AE3064" w:rsidP="007715D9">
      <w:pPr>
        <w:rPr>
          <w:rFonts w:ascii="TH SarabunPSK" w:hAnsi="TH SarabunPSK" w:cs="TH SarabunPSK"/>
          <w:b/>
          <w:bCs/>
        </w:rPr>
      </w:pPr>
      <w:r w:rsidRPr="0099238E">
        <w:rPr>
          <w:rFonts w:ascii="TH SarabunPSK" w:hAnsi="TH SarabunPSK" w:cs="TH SarabunPSK"/>
          <w:b/>
          <w:bCs/>
          <w:cs/>
        </w:rPr>
        <w:lastRenderedPageBreak/>
        <w:t>2</w:t>
      </w:r>
      <w:r w:rsidR="001C4F3C" w:rsidRPr="0099238E">
        <w:rPr>
          <w:rFonts w:ascii="TH SarabunPSK" w:hAnsi="TH SarabunPSK" w:cs="TH SarabunPSK"/>
          <w:b/>
          <w:bCs/>
          <w:cs/>
        </w:rPr>
        <w:t>. มาตรการสำคัญ/สิ่งที่</w:t>
      </w:r>
      <w:r w:rsidR="008B7E2E" w:rsidRPr="0099238E">
        <w:rPr>
          <w:rFonts w:ascii="TH SarabunPSK" w:hAnsi="TH SarabunPSK" w:cs="TH SarabunPSK"/>
          <w:b/>
          <w:bCs/>
          <w:cs/>
        </w:rPr>
        <w:t>จะ</w:t>
      </w:r>
      <w:r w:rsidR="001C4F3C" w:rsidRPr="0099238E">
        <w:rPr>
          <w:rFonts w:ascii="TH SarabunPSK" w:hAnsi="TH SarabunPSK" w:cs="TH SarabunPSK"/>
          <w:b/>
          <w:bCs/>
          <w:cs/>
        </w:rPr>
        <w:t xml:space="preserve">ดำเนินการ (นำข้อมูลจาก </w:t>
      </w:r>
      <w:r w:rsidR="001C4F3C" w:rsidRPr="0099238E">
        <w:rPr>
          <w:rFonts w:ascii="TH SarabunPSK" w:hAnsi="TH SarabunPSK" w:cs="TH SarabunPSK"/>
          <w:b/>
          <w:bCs/>
        </w:rPr>
        <w:t xml:space="preserve">House Model </w:t>
      </w:r>
      <w:r w:rsidR="001C4F3C" w:rsidRPr="0099238E">
        <w:rPr>
          <w:rFonts w:ascii="TH SarabunPSK" w:hAnsi="TH SarabunPSK" w:cs="TH SarabunPSK"/>
          <w:b/>
          <w:bCs/>
          <w:cs/>
        </w:rPr>
        <w:t>มาเป็นตัวตั้ง)</w:t>
      </w:r>
    </w:p>
    <w:p w14:paraId="5D633224" w14:textId="0DCAC1C0" w:rsidR="007D17AC" w:rsidRPr="0099238E" w:rsidRDefault="007D17AC" w:rsidP="007715D9">
      <w:pPr>
        <w:jc w:val="thaiDistribute"/>
        <w:rPr>
          <w:rFonts w:ascii="TH SarabunPSK" w:hAnsi="TH SarabunPSK" w:cs="TH SarabunPSK"/>
        </w:rPr>
      </w:pPr>
      <w:r w:rsidRPr="0099238E">
        <w:rPr>
          <w:rFonts w:ascii="TH SarabunPSK" w:hAnsi="TH SarabunPSK" w:cs="TH SarabunPSK"/>
          <w:cs/>
        </w:rPr>
        <w:t>มาตรการที่ 1 กลไกขับเคลื่อน</w:t>
      </w:r>
      <w:r w:rsidRPr="0099238E">
        <w:rPr>
          <w:rFonts w:ascii="TH SarabunPSK" w:hAnsi="TH SarabunPSK" w:cs="TH SarabunPSK" w:hint="cs"/>
          <w:cs/>
        </w:rPr>
        <w:t>อำเภอ</w:t>
      </w:r>
    </w:p>
    <w:p w14:paraId="5BF26A3D" w14:textId="6639096D" w:rsidR="007D17AC" w:rsidRPr="0099238E" w:rsidRDefault="007D17AC" w:rsidP="00137FFB">
      <w:pPr>
        <w:rPr>
          <w:rFonts w:ascii="TH SarabunPSK" w:hAnsi="TH SarabunPSK" w:cs="TH SarabunPSK"/>
        </w:rPr>
      </w:pPr>
      <w:r w:rsidRPr="0099238E">
        <w:rPr>
          <w:rFonts w:ascii="TH SarabunPSK" w:hAnsi="TH SarabunPSK" w:cs="TH SarabunPSK"/>
          <w:b/>
          <w:bCs/>
          <w:cs/>
        </w:rPr>
        <w:t>มาตรการ</w:t>
      </w:r>
      <w:r w:rsidRPr="0099238E">
        <w:rPr>
          <w:rFonts w:ascii="TH SarabunPSK" w:hAnsi="TH SarabunPSK" w:cs="TH SarabunPSK"/>
          <w:b/>
          <w:bCs/>
        </w:rPr>
        <w:t xml:space="preserve"> :  </w:t>
      </w:r>
      <w:r w:rsidRPr="0099238E">
        <w:rPr>
          <w:rFonts w:ascii="TH SarabunPSK" w:hAnsi="TH SarabunPSK" w:cs="TH SarabunPSK"/>
        </w:rPr>
        <w:t>1</w:t>
      </w:r>
      <w:r w:rsidRPr="0099238E">
        <w:rPr>
          <w:rFonts w:ascii="TH SarabunPSK" w:hAnsi="TH SarabunPSK" w:cs="TH SarabunPSK"/>
          <w:cs/>
        </w:rPr>
        <w:t xml:space="preserve">.1 ผ่านการประเมินตนเองตามองค์ประกอบ </w:t>
      </w:r>
      <w:r w:rsidRPr="0099238E">
        <w:rPr>
          <w:rFonts w:ascii="TH SarabunPSK" w:hAnsi="TH SarabunPSK" w:cs="TH SarabunPSK"/>
        </w:rPr>
        <w:t>UCCARE</w:t>
      </w:r>
    </w:p>
    <w:p w14:paraId="7DE283BE" w14:textId="333B7F65" w:rsidR="007D17AC" w:rsidRPr="0099238E" w:rsidRDefault="007D17AC" w:rsidP="007D17AC">
      <w:pPr>
        <w:tabs>
          <w:tab w:val="left" w:pos="851"/>
        </w:tabs>
        <w:rPr>
          <w:rFonts w:ascii="TH SarabunPSK" w:hAnsi="TH SarabunPSK" w:cs="TH SarabunPSK"/>
        </w:rPr>
      </w:pPr>
      <w:r w:rsidRPr="0099238E">
        <w:rPr>
          <w:rFonts w:ascii="TH SarabunPSK" w:hAnsi="TH SarabunPSK" w:cs="TH SarabunPSK"/>
          <w:cs/>
        </w:rPr>
        <w:t xml:space="preserve">         </w:t>
      </w:r>
      <w:r w:rsidRPr="0099238E">
        <w:rPr>
          <w:rFonts w:ascii="TH SarabunPSK" w:hAnsi="TH SarabunPSK" w:cs="TH SarabunPSK" w:hint="cs"/>
          <w:cs/>
        </w:rPr>
        <w:t xml:space="preserve"> </w:t>
      </w:r>
      <w:r w:rsidRPr="0099238E">
        <w:rPr>
          <w:rFonts w:ascii="TH SarabunPSK" w:hAnsi="TH SarabunPSK" w:cs="TH SarabunPSK"/>
          <w:cs/>
        </w:rPr>
        <w:tab/>
      </w:r>
      <w:r w:rsidRPr="0099238E">
        <w:rPr>
          <w:rFonts w:ascii="TH SarabunPSK" w:hAnsi="TH SarabunPSK" w:cs="TH SarabunPSK" w:hint="cs"/>
          <w:cs/>
        </w:rPr>
        <w:t>1</w:t>
      </w:r>
      <w:r w:rsidRPr="0099238E">
        <w:rPr>
          <w:rFonts w:ascii="TH SarabunPSK" w:hAnsi="TH SarabunPSK" w:cs="TH SarabunPSK"/>
          <w:cs/>
        </w:rPr>
        <w:t>.2</w:t>
      </w:r>
      <w:r w:rsidRPr="0099238E">
        <w:rPr>
          <w:rFonts w:ascii="TH SarabunPSK" w:hAnsi="TH SarabunPSK" w:cs="TH SarabunPSK"/>
        </w:rPr>
        <w:t xml:space="preserve"> </w:t>
      </w:r>
      <w:r w:rsidRPr="0099238E">
        <w:rPr>
          <w:rFonts w:ascii="TH SarabunPSK" w:hAnsi="TH SarabunPSK" w:cs="TH SarabunPSK" w:hint="cs"/>
          <w:cs/>
        </w:rPr>
        <w:t xml:space="preserve">เครือข่ายและกลไกในการขับเคลื่อนผ่าน พชอ. </w:t>
      </w:r>
      <w:r w:rsidRPr="0099238E">
        <w:rPr>
          <w:rFonts w:ascii="TH SarabunPSK" w:hAnsi="TH SarabunPSK" w:cs="TH SarabunPSK"/>
        </w:rPr>
        <w:t xml:space="preserve">: </w:t>
      </w:r>
      <w:r w:rsidRPr="0099238E">
        <w:rPr>
          <w:rFonts w:ascii="TH SarabunPSK" w:hAnsi="TH SarabunPSK" w:cs="TH SarabunPSK" w:hint="cs"/>
          <w:cs/>
        </w:rPr>
        <w:t xml:space="preserve">โรงเรียน สถานประกอบการ วัด และชุมชน </w:t>
      </w:r>
    </w:p>
    <w:p w14:paraId="0CCE5A2D" w14:textId="00D4B11D" w:rsidR="007D17AC" w:rsidRPr="0099238E" w:rsidRDefault="007D17AC" w:rsidP="007D17AC">
      <w:pPr>
        <w:tabs>
          <w:tab w:val="left" w:pos="851"/>
        </w:tabs>
        <w:rPr>
          <w:rFonts w:ascii="TH SarabunPSK" w:hAnsi="TH SarabunPSK" w:cs="TH SarabunPSK"/>
        </w:rPr>
      </w:pPr>
      <w:r w:rsidRPr="0099238E">
        <w:rPr>
          <w:rFonts w:ascii="TH SarabunPSK" w:hAnsi="TH SarabunPSK" w:cs="TH SarabunPSK"/>
          <w:cs/>
        </w:rPr>
        <w:tab/>
      </w:r>
      <w:r w:rsidRPr="0099238E">
        <w:rPr>
          <w:rFonts w:ascii="TH SarabunPSK" w:hAnsi="TH SarabunPSK" w:cs="TH SarabunPSK" w:hint="cs"/>
          <w:cs/>
        </w:rPr>
        <w:t xml:space="preserve">1.3 มีกองทุนหลักประกันสุขภาพในระดับท้องถิ่นหรือพื้นที่ (กองทุนสุขภาพตำบล) และมีกิจกรรมโครงการผ่านเครือข่ายอำเภอสุขภาพดี </w:t>
      </w:r>
    </w:p>
    <w:p w14:paraId="75E50B34" w14:textId="4FB1A136" w:rsidR="007D17AC" w:rsidRPr="0099238E" w:rsidRDefault="007D17AC" w:rsidP="007D17AC">
      <w:pPr>
        <w:jc w:val="thaiDistribute"/>
        <w:rPr>
          <w:rFonts w:ascii="TH SarabunPSK" w:hAnsi="TH SarabunPSK" w:cs="TH SarabunPSK"/>
        </w:rPr>
      </w:pPr>
      <w:r w:rsidRPr="0099238E">
        <w:rPr>
          <w:rFonts w:ascii="TH SarabunPSK" w:hAnsi="TH SarabunPSK" w:cs="TH SarabunPSK"/>
          <w:b/>
          <w:bCs/>
          <w:cs/>
        </w:rPr>
        <w:t>แผนงาน/โครงการ</w:t>
      </w:r>
      <w:r w:rsidRPr="0099238E">
        <w:rPr>
          <w:rFonts w:ascii="TH SarabunPSK" w:hAnsi="TH SarabunPSK" w:cs="TH SarabunPSK"/>
          <w:b/>
          <w:bCs/>
        </w:rPr>
        <w:t xml:space="preserve"> : </w:t>
      </w:r>
      <w:r w:rsidRPr="0099238E">
        <w:rPr>
          <w:rFonts w:ascii="TH SarabunPSK" w:hAnsi="TH SarabunPSK" w:cs="TH SarabunPSK"/>
          <w:cs/>
        </w:rPr>
        <w:t xml:space="preserve">แผนงาน </w:t>
      </w:r>
      <w:r w:rsidRPr="0099238E">
        <w:rPr>
          <w:rFonts w:ascii="TH SarabunPSK" w:hAnsi="TH SarabunPSK" w:cs="TH SarabunPSK"/>
        </w:rPr>
        <w:t xml:space="preserve">: </w:t>
      </w:r>
      <w:r w:rsidRPr="0099238E">
        <w:rPr>
          <w:rFonts w:ascii="TH SarabunPSK" w:hAnsi="TH SarabunPSK" w:cs="TH SarabunPSK"/>
          <w:cs/>
        </w:rPr>
        <w:t>การพัฒนาคุณภาพชีวิตระดับอำเภอ</w:t>
      </w:r>
    </w:p>
    <w:p w14:paraId="6EEBBB68" w14:textId="1BF970D3" w:rsidR="007D17AC" w:rsidRPr="0099238E" w:rsidRDefault="007D17AC" w:rsidP="00137FFB">
      <w:pPr>
        <w:tabs>
          <w:tab w:val="left" w:pos="851"/>
        </w:tabs>
        <w:jc w:val="thaiDistribute"/>
        <w:rPr>
          <w:rFonts w:ascii="TH SarabunPSK" w:hAnsi="TH SarabunPSK" w:cs="TH SarabunPSK"/>
          <w:spacing w:val="-8"/>
        </w:rPr>
      </w:pPr>
      <w:r w:rsidRPr="0099238E">
        <w:rPr>
          <w:rFonts w:ascii="TH SarabunPSK" w:hAnsi="TH SarabunPSK" w:cs="TH SarabunPSK"/>
        </w:rPr>
        <w:tab/>
      </w:r>
      <w:r w:rsidRPr="0099238E">
        <w:rPr>
          <w:rFonts w:ascii="TH SarabunPSK" w:hAnsi="TH SarabunPSK" w:cs="TH SarabunPSK"/>
          <w:cs/>
        </w:rPr>
        <w:t xml:space="preserve">โครงการ </w:t>
      </w:r>
      <w:r w:rsidRPr="0099238E">
        <w:rPr>
          <w:rFonts w:ascii="TH SarabunPSK" w:hAnsi="TH SarabunPSK" w:cs="TH SarabunPSK"/>
        </w:rPr>
        <w:t xml:space="preserve">: </w:t>
      </w:r>
      <w:r w:rsidRPr="0099238E">
        <w:rPr>
          <w:rFonts w:ascii="TH SarabunPSK" w:hAnsi="TH SarabunPSK" w:cs="TH SarabunPSK"/>
          <w:cs/>
        </w:rPr>
        <w:t>พัฒนา</w:t>
      </w:r>
      <w:r w:rsidRPr="0099238E">
        <w:rPr>
          <w:rFonts w:ascii="TH SarabunPSK" w:hAnsi="TH SarabunPSK" w:cs="TH SarabunPSK" w:hint="cs"/>
          <w:cs/>
        </w:rPr>
        <w:t>กลไก</w:t>
      </w:r>
      <w:r w:rsidRPr="0099238E">
        <w:rPr>
          <w:rFonts w:ascii="TH SarabunPSK" w:hAnsi="TH SarabunPSK" w:cs="TH SarabunPSK"/>
          <w:cs/>
        </w:rPr>
        <w:t>การขับเคลื่อนการแก้ไขปัญหาคุณภาพชีวิตด้วย</w:t>
      </w:r>
      <w:r w:rsidRPr="0099238E">
        <w:rPr>
          <w:rFonts w:ascii="TH SarabunPSK" w:hAnsi="TH SarabunPSK" w:cs="TH SarabunPSK"/>
          <w:spacing w:val="-4"/>
          <w:cs/>
        </w:rPr>
        <w:t>คณะกรรมการพัฒนาคุณภาพชีวิตระดับอำเภอ จังหวัดกาญจนบุรี ปีงบประมาณ 256</w:t>
      </w:r>
      <w:r w:rsidR="00F845DE" w:rsidRPr="0099238E">
        <w:rPr>
          <w:rFonts w:ascii="TH SarabunPSK" w:hAnsi="TH SarabunPSK" w:cs="TH SarabunPSK" w:hint="cs"/>
          <w:spacing w:val="-4"/>
          <w:cs/>
        </w:rPr>
        <w:t>7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820"/>
        <w:gridCol w:w="709"/>
        <w:gridCol w:w="1134"/>
        <w:gridCol w:w="850"/>
        <w:gridCol w:w="992"/>
      </w:tblGrid>
      <w:tr w:rsidR="0099238E" w:rsidRPr="0099238E" w14:paraId="46019B22" w14:textId="77777777" w:rsidTr="00137FFB">
        <w:trPr>
          <w:trHeight w:val="469"/>
          <w:tblHeader/>
        </w:trPr>
        <w:tc>
          <w:tcPr>
            <w:tcW w:w="1276" w:type="dxa"/>
            <w:vMerge w:val="restart"/>
            <w:vAlign w:val="center"/>
          </w:tcPr>
          <w:p w14:paraId="648165D0" w14:textId="237787AD" w:rsidR="007D17AC" w:rsidRPr="0099238E" w:rsidRDefault="00E45A52" w:rsidP="00F845D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9238E">
              <w:rPr>
                <w:rFonts w:ascii="TH SarabunPSK" w:hAnsi="TH SarabunPSK" w:cs="TH SarabunPSK" w:hint="cs"/>
                <w:b/>
                <w:bCs/>
                <w:cs/>
              </w:rPr>
              <w:t>มาตรการ</w:t>
            </w:r>
          </w:p>
        </w:tc>
        <w:tc>
          <w:tcPr>
            <w:tcW w:w="4820" w:type="dxa"/>
            <w:vMerge w:val="restart"/>
            <w:vAlign w:val="center"/>
          </w:tcPr>
          <w:p w14:paraId="504ED016" w14:textId="19BF50E6" w:rsidR="007D17AC" w:rsidRPr="0099238E" w:rsidRDefault="00E45A52" w:rsidP="00E45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238E">
              <w:rPr>
                <w:rFonts w:ascii="TH SarabunPSK" w:hAnsi="TH SarabunPSK" w:cs="TH SarabunPSK" w:hint="cs"/>
                <w:b/>
                <w:bCs/>
                <w:cs/>
              </w:rPr>
              <w:t>สิ่งที่ดำเนินการ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CA0F" w14:textId="77777777" w:rsidR="007D17AC" w:rsidRPr="0099238E" w:rsidRDefault="007D17AC" w:rsidP="00E45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238E">
              <w:rPr>
                <w:rFonts w:ascii="TH SarabunPSK" w:hAnsi="TH SarabunPSK" w:cs="TH SarabunPSK"/>
                <w:b/>
                <w:bCs/>
              </w:rPr>
              <w:t>Small Success/ Quick Win</w:t>
            </w:r>
          </w:p>
        </w:tc>
      </w:tr>
      <w:tr w:rsidR="0099238E" w:rsidRPr="0099238E" w14:paraId="292134CC" w14:textId="77777777" w:rsidTr="00137FFB">
        <w:trPr>
          <w:trHeight w:val="619"/>
          <w:tblHeader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4097" w14:textId="77777777" w:rsidR="007D17AC" w:rsidRPr="0099238E" w:rsidRDefault="007D17AC" w:rsidP="000A172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C781" w14:textId="77777777" w:rsidR="007D17AC" w:rsidRPr="0099238E" w:rsidRDefault="007D17AC" w:rsidP="000A172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9A38" w14:textId="29ACD617" w:rsidR="007D17AC" w:rsidRPr="0099238E" w:rsidRDefault="00F845DE" w:rsidP="00F845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238E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="007D17AC" w:rsidRPr="0099238E">
              <w:rPr>
                <w:rFonts w:ascii="TH SarabunPSK" w:hAnsi="TH SarabunPSK" w:cs="TH SarabunPSK"/>
                <w:b/>
                <w:bCs/>
                <w:cs/>
              </w:rPr>
              <w:t xml:space="preserve"> เดือน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47EF" w14:textId="56E31E61" w:rsidR="007D17AC" w:rsidRPr="0099238E" w:rsidRDefault="00F845DE" w:rsidP="00F845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238E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="007D17AC" w:rsidRPr="0099238E">
              <w:rPr>
                <w:rFonts w:ascii="TH SarabunPSK" w:hAnsi="TH SarabunPSK" w:cs="TH SarabunPSK"/>
                <w:b/>
                <w:bCs/>
                <w:cs/>
              </w:rPr>
              <w:t xml:space="preserve"> เดือน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83C1" w14:textId="4E861AE8" w:rsidR="007D17AC" w:rsidRPr="0099238E" w:rsidRDefault="00F845DE" w:rsidP="00F845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238E"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  <w:r w:rsidR="007D17AC" w:rsidRPr="0099238E">
              <w:rPr>
                <w:rFonts w:ascii="TH SarabunPSK" w:hAnsi="TH SarabunPSK" w:cs="TH SarabunPSK"/>
                <w:b/>
                <w:bCs/>
                <w:cs/>
              </w:rPr>
              <w:t xml:space="preserve"> เดือน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9341F" w14:textId="341BEBF8" w:rsidR="007D17AC" w:rsidRPr="0099238E" w:rsidRDefault="00F845DE" w:rsidP="00F845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238E">
              <w:rPr>
                <w:rFonts w:ascii="TH SarabunPSK" w:hAnsi="TH SarabunPSK" w:cs="TH SarabunPSK" w:hint="cs"/>
                <w:b/>
                <w:bCs/>
                <w:cs/>
              </w:rPr>
              <w:t>12</w:t>
            </w:r>
            <w:r w:rsidR="007D17AC" w:rsidRPr="0099238E">
              <w:rPr>
                <w:rFonts w:ascii="TH SarabunPSK" w:hAnsi="TH SarabunPSK" w:cs="TH SarabunPSK"/>
                <w:b/>
                <w:bCs/>
                <w:cs/>
              </w:rPr>
              <w:t xml:space="preserve"> เดือน</w:t>
            </w:r>
          </w:p>
        </w:tc>
      </w:tr>
      <w:tr w:rsidR="0099238E" w:rsidRPr="0099238E" w14:paraId="09D58BA1" w14:textId="77777777" w:rsidTr="00137FFB">
        <w:trPr>
          <w:trHeight w:val="51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F33E0A" w14:textId="20C36B15" w:rsidR="007D17AC" w:rsidRPr="0099238E" w:rsidRDefault="007D17AC" w:rsidP="000A172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9238E">
              <w:rPr>
                <w:rFonts w:ascii="TH SarabunPSK" w:hAnsi="TH SarabunPSK" w:cs="TH SarabunPSK"/>
                <w:cs/>
              </w:rPr>
              <w:t xml:space="preserve"> </w:t>
            </w:r>
            <w:r w:rsidR="00E45A52" w:rsidRPr="0099238E">
              <w:rPr>
                <w:rFonts w:ascii="TH SarabunPSK" w:hAnsi="TH SarabunPSK" w:cs="TH SarabunPSK" w:hint="cs"/>
                <w:cs/>
              </w:rPr>
              <w:t xml:space="preserve">1.มาตรการ </w:t>
            </w:r>
            <w:r w:rsidR="00E45A52" w:rsidRPr="0099238E">
              <w:rPr>
                <w:rFonts w:ascii="TH SarabunPSK" w:hAnsi="TH SarabunPSK" w:cs="TH SarabunPSK"/>
              </w:rPr>
              <w:t xml:space="preserve">: </w:t>
            </w:r>
            <w:r w:rsidR="00E45A52" w:rsidRPr="0099238E">
              <w:rPr>
                <w:rFonts w:ascii="TH SarabunPSK" w:hAnsi="TH SarabunPSK" w:cs="TH SarabunPSK" w:hint="cs"/>
                <w:cs/>
              </w:rPr>
              <w:t>กลไกขับเคลื่อนระดับอำเภอ</w:t>
            </w:r>
          </w:p>
          <w:p w14:paraId="039FEDDD" w14:textId="77777777" w:rsidR="007D17AC" w:rsidRPr="0099238E" w:rsidRDefault="007D17AC" w:rsidP="000A172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9238E">
              <w:rPr>
                <w:rFonts w:ascii="TH SarabunPSK" w:hAnsi="TH SarabunPSK" w:cs="TH SarabunPSK"/>
                <w:cs/>
              </w:rPr>
              <w:t xml:space="preserve">                            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74DDE0" w14:textId="77777777" w:rsidR="007D17AC" w:rsidRPr="0099238E" w:rsidRDefault="007D17AC" w:rsidP="000A1722">
            <w:pPr>
              <w:rPr>
                <w:rFonts w:ascii="TH SarabunPSK" w:hAnsi="TH SarabunPSK" w:cs="TH SarabunPSK"/>
              </w:rPr>
            </w:pPr>
            <w:r w:rsidRPr="0099238E">
              <w:rPr>
                <w:rFonts w:ascii="TH SarabunPSK" w:hAnsi="TH SarabunPSK" w:cs="TH SarabunPSK"/>
                <w:cs/>
              </w:rPr>
              <w:t>1.พัฒนากลไกการขับเคลื่อนที่เชื่อมโยงระบบบริการปฐมภูมิและท้องถิ่นอย่างมีคุณภาพ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70A2C2" w14:textId="77777777" w:rsidR="007D17AC" w:rsidRPr="0099238E" w:rsidRDefault="007D17AC" w:rsidP="000A1722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20B1CA" w14:textId="77777777" w:rsidR="007D17AC" w:rsidRPr="0099238E" w:rsidRDefault="007D17AC" w:rsidP="000A1722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514688" w14:textId="77777777" w:rsidR="007D17AC" w:rsidRPr="0099238E" w:rsidRDefault="007D17AC" w:rsidP="000A172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0BB96F" w14:textId="77777777" w:rsidR="007D17AC" w:rsidRPr="0099238E" w:rsidRDefault="007D17AC" w:rsidP="000A1722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99238E" w:rsidRPr="0099238E" w14:paraId="3B024D37" w14:textId="77777777" w:rsidTr="00137FFB">
        <w:trPr>
          <w:trHeight w:val="44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A4AB8" w14:textId="77777777" w:rsidR="007D17AC" w:rsidRPr="0099238E" w:rsidRDefault="007D17AC" w:rsidP="000A172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16DA2" w14:textId="77777777" w:rsidR="007D17AC" w:rsidRPr="0099238E" w:rsidRDefault="007D17AC" w:rsidP="000A1722">
            <w:pPr>
              <w:rPr>
                <w:rFonts w:ascii="TH SarabunPSK" w:hAnsi="TH SarabunPSK" w:cs="TH SarabunPSK"/>
                <w:cs/>
              </w:rPr>
            </w:pPr>
            <w:r w:rsidRPr="0099238E">
              <w:rPr>
                <w:rFonts w:ascii="TH SarabunPSK" w:hAnsi="TH SarabunPSK" w:cs="TH SarabunPSK"/>
              </w:rPr>
              <w:t xml:space="preserve">1.1 </w:t>
            </w:r>
            <w:r w:rsidRPr="0099238E">
              <w:rPr>
                <w:rFonts w:ascii="TH SarabunPSK" w:hAnsi="TH SarabunPSK" w:cs="TH SarabunPSK"/>
                <w:cs/>
              </w:rPr>
              <w:t>ทบทวนคำสั่งแต่งตั้ง พชจ.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078BD7" w14:textId="77777777" w:rsidR="007D17AC" w:rsidRPr="0099238E" w:rsidRDefault="007D17AC" w:rsidP="000A172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8C5C1F" w14:textId="63989035" w:rsidR="007D17AC" w:rsidRPr="0099238E" w:rsidRDefault="00396CBA" w:rsidP="000A1722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99238E">
              <w:rPr>
                <w:rFonts w:ascii="TH SarabunPSK" w:hAnsi="TH SarabunPSK" w:cs="TH SarabunPSK" w:hint="cs"/>
                <w:cs/>
              </w:rPr>
              <w:t>กพ</w:t>
            </w:r>
            <w:proofErr w:type="spellEnd"/>
            <w:r w:rsidRPr="0099238E">
              <w:rPr>
                <w:rFonts w:ascii="TH SarabunPSK" w:hAnsi="TH SarabunPSK" w:cs="TH SarabunPSK" w:hint="cs"/>
                <w:cs/>
              </w:rPr>
              <w:t>.67</w:t>
            </w:r>
            <w:r w:rsidR="007D17AC" w:rsidRPr="0099238E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B6F7C2" w14:textId="77777777" w:rsidR="007D17AC" w:rsidRPr="0099238E" w:rsidRDefault="007D17AC" w:rsidP="000A172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4BB241" w14:textId="77777777" w:rsidR="007D17AC" w:rsidRPr="0099238E" w:rsidRDefault="007D17AC" w:rsidP="000A1722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99238E" w:rsidRPr="0099238E" w14:paraId="39EF6500" w14:textId="77777777" w:rsidTr="00137FFB">
        <w:trPr>
          <w:trHeight w:val="84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91C82" w14:textId="77777777" w:rsidR="007D17AC" w:rsidRPr="0099238E" w:rsidRDefault="007D17AC" w:rsidP="000A1722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85CA" w14:textId="06E30EEF" w:rsidR="007D17AC" w:rsidRPr="0099238E" w:rsidRDefault="007D17AC" w:rsidP="000A1722">
            <w:pPr>
              <w:rPr>
                <w:rFonts w:ascii="TH SarabunPSK" w:hAnsi="TH SarabunPSK" w:cs="TH SarabunPSK"/>
                <w:cs/>
              </w:rPr>
            </w:pPr>
            <w:r w:rsidRPr="0099238E">
              <w:rPr>
                <w:rFonts w:ascii="TH SarabunPSK" w:hAnsi="TH SarabunPSK" w:cs="TH SarabunPSK"/>
                <w:cs/>
              </w:rPr>
              <w:t xml:space="preserve">1.2 ประชุมคณะกรรมการพัฒนาคุณภาพชีวิตระดับจังหวัด 2 ครั้ง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452B4" w14:textId="77777777" w:rsidR="007D17AC" w:rsidRPr="0099238E" w:rsidRDefault="007D17AC" w:rsidP="000A1722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57F56" w14:textId="3E649C9E" w:rsidR="007D17AC" w:rsidRPr="0099238E" w:rsidRDefault="007D17AC" w:rsidP="000A172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9238E">
              <w:rPr>
                <w:rFonts w:ascii="TH SarabunPSK" w:hAnsi="TH SarabunPSK" w:cs="TH SarabunPSK"/>
                <w:cs/>
              </w:rPr>
              <w:t xml:space="preserve">ครั้งที่ 1 </w:t>
            </w:r>
            <w:r w:rsidR="00396CBA" w:rsidRPr="0099238E">
              <w:rPr>
                <w:rFonts w:ascii="TH SarabunPSK" w:hAnsi="TH SarabunPSK" w:cs="TH SarabunPSK" w:hint="cs"/>
                <w:cs/>
              </w:rPr>
              <w:t>มี.ค.67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2C5B4" w14:textId="77777777" w:rsidR="007D17AC" w:rsidRPr="0099238E" w:rsidRDefault="007D17AC" w:rsidP="000A1722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784D3" w14:textId="10E3A41D" w:rsidR="007D17AC" w:rsidRPr="0099238E" w:rsidRDefault="007D17AC" w:rsidP="000A172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9238E">
              <w:rPr>
                <w:rFonts w:ascii="TH SarabunPSK" w:hAnsi="TH SarabunPSK" w:cs="TH SarabunPSK"/>
                <w:cs/>
              </w:rPr>
              <w:t>ครั้งที่ 2                                                                                                                               ก.ค.6</w:t>
            </w:r>
            <w:r w:rsidR="00396CBA" w:rsidRPr="0099238E">
              <w:rPr>
                <w:rFonts w:ascii="TH SarabunPSK" w:hAnsi="TH SarabunPSK" w:cs="TH SarabunPSK" w:hint="cs"/>
                <w:cs/>
              </w:rPr>
              <w:t>7</w:t>
            </w:r>
          </w:p>
        </w:tc>
      </w:tr>
      <w:tr w:rsidR="0099238E" w:rsidRPr="0099238E" w14:paraId="17EF696F" w14:textId="77777777" w:rsidTr="00137FFB">
        <w:trPr>
          <w:trHeight w:val="51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27C61" w14:textId="77777777" w:rsidR="007D17AC" w:rsidRPr="0099238E" w:rsidRDefault="007D17AC" w:rsidP="000A172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64BC" w14:textId="77777777" w:rsidR="007D17AC" w:rsidRPr="0099238E" w:rsidRDefault="007D17AC" w:rsidP="000A1722">
            <w:pPr>
              <w:jc w:val="thaiDistribute"/>
              <w:rPr>
                <w:rFonts w:ascii="TH SarabunPSK" w:hAnsi="TH SarabunPSK" w:cs="TH SarabunPSK"/>
              </w:rPr>
            </w:pPr>
            <w:r w:rsidRPr="0099238E">
              <w:rPr>
                <w:rFonts w:ascii="TH SarabunPSK" w:hAnsi="TH SarabunPSK" w:cs="TH SarabunPSK"/>
                <w:cs/>
              </w:rPr>
              <w:t xml:space="preserve">2.ประชุมชี้แจงการเยี่ยมเสริมพลัง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775CA" w14:textId="77777777" w:rsidR="007D17AC" w:rsidRPr="0099238E" w:rsidRDefault="007D17AC" w:rsidP="000A172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E72AA" w14:textId="35403B2B" w:rsidR="007D17AC" w:rsidRPr="0099238E" w:rsidRDefault="007D17AC" w:rsidP="000A172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9238E">
              <w:rPr>
                <w:rFonts w:ascii="TH SarabunPSK" w:hAnsi="TH SarabunPSK" w:cs="TH SarabunPSK"/>
                <w:cs/>
              </w:rPr>
              <w:t xml:space="preserve"> </w:t>
            </w:r>
            <w:r w:rsidR="00396CBA" w:rsidRPr="0099238E">
              <w:rPr>
                <w:rFonts w:ascii="TH SarabunPSK" w:hAnsi="TH SarabunPSK" w:cs="TH SarabunPSK" w:hint="cs"/>
                <w:cs/>
              </w:rPr>
              <w:t>มี.ค.67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1CB02" w14:textId="081BAF9A" w:rsidR="007D17AC" w:rsidRPr="0099238E" w:rsidRDefault="007D17AC" w:rsidP="000A1722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5F11C" w14:textId="77777777" w:rsidR="007D17AC" w:rsidRPr="0099238E" w:rsidRDefault="007D17AC" w:rsidP="000A1722">
            <w:pPr>
              <w:rPr>
                <w:rFonts w:ascii="TH SarabunPSK" w:hAnsi="TH SarabunPSK" w:cs="TH SarabunPSK"/>
              </w:rPr>
            </w:pPr>
          </w:p>
        </w:tc>
      </w:tr>
      <w:tr w:rsidR="0099238E" w:rsidRPr="0099238E" w14:paraId="457185B1" w14:textId="77777777" w:rsidTr="00137FFB">
        <w:trPr>
          <w:trHeight w:val="368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C8BE2" w14:textId="77777777" w:rsidR="007D17AC" w:rsidRPr="0099238E" w:rsidRDefault="007D17AC" w:rsidP="000A172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3EA9" w14:textId="77777777" w:rsidR="007D17AC" w:rsidRPr="0099238E" w:rsidRDefault="007D17AC" w:rsidP="000A172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9238E">
              <w:rPr>
                <w:rFonts w:ascii="TH SarabunPSK" w:hAnsi="TH SarabunPSK" w:cs="TH SarabunPSK"/>
                <w:cs/>
              </w:rPr>
              <w:t xml:space="preserve">3.เยี่ยมเสริมพลังและติดตามผลการดำเนินงาน พชอ.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9FE8" w14:textId="77777777" w:rsidR="007D17AC" w:rsidRPr="0099238E" w:rsidRDefault="007D17AC" w:rsidP="000A1722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A37D7" w14:textId="77777777" w:rsidR="007D17AC" w:rsidRPr="0099238E" w:rsidRDefault="007D17AC" w:rsidP="000A1722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1C775" w14:textId="261614E2" w:rsidR="007D17AC" w:rsidRPr="0099238E" w:rsidRDefault="00396CBA" w:rsidP="000A172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238E">
              <w:rPr>
                <w:rFonts w:ascii="TH SarabunPSK" w:hAnsi="TH SarabunPSK" w:cs="TH SarabunPSK" w:hint="cs"/>
                <w:sz w:val="28"/>
                <w:szCs w:val="28"/>
                <w:cs/>
              </w:rPr>
              <w:t>เม.ย-พ.ค.67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DB97C" w14:textId="77777777" w:rsidR="007D17AC" w:rsidRPr="0099238E" w:rsidRDefault="007D17AC" w:rsidP="000A1722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9238E" w:rsidRPr="0099238E" w14:paraId="42D05B30" w14:textId="77777777" w:rsidTr="00137FFB">
        <w:trPr>
          <w:trHeight w:val="368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2A142" w14:textId="77777777" w:rsidR="007D17AC" w:rsidRPr="0099238E" w:rsidRDefault="007D17AC" w:rsidP="000A172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1F2A" w14:textId="77777777" w:rsidR="007D17AC" w:rsidRPr="0099238E" w:rsidRDefault="007D17AC" w:rsidP="000A172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9238E">
              <w:rPr>
                <w:rFonts w:ascii="TH SarabunPSK" w:hAnsi="TH SarabunPSK" w:cs="TH SarabunPSK"/>
                <w:cs/>
              </w:rPr>
              <w:t>4.ถอดบทเรียน พชอ. ดีเด่นระดับจังหวัดกาญจนบุรี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58553" w14:textId="77777777" w:rsidR="007D17AC" w:rsidRPr="0099238E" w:rsidRDefault="007D17AC" w:rsidP="000A1722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86651" w14:textId="77777777" w:rsidR="007D17AC" w:rsidRPr="0099238E" w:rsidRDefault="007D17AC" w:rsidP="000A1722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0EDD" w14:textId="77777777" w:rsidR="007D17AC" w:rsidRPr="0099238E" w:rsidRDefault="007D17AC" w:rsidP="000A1722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9098F" w14:textId="233D45F7" w:rsidR="007D17AC" w:rsidRPr="0099238E" w:rsidRDefault="00396CBA" w:rsidP="000A172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9238E">
              <w:rPr>
                <w:rFonts w:ascii="TH SarabunPSK" w:hAnsi="TH SarabunPSK" w:cs="TH SarabunPSK" w:hint="cs"/>
                <w:cs/>
              </w:rPr>
              <w:t>ก</w:t>
            </w:r>
            <w:r w:rsidR="007D17AC" w:rsidRPr="0099238E">
              <w:rPr>
                <w:rFonts w:ascii="TH SarabunPSK" w:hAnsi="TH SarabunPSK" w:cs="TH SarabunPSK"/>
                <w:cs/>
              </w:rPr>
              <w:t>.ค. 6</w:t>
            </w:r>
            <w:r w:rsidRPr="0099238E">
              <w:rPr>
                <w:rFonts w:ascii="TH SarabunPSK" w:hAnsi="TH SarabunPSK" w:cs="TH SarabunPSK" w:hint="cs"/>
                <w:cs/>
              </w:rPr>
              <w:t>7</w:t>
            </w:r>
          </w:p>
        </w:tc>
      </w:tr>
      <w:tr w:rsidR="0099238E" w:rsidRPr="0099238E" w14:paraId="54F4E4E1" w14:textId="77777777" w:rsidTr="00137FFB">
        <w:trPr>
          <w:trHeight w:val="36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08AB" w14:textId="77777777" w:rsidR="007D17AC" w:rsidRPr="0099238E" w:rsidRDefault="007D17AC" w:rsidP="000A172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65DC" w14:textId="77777777" w:rsidR="007D17AC" w:rsidRPr="0099238E" w:rsidRDefault="007D17AC" w:rsidP="000A1722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99238E">
              <w:rPr>
                <w:rFonts w:ascii="TH SarabunPSK" w:hAnsi="TH SarabunPSK" w:cs="TH SarabunPSK"/>
                <w:b/>
                <w:bCs/>
                <w:cs/>
              </w:rPr>
              <w:t>ผลลัพธ์ที่ต้องการ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46551" w14:textId="77777777" w:rsidR="007D17AC" w:rsidRPr="0099238E" w:rsidRDefault="007D17AC" w:rsidP="000A1722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9756" w14:textId="77777777" w:rsidR="007D17AC" w:rsidRPr="0099238E" w:rsidRDefault="007D17AC" w:rsidP="000A1722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D9FF3" w14:textId="77777777" w:rsidR="007D17AC" w:rsidRPr="0099238E" w:rsidRDefault="007D17AC" w:rsidP="000A1722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E01B8" w14:textId="77777777" w:rsidR="007D17AC" w:rsidRPr="0099238E" w:rsidRDefault="007D17AC" w:rsidP="000A1722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99238E" w:rsidRPr="0099238E" w14:paraId="20256D29" w14:textId="77777777" w:rsidTr="00137FFB">
        <w:trPr>
          <w:trHeight w:val="5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8173" w14:textId="77777777" w:rsidR="007D17AC" w:rsidRPr="0099238E" w:rsidRDefault="007D17AC" w:rsidP="000A172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0055" w14:textId="34D92B39" w:rsidR="0076685D" w:rsidRPr="0099238E" w:rsidRDefault="007D17AC" w:rsidP="0076685D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9238E">
              <w:rPr>
                <w:rFonts w:ascii="TH SarabunPSK" w:hAnsi="TH SarabunPSK" w:cs="TH SarabunPSK"/>
                <w:cs/>
              </w:rPr>
              <w:t>1. ทุกอำเภอคัดเลือกประเด็นปัญหาสำคัญตามบริบทในพื้นที่  2 ประเด็น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7168" w14:textId="77777777" w:rsidR="007D17AC" w:rsidRPr="0099238E" w:rsidRDefault="007D17AC" w:rsidP="0076685D">
            <w:pPr>
              <w:jc w:val="center"/>
              <w:rPr>
                <w:rFonts w:ascii="TH SarabunPSK" w:hAnsi="TH SarabunPSK" w:cs="TH SarabunPSK"/>
              </w:rPr>
            </w:pPr>
            <w:r w:rsidRPr="0099238E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C62EB" w14:textId="77777777" w:rsidR="007D17AC" w:rsidRPr="0099238E" w:rsidRDefault="007D17AC" w:rsidP="000A172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BBDCC" w14:textId="77777777" w:rsidR="007D17AC" w:rsidRPr="0099238E" w:rsidRDefault="007D17AC" w:rsidP="000A1722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CE838" w14:textId="77777777" w:rsidR="007D17AC" w:rsidRPr="0099238E" w:rsidRDefault="007D17AC" w:rsidP="000A1722">
            <w:pPr>
              <w:rPr>
                <w:rFonts w:ascii="TH SarabunPSK" w:hAnsi="TH SarabunPSK" w:cs="TH SarabunPSK"/>
              </w:rPr>
            </w:pPr>
          </w:p>
        </w:tc>
      </w:tr>
      <w:tr w:rsidR="0099238E" w:rsidRPr="0099238E" w14:paraId="5EA7D390" w14:textId="77777777" w:rsidTr="00137FFB">
        <w:trPr>
          <w:trHeight w:val="5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8CF1" w14:textId="77777777" w:rsidR="007D17AC" w:rsidRPr="0099238E" w:rsidRDefault="007D17AC" w:rsidP="000A172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EB97" w14:textId="78F4EA11" w:rsidR="007D17AC" w:rsidRPr="0099238E" w:rsidRDefault="007D17AC" w:rsidP="000A172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9238E">
              <w:rPr>
                <w:rFonts w:ascii="TH SarabunPSK" w:hAnsi="TH SarabunPSK" w:cs="TH SarabunPSK"/>
              </w:rPr>
              <w:t>2.</w:t>
            </w:r>
            <w:r w:rsidRPr="0099238E">
              <w:rPr>
                <w:rFonts w:ascii="TH SarabunPSK" w:hAnsi="TH SarabunPSK" w:cs="TH SarabunPSK"/>
                <w:cs/>
              </w:rPr>
              <w:t xml:space="preserve"> </w:t>
            </w:r>
            <w:proofErr w:type="gramStart"/>
            <w:r w:rsidRPr="0099238E">
              <w:rPr>
                <w:rFonts w:ascii="TH SarabunPSK" w:hAnsi="TH SarabunPSK" w:cs="TH SarabunPSK"/>
                <w:cs/>
              </w:rPr>
              <w:t>พชอ.การประชุมเพื่อขับเคลื่อนและติดตามการดำเนินงานตามประเด็นการพัฒนา</w:t>
            </w:r>
            <w:proofErr w:type="gramEnd"/>
            <w:r w:rsidRPr="0099238E">
              <w:rPr>
                <w:rFonts w:ascii="TH SarabunPSK" w:hAnsi="TH SarabunPSK" w:cs="TH SarabunPSK"/>
                <w:cs/>
              </w:rPr>
              <w:t xml:space="preserve"> อย่างน้อยไตรมาสละ 1 ครั้ง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AEB3B" w14:textId="77777777" w:rsidR="007D17AC" w:rsidRPr="0099238E" w:rsidRDefault="007D17AC" w:rsidP="0076685D">
            <w:pPr>
              <w:jc w:val="center"/>
              <w:rPr>
                <w:rFonts w:ascii="TH SarabunPSK" w:hAnsi="TH SarabunPSK" w:cs="TH SarabunPSK"/>
              </w:rPr>
            </w:pPr>
            <w:r w:rsidRPr="0099238E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F527" w14:textId="77777777" w:rsidR="007D17AC" w:rsidRPr="0099238E" w:rsidRDefault="007D17AC" w:rsidP="0076685D">
            <w:pPr>
              <w:jc w:val="center"/>
              <w:rPr>
                <w:rFonts w:ascii="TH SarabunPSK" w:hAnsi="TH SarabunPSK" w:cs="TH SarabunPSK"/>
                <w:cs/>
              </w:rPr>
            </w:pPr>
            <w:r w:rsidRPr="0099238E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8DEB" w14:textId="77777777" w:rsidR="007D17AC" w:rsidRPr="0099238E" w:rsidRDefault="007D17AC" w:rsidP="0076685D">
            <w:pPr>
              <w:jc w:val="center"/>
              <w:rPr>
                <w:rFonts w:ascii="TH SarabunPSK" w:hAnsi="TH SarabunPSK" w:cs="TH SarabunPSK"/>
              </w:rPr>
            </w:pPr>
            <w:r w:rsidRPr="0099238E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456B" w14:textId="77777777" w:rsidR="007D17AC" w:rsidRPr="0099238E" w:rsidRDefault="007D17AC" w:rsidP="0076685D">
            <w:pPr>
              <w:jc w:val="center"/>
              <w:rPr>
                <w:rFonts w:ascii="TH SarabunPSK" w:hAnsi="TH SarabunPSK" w:cs="TH SarabunPSK"/>
                <w:cs/>
              </w:rPr>
            </w:pPr>
            <w:r w:rsidRPr="0099238E">
              <w:rPr>
                <w:rFonts w:ascii="TH SarabunPSK" w:hAnsi="TH SarabunPSK" w:cs="TH SarabunPSK"/>
              </w:rPr>
              <w:sym w:font="Wingdings 2" w:char="F050"/>
            </w:r>
          </w:p>
        </w:tc>
      </w:tr>
      <w:tr w:rsidR="0099238E" w:rsidRPr="0099238E" w14:paraId="29A78D53" w14:textId="77777777" w:rsidTr="00137FFB">
        <w:trPr>
          <w:trHeight w:val="5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3645" w14:textId="77777777" w:rsidR="007D17AC" w:rsidRPr="0099238E" w:rsidRDefault="007D17AC" w:rsidP="000A172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D1AE" w14:textId="7323D340" w:rsidR="007D17AC" w:rsidRPr="0099238E" w:rsidRDefault="007D17AC" w:rsidP="000A1722">
            <w:pPr>
              <w:jc w:val="thaiDistribute"/>
              <w:rPr>
                <w:rFonts w:ascii="TH SarabunPSK" w:hAnsi="TH SarabunPSK" w:cs="TH SarabunPSK"/>
              </w:rPr>
            </w:pPr>
            <w:r w:rsidRPr="0099238E">
              <w:rPr>
                <w:rFonts w:ascii="TH SarabunPSK" w:hAnsi="TH SarabunPSK" w:cs="TH SarabunPSK"/>
                <w:cs/>
              </w:rPr>
              <w:t>3.มีแผนงาน/โครงการขับเคลื่อนการพัฒนาคุณภาพชีวิตโดยบูรณาการหรือแก้ไขปัญหาที่เชื่อมโยงระบบบริการปฐมภูมิกับชุมชนและท้องถิ่นโดยมีการบริหารจัดการทรัพยากรรวมถึงงบประมาณของทุกภาคส่วนที่เกี่ยวข้อ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AC72B" w14:textId="77777777" w:rsidR="007D17AC" w:rsidRPr="0099238E" w:rsidRDefault="007D17AC" w:rsidP="0076685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96FC" w14:textId="77777777" w:rsidR="007D17AC" w:rsidRPr="0099238E" w:rsidRDefault="007D17AC" w:rsidP="0076685D">
            <w:pPr>
              <w:jc w:val="center"/>
              <w:rPr>
                <w:rFonts w:ascii="TH SarabunPSK" w:hAnsi="TH SarabunPSK" w:cs="TH SarabunPSK"/>
              </w:rPr>
            </w:pPr>
            <w:r w:rsidRPr="0099238E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81DA2" w14:textId="77777777" w:rsidR="007D17AC" w:rsidRPr="0099238E" w:rsidRDefault="007D17AC" w:rsidP="0076685D">
            <w:pPr>
              <w:jc w:val="center"/>
              <w:rPr>
                <w:rFonts w:ascii="TH SarabunPSK" w:hAnsi="TH SarabunPSK" w:cs="TH SarabunPSK"/>
              </w:rPr>
            </w:pPr>
            <w:r w:rsidRPr="0099238E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B2C2" w14:textId="77777777" w:rsidR="007D17AC" w:rsidRPr="0099238E" w:rsidRDefault="007D17AC" w:rsidP="0076685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9238E" w:rsidRPr="0099238E" w14:paraId="6E3F3204" w14:textId="77777777" w:rsidTr="00137FFB">
        <w:trPr>
          <w:trHeight w:val="5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829F" w14:textId="77777777" w:rsidR="007D17AC" w:rsidRPr="0099238E" w:rsidRDefault="007D17AC" w:rsidP="000A172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BC97" w14:textId="6D142BB3" w:rsidR="007D17AC" w:rsidRPr="0099238E" w:rsidRDefault="007D17AC" w:rsidP="000A172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9238E">
              <w:rPr>
                <w:rFonts w:ascii="TH SarabunPSK" w:hAnsi="TH SarabunPSK" w:cs="TH SarabunPSK"/>
                <w:cs/>
              </w:rPr>
              <w:t>4.</w:t>
            </w:r>
            <w:r w:rsidR="00396CBA" w:rsidRPr="0099238E">
              <w:rPr>
                <w:rFonts w:ascii="TH SarabunPSK" w:hAnsi="TH SarabunPSK" w:cs="TH SarabunPSK" w:hint="cs"/>
                <w:cs/>
              </w:rPr>
              <w:t>ทุก</w:t>
            </w:r>
            <w:r w:rsidRPr="0099238E">
              <w:rPr>
                <w:rFonts w:ascii="TH SarabunPSK" w:hAnsi="TH SarabunPSK" w:cs="TH SarabunPSK"/>
                <w:cs/>
              </w:rPr>
              <w:t xml:space="preserve">อำเภอมีการดำเนินการและผ่านเกณฑ์การประเมินคุณภาพชีวิตที่มีคุณภาพ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DADA" w14:textId="77777777" w:rsidR="007D17AC" w:rsidRPr="0099238E" w:rsidRDefault="007D17AC" w:rsidP="0076685D">
            <w:pPr>
              <w:jc w:val="center"/>
              <w:rPr>
                <w:rFonts w:ascii="TH SarabunPSK" w:hAnsi="TH SarabunPSK" w:cs="TH SarabunPSK"/>
              </w:rPr>
            </w:pPr>
            <w:r w:rsidRPr="0099238E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BA98B" w14:textId="77777777" w:rsidR="007D17AC" w:rsidRPr="0099238E" w:rsidRDefault="007D17AC" w:rsidP="0076685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3D38" w14:textId="77777777" w:rsidR="007D17AC" w:rsidRPr="0099238E" w:rsidRDefault="007D17AC" w:rsidP="0076685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73C5" w14:textId="77777777" w:rsidR="007D17AC" w:rsidRPr="0099238E" w:rsidRDefault="007D17AC" w:rsidP="0076685D">
            <w:pPr>
              <w:jc w:val="center"/>
              <w:rPr>
                <w:rFonts w:ascii="TH SarabunPSK" w:hAnsi="TH SarabunPSK" w:cs="TH SarabunPSK"/>
              </w:rPr>
            </w:pPr>
            <w:r w:rsidRPr="0099238E">
              <w:rPr>
                <w:rFonts w:ascii="TH SarabunPSK" w:hAnsi="TH SarabunPSK" w:cs="TH SarabunPSK"/>
              </w:rPr>
              <w:sym w:font="Wingdings 2" w:char="F050"/>
            </w:r>
          </w:p>
        </w:tc>
      </w:tr>
      <w:tr w:rsidR="0099238E" w:rsidRPr="0099238E" w14:paraId="78DC61EC" w14:textId="77777777" w:rsidTr="00137FFB">
        <w:trPr>
          <w:trHeight w:val="5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C169" w14:textId="77777777" w:rsidR="007D17AC" w:rsidRPr="0099238E" w:rsidRDefault="007D17AC" w:rsidP="000A172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99A8" w14:textId="7F93B1D4" w:rsidR="007D17AC" w:rsidRPr="0099238E" w:rsidRDefault="007D17AC" w:rsidP="000A172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9238E">
              <w:rPr>
                <w:rFonts w:ascii="TH SarabunPSK" w:hAnsi="TH SarabunPSK" w:cs="TH SarabunPSK"/>
                <w:cs/>
              </w:rPr>
              <w:t>5.มีพชอ.ต้นแบบการพัฒนาคุณภาพชีวิตระดับอำเภอ จังหวัดกาญจนบุรี ปี 256</w:t>
            </w:r>
            <w:r w:rsidR="00396CBA" w:rsidRPr="0099238E"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AAEE" w14:textId="77777777" w:rsidR="007D17AC" w:rsidRPr="0099238E" w:rsidRDefault="007D17AC" w:rsidP="000A172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F51B1" w14:textId="77777777" w:rsidR="007D17AC" w:rsidRPr="0099238E" w:rsidRDefault="007D17AC" w:rsidP="000A172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B5FD" w14:textId="77777777" w:rsidR="007D17AC" w:rsidRPr="0099238E" w:rsidRDefault="007D17AC" w:rsidP="000A1722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B77B7" w14:textId="77777777" w:rsidR="007D17AC" w:rsidRPr="0099238E" w:rsidRDefault="007D17AC" w:rsidP="0076685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9238E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</w:tr>
    </w:tbl>
    <w:p w14:paraId="59D0A400" w14:textId="77777777" w:rsidR="00B61B1B" w:rsidRPr="0099238E" w:rsidRDefault="00B61B1B" w:rsidP="007715D9">
      <w:pPr>
        <w:rPr>
          <w:rFonts w:ascii="TH SarabunPSK" w:hAnsi="TH SarabunPSK" w:cs="TH SarabunPSK"/>
          <w:b/>
          <w:bCs/>
        </w:rPr>
      </w:pPr>
    </w:p>
    <w:p w14:paraId="1F501278" w14:textId="4A5DB985" w:rsidR="000A1722" w:rsidRPr="0099238E" w:rsidRDefault="00AE3064" w:rsidP="007715D9">
      <w:pPr>
        <w:rPr>
          <w:rFonts w:ascii="TH SarabunPSK" w:hAnsi="TH SarabunPSK" w:cs="TH SarabunPSK"/>
          <w:b/>
          <w:bCs/>
        </w:rPr>
      </w:pPr>
      <w:r w:rsidRPr="0099238E">
        <w:rPr>
          <w:rFonts w:ascii="TH SarabunPSK" w:hAnsi="TH SarabunPSK" w:cs="TH SarabunPSK"/>
          <w:b/>
          <w:bCs/>
          <w:cs/>
        </w:rPr>
        <w:t>3</w:t>
      </w:r>
      <w:r w:rsidR="008545B4" w:rsidRPr="0099238E">
        <w:rPr>
          <w:rFonts w:ascii="TH SarabunPSK" w:hAnsi="TH SarabunPSK" w:cs="TH SarabunPSK"/>
          <w:b/>
          <w:bCs/>
          <w:cs/>
        </w:rPr>
        <w:t xml:space="preserve">. </w:t>
      </w:r>
      <w:r w:rsidR="001C045D" w:rsidRPr="0099238E">
        <w:rPr>
          <w:rFonts w:ascii="TH SarabunPSK" w:hAnsi="TH SarabunPSK" w:cs="TH SarabunPSK"/>
          <w:b/>
          <w:bCs/>
          <w:cs/>
        </w:rPr>
        <w:t>รายงาน</w:t>
      </w:r>
      <w:r w:rsidR="008545B4" w:rsidRPr="0099238E">
        <w:rPr>
          <w:rFonts w:ascii="TH SarabunPSK" w:hAnsi="TH SarabunPSK" w:cs="TH SarabunPSK"/>
          <w:b/>
          <w:bCs/>
          <w:cs/>
        </w:rPr>
        <w:t>ผลการดำเนินงาน</w:t>
      </w:r>
      <w:r w:rsidR="001C045D" w:rsidRPr="0099238E">
        <w:rPr>
          <w:rFonts w:ascii="TH SarabunPSK" w:hAnsi="TH SarabunPSK" w:cs="TH SarabunPSK"/>
          <w:b/>
          <w:bCs/>
        </w:rPr>
        <w:t xml:space="preserve"> </w:t>
      </w:r>
      <w:r w:rsidR="001C045D" w:rsidRPr="0099238E">
        <w:rPr>
          <w:rFonts w:ascii="TH SarabunPSK" w:hAnsi="TH SarabunPSK" w:cs="TH SarabunPSK"/>
          <w:b/>
          <w:bCs/>
          <w:cs/>
        </w:rPr>
        <w:t>ตามประเด็นการตรวจราชการและนิเทศงานกรณีปกติ</w:t>
      </w:r>
      <w:r w:rsidR="001C045D" w:rsidRPr="0099238E">
        <w:rPr>
          <w:rFonts w:ascii="TH SarabunPSK" w:hAnsi="TH SarabunPSK" w:cs="TH SarabunPSK"/>
          <w:b/>
          <w:bCs/>
        </w:rPr>
        <w:t xml:space="preserve"> </w:t>
      </w:r>
    </w:p>
    <w:p w14:paraId="70A8FD29" w14:textId="0ACDC8AF" w:rsidR="000A1722" w:rsidRPr="0099238E" w:rsidRDefault="0076685D" w:rsidP="007715D9">
      <w:pPr>
        <w:rPr>
          <w:rFonts w:ascii="TH SarabunPSK" w:hAnsi="TH SarabunPSK" w:cs="TH SarabunPSK"/>
          <w:b/>
          <w:bCs/>
        </w:rPr>
      </w:pPr>
      <w:r w:rsidRPr="0099238E">
        <w:rPr>
          <w:rFonts w:ascii="TH SarabunPSK" w:hAnsi="TH SarabunPSK" w:cs="TH SarabunPSK" w:hint="cs"/>
          <w:b/>
          <w:bCs/>
          <w:cs/>
        </w:rPr>
        <w:t xml:space="preserve">    </w:t>
      </w:r>
      <w:r w:rsidR="000A1722" w:rsidRPr="0099238E">
        <w:rPr>
          <w:rFonts w:ascii="TH SarabunPSK" w:hAnsi="TH SarabunPSK" w:cs="TH SarabunPSK" w:hint="cs"/>
          <w:b/>
          <w:bCs/>
          <w:cs/>
        </w:rPr>
        <w:t xml:space="preserve">ผลการดำเนินงานของ พชอ. </w:t>
      </w:r>
    </w:p>
    <w:p w14:paraId="33773B19" w14:textId="03DCDBE7" w:rsidR="000A1722" w:rsidRPr="0099238E" w:rsidRDefault="001C045D" w:rsidP="000A1722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cs/>
        </w:rPr>
      </w:pPr>
      <w:r w:rsidRPr="0099238E">
        <w:rPr>
          <w:rFonts w:ascii="TH SarabunPSK" w:hAnsi="TH SarabunPSK" w:cs="TH SarabunPSK"/>
          <w:b/>
          <w:bCs/>
        </w:rPr>
        <w:t xml:space="preserve"> </w:t>
      </w:r>
      <w:r w:rsidR="000A1722" w:rsidRPr="0099238E">
        <w:rPr>
          <w:rFonts w:ascii="TH SarabunIT๙" w:hAnsi="TH SarabunIT๙" w:cs="TH SarabunIT๙"/>
          <w:b/>
          <w:bCs/>
          <w:cs/>
        </w:rPr>
        <w:t>ประเด็นการขับเคลื่อนการพัฒนาคุณภาพชีวิตระดับอำเภอ</w:t>
      </w:r>
      <w:r w:rsidR="000A1722" w:rsidRPr="0099238E">
        <w:rPr>
          <w:rFonts w:ascii="TH SarabunIT๙" w:hAnsi="TH SarabunIT๙" w:cs="TH SarabunIT๙"/>
          <w:b/>
          <w:bCs/>
        </w:rPr>
        <w:t xml:space="preserve"> </w:t>
      </w:r>
    </w:p>
    <w:tbl>
      <w:tblPr>
        <w:tblW w:w="850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6662"/>
      </w:tblGrid>
      <w:tr w:rsidR="0099238E" w:rsidRPr="0099238E" w14:paraId="4F36FED4" w14:textId="77777777" w:rsidTr="005741AE">
        <w:tc>
          <w:tcPr>
            <w:tcW w:w="1843" w:type="dxa"/>
            <w:vMerge w:val="restart"/>
          </w:tcPr>
          <w:p w14:paraId="00230C45" w14:textId="77777777" w:rsidR="005741AE" w:rsidRPr="0099238E" w:rsidRDefault="005741AE" w:rsidP="000A1722">
            <w:pPr>
              <w:tabs>
                <w:tab w:val="left" w:pos="360"/>
                <w:tab w:val="left" w:pos="720"/>
                <w:tab w:val="left" w:pos="1080"/>
                <w:tab w:val="left" w:pos="1296"/>
                <w:tab w:val="left" w:pos="1440"/>
                <w:tab w:val="left" w:pos="1800"/>
                <w:tab w:val="left" w:pos="1987"/>
                <w:tab w:val="left" w:pos="2160"/>
                <w:tab w:val="left" w:pos="2880"/>
                <w:tab w:val="left" w:pos="360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bookmarkStart w:id="0" w:name="_Hlk159411905"/>
            <w:r w:rsidRPr="0099238E">
              <w:rPr>
                <w:rFonts w:ascii="TH SarabunPSK" w:hAnsi="TH SarabunPSK" w:cs="TH SarabunPSK"/>
                <w:b/>
                <w:bCs/>
                <w:cs/>
              </w:rPr>
              <w:t>อำเภอ</w:t>
            </w:r>
          </w:p>
        </w:tc>
        <w:tc>
          <w:tcPr>
            <w:tcW w:w="6662" w:type="dxa"/>
          </w:tcPr>
          <w:p w14:paraId="5B9A72E7" w14:textId="41E7D093" w:rsidR="005741AE" w:rsidRPr="0099238E" w:rsidRDefault="005741AE" w:rsidP="000A1722">
            <w:pPr>
              <w:tabs>
                <w:tab w:val="left" w:pos="360"/>
                <w:tab w:val="left" w:pos="720"/>
                <w:tab w:val="left" w:pos="1080"/>
                <w:tab w:val="left" w:pos="1296"/>
                <w:tab w:val="left" w:pos="1440"/>
                <w:tab w:val="left" w:pos="1800"/>
                <w:tab w:val="left" w:pos="1987"/>
                <w:tab w:val="left" w:pos="2160"/>
                <w:tab w:val="left" w:pos="2880"/>
                <w:tab w:val="left" w:pos="360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9238E">
              <w:rPr>
                <w:rFonts w:ascii="TH SarabunPSK" w:hAnsi="TH SarabunPSK" w:cs="TH SarabunPSK"/>
                <w:b/>
                <w:bCs/>
                <w:cs/>
              </w:rPr>
              <w:t>ประเด็นปัญหา</w:t>
            </w:r>
          </w:p>
        </w:tc>
      </w:tr>
      <w:tr w:rsidR="0099238E" w:rsidRPr="0099238E" w14:paraId="2F3A3E2F" w14:textId="77777777" w:rsidTr="005741AE">
        <w:tc>
          <w:tcPr>
            <w:tcW w:w="1843" w:type="dxa"/>
            <w:vMerge/>
          </w:tcPr>
          <w:p w14:paraId="0BDAFD5C" w14:textId="77777777" w:rsidR="005741AE" w:rsidRPr="0099238E" w:rsidRDefault="005741AE" w:rsidP="000A1722">
            <w:pPr>
              <w:tabs>
                <w:tab w:val="left" w:pos="360"/>
                <w:tab w:val="left" w:pos="720"/>
                <w:tab w:val="left" w:pos="1080"/>
                <w:tab w:val="left" w:pos="1296"/>
                <w:tab w:val="left" w:pos="1440"/>
                <w:tab w:val="left" w:pos="1800"/>
                <w:tab w:val="left" w:pos="1987"/>
                <w:tab w:val="left" w:pos="2160"/>
                <w:tab w:val="left" w:pos="2880"/>
                <w:tab w:val="left" w:pos="360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662" w:type="dxa"/>
          </w:tcPr>
          <w:p w14:paraId="21FE2E12" w14:textId="77777777" w:rsidR="005741AE" w:rsidRPr="0099238E" w:rsidRDefault="005741AE" w:rsidP="000A1722">
            <w:pPr>
              <w:tabs>
                <w:tab w:val="left" w:pos="360"/>
                <w:tab w:val="left" w:pos="720"/>
                <w:tab w:val="left" w:pos="1080"/>
                <w:tab w:val="left" w:pos="1296"/>
                <w:tab w:val="left" w:pos="1440"/>
                <w:tab w:val="left" w:pos="1800"/>
                <w:tab w:val="left" w:pos="1987"/>
                <w:tab w:val="left" w:pos="2160"/>
                <w:tab w:val="left" w:pos="2880"/>
                <w:tab w:val="left" w:pos="360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9238E">
              <w:rPr>
                <w:rFonts w:ascii="TH SarabunPSK" w:hAnsi="TH SarabunPSK" w:cs="TH SarabunPSK"/>
                <w:b/>
                <w:bCs/>
                <w:cs/>
              </w:rPr>
              <w:t>ปี พ.ศ.2567</w:t>
            </w:r>
          </w:p>
        </w:tc>
      </w:tr>
      <w:bookmarkEnd w:id="0"/>
      <w:tr w:rsidR="0099238E" w:rsidRPr="0099238E" w14:paraId="481716C0" w14:textId="77777777" w:rsidTr="005741AE">
        <w:tc>
          <w:tcPr>
            <w:tcW w:w="1843" w:type="dxa"/>
          </w:tcPr>
          <w:p w14:paraId="68705C26" w14:textId="77777777" w:rsidR="005741AE" w:rsidRPr="0099238E" w:rsidRDefault="005741AE" w:rsidP="000A1722">
            <w:pPr>
              <w:tabs>
                <w:tab w:val="left" w:pos="360"/>
                <w:tab w:val="left" w:pos="720"/>
                <w:tab w:val="left" w:pos="1080"/>
                <w:tab w:val="left" w:pos="1296"/>
                <w:tab w:val="left" w:pos="1440"/>
                <w:tab w:val="left" w:pos="1800"/>
                <w:tab w:val="left" w:pos="1987"/>
                <w:tab w:val="left" w:pos="2160"/>
                <w:tab w:val="left" w:pos="2880"/>
                <w:tab w:val="left" w:pos="3600"/>
              </w:tabs>
              <w:jc w:val="both"/>
              <w:rPr>
                <w:rFonts w:ascii="TH SarabunPSK" w:hAnsi="TH SarabunPSK" w:cs="TH SarabunPSK"/>
                <w:cs/>
              </w:rPr>
            </w:pPr>
            <w:r w:rsidRPr="0099238E">
              <w:rPr>
                <w:rFonts w:ascii="TH SarabunPSK" w:hAnsi="TH SarabunPSK" w:cs="TH SarabunPSK"/>
                <w:cs/>
              </w:rPr>
              <w:t>เมือง</w:t>
            </w:r>
          </w:p>
        </w:tc>
        <w:tc>
          <w:tcPr>
            <w:tcW w:w="6662" w:type="dxa"/>
          </w:tcPr>
          <w:p w14:paraId="479A020B" w14:textId="36295BAE" w:rsidR="005741AE" w:rsidRPr="0099238E" w:rsidRDefault="005741AE" w:rsidP="000A1722">
            <w:pPr>
              <w:rPr>
                <w:rFonts w:ascii="TH SarabunPSK" w:eastAsia="Cordia New" w:hAnsi="TH SarabunPSK" w:cs="TH SarabunPSK"/>
                <w:cs/>
              </w:rPr>
            </w:pPr>
            <w:r w:rsidRPr="0099238E">
              <w:rPr>
                <w:rFonts w:ascii="TH SarabunPSK" w:eastAsia="Cordia New" w:hAnsi="TH SarabunPSK" w:cs="TH SarabunPSK"/>
              </w:rPr>
              <w:t>1.</w:t>
            </w:r>
            <w:r w:rsidR="0006496F" w:rsidRPr="0099238E">
              <w:rPr>
                <w:rFonts w:ascii="TH SarabunPSK" w:eastAsia="Cordia New" w:hAnsi="TH SarabunPSK" w:cs="TH SarabunPSK" w:hint="cs"/>
                <w:cs/>
              </w:rPr>
              <w:t>อุบัติเหตุทางถนน</w:t>
            </w:r>
          </w:p>
          <w:p w14:paraId="0245BAAC" w14:textId="09CA7996" w:rsidR="005741AE" w:rsidRPr="0099238E" w:rsidRDefault="005741AE" w:rsidP="005741AE">
            <w:pPr>
              <w:rPr>
                <w:rFonts w:ascii="TH SarabunPSK" w:eastAsia="Cordia New" w:hAnsi="TH SarabunPSK" w:cs="TH SarabunPSK"/>
                <w:cs/>
              </w:rPr>
            </w:pPr>
            <w:r w:rsidRPr="0099238E">
              <w:rPr>
                <w:rFonts w:ascii="TH SarabunPSK" w:eastAsia="Cordia New" w:hAnsi="TH SarabunPSK" w:cs="TH SarabunPSK"/>
                <w:cs/>
              </w:rPr>
              <w:t>2.กลุ่มเปราะบางและความยากจน</w:t>
            </w:r>
          </w:p>
        </w:tc>
      </w:tr>
      <w:tr w:rsidR="0099238E" w:rsidRPr="0099238E" w14:paraId="5D2786CB" w14:textId="77777777" w:rsidTr="005741AE">
        <w:tc>
          <w:tcPr>
            <w:tcW w:w="1843" w:type="dxa"/>
          </w:tcPr>
          <w:p w14:paraId="38D09B6B" w14:textId="77777777" w:rsidR="005741AE" w:rsidRPr="0099238E" w:rsidRDefault="005741AE" w:rsidP="000A1722">
            <w:pPr>
              <w:tabs>
                <w:tab w:val="left" w:pos="360"/>
                <w:tab w:val="left" w:pos="720"/>
                <w:tab w:val="left" w:pos="1080"/>
                <w:tab w:val="left" w:pos="1296"/>
                <w:tab w:val="left" w:pos="1440"/>
                <w:tab w:val="left" w:pos="1800"/>
                <w:tab w:val="left" w:pos="1987"/>
                <w:tab w:val="left" w:pos="2160"/>
                <w:tab w:val="left" w:pos="2880"/>
                <w:tab w:val="left" w:pos="3600"/>
              </w:tabs>
              <w:jc w:val="both"/>
              <w:rPr>
                <w:rFonts w:ascii="TH SarabunPSK" w:hAnsi="TH SarabunPSK" w:cs="TH SarabunPSK"/>
              </w:rPr>
            </w:pPr>
            <w:r w:rsidRPr="0099238E">
              <w:rPr>
                <w:rFonts w:ascii="TH SarabunPSK" w:hAnsi="TH SarabunPSK" w:cs="TH SarabunPSK"/>
                <w:cs/>
              </w:rPr>
              <w:t>ไทรโยค</w:t>
            </w:r>
          </w:p>
        </w:tc>
        <w:tc>
          <w:tcPr>
            <w:tcW w:w="6662" w:type="dxa"/>
          </w:tcPr>
          <w:p w14:paraId="439F2E1A" w14:textId="77777777" w:rsidR="005741AE" w:rsidRPr="0099238E" w:rsidRDefault="005741AE" w:rsidP="000A1722">
            <w:pPr>
              <w:rPr>
                <w:rFonts w:ascii="TH SarabunPSK" w:eastAsia="Cordia New" w:hAnsi="TH SarabunPSK" w:cs="TH SarabunPSK"/>
              </w:rPr>
            </w:pPr>
            <w:r w:rsidRPr="0099238E">
              <w:rPr>
                <w:rFonts w:ascii="TH SarabunPSK" w:eastAsia="Cordia New" w:hAnsi="TH SarabunPSK" w:cs="TH SarabunPSK"/>
                <w:cs/>
              </w:rPr>
              <w:t>1.ยาเสพติด</w:t>
            </w:r>
          </w:p>
          <w:p w14:paraId="4CB88087" w14:textId="77777777" w:rsidR="005741AE" w:rsidRPr="0099238E" w:rsidRDefault="005741AE" w:rsidP="000A1722">
            <w:pPr>
              <w:rPr>
                <w:rFonts w:ascii="TH SarabunPSK" w:eastAsia="Cordia New" w:hAnsi="TH SarabunPSK" w:cs="TH SarabunPSK"/>
                <w:cs/>
              </w:rPr>
            </w:pPr>
            <w:r w:rsidRPr="0099238E">
              <w:rPr>
                <w:rFonts w:ascii="TH SarabunPSK" w:eastAsia="Cordia New" w:hAnsi="TH SarabunPSK" w:cs="TH SarabunPSK"/>
                <w:cs/>
              </w:rPr>
              <w:t>2.ผู้สูงอายุและกลุ่มเปราะบาง</w:t>
            </w:r>
          </w:p>
        </w:tc>
      </w:tr>
      <w:tr w:rsidR="0099238E" w:rsidRPr="0099238E" w14:paraId="26E76E2A" w14:textId="77777777" w:rsidTr="005741AE">
        <w:tc>
          <w:tcPr>
            <w:tcW w:w="1843" w:type="dxa"/>
          </w:tcPr>
          <w:p w14:paraId="506B0C16" w14:textId="77777777" w:rsidR="005741AE" w:rsidRPr="0099238E" w:rsidRDefault="005741AE" w:rsidP="000A1722">
            <w:pPr>
              <w:tabs>
                <w:tab w:val="left" w:pos="360"/>
                <w:tab w:val="left" w:pos="720"/>
                <w:tab w:val="left" w:pos="1080"/>
                <w:tab w:val="left" w:pos="1296"/>
                <w:tab w:val="left" w:pos="1440"/>
                <w:tab w:val="left" w:pos="1800"/>
                <w:tab w:val="left" w:pos="1987"/>
                <w:tab w:val="left" w:pos="2160"/>
                <w:tab w:val="left" w:pos="2880"/>
                <w:tab w:val="left" w:pos="3600"/>
              </w:tabs>
              <w:jc w:val="both"/>
              <w:rPr>
                <w:rFonts w:ascii="TH SarabunPSK" w:hAnsi="TH SarabunPSK" w:cs="TH SarabunPSK"/>
              </w:rPr>
            </w:pPr>
            <w:r w:rsidRPr="0099238E">
              <w:rPr>
                <w:rFonts w:ascii="TH SarabunPSK" w:hAnsi="TH SarabunPSK" w:cs="TH SarabunPSK"/>
                <w:cs/>
              </w:rPr>
              <w:t>บ่อพลอย</w:t>
            </w:r>
          </w:p>
        </w:tc>
        <w:tc>
          <w:tcPr>
            <w:tcW w:w="6662" w:type="dxa"/>
          </w:tcPr>
          <w:p w14:paraId="14D99FE6" w14:textId="77777777" w:rsidR="005741AE" w:rsidRPr="0099238E" w:rsidRDefault="005741AE" w:rsidP="000A1722">
            <w:pPr>
              <w:rPr>
                <w:rFonts w:ascii="TH SarabunPSK" w:hAnsi="TH SarabunPSK" w:cs="TH SarabunPSK"/>
              </w:rPr>
            </w:pPr>
            <w:r w:rsidRPr="0099238E">
              <w:rPr>
                <w:rFonts w:ascii="TH SarabunPSK" w:eastAsia="Cordia New" w:hAnsi="TH SarabunPSK" w:cs="TH SarabunPSK"/>
                <w:cs/>
              </w:rPr>
              <w:t>1.การป้องกันอุบัติเหตุ</w:t>
            </w:r>
            <w:r w:rsidRPr="0099238E">
              <w:rPr>
                <w:rFonts w:ascii="TH SarabunPSK" w:hAnsi="TH SarabunPSK" w:cs="TH SarabunPSK"/>
                <w:cs/>
              </w:rPr>
              <w:t>ทางจราจร</w:t>
            </w:r>
          </w:p>
          <w:p w14:paraId="7BD7F538" w14:textId="77777777" w:rsidR="005741AE" w:rsidRPr="0099238E" w:rsidRDefault="005741AE" w:rsidP="000A1722">
            <w:pPr>
              <w:rPr>
                <w:rFonts w:ascii="TH SarabunPSK" w:eastAsia="Cordia New" w:hAnsi="TH SarabunPSK" w:cs="TH SarabunPSK"/>
                <w:cs/>
              </w:rPr>
            </w:pPr>
            <w:r w:rsidRPr="0099238E">
              <w:rPr>
                <w:rFonts w:ascii="TH SarabunPSK" w:hAnsi="TH SarabunPSK" w:cs="TH SarabunPSK"/>
                <w:cs/>
              </w:rPr>
              <w:t>2.</w:t>
            </w:r>
            <w:r w:rsidRPr="0099238E">
              <w:rPr>
                <w:rFonts w:ascii="TH SarabunPSK" w:eastAsia="Cordia New" w:hAnsi="TH SarabunPSK" w:cs="TH SarabunPSK"/>
                <w:cs/>
              </w:rPr>
              <w:t>การป้องกันควบคุมโรคไข้เลือดออก</w:t>
            </w:r>
          </w:p>
        </w:tc>
      </w:tr>
      <w:tr w:rsidR="0099238E" w:rsidRPr="0099238E" w14:paraId="5375E481" w14:textId="77777777" w:rsidTr="005741AE">
        <w:tc>
          <w:tcPr>
            <w:tcW w:w="1843" w:type="dxa"/>
          </w:tcPr>
          <w:p w14:paraId="177A0ED0" w14:textId="77777777" w:rsidR="005741AE" w:rsidRPr="0099238E" w:rsidRDefault="005741AE" w:rsidP="000A1722">
            <w:pPr>
              <w:tabs>
                <w:tab w:val="left" w:pos="360"/>
                <w:tab w:val="left" w:pos="720"/>
                <w:tab w:val="left" w:pos="1080"/>
                <w:tab w:val="left" w:pos="1296"/>
                <w:tab w:val="left" w:pos="1440"/>
                <w:tab w:val="left" w:pos="1800"/>
                <w:tab w:val="left" w:pos="1987"/>
                <w:tab w:val="left" w:pos="2160"/>
                <w:tab w:val="left" w:pos="2880"/>
                <w:tab w:val="left" w:pos="3600"/>
              </w:tabs>
              <w:jc w:val="both"/>
              <w:rPr>
                <w:rFonts w:ascii="TH SarabunPSK" w:hAnsi="TH SarabunPSK" w:cs="TH SarabunPSK"/>
              </w:rPr>
            </w:pPr>
            <w:r w:rsidRPr="0099238E">
              <w:rPr>
                <w:rFonts w:ascii="TH SarabunPSK" w:hAnsi="TH SarabunPSK" w:cs="TH SarabunPSK"/>
                <w:cs/>
              </w:rPr>
              <w:t>ศรีสวัสดิ์</w:t>
            </w:r>
          </w:p>
        </w:tc>
        <w:tc>
          <w:tcPr>
            <w:tcW w:w="6662" w:type="dxa"/>
          </w:tcPr>
          <w:p w14:paraId="74818497" w14:textId="77777777" w:rsidR="005741AE" w:rsidRPr="0099238E" w:rsidRDefault="005741AE" w:rsidP="000A1722">
            <w:pPr>
              <w:rPr>
                <w:rFonts w:ascii="TH SarabunPSK" w:eastAsia="Cordia New" w:hAnsi="TH SarabunPSK" w:cs="TH SarabunPSK"/>
              </w:rPr>
            </w:pPr>
            <w:r w:rsidRPr="0099238E">
              <w:rPr>
                <w:rFonts w:ascii="TH SarabunPSK" w:eastAsia="Cordia New" w:hAnsi="TH SarabunPSK" w:cs="TH SarabunPSK"/>
                <w:cs/>
              </w:rPr>
              <w:t xml:space="preserve">1.การดูแลผู้สูงอายุ </w:t>
            </w:r>
          </w:p>
          <w:p w14:paraId="27C88A7F" w14:textId="77777777" w:rsidR="005741AE" w:rsidRPr="0099238E" w:rsidRDefault="005741AE" w:rsidP="000A1722">
            <w:pPr>
              <w:rPr>
                <w:rFonts w:ascii="TH SarabunPSK" w:eastAsia="Cordia New" w:hAnsi="TH SarabunPSK" w:cs="TH SarabunPSK"/>
                <w:cs/>
              </w:rPr>
            </w:pPr>
            <w:r w:rsidRPr="0099238E">
              <w:rPr>
                <w:rFonts w:ascii="TH SarabunPSK" w:eastAsia="Cordia New" w:hAnsi="TH SarabunPSK" w:cs="TH SarabunPSK"/>
                <w:cs/>
              </w:rPr>
              <w:t>2.การจัดการขยะ</w:t>
            </w:r>
          </w:p>
        </w:tc>
      </w:tr>
      <w:tr w:rsidR="0099238E" w:rsidRPr="0099238E" w14:paraId="01FE04E3" w14:textId="77777777" w:rsidTr="005741AE">
        <w:tc>
          <w:tcPr>
            <w:tcW w:w="1843" w:type="dxa"/>
          </w:tcPr>
          <w:p w14:paraId="6CCC15CE" w14:textId="77777777" w:rsidR="005741AE" w:rsidRPr="0099238E" w:rsidRDefault="005741AE" w:rsidP="000A1722">
            <w:pPr>
              <w:tabs>
                <w:tab w:val="left" w:pos="360"/>
                <w:tab w:val="left" w:pos="720"/>
                <w:tab w:val="left" w:pos="1080"/>
                <w:tab w:val="left" w:pos="1296"/>
                <w:tab w:val="left" w:pos="1440"/>
                <w:tab w:val="left" w:pos="1800"/>
                <w:tab w:val="left" w:pos="1987"/>
                <w:tab w:val="left" w:pos="2160"/>
                <w:tab w:val="left" w:pos="2880"/>
                <w:tab w:val="left" w:pos="3600"/>
              </w:tabs>
              <w:jc w:val="both"/>
              <w:rPr>
                <w:rFonts w:ascii="TH SarabunPSK" w:hAnsi="TH SarabunPSK" w:cs="TH SarabunPSK"/>
              </w:rPr>
            </w:pPr>
            <w:r w:rsidRPr="0099238E">
              <w:rPr>
                <w:rFonts w:ascii="TH SarabunPSK" w:hAnsi="TH SarabunPSK" w:cs="TH SarabunPSK"/>
                <w:cs/>
              </w:rPr>
              <w:t>ท่ามะกา</w:t>
            </w:r>
          </w:p>
        </w:tc>
        <w:tc>
          <w:tcPr>
            <w:tcW w:w="6662" w:type="dxa"/>
          </w:tcPr>
          <w:p w14:paraId="4BA8ACC4" w14:textId="77777777" w:rsidR="005741AE" w:rsidRPr="0099238E" w:rsidRDefault="005741AE" w:rsidP="000A1722">
            <w:pPr>
              <w:rPr>
                <w:rFonts w:ascii="TH SarabunPSK" w:eastAsia="Cordia New" w:hAnsi="TH SarabunPSK" w:cs="TH SarabunPSK"/>
              </w:rPr>
            </w:pPr>
            <w:r w:rsidRPr="0099238E">
              <w:rPr>
                <w:rFonts w:ascii="TH SarabunPSK" w:eastAsia="Cordia New" w:hAnsi="TH SarabunPSK" w:cs="TH SarabunPSK"/>
                <w:cs/>
              </w:rPr>
              <w:t>1</w:t>
            </w:r>
            <w:r w:rsidRPr="0099238E">
              <w:rPr>
                <w:rFonts w:ascii="TH SarabunPSK" w:eastAsia="Cordia New" w:hAnsi="TH SarabunPSK" w:cs="TH SarabunPSK"/>
              </w:rPr>
              <w:t>.</w:t>
            </w:r>
            <w:r w:rsidRPr="0099238E">
              <w:rPr>
                <w:rFonts w:ascii="TH SarabunPSK" w:eastAsia="Cordia New" w:hAnsi="TH SarabunPSK" w:cs="TH SarabunPSK"/>
                <w:cs/>
              </w:rPr>
              <w:t>การดูแลผู้สูงอายุและกลุ่มผู้มีภาวะพึ่งพิงระยะยาว</w:t>
            </w:r>
          </w:p>
          <w:p w14:paraId="20F8C082" w14:textId="1B9E5370" w:rsidR="005741AE" w:rsidRPr="0099238E" w:rsidRDefault="005741AE" w:rsidP="000A1722">
            <w:pPr>
              <w:rPr>
                <w:rFonts w:ascii="TH SarabunPSK" w:eastAsia="Cordia New" w:hAnsi="TH SarabunPSK" w:cs="TH SarabunPSK"/>
                <w:cs/>
              </w:rPr>
            </w:pPr>
            <w:r w:rsidRPr="0099238E">
              <w:rPr>
                <w:rFonts w:ascii="TH SarabunPSK" w:eastAsia="Cordia New" w:hAnsi="TH SarabunPSK" w:cs="TH SarabunPSK"/>
                <w:cs/>
              </w:rPr>
              <w:t>2.</w:t>
            </w:r>
            <w:r w:rsidR="0006496F" w:rsidRPr="0099238E">
              <w:rPr>
                <w:rFonts w:ascii="TH SarabunPSK" w:eastAsia="Cordia New" w:hAnsi="TH SarabunPSK" w:cs="TH SarabunPSK" w:hint="cs"/>
                <w:cs/>
              </w:rPr>
              <w:t>อาหารปลอดภัย</w:t>
            </w:r>
          </w:p>
        </w:tc>
      </w:tr>
      <w:tr w:rsidR="0099238E" w:rsidRPr="0099238E" w14:paraId="5C1A6BF2" w14:textId="77777777" w:rsidTr="005741AE">
        <w:tc>
          <w:tcPr>
            <w:tcW w:w="1843" w:type="dxa"/>
          </w:tcPr>
          <w:p w14:paraId="090E1AC9" w14:textId="77777777" w:rsidR="005741AE" w:rsidRPr="0099238E" w:rsidRDefault="005741AE" w:rsidP="000A1722">
            <w:pPr>
              <w:tabs>
                <w:tab w:val="left" w:pos="360"/>
                <w:tab w:val="left" w:pos="720"/>
                <w:tab w:val="left" w:pos="1080"/>
                <w:tab w:val="left" w:pos="1296"/>
                <w:tab w:val="left" w:pos="1440"/>
                <w:tab w:val="left" w:pos="1800"/>
                <w:tab w:val="left" w:pos="1987"/>
                <w:tab w:val="left" w:pos="2160"/>
                <w:tab w:val="left" w:pos="2880"/>
                <w:tab w:val="left" w:pos="3600"/>
              </w:tabs>
              <w:jc w:val="both"/>
              <w:rPr>
                <w:rFonts w:ascii="TH SarabunPSK" w:hAnsi="TH SarabunPSK" w:cs="TH SarabunPSK"/>
              </w:rPr>
            </w:pPr>
            <w:r w:rsidRPr="0099238E">
              <w:rPr>
                <w:rFonts w:ascii="TH SarabunPSK" w:hAnsi="TH SarabunPSK" w:cs="TH SarabunPSK"/>
                <w:cs/>
              </w:rPr>
              <w:t>ท่าม่วง</w:t>
            </w:r>
          </w:p>
        </w:tc>
        <w:tc>
          <w:tcPr>
            <w:tcW w:w="6662" w:type="dxa"/>
          </w:tcPr>
          <w:p w14:paraId="2999BD3C" w14:textId="4C6F3E8C" w:rsidR="005741AE" w:rsidRPr="0099238E" w:rsidRDefault="005741AE" w:rsidP="000A1722">
            <w:pPr>
              <w:rPr>
                <w:rFonts w:ascii="TH SarabunPSK" w:eastAsia="Cordia New" w:hAnsi="TH SarabunPSK" w:cs="TH SarabunPSK"/>
              </w:rPr>
            </w:pPr>
            <w:r w:rsidRPr="0099238E">
              <w:rPr>
                <w:rFonts w:ascii="TH SarabunPSK" w:eastAsia="Cordia New" w:hAnsi="TH SarabunPSK" w:cs="TH SarabunPSK"/>
              </w:rPr>
              <w:t>1.</w:t>
            </w:r>
            <w:r w:rsidR="0006496F" w:rsidRPr="0099238E">
              <w:rPr>
                <w:rFonts w:ascii="TH SarabunPSK" w:eastAsia="Cordia New" w:hAnsi="TH SarabunPSK" w:cs="TH SarabunPSK" w:hint="cs"/>
                <w:cs/>
              </w:rPr>
              <w:t>การป้องกันยาเสพติดในสถานศึกษา</w:t>
            </w:r>
          </w:p>
          <w:p w14:paraId="09FD7912" w14:textId="77777777" w:rsidR="005741AE" w:rsidRPr="0099238E" w:rsidRDefault="005741AE" w:rsidP="000A1722">
            <w:pPr>
              <w:rPr>
                <w:rFonts w:ascii="TH SarabunPSK" w:eastAsia="Cordia New" w:hAnsi="TH SarabunPSK" w:cs="TH SarabunPSK"/>
              </w:rPr>
            </w:pPr>
            <w:r w:rsidRPr="0099238E">
              <w:rPr>
                <w:rFonts w:ascii="TH SarabunPSK" w:eastAsia="Cordia New" w:hAnsi="TH SarabunPSK" w:cs="TH SarabunPSK"/>
                <w:cs/>
              </w:rPr>
              <w:t>2.ชมรมผู้สูงอายุคุณภาพ</w:t>
            </w:r>
          </w:p>
        </w:tc>
      </w:tr>
      <w:tr w:rsidR="0099238E" w:rsidRPr="0099238E" w14:paraId="7DF3B0EC" w14:textId="77777777" w:rsidTr="005741AE">
        <w:tc>
          <w:tcPr>
            <w:tcW w:w="1843" w:type="dxa"/>
          </w:tcPr>
          <w:p w14:paraId="7CAC1CE5" w14:textId="77777777" w:rsidR="005741AE" w:rsidRPr="0099238E" w:rsidRDefault="005741AE" w:rsidP="000A1722">
            <w:pPr>
              <w:tabs>
                <w:tab w:val="left" w:pos="360"/>
                <w:tab w:val="left" w:pos="720"/>
                <w:tab w:val="left" w:pos="1080"/>
                <w:tab w:val="left" w:pos="1296"/>
                <w:tab w:val="left" w:pos="1440"/>
                <w:tab w:val="left" w:pos="1800"/>
                <w:tab w:val="left" w:pos="1987"/>
                <w:tab w:val="left" w:pos="2160"/>
                <w:tab w:val="left" w:pos="2880"/>
                <w:tab w:val="left" w:pos="3600"/>
              </w:tabs>
              <w:jc w:val="both"/>
              <w:rPr>
                <w:rFonts w:ascii="TH SarabunPSK" w:hAnsi="TH SarabunPSK" w:cs="TH SarabunPSK"/>
              </w:rPr>
            </w:pPr>
            <w:r w:rsidRPr="0099238E">
              <w:rPr>
                <w:rFonts w:ascii="TH SarabunPSK" w:hAnsi="TH SarabunPSK" w:cs="TH SarabunPSK"/>
                <w:cs/>
              </w:rPr>
              <w:t>ทองผาภูมิ</w:t>
            </w:r>
          </w:p>
        </w:tc>
        <w:tc>
          <w:tcPr>
            <w:tcW w:w="6662" w:type="dxa"/>
          </w:tcPr>
          <w:p w14:paraId="35E18253" w14:textId="77777777" w:rsidR="005741AE" w:rsidRPr="0099238E" w:rsidRDefault="005741AE" w:rsidP="000A1722">
            <w:pPr>
              <w:rPr>
                <w:rFonts w:ascii="TH SarabunPSK" w:eastAsia="Cordia New" w:hAnsi="TH SarabunPSK" w:cs="TH SarabunPSK"/>
              </w:rPr>
            </w:pPr>
            <w:r w:rsidRPr="0099238E">
              <w:rPr>
                <w:rFonts w:ascii="TH SarabunPSK" w:eastAsia="Cordia New" w:hAnsi="TH SarabunPSK" w:cs="TH SarabunPSK"/>
                <w:cs/>
              </w:rPr>
              <w:t>1.การจัดการขยะ</w:t>
            </w:r>
          </w:p>
          <w:p w14:paraId="275188A4" w14:textId="77777777" w:rsidR="005741AE" w:rsidRPr="0099238E" w:rsidRDefault="005741AE" w:rsidP="000A1722">
            <w:pPr>
              <w:rPr>
                <w:rFonts w:ascii="TH SarabunPSK" w:eastAsia="Cordia New" w:hAnsi="TH SarabunPSK" w:cs="TH SarabunPSK"/>
                <w:cs/>
              </w:rPr>
            </w:pPr>
            <w:r w:rsidRPr="0099238E">
              <w:rPr>
                <w:rFonts w:ascii="TH SarabunPSK" w:eastAsia="Cordia New" w:hAnsi="TH SarabunPSK" w:cs="TH SarabunPSK"/>
                <w:cs/>
              </w:rPr>
              <w:t>2.การบูรณาการแก้ปัญหายาเสพติด</w:t>
            </w:r>
          </w:p>
        </w:tc>
      </w:tr>
      <w:tr w:rsidR="0099238E" w:rsidRPr="0099238E" w14:paraId="1CCAFBB7" w14:textId="77777777" w:rsidTr="005741AE">
        <w:tc>
          <w:tcPr>
            <w:tcW w:w="1843" w:type="dxa"/>
          </w:tcPr>
          <w:p w14:paraId="08D75A87" w14:textId="77777777" w:rsidR="005741AE" w:rsidRPr="0099238E" w:rsidRDefault="005741AE" w:rsidP="000A1722">
            <w:pPr>
              <w:tabs>
                <w:tab w:val="left" w:pos="360"/>
                <w:tab w:val="left" w:pos="720"/>
                <w:tab w:val="left" w:pos="1080"/>
                <w:tab w:val="left" w:pos="1296"/>
                <w:tab w:val="left" w:pos="1440"/>
                <w:tab w:val="left" w:pos="1800"/>
                <w:tab w:val="left" w:pos="1987"/>
                <w:tab w:val="left" w:pos="2160"/>
                <w:tab w:val="left" w:pos="2880"/>
                <w:tab w:val="left" w:pos="3600"/>
              </w:tabs>
              <w:jc w:val="both"/>
              <w:rPr>
                <w:rFonts w:ascii="TH SarabunPSK" w:hAnsi="TH SarabunPSK" w:cs="TH SarabunPSK"/>
              </w:rPr>
            </w:pPr>
            <w:r w:rsidRPr="0099238E">
              <w:rPr>
                <w:rFonts w:ascii="TH SarabunPSK" w:hAnsi="TH SarabunPSK" w:cs="TH SarabunPSK"/>
                <w:cs/>
              </w:rPr>
              <w:t>สังขละบุรี</w:t>
            </w:r>
          </w:p>
        </w:tc>
        <w:tc>
          <w:tcPr>
            <w:tcW w:w="6662" w:type="dxa"/>
          </w:tcPr>
          <w:p w14:paraId="4C704D3E" w14:textId="77777777" w:rsidR="005741AE" w:rsidRPr="0099238E" w:rsidRDefault="005741AE" w:rsidP="000A1722">
            <w:pPr>
              <w:rPr>
                <w:rFonts w:ascii="TH SarabunPSK" w:eastAsia="Cordia New" w:hAnsi="TH SarabunPSK" w:cs="TH SarabunPSK"/>
                <w:cs/>
              </w:rPr>
            </w:pPr>
            <w:r w:rsidRPr="0099238E">
              <w:rPr>
                <w:rFonts w:ascii="TH SarabunPSK" w:eastAsia="Cordia New" w:hAnsi="TH SarabunPSK" w:cs="TH SarabunPSK"/>
                <w:cs/>
              </w:rPr>
              <w:t>1</w:t>
            </w:r>
            <w:r w:rsidRPr="0099238E">
              <w:rPr>
                <w:rFonts w:ascii="TH SarabunPSK" w:eastAsia="Cordia New" w:hAnsi="TH SarabunPSK" w:cs="TH SarabunPSK"/>
              </w:rPr>
              <w:t>.</w:t>
            </w:r>
            <w:r w:rsidRPr="0099238E">
              <w:rPr>
                <w:rFonts w:ascii="TH SarabunPSK" w:eastAsia="Cordia New" w:hAnsi="TH SarabunPSK" w:cs="TH SarabunPSK"/>
                <w:cs/>
              </w:rPr>
              <w:t>การป้องกันและแก้ไขปัญหายาเสพติด</w:t>
            </w:r>
          </w:p>
          <w:p w14:paraId="0B5025E8" w14:textId="77777777" w:rsidR="005741AE" w:rsidRPr="0099238E" w:rsidRDefault="005741AE" w:rsidP="000A1722">
            <w:pPr>
              <w:rPr>
                <w:rFonts w:ascii="TH SarabunPSK" w:eastAsia="Cordia New" w:hAnsi="TH SarabunPSK" w:cs="TH SarabunPSK"/>
                <w:cs/>
              </w:rPr>
            </w:pPr>
            <w:r w:rsidRPr="0099238E">
              <w:rPr>
                <w:rFonts w:ascii="TH SarabunPSK" w:eastAsia="Cordia New" w:hAnsi="TH SarabunPSK" w:cs="TH SarabunPSK"/>
              </w:rPr>
              <w:t>2.</w:t>
            </w:r>
            <w:r w:rsidRPr="0099238E">
              <w:rPr>
                <w:rFonts w:ascii="TH SarabunPSK" w:eastAsia="Cordia New" w:hAnsi="TH SarabunPSK" w:cs="TH SarabunPSK"/>
                <w:cs/>
              </w:rPr>
              <w:t>การป้องกันการบาดเจ็บ เสียชีวิตและลดอุบัติเหตุการจราจร</w:t>
            </w:r>
            <w:r w:rsidRPr="0099238E">
              <w:rPr>
                <w:rFonts w:ascii="TH SarabunPSK" w:eastAsia="Cordia New" w:hAnsi="TH SarabunPSK" w:cs="TH SarabunPSK"/>
              </w:rPr>
              <w:t xml:space="preserve"> </w:t>
            </w:r>
          </w:p>
        </w:tc>
      </w:tr>
      <w:tr w:rsidR="0099238E" w:rsidRPr="0099238E" w14:paraId="010D4A59" w14:textId="77777777" w:rsidTr="005741AE">
        <w:tc>
          <w:tcPr>
            <w:tcW w:w="1843" w:type="dxa"/>
          </w:tcPr>
          <w:p w14:paraId="32276B6E" w14:textId="77777777" w:rsidR="005741AE" w:rsidRPr="0099238E" w:rsidRDefault="005741AE" w:rsidP="000A1722">
            <w:pPr>
              <w:tabs>
                <w:tab w:val="left" w:pos="360"/>
                <w:tab w:val="left" w:pos="720"/>
                <w:tab w:val="left" w:pos="1080"/>
                <w:tab w:val="left" w:pos="1296"/>
                <w:tab w:val="left" w:pos="1440"/>
                <w:tab w:val="left" w:pos="1800"/>
                <w:tab w:val="left" w:pos="1987"/>
                <w:tab w:val="left" w:pos="2160"/>
                <w:tab w:val="left" w:pos="2880"/>
                <w:tab w:val="left" w:pos="3600"/>
              </w:tabs>
              <w:jc w:val="both"/>
              <w:rPr>
                <w:rFonts w:ascii="TH SarabunPSK" w:hAnsi="TH SarabunPSK" w:cs="TH SarabunPSK"/>
              </w:rPr>
            </w:pPr>
            <w:r w:rsidRPr="0099238E">
              <w:rPr>
                <w:rFonts w:ascii="TH SarabunPSK" w:hAnsi="TH SarabunPSK" w:cs="TH SarabunPSK"/>
                <w:cs/>
              </w:rPr>
              <w:t>พนมทวน</w:t>
            </w:r>
          </w:p>
        </w:tc>
        <w:tc>
          <w:tcPr>
            <w:tcW w:w="6662" w:type="dxa"/>
          </w:tcPr>
          <w:p w14:paraId="7BD73B6F" w14:textId="77777777" w:rsidR="005741AE" w:rsidRPr="0099238E" w:rsidRDefault="005741AE" w:rsidP="000A1722">
            <w:pPr>
              <w:rPr>
                <w:rFonts w:ascii="TH SarabunPSK" w:eastAsia="Cordia New" w:hAnsi="TH SarabunPSK" w:cs="TH SarabunPSK"/>
                <w:cs/>
              </w:rPr>
            </w:pPr>
            <w:r w:rsidRPr="0099238E">
              <w:rPr>
                <w:rFonts w:ascii="TH SarabunPSK" w:eastAsia="Cordia New" w:hAnsi="TH SarabunPSK" w:cs="TH SarabunPSK"/>
                <w:cs/>
              </w:rPr>
              <w:t>1.การพัฒนาคุณภาพชีวิตผู้สูงอายุ /ผู้ยากไร้</w:t>
            </w:r>
          </w:p>
          <w:p w14:paraId="0B1007F0" w14:textId="77777777" w:rsidR="005741AE" w:rsidRPr="0099238E" w:rsidRDefault="005741AE" w:rsidP="000A1722">
            <w:pPr>
              <w:rPr>
                <w:rFonts w:ascii="TH SarabunPSK" w:eastAsia="Cordia New" w:hAnsi="TH SarabunPSK" w:cs="TH SarabunPSK"/>
                <w:cs/>
              </w:rPr>
            </w:pPr>
            <w:r w:rsidRPr="0099238E">
              <w:rPr>
                <w:rFonts w:ascii="TH SarabunPSK" w:eastAsia="Cordia New" w:hAnsi="TH SarabunPSK" w:cs="TH SarabunPSK"/>
                <w:cs/>
              </w:rPr>
              <w:t>2.การเฝ้าระวังควบคุมโรคเบาหวานและความดันโลหิตสูง</w:t>
            </w:r>
          </w:p>
        </w:tc>
      </w:tr>
    </w:tbl>
    <w:p w14:paraId="436A72D1" w14:textId="65C38BA6" w:rsidR="00137FFB" w:rsidRDefault="00137FFB"/>
    <w:tbl>
      <w:tblPr>
        <w:tblW w:w="850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6662"/>
      </w:tblGrid>
      <w:tr w:rsidR="00137FFB" w:rsidRPr="0099238E" w14:paraId="2F3B05DB" w14:textId="77777777" w:rsidTr="0010034D">
        <w:tc>
          <w:tcPr>
            <w:tcW w:w="1843" w:type="dxa"/>
            <w:vMerge w:val="restart"/>
          </w:tcPr>
          <w:p w14:paraId="549FDF42" w14:textId="77777777" w:rsidR="00137FFB" w:rsidRPr="0099238E" w:rsidRDefault="00137FFB" w:rsidP="0010034D">
            <w:pPr>
              <w:tabs>
                <w:tab w:val="left" w:pos="360"/>
                <w:tab w:val="left" w:pos="720"/>
                <w:tab w:val="left" w:pos="1080"/>
                <w:tab w:val="left" w:pos="1296"/>
                <w:tab w:val="left" w:pos="1440"/>
                <w:tab w:val="left" w:pos="1800"/>
                <w:tab w:val="left" w:pos="1987"/>
                <w:tab w:val="left" w:pos="2160"/>
                <w:tab w:val="left" w:pos="2880"/>
                <w:tab w:val="left" w:pos="360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9238E">
              <w:rPr>
                <w:rFonts w:ascii="TH SarabunPSK" w:hAnsi="TH SarabunPSK" w:cs="TH SarabunPSK"/>
                <w:b/>
                <w:bCs/>
                <w:cs/>
              </w:rPr>
              <w:lastRenderedPageBreak/>
              <w:t>อำเภอ</w:t>
            </w:r>
          </w:p>
        </w:tc>
        <w:tc>
          <w:tcPr>
            <w:tcW w:w="6662" w:type="dxa"/>
          </w:tcPr>
          <w:p w14:paraId="1444D20D" w14:textId="77777777" w:rsidR="00137FFB" w:rsidRPr="0099238E" w:rsidRDefault="00137FFB" w:rsidP="0010034D">
            <w:pPr>
              <w:tabs>
                <w:tab w:val="left" w:pos="360"/>
                <w:tab w:val="left" w:pos="720"/>
                <w:tab w:val="left" w:pos="1080"/>
                <w:tab w:val="left" w:pos="1296"/>
                <w:tab w:val="left" w:pos="1440"/>
                <w:tab w:val="left" w:pos="1800"/>
                <w:tab w:val="left" w:pos="1987"/>
                <w:tab w:val="left" w:pos="2160"/>
                <w:tab w:val="left" w:pos="2880"/>
                <w:tab w:val="left" w:pos="360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9238E">
              <w:rPr>
                <w:rFonts w:ascii="TH SarabunPSK" w:hAnsi="TH SarabunPSK" w:cs="TH SarabunPSK"/>
                <w:b/>
                <w:bCs/>
                <w:cs/>
              </w:rPr>
              <w:t>ประเด็นปัญหา</w:t>
            </w:r>
          </w:p>
        </w:tc>
      </w:tr>
      <w:tr w:rsidR="00137FFB" w:rsidRPr="0099238E" w14:paraId="652B4F32" w14:textId="77777777" w:rsidTr="0010034D">
        <w:tc>
          <w:tcPr>
            <w:tcW w:w="1843" w:type="dxa"/>
            <w:vMerge/>
          </w:tcPr>
          <w:p w14:paraId="065C60D4" w14:textId="77777777" w:rsidR="00137FFB" w:rsidRPr="0099238E" w:rsidRDefault="00137FFB" w:rsidP="0010034D">
            <w:pPr>
              <w:tabs>
                <w:tab w:val="left" w:pos="360"/>
                <w:tab w:val="left" w:pos="720"/>
                <w:tab w:val="left" w:pos="1080"/>
                <w:tab w:val="left" w:pos="1296"/>
                <w:tab w:val="left" w:pos="1440"/>
                <w:tab w:val="left" w:pos="1800"/>
                <w:tab w:val="left" w:pos="1987"/>
                <w:tab w:val="left" w:pos="2160"/>
                <w:tab w:val="left" w:pos="2880"/>
                <w:tab w:val="left" w:pos="360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662" w:type="dxa"/>
          </w:tcPr>
          <w:p w14:paraId="20FB5652" w14:textId="77777777" w:rsidR="00137FFB" w:rsidRPr="0099238E" w:rsidRDefault="00137FFB" w:rsidP="0010034D">
            <w:pPr>
              <w:tabs>
                <w:tab w:val="left" w:pos="360"/>
                <w:tab w:val="left" w:pos="720"/>
                <w:tab w:val="left" w:pos="1080"/>
                <w:tab w:val="left" w:pos="1296"/>
                <w:tab w:val="left" w:pos="1440"/>
                <w:tab w:val="left" w:pos="1800"/>
                <w:tab w:val="left" w:pos="1987"/>
                <w:tab w:val="left" w:pos="2160"/>
                <w:tab w:val="left" w:pos="2880"/>
                <w:tab w:val="left" w:pos="360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9238E">
              <w:rPr>
                <w:rFonts w:ascii="TH SarabunPSK" w:hAnsi="TH SarabunPSK" w:cs="TH SarabunPSK"/>
                <w:b/>
                <w:bCs/>
                <w:cs/>
              </w:rPr>
              <w:t>ปี พ.ศ.2567</w:t>
            </w:r>
          </w:p>
        </w:tc>
      </w:tr>
      <w:tr w:rsidR="0099238E" w:rsidRPr="0099238E" w14:paraId="09AC4CD7" w14:textId="77777777" w:rsidTr="005741AE">
        <w:tc>
          <w:tcPr>
            <w:tcW w:w="1843" w:type="dxa"/>
          </w:tcPr>
          <w:p w14:paraId="506D502E" w14:textId="77777777" w:rsidR="00137FFB" w:rsidRDefault="00137FFB" w:rsidP="000A1722">
            <w:pPr>
              <w:tabs>
                <w:tab w:val="left" w:pos="360"/>
                <w:tab w:val="left" w:pos="720"/>
                <w:tab w:val="left" w:pos="1080"/>
                <w:tab w:val="left" w:pos="1296"/>
                <w:tab w:val="left" w:pos="1440"/>
                <w:tab w:val="left" w:pos="1800"/>
                <w:tab w:val="left" w:pos="1987"/>
                <w:tab w:val="left" w:pos="2160"/>
                <w:tab w:val="left" w:pos="2880"/>
                <w:tab w:val="left" w:pos="3600"/>
              </w:tabs>
              <w:jc w:val="both"/>
              <w:rPr>
                <w:rFonts w:ascii="TH SarabunPSK" w:hAnsi="TH SarabunPSK" w:cs="TH SarabunPSK"/>
              </w:rPr>
            </w:pPr>
          </w:p>
          <w:p w14:paraId="75E9E8BC" w14:textId="498A0EF9" w:rsidR="005741AE" w:rsidRPr="0099238E" w:rsidRDefault="005741AE" w:rsidP="000A1722">
            <w:pPr>
              <w:tabs>
                <w:tab w:val="left" w:pos="360"/>
                <w:tab w:val="left" w:pos="720"/>
                <w:tab w:val="left" w:pos="1080"/>
                <w:tab w:val="left" w:pos="1296"/>
                <w:tab w:val="left" w:pos="1440"/>
                <w:tab w:val="left" w:pos="1800"/>
                <w:tab w:val="left" w:pos="1987"/>
                <w:tab w:val="left" w:pos="2160"/>
                <w:tab w:val="left" w:pos="2880"/>
                <w:tab w:val="left" w:pos="3600"/>
              </w:tabs>
              <w:jc w:val="both"/>
              <w:rPr>
                <w:rFonts w:ascii="TH SarabunPSK" w:hAnsi="TH SarabunPSK" w:cs="TH SarabunPSK"/>
              </w:rPr>
            </w:pPr>
            <w:r w:rsidRPr="0099238E">
              <w:rPr>
                <w:rFonts w:ascii="TH SarabunPSK" w:hAnsi="TH SarabunPSK" w:cs="TH SarabunPSK"/>
                <w:cs/>
              </w:rPr>
              <w:t>เลาขวัญ</w:t>
            </w:r>
          </w:p>
        </w:tc>
        <w:tc>
          <w:tcPr>
            <w:tcW w:w="6662" w:type="dxa"/>
          </w:tcPr>
          <w:p w14:paraId="0CA2DFBA" w14:textId="77777777" w:rsidR="005741AE" w:rsidRPr="0099238E" w:rsidRDefault="005741AE" w:rsidP="000A1722">
            <w:pPr>
              <w:rPr>
                <w:rFonts w:ascii="TH SarabunPSK" w:eastAsia="Cordia New" w:hAnsi="TH SarabunPSK" w:cs="TH SarabunPSK"/>
              </w:rPr>
            </w:pPr>
            <w:r w:rsidRPr="0099238E">
              <w:rPr>
                <w:rFonts w:ascii="TH SarabunPSK" w:eastAsia="Cordia New" w:hAnsi="TH SarabunPSK" w:cs="TH SarabunPSK"/>
                <w:cs/>
              </w:rPr>
              <w:t>1.จิตเวช และยาเสพติด</w:t>
            </w:r>
          </w:p>
          <w:p w14:paraId="5F6D92F9" w14:textId="77777777" w:rsidR="005741AE" w:rsidRPr="0099238E" w:rsidRDefault="005741AE" w:rsidP="000A1722">
            <w:pPr>
              <w:rPr>
                <w:rFonts w:ascii="TH SarabunPSK" w:eastAsia="Cordia New" w:hAnsi="TH SarabunPSK" w:cs="TH SarabunPSK"/>
                <w:cs/>
              </w:rPr>
            </w:pPr>
            <w:r w:rsidRPr="0099238E">
              <w:rPr>
                <w:rFonts w:ascii="TH SarabunPSK" w:eastAsia="Cordia New" w:hAnsi="TH SarabunPSK" w:cs="TH SarabunPSK"/>
                <w:cs/>
              </w:rPr>
              <w:t>2.คุณภาพชีวิตกลุ่มเปราะบางและความยากจน</w:t>
            </w:r>
          </w:p>
        </w:tc>
      </w:tr>
      <w:tr w:rsidR="0099238E" w:rsidRPr="0099238E" w14:paraId="5CDCD7B4" w14:textId="77777777" w:rsidTr="005741AE">
        <w:tc>
          <w:tcPr>
            <w:tcW w:w="1843" w:type="dxa"/>
          </w:tcPr>
          <w:p w14:paraId="320C7EF7" w14:textId="77777777" w:rsidR="005741AE" w:rsidRPr="0099238E" w:rsidRDefault="005741AE" w:rsidP="000A1722">
            <w:pPr>
              <w:tabs>
                <w:tab w:val="left" w:pos="360"/>
                <w:tab w:val="left" w:pos="720"/>
                <w:tab w:val="left" w:pos="1080"/>
                <w:tab w:val="left" w:pos="1296"/>
                <w:tab w:val="left" w:pos="1440"/>
                <w:tab w:val="left" w:pos="1800"/>
                <w:tab w:val="left" w:pos="1987"/>
                <w:tab w:val="left" w:pos="2160"/>
                <w:tab w:val="left" w:pos="2880"/>
                <w:tab w:val="left" w:pos="3600"/>
              </w:tabs>
              <w:jc w:val="both"/>
              <w:rPr>
                <w:rFonts w:ascii="TH SarabunPSK" w:hAnsi="TH SarabunPSK" w:cs="TH SarabunPSK"/>
              </w:rPr>
            </w:pPr>
            <w:r w:rsidRPr="0099238E">
              <w:rPr>
                <w:rFonts w:ascii="TH SarabunPSK" w:hAnsi="TH SarabunPSK" w:cs="TH SarabunPSK"/>
                <w:cs/>
              </w:rPr>
              <w:t>ด่านมะขามเตี้ย</w:t>
            </w:r>
          </w:p>
        </w:tc>
        <w:tc>
          <w:tcPr>
            <w:tcW w:w="6662" w:type="dxa"/>
          </w:tcPr>
          <w:p w14:paraId="5ADF4231" w14:textId="77777777" w:rsidR="005741AE" w:rsidRPr="0099238E" w:rsidRDefault="005741AE" w:rsidP="000A1722">
            <w:pPr>
              <w:rPr>
                <w:rFonts w:ascii="TH SarabunPSK" w:eastAsia="Cordia New" w:hAnsi="TH SarabunPSK" w:cs="TH SarabunPSK"/>
                <w:cs/>
              </w:rPr>
            </w:pPr>
            <w:r w:rsidRPr="0099238E">
              <w:rPr>
                <w:rFonts w:ascii="TH SarabunPSK" w:eastAsia="Cordia New" w:hAnsi="TH SarabunPSK" w:cs="TH SarabunPSK"/>
              </w:rPr>
              <w:t>1.</w:t>
            </w:r>
            <w:r w:rsidRPr="0099238E">
              <w:rPr>
                <w:rFonts w:ascii="TH SarabunPSK" w:eastAsia="Cordia New" w:hAnsi="TH SarabunPSK" w:cs="TH SarabunPSK"/>
                <w:cs/>
              </w:rPr>
              <w:t>การดูแลผู้สูงอายุระยะยาว</w:t>
            </w:r>
          </w:p>
          <w:p w14:paraId="41FB32E8" w14:textId="77777777" w:rsidR="005741AE" w:rsidRPr="0099238E" w:rsidRDefault="005741AE" w:rsidP="000A1722">
            <w:pPr>
              <w:rPr>
                <w:rFonts w:ascii="TH SarabunPSK" w:eastAsia="Cordia New" w:hAnsi="TH SarabunPSK" w:cs="TH SarabunPSK"/>
              </w:rPr>
            </w:pPr>
            <w:r w:rsidRPr="0099238E">
              <w:rPr>
                <w:rFonts w:ascii="TH SarabunPSK" w:eastAsia="Cordia New" w:hAnsi="TH SarabunPSK" w:cs="TH SarabunPSK"/>
                <w:cs/>
              </w:rPr>
              <w:t>2.การคัดแยกขยะ</w:t>
            </w:r>
          </w:p>
        </w:tc>
      </w:tr>
      <w:tr w:rsidR="0099238E" w:rsidRPr="0099238E" w14:paraId="1D0AA8F5" w14:textId="77777777" w:rsidTr="005741AE">
        <w:tc>
          <w:tcPr>
            <w:tcW w:w="1843" w:type="dxa"/>
          </w:tcPr>
          <w:p w14:paraId="1F4C0409" w14:textId="77777777" w:rsidR="005741AE" w:rsidRPr="0099238E" w:rsidRDefault="005741AE" w:rsidP="000A1722">
            <w:pPr>
              <w:tabs>
                <w:tab w:val="left" w:pos="360"/>
                <w:tab w:val="left" w:pos="720"/>
                <w:tab w:val="left" w:pos="1080"/>
                <w:tab w:val="left" w:pos="1296"/>
                <w:tab w:val="left" w:pos="1440"/>
                <w:tab w:val="left" w:pos="1800"/>
                <w:tab w:val="left" w:pos="1987"/>
                <w:tab w:val="left" w:pos="2160"/>
                <w:tab w:val="left" w:pos="2880"/>
                <w:tab w:val="left" w:pos="3600"/>
              </w:tabs>
              <w:jc w:val="both"/>
              <w:rPr>
                <w:rFonts w:ascii="TH SarabunPSK" w:hAnsi="TH SarabunPSK" w:cs="TH SarabunPSK"/>
              </w:rPr>
            </w:pPr>
            <w:r w:rsidRPr="0099238E">
              <w:rPr>
                <w:rFonts w:ascii="TH SarabunPSK" w:hAnsi="TH SarabunPSK" w:cs="TH SarabunPSK"/>
                <w:cs/>
              </w:rPr>
              <w:t>หนองปรือ</w:t>
            </w:r>
          </w:p>
        </w:tc>
        <w:tc>
          <w:tcPr>
            <w:tcW w:w="6662" w:type="dxa"/>
          </w:tcPr>
          <w:p w14:paraId="2FE05A3F" w14:textId="77777777" w:rsidR="005741AE" w:rsidRPr="0099238E" w:rsidRDefault="005741AE" w:rsidP="000A1722">
            <w:pPr>
              <w:rPr>
                <w:rFonts w:ascii="TH SarabunPSK" w:eastAsia="Cordia New" w:hAnsi="TH SarabunPSK" w:cs="TH SarabunPSK"/>
              </w:rPr>
            </w:pPr>
            <w:r w:rsidRPr="0099238E">
              <w:rPr>
                <w:rFonts w:ascii="TH SarabunPSK" w:eastAsia="Cordia New" w:hAnsi="TH SarabunPSK" w:cs="TH SarabunPSK"/>
                <w:cs/>
              </w:rPr>
              <w:t>1.การดูแลผู้สูงอายุระยะยาว บุคคลด้อยโอการ</w:t>
            </w:r>
          </w:p>
          <w:p w14:paraId="4CF2E366" w14:textId="77777777" w:rsidR="005741AE" w:rsidRPr="0099238E" w:rsidRDefault="005741AE" w:rsidP="000A1722">
            <w:pPr>
              <w:rPr>
                <w:rFonts w:ascii="TH SarabunPSK" w:eastAsia="Cordia New" w:hAnsi="TH SarabunPSK" w:cs="TH SarabunPSK"/>
                <w:cs/>
              </w:rPr>
            </w:pPr>
            <w:r w:rsidRPr="0099238E">
              <w:rPr>
                <w:rFonts w:ascii="TH SarabunPSK" w:eastAsia="Cordia New" w:hAnsi="TH SarabunPSK" w:cs="TH SarabunPSK"/>
                <w:cs/>
              </w:rPr>
              <w:t>2.การป้องกันแก้ไขปัญหายาเสพติด</w:t>
            </w:r>
          </w:p>
        </w:tc>
      </w:tr>
      <w:tr w:rsidR="005741AE" w:rsidRPr="0099238E" w14:paraId="101E1D9C" w14:textId="77777777" w:rsidTr="005741AE">
        <w:tc>
          <w:tcPr>
            <w:tcW w:w="1843" w:type="dxa"/>
          </w:tcPr>
          <w:p w14:paraId="3D007DDF" w14:textId="77777777" w:rsidR="005741AE" w:rsidRPr="0099238E" w:rsidRDefault="005741AE" w:rsidP="000A1722">
            <w:pPr>
              <w:tabs>
                <w:tab w:val="left" w:pos="360"/>
                <w:tab w:val="left" w:pos="720"/>
                <w:tab w:val="left" w:pos="1080"/>
                <w:tab w:val="left" w:pos="1296"/>
                <w:tab w:val="left" w:pos="1440"/>
                <w:tab w:val="left" w:pos="1800"/>
                <w:tab w:val="left" w:pos="1987"/>
                <w:tab w:val="left" w:pos="2160"/>
                <w:tab w:val="left" w:pos="2880"/>
                <w:tab w:val="left" w:pos="3600"/>
              </w:tabs>
              <w:jc w:val="both"/>
              <w:rPr>
                <w:rFonts w:ascii="TH SarabunPSK" w:hAnsi="TH SarabunPSK" w:cs="TH SarabunPSK"/>
              </w:rPr>
            </w:pPr>
            <w:r w:rsidRPr="0099238E">
              <w:rPr>
                <w:rFonts w:ascii="TH SarabunPSK" w:hAnsi="TH SarabunPSK" w:cs="TH SarabunPSK"/>
                <w:cs/>
              </w:rPr>
              <w:t>ห้วยกระเจา</w:t>
            </w:r>
          </w:p>
        </w:tc>
        <w:tc>
          <w:tcPr>
            <w:tcW w:w="6662" w:type="dxa"/>
          </w:tcPr>
          <w:p w14:paraId="20212235" w14:textId="77777777" w:rsidR="005741AE" w:rsidRPr="0099238E" w:rsidRDefault="005741AE" w:rsidP="000A1722">
            <w:pPr>
              <w:rPr>
                <w:rFonts w:ascii="TH SarabunPSK" w:eastAsia="Cordia New" w:hAnsi="TH SarabunPSK" w:cs="TH SarabunPSK"/>
              </w:rPr>
            </w:pPr>
            <w:r w:rsidRPr="0099238E">
              <w:rPr>
                <w:rFonts w:ascii="TH SarabunPSK" w:eastAsia="Cordia New" w:hAnsi="TH SarabunPSK" w:cs="TH SarabunPSK"/>
                <w:cs/>
              </w:rPr>
              <w:t>1.การดูแลผู้สูงอายุและกลุ่มเปราะบาง</w:t>
            </w:r>
          </w:p>
          <w:p w14:paraId="3229FEBB" w14:textId="77777777" w:rsidR="005741AE" w:rsidRPr="0099238E" w:rsidRDefault="005741AE" w:rsidP="000A1722">
            <w:pPr>
              <w:rPr>
                <w:rFonts w:ascii="TH SarabunPSK" w:eastAsia="Cordia New" w:hAnsi="TH SarabunPSK" w:cs="TH SarabunPSK"/>
              </w:rPr>
            </w:pPr>
            <w:r w:rsidRPr="0099238E">
              <w:rPr>
                <w:rFonts w:ascii="TH SarabunPSK" w:eastAsia="Cordia New" w:hAnsi="TH SarabunPSK" w:cs="TH SarabunPSK"/>
                <w:cs/>
              </w:rPr>
              <w:t>2.การแก้ไขปัญหายาเสพติด</w:t>
            </w:r>
          </w:p>
        </w:tc>
      </w:tr>
    </w:tbl>
    <w:p w14:paraId="11E213A8" w14:textId="2AC799F2" w:rsidR="0076685D" w:rsidRPr="0099238E" w:rsidRDefault="0076685D" w:rsidP="005741AE">
      <w:pPr>
        <w:rPr>
          <w:rFonts w:ascii="TH SarabunIT๙" w:hAnsi="TH SarabunIT๙" w:cs="TH SarabunIT๙"/>
          <w:b/>
          <w:bCs/>
        </w:rPr>
      </w:pPr>
    </w:p>
    <w:p w14:paraId="4669A0EC" w14:textId="5D4F4690" w:rsidR="00B61B1B" w:rsidRPr="0099238E" w:rsidRDefault="00B61B1B" w:rsidP="005741AE">
      <w:pPr>
        <w:rPr>
          <w:rFonts w:ascii="TH SarabunIT๙" w:hAnsi="TH SarabunIT๙" w:cs="TH SarabunIT๙"/>
          <w:b/>
          <w:bCs/>
        </w:rPr>
      </w:pPr>
    </w:p>
    <w:p w14:paraId="4552F16E" w14:textId="1A04F11D" w:rsidR="00B61B1B" w:rsidRPr="0099238E" w:rsidRDefault="00B61B1B" w:rsidP="005741AE">
      <w:pPr>
        <w:rPr>
          <w:rFonts w:ascii="TH SarabunIT๙" w:hAnsi="TH SarabunIT๙" w:cs="TH SarabunIT๙"/>
          <w:b/>
          <w:bCs/>
        </w:rPr>
      </w:pPr>
    </w:p>
    <w:p w14:paraId="4AA2AB71" w14:textId="0CA9D9DE" w:rsidR="00B61B1B" w:rsidRDefault="00B61B1B" w:rsidP="005741AE">
      <w:pPr>
        <w:rPr>
          <w:rFonts w:ascii="TH SarabunIT๙" w:hAnsi="TH SarabunIT๙" w:cs="TH SarabunIT๙"/>
          <w:b/>
          <w:bCs/>
        </w:rPr>
      </w:pPr>
    </w:p>
    <w:p w14:paraId="6B17D55D" w14:textId="0C614813" w:rsidR="00137FFB" w:rsidRDefault="00137FFB" w:rsidP="005741AE">
      <w:pPr>
        <w:rPr>
          <w:rFonts w:ascii="TH SarabunIT๙" w:hAnsi="TH SarabunIT๙" w:cs="TH SarabunIT๙"/>
          <w:b/>
          <w:bCs/>
        </w:rPr>
      </w:pPr>
    </w:p>
    <w:p w14:paraId="0B16BAFA" w14:textId="020FB389" w:rsidR="00137FFB" w:rsidRDefault="00137FFB" w:rsidP="005741AE">
      <w:pPr>
        <w:rPr>
          <w:rFonts w:ascii="TH SarabunIT๙" w:hAnsi="TH SarabunIT๙" w:cs="TH SarabunIT๙"/>
          <w:b/>
          <w:bCs/>
        </w:rPr>
      </w:pPr>
    </w:p>
    <w:p w14:paraId="2F67306A" w14:textId="24B91B58" w:rsidR="00137FFB" w:rsidRDefault="00137FFB" w:rsidP="005741AE">
      <w:pPr>
        <w:rPr>
          <w:rFonts w:ascii="TH SarabunIT๙" w:hAnsi="TH SarabunIT๙" w:cs="TH SarabunIT๙"/>
          <w:b/>
          <w:bCs/>
        </w:rPr>
      </w:pPr>
    </w:p>
    <w:p w14:paraId="6C5AB85D" w14:textId="6F5FA6DE" w:rsidR="00137FFB" w:rsidRDefault="00137FFB" w:rsidP="005741AE">
      <w:pPr>
        <w:rPr>
          <w:rFonts w:ascii="TH SarabunIT๙" w:hAnsi="TH SarabunIT๙" w:cs="TH SarabunIT๙"/>
          <w:b/>
          <w:bCs/>
        </w:rPr>
      </w:pPr>
    </w:p>
    <w:p w14:paraId="43917FD2" w14:textId="3FE167CB" w:rsidR="00137FFB" w:rsidRDefault="00137FFB" w:rsidP="005741AE">
      <w:pPr>
        <w:rPr>
          <w:rFonts w:ascii="TH SarabunIT๙" w:hAnsi="TH SarabunIT๙" w:cs="TH SarabunIT๙"/>
          <w:b/>
          <w:bCs/>
        </w:rPr>
      </w:pPr>
    </w:p>
    <w:p w14:paraId="45579BAE" w14:textId="4CFC403F" w:rsidR="00137FFB" w:rsidRDefault="00137FFB" w:rsidP="005741AE">
      <w:pPr>
        <w:rPr>
          <w:rFonts w:ascii="TH SarabunIT๙" w:hAnsi="TH SarabunIT๙" w:cs="TH SarabunIT๙"/>
          <w:b/>
          <w:bCs/>
        </w:rPr>
      </w:pPr>
    </w:p>
    <w:p w14:paraId="04398928" w14:textId="2E4F75F6" w:rsidR="00137FFB" w:rsidRDefault="00137FFB" w:rsidP="005741AE">
      <w:pPr>
        <w:rPr>
          <w:rFonts w:ascii="TH SarabunIT๙" w:hAnsi="TH SarabunIT๙" w:cs="TH SarabunIT๙"/>
          <w:b/>
          <w:bCs/>
        </w:rPr>
      </w:pPr>
    </w:p>
    <w:p w14:paraId="396D1B36" w14:textId="29B9ACFA" w:rsidR="00137FFB" w:rsidRDefault="00137FFB" w:rsidP="005741AE">
      <w:pPr>
        <w:rPr>
          <w:rFonts w:ascii="TH SarabunIT๙" w:hAnsi="TH SarabunIT๙" w:cs="TH SarabunIT๙"/>
          <w:b/>
          <w:bCs/>
        </w:rPr>
      </w:pPr>
    </w:p>
    <w:p w14:paraId="532DBBCD" w14:textId="77777777" w:rsidR="00137FFB" w:rsidRPr="0099238E" w:rsidRDefault="00137FFB" w:rsidP="005741AE">
      <w:pPr>
        <w:rPr>
          <w:rFonts w:ascii="TH SarabunIT๙" w:hAnsi="TH SarabunIT๙" w:cs="TH SarabunIT๙" w:hint="cs"/>
          <w:b/>
          <w:bCs/>
        </w:rPr>
      </w:pPr>
    </w:p>
    <w:p w14:paraId="2A5CA856" w14:textId="3FB2A28A" w:rsidR="00B61B1B" w:rsidRPr="0099238E" w:rsidRDefault="00B61B1B" w:rsidP="005741AE">
      <w:pPr>
        <w:rPr>
          <w:rFonts w:ascii="TH SarabunIT๙" w:hAnsi="TH SarabunIT๙" w:cs="TH SarabunIT๙"/>
          <w:b/>
          <w:bCs/>
        </w:rPr>
      </w:pPr>
    </w:p>
    <w:p w14:paraId="431263EC" w14:textId="33901BC4" w:rsidR="00B61B1B" w:rsidRPr="0099238E" w:rsidRDefault="00B61B1B" w:rsidP="005741AE">
      <w:pPr>
        <w:rPr>
          <w:rFonts w:ascii="TH SarabunIT๙" w:hAnsi="TH SarabunIT๙" w:cs="TH SarabunIT๙"/>
          <w:b/>
          <w:bCs/>
        </w:rPr>
      </w:pPr>
    </w:p>
    <w:p w14:paraId="3A860F89" w14:textId="440ED2BC" w:rsidR="00B61B1B" w:rsidRPr="0099238E" w:rsidRDefault="00B61B1B" w:rsidP="005741AE">
      <w:pPr>
        <w:rPr>
          <w:rFonts w:ascii="TH SarabunIT๙" w:hAnsi="TH SarabunIT๙" w:cs="TH SarabunIT๙"/>
          <w:b/>
          <w:bCs/>
        </w:rPr>
      </w:pPr>
    </w:p>
    <w:p w14:paraId="07B75995" w14:textId="1FF45018" w:rsidR="00B61B1B" w:rsidRPr="0099238E" w:rsidRDefault="00B61B1B" w:rsidP="005741AE">
      <w:pPr>
        <w:rPr>
          <w:rFonts w:ascii="TH SarabunIT๙" w:hAnsi="TH SarabunIT๙" w:cs="TH SarabunIT๙"/>
          <w:b/>
          <w:bCs/>
        </w:rPr>
      </w:pPr>
    </w:p>
    <w:p w14:paraId="7AB16D93" w14:textId="03C59DD6" w:rsidR="00B61B1B" w:rsidRPr="0099238E" w:rsidRDefault="00B61B1B" w:rsidP="005741AE">
      <w:pPr>
        <w:rPr>
          <w:rFonts w:ascii="TH SarabunIT๙" w:hAnsi="TH SarabunIT๙" w:cs="TH SarabunIT๙"/>
          <w:b/>
          <w:bCs/>
        </w:rPr>
      </w:pPr>
    </w:p>
    <w:p w14:paraId="4F44D0EA" w14:textId="1E0F875D" w:rsidR="00B61B1B" w:rsidRPr="0099238E" w:rsidRDefault="00B61B1B" w:rsidP="005741AE">
      <w:pPr>
        <w:rPr>
          <w:rFonts w:ascii="TH SarabunIT๙" w:hAnsi="TH SarabunIT๙" w:cs="TH SarabunIT๙"/>
          <w:b/>
          <w:bCs/>
        </w:rPr>
      </w:pPr>
    </w:p>
    <w:p w14:paraId="54C8B2E8" w14:textId="328449FF" w:rsidR="00B61B1B" w:rsidRPr="0099238E" w:rsidRDefault="00B61B1B" w:rsidP="005741AE">
      <w:pPr>
        <w:rPr>
          <w:rFonts w:ascii="TH SarabunIT๙" w:hAnsi="TH SarabunIT๙" w:cs="TH SarabunIT๙"/>
          <w:b/>
          <w:bCs/>
        </w:rPr>
      </w:pPr>
    </w:p>
    <w:p w14:paraId="18177BB4" w14:textId="57F1677B" w:rsidR="00B61B1B" w:rsidRPr="0099238E" w:rsidRDefault="00B61B1B" w:rsidP="005741AE">
      <w:pPr>
        <w:rPr>
          <w:rFonts w:ascii="TH SarabunIT๙" w:hAnsi="TH SarabunIT๙" w:cs="TH SarabunIT๙"/>
          <w:b/>
          <w:bCs/>
        </w:rPr>
      </w:pPr>
    </w:p>
    <w:p w14:paraId="631BB146" w14:textId="386CB13B" w:rsidR="00B61B1B" w:rsidRPr="0099238E" w:rsidRDefault="00B61B1B" w:rsidP="005741AE">
      <w:pPr>
        <w:rPr>
          <w:rFonts w:ascii="TH SarabunIT๙" w:hAnsi="TH SarabunIT๙" w:cs="TH SarabunIT๙"/>
          <w:b/>
          <w:bCs/>
        </w:rPr>
      </w:pPr>
    </w:p>
    <w:p w14:paraId="3CD8065E" w14:textId="46790722" w:rsidR="00B61B1B" w:rsidRPr="0099238E" w:rsidRDefault="00B61B1B" w:rsidP="005741AE">
      <w:pPr>
        <w:rPr>
          <w:rFonts w:ascii="TH SarabunIT๙" w:hAnsi="TH SarabunIT๙" w:cs="TH SarabunIT๙"/>
          <w:b/>
          <w:bCs/>
        </w:rPr>
      </w:pPr>
    </w:p>
    <w:p w14:paraId="2C138C07" w14:textId="04EFB8DF" w:rsidR="00B61B1B" w:rsidRPr="0099238E" w:rsidRDefault="00B61B1B" w:rsidP="005741AE">
      <w:pPr>
        <w:rPr>
          <w:rFonts w:ascii="TH SarabunIT๙" w:hAnsi="TH SarabunIT๙" w:cs="TH SarabunIT๙"/>
          <w:b/>
          <w:bCs/>
        </w:rPr>
      </w:pPr>
    </w:p>
    <w:p w14:paraId="7B93EBB2" w14:textId="74C5FDB4" w:rsidR="00B61B1B" w:rsidRPr="0099238E" w:rsidRDefault="00B61B1B" w:rsidP="005741AE">
      <w:pPr>
        <w:rPr>
          <w:rFonts w:ascii="TH SarabunIT๙" w:hAnsi="TH SarabunIT๙" w:cs="TH SarabunIT๙"/>
          <w:b/>
          <w:bCs/>
        </w:rPr>
      </w:pPr>
    </w:p>
    <w:p w14:paraId="6AA2CDE9" w14:textId="77777777" w:rsidR="00B61B1B" w:rsidRPr="0099238E" w:rsidRDefault="00B61B1B" w:rsidP="005741AE">
      <w:pPr>
        <w:rPr>
          <w:rFonts w:ascii="TH SarabunIT๙" w:hAnsi="TH SarabunIT๙" w:cs="TH SarabunIT๙"/>
          <w:b/>
          <w:bCs/>
        </w:rPr>
      </w:pPr>
    </w:p>
    <w:p w14:paraId="50476C78" w14:textId="34307555" w:rsidR="005741AE" w:rsidRPr="0099238E" w:rsidRDefault="005741AE" w:rsidP="005741AE">
      <w:pPr>
        <w:rPr>
          <w:rFonts w:ascii="TH SarabunIT๙" w:hAnsi="TH SarabunIT๙" w:cs="TH SarabunIT๙"/>
          <w:b/>
          <w:bCs/>
        </w:rPr>
      </w:pPr>
      <w:r w:rsidRPr="0099238E">
        <w:rPr>
          <w:rFonts w:ascii="TH SarabunIT๙" w:hAnsi="TH SarabunIT๙" w:cs="TH SarabunIT๙"/>
          <w:b/>
          <w:bCs/>
          <w:cs/>
        </w:rPr>
        <w:lastRenderedPageBreak/>
        <w:t>สรุปผลการประเมินตนเอง ตาม</w:t>
      </w:r>
      <w:r w:rsidRPr="0099238E">
        <w:rPr>
          <w:rFonts w:ascii="TH SarabunIT๙" w:hAnsi="TH SarabunIT๙" w:cs="TH SarabunIT๙" w:hint="cs"/>
          <w:b/>
          <w:bCs/>
          <w:cs/>
        </w:rPr>
        <w:t>เกณฑ์</w:t>
      </w:r>
      <w:r w:rsidRPr="0099238E">
        <w:rPr>
          <w:rFonts w:ascii="TH SarabunIT๙" w:hAnsi="TH SarabunIT๙" w:cs="TH SarabunIT๙"/>
          <w:b/>
          <w:bCs/>
          <w:cs/>
        </w:rPr>
        <w:t xml:space="preserve"> </w:t>
      </w:r>
      <w:r w:rsidRPr="0099238E">
        <w:rPr>
          <w:rFonts w:ascii="TH SarabunIT๙" w:hAnsi="TH SarabunIT๙" w:cs="TH SarabunIT๙"/>
          <w:b/>
          <w:bCs/>
        </w:rPr>
        <w:t xml:space="preserve">UCCARE </w:t>
      </w:r>
      <w:r w:rsidRPr="0099238E">
        <w:rPr>
          <w:rFonts w:ascii="TH SarabunIT๙" w:hAnsi="TH SarabunIT๙" w:cs="TH SarabunIT๙" w:hint="cs"/>
          <w:b/>
          <w:bCs/>
          <w:cs/>
        </w:rPr>
        <w:t>รอบที่ 1 /2567</w:t>
      </w:r>
    </w:p>
    <w:tbl>
      <w:tblPr>
        <w:tblW w:w="9185" w:type="dxa"/>
        <w:tblInd w:w="166" w:type="dxa"/>
        <w:tblLayout w:type="fixed"/>
        <w:tblLook w:val="04A0" w:firstRow="1" w:lastRow="0" w:firstColumn="1" w:lastColumn="0" w:noHBand="0" w:noVBand="1"/>
      </w:tblPr>
      <w:tblGrid>
        <w:gridCol w:w="1247"/>
        <w:gridCol w:w="3544"/>
        <w:gridCol w:w="567"/>
        <w:gridCol w:w="567"/>
        <w:gridCol w:w="567"/>
        <w:gridCol w:w="567"/>
        <w:gridCol w:w="850"/>
        <w:gridCol w:w="709"/>
        <w:gridCol w:w="567"/>
      </w:tblGrid>
      <w:tr w:rsidR="0099238E" w:rsidRPr="0099238E" w14:paraId="6289EF42" w14:textId="77777777" w:rsidTr="00F00A0F">
        <w:trPr>
          <w:trHeight w:val="402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24EA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  <w:cs/>
              </w:rPr>
              <w:t>อำเภอ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FF5F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cs/>
              </w:rPr>
              <w:t>ประเด็นปัญหาสุขภาพของพื้นที่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B6BB9A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eastAsia="Cordia New" w:hAnsi="TH SarabunIT๙" w:cs="TH SarabunIT๙"/>
                <w:cs/>
              </w:rPr>
              <w:t xml:space="preserve">ระดับพัฒนาตามเกณฑ์ </w:t>
            </w:r>
            <w:r w:rsidRPr="0099238E">
              <w:rPr>
                <w:rFonts w:ascii="TH SarabunIT๙" w:eastAsia="Cordia New" w:hAnsi="TH SarabunIT๙" w:cs="TH SarabunIT๙"/>
              </w:rPr>
              <w:t>UCCARE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47BF7D" w14:textId="77777777" w:rsidR="005741AE" w:rsidRPr="0099238E" w:rsidRDefault="005741AE" w:rsidP="00721BEB">
            <w:pPr>
              <w:ind w:left="113" w:right="113"/>
              <w:rPr>
                <w:rFonts w:ascii="TH SarabunIT๙" w:hAnsi="TH SarabunIT๙" w:cs="TH SarabunIT๙"/>
                <w:sz w:val="28"/>
                <w:cs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สรุปคะแนน</w:t>
            </w:r>
          </w:p>
        </w:tc>
      </w:tr>
      <w:tr w:rsidR="0099238E" w:rsidRPr="0099238E" w14:paraId="071974A2" w14:textId="77777777" w:rsidTr="00F00A0F">
        <w:trPr>
          <w:cantSplit/>
          <w:trHeight w:val="2630"/>
        </w:trPr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C9070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E143E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14:paraId="1DCB7C85" w14:textId="77777777" w:rsidR="005741AE" w:rsidRPr="0099238E" w:rsidRDefault="005741AE" w:rsidP="00721BEB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1.Unity team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14:paraId="2274C6AC" w14:textId="77777777" w:rsidR="005741AE" w:rsidRPr="0099238E" w:rsidRDefault="005741AE" w:rsidP="00721BEB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2.Customer Focus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14:paraId="74F66B7B" w14:textId="77777777" w:rsidR="005741AE" w:rsidRPr="0099238E" w:rsidRDefault="005741AE" w:rsidP="00721BEB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3.Community Participation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14:paraId="2C8633F6" w14:textId="77777777" w:rsidR="005741AE" w:rsidRPr="0099238E" w:rsidRDefault="005741AE" w:rsidP="00721BEB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4.Appriciation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14:paraId="33843BF6" w14:textId="77777777" w:rsidR="005741AE" w:rsidRPr="0099238E" w:rsidRDefault="005741AE" w:rsidP="00721BEB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5.Resource sharing and human development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14:paraId="72FD0CCE" w14:textId="77777777" w:rsidR="005741AE" w:rsidRPr="0099238E" w:rsidRDefault="005741AE" w:rsidP="00721BEB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 xml:space="preserve">6.Essential care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11CC4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9238E" w:rsidRPr="0099238E" w14:paraId="5032A506" w14:textId="77777777" w:rsidTr="00F00A0F">
        <w:trPr>
          <w:trHeight w:val="420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0DD7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  <w:cs/>
              </w:rPr>
              <w:t>เมืองกาญจนบุรี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EAA3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1.</w:t>
            </w: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อุบัติเหตุทางถนน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56108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4660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09BE1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8D9C3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6CB36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E8106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8BC09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3</w:t>
            </w:r>
          </w:p>
        </w:tc>
      </w:tr>
      <w:tr w:rsidR="0099238E" w:rsidRPr="0099238E" w14:paraId="470F7B0F" w14:textId="77777777" w:rsidTr="00F00A0F">
        <w:trPr>
          <w:trHeight w:val="420"/>
        </w:trPr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1A57B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63267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2.กลุ่มเปราะบางและความยากจน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887A3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8598D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27D3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4ACEE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B1A26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70F08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8569D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3</w:t>
            </w:r>
          </w:p>
        </w:tc>
      </w:tr>
      <w:tr w:rsidR="0099238E" w:rsidRPr="0099238E" w14:paraId="18F9E3C7" w14:textId="77777777" w:rsidTr="00F00A0F">
        <w:trPr>
          <w:trHeight w:val="420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C6DE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  <w:cs/>
              </w:rPr>
              <w:t>ไทรโยค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9F303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1.</w:t>
            </w: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ยาเสพติด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C950E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F0131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D9D1A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0C24B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748A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59BF0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C1CCF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99238E" w:rsidRPr="0099238E" w14:paraId="3986C3C6" w14:textId="77777777" w:rsidTr="00F00A0F">
        <w:trPr>
          <w:trHeight w:val="420"/>
        </w:trPr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41412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2DB05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2.ผู้สูงอายุและกลุ่มเปราะบาง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9188B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F8282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E925C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1CB29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BA18F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1D798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8CABE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99238E" w:rsidRPr="0099238E" w14:paraId="632BC742" w14:textId="77777777" w:rsidTr="00F00A0F">
        <w:trPr>
          <w:trHeight w:val="420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F3FD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  <w:cs/>
              </w:rPr>
              <w:t>บ่อพลอย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E256C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1.การป้องกันอุบัติเหตุทางจราจร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E8B74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8DEA6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2435F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F6EC6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984E8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CB675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0A236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99238E" w:rsidRPr="0099238E" w14:paraId="363E818E" w14:textId="77777777" w:rsidTr="00F00A0F">
        <w:trPr>
          <w:trHeight w:val="420"/>
        </w:trPr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8206C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082DB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2.ไข้เลือดออก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91187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25F8D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899A2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ACDE4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98F59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3C59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0F548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99238E" w:rsidRPr="0099238E" w14:paraId="381DCCCD" w14:textId="77777777" w:rsidTr="00F00A0F">
        <w:trPr>
          <w:trHeight w:val="420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CF97C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cs/>
              </w:rPr>
              <w:t>ศรีสวัสดิ์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BB5CF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1.ผู้สูงอายุ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A7CAC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DAE59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67156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6C462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8E322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E48AD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6C69A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99238E" w:rsidRPr="0099238E" w14:paraId="53FE60C9" w14:textId="77777777" w:rsidTr="00F00A0F">
        <w:trPr>
          <w:trHeight w:val="420"/>
        </w:trPr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6998E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DC88F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2.การจัดการขยะ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3E5F9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A5AFE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1C4CD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7B023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CE304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DE20C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5DF24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99238E" w:rsidRPr="0099238E" w14:paraId="5FA9A3C1" w14:textId="77777777" w:rsidTr="00F00A0F">
        <w:trPr>
          <w:trHeight w:val="420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F0C2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  <w:cs/>
              </w:rPr>
              <w:t>ท่ามะกา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83857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Pr="0099238E">
              <w:rPr>
                <w:rFonts w:ascii="TH SarabunIT๙" w:eastAsia="Cordia New" w:hAnsi="TH SarabunIT๙" w:cs="TH SarabunIT๙"/>
                <w:sz w:val="28"/>
              </w:rPr>
              <w:t>.</w:t>
            </w:r>
            <w:r w:rsidRPr="0099238E">
              <w:rPr>
                <w:rFonts w:ascii="TH SarabunIT๙" w:eastAsia="Cordia New" w:hAnsi="TH SarabunIT๙" w:cs="TH SarabunIT๙"/>
                <w:sz w:val="28"/>
                <w:cs/>
              </w:rPr>
              <w:t xml:space="preserve">การดูแลผู้สูงอายุและกลุ่มผู้มีภาวะพึ่งพิงระยะยาวอย่างต่อเนื่อง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630BB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84894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53D04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2A7D6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D6701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555EC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E204A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99238E" w:rsidRPr="0099238E" w14:paraId="433B1D7E" w14:textId="77777777" w:rsidTr="00F00A0F">
        <w:trPr>
          <w:trHeight w:val="420"/>
        </w:trPr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FBFA1C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6B33B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eastAsia="Cordia New" w:hAnsi="TH SarabunIT๙" w:cs="TH SarabunIT๙"/>
                <w:sz w:val="28"/>
                <w:cs/>
              </w:rPr>
              <w:t>2.</w:t>
            </w:r>
            <w:r w:rsidRPr="0099238E">
              <w:rPr>
                <w:rFonts w:ascii="TH SarabunIT๙" w:hAnsi="TH SarabunIT๙" w:cs="TH SarabunIT๙"/>
                <w:sz w:val="28"/>
                <w:cs/>
              </w:rPr>
              <w:t>อาหารปลอดภัย เพื่อคนท่ามะกาสุขภาพดี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6949B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FE4A9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405E2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26473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47634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78E58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C9DB6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3</w:t>
            </w:r>
          </w:p>
        </w:tc>
      </w:tr>
      <w:tr w:rsidR="0099238E" w:rsidRPr="0099238E" w14:paraId="25332BA0" w14:textId="77777777" w:rsidTr="00F00A0F">
        <w:trPr>
          <w:trHeight w:val="420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4476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  <w:cs/>
              </w:rPr>
              <w:t>ท่าม่วง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A4CF7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1.การป้องกันยาเสพติดในสถานศึกษา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815D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9A42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CCF22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3409D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2AB23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C5154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8E7D8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99238E" w:rsidRPr="0099238E" w14:paraId="7D2F9D97" w14:textId="77777777" w:rsidTr="00F00A0F">
        <w:trPr>
          <w:trHeight w:val="420"/>
        </w:trPr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7104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582C3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2.ชมรมผู้สูงอายุคุณภาพ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6AA7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4D3A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D8BA0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26625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57E4C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AEFF8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4C613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99238E" w:rsidRPr="0099238E" w14:paraId="3F23F882" w14:textId="77777777" w:rsidTr="00F00A0F">
        <w:trPr>
          <w:trHeight w:val="454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B021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  <w:cs/>
              </w:rPr>
              <w:t>ทองผาภูมิ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AA8A5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1.การจัดการขยะและสิ่งแวดล้อม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4A6CB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FA652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C52D5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29450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0A039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F7868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B157B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99238E" w:rsidRPr="0099238E" w14:paraId="66360E4E" w14:textId="77777777" w:rsidTr="00F00A0F">
        <w:trPr>
          <w:trHeight w:val="454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718F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E6F16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2.การบูรณาการแก้ปัญหายาเสพติด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88DA9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712C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58A97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28204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2D85F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3BDB5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192B5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99238E" w:rsidRPr="0099238E" w14:paraId="491B501B" w14:textId="77777777" w:rsidTr="00F00A0F">
        <w:trPr>
          <w:trHeight w:val="454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2CEB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  <w:cs/>
              </w:rPr>
              <w:t>สังขละบุรี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B25DD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9238E">
              <w:rPr>
                <w:rFonts w:ascii="TH SarabunIT๙" w:eastAsia="Cordia New" w:hAnsi="TH SarabunIT๙" w:cs="TH SarabunIT๙"/>
                <w:sz w:val="28"/>
                <w:cs/>
              </w:rPr>
              <w:t>1.การป้องกันและแก้ไขปัญหายาเสพติด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86335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2AC84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109A4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B8935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B8BAD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A2206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8002A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99238E" w:rsidRPr="0099238E" w14:paraId="0BD19B18" w14:textId="77777777" w:rsidTr="00F00A0F">
        <w:trPr>
          <w:trHeight w:val="454"/>
        </w:trPr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CF799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36F9D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9238E">
              <w:rPr>
                <w:rFonts w:ascii="TH SarabunIT๙" w:eastAsia="Cordia New" w:hAnsi="TH SarabunIT๙" w:cs="TH SarabunIT๙"/>
                <w:sz w:val="28"/>
                <w:cs/>
              </w:rPr>
              <w:t>2.การป้องกันการบาดเจ็บ เสียชีวิตและลดอุบัติเหตุการจราจร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DBB5F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9DD1E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484D0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81340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7697A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1E07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AA890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99238E" w:rsidRPr="0099238E" w14:paraId="5E17AC51" w14:textId="77777777" w:rsidTr="00F00A0F">
        <w:trPr>
          <w:trHeight w:val="416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337A816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  <w:cs/>
              </w:rPr>
              <w:t>พนมทวน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80898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1.การพัฒนาคุณภาพผู้สูงอายุ/ผู้ยากไร้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E7654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E4D72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DF045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76973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52736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E1290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B173F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99238E" w:rsidRPr="0099238E" w14:paraId="3CBC6AAB" w14:textId="77777777" w:rsidTr="00F00A0F">
        <w:trPr>
          <w:trHeight w:val="339"/>
        </w:trPr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96DC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A644A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2.โรคเบาหวาน ความดันโลหิตสูง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65A14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A7A05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F9F8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D6501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89CE5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7EC9D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CFA55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99238E" w:rsidRPr="0099238E" w14:paraId="38BE5C60" w14:textId="77777777" w:rsidTr="0080365F">
        <w:trPr>
          <w:trHeight w:val="420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F211" w14:textId="77777777" w:rsidR="0080365F" w:rsidRPr="0099238E" w:rsidRDefault="0080365F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  <w:cs/>
              </w:rPr>
              <w:t>เลาขวัญ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955B5" w14:textId="77777777" w:rsidR="0080365F" w:rsidRPr="0099238E" w:rsidRDefault="0080365F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1.จิตเวชและยาเสพติด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9F14B" w14:textId="77777777" w:rsidR="0080365F" w:rsidRPr="0099238E" w:rsidRDefault="0080365F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AC3B5" w14:textId="77777777" w:rsidR="0080365F" w:rsidRPr="0099238E" w:rsidRDefault="0080365F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2BB2B" w14:textId="77777777" w:rsidR="0080365F" w:rsidRPr="0099238E" w:rsidRDefault="0080365F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30DE0" w14:textId="77777777" w:rsidR="0080365F" w:rsidRPr="0099238E" w:rsidRDefault="0080365F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83F7D" w14:textId="77777777" w:rsidR="0080365F" w:rsidRPr="0099238E" w:rsidRDefault="0080365F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874A8" w14:textId="77777777" w:rsidR="0080365F" w:rsidRPr="0099238E" w:rsidRDefault="0080365F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00722" w14:textId="77777777" w:rsidR="0080365F" w:rsidRPr="0099238E" w:rsidRDefault="0080365F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3</w:t>
            </w:r>
          </w:p>
        </w:tc>
      </w:tr>
      <w:tr w:rsidR="0080365F" w:rsidRPr="0099238E" w14:paraId="6691F12C" w14:textId="77777777" w:rsidTr="0080365F">
        <w:trPr>
          <w:trHeight w:val="420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A969C" w14:textId="77777777" w:rsidR="0080365F" w:rsidRPr="0099238E" w:rsidRDefault="0080365F" w:rsidP="002F216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0E76B" w14:textId="77777777" w:rsidR="0080365F" w:rsidRPr="0099238E" w:rsidRDefault="0080365F" w:rsidP="002F216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2.</w:t>
            </w: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คุณภาพชีวิตกลุ่มเปราะบางและความยากจน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ABA61" w14:textId="77777777" w:rsidR="0080365F" w:rsidRPr="0099238E" w:rsidRDefault="0080365F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CF229" w14:textId="77777777" w:rsidR="0080365F" w:rsidRPr="0099238E" w:rsidRDefault="0080365F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2B6FB" w14:textId="77777777" w:rsidR="0080365F" w:rsidRPr="0099238E" w:rsidRDefault="0080365F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29BD8" w14:textId="77777777" w:rsidR="0080365F" w:rsidRPr="0099238E" w:rsidRDefault="0080365F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16D16" w14:textId="77777777" w:rsidR="0080365F" w:rsidRPr="0099238E" w:rsidRDefault="0080365F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2A0A3" w14:textId="77777777" w:rsidR="0080365F" w:rsidRPr="0099238E" w:rsidRDefault="0080365F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9572B" w14:textId="77777777" w:rsidR="0080365F" w:rsidRPr="0099238E" w:rsidRDefault="0080365F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3</w:t>
            </w:r>
          </w:p>
        </w:tc>
      </w:tr>
    </w:tbl>
    <w:p w14:paraId="421215D8" w14:textId="2B102DE2" w:rsidR="00B61B1B" w:rsidRPr="0099238E" w:rsidRDefault="00B61B1B"/>
    <w:tbl>
      <w:tblPr>
        <w:tblW w:w="9185" w:type="dxa"/>
        <w:tblInd w:w="166" w:type="dxa"/>
        <w:tblLayout w:type="fixed"/>
        <w:tblLook w:val="04A0" w:firstRow="1" w:lastRow="0" w:firstColumn="1" w:lastColumn="0" w:noHBand="0" w:noVBand="1"/>
      </w:tblPr>
      <w:tblGrid>
        <w:gridCol w:w="1530"/>
        <w:gridCol w:w="3261"/>
        <w:gridCol w:w="567"/>
        <w:gridCol w:w="567"/>
        <w:gridCol w:w="708"/>
        <w:gridCol w:w="567"/>
        <w:gridCol w:w="851"/>
        <w:gridCol w:w="567"/>
        <w:gridCol w:w="567"/>
      </w:tblGrid>
      <w:tr w:rsidR="0099238E" w:rsidRPr="0099238E" w14:paraId="28EBDB06" w14:textId="77777777" w:rsidTr="00B61B1B">
        <w:trPr>
          <w:trHeight w:val="402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0716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  <w:cs/>
              </w:rPr>
              <w:lastRenderedPageBreak/>
              <w:t>อำเภอ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B7F3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cs/>
              </w:rPr>
              <w:t>ประเด็นปัญหาสุขภาพของพื้นที่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B1C0C4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eastAsia="Cordia New" w:hAnsi="TH SarabunIT๙" w:cs="TH SarabunIT๙"/>
                <w:cs/>
              </w:rPr>
              <w:t xml:space="preserve">ระดับพัฒนาตามเกณฑ์ </w:t>
            </w:r>
            <w:r w:rsidRPr="0099238E">
              <w:rPr>
                <w:rFonts w:ascii="TH SarabunIT๙" w:eastAsia="Cordia New" w:hAnsi="TH SarabunIT๙" w:cs="TH SarabunIT๙"/>
              </w:rPr>
              <w:t>UCCARE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3CF0B9" w14:textId="77777777" w:rsidR="00B61B1B" w:rsidRPr="0099238E" w:rsidRDefault="00B61B1B" w:rsidP="002F2164">
            <w:pPr>
              <w:ind w:left="113" w:right="113"/>
              <w:rPr>
                <w:rFonts w:ascii="TH SarabunIT๙" w:hAnsi="TH SarabunIT๙" w:cs="TH SarabunIT๙"/>
                <w:sz w:val="28"/>
                <w:cs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สรุปคะแนน</w:t>
            </w:r>
          </w:p>
        </w:tc>
      </w:tr>
      <w:tr w:rsidR="0099238E" w:rsidRPr="0099238E" w14:paraId="12B8A7F2" w14:textId="77777777" w:rsidTr="00B61B1B">
        <w:trPr>
          <w:cantSplit/>
          <w:trHeight w:val="2559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E4BA5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8EA4F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14:paraId="4571ABCB" w14:textId="77777777" w:rsidR="00B61B1B" w:rsidRPr="0099238E" w:rsidRDefault="00B61B1B" w:rsidP="002F2164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1.Unity team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14:paraId="34D87572" w14:textId="77777777" w:rsidR="00B61B1B" w:rsidRPr="0099238E" w:rsidRDefault="00B61B1B" w:rsidP="002F2164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2.Customer Focus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14:paraId="6F1E6310" w14:textId="77777777" w:rsidR="00B61B1B" w:rsidRPr="0099238E" w:rsidRDefault="00B61B1B" w:rsidP="002F2164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3.Community Participation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14:paraId="7BCB560B" w14:textId="77777777" w:rsidR="00B61B1B" w:rsidRPr="0099238E" w:rsidRDefault="00B61B1B" w:rsidP="002F2164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4.Appriciation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14:paraId="42B0E04D" w14:textId="77777777" w:rsidR="00B61B1B" w:rsidRPr="0099238E" w:rsidRDefault="00B61B1B" w:rsidP="002F2164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5.Resource sharing and human development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14:paraId="1699D100" w14:textId="77777777" w:rsidR="00B61B1B" w:rsidRPr="0099238E" w:rsidRDefault="00B61B1B" w:rsidP="002F2164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 xml:space="preserve">6.Essential care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3BD7A" w14:textId="77777777" w:rsidR="00B61B1B" w:rsidRPr="0099238E" w:rsidRDefault="00B61B1B" w:rsidP="002F216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9238E" w:rsidRPr="0099238E" w14:paraId="0F423649" w14:textId="77777777" w:rsidTr="00B61B1B">
        <w:trPr>
          <w:trHeight w:val="42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0A18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  <w:cs/>
              </w:rPr>
              <w:t>ด่านมะขามเตี้ย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623EC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1.การดูแลผู้สูงอายุระยะยาว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CC91C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C0FBC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493F7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D172A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E7515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E83C4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1C794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99238E" w:rsidRPr="0099238E" w14:paraId="665313D3" w14:textId="77777777" w:rsidTr="00B61B1B">
        <w:trPr>
          <w:trHeight w:val="420"/>
        </w:trPr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946DD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07CE8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2.การคัดแยกขยะ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4840E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AFAA2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DE1E8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05EF1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71F57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A13A3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358D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99238E" w:rsidRPr="0099238E" w14:paraId="30A92942" w14:textId="77777777" w:rsidTr="00B61B1B">
        <w:trPr>
          <w:trHeight w:val="420"/>
        </w:trPr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68EF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  <w:cs/>
              </w:rPr>
              <w:t>หนองปรือ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26626" w14:textId="6DA2B3D4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99238E">
              <w:rPr>
                <w:rFonts w:ascii="TH SarabunIT๙" w:hAnsi="TH SarabunIT๙" w:cs="TH SarabunIT๙"/>
                <w:sz w:val="28"/>
                <w:cs/>
              </w:rPr>
              <w:t xml:space="preserve">การดูแลผู้สูงอายุระยะยาว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AB07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F02AF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6D6EE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03CC0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79F38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3D86C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28019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3</w:t>
            </w:r>
          </w:p>
        </w:tc>
      </w:tr>
      <w:tr w:rsidR="0099238E" w:rsidRPr="0099238E" w14:paraId="2CA9D348" w14:textId="77777777" w:rsidTr="00B61B1B">
        <w:trPr>
          <w:trHeight w:val="420"/>
        </w:trPr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08B36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98655" w14:textId="7B8FE001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2.</w:t>
            </w: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การแก้ไขปัญหายาเสพติด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36469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001F6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810D6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AACBE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1EE68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3EF83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8455D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99238E" w:rsidRPr="0099238E" w14:paraId="1B315040" w14:textId="77777777" w:rsidTr="00B61B1B">
        <w:trPr>
          <w:trHeight w:val="420"/>
        </w:trPr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4A79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  <w:cs/>
              </w:rPr>
              <w:t>ห้วยกระเจา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CB37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1.การดูแลกลุ่มเปราะบาง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4CCDA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3B92A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33E4C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9D2BD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64A25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72ABB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F439B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3</w:t>
            </w:r>
          </w:p>
        </w:tc>
      </w:tr>
      <w:tr w:rsidR="005741AE" w:rsidRPr="0099238E" w14:paraId="42CC5596" w14:textId="77777777" w:rsidTr="00B61B1B">
        <w:trPr>
          <w:trHeight w:val="420"/>
        </w:trPr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070E7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83CF6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9238E">
              <w:rPr>
                <w:rFonts w:ascii="TH SarabunIT๙" w:hAnsi="TH SarabunIT๙" w:cs="TH SarabunIT๙" w:hint="cs"/>
                <w:sz w:val="28"/>
                <w:cs/>
              </w:rPr>
              <w:t>2.การแก้ไขปัญหายาเสพติด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78A8C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B0D40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83BC6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9E795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61200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D5FCB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0C7C2" w14:textId="77777777" w:rsidR="005741AE" w:rsidRPr="0099238E" w:rsidRDefault="005741AE" w:rsidP="00721BEB">
            <w:pPr>
              <w:rPr>
                <w:rFonts w:ascii="TH SarabunIT๙" w:hAnsi="TH SarabunIT๙" w:cs="TH SarabunIT๙"/>
                <w:sz w:val="28"/>
              </w:rPr>
            </w:pPr>
            <w:r w:rsidRPr="0099238E">
              <w:rPr>
                <w:rFonts w:ascii="TH SarabunIT๙" w:hAnsi="TH SarabunIT๙" w:cs="TH SarabunIT๙"/>
                <w:sz w:val="28"/>
              </w:rPr>
              <w:t>3</w:t>
            </w:r>
          </w:p>
        </w:tc>
      </w:tr>
    </w:tbl>
    <w:p w14:paraId="332C4E6B" w14:textId="3CFDDB70" w:rsidR="00C91CBA" w:rsidRPr="0099238E" w:rsidRDefault="00C91CBA" w:rsidP="007715D9">
      <w:pPr>
        <w:rPr>
          <w:rFonts w:ascii="TH SarabunPSK" w:hAnsi="TH SarabunPSK" w:cs="TH SarabunPSK"/>
          <w:b/>
          <w:bCs/>
        </w:rPr>
      </w:pPr>
    </w:p>
    <w:p w14:paraId="2C7443D8" w14:textId="630BBBA9" w:rsidR="00F56A84" w:rsidRPr="0099238E" w:rsidRDefault="0080365F" w:rsidP="00137FFB">
      <w:pPr>
        <w:rPr>
          <w:rFonts w:ascii="TH SarabunPSK" w:hAnsi="TH SarabunPSK" w:cs="TH SarabunPSK"/>
        </w:rPr>
      </w:pPr>
      <w:r w:rsidRPr="0099238E">
        <w:rPr>
          <w:rFonts w:ascii="TH SarabunPSK" w:hAnsi="TH SarabunPSK" w:cs="TH SarabunPSK" w:hint="cs"/>
          <w:b/>
          <w:bCs/>
          <w:cs/>
        </w:rPr>
        <w:t xml:space="preserve"> </w:t>
      </w:r>
      <w:r w:rsidR="00F56A84" w:rsidRPr="0099238E">
        <w:rPr>
          <w:rFonts w:ascii="TH SarabunPSK" w:hAnsi="TH SarabunPSK" w:cs="TH SarabunPSK"/>
          <w:b/>
          <w:bCs/>
          <w:cs/>
        </w:rPr>
        <w:t xml:space="preserve">ปัจจัยสำคัญที่ทำให้การดำเนินงานสำเร็จ </w:t>
      </w:r>
      <w:r w:rsidR="00F56A84" w:rsidRPr="0099238E">
        <w:rPr>
          <w:rFonts w:ascii="TH SarabunPSK" w:hAnsi="TH SarabunPSK" w:cs="TH SarabunPSK"/>
          <w:cs/>
        </w:rPr>
        <w:t>(กรณีที่บรรลุเป้าหมาย)</w:t>
      </w:r>
    </w:p>
    <w:p w14:paraId="5FEC1DF7" w14:textId="2EB9370C" w:rsidR="00720026" w:rsidRPr="0099238E" w:rsidRDefault="00197425" w:rsidP="00720026">
      <w:pPr>
        <w:spacing w:before="120"/>
        <w:jc w:val="thaiDistribute"/>
        <w:rPr>
          <w:rFonts w:ascii="TH SarabunIT๙" w:hAnsi="TH SarabunIT๙" w:cs="TH SarabunIT๙"/>
          <w:cs/>
        </w:rPr>
      </w:pPr>
      <w:r w:rsidRPr="0099238E">
        <w:rPr>
          <w:rFonts w:ascii="TH SarabunPSK" w:hAnsi="TH SarabunPSK" w:cs="TH SarabunPSK" w:hint="cs"/>
          <w:b/>
          <w:bCs/>
          <w:cs/>
        </w:rPr>
        <w:t xml:space="preserve">    </w:t>
      </w:r>
      <w:r w:rsidR="00F56A84" w:rsidRPr="0099238E">
        <w:rPr>
          <w:rFonts w:ascii="TH SarabunPSK" w:hAnsi="TH SarabunPSK" w:cs="TH SarabunPSK"/>
          <w:b/>
          <w:bCs/>
          <w:cs/>
        </w:rPr>
        <w:t>ผลงานเด่น/โมเดล</w:t>
      </w:r>
      <w:r w:rsidRPr="0099238E">
        <w:rPr>
          <w:rFonts w:ascii="TH SarabunPSK" w:hAnsi="TH SarabunPSK" w:cs="TH SarabunPSK" w:hint="cs"/>
          <w:b/>
          <w:bCs/>
          <w:cs/>
        </w:rPr>
        <w:t xml:space="preserve"> </w:t>
      </w:r>
      <w:r w:rsidR="00F56A84" w:rsidRPr="0099238E">
        <w:rPr>
          <w:rFonts w:ascii="TH SarabunPSK" w:hAnsi="TH SarabunPSK" w:cs="TH SarabunPSK"/>
        </w:rPr>
        <w:t>:</w:t>
      </w:r>
      <w:r w:rsidRPr="0099238E">
        <w:rPr>
          <w:rFonts w:ascii="TH SarabunPSK" w:hAnsi="TH SarabunPSK" w:cs="TH SarabunPSK" w:hint="cs"/>
          <w:cs/>
        </w:rPr>
        <w:t xml:space="preserve"> </w:t>
      </w:r>
      <w:r w:rsidR="00720026" w:rsidRPr="0099238E">
        <w:rPr>
          <w:rFonts w:ascii="TH SarabunPSK" w:hAnsi="TH SarabunPSK" w:cs="TH SarabunPSK" w:hint="cs"/>
          <w:cs/>
        </w:rPr>
        <w:t xml:space="preserve">พชอ. เลาขวัญ </w:t>
      </w:r>
      <w:r w:rsidR="00C93B45" w:rsidRPr="0099238E">
        <w:rPr>
          <w:rFonts w:ascii="TH SarabunPSK" w:hAnsi="TH SarabunPSK" w:cs="TH SarabunPSK" w:hint="cs"/>
          <w:cs/>
        </w:rPr>
        <w:t xml:space="preserve">ได้รับคัดเลือก พชอ.ดีเด่นระดับจังหวัด ปีงบประมาณ 2566 และได้รับการคัดเลือกในระดับเขตสุขภาพที่ 5 เข้ารับรางวัลอำเภอดีเด่น “การพัฒนาคณะกรรมการพัฒนาคุณภาพชีวิตระดับอำเภอ (พชอ.) เมื่อวันที่ 12 กุมภาพันธ์ 2567 </w:t>
      </w:r>
      <w:r w:rsidR="00720026" w:rsidRPr="0099238E">
        <w:rPr>
          <w:rFonts w:ascii="TH SarabunPSK" w:hAnsi="TH SarabunPSK" w:cs="TH SarabunPSK" w:hint="cs"/>
          <w:cs/>
        </w:rPr>
        <w:t xml:space="preserve">การดำเนินงาน พชอ. โดยมีนายอำเภอ เป็นประธาน บูรณาการการทำงานทุกภาคส่วนในพื้นที่ในการขับเคลื่อนแก้ไขปัญหาคุณภาพชีวิตประชาชน </w:t>
      </w:r>
      <w:r w:rsidR="00372942" w:rsidRPr="0099238E">
        <w:rPr>
          <w:rFonts w:ascii="TH SarabunPSK" w:hAnsi="TH SarabunPSK" w:cs="TH SarabunPSK" w:hint="cs"/>
          <w:cs/>
        </w:rPr>
        <w:t xml:space="preserve">กลุ่มเปราะบาง และผู้ยากไร้ </w:t>
      </w:r>
      <w:r w:rsidR="00720026" w:rsidRPr="0099238E">
        <w:rPr>
          <w:rFonts w:ascii="TH SarabunPSK" w:hAnsi="TH SarabunPSK" w:cs="TH SarabunPSK" w:hint="cs"/>
          <w:cs/>
        </w:rPr>
        <w:t>ใน</w:t>
      </w:r>
      <w:r w:rsidR="00372942" w:rsidRPr="0099238E">
        <w:rPr>
          <w:rFonts w:ascii="TH SarabunPSK" w:hAnsi="TH SarabunPSK" w:cs="TH SarabunPSK" w:hint="cs"/>
          <w:cs/>
        </w:rPr>
        <w:t xml:space="preserve"> 5 มิติ คือ</w:t>
      </w:r>
      <w:r w:rsidR="00720026" w:rsidRPr="0099238E">
        <w:rPr>
          <w:rFonts w:ascii="TH SarabunPSK" w:hAnsi="TH SarabunPSK" w:cs="TH SarabunPSK" w:hint="cs"/>
          <w:cs/>
        </w:rPr>
        <w:t>ด้านเศรษฐกิจ</w:t>
      </w:r>
      <w:r w:rsidR="00B66B6F" w:rsidRPr="0099238E">
        <w:rPr>
          <w:rFonts w:ascii="TH SarabunPSK" w:hAnsi="TH SarabunPSK" w:cs="TH SarabunPSK" w:hint="cs"/>
          <w:cs/>
        </w:rPr>
        <w:t>หรือรายได้</w:t>
      </w:r>
      <w:r w:rsidR="00720026" w:rsidRPr="0099238E">
        <w:rPr>
          <w:rFonts w:ascii="TH SarabunPSK" w:hAnsi="TH SarabunPSK" w:cs="TH SarabunPSK" w:hint="cs"/>
          <w:cs/>
        </w:rPr>
        <w:t xml:space="preserve"> </w:t>
      </w:r>
      <w:r w:rsidR="00372942" w:rsidRPr="0099238E">
        <w:rPr>
          <w:rFonts w:ascii="TH SarabunPSK" w:hAnsi="TH SarabunPSK" w:cs="TH SarabunPSK" w:hint="cs"/>
          <w:cs/>
        </w:rPr>
        <w:t>ด้าน</w:t>
      </w:r>
      <w:r w:rsidR="00720026" w:rsidRPr="0099238E">
        <w:rPr>
          <w:rFonts w:ascii="TH SarabunPSK" w:hAnsi="TH SarabunPSK" w:cs="TH SarabunPSK" w:hint="cs"/>
          <w:cs/>
        </w:rPr>
        <w:t>สังคม</w:t>
      </w:r>
      <w:r w:rsidR="00B66B6F" w:rsidRPr="0099238E">
        <w:rPr>
          <w:rFonts w:ascii="TH SarabunPSK" w:hAnsi="TH SarabunPSK" w:cs="TH SarabunPSK" w:hint="cs"/>
          <w:cs/>
        </w:rPr>
        <w:t xml:space="preserve"> ความเป็นอยู่</w:t>
      </w:r>
      <w:r w:rsidR="00720026" w:rsidRPr="0099238E">
        <w:rPr>
          <w:rFonts w:ascii="TH SarabunPSK" w:hAnsi="TH SarabunPSK" w:cs="TH SarabunPSK" w:hint="cs"/>
          <w:cs/>
        </w:rPr>
        <w:t xml:space="preserve"> </w:t>
      </w:r>
      <w:r w:rsidR="00372942" w:rsidRPr="0099238E">
        <w:rPr>
          <w:rFonts w:ascii="TH SarabunPSK" w:hAnsi="TH SarabunPSK" w:cs="TH SarabunPSK" w:hint="cs"/>
          <w:cs/>
        </w:rPr>
        <w:t xml:space="preserve">ด้านการศึกษา </w:t>
      </w:r>
      <w:r w:rsidR="00B66B6F" w:rsidRPr="0099238E">
        <w:rPr>
          <w:rFonts w:ascii="TH SarabunPSK" w:hAnsi="TH SarabunPSK" w:cs="TH SarabunPSK" w:hint="cs"/>
          <w:cs/>
        </w:rPr>
        <w:t xml:space="preserve">ด้านสุขภาพ </w:t>
      </w:r>
      <w:r w:rsidRPr="0099238E">
        <w:rPr>
          <w:rFonts w:ascii="TH SarabunPSK" w:hAnsi="TH SarabunPSK" w:cs="TH SarabunPSK" w:hint="cs"/>
          <w:cs/>
        </w:rPr>
        <w:t xml:space="preserve">      </w:t>
      </w:r>
      <w:r w:rsidR="00B66B6F" w:rsidRPr="0099238E">
        <w:rPr>
          <w:rFonts w:ascii="TH SarabunPSK" w:hAnsi="TH SarabunPSK" w:cs="TH SarabunPSK" w:hint="cs"/>
          <w:cs/>
        </w:rPr>
        <w:t>การเข้าถึงบริการของรัฐ โดยการมีส่วนร่วมของภาคี เครือข่ายต่าง</w:t>
      </w:r>
      <w:r w:rsidRPr="0099238E">
        <w:rPr>
          <w:rFonts w:ascii="TH SarabunPSK" w:hAnsi="TH SarabunPSK" w:cs="TH SarabunPSK" w:hint="cs"/>
          <w:cs/>
        </w:rPr>
        <w:t xml:space="preserve"> </w:t>
      </w:r>
      <w:r w:rsidR="00B66B6F" w:rsidRPr="0099238E">
        <w:rPr>
          <w:rFonts w:ascii="TH SarabunPSK" w:hAnsi="TH SarabunPSK" w:cs="TH SarabunPSK" w:hint="cs"/>
          <w:cs/>
        </w:rPr>
        <w:t xml:space="preserve">ๆ ทั้งภาครัฐ ภาคเอกชน และภาคประชาชน โดยยึดหลักพลัง </w:t>
      </w:r>
      <w:r w:rsidR="00B66B6F" w:rsidRPr="0099238E">
        <w:rPr>
          <w:rFonts w:ascii="TH SarabunPSK" w:hAnsi="TH SarabunPSK" w:cs="TH SarabunPSK"/>
        </w:rPr>
        <w:t>“</w:t>
      </w:r>
      <w:r w:rsidR="00B66B6F" w:rsidRPr="0099238E">
        <w:rPr>
          <w:rFonts w:ascii="TH SarabunPSK" w:hAnsi="TH SarabunPSK" w:cs="TH SarabunPSK" w:hint="cs"/>
          <w:cs/>
        </w:rPr>
        <w:t>บวร</w:t>
      </w:r>
      <w:r w:rsidR="00B66B6F" w:rsidRPr="0099238E">
        <w:rPr>
          <w:rFonts w:ascii="TH SarabunPSK" w:hAnsi="TH SarabunPSK" w:cs="TH SarabunPSK"/>
        </w:rPr>
        <w:t>”</w:t>
      </w:r>
      <w:r w:rsidR="00720026" w:rsidRPr="0099238E">
        <w:rPr>
          <w:rFonts w:ascii="TH SarabunPSK" w:hAnsi="TH SarabunPSK" w:cs="TH SarabunPSK" w:hint="cs"/>
          <w:cs/>
        </w:rPr>
        <w:t xml:space="preserve"> </w:t>
      </w:r>
      <w:r w:rsidR="00B66B6F" w:rsidRPr="0099238E">
        <w:rPr>
          <w:rFonts w:ascii="TH SarabunPSK" w:hAnsi="TH SarabunPSK" w:cs="TH SarabunPSK" w:hint="cs"/>
          <w:cs/>
        </w:rPr>
        <w:t xml:space="preserve">ร่วมกันขับเคลื่อน </w:t>
      </w:r>
      <w:r w:rsidR="00720026" w:rsidRPr="0099238E">
        <w:rPr>
          <w:rFonts w:ascii="TH SarabunPSK" w:hAnsi="TH SarabunPSK" w:cs="TH SarabunPSK" w:hint="cs"/>
          <w:cs/>
        </w:rPr>
        <w:t>ภายใ</w:t>
      </w:r>
      <w:bookmarkStart w:id="1" w:name="_GoBack"/>
      <w:bookmarkEnd w:id="1"/>
      <w:r w:rsidR="00720026" w:rsidRPr="0099238E">
        <w:rPr>
          <w:rFonts w:ascii="TH SarabunPSK" w:hAnsi="TH SarabunPSK" w:cs="TH SarabunPSK" w:hint="cs"/>
          <w:cs/>
        </w:rPr>
        <w:t xml:space="preserve">ต้แคมเปญ </w:t>
      </w:r>
      <w:r w:rsidR="00720026" w:rsidRPr="0099238E">
        <w:rPr>
          <w:rFonts w:ascii="TH SarabunIT๙" w:hAnsi="TH SarabunIT๙" w:cs="TH SarabunIT๙" w:hint="cs"/>
          <w:cs/>
        </w:rPr>
        <w:t>“ลงแขก ลงขัน เลาขวัญพัฒนาคุณภาพช</w:t>
      </w:r>
      <w:r w:rsidR="00B66B6F" w:rsidRPr="0099238E">
        <w:rPr>
          <w:rFonts w:ascii="TH SarabunIT๙" w:hAnsi="TH SarabunIT๙" w:cs="TH SarabunIT๙" w:hint="cs"/>
          <w:cs/>
        </w:rPr>
        <w:t>ี</w:t>
      </w:r>
      <w:r w:rsidR="00720026" w:rsidRPr="0099238E">
        <w:rPr>
          <w:rFonts w:ascii="TH SarabunIT๙" w:hAnsi="TH SarabunIT๙" w:cs="TH SarabunIT๙" w:hint="cs"/>
          <w:cs/>
        </w:rPr>
        <w:t>วิตอย่างยั่งยืน”</w:t>
      </w:r>
    </w:p>
    <w:sectPr w:rsidR="00720026" w:rsidRPr="0099238E" w:rsidSect="004054F9">
      <w:pgSz w:w="11907" w:h="16840" w:code="9"/>
      <w:pgMar w:top="1728" w:right="1152" w:bottom="1152" w:left="1728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20663" w14:textId="77777777" w:rsidR="006E626D" w:rsidRDefault="006E626D" w:rsidP="001406F6">
      <w:r>
        <w:separator/>
      </w:r>
    </w:p>
  </w:endnote>
  <w:endnote w:type="continuationSeparator" w:id="0">
    <w:p w14:paraId="192E2C52" w14:textId="77777777" w:rsidR="006E626D" w:rsidRDefault="006E626D" w:rsidP="0014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FB30A" w14:textId="77777777" w:rsidR="006E626D" w:rsidRDefault="006E626D" w:rsidP="001406F6">
      <w:r>
        <w:separator/>
      </w:r>
    </w:p>
  </w:footnote>
  <w:footnote w:type="continuationSeparator" w:id="0">
    <w:p w14:paraId="602EA927" w14:textId="77777777" w:rsidR="006E626D" w:rsidRDefault="006E626D" w:rsidP="00140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07ACF"/>
    <w:multiLevelType w:val="hybridMultilevel"/>
    <w:tmpl w:val="4F7E0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B5D32"/>
    <w:multiLevelType w:val="hybridMultilevel"/>
    <w:tmpl w:val="0728CAB6"/>
    <w:lvl w:ilvl="0" w:tplc="CF629F7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63725055"/>
    <w:multiLevelType w:val="hybridMultilevel"/>
    <w:tmpl w:val="5136E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70C25"/>
    <w:multiLevelType w:val="hybridMultilevel"/>
    <w:tmpl w:val="EB1E9514"/>
    <w:lvl w:ilvl="0" w:tplc="FBB29DB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9AE"/>
    <w:rsid w:val="00005C91"/>
    <w:rsid w:val="0001245A"/>
    <w:rsid w:val="00015CF8"/>
    <w:rsid w:val="00017B13"/>
    <w:rsid w:val="00022705"/>
    <w:rsid w:val="00024D08"/>
    <w:rsid w:val="00025AC2"/>
    <w:rsid w:val="00030C5D"/>
    <w:rsid w:val="00031126"/>
    <w:rsid w:val="00034887"/>
    <w:rsid w:val="00034BA5"/>
    <w:rsid w:val="00044680"/>
    <w:rsid w:val="0005059F"/>
    <w:rsid w:val="00062A8E"/>
    <w:rsid w:val="0006496F"/>
    <w:rsid w:val="0007282A"/>
    <w:rsid w:val="00073253"/>
    <w:rsid w:val="0008504A"/>
    <w:rsid w:val="00090A93"/>
    <w:rsid w:val="000A1722"/>
    <w:rsid w:val="000A77D4"/>
    <w:rsid w:val="000B0C29"/>
    <w:rsid w:val="000C2090"/>
    <w:rsid w:val="000D22E4"/>
    <w:rsid w:val="000E0F2B"/>
    <w:rsid w:val="000E4733"/>
    <w:rsid w:val="000E7C37"/>
    <w:rsid w:val="000F1AC6"/>
    <w:rsid w:val="000F4AED"/>
    <w:rsid w:val="00100936"/>
    <w:rsid w:val="00110A22"/>
    <w:rsid w:val="0011262E"/>
    <w:rsid w:val="00113042"/>
    <w:rsid w:val="00113F74"/>
    <w:rsid w:val="0012127D"/>
    <w:rsid w:val="001273AD"/>
    <w:rsid w:val="00135AFF"/>
    <w:rsid w:val="00136A80"/>
    <w:rsid w:val="00137FFB"/>
    <w:rsid w:val="001406F6"/>
    <w:rsid w:val="00144B81"/>
    <w:rsid w:val="00147FCE"/>
    <w:rsid w:val="00152617"/>
    <w:rsid w:val="00160407"/>
    <w:rsid w:val="00170E39"/>
    <w:rsid w:val="001760B8"/>
    <w:rsid w:val="00182005"/>
    <w:rsid w:val="00184A3E"/>
    <w:rsid w:val="00194F79"/>
    <w:rsid w:val="00197425"/>
    <w:rsid w:val="001A1846"/>
    <w:rsid w:val="001B0081"/>
    <w:rsid w:val="001B45DB"/>
    <w:rsid w:val="001C045D"/>
    <w:rsid w:val="001C4F3C"/>
    <w:rsid w:val="001C65C6"/>
    <w:rsid w:val="001D1E7B"/>
    <w:rsid w:val="001D572A"/>
    <w:rsid w:val="001E1555"/>
    <w:rsid w:val="001F0A29"/>
    <w:rsid w:val="001F5BED"/>
    <w:rsid w:val="00200FE8"/>
    <w:rsid w:val="00210F25"/>
    <w:rsid w:val="002347F4"/>
    <w:rsid w:val="00272BFE"/>
    <w:rsid w:val="002755F9"/>
    <w:rsid w:val="00284F7E"/>
    <w:rsid w:val="002A0960"/>
    <w:rsid w:val="002A4461"/>
    <w:rsid w:val="002A5984"/>
    <w:rsid w:val="002A5E87"/>
    <w:rsid w:val="002D4300"/>
    <w:rsid w:val="002D4B02"/>
    <w:rsid w:val="002D4B2F"/>
    <w:rsid w:val="00324BB3"/>
    <w:rsid w:val="003261D0"/>
    <w:rsid w:val="00334330"/>
    <w:rsid w:val="00334BCD"/>
    <w:rsid w:val="00341D3C"/>
    <w:rsid w:val="003444A8"/>
    <w:rsid w:val="00345C4D"/>
    <w:rsid w:val="00354DED"/>
    <w:rsid w:val="003555ED"/>
    <w:rsid w:val="00363F40"/>
    <w:rsid w:val="00364CBA"/>
    <w:rsid w:val="00366882"/>
    <w:rsid w:val="00372942"/>
    <w:rsid w:val="00396CBA"/>
    <w:rsid w:val="00397CFA"/>
    <w:rsid w:val="003B6669"/>
    <w:rsid w:val="003D2B2F"/>
    <w:rsid w:val="003E0614"/>
    <w:rsid w:val="003E29B5"/>
    <w:rsid w:val="003F0ADA"/>
    <w:rsid w:val="003F1860"/>
    <w:rsid w:val="003F3A58"/>
    <w:rsid w:val="003F43D3"/>
    <w:rsid w:val="004054F9"/>
    <w:rsid w:val="00407711"/>
    <w:rsid w:val="00427EFF"/>
    <w:rsid w:val="00436204"/>
    <w:rsid w:val="00440250"/>
    <w:rsid w:val="0044150D"/>
    <w:rsid w:val="00443BF3"/>
    <w:rsid w:val="004459C6"/>
    <w:rsid w:val="00452D50"/>
    <w:rsid w:val="00452EA9"/>
    <w:rsid w:val="00464989"/>
    <w:rsid w:val="00481701"/>
    <w:rsid w:val="00483404"/>
    <w:rsid w:val="00490053"/>
    <w:rsid w:val="00495D72"/>
    <w:rsid w:val="0049790E"/>
    <w:rsid w:val="004A03EB"/>
    <w:rsid w:val="004B0A34"/>
    <w:rsid w:val="004B3B8C"/>
    <w:rsid w:val="004B4C4B"/>
    <w:rsid w:val="004C0195"/>
    <w:rsid w:val="004D1227"/>
    <w:rsid w:val="004D1E77"/>
    <w:rsid w:val="004E0EC6"/>
    <w:rsid w:val="004F66B6"/>
    <w:rsid w:val="00505DE6"/>
    <w:rsid w:val="005143FA"/>
    <w:rsid w:val="00515C2A"/>
    <w:rsid w:val="005203E0"/>
    <w:rsid w:val="005206CE"/>
    <w:rsid w:val="00542254"/>
    <w:rsid w:val="0054340B"/>
    <w:rsid w:val="00545FF3"/>
    <w:rsid w:val="00550C66"/>
    <w:rsid w:val="00566A5D"/>
    <w:rsid w:val="005741AE"/>
    <w:rsid w:val="005A48EF"/>
    <w:rsid w:val="005A623E"/>
    <w:rsid w:val="005A7C02"/>
    <w:rsid w:val="005B17FD"/>
    <w:rsid w:val="005B565A"/>
    <w:rsid w:val="005B5E6A"/>
    <w:rsid w:val="005B72B8"/>
    <w:rsid w:val="005D294D"/>
    <w:rsid w:val="005E3E1C"/>
    <w:rsid w:val="005E588B"/>
    <w:rsid w:val="005F07B2"/>
    <w:rsid w:val="005F0D99"/>
    <w:rsid w:val="005F7308"/>
    <w:rsid w:val="00600A03"/>
    <w:rsid w:val="0060135A"/>
    <w:rsid w:val="006030FB"/>
    <w:rsid w:val="00611469"/>
    <w:rsid w:val="00614938"/>
    <w:rsid w:val="00625686"/>
    <w:rsid w:val="00627605"/>
    <w:rsid w:val="00640940"/>
    <w:rsid w:val="0064724E"/>
    <w:rsid w:val="00654167"/>
    <w:rsid w:val="00656EF3"/>
    <w:rsid w:val="00664481"/>
    <w:rsid w:val="00666B9C"/>
    <w:rsid w:val="006705D7"/>
    <w:rsid w:val="00673475"/>
    <w:rsid w:val="006879D1"/>
    <w:rsid w:val="006929A3"/>
    <w:rsid w:val="00694775"/>
    <w:rsid w:val="006B5425"/>
    <w:rsid w:val="006B7360"/>
    <w:rsid w:val="006C2BED"/>
    <w:rsid w:val="006E626D"/>
    <w:rsid w:val="006E6355"/>
    <w:rsid w:val="006F177E"/>
    <w:rsid w:val="006F7C05"/>
    <w:rsid w:val="007051BB"/>
    <w:rsid w:val="0071600D"/>
    <w:rsid w:val="00717745"/>
    <w:rsid w:val="00720026"/>
    <w:rsid w:val="00721BEB"/>
    <w:rsid w:val="00733EE2"/>
    <w:rsid w:val="00755899"/>
    <w:rsid w:val="00757687"/>
    <w:rsid w:val="00763330"/>
    <w:rsid w:val="0076685D"/>
    <w:rsid w:val="007715D9"/>
    <w:rsid w:val="00782440"/>
    <w:rsid w:val="00782750"/>
    <w:rsid w:val="00784BBA"/>
    <w:rsid w:val="007862BE"/>
    <w:rsid w:val="00791CE2"/>
    <w:rsid w:val="00797297"/>
    <w:rsid w:val="007A1152"/>
    <w:rsid w:val="007A5CA9"/>
    <w:rsid w:val="007B1A65"/>
    <w:rsid w:val="007C07E9"/>
    <w:rsid w:val="007C083E"/>
    <w:rsid w:val="007C2067"/>
    <w:rsid w:val="007C2684"/>
    <w:rsid w:val="007D17AC"/>
    <w:rsid w:val="007D7F89"/>
    <w:rsid w:val="007E607B"/>
    <w:rsid w:val="007F4DAE"/>
    <w:rsid w:val="00801746"/>
    <w:rsid w:val="00802CFC"/>
    <w:rsid w:val="0080365F"/>
    <w:rsid w:val="00807473"/>
    <w:rsid w:val="0081474D"/>
    <w:rsid w:val="00815846"/>
    <w:rsid w:val="00815DDF"/>
    <w:rsid w:val="00817A8F"/>
    <w:rsid w:val="008200E3"/>
    <w:rsid w:val="008239A1"/>
    <w:rsid w:val="008322CE"/>
    <w:rsid w:val="00840498"/>
    <w:rsid w:val="00842D70"/>
    <w:rsid w:val="00843DBF"/>
    <w:rsid w:val="00845EB5"/>
    <w:rsid w:val="00846D3B"/>
    <w:rsid w:val="00847B27"/>
    <w:rsid w:val="008545B4"/>
    <w:rsid w:val="008567DE"/>
    <w:rsid w:val="00866D75"/>
    <w:rsid w:val="00877216"/>
    <w:rsid w:val="00883F7F"/>
    <w:rsid w:val="008901E7"/>
    <w:rsid w:val="0089167C"/>
    <w:rsid w:val="00897828"/>
    <w:rsid w:val="008A7EA8"/>
    <w:rsid w:val="008B07F3"/>
    <w:rsid w:val="008B5BD0"/>
    <w:rsid w:val="008B7E2E"/>
    <w:rsid w:val="008C0196"/>
    <w:rsid w:val="008D7C5C"/>
    <w:rsid w:val="008E440A"/>
    <w:rsid w:val="008E774A"/>
    <w:rsid w:val="008F3377"/>
    <w:rsid w:val="009061A6"/>
    <w:rsid w:val="0091102E"/>
    <w:rsid w:val="0091209B"/>
    <w:rsid w:val="00913472"/>
    <w:rsid w:val="00935876"/>
    <w:rsid w:val="00946BF8"/>
    <w:rsid w:val="0096310E"/>
    <w:rsid w:val="009671C8"/>
    <w:rsid w:val="00971183"/>
    <w:rsid w:val="009728FF"/>
    <w:rsid w:val="009856DA"/>
    <w:rsid w:val="00991279"/>
    <w:rsid w:val="009913F2"/>
    <w:rsid w:val="0099238E"/>
    <w:rsid w:val="00994ABF"/>
    <w:rsid w:val="00996AB2"/>
    <w:rsid w:val="009A0DA1"/>
    <w:rsid w:val="009A1A12"/>
    <w:rsid w:val="009B1705"/>
    <w:rsid w:val="009B1B49"/>
    <w:rsid w:val="009C7059"/>
    <w:rsid w:val="009D11AF"/>
    <w:rsid w:val="009D4709"/>
    <w:rsid w:val="009D7F33"/>
    <w:rsid w:val="009E1A46"/>
    <w:rsid w:val="009E683C"/>
    <w:rsid w:val="009E6D12"/>
    <w:rsid w:val="00A25426"/>
    <w:rsid w:val="00A359D2"/>
    <w:rsid w:val="00A451D1"/>
    <w:rsid w:val="00A632C0"/>
    <w:rsid w:val="00A6667F"/>
    <w:rsid w:val="00A66AF4"/>
    <w:rsid w:val="00A673E5"/>
    <w:rsid w:val="00A74BB3"/>
    <w:rsid w:val="00A763E6"/>
    <w:rsid w:val="00A77EE1"/>
    <w:rsid w:val="00A842EE"/>
    <w:rsid w:val="00A84A72"/>
    <w:rsid w:val="00AA01ED"/>
    <w:rsid w:val="00AA02A8"/>
    <w:rsid w:val="00AA11B5"/>
    <w:rsid w:val="00AA5805"/>
    <w:rsid w:val="00AB2BB5"/>
    <w:rsid w:val="00AB6B83"/>
    <w:rsid w:val="00AC206F"/>
    <w:rsid w:val="00AE2E2A"/>
    <w:rsid w:val="00AE3064"/>
    <w:rsid w:val="00AE539C"/>
    <w:rsid w:val="00AE6D4B"/>
    <w:rsid w:val="00B11138"/>
    <w:rsid w:val="00B13405"/>
    <w:rsid w:val="00B2053D"/>
    <w:rsid w:val="00B30427"/>
    <w:rsid w:val="00B309CA"/>
    <w:rsid w:val="00B3395C"/>
    <w:rsid w:val="00B53C7B"/>
    <w:rsid w:val="00B551DB"/>
    <w:rsid w:val="00B55334"/>
    <w:rsid w:val="00B61B1B"/>
    <w:rsid w:val="00B66B6F"/>
    <w:rsid w:val="00B74D4A"/>
    <w:rsid w:val="00B76E4D"/>
    <w:rsid w:val="00B77396"/>
    <w:rsid w:val="00B8426A"/>
    <w:rsid w:val="00B8491D"/>
    <w:rsid w:val="00B97C49"/>
    <w:rsid w:val="00BA3099"/>
    <w:rsid w:val="00BA477B"/>
    <w:rsid w:val="00BB1693"/>
    <w:rsid w:val="00BB49F8"/>
    <w:rsid w:val="00BC7070"/>
    <w:rsid w:val="00BC72BC"/>
    <w:rsid w:val="00BD1588"/>
    <w:rsid w:val="00BD3AAB"/>
    <w:rsid w:val="00BD5F5E"/>
    <w:rsid w:val="00BD6F43"/>
    <w:rsid w:val="00BE001C"/>
    <w:rsid w:val="00BE411A"/>
    <w:rsid w:val="00BF0FD3"/>
    <w:rsid w:val="00BF1936"/>
    <w:rsid w:val="00BF59F0"/>
    <w:rsid w:val="00C046DD"/>
    <w:rsid w:val="00C07A51"/>
    <w:rsid w:val="00C1286C"/>
    <w:rsid w:val="00C16EA3"/>
    <w:rsid w:val="00C218CF"/>
    <w:rsid w:val="00C32875"/>
    <w:rsid w:val="00C45999"/>
    <w:rsid w:val="00C53903"/>
    <w:rsid w:val="00C545D5"/>
    <w:rsid w:val="00C611C8"/>
    <w:rsid w:val="00C62298"/>
    <w:rsid w:val="00C652A0"/>
    <w:rsid w:val="00C71AA7"/>
    <w:rsid w:val="00C7592B"/>
    <w:rsid w:val="00C77F1C"/>
    <w:rsid w:val="00C83677"/>
    <w:rsid w:val="00C91CBA"/>
    <w:rsid w:val="00C927E8"/>
    <w:rsid w:val="00C93B45"/>
    <w:rsid w:val="00C97C3A"/>
    <w:rsid w:val="00CA5B5F"/>
    <w:rsid w:val="00CA7538"/>
    <w:rsid w:val="00CA7E5F"/>
    <w:rsid w:val="00CB1547"/>
    <w:rsid w:val="00CB3A79"/>
    <w:rsid w:val="00CC1BFD"/>
    <w:rsid w:val="00CC2704"/>
    <w:rsid w:val="00CD2C83"/>
    <w:rsid w:val="00CF2244"/>
    <w:rsid w:val="00CF26DB"/>
    <w:rsid w:val="00D108CB"/>
    <w:rsid w:val="00D14CD9"/>
    <w:rsid w:val="00D17F99"/>
    <w:rsid w:val="00D32815"/>
    <w:rsid w:val="00D41656"/>
    <w:rsid w:val="00D43F6F"/>
    <w:rsid w:val="00D54FED"/>
    <w:rsid w:val="00D55516"/>
    <w:rsid w:val="00D6351D"/>
    <w:rsid w:val="00D63FA6"/>
    <w:rsid w:val="00D74499"/>
    <w:rsid w:val="00D76CB5"/>
    <w:rsid w:val="00D8300B"/>
    <w:rsid w:val="00D83052"/>
    <w:rsid w:val="00DA40FC"/>
    <w:rsid w:val="00DB2CC9"/>
    <w:rsid w:val="00DB39AE"/>
    <w:rsid w:val="00DD1948"/>
    <w:rsid w:val="00DD43ED"/>
    <w:rsid w:val="00DD5C66"/>
    <w:rsid w:val="00DE0651"/>
    <w:rsid w:val="00DE768C"/>
    <w:rsid w:val="00DF54C7"/>
    <w:rsid w:val="00E0063D"/>
    <w:rsid w:val="00E01738"/>
    <w:rsid w:val="00E07F42"/>
    <w:rsid w:val="00E2225F"/>
    <w:rsid w:val="00E231E8"/>
    <w:rsid w:val="00E40042"/>
    <w:rsid w:val="00E40C39"/>
    <w:rsid w:val="00E45A52"/>
    <w:rsid w:val="00E45DE5"/>
    <w:rsid w:val="00E46974"/>
    <w:rsid w:val="00E50985"/>
    <w:rsid w:val="00E94CE8"/>
    <w:rsid w:val="00E9771A"/>
    <w:rsid w:val="00EA259B"/>
    <w:rsid w:val="00EB0B29"/>
    <w:rsid w:val="00EB4190"/>
    <w:rsid w:val="00EC1C7B"/>
    <w:rsid w:val="00ED0ADB"/>
    <w:rsid w:val="00ED3891"/>
    <w:rsid w:val="00ED43A3"/>
    <w:rsid w:val="00ED4A33"/>
    <w:rsid w:val="00EE1BC8"/>
    <w:rsid w:val="00EE3449"/>
    <w:rsid w:val="00EF39BD"/>
    <w:rsid w:val="00EF7994"/>
    <w:rsid w:val="00EF7DC8"/>
    <w:rsid w:val="00F00A0F"/>
    <w:rsid w:val="00F071DA"/>
    <w:rsid w:val="00F07449"/>
    <w:rsid w:val="00F13629"/>
    <w:rsid w:val="00F14B50"/>
    <w:rsid w:val="00F2000F"/>
    <w:rsid w:val="00F20CFF"/>
    <w:rsid w:val="00F379AC"/>
    <w:rsid w:val="00F423C9"/>
    <w:rsid w:val="00F47482"/>
    <w:rsid w:val="00F5022F"/>
    <w:rsid w:val="00F56A84"/>
    <w:rsid w:val="00F57718"/>
    <w:rsid w:val="00F63438"/>
    <w:rsid w:val="00F80FB8"/>
    <w:rsid w:val="00F8138C"/>
    <w:rsid w:val="00F845DE"/>
    <w:rsid w:val="00F8561D"/>
    <w:rsid w:val="00F91529"/>
    <w:rsid w:val="00F925A2"/>
    <w:rsid w:val="00F92713"/>
    <w:rsid w:val="00F9494E"/>
    <w:rsid w:val="00F955F9"/>
    <w:rsid w:val="00F968D5"/>
    <w:rsid w:val="00FA46A1"/>
    <w:rsid w:val="00FB1E41"/>
    <w:rsid w:val="00FB34C2"/>
    <w:rsid w:val="00FC53DE"/>
    <w:rsid w:val="00FD3134"/>
    <w:rsid w:val="00FD4B4E"/>
    <w:rsid w:val="00FE2721"/>
    <w:rsid w:val="00FE3B1B"/>
    <w:rsid w:val="00FF2AF5"/>
    <w:rsid w:val="00FF4D41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EADC7D"/>
  <w15:chartTrackingRefBased/>
  <w15:docId w15:val="{1DB26ECC-9FFE-471C-9921-CAAD0B13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54340B"/>
    <w:pPr>
      <w:jc w:val="center"/>
    </w:pPr>
    <w:rPr>
      <w:rFonts w:ascii="CordiaUPC" w:eastAsia="Batang" w:hAnsi="CordiaUPC" w:cs="CordiaUPC"/>
      <w:b/>
      <w:bCs/>
      <w:sz w:val="28"/>
      <w:szCs w:val="28"/>
    </w:rPr>
  </w:style>
  <w:style w:type="character" w:styleId="a5">
    <w:name w:val="Hyperlink"/>
    <w:rsid w:val="002A5984"/>
    <w:rPr>
      <w:color w:val="0000FF"/>
      <w:u w:val="single"/>
    </w:rPr>
  </w:style>
  <w:style w:type="paragraph" w:customStyle="1" w:styleId="CharCharCharChar">
    <w:name w:val="Char Char อักขระ อักขระ Char Char อักขระ อักขระ อักขระ อักขระ อักขระ อักขระ"/>
    <w:basedOn w:val="a"/>
    <w:rsid w:val="00025AC2"/>
    <w:pPr>
      <w:spacing w:after="160" w:line="240" w:lineRule="exact"/>
    </w:pPr>
    <w:rPr>
      <w:rFonts w:ascii="Verdana" w:hAnsi="Verdana"/>
      <w:sz w:val="20"/>
      <w:szCs w:val="20"/>
      <w:lang w:val="en-GB" w:bidi="ar-SA"/>
    </w:rPr>
  </w:style>
  <w:style w:type="paragraph" w:styleId="a6">
    <w:name w:val="header"/>
    <w:basedOn w:val="a"/>
    <w:link w:val="a7"/>
    <w:rsid w:val="001406F6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หัวกระดาษ อักขระ"/>
    <w:link w:val="a6"/>
    <w:rsid w:val="001406F6"/>
    <w:rPr>
      <w:rFonts w:ascii="Angsana New" w:hAnsi="Angsana New"/>
      <w:sz w:val="32"/>
      <w:szCs w:val="40"/>
    </w:rPr>
  </w:style>
  <w:style w:type="paragraph" w:styleId="a8">
    <w:name w:val="footer"/>
    <w:basedOn w:val="a"/>
    <w:link w:val="a9"/>
    <w:rsid w:val="001406F6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ท้ายกระดาษ อักขระ"/>
    <w:link w:val="a8"/>
    <w:rsid w:val="001406F6"/>
    <w:rPr>
      <w:rFonts w:ascii="Angsana New" w:hAnsi="Angsana New"/>
      <w:sz w:val="32"/>
      <w:szCs w:val="40"/>
    </w:rPr>
  </w:style>
  <w:style w:type="paragraph" w:customStyle="1" w:styleId="CharCharCharChar0">
    <w:name w:val="Char Char อักขระ อักขระ Char Char"/>
    <w:basedOn w:val="a"/>
    <w:rsid w:val="008545B4"/>
    <w:pPr>
      <w:spacing w:after="160" w:line="240" w:lineRule="exact"/>
    </w:pPr>
    <w:rPr>
      <w:rFonts w:ascii="Verdana" w:hAnsi="Verdana"/>
      <w:sz w:val="20"/>
      <w:szCs w:val="20"/>
      <w:lang w:val="en-GB" w:bidi="ar-SA"/>
    </w:rPr>
  </w:style>
  <w:style w:type="character" w:styleId="aa">
    <w:name w:val="Emphasis"/>
    <w:uiPriority w:val="20"/>
    <w:qFormat/>
    <w:rsid w:val="00B3395C"/>
    <w:rPr>
      <w:i/>
      <w:iCs/>
    </w:rPr>
  </w:style>
  <w:style w:type="character" w:customStyle="1" w:styleId="apple-converted-space">
    <w:name w:val="apple-converted-space"/>
    <w:rsid w:val="00B3395C"/>
  </w:style>
  <w:style w:type="paragraph" w:styleId="ab">
    <w:name w:val="Balloon Text"/>
    <w:basedOn w:val="a"/>
    <w:link w:val="ac"/>
    <w:rsid w:val="00F13629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link w:val="ab"/>
    <w:rsid w:val="00F13629"/>
    <w:rPr>
      <w:rFonts w:ascii="Leelawadee" w:hAnsi="Leelawadee"/>
      <w:sz w:val="18"/>
      <w:szCs w:val="22"/>
    </w:rPr>
  </w:style>
  <w:style w:type="paragraph" w:customStyle="1" w:styleId="1">
    <w:name w:val="รายการย่อหน้า1"/>
    <w:basedOn w:val="a"/>
    <w:qFormat/>
    <w:rsid w:val="00F56A84"/>
    <w:pPr>
      <w:ind w:left="720"/>
      <w:contextualSpacing/>
      <w:jc w:val="thaiDistribute"/>
    </w:pPr>
    <w:rPr>
      <w:rFonts w:ascii="Calibri" w:eastAsia="Calibri" w:hAnsi="Calibri"/>
      <w:sz w:val="22"/>
      <w:szCs w:val="28"/>
    </w:rPr>
  </w:style>
  <w:style w:type="paragraph" w:customStyle="1" w:styleId="Default">
    <w:name w:val="Default"/>
    <w:rsid w:val="00550C6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d">
    <w:name w:val="No Spacing"/>
    <w:uiPriority w:val="1"/>
    <w:qFormat/>
    <w:rsid w:val="00AE3064"/>
    <w:rPr>
      <w:rFonts w:asciiTheme="minorHAnsi" w:eastAsiaTheme="minorHAnsi" w:hAnsiTheme="minorHAnsi" w:cstheme="minorBidi"/>
      <w:kern w:val="2"/>
      <w:sz w:val="22"/>
      <w:szCs w:val="28"/>
      <w14:ligatures w14:val="standardContextual"/>
    </w:rPr>
  </w:style>
  <w:style w:type="character" w:styleId="ae">
    <w:name w:val="Strong"/>
    <w:basedOn w:val="a0"/>
    <w:uiPriority w:val="22"/>
    <w:qFormat/>
    <w:rsid w:val="00200FE8"/>
    <w:rPr>
      <w:b/>
      <w:bCs/>
    </w:rPr>
  </w:style>
  <w:style w:type="paragraph" w:styleId="af">
    <w:name w:val="List Paragraph"/>
    <w:basedOn w:val="a"/>
    <w:uiPriority w:val="34"/>
    <w:qFormat/>
    <w:rsid w:val="007D17AC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1145</Words>
  <Characters>6528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กำหนดการตรวจราชการและนิเทศงานกรณีปกติระดับกระทรวง กระทรวงสาธารณสุข ประจำปี 2551 รอบที่ 1 จังหวัดเพชรบุรี  วันที่ 13-14 มีนาคม 2551</vt:lpstr>
      <vt:lpstr>กำหนดการตรวจราชการและนิเทศงานกรณีปกติระดับกระทรวง กระทรวงสาธารณสุข ประจำปี 2551 รอบที่ 1 จังหวัดเพชรบุรี  วันที่ 13-14 มีนาคม 2551</vt:lpstr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กำหนดการตรวจราชการและนิเทศงานกรณีปกติระดับกระทรวง กระทรวงสาธารณสุข ประจำปี 2551 รอบที่ 1 จังหวัดเพชรบุรี  วันที่ 13-14 มีนาคม 2551</dc:title>
  <dc:subject/>
  <dc:creator>COMP</dc:creator>
  <cp:keywords/>
  <dc:description/>
  <cp:lastModifiedBy>Pee-Kai</cp:lastModifiedBy>
  <cp:revision>3</cp:revision>
  <cp:lastPrinted>2024-02-22T03:53:00Z</cp:lastPrinted>
  <dcterms:created xsi:type="dcterms:W3CDTF">2024-07-01T04:43:00Z</dcterms:created>
  <dcterms:modified xsi:type="dcterms:W3CDTF">2024-07-01T04:49:00Z</dcterms:modified>
</cp:coreProperties>
</file>