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C5" w:rsidRDefault="004F72C5">
      <w:pPr>
        <w:rPr>
          <w:sz w:val="28"/>
        </w:rPr>
      </w:pPr>
      <w:r w:rsidRPr="00B2696E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6C63" wp14:editId="647514F0">
                <wp:simplePos x="0" y="0"/>
                <wp:positionH relativeFrom="column">
                  <wp:posOffset>1664335</wp:posOffset>
                </wp:positionH>
                <wp:positionV relativeFrom="paragraph">
                  <wp:posOffset>-95178</wp:posOffset>
                </wp:positionV>
                <wp:extent cx="4686300" cy="304800"/>
                <wp:effectExtent l="0" t="0" r="19050" b="19050"/>
                <wp:wrapNone/>
                <wp:docPr id="1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F8" w:rsidRPr="005C2643" w:rsidRDefault="005C2643" w:rsidP="00E630F8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D95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แบบฟอร์มรายงานผลการปฏิบัติราชการสำหรับตัวชี้วัดที่เป็นเชิงผสมผสาน</w:t>
                            </w:r>
                            <w:r w:rsidRPr="00D95E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5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D95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Hybrid)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26C63" id="_x0000_t202" coordsize="21600,21600" o:spt="202" path="m,l,21600r21600,l21600,xe">
                <v:stroke joinstyle="miter"/>
                <v:path gradientshapeok="t" o:connecttype="rect"/>
              </v:shapetype>
              <v:shape id="Text Box 384" o:spid="_x0000_s1026" type="#_x0000_t202" style="position:absolute;margin-left:131.05pt;margin-top:-7.5pt;width:3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">
                <v:textbox>
                  <w:txbxContent>
                    <w:p w:rsidR="00E630F8" w:rsidRPr="005C2643" w:rsidRDefault="005C2643" w:rsidP="00E630F8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D95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แบบฟอร์มรายงานผลการปฏิบัติราชการสำหรับตัวชี้วัดที่เป็นเชิงผสมผสาน</w:t>
                      </w:r>
                      <w:r w:rsidRPr="00D95E8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D95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D95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Hybrid)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39"/>
        <w:gridCol w:w="2472"/>
      </w:tblGrid>
      <w:tr w:rsidR="004F72C5" w:rsidRPr="00B2696E" w:rsidTr="00B70126">
        <w:trPr>
          <w:tblHeader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2C5" w:rsidRPr="00B2696E" w:rsidRDefault="004F72C5" w:rsidP="00E97357">
            <w:pPr>
              <w:pStyle w:val="a3"/>
              <w:jc w:val="center"/>
              <w:rPr>
                <w:sz w:val="28"/>
                <w:szCs w:val="28"/>
              </w:rPr>
            </w:pP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>รายงานผลการปฏิบัติราชการตามคำรับรองการปฏิบัติราชการ (รายตัวชี้วัด)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2C5" w:rsidRPr="00B2696E" w:rsidRDefault="004F72C5" w:rsidP="00E97357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B2696E">
              <w:rPr>
                <w:rFonts w:cs="TH SarabunPSK" w:hint="cs"/>
                <w:b/>
                <w:bCs/>
                <w:sz w:val="28"/>
                <w:szCs w:val="28"/>
              </w:rPr>
              <w:sym w:font="Wingdings 2" w:char="F0A3"/>
            </w:r>
            <w:r w:rsidRPr="00B2696E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รอบ </w:t>
            </w:r>
            <w:r w:rsidRPr="00B2696E">
              <w:rPr>
                <w:rFonts w:cs="TH SarabunPSK"/>
                <w:b/>
                <w:bCs/>
                <w:sz w:val="28"/>
                <w:szCs w:val="28"/>
              </w:rPr>
              <w:t xml:space="preserve">  3</w:t>
            </w: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4F72C5" w:rsidRPr="00B2696E" w:rsidRDefault="00F66C75" w:rsidP="00E97357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E1124B">
              <w:rPr>
                <w:rFonts w:cs="TH SarabunPSK"/>
                <w:color w:val="000000"/>
              </w:rPr>
              <w:sym w:font="Wingdings" w:char="F0FE"/>
            </w:r>
            <w:r w:rsidR="004F72C5" w:rsidRPr="00B2696E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4F72C5"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รอบ </w:t>
            </w:r>
            <w:r w:rsidR="004F72C5" w:rsidRPr="00B2696E">
              <w:rPr>
                <w:rFonts w:cs="TH SarabunPSK"/>
                <w:b/>
                <w:bCs/>
                <w:sz w:val="28"/>
                <w:szCs w:val="28"/>
              </w:rPr>
              <w:t xml:space="preserve">  6</w:t>
            </w:r>
            <w:r w:rsidR="004F72C5"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4F72C5" w:rsidRPr="00B2696E" w:rsidRDefault="004F72C5" w:rsidP="00E97357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B2696E">
              <w:rPr>
                <w:rFonts w:cs="TH SarabunPSK" w:hint="cs"/>
                <w:b/>
                <w:bCs/>
                <w:sz w:val="28"/>
                <w:szCs w:val="28"/>
              </w:rPr>
              <w:sym w:font="Wingdings 2" w:char="F0A3"/>
            </w:r>
            <w:r w:rsidRPr="00B2696E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รอบ </w:t>
            </w:r>
            <w:r w:rsidRPr="00B2696E">
              <w:rPr>
                <w:rFonts w:cs="TH SarabunPSK"/>
                <w:b/>
                <w:bCs/>
                <w:sz w:val="28"/>
                <w:szCs w:val="28"/>
              </w:rPr>
              <w:t xml:space="preserve">  9</w:t>
            </w: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4F72C5" w:rsidRPr="00B2696E" w:rsidRDefault="004F72C5" w:rsidP="00E97357">
            <w:pPr>
              <w:pStyle w:val="a3"/>
              <w:jc w:val="center"/>
              <w:rPr>
                <w:sz w:val="28"/>
                <w:szCs w:val="28"/>
              </w:rPr>
            </w:pPr>
            <w:r w:rsidRPr="00B2696E">
              <w:rPr>
                <w:rFonts w:cs="TH SarabunPSK" w:hint="cs"/>
                <w:b/>
                <w:bCs/>
                <w:sz w:val="28"/>
                <w:szCs w:val="28"/>
              </w:rPr>
              <w:sym w:font="Wingdings 2" w:char="F0A3"/>
            </w:r>
            <w:r w:rsidRPr="00B2696E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รอบ </w:t>
            </w:r>
            <w:r w:rsidRPr="00B2696E">
              <w:rPr>
                <w:rFonts w:cs="TH SarabunPSK"/>
                <w:b/>
                <w:bCs/>
                <w:sz w:val="28"/>
                <w:szCs w:val="28"/>
              </w:rPr>
              <w:t xml:space="preserve"> 12</w:t>
            </w:r>
            <w:r w:rsidRPr="00B2696E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 เดือน</w:t>
            </w:r>
          </w:p>
        </w:tc>
      </w:tr>
      <w:tr w:rsidR="004F72C5" w:rsidRPr="00B2696E" w:rsidTr="00B7012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C5" w:rsidRDefault="004F72C5" w:rsidP="00B70126">
            <w:pPr>
              <w:pStyle w:val="a3"/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82"/>
              <w:gridCol w:w="4803"/>
            </w:tblGrid>
            <w:tr w:rsidR="004A4925" w:rsidTr="00935419">
              <w:tc>
                <w:tcPr>
                  <w:tcW w:w="9906" w:type="dxa"/>
                  <w:gridSpan w:val="2"/>
                  <w:vAlign w:val="center"/>
                </w:tcPr>
                <w:p w:rsidR="004A4925" w:rsidRPr="00B2696E" w:rsidRDefault="004A4925" w:rsidP="00E97357">
                  <w:pPr>
                    <w:pStyle w:val="a3"/>
                    <w:rPr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>ชื่อตัวชี้วัด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 :</w:t>
                  </w:r>
                  <w:r w:rsidR="00F66C75">
                    <w:rPr>
                      <w:rFonts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F66C75" w:rsidRPr="004F20D5">
                    <w:rPr>
                      <w:rFonts w:cs="TH SarabunPSK"/>
                      <w:cs/>
                    </w:rPr>
                    <w:t>จำนวนนวัตกรรม</w:t>
                  </w:r>
                  <w:r w:rsidR="00F66C75" w:rsidRPr="004F20D5">
                    <w:rPr>
                      <w:rFonts w:cs="TH SarabunPSK"/>
                    </w:rPr>
                    <w:t xml:space="preserve"> </w:t>
                  </w:r>
                  <w:r w:rsidR="00F66C75" w:rsidRPr="004F20D5">
                    <w:rPr>
                      <w:rFonts w:cs="TH SarabunPSK"/>
                      <w:cs/>
                    </w:rPr>
                    <w:t>และเทคโนโลยี</w:t>
                  </w:r>
                  <w:r w:rsidR="00F66C75" w:rsidRPr="004F20D5">
                    <w:rPr>
                      <w:rFonts w:cs="TH SarabunPSK"/>
                    </w:rPr>
                    <w:t xml:space="preserve"> </w:t>
                  </w:r>
                  <w:r w:rsidR="00F66C75" w:rsidRPr="004F20D5">
                    <w:rPr>
                      <w:rFonts w:cs="TH SarabunPSK"/>
                      <w:cs/>
                    </w:rPr>
                    <w:t>สุขภาพที่คิดค้นใหม่</w:t>
                  </w:r>
                  <w:r w:rsidR="00F66C75" w:rsidRPr="004F20D5">
                    <w:rPr>
                      <w:rFonts w:cs="TH SarabunPSK"/>
                    </w:rPr>
                    <w:t xml:space="preserve"> </w:t>
                  </w:r>
                  <w:r w:rsidR="00F66C75" w:rsidRPr="004F20D5">
                    <w:rPr>
                      <w:rFonts w:cs="TH SarabunPSK"/>
                      <w:cs/>
                    </w:rPr>
                    <w:t>หรือที่พัฒนาต่อยอด</w:t>
                  </w:r>
                </w:p>
              </w:tc>
            </w:tr>
            <w:tr w:rsidR="004A4925" w:rsidTr="004A4925">
              <w:tc>
                <w:tcPr>
                  <w:tcW w:w="4953" w:type="dxa"/>
                </w:tcPr>
                <w:p w:rsidR="00F66C75" w:rsidRDefault="004A4925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ผู้กำกับดูแลตัวชี้วัด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:  </w:t>
                  </w:r>
                </w:p>
                <w:p w:rsidR="004A4925" w:rsidRPr="00B2696E" w:rsidRDefault="00F66C75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1124B">
                    <w:rPr>
                      <w:rFonts w:cs="TH SarabunPSK"/>
                      <w:cs/>
                    </w:rPr>
                    <w:t>อธิบดีกรมวิทยาศาสตร์การแพทย์</w:t>
                  </w:r>
                  <w:r w:rsidRPr="00E1124B">
                    <w:rPr>
                      <w:rFonts w:cs="TH SarabunPSK"/>
                      <w:b/>
                      <w:bCs/>
                      <w:cs/>
                    </w:rPr>
                    <w:t xml:space="preserve">  </w:t>
                  </w:r>
                </w:p>
              </w:tc>
              <w:tc>
                <w:tcPr>
                  <w:tcW w:w="4953" w:type="dxa"/>
                </w:tcPr>
                <w:p w:rsidR="00F66C75" w:rsidRDefault="004A4925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ผู้กำกับดูแลตัวชี้วัด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F66C75" w:rsidRDefault="00F66C75" w:rsidP="00F66C75">
                  <w:pPr>
                    <w:pStyle w:val="ab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12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หัวหน้าสำนักวิชาการวิทยาศาสตร์การแพทย์</w:t>
                  </w:r>
                </w:p>
                <w:p w:rsidR="004A4925" w:rsidRPr="00F66C75" w:rsidRDefault="00F66C75" w:rsidP="00F66C75">
                  <w:pPr>
                    <w:pStyle w:val="ab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66C75">
                    <w:rPr>
                      <w:rFonts w:cs="TH SarabunPSK"/>
                      <w:sz w:val="32"/>
                      <w:szCs w:val="32"/>
                      <w:cs/>
                    </w:rPr>
                    <w:t>ผู้อำนวยการกองแผนงานและวิชาการ</w:t>
                  </w:r>
                  <w:r w:rsidR="004A4925" w:rsidRPr="00F66C75">
                    <w:rPr>
                      <w:rFonts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4A4925" w:rsidTr="004A4925">
              <w:tc>
                <w:tcPr>
                  <w:tcW w:w="4953" w:type="dxa"/>
                </w:tcPr>
                <w:p w:rsidR="004A4925" w:rsidRDefault="004A4925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โทรศัพท์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:  </w:t>
                  </w:r>
                </w:p>
                <w:p w:rsidR="00F66C75" w:rsidRPr="00B2696E" w:rsidRDefault="00F66C75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E1124B">
                    <w:rPr>
                      <w:rFonts w:cs="TH SarabunPSK"/>
                      <w:cs/>
                    </w:rPr>
                    <w:t>02 9510000 ต่อ 99001</w:t>
                  </w:r>
                </w:p>
              </w:tc>
              <w:tc>
                <w:tcPr>
                  <w:tcW w:w="4953" w:type="dxa"/>
                </w:tcPr>
                <w:p w:rsidR="004A4925" w:rsidRDefault="004A4925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โทรศัพท์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:  </w:t>
                  </w:r>
                </w:p>
                <w:p w:rsidR="00F66C75" w:rsidRDefault="00F66C75" w:rsidP="00F66C7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112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02 9510000 ต่อ 99121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112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(สำนักวิชาการฯ)</w:t>
                  </w:r>
                  <w:r w:rsidRPr="00E112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F66C75" w:rsidRPr="00F66C75" w:rsidRDefault="00F66C75" w:rsidP="00F66C7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112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02 9510000 ต่อ 99014 (กองแผนงานและวิชาการ)</w:t>
                  </w:r>
                </w:p>
              </w:tc>
            </w:tr>
            <w:tr w:rsidR="004A4925" w:rsidTr="00935419">
              <w:tc>
                <w:tcPr>
                  <w:tcW w:w="9906" w:type="dxa"/>
                  <w:gridSpan w:val="2"/>
                  <w:vAlign w:val="center"/>
                </w:tcPr>
                <w:p w:rsidR="004A4925" w:rsidRDefault="004A4925" w:rsidP="00E97357">
                  <w:pPr>
                    <w:pStyle w:val="a3"/>
                    <w:rPr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คำอธิบาย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B56BD6" w:rsidRPr="00F66C75" w:rsidRDefault="00F66C75" w:rsidP="00F66C75">
                  <w:pPr>
                    <w:pStyle w:val="a3"/>
                    <w:ind w:firstLine="589"/>
                    <w:rPr>
                      <w:rFonts w:cs="TH SarabunPSK"/>
                    </w:rPr>
                  </w:pPr>
                  <w:r w:rsidRPr="00F66C75">
                    <w:rPr>
                      <w:rFonts w:cs="TH SarabunPSK"/>
                      <w:cs/>
                    </w:rPr>
                    <w:t>ตามแผนยุทธศาสตร์ชาติ 20 ปี ประเทศไทยได้ให้ความสำคัญในการส่งเสริมการลงทุนด้านการวิจัยและพัฒนาของประเทศ เพื่อให้เกิดนวัตกรรมและขับเคลื่อนไปสู่การใช้ประโยชน์ ทั้งในเชิงเศรษฐกิจและสังคมได้อย่างเป็นรูปธรรมซึ่งกรมวิทยาศาสตร์การแพทย์ กระทรวงสาธารณสุขเป็นหน่วยงานหนึ่งที่มีบทบาทสำคัญในการวิจัยและพัฒนา เพื่อให้เกิดองค์ความรู้ เทคโนโลยี และนวัตกรรมด้านวิทยาศาสตร์การแพทย์ ที่สามารถนำไปใช้สนับสนุนการป้องกันและเสริมสร้างสุขภาพที่ดีแก่ประชาชน รวมถึงยกระดับความสามารถในการแข่งขันของประเทศไทยในสังคมโลก</w:t>
                  </w:r>
                </w:p>
                <w:p w:rsidR="00B56BD6" w:rsidRPr="00B2696E" w:rsidRDefault="00B56BD6" w:rsidP="00E97357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4A4925" w:rsidTr="001230CC">
              <w:tc>
                <w:tcPr>
                  <w:tcW w:w="9906" w:type="dxa"/>
                  <w:gridSpan w:val="2"/>
                </w:tcPr>
                <w:p w:rsidR="004A4925" w:rsidRPr="00B2696E" w:rsidRDefault="004A4925" w:rsidP="004A4925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ข้อมูลผลการดำเนินงาน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:  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99"/>
                    <w:gridCol w:w="7560"/>
                  </w:tblGrid>
                  <w:tr w:rsidR="004A4925" w:rsidRPr="00B2696E" w:rsidTr="00E97357">
                    <w:tc>
                      <w:tcPr>
                        <w:tcW w:w="1980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ระดับคะแนน</w:t>
                        </w:r>
                      </w:p>
                    </w:tc>
                    <w:tc>
                      <w:tcPr>
                        <w:tcW w:w="7926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การดำเนินงานในแต่ละขั้นตอน ปีงบประมาณ พ.ศ.</w:t>
                        </w:r>
                        <w:r w:rsidRPr="00B2696E">
                          <w:rPr>
                            <w:rFonts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2</w:t>
                        </w:r>
                        <w:r w:rsidRPr="00B2696E">
                          <w:rPr>
                            <w:rFonts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5</w:t>
                        </w:r>
                        <w:r w:rsidR="00F66C75">
                          <w:rPr>
                            <w:rFonts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61</w:t>
                        </w:r>
                      </w:p>
                    </w:tc>
                  </w:tr>
                  <w:tr w:rsidR="004A4925" w:rsidRPr="00B2696E" w:rsidTr="00E97357">
                    <w:tc>
                      <w:tcPr>
                        <w:tcW w:w="1980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7926" w:type="dxa"/>
                      </w:tcPr>
                      <w:p w:rsidR="004A492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>แต่งตั้งคณะกรรมการบริหารจัดการ องค์ความรู้ เทคโนโลยี และนวัตกรรมกรมวิทยาศาสตร์การแพทย์</w:t>
                        </w:r>
                      </w:p>
                    </w:tc>
                  </w:tr>
                  <w:tr w:rsidR="004A4925" w:rsidRPr="00B2696E" w:rsidTr="00E97357">
                    <w:tc>
                      <w:tcPr>
                        <w:tcW w:w="1980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7926" w:type="dxa"/>
                      </w:tcPr>
                      <w:p w:rsidR="00F66C7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 xml:space="preserve">- พัฒนาฐานข้อมูล นวัตกรรม กรมวิทยาศาสตร์การแพทย์อย่างต่อเนื่อง </w:t>
                        </w:r>
                      </w:p>
                      <w:p w:rsidR="004A492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>- จัดทำแผนการ ถ่ายทอดนวัตกรรม หรือเทคโนโลยี สุขภาพให้แก่ หน่วยงานอื่น อย่างน้อย 1 แผน</w:t>
                        </w:r>
                      </w:p>
                    </w:tc>
                  </w:tr>
                  <w:tr w:rsidR="004A4925" w:rsidRPr="00B2696E" w:rsidTr="00E97357">
                    <w:tc>
                      <w:tcPr>
                        <w:tcW w:w="1980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7926" w:type="dxa"/>
                      </w:tcPr>
                      <w:p w:rsidR="004A492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>- พัฒนาระบบ เทคโนโลยี สารสนเทศของ ฐานข้อมูลนวัตกรรม เพื่อเผยแพร่ นวัตกรรมสู่ หน่วยงานอื่นและ ประชาชน</w:t>
                        </w:r>
                      </w:p>
                    </w:tc>
                  </w:tr>
                  <w:tr w:rsidR="004A4925" w:rsidRPr="00B2696E" w:rsidTr="00E97357">
                    <w:tc>
                      <w:tcPr>
                        <w:tcW w:w="1980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 w:hint="cs"/>
                            <w:sz w:val="28"/>
                            <w:szCs w:val="28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7926" w:type="dxa"/>
                      </w:tcPr>
                      <w:p w:rsidR="004A492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>- สรุปผลการถ่ายทอดนวัตกรรม หรือเทคโนโลยี สุขภาพให้แก่ หน่วยงานอื่น</w:t>
                        </w:r>
                      </w:p>
                    </w:tc>
                  </w:tr>
                  <w:tr w:rsidR="004A4925" w:rsidRPr="00B2696E" w:rsidTr="00E97357">
                    <w:tc>
                      <w:tcPr>
                        <w:tcW w:w="1980" w:type="dxa"/>
                      </w:tcPr>
                      <w:p w:rsidR="004A4925" w:rsidRPr="00B2696E" w:rsidRDefault="004A4925" w:rsidP="00E97357">
                        <w:pPr>
                          <w:pStyle w:val="a3"/>
                          <w:jc w:val="center"/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sz w:val="28"/>
                            <w:szCs w:val="28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7926" w:type="dxa"/>
                      </w:tcPr>
                      <w:p w:rsidR="00F66C7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 xml:space="preserve">- จำนวนนวัตกรรม หรือเทคโนโลยี สุขภาพที่คิดค้นใหม่ หรือพัฒนาต่อยอด เพิ่มขึ้นจากปีที่ผ่านมา อย่างน้อย 5 เรื่อง </w:t>
                        </w:r>
                      </w:p>
                      <w:p w:rsidR="004A4925" w:rsidRPr="00F66C75" w:rsidRDefault="00F66C75" w:rsidP="00F66C75">
                        <w:pPr>
                          <w:pStyle w:val="a3"/>
                          <w:rPr>
                            <w:rFonts w:cs="TH SarabunPSK"/>
                          </w:rPr>
                        </w:pPr>
                        <w:r w:rsidRPr="00F66C75">
                          <w:rPr>
                            <w:rFonts w:cs="TH SarabunPSK"/>
                            <w:cs/>
                          </w:rPr>
                          <w:t>- จำนวนนวัตกรรม หรือเทคโนโลยี สุขภาพที่คิดค้นใหม่ หรือที่พัฒนาต่อยอด มีการใช้ประโยชน์ทาง การแพทย์หรือการ คุ้มครองผู้บริโภค อย่างน้อย 2 เรื่อง</w:t>
                        </w:r>
                      </w:p>
                    </w:tc>
                  </w:tr>
                </w:tbl>
                <w:p w:rsidR="004A4925" w:rsidRDefault="004A4925" w:rsidP="00E97357">
                  <w:pPr>
                    <w:pStyle w:val="a3"/>
                    <w:jc w:val="center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A4925" w:rsidTr="003E2BE7">
              <w:tc>
                <w:tcPr>
                  <w:tcW w:w="9906" w:type="dxa"/>
                  <w:gridSpan w:val="2"/>
                </w:tcPr>
                <w:p w:rsidR="004A4925" w:rsidRPr="004A4925" w:rsidRDefault="004A4925" w:rsidP="004A4925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4A4925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เกณฑ์การให้คะแนน </w:t>
                  </w:r>
                  <w:r w:rsidRPr="004A4925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03"/>
                    <w:gridCol w:w="1888"/>
                    <w:gridCol w:w="1891"/>
                    <w:gridCol w:w="1888"/>
                    <w:gridCol w:w="1889"/>
                  </w:tblGrid>
                  <w:tr w:rsidR="00646BC0" w:rsidRPr="00B2696E" w:rsidTr="00F66C75">
                    <w:tc>
                      <w:tcPr>
                        <w:tcW w:w="1935" w:type="dxa"/>
                      </w:tcPr>
                      <w:p w:rsidR="00646BC0" w:rsidRPr="00B2696E" w:rsidRDefault="00646BC0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 1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646BC0" w:rsidRPr="00B2696E" w:rsidRDefault="00646BC0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 2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646BC0" w:rsidRPr="00B2696E" w:rsidRDefault="00646BC0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 3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646BC0" w:rsidRPr="00B2696E" w:rsidRDefault="00646BC0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 4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646BC0" w:rsidRPr="00B2696E" w:rsidRDefault="00646BC0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 5</w:t>
                        </w:r>
                      </w:p>
                    </w:tc>
                  </w:tr>
                  <w:tr w:rsidR="00F66C75" w:rsidRPr="00B2696E" w:rsidTr="00F66C75">
                    <w:tc>
                      <w:tcPr>
                        <w:tcW w:w="1935" w:type="dxa"/>
                      </w:tcPr>
                      <w:p w:rsidR="00F66C75" w:rsidRPr="00E1124B" w:rsidRDefault="00F66C75" w:rsidP="00F66C75">
                        <w:pPr>
                          <w:tabs>
                            <w:tab w:val="left" w:pos="1310"/>
                          </w:tabs>
                          <w:autoSpaceDE w:val="0"/>
                          <w:autoSpaceDN w:val="0"/>
                          <w:adjustRightInd w:val="0"/>
                          <w:ind w:right="-24"/>
                          <w:rPr>
                            <w:rFonts w:ascii="TH SarabunPSK" w:hAnsi="TH SarabunPSK" w:cs="TH SarabunPSK"/>
                            <w:color w:val="000000"/>
                            <w:spacing w:val="-6"/>
                            <w:sz w:val="32"/>
                            <w:szCs w:val="32"/>
                            <w:cs/>
                          </w:rPr>
                        </w:pPr>
                        <w:r w:rsidRPr="00E1124B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sz w:val="32"/>
                            <w:szCs w:val="32"/>
                            <w:cs/>
                          </w:rPr>
                          <w:t>คำสั่งกรมวิทยาศาสตร์-การแพทย์ เรื่องแต่งตั้งคณะกรรมการบริหารจัดการ เทคโนโลยี และ นวัตกรรมกรม-วิทยาศาสตร์การแพทย์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F66C75" w:rsidRPr="00E1124B" w:rsidRDefault="00F66C75" w:rsidP="00F66C75">
                        <w:pPr>
                          <w:ind w:right="-84"/>
                          <w:rPr>
                            <w:rFonts w:ascii="TH SarabunPSK" w:hAnsi="TH SarabunPSK" w:cs="TH SarabunPSK"/>
                            <w:spacing w:val="-1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แผนการถ่ายทอดนวัตกรรม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สุขภาพให้แก่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หน่วยงานอื่น อย่าง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น้อย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แผน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F66C75" w:rsidRPr="00E1124B" w:rsidRDefault="00F66C75" w:rsidP="00F66C75">
                        <w:pPr>
                          <w:rPr>
                            <w:rFonts w:ascii="TH SarabunPSK" w:hAnsi="TH SarabunPSK" w:cs="TH SarabunPSK"/>
                            <w:spacing w:val="-1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ระบบ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สารสนเทศของ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ฐานข้อมูลนวัตกรรม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ที่พัฒนาจนสามารถ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เผยแพร่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นวัตกรรมสู่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หน่วยงานอื่นและ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F66C75" w:rsidRPr="00E1124B" w:rsidRDefault="00F66C75" w:rsidP="00F66C75">
                        <w:pPr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</w:rPr>
                        </w:pP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สรุปผลการถ่ายทอดนวัตกรรม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สุขภาพให้แก่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หน่วยงานอื่น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F66C75" w:rsidRPr="004F20D5" w:rsidRDefault="00F66C75" w:rsidP="00F66C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สุขภาพที่คิดค้นใหม่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หรือพัฒนาต่อยอด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เพิ่มขึ้นจากปีที่ผ่านมา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อย่างน้อย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66C75" w:rsidRPr="00E1124B" w:rsidRDefault="00F66C75" w:rsidP="00F66C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สุขภาพที่คิดค้นใหม่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หรือที่พัฒนาต่อยอด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มีการใช้ประโยชน์ทาง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การแพทย์หรือการ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คุ้มครองผู้บริโภค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อย่างน้อย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</w:p>
                    </w:tc>
                  </w:tr>
                </w:tbl>
                <w:p w:rsidR="004A4925" w:rsidRDefault="004A4925" w:rsidP="00E97357">
                  <w:pPr>
                    <w:pStyle w:val="a3"/>
                    <w:jc w:val="center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D2826" w:rsidTr="00800E8A">
              <w:tc>
                <w:tcPr>
                  <w:tcW w:w="9906" w:type="dxa"/>
                  <w:gridSpan w:val="2"/>
                </w:tcPr>
                <w:p w:rsidR="005D2826" w:rsidRDefault="005D2826" w:rsidP="005D2826">
                  <w:pPr>
                    <w:pStyle w:val="a3"/>
                    <w:jc w:val="thaiDistribute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5D2826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>การคำนวณคะแนนจากผลการดำเนินงาน :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94"/>
                    <w:gridCol w:w="1366"/>
                    <w:gridCol w:w="1516"/>
                    <w:gridCol w:w="1497"/>
                    <w:gridCol w:w="1486"/>
                  </w:tblGrid>
                  <w:tr w:rsidR="004552C7" w:rsidRPr="00B2696E" w:rsidTr="00F66C75">
                    <w:tc>
                      <w:tcPr>
                        <w:tcW w:w="3704" w:type="dxa"/>
                        <w:vAlign w:val="center"/>
                      </w:tcPr>
                      <w:p w:rsidR="004552C7" w:rsidRPr="00B2696E" w:rsidRDefault="004552C7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ตัวชี้วัด/ข้อมูลพื้นฐานประกอบตัวชี้วัด</w:t>
                        </w:r>
                      </w:p>
                    </w:tc>
                    <w:tc>
                      <w:tcPr>
                        <w:tcW w:w="1392" w:type="dxa"/>
                        <w:vAlign w:val="center"/>
                      </w:tcPr>
                      <w:p w:rsidR="004552C7" w:rsidRPr="00B2696E" w:rsidRDefault="004552C7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น้ำหนัก</w:t>
                        </w:r>
                      </w:p>
                      <w:p w:rsidR="004552C7" w:rsidRPr="00B2696E" w:rsidRDefault="004552C7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pacing w:val="-34"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pacing w:val="-34"/>
                            <w:sz w:val="28"/>
                            <w:szCs w:val="28"/>
                            <w:cs/>
                          </w:rPr>
                          <w:t>(ร้อยละ)</w:t>
                        </w:r>
                      </w:p>
                    </w:tc>
                    <w:tc>
                      <w:tcPr>
                        <w:tcW w:w="1538" w:type="dxa"/>
                        <w:vAlign w:val="center"/>
                      </w:tcPr>
                      <w:p w:rsidR="004552C7" w:rsidRPr="00B2696E" w:rsidRDefault="004552C7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ผลการดำเนินงาน</w:t>
                        </w:r>
                      </w:p>
                    </w:tc>
                    <w:tc>
                      <w:tcPr>
                        <w:tcW w:w="1529" w:type="dxa"/>
                        <w:vAlign w:val="center"/>
                      </w:tcPr>
                      <w:p w:rsidR="004552C7" w:rsidRPr="00B2696E" w:rsidRDefault="004552C7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ค่าคะแนนที่ได้</w:t>
                        </w:r>
                      </w:p>
                    </w:tc>
                    <w:tc>
                      <w:tcPr>
                        <w:tcW w:w="1517" w:type="dxa"/>
                        <w:vAlign w:val="center"/>
                      </w:tcPr>
                      <w:p w:rsidR="004552C7" w:rsidRPr="00B2696E" w:rsidRDefault="004552C7" w:rsidP="00E97357">
                        <w:pPr>
                          <w:pStyle w:val="a3"/>
                          <w:jc w:val="center"/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6E">
                          <w:rPr>
                            <w:rFonts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ค่าคะแนน        ถ่วงน้ำหนัก</w:t>
                        </w:r>
                      </w:p>
                    </w:tc>
                  </w:tr>
                  <w:tr w:rsidR="00F66C75" w:rsidRPr="00B2696E" w:rsidTr="00F66C75">
                    <w:tc>
                      <w:tcPr>
                        <w:tcW w:w="3704" w:type="dxa"/>
                      </w:tcPr>
                      <w:p w:rsidR="00F66C75" w:rsidRPr="004F20D5" w:rsidRDefault="00F66C75" w:rsidP="00F66C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สุขภาพที่คิดค้นใหม่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หรือพัฒนาต่อยอด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เพิ่มขึ้นจากปีที่ผ่านมา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อย่างน้อย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66C75" w:rsidRPr="00E1124B" w:rsidRDefault="00F66C75" w:rsidP="00F66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จำนวนนวัตกรรม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หรือเทคโนโลยี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สุขภาพที่คิดค้นใหม่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หรือที่พัฒนาต่อยอด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มีการใช้ประโยชน์ทาง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การแพทย์หรือการ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คุ้มครองผู้บริโภค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อย่างน้อย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4F20D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F66C75" w:rsidRPr="00E1124B" w:rsidRDefault="00F66C75" w:rsidP="00F66C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E1124B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F66C75" w:rsidRPr="00E1124B" w:rsidRDefault="00F66C75" w:rsidP="00F66C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1124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ระดับ </w:t>
                        </w:r>
                        <w:r w:rsidR="0086244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</w:tcPr>
                      <w:p w:rsidR="00F66C75" w:rsidRPr="00E1124B" w:rsidRDefault="0086244E" w:rsidP="00F66C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51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F66C75" w:rsidRPr="00E1124B" w:rsidRDefault="00F66C75" w:rsidP="00F66C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1124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</w:t>
                        </w:r>
                        <w:r w:rsidRPr="00E1124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E1124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68</w:t>
                        </w:r>
                      </w:p>
                    </w:tc>
                  </w:tr>
                </w:tbl>
                <w:p w:rsidR="005D2826" w:rsidRDefault="005D2826" w:rsidP="005D2826">
                  <w:pPr>
                    <w:pStyle w:val="a3"/>
                    <w:jc w:val="thaiDistribute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52C7" w:rsidTr="00863E18">
              <w:tc>
                <w:tcPr>
                  <w:tcW w:w="9906" w:type="dxa"/>
                  <w:gridSpan w:val="2"/>
                </w:tcPr>
                <w:p w:rsidR="004552C7" w:rsidRPr="00B2696E" w:rsidRDefault="004552C7" w:rsidP="004552C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คำชี้แจงการปฏิบัติงาน/มาตรการที่ได้ดำเนินการ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F66C75" w:rsidRDefault="00F66C75" w:rsidP="00F66C75">
                  <w:pPr>
                    <w:pStyle w:val="ab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124B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ได้แต่งตั้งคณะกรรมการบริหารจัดการองค์ความรู้ เทคโนโลยี และนวัตกรรม กรมวิทยาศาสตร์การแพทย์ </w:t>
                  </w:r>
                  <w:r w:rsidRPr="00E1124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ตามคำสั่ง</w:t>
                  </w:r>
                  <w:r w:rsidRPr="00E1124B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กรมวิทยาศาสตร์การแพทย์</w:t>
                  </w:r>
                  <w:r w:rsidRPr="00E1124B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ที่ 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37</w:t>
                  </w:r>
                  <w:r w:rsidRPr="00E1124B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/25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61</w:t>
                  </w:r>
                  <w:r w:rsidRPr="00E1124B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ลงวันที่ 5 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มกราคม</w:t>
                  </w:r>
                  <w:r w:rsidRPr="00E1124B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พ.ศ. 25</w:t>
                  </w:r>
                  <w:r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61</w:t>
                  </w:r>
                  <w:r w:rsidRPr="00E1124B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 เพื่อดำเนินการกำหนดมาตรฐานกระบวนการจัดการเทคโนโลยี และนวัตกรรมกรมวิทยาศาสตร์การแพทย์ และบริหารจัดการ</w:t>
                  </w:r>
                  <w:r w:rsidRPr="00E112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องค์ความรู้ เทคโนโลยี และนวัตกรรมให้เป็นไปอย่างมีประสิทธิภาพ </w:t>
                  </w:r>
                </w:p>
                <w:p w:rsidR="004552C7" w:rsidRPr="00F66C75" w:rsidRDefault="00F66C75" w:rsidP="00F66C75">
                  <w:pPr>
                    <w:pStyle w:val="ab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66C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ดำเนินการจัดประชุม</w:t>
                  </w:r>
                  <w:r w:rsidRPr="00F66C75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คณะกรรมการบริหารจัดการองค์ความรู้ เทคโนโลยี และนวัตกรรม กรมวิทยาศาสตร์การแพทย์ ครั้งที่ 1 ในวันที่ 15 มกราคม 2561</w:t>
                  </w:r>
                </w:p>
                <w:p w:rsidR="008511A1" w:rsidRPr="00F34E74" w:rsidRDefault="008511A1" w:rsidP="00696F06">
                  <w:pPr>
                    <w:pStyle w:val="ab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พัฒนาระบบฐานข้อมูล</w:t>
                  </w:r>
                  <w:r w:rsidRPr="00E1124B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การบริหารจัดการองค์ความรู้ เทคโนโลยี และนวัตกรรม กรมวิทยาศาสตร์การแพทย์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แล้วเสร็จ โดยส่งมอบงานในวันที่ 19 </w:t>
                  </w:r>
                  <w:r w:rsidR="00696F06"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2561</w:t>
                  </w:r>
                  <w:r w:rsidR="00696F0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  <w:t xml:space="preserve"> </w:t>
                  </w:r>
                  <w:r w:rsidR="00696F06"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โดยสามารถเข้าใช้งานได้ผ่านทางลิงค์ </w:t>
                  </w:r>
                  <w:r w:rsidR="00696F06" w:rsidRPr="00696F06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</w:rPr>
                    <w:t>http://innovation.dmsc.moph.go.th</w:t>
                  </w:r>
                </w:p>
                <w:p w:rsidR="00F66C75" w:rsidRPr="004D6417" w:rsidRDefault="008511A1" w:rsidP="007B6BC1">
                  <w:pPr>
                    <w:pStyle w:val="ab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66C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ดำเนินการจัดประชุม</w:t>
                  </w:r>
                  <w:r w:rsidRPr="00F66C75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คณะกรรมการบริหารจัดการองค์ความรู้ เทคโนโลยี และนวัตกรรม กรมวิทยาศาสตร์การแพทย์ ครั้งที่ 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2</w:t>
                  </w:r>
                  <w:r w:rsidRPr="00F66C75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ในวันที่ 1</w:t>
                  </w:r>
                  <w:r w:rsidR="00696F06"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4</w:t>
                  </w:r>
                  <w:r w:rsidRPr="00F66C75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696F06">
                    <w:rPr>
                      <w:rFonts w:ascii="TH SarabunPSK" w:hAnsi="TH SarabunPSK" w:cs="TH SarabunPSK" w:hint="cs"/>
                      <w:color w:val="000000"/>
                      <w:spacing w:val="-6"/>
                      <w:sz w:val="32"/>
                      <w:szCs w:val="32"/>
                      <w:cs/>
                    </w:rPr>
                    <w:t>มีนา</w:t>
                  </w:r>
                  <w:r w:rsidRPr="00F66C75">
                    <w:rPr>
                      <w:rFonts w:ascii="TH SarabunPSK" w:hAnsi="TH SarabunPSK" w:cs="TH SarabunPSK"/>
                      <w:color w:val="000000"/>
                      <w:spacing w:val="-6"/>
                      <w:sz w:val="32"/>
                      <w:szCs w:val="32"/>
                      <w:cs/>
                    </w:rPr>
                    <w:t>คม 2561</w:t>
                  </w:r>
                </w:p>
                <w:p w:rsidR="004D6417" w:rsidRPr="007B6BC1" w:rsidRDefault="0086244E" w:rsidP="00DC6301">
                  <w:pPr>
                    <w:pStyle w:val="ab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DC6301" w:rsidRPr="00DC630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แผนการดำเนินงานถ่ายทอด และ แผนการใช้ประโยชน์นวัตกรรมหรือเทคโนโลยีสุขภาพ กรมวิทยาศาสตร์การแพทย์ ประจำปีงบประมาณ พ.ศ. 2561</w:t>
                  </w:r>
                </w:p>
                <w:p w:rsidR="00537709" w:rsidRDefault="00537709" w:rsidP="00E97357">
                  <w:pPr>
                    <w:pStyle w:val="a3"/>
                    <w:jc w:val="center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52C7" w:rsidTr="009D0F6E">
              <w:tc>
                <w:tcPr>
                  <w:tcW w:w="9906" w:type="dxa"/>
                  <w:gridSpan w:val="2"/>
                </w:tcPr>
                <w:p w:rsidR="004552C7" w:rsidRPr="00B2696E" w:rsidRDefault="004552C7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ปัจจัยสนับสนุนต่อการดำเนินงาน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:  </w:t>
                  </w:r>
                </w:p>
                <w:p w:rsidR="00F66C75" w:rsidRPr="00E1124B" w:rsidRDefault="00F66C75" w:rsidP="00F66C75">
                  <w:pPr>
                    <w:pStyle w:val="ab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12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ผู้บริหารหน่วยงาน ให้การสนับสนุนการดำเนินการอย่างเต็มที่ (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จากการ</w:t>
                  </w:r>
                  <w:r w:rsidRPr="00E112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เป็นนโยบายระดับ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ประเทศ</w:t>
                  </w:r>
                  <w:r w:rsidRPr="00471054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มุ่งเน้นการขับเคลื่อนโดยใช้นวัตกรรมและเทคโนโลยี</w:t>
                  </w:r>
                  <w:r w:rsidRPr="00E112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696F06" w:rsidRDefault="00F66C75" w:rsidP="00F66C75">
                  <w:pPr>
                    <w:pStyle w:val="ab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1124B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ากการที่กรมวิทยาศาสตร์การแพทย์มีบทบาทภารกิจในการเป็นหน่วยงานทางวิชาการในการวิจัยและพัฒนาและประเมินความเสี่ยงปัญหาทางสุขภาพและสาธารณสุข ส่งผลให้หน่วยงานมีการผลิตองค์ความรู้ เทคโนโลยี และนวัตกรรมอยู่มากมาย ซึ่งสามารถนำองค์ความรู้เหล่านี้ไปวิเคราะห์และพัฒนา เพื่อผลักดันไปสู่การใช้ประโยชน์ได้อย่างเหมาะสมต่อไป</w:t>
                  </w:r>
                </w:p>
                <w:p w:rsidR="004552C7" w:rsidRPr="00696F06" w:rsidRDefault="00F66C75" w:rsidP="00F66C75">
                  <w:pPr>
                    <w:pStyle w:val="ab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96F06">
                    <w:rPr>
                      <w:rFonts w:cs="TH SarabunPSK"/>
                      <w:color w:val="000000"/>
                      <w:sz w:val="32"/>
                      <w:szCs w:val="32"/>
                      <w:cs/>
                    </w:rPr>
                    <w:t>กรมวิทยาศาสตร์การแพทย์มีบุคลากรด้านการวิจัยและพัฒนาที่มีความเชี่ยวชาญเชิงด้าน</w:t>
                  </w:r>
                  <w:proofErr w:type="spellStart"/>
                  <w:r w:rsidRPr="00696F06">
                    <w:rPr>
                      <w:rFonts w:cs="TH SarabunPSK"/>
                      <w:color w:val="000000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 w:rsidRPr="00696F06">
                    <w:rPr>
                      <w:rFonts w:cs="TH SarabunPSK"/>
                      <w:color w:val="000000"/>
                      <w:sz w:val="32"/>
                      <w:szCs w:val="32"/>
                      <w:cs/>
                    </w:rPr>
                    <w:t>ที่เกี่ยวข้องเป็นจำนวนมาก</w:t>
                  </w:r>
                </w:p>
                <w:p w:rsidR="00537709" w:rsidRPr="00B2696E" w:rsidRDefault="00537709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4552C7" w:rsidTr="00972007">
              <w:tc>
                <w:tcPr>
                  <w:tcW w:w="9906" w:type="dxa"/>
                  <w:gridSpan w:val="2"/>
                </w:tcPr>
                <w:p w:rsidR="004552C7" w:rsidRPr="00B2696E" w:rsidRDefault="004552C7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>อุปสรรคต่อการดำเนินงาน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 :     </w:t>
                  </w:r>
                </w:p>
                <w:p w:rsidR="00F66C75" w:rsidRPr="00E621A0" w:rsidRDefault="00F66C75" w:rsidP="00F66C75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clear" w:pos="4513"/>
                      <w:tab w:val="clear" w:pos="9026"/>
                      <w:tab w:val="left" w:pos="334"/>
                      <w:tab w:val="left" w:pos="5760"/>
                      <w:tab w:val="left" w:pos="6480"/>
                      <w:tab w:val="left" w:pos="7230"/>
                      <w:tab w:val="left" w:pos="7845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21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ิศทางด้านการวิจัยและพัฒนาภาพรวมของกรมที่สังเคราะห์จากความต้องการของผู้รับบริการและสถานการณ์ด้านการแพทย์และสาธารณสุขของประเทศ ยังขาดการกำหนดผลลัพธ์อย่างเป็นรูปธรรมที่ชัดเจน ส่งผลให้การพัฒนาต่อยอด</w:t>
                  </w:r>
                  <w:r w:rsidRPr="00E621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นวัตกรรม</w:t>
                  </w:r>
                  <w:r w:rsidRPr="00E621A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621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และเทคโนโลยี</w:t>
                  </w:r>
                  <w:r w:rsidRPr="00E621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ยังไม่มีประสิทธิภาพเท่าทีควร</w:t>
                  </w:r>
                </w:p>
                <w:p w:rsidR="00696F06" w:rsidRDefault="00F66C75" w:rsidP="00F66C75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clear" w:pos="4513"/>
                      <w:tab w:val="clear" w:pos="9026"/>
                      <w:tab w:val="left" w:pos="334"/>
                      <w:tab w:val="left" w:pos="5760"/>
                      <w:tab w:val="left" w:pos="6480"/>
                      <w:tab w:val="left" w:pos="7230"/>
                      <w:tab w:val="left" w:pos="7845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21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กรมวิทยาศาสตร์การแพทย์ยังไม่มีหน่วยงานที่มีบทบาทหน้าที่และทรัพยากรสำหรับขับเคลื่อนด้านพัฒนาต่อยอดองค์ความรู้ เทคโนโลยี และนวัตกรรมที่ชัดเจน</w:t>
                  </w:r>
                </w:p>
                <w:p w:rsidR="004552C7" w:rsidRPr="00696F06" w:rsidRDefault="00F66C75" w:rsidP="00F66C75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clear" w:pos="4513"/>
                      <w:tab w:val="clear" w:pos="9026"/>
                      <w:tab w:val="left" w:pos="334"/>
                      <w:tab w:val="left" w:pos="5760"/>
                      <w:tab w:val="left" w:pos="6480"/>
                      <w:tab w:val="left" w:pos="7230"/>
                      <w:tab w:val="left" w:pos="7845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6F06">
                    <w:rPr>
                      <w:rFonts w:cs="TH SarabunPSK" w:hint="cs"/>
                      <w:sz w:val="32"/>
                      <w:szCs w:val="32"/>
                      <w:cs/>
                    </w:rPr>
                    <w:t>ฐานข้อมูลนวัตกรรมและ เทคโนโลยีในภาพรวมของกรม</w:t>
                  </w:r>
                  <w:r w:rsidRPr="00696F06">
                    <w:rPr>
                      <w:rFonts w:cs="TH SarabunPSK"/>
                      <w:sz w:val="32"/>
                      <w:szCs w:val="32"/>
                      <w:cs/>
                    </w:rPr>
                    <w:t>ยังขาดความ</w:t>
                  </w:r>
                  <w:r w:rsidRPr="00696F06">
                    <w:rPr>
                      <w:rFonts w:cs="TH SarabunPSK" w:hint="cs"/>
                      <w:sz w:val="32"/>
                      <w:szCs w:val="32"/>
                      <w:cs/>
                    </w:rPr>
                    <w:t>ครบถ้วน</w:t>
                  </w:r>
                  <w:r w:rsidRPr="00696F06">
                    <w:rPr>
                      <w:rFonts w:cs="TH SarabunPSK"/>
                      <w:sz w:val="32"/>
                      <w:szCs w:val="32"/>
                      <w:cs/>
                    </w:rPr>
                    <w:t>สมบูรณ์</w:t>
                  </w:r>
                  <w:r w:rsidRPr="00696F06">
                    <w:rPr>
                      <w:rFonts w:cs="TH SarabunPSK" w:hint="cs"/>
                      <w:sz w:val="32"/>
                      <w:szCs w:val="32"/>
                      <w:cs/>
                    </w:rPr>
                    <w:t xml:space="preserve"> (ปัจจุบันมีข้อมูลย้อนหลัง 5 ปี)</w:t>
                  </w:r>
                </w:p>
                <w:p w:rsidR="00537709" w:rsidRPr="00B2696E" w:rsidRDefault="00537709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52C7" w:rsidTr="00216FED">
              <w:tc>
                <w:tcPr>
                  <w:tcW w:w="9906" w:type="dxa"/>
                  <w:gridSpan w:val="2"/>
                </w:tcPr>
                <w:p w:rsidR="004552C7" w:rsidRPr="00B2696E" w:rsidRDefault="004552C7" w:rsidP="00E9735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  <w:r w:rsidRPr="00B2696E">
                    <w:rPr>
                      <w:rFonts w:cs="TH SarabunPSK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ข้อเสนอแนะสำหรับการดำเนินงานในปีต่อไป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37709" w:rsidRPr="00B2696E" w:rsidRDefault="00537709" w:rsidP="00696F06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52C7" w:rsidTr="00283168">
              <w:tc>
                <w:tcPr>
                  <w:tcW w:w="9906" w:type="dxa"/>
                  <w:gridSpan w:val="2"/>
                </w:tcPr>
                <w:p w:rsidR="004552C7" w:rsidRPr="00B2696E" w:rsidRDefault="004552C7" w:rsidP="004552C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หลักฐานอ้างอิง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 xml:space="preserve">:  </w:t>
                  </w:r>
                </w:p>
                <w:p w:rsidR="004552C7" w:rsidRPr="00B2696E" w:rsidRDefault="004552C7" w:rsidP="004552C7">
                  <w:pPr>
                    <w:pStyle w:val="a3"/>
                    <w:rPr>
                      <w:rFonts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B2696E">
                    <w:rPr>
                      <w:rFonts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รอบ </w:t>
                  </w:r>
                  <w:r w:rsidRPr="00B2696E">
                    <w:rPr>
                      <w:rFonts w:cs="TH SarabunPSK"/>
                      <w:b/>
                      <w:bCs/>
                      <w:sz w:val="28"/>
                      <w:szCs w:val="28"/>
                    </w:rPr>
                    <w:t>3</w:t>
                  </w:r>
                  <w:r w:rsidRPr="00B2696E">
                    <w:rPr>
                      <w:rFonts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เดือน</w:t>
                  </w:r>
                </w:p>
                <w:p w:rsidR="004552C7" w:rsidRDefault="004552C7" w:rsidP="00800D2B">
                  <w:pPr>
                    <w:pStyle w:val="a3"/>
                    <w:ind w:firstLine="313"/>
                    <w:rPr>
                      <w:rFonts w:cs="TH SarabunPSK"/>
                      <w:sz w:val="28"/>
                      <w:szCs w:val="28"/>
                    </w:rPr>
                  </w:pPr>
                  <w:r w:rsidRPr="00B2696E">
                    <w:rPr>
                      <w:rFonts w:cs="TH SarabunPSK" w:hint="cs"/>
                      <w:sz w:val="28"/>
                      <w:szCs w:val="28"/>
                      <w:cs/>
                    </w:rPr>
                    <w:t>ระดับ 1</w:t>
                  </w:r>
                </w:p>
                <w:p w:rsidR="007B6BC1" w:rsidRPr="007B6BC1" w:rsidRDefault="00696F06" w:rsidP="007B6BC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</w:rPr>
                  </w:pPr>
                  <w:r w:rsidRPr="00696F06">
                    <w:rPr>
                      <w:rFonts w:cs="TH SarabunPSK"/>
                      <w:cs/>
                    </w:rPr>
                    <w:t>สำเนาคำสั่งแต่งตั้งคณะกรรมการบริหารจัดการองค์ความรู้ เทคโนโลยี และนวัตกรรม กรมวิทยาศาสตร์การแพทย์</w:t>
                  </w:r>
                </w:p>
                <w:p w:rsidR="004552C7" w:rsidRPr="00B2696E" w:rsidRDefault="004552C7" w:rsidP="00800D2B">
                  <w:pPr>
                    <w:pStyle w:val="a3"/>
                    <w:ind w:firstLine="313"/>
                    <w:rPr>
                      <w:rFonts w:cs="TH SarabunPSK"/>
                      <w:sz w:val="28"/>
                      <w:szCs w:val="28"/>
                    </w:rPr>
                  </w:pPr>
                  <w:r w:rsidRPr="00B2696E">
                    <w:rPr>
                      <w:rFonts w:cs="TH SarabunPSK" w:hint="cs"/>
                      <w:sz w:val="28"/>
                      <w:szCs w:val="28"/>
                      <w:cs/>
                    </w:rPr>
                    <w:t>ระดับ 2</w:t>
                  </w:r>
                </w:p>
                <w:p w:rsidR="004552C7" w:rsidRPr="00B2696E" w:rsidRDefault="004552C7" w:rsidP="00800D2B">
                  <w:pPr>
                    <w:pStyle w:val="a3"/>
                    <w:ind w:firstLine="313"/>
                    <w:rPr>
                      <w:rFonts w:cs="TH SarabunPSK"/>
                      <w:sz w:val="28"/>
                      <w:szCs w:val="28"/>
                    </w:rPr>
                  </w:pPr>
                  <w:r w:rsidRPr="00B2696E">
                    <w:rPr>
                      <w:rFonts w:cs="TH SarabunPSK" w:hint="cs"/>
                      <w:sz w:val="28"/>
                      <w:szCs w:val="28"/>
                      <w:cs/>
                    </w:rPr>
                    <w:t>ระดับ 3</w:t>
                  </w:r>
                </w:p>
                <w:p w:rsidR="00800D2B" w:rsidRDefault="004552C7" w:rsidP="00800D2B">
                  <w:pPr>
                    <w:pStyle w:val="a3"/>
                    <w:ind w:firstLine="313"/>
                    <w:rPr>
                      <w:rFonts w:cs="TH SarabunPSK"/>
                      <w:sz w:val="28"/>
                      <w:szCs w:val="28"/>
                    </w:rPr>
                  </w:pPr>
                  <w:r w:rsidRPr="00B2696E">
                    <w:rPr>
                      <w:rFonts w:cs="TH SarabunPSK" w:hint="cs"/>
                      <w:sz w:val="28"/>
                      <w:szCs w:val="28"/>
                      <w:cs/>
                    </w:rPr>
                    <w:t>ระดับ 4</w:t>
                  </w:r>
                </w:p>
                <w:p w:rsidR="004552C7" w:rsidRPr="00800D2B" w:rsidRDefault="004552C7" w:rsidP="00800D2B">
                  <w:pPr>
                    <w:pStyle w:val="a3"/>
                    <w:ind w:firstLine="313"/>
                    <w:rPr>
                      <w:rFonts w:cs="TH SarabunPSK"/>
                      <w:sz w:val="28"/>
                      <w:szCs w:val="28"/>
                    </w:rPr>
                  </w:pPr>
                  <w:r w:rsidRPr="00B2696E">
                    <w:rPr>
                      <w:rFonts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E30B6F" w:rsidTr="001C604F">
              <w:tc>
                <w:tcPr>
                  <w:tcW w:w="9906" w:type="dxa"/>
                  <w:gridSpan w:val="2"/>
                  <w:vAlign w:val="center"/>
                </w:tcPr>
                <w:p w:rsidR="00E30B6F" w:rsidRPr="007A4ECA" w:rsidRDefault="00E30B6F" w:rsidP="00E97357">
                  <w:pPr>
                    <w:pStyle w:val="a3"/>
                    <w:rPr>
                      <w:rFonts w:cs="TH SarabunPSK"/>
                      <w:b/>
                      <w:bCs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b/>
                      <w:bCs/>
                      <w:sz w:val="24"/>
                      <w:szCs w:val="28"/>
                      <w:cs/>
                    </w:rPr>
                    <w:t>รอบ 6 เดือน</w:t>
                  </w:r>
                </w:p>
                <w:p w:rsidR="00E30B6F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1</w:t>
                  </w:r>
                </w:p>
                <w:p w:rsidR="007B6BC1" w:rsidRPr="007B6BC1" w:rsidRDefault="007B6BC1" w:rsidP="007B6BC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</w:rPr>
                  </w:pPr>
                  <w:r w:rsidRPr="00696F06">
                    <w:rPr>
                      <w:rFonts w:cs="TH SarabunPSK"/>
                      <w:cs/>
                    </w:rPr>
                    <w:t>สำเนาคำสั่งแต่งตั้งคณะกรรมการบริหารจัดการองค์ความรู้ เทคโนโลยี และนวัตกรรม กรมวิทยาศาสตร์การแพทย์</w:t>
                  </w:r>
                </w:p>
                <w:p w:rsidR="00E30B6F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2</w:t>
                  </w:r>
                </w:p>
                <w:p w:rsidR="007B6BC1" w:rsidRPr="007B6BC1" w:rsidRDefault="007B6BC1" w:rsidP="007B6BC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  <w:sz w:val="24"/>
                      <w:szCs w:val="28"/>
                    </w:rPr>
                  </w:pPr>
                  <w:r w:rsidRPr="007B6BC1">
                    <w:rPr>
                      <w:rFonts w:cs="TH SarabunPSK" w:hint="cs"/>
                      <w:cs/>
                    </w:rPr>
                    <w:t>บันทึกข้อความขอเชิญประชุม</w:t>
                  </w:r>
                  <w:r w:rsidRPr="00696F06">
                    <w:rPr>
                      <w:rFonts w:cs="TH SarabunPSK"/>
                      <w:cs/>
                    </w:rPr>
                    <w:t>คณะกรรมการบริหารจัดการองค์ความรู้ เทคโนโลยี และนวัตกรรม กรมวิทยาศาสตร์การแพทย์</w:t>
                  </w:r>
                  <w:r>
                    <w:rPr>
                      <w:rFonts w:cs="TH SarabunPSK" w:hint="cs"/>
                      <w:cs/>
                    </w:rPr>
                    <w:t xml:space="preserve"> ครั้งที่ 1</w:t>
                  </w:r>
                </w:p>
                <w:p w:rsidR="007B6BC1" w:rsidRPr="007B6BC1" w:rsidRDefault="007B6BC1" w:rsidP="007B6BC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</w:rPr>
                  </w:pPr>
                  <w:r w:rsidRPr="007B6BC1">
                    <w:rPr>
                      <w:rFonts w:cs="TH SarabunPSK" w:hint="cs"/>
                      <w:cs/>
                    </w:rPr>
                    <w:t>รายงานการประชุม</w:t>
                  </w:r>
                  <w:r w:rsidRPr="007B6BC1">
                    <w:rPr>
                      <w:rFonts w:cs="TH SarabunPSK"/>
                      <w:cs/>
                    </w:rPr>
                    <w:t>คณะกรรมการบริหารจัดการองค์ความรู้ เทคโนโลยี และนวัตกรรม กรมวิทยาศาสตร์การแพทย์</w:t>
                  </w:r>
                  <w:r w:rsidRPr="007B6BC1">
                    <w:rPr>
                      <w:rFonts w:cs="TH SarabunPSK" w:hint="cs"/>
                      <w:cs/>
                    </w:rPr>
                    <w:t xml:space="preserve"> ครั้งที่ 1</w:t>
                  </w:r>
                </w:p>
                <w:p w:rsidR="007B6BC1" w:rsidRDefault="007B6BC1" w:rsidP="007B6BC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</w:rPr>
                  </w:pPr>
                  <w:r w:rsidRPr="007B6BC1">
                    <w:rPr>
                      <w:rFonts w:cs="TH SarabunPSK"/>
                      <w:cs/>
                    </w:rPr>
                    <w:t xml:space="preserve">ระบบฐานข้อมูลการบริหารจัดการองค์ความรู้ เทคโนโลยี และนวัตกรรม กรมวิทยาศาสตร์การแพทย์ </w:t>
                  </w:r>
                  <w:r w:rsidRPr="007B6BC1">
                    <w:rPr>
                      <w:rFonts w:cs="TH SarabunPSK" w:hint="cs"/>
                      <w:cs/>
                    </w:rPr>
                    <w:t>ที่</w:t>
                  </w:r>
                  <w:r w:rsidRPr="007B6BC1">
                    <w:rPr>
                      <w:rFonts w:cs="TH SarabunPSK"/>
                      <w:cs/>
                    </w:rPr>
                    <w:t xml:space="preserve">แล้วเสร็จ โดยสามารถเข้าใช้งานได้ผ่านทางลิงค์ </w:t>
                  </w:r>
                  <w:r w:rsidR="0068437F" w:rsidRPr="0068437F">
                    <w:rPr>
                      <w:rFonts w:cs="TH SarabunPSK"/>
                    </w:rPr>
                    <w:t>http://innovation.dmsc.moph.go.th</w:t>
                  </w:r>
                </w:p>
                <w:p w:rsidR="0068437F" w:rsidRPr="0068437F" w:rsidRDefault="0068437F" w:rsidP="0068437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</w:rPr>
                  </w:pPr>
                  <w:bookmarkStart w:id="0" w:name="_GoBack"/>
                  <w:bookmarkEnd w:id="0"/>
                  <w:r w:rsidRPr="0068437F">
                    <w:rPr>
                      <w:rFonts w:cs="TH SarabunPSK"/>
                      <w:cs/>
                    </w:rPr>
                    <w:t>แผนการดำเนินงานถ่ายทอด</w:t>
                  </w:r>
                  <w:r>
                    <w:rPr>
                      <w:rFonts w:cs="TH SarabunPSK" w:hint="cs"/>
                      <w:cs/>
                    </w:rPr>
                    <w:t xml:space="preserve"> และ แผนการใช้ประโยชน์</w:t>
                  </w:r>
                  <w:r w:rsidRPr="0068437F">
                    <w:rPr>
                      <w:rFonts w:cs="TH SarabunPSK"/>
                      <w:cs/>
                    </w:rPr>
                    <w:t>นวัตกรรมหรือเทคโนโลยีสุขภาพ กรมวิทยาศาสตร์การแพทย์</w:t>
                  </w:r>
                  <w:r>
                    <w:rPr>
                      <w:rFonts w:cs="TH SarabunPSK" w:hint="cs"/>
                      <w:cs/>
                    </w:rPr>
                    <w:t xml:space="preserve"> </w:t>
                  </w:r>
                  <w:r w:rsidRPr="0068437F">
                    <w:rPr>
                      <w:rFonts w:cs="TH SarabunPSK"/>
                      <w:cs/>
                    </w:rPr>
                    <w:t>ประจำปีงบประมาณ พ.ศ. 2561</w:t>
                  </w:r>
                </w:p>
                <w:p w:rsidR="00BA6D91" w:rsidRPr="0068437F" w:rsidRDefault="00BA6D91" w:rsidP="0068437F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  <w:sz w:val="24"/>
                      <w:szCs w:val="28"/>
                    </w:rPr>
                  </w:pPr>
                  <w:r w:rsidRPr="007B6BC1">
                    <w:rPr>
                      <w:rFonts w:cs="TH SarabunPSK" w:hint="cs"/>
                      <w:cs/>
                    </w:rPr>
                    <w:t>บันทึกข้อความขอเชิญประชุม</w:t>
                  </w:r>
                  <w:r w:rsidRPr="00696F06">
                    <w:rPr>
                      <w:rFonts w:cs="TH SarabunPSK"/>
                      <w:cs/>
                    </w:rPr>
                    <w:t>คณะกรรมการบริหารจัดการองค์ความรู้ เทคโนโลยี และนวัตกรรม กรมวิทยาศาสตร์การแพทย์</w:t>
                  </w:r>
                  <w:r>
                    <w:rPr>
                      <w:rFonts w:cs="TH SarabunPSK" w:hint="cs"/>
                      <w:cs/>
                    </w:rPr>
                    <w:t xml:space="preserve"> ครั้งที่ </w:t>
                  </w:r>
                  <w:r w:rsidR="0068437F">
                    <w:rPr>
                      <w:rFonts w:cs="TH SarabunPSK" w:hint="cs"/>
                      <w:cs/>
                    </w:rPr>
                    <w:t>2</w:t>
                  </w:r>
                </w:p>
                <w:p w:rsidR="00E30B6F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3</w:t>
                  </w:r>
                </w:p>
                <w:p w:rsidR="00914E4E" w:rsidRPr="00914E4E" w:rsidRDefault="00914E4E" w:rsidP="00914E4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cs="TH SarabunPSK"/>
                    </w:rPr>
                  </w:pPr>
                  <w:r w:rsidRPr="007B6BC1">
                    <w:rPr>
                      <w:rFonts w:cs="TH SarabunPSK"/>
                      <w:cs/>
                    </w:rPr>
                    <w:t xml:space="preserve">ระบบฐานข้อมูลการบริหารจัดการองค์ความรู้ เทคโนโลยี และนวัตกรรม กรมวิทยาศาสตร์การแพทย์ </w:t>
                  </w:r>
                  <w:r w:rsidRPr="007B6BC1">
                    <w:rPr>
                      <w:rFonts w:cs="TH SarabunPSK" w:hint="cs"/>
                      <w:cs/>
                    </w:rPr>
                    <w:t>ที่</w:t>
                  </w:r>
                  <w:r w:rsidRPr="007B6BC1">
                    <w:rPr>
                      <w:rFonts w:cs="TH SarabunPSK"/>
                      <w:cs/>
                    </w:rPr>
                    <w:t xml:space="preserve">แล้วเสร็จ โดยสามารถเข้าใช้งานได้ผ่านทางลิงค์ </w:t>
                  </w:r>
                  <w:r w:rsidRPr="0068437F">
                    <w:rPr>
                      <w:rFonts w:cs="TH SarabunPSK"/>
                    </w:rPr>
                    <w:t>http://innovation.dmsc.moph.go.th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lastRenderedPageBreak/>
                    <w:t>ระดับ 4</w:t>
                  </w:r>
                </w:p>
                <w:p w:rsidR="00E30B6F" w:rsidRPr="007A4ECA" w:rsidRDefault="00E30B6F" w:rsidP="00E97357">
                  <w:pPr>
                    <w:pStyle w:val="a3"/>
                    <w:ind w:left="341"/>
                    <w:rPr>
                      <w:rFonts w:cs="TH SarabunPSK"/>
                      <w:b/>
                      <w:bCs/>
                      <w:sz w:val="24"/>
                      <w:szCs w:val="28"/>
                      <w:cs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5</w:t>
                  </w:r>
                </w:p>
              </w:tc>
            </w:tr>
            <w:tr w:rsidR="00E30B6F" w:rsidTr="001C604F">
              <w:tc>
                <w:tcPr>
                  <w:tcW w:w="9906" w:type="dxa"/>
                  <w:gridSpan w:val="2"/>
                  <w:vAlign w:val="center"/>
                </w:tcPr>
                <w:p w:rsidR="00E30B6F" w:rsidRPr="007A4ECA" w:rsidRDefault="00E30B6F" w:rsidP="00E97357">
                  <w:pPr>
                    <w:pStyle w:val="a3"/>
                    <w:rPr>
                      <w:rFonts w:cs="TH SarabunPSK"/>
                      <w:b/>
                      <w:bCs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b/>
                      <w:bCs/>
                      <w:sz w:val="24"/>
                      <w:szCs w:val="28"/>
                      <w:cs/>
                    </w:rPr>
                    <w:lastRenderedPageBreak/>
                    <w:t>รอบ 9 เดือน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1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2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3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4</w:t>
                  </w:r>
                </w:p>
                <w:p w:rsidR="00E30B6F" w:rsidRPr="007A4ECA" w:rsidRDefault="00E30B6F" w:rsidP="00E97357">
                  <w:pPr>
                    <w:pStyle w:val="a3"/>
                    <w:ind w:left="341"/>
                    <w:rPr>
                      <w:rFonts w:cs="TH SarabunPSK"/>
                      <w:b/>
                      <w:bCs/>
                      <w:sz w:val="24"/>
                      <w:szCs w:val="28"/>
                      <w:cs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5</w:t>
                  </w:r>
                </w:p>
              </w:tc>
            </w:tr>
            <w:tr w:rsidR="00E30B6F" w:rsidTr="001C604F">
              <w:tc>
                <w:tcPr>
                  <w:tcW w:w="9906" w:type="dxa"/>
                  <w:gridSpan w:val="2"/>
                  <w:vAlign w:val="center"/>
                </w:tcPr>
                <w:p w:rsidR="00E30B6F" w:rsidRPr="007A4ECA" w:rsidRDefault="00E30B6F" w:rsidP="00E97357">
                  <w:pPr>
                    <w:pStyle w:val="a3"/>
                    <w:rPr>
                      <w:rFonts w:cs="TH SarabunPSK"/>
                      <w:b/>
                      <w:bCs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b/>
                      <w:bCs/>
                      <w:sz w:val="24"/>
                      <w:szCs w:val="28"/>
                      <w:cs/>
                    </w:rPr>
                    <w:t>รอบ 12 เดือน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1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2</w:t>
                  </w:r>
                </w:p>
                <w:p w:rsidR="00E30B6F" w:rsidRPr="007A4ECA" w:rsidRDefault="00E30B6F" w:rsidP="00E97357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  <w:cs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3</w:t>
                  </w:r>
                </w:p>
                <w:p w:rsidR="00250564" w:rsidRDefault="00E30B6F" w:rsidP="00250564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4</w:t>
                  </w:r>
                </w:p>
                <w:p w:rsidR="00E30B6F" w:rsidRPr="00250564" w:rsidRDefault="00E30B6F" w:rsidP="00250564">
                  <w:pPr>
                    <w:pStyle w:val="a3"/>
                    <w:ind w:left="313"/>
                    <w:rPr>
                      <w:rFonts w:cs="TH SarabunPSK"/>
                      <w:sz w:val="24"/>
                      <w:szCs w:val="28"/>
                      <w:cs/>
                    </w:rPr>
                  </w:pPr>
                  <w:r w:rsidRPr="007A4ECA">
                    <w:rPr>
                      <w:rFonts w:cs="TH SarabunPSK" w:hint="cs"/>
                      <w:sz w:val="24"/>
                      <w:szCs w:val="28"/>
                      <w:cs/>
                    </w:rPr>
                    <w:t>ระดับ 5</w:t>
                  </w:r>
                </w:p>
              </w:tc>
            </w:tr>
          </w:tbl>
          <w:p w:rsidR="004A4925" w:rsidRDefault="004A4925" w:rsidP="0068437F">
            <w:pPr>
              <w:pStyle w:val="a3"/>
              <w:rPr>
                <w:rFonts w:cs="TH SarabunPSK"/>
                <w:b/>
                <w:bCs/>
                <w:sz w:val="28"/>
                <w:szCs w:val="28"/>
              </w:rPr>
            </w:pPr>
          </w:p>
          <w:p w:rsidR="004F72C5" w:rsidRPr="00B2696E" w:rsidRDefault="004F72C5" w:rsidP="00E97357">
            <w:pPr>
              <w:pStyle w:val="a3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</w:p>
        </w:tc>
      </w:tr>
    </w:tbl>
    <w:p w:rsidR="00E630F8" w:rsidRPr="00B2696E" w:rsidRDefault="00E630F8" w:rsidP="00E630F8">
      <w:pPr>
        <w:pStyle w:val="a3"/>
        <w:rPr>
          <w:sz w:val="28"/>
          <w:szCs w:val="28"/>
        </w:rPr>
      </w:pPr>
    </w:p>
    <w:p w:rsidR="00E630F8" w:rsidRPr="00B2696E" w:rsidRDefault="00E630F8" w:rsidP="00E630F8">
      <w:pPr>
        <w:pStyle w:val="a3"/>
        <w:rPr>
          <w:sz w:val="28"/>
          <w:szCs w:val="28"/>
        </w:rPr>
      </w:pPr>
    </w:p>
    <w:sectPr w:rsidR="00E630F8" w:rsidRPr="00B2696E" w:rsidSect="006A2212">
      <w:footerReference w:type="default" r:id="rId7"/>
      <w:pgSz w:w="11906" w:h="16838"/>
      <w:pgMar w:top="567" w:right="851" w:bottom="851" w:left="1134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51" w:rsidRDefault="00ED4A51" w:rsidP="00655D38">
      <w:pPr>
        <w:spacing w:after="0" w:line="240" w:lineRule="auto"/>
      </w:pPr>
      <w:r>
        <w:separator/>
      </w:r>
    </w:p>
  </w:endnote>
  <w:endnote w:type="continuationSeparator" w:id="0">
    <w:p w:rsidR="00ED4A51" w:rsidRDefault="00ED4A51" w:rsidP="0065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21942738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5C2643" w:rsidRDefault="005C2643" w:rsidP="005C2643">
        <w:pPr>
          <w:spacing w:after="0" w:line="240" w:lineRule="auto"/>
          <w:rPr>
            <w:rFonts w:ascii="TH SarabunPSK" w:hAnsi="TH SarabunPSK" w:cs="TH SarabunPSK"/>
            <w:sz w:val="24"/>
            <w:szCs w:val="24"/>
          </w:rPr>
        </w:pPr>
        <w:r w:rsidRPr="005C2643">
          <w:rPr>
            <w:rFonts w:ascii="TH SarabunPSK" w:hAnsi="TH SarabunPSK" w:cs="TH SarabunPSK"/>
            <w:color w:val="000000"/>
            <w:sz w:val="24"/>
            <w:szCs w:val="24"/>
            <w:cs/>
          </w:rPr>
          <w:t xml:space="preserve">0600 </w:t>
        </w:r>
        <w:r w:rsidRPr="005C2643">
          <w:rPr>
            <w:rFonts w:ascii="TH SarabunPSK" w:hAnsi="TH SarabunPSK" w:cs="TH SarabunPSK"/>
            <w:color w:val="000000"/>
            <w:sz w:val="24"/>
            <w:szCs w:val="24"/>
          </w:rPr>
          <w:t xml:space="preserve">SD </w:t>
        </w:r>
        <w:r w:rsidRPr="005C2643">
          <w:rPr>
            <w:rFonts w:ascii="TH SarabunPSK" w:hAnsi="TH SarabunPSK" w:cs="TH SarabunPSK"/>
            <w:color w:val="000000"/>
            <w:sz w:val="24"/>
            <w:szCs w:val="24"/>
            <w:cs/>
          </w:rPr>
          <w:t>0011 แบบฟอร์มรายงานผลการปฏิบัติราชการสำหรับตัวชี้วัดที่เป็นเชิงผสมผสาน (</w:t>
        </w:r>
        <w:r w:rsidRPr="005C2643">
          <w:rPr>
            <w:rFonts w:ascii="TH SarabunPSK" w:hAnsi="TH SarabunPSK" w:cs="TH SarabunPSK"/>
            <w:color w:val="000000"/>
            <w:sz w:val="24"/>
            <w:szCs w:val="24"/>
          </w:rPr>
          <w:t xml:space="preserve">Hybrid)                    </w:t>
        </w:r>
      </w:p>
      <w:p w:rsidR="00655D38" w:rsidRPr="00C6457D" w:rsidRDefault="00DA042E" w:rsidP="005C2643">
        <w:pPr>
          <w:spacing w:after="0" w:line="240" w:lineRule="auto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C6457D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Pr="00C6457D">
          <w:rPr>
            <w:rFonts w:ascii="TH SarabunPSK" w:hAnsi="TH SarabunPSK" w:cs="TH SarabunPSK" w:hint="cs"/>
            <w:sz w:val="24"/>
            <w:szCs w:val="24"/>
            <w:cs/>
          </w:rPr>
          <w:t>ที่</w:t>
        </w:r>
        <w:r w:rsidRPr="00C6457D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 w:rsidRPr="00C6457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6457D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C6457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00D2B" w:rsidRPr="00800D2B">
          <w:rPr>
            <w:rFonts w:ascii="TH SarabunPSK" w:hAnsi="TH SarabunPSK" w:cs="TH SarabunPSK"/>
            <w:noProof/>
            <w:sz w:val="24"/>
            <w:szCs w:val="24"/>
            <w:lang w:val="th-TH"/>
          </w:rPr>
          <w:t>2</w:t>
        </w:r>
        <w:r w:rsidRPr="00C6457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C6457D">
          <w:rPr>
            <w:rFonts w:ascii="TH SarabunPSK" w:hAnsi="TH SarabunPSK" w:cs="TH SarabunPSK"/>
            <w:sz w:val="24"/>
            <w:szCs w:val="24"/>
          </w:rPr>
          <w:t>/</w:t>
        </w:r>
        <w:r w:rsidR="0068437F">
          <w:rPr>
            <w:rFonts w:ascii="TH SarabunPSK" w:hAnsi="TH SarabunPSK" w:cs="TH SarabunPSK" w:hint="cs"/>
            <w:sz w:val="24"/>
            <w:szCs w:val="24"/>
            <w:cs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51" w:rsidRDefault="00ED4A51" w:rsidP="00655D38">
      <w:pPr>
        <w:spacing w:after="0" w:line="240" w:lineRule="auto"/>
      </w:pPr>
      <w:r>
        <w:separator/>
      </w:r>
    </w:p>
  </w:footnote>
  <w:footnote w:type="continuationSeparator" w:id="0">
    <w:p w:rsidR="00ED4A51" w:rsidRDefault="00ED4A51" w:rsidP="0065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F06"/>
    <w:multiLevelType w:val="hybridMultilevel"/>
    <w:tmpl w:val="189E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30C2B"/>
    <w:multiLevelType w:val="hybridMultilevel"/>
    <w:tmpl w:val="0ED6963E"/>
    <w:lvl w:ilvl="0" w:tplc="A3325C94">
      <w:start w:val="3"/>
      <w:numFmt w:val="bullet"/>
      <w:lvlText w:val="-"/>
      <w:lvlJc w:val="left"/>
      <w:pPr>
        <w:ind w:left="67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 w15:restartNumberingAfterBreak="0">
    <w:nsid w:val="40C45AD6"/>
    <w:multiLevelType w:val="hybridMultilevel"/>
    <w:tmpl w:val="32A2E35E"/>
    <w:lvl w:ilvl="0" w:tplc="0BECAE2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A220B"/>
    <w:multiLevelType w:val="hybridMultilevel"/>
    <w:tmpl w:val="B2FE4A68"/>
    <w:lvl w:ilvl="0" w:tplc="011CF4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37C3A"/>
    <w:multiLevelType w:val="hybridMultilevel"/>
    <w:tmpl w:val="45EA7DAA"/>
    <w:lvl w:ilvl="0" w:tplc="665C43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C"/>
    <w:rsid w:val="0009767E"/>
    <w:rsid w:val="000D68AD"/>
    <w:rsid w:val="001774E2"/>
    <w:rsid w:val="00185F77"/>
    <w:rsid w:val="002258EA"/>
    <w:rsid w:val="00234E12"/>
    <w:rsid w:val="00250564"/>
    <w:rsid w:val="00293353"/>
    <w:rsid w:val="002F79D5"/>
    <w:rsid w:val="003038C5"/>
    <w:rsid w:val="004552C7"/>
    <w:rsid w:val="00457FDE"/>
    <w:rsid w:val="00497906"/>
    <w:rsid w:val="004A4925"/>
    <w:rsid w:val="004D6417"/>
    <w:rsid w:val="004F72C5"/>
    <w:rsid w:val="004F7BA6"/>
    <w:rsid w:val="00537709"/>
    <w:rsid w:val="00563238"/>
    <w:rsid w:val="005C2643"/>
    <w:rsid w:val="005D2826"/>
    <w:rsid w:val="006059B6"/>
    <w:rsid w:val="00606BC1"/>
    <w:rsid w:val="00646BC0"/>
    <w:rsid w:val="00655D38"/>
    <w:rsid w:val="0068437F"/>
    <w:rsid w:val="00696F06"/>
    <w:rsid w:val="006A2212"/>
    <w:rsid w:val="0072289A"/>
    <w:rsid w:val="00733271"/>
    <w:rsid w:val="00743EE7"/>
    <w:rsid w:val="007A4ECA"/>
    <w:rsid w:val="007B6BC1"/>
    <w:rsid w:val="00800D2B"/>
    <w:rsid w:val="008511A1"/>
    <w:rsid w:val="0086244E"/>
    <w:rsid w:val="00882168"/>
    <w:rsid w:val="00891397"/>
    <w:rsid w:val="008A0D7C"/>
    <w:rsid w:val="008B3F0E"/>
    <w:rsid w:val="00914E4E"/>
    <w:rsid w:val="00A1316C"/>
    <w:rsid w:val="00A467D3"/>
    <w:rsid w:val="00A75E93"/>
    <w:rsid w:val="00AB6C5A"/>
    <w:rsid w:val="00B17A82"/>
    <w:rsid w:val="00B2696E"/>
    <w:rsid w:val="00B56BD6"/>
    <w:rsid w:val="00B70126"/>
    <w:rsid w:val="00B752E7"/>
    <w:rsid w:val="00B814D1"/>
    <w:rsid w:val="00BA6D91"/>
    <w:rsid w:val="00C15CD6"/>
    <w:rsid w:val="00C57E35"/>
    <w:rsid w:val="00C607A0"/>
    <w:rsid w:val="00C6457D"/>
    <w:rsid w:val="00C72A96"/>
    <w:rsid w:val="00D751D0"/>
    <w:rsid w:val="00DA042E"/>
    <w:rsid w:val="00DC6301"/>
    <w:rsid w:val="00E02FD4"/>
    <w:rsid w:val="00E30B6F"/>
    <w:rsid w:val="00E630F8"/>
    <w:rsid w:val="00EA4B32"/>
    <w:rsid w:val="00ED4A51"/>
    <w:rsid w:val="00EE2794"/>
    <w:rsid w:val="00EE5BBF"/>
    <w:rsid w:val="00EF5AAF"/>
    <w:rsid w:val="00F57E17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D66D"/>
  <w15:docId w15:val="{8CADF0BF-758C-4A41-A99B-BAC3026F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0F8"/>
    <w:pPr>
      <w:spacing w:after="200" w:line="276" w:lineRule="auto"/>
      <w:jc w:val="left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353"/>
    <w:pPr>
      <w:jc w:val="left"/>
    </w:pPr>
    <w:rPr>
      <w:rFonts w:cs="Angsana New"/>
    </w:rPr>
  </w:style>
  <w:style w:type="character" w:styleId="a5">
    <w:name w:val="line number"/>
    <w:basedOn w:val="a0"/>
    <w:uiPriority w:val="99"/>
    <w:unhideWhenUsed/>
    <w:rsid w:val="00EE2794"/>
    <w:rPr>
      <w:rFonts w:cs="TH SarabunPSK"/>
    </w:rPr>
  </w:style>
  <w:style w:type="table" w:styleId="a6">
    <w:name w:val="Table Grid"/>
    <w:basedOn w:val="a1"/>
    <w:uiPriority w:val="59"/>
    <w:rsid w:val="00E6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3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630F8"/>
    <w:rPr>
      <w:rFonts w:ascii="Calibri" w:eastAsia="Calibri" w:hAnsi="Calibri" w:cs="Cordia New"/>
      <w:color w:val="auto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E630F8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65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5D38"/>
    <w:rPr>
      <w:rFonts w:ascii="Calibri" w:eastAsia="Calibri" w:hAnsi="Calibri" w:cs="Cordia New"/>
      <w:color w:val="auto"/>
      <w:sz w:val="22"/>
      <w:szCs w:val="28"/>
    </w:rPr>
  </w:style>
  <w:style w:type="paragraph" w:styleId="ab">
    <w:name w:val="List Paragraph"/>
    <w:basedOn w:val="a"/>
    <w:uiPriority w:val="34"/>
    <w:qFormat/>
    <w:rsid w:val="00F66C75"/>
    <w:pPr>
      <w:spacing w:line="240" w:lineRule="auto"/>
      <w:ind w:left="720" w:firstLine="720"/>
      <w:contextualSpacing/>
      <w:jc w:val="thaiDistribute"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BA6D9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A6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Tach-cha</dc:creator>
  <cp:keywords/>
  <dc:description/>
  <cp:lastModifiedBy>PL-Kittee</cp:lastModifiedBy>
  <cp:revision>7</cp:revision>
  <cp:lastPrinted>2017-12-22T06:59:00Z</cp:lastPrinted>
  <dcterms:created xsi:type="dcterms:W3CDTF">2018-04-04T04:48:00Z</dcterms:created>
  <dcterms:modified xsi:type="dcterms:W3CDTF">2018-04-05T10:06:00Z</dcterms:modified>
</cp:coreProperties>
</file>