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5B635" w14:textId="376B573C" w:rsidR="008662F4" w:rsidRPr="003815EF" w:rsidRDefault="00864C31" w:rsidP="00B51445">
      <w:pPr>
        <w:jc w:val="center"/>
        <w:rPr>
          <w:rFonts w:ascii="TH SarabunIT๙" w:hAnsi="TH SarabunIT๙" w:cs="TH SarabunIT๙"/>
          <w:b/>
          <w:bCs/>
          <w:sz w:val="20"/>
          <w:szCs w:val="20"/>
        </w:rPr>
      </w:pPr>
      <w:r w:rsidRPr="003815EF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55385D1" wp14:editId="39DADEF6">
                <wp:simplePos x="0" y="0"/>
                <wp:positionH relativeFrom="margin">
                  <wp:align>left</wp:align>
                </wp:positionH>
                <wp:positionV relativeFrom="paragraph">
                  <wp:posOffset>-40640</wp:posOffset>
                </wp:positionV>
                <wp:extent cx="9477375" cy="1044575"/>
                <wp:effectExtent l="19050" t="19050" r="47625" b="412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77375" cy="104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9BBB5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3FCA9B0" w14:textId="77777777" w:rsidR="005B44A7" w:rsidRDefault="005B44A7" w:rsidP="005B44A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CB0106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รายงานผลการดำเนินงาน</w:t>
                            </w:r>
                            <w:r w:rsidRPr="00CB010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ตาม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แผนปฏิบัติราชการกระทรวงสาธารณสุขสู่ความเป็นเลิศ</w:t>
                            </w:r>
                            <w:r w:rsidRPr="00CB010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7F0688D2" w14:textId="17DDFC9D" w:rsidR="005B44A7" w:rsidRPr="00CB0106" w:rsidRDefault="005B44A7" w:rsidP="005B44A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รอบ ๑๒ เดือน </w:t>
                            </w:r>
                            <w:r w:rsidRPr="00CB010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ปีงบประมาณ พ.ศ.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</w:t>
                            </w:r>
                            <w:r w:rsidRPr="00CB010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256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6 (๑ ตุลาคม ๒๕๖๕ - ๓๐ กันยายน ๒๕๖๖)</w:t>
                            </w:r>
                          </w:p>
                          <w:p w14:paraId="38BBCFDC" w14:textId="77777777" w:rsidR="005B44A7" w:rsidRPr="008662F4" w:rsidRDefault="005B44A7" w:rsidP="005B44A7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ตัวชี้วัดที่ ๕๖ ร้อยละของสถานบริการที่มีการดำเนินงานสื่อสารเชิงรุก</w:t>
                            </w:r>
                          </w:p>
                          <w:p w14:paraId="0BC9A007" w14:textId="77777777" w:rsidR="00EE3421" w:rsidRPr="008662F4" w:rsidRDefault="00EE3421" w:rsidP="00CB0106">
                            <w:pPr>
                              <w:jc w:val="center"/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5385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3.2pt;width:746.25pt;height:82.25pt;z-index:2516556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MgmPwIAAHEEAAAOAAAAZHJzL2Uyb0RvYy54bWysVNtu2zAMfR+wfxD0vthJk7Yx4hRNugwD&#10;ugvQ7AMUWY6FSqImKbGzrx8lu2l2eRrmB0EUqSPyHNKLu04rchTOSzAlHY9ySoThUEmzL+m37ebd&#10;LSU+MFMxBUaU9CQ8vVu+fbNobSEm0ICqhCMIYnzR2pI2IdgiyzxvhGZ+BFYYdNbgNAtoun1WOdYi&#10;ulbZJM+vsxZcZR1w4T2ePvROukz4dS14+FLXXgSiSoq5hbS6tO7imi0XrNg7ZhvJhzTYP2ShmTT4&#10;6BnqgQVGDk7+AaUld+ChDiMOOoO6llykGrCacf5bNU8NsyLVguR4e6bJ/z9Y/vn41RFZoXaUGKZR&#10;oq3oAllBRyaRndb6AoOeLIaFDo9jZKzU20fgz54YWDfM7MW9c9A2glWY3TjezC6u9jg+guzaT1Dh&#10;M+wQIAF1tdMREMkgiI4qnc7KxFQ4Hs6nNzdXNzNKOPrG+XQ6QyO+wYqX69b58EGAJnFTUofSJ3h2&#10;fPShD30JSemDktVGKpUMt9+tlSNHhm2ySd+A7i/DlCFtSa+vZjkmybVF1gL2zfO2GdT/Jdpfgs5X&#10;q9Vs/jdQLQNOgJK6pLd5/GIQKyKT702V9oFJ1e+xXmWiW6TeHiqLREdue5ZDt+vwWjzcQXVCyh30&#10;fY9zipsG3A9KWuz5kvrvB+YEJeqjQdnm4+k0DkkykOIJGu7Ss7v0MMMRCimgpN+uQz9YB+vkvsGX&#10;+kYxcI9S1zKJ8JrV0CDY10nGYQbj4FzaKer1T7H8CQAA//8DAFBLAwQUAAYACAAAACEAXzaf3+EA&#10;AAAIAQAADwAAAGRycy9kb3ducmV2LnhtbEyPQWsCMRCF74X+hzCFXkSzWrV2u1lZhLZUKFgreI2b&#10;6e7SZBKSqNt/33iqtze84b3vFcveaHZCHzpLAsajDBhSbVVHjYDd18twASxESUpqSyjgFwMsy9ub&#10;QubKnukTT9vYsBRCIZcC2hhdznmoWzQyjKxDSt639UbGdPqGKy/PKdxoPsmyOTeyo9TQSoerFuuf&#10;7dEI2Lw9rN436+C8fnT7j+p10FX9QIj7u756Bhaxj//PcMFP6FAmpoM9kgpMC0hDooDhfArs4k6f&#10;JjNgh6RmizHwsuDXA8o/AAAA//8DAFBLAQItABQABgAIAAAAIQC2gziS/gAAAOEBAAATAAAAAAAA&#10;AAAAAAAAAAAAAABbQ29udGVudF9UeXBlc10ueG1sUEsBAi0AFAAGAAgAAAAhADj9If/WAAAAlAEA&#10;AAsAAAAAAAAAAAAAAAAALwEAAF9yZWxzLy5yZWxzUEsBAi0AFAAGAAgAAAAhAELUyCY/AgAAcQQA&#10;AA4AAAAAAAAAAAAAAAAALgIAAGRycy9lMm9Eb2MueG1sUEsBAi0AFAAGAAgAAAAhAF82n9/hAAAA&#10;CAEAAA8AAAAAAAAAAAAAAAAAmQQAAGRycy9kb3ducmV2LnhtbFBLBQYAAAAABAAEAPMAAACnBQAA&#10;AAA=&#10;" strokecolor="#9bbb59" strokeweight="5pt">
                <v:stroke linestyle="thickThin"/>
                <v:shadow color="#868686"/>
                <v:textbox>
                  <w:txbxContent>
                    <w:p w14:paraId="33FCA9B0" w14:textId="77777777" w:rsidR="005B44A7" w:rsidRDefault="005B44A7" w:rsidP="005B44A7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</w:rPr>
                      </w:pPr>
                      <w:r w:rsidRPr="00CB0106">
                        <w:rPr>
                          <w:rFonts w:ascii="TH SarabunIT๙" w:hAnsi="TH SarabunIT๙" w:cs="TH SarabunIT๙" w:hint="cs"/>
                          <w:b/>
                          <w:bCs/>
                          <w:sz w:val="40"/>
                          <w:szCs w:val="40"/>
                          <w:cs/>
                        </w:rPr>
                        <w:t>รายงานผลการดำเนินงาน</w:t>
                      </w:r>
                      <w:r w:rsidRPr="00CB0106"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cs/>
                        </w:rPr>
                        <w:t>ตาม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40"/>
                          <w:szCs w:val="40"/>
                          <w:cs/>
                        </w:rPr>
                        <w:t>แผนปฏิบัติราชการกระทรวงสาธารณสุขสู่ความเป็นเลิศ</w:t>
                      </w:r>
                      <w:r w:rsidRPr="00CB0106"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</w:p>
                    <w:p w14:paraId="7F0688D2" w14:textId="17DDFC9D" w:rsidR="005B44A7" w:rsidRPr="00CB0106" w:rsidRDefault="005B44A7" w:rsidP="005B44A7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รอบ ๑๒ เดือน </w:t>
                      </w:r>
                      <w:r w:rsidRPr="00CB0106"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cs/>
                        </w:rPr>
                        <w:t>ปีงบประมาณ พ.ศ.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</w:t>
                      </w:r>
                      <w:r w:rsidRPr="00CB0106"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cs/>
                        </w:rPr>
                        <w:t>256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40"/>
                          <w:szCs w:val="40"/>
                          <w:cs/>
                        </w:rPr>
                        <w:t>6 (๑ ตุลาคม ๒๕๖๕ - ๓๐ กันยายน ๒๕๖๖)</w:t>
                      </w:r>
                    </w:p>
                    <w:p w14:paraId="38BBCFDC" w14:textId="77777777" w:rsidR="005B44A7" w:rsidRPr="008662F4" w:rsidRDefault="005B44A7" w:rsidP="005B44A7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40"/>
                          <w:szCs w:val="40"/>
                          <w:cs/>
                        </w:rPr>
                        <w:t>ตัวชี้วัดที่ ๕๖ ร้อยละของสถานบริการที่มีการดำเนินงานสื่อสารเชิงรุก</w:t>
                      </w:r>
                    </w:p>
                    <w:p w14:paraId="0BC9A007" w14:textId="77777777" w:rsidR="00EE3421" w:rsidRPr="008662F4" w:rsidRDefault="00EE3421" w:rsidP="00CB0106">
                      <w:pPr>
                        <w:jc w:val="center"/>
                        <w:rPr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9EBE2F3" w14:textId="77777777" w:rsidR="008662F4" w:rsidRPr="003815EF" w:rsidRDefault="008662F4" w:rsidP="00B51445">
      <w:pPr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p w14:paraId="596E59FE" w14:textId="77777777" w:rsidR="008662F4" w:rsidRPr="003815EF" w:rsidRDefault="008662F4" w:rsidP="00B51445">
      <w:pPr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p w14:paraId="797F5DAE" w14:textId="77777777" w:rsidR="00EF6D7E" w:rsidRPr="003815EF" w:rsidRDefault="00EF6D7E" w:rsidP="00B51445">
      <w:pPr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p w14:paraId="2639D872" w14:textId="77777777" w:rsidR="00CB0106" w:rsidRPr="003815EF" w:rsidRDefault="00CB0106" w:rsidP="00B51445">
      <w:pPr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p w14:paraId="14314730" w14:textId="77777777" w:rsidR="00423F62" w:rsidRPr="003815EF" w:rsidRDefault="00423F62" w:rsidP="00B51445">
      <w:pPr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p w14:paraId="4184B1A3" w14:textId="77777777" w:rsidR="00423F62" w:rsidRPr="003815EF" w:rsidRDefault="00423F62" w:rsidP="00B51445">
      <w:pPr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p w14:paraId="1A9F92B5" w14:textId="77777777" w:rsidR="001335BF" w:rsidRPr="003815EF" w:rsidRDefault="001335BF" w:rsidP="00B51445">
      <w:pPr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tbl>
      <w:tblPr>
        <w:tblStyle w:val="TableGrid"/>
        <w:tblW w:w="5110" w:type="pct"/>
        <w:tblLook w:val="04A0" w:firstRow="1" w:lastRow="0" w:firstColumn="1" w:lastColumn="0" w:noHBand="0" w:noVBand="1"/>
      </w:tblPr>
      <w:tblGrid>
        <w:gridCol w:w="2109"/>
        <w:gridCol w:w="2873"/>
        <w:gridCol w:w="2810"/>
        <w:gridCol w:w="3131"/>
        <w:gridCol w:w="1506"/>
        <w:gridCol w:w="1506"/>
        <w:gridCol w:w="1062"/>
      </w:tblGrid>
      <w:tr w:rsidR="00A76E54" w:rsidRPr="003815EF" w14:paraId="793A4E0C" w14:textId="77777777" w:rsidTr="00BA731F">
        <w:trPr>
          <w:trHeight w:val="667"/>
          <w:tblHeader/>
        </w:trPr>
        <w:tc>
          <w:tcPr>
            <w:tcW w:w="703" w:type="pct"/>
            <w:vMerge w:val="restart"/>
            <w:shd w:val="clear" w:color="auto" w:fill="D6E3BC" w:themeFill="accent3" w:themeFillTint="66"/>
            <w:vAlign w:val="center"/>
          </w:tcPr>
          <w:p w14:paraId="08ECAFD6" w14:textId="41933782" w:rsidR="00A76E54" w:rsidRPr="003815EF" w:rsidRDefault="00AD0195" w:rsidP="00AD0195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  <w:r w:rsidRPr="003815E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นโยบายมุ่งเน้นของกระทรวงสาธารณสุข </w:t>
            </w:r>
            <w:r w:rsidRPr="003815EF">
              <w:rPr>
                <w:rFonts w:ascii="TH SarabunIT๙" w:hAnsi="TH SarabunIT๙" w:cs="TH SarabunIT๙"/>
                <w:b/>
                <w:bCs/>
                <w:spacing w:val="-20"/>
                <w:sz w:val="30"/>
                <w:szCs w:val="30"/>
                <w:cs/>
              </w:rPr>
              <w:t>ปีงบประมาณ พ.ศ. 256</w:t>
            </w:r>
            <w:r w:rsidR="009C151B" w:rsidRPr="003815EF">
              <w:rPr>
                <w:rFonts w:ascii="TH SarabunIT๙" w:hAnsi="TH SarabunIT๙" w:cs="TH SarabunIT๙"/>
                <w:b/>
                <w:bCs/>
                <w:spacing w:val="-20"/>
                <w:sz w:val="30"/>
                <w:szCs w:val="30"/>
                <w:cs/>
              </w:rPr>
              <w:t>6</w:t>
            </w:r>
          </w:p>
        </w:tc>
        <w:tc>
          <w:tcPr>
            <w:tcW w:w="958" w:type="pct"/>
            <w:vMerge w:val="restart"/>
            <w:shd w:val="clear" w:color="auto" w:fill="D6E3BC" w:themeFill="accent3" w:themeFillTint="66"/>
            <w:vAlign w:val="center"/>
          </w:tcPr>
          <w:p w14:paraId="7B226C4C" w14:textId="77777777" w:rsidR="00A76E54" w:rsidRPr="003815EF" w:rsidRDefault="00A76E54" w:rsidP="000A54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815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981" w:type="pct"/>
            <w:gridSpan w:val="2"/>
            <w:shd w:val="clear" w:color="auto" w:fill="D6E3BC" w:themeFill="accent3" w:themeFillTint="66"/>
            <w:vAlign w:val="center"/>
          </w:tcPr>
          <w:p w14:paraId="72A18B5A" w14:textId="49CBE068" w:rsidR="00A76E54" w:rsidRPr="003815EF" w:rsidRDefault="00A76E54" w:rsidP="0047336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815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ความก้าวหน้าผลการดำเนินงาน  รอบ </w:t>
            </w:r>
            <w:r w:rsidR="009F016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๑๒</w:t>
            </w:r>
            <w:r w:rsidRPr="003815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เดือน</w:t>
            </w:r>
          </w:p>
          <w:p w14:paraId="3A6C03B1" w14:textId="49E1883A" w:rsidR="00A76E54" w:rsidRPr="003815EF" w:rsidRDefault="00A76E54" w:rsidP="0047336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02" w:type="pct"/>
            <w:vMerge w:val="restart"/>
            <w:shd w:val="clear" w:color="auto" w:fill="D6E3BC" w:themeFill="accent3" w:themeFillTint="66"/>
            <w:vAlign w:val="center"/>
          </w:tcPr>
          <w:p w14:paraId="5CD66ADA" w14:textId="6E082FAC" w:rsidR="00A76E54" w:rsidRPr="003815EF" w:rsidRDefault="00A76E54" w:rsidP="0047336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815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หน่วยงานเจ้าภาพหลัก/ผู้รายงาน</w:t>
            </w:r>
          </w:p>
        </w:tc>
        <w:tc>
          <w:tcPr>
            <w:tcW w:w="502" w:type="pct"/>
            <w:vMerge w:val="restart"/>
            <w:shd w:val="clear" w:color="auto" w:fill="D6E3BC" w:themeFill="accent3" w:themeFillTint="66"/>
            <w:vAlign w:val="center"/>
          </w:tcPr>
          <w:p w14:paraId="28CE06F6" w14:textId="5B9D6485" w:rsidR="00A76E54" w:rsidRPr="003815EF" w:rsidRDefault="00A76E54" w:rsidP="0047336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815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แหล่งข้อมูล            รอบ </w:t>
            </w:r>
            <w:r w:rsidR="009F016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๑๒</w:t>
            </w:r>
            <w:r w:rsidR="003815E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3815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เดือน</w:t>
            </w:r>
          </w:p>
        </w:tc>
        <w:tc>
          <w:tcPr>
            <w:tcW w:w="354" w:type="pct"/>
            <w:vMerge w:val="restart"/>
            <w:shd w:val="clear" w:color="auto" w:fill="D6E3BC" w:themeFill="accent3" w:themeFillTint="66"/>
            <w:vAlign w:val="center"/>
          </w:tcPr>
          <w:p w14:paraId="02EDD613" w14:textId="77777777" w:rsidR="00A76E54" w:rsidRPr="003815EF" w:rsidRDefault="00A76E54" w:rsidP="0047336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815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0A54D4" w:rsidRPr="003815EF" w14:paraId="38D8CEF1" w14:textId="77777777" w:rsidTr="00C635B8">
        <w:trPr>
          <w:trHeight w:val="181"/>
          <w:tblHeader/>
        </w:trPr>
        <w:tc>
          <w:tcPr>
            <w:tcW w:w="703" w:type="pct"/>
            <w:vMerge/>
            <w:shd w:val="clear" w:color="auto" w:fill="D6E3BC" w:themeFill="accent3" w:themeFillTint="66"/>
            <w:vAlign w:val="center"/>
          </w:tcPr>
          <w:p w14:paraId="4CD11693" w14:textId="77777777" w:rsidR="000A54D4" w:rsidRPr="003815EF" w:rsidRDefault="000A54D4" w:rsidP="00EA0B9D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</w:tc>
        <w:tc>
          <w:tcPr>
            <w:tcW w:w="958" w:type="pct"/>
            <w:vMerge/>
            <w:shd w:val="clear" w:color="auto" w:fill="D6E3BC" w:themeFill="accent3" w:themeFillTint="66"/>
            <w:vAlign w:val="center"/>
          </w:tcPr>
          <w:p w14:paraId="0C5BEBAF" w14:textId="77777777" w:rsidR="000A54D4" w:rsidRPr="003815EF" w:rsidRDefault="000A54D4" w:rsidP="00EA0B9D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</w:tc>
        <w:tc>
          <w:tcPr>
            <w:tcW w:w="937" w:type="pct"/>
            <w:shd w:val="clear" w:color="auto" w:fill="D6E3BC" w:themeFill="accent3" w:themeFillTint="66"/>
            <w:vAlign w:val="center"/>
          </w:tcPr>
          <w:p w14:paraId="3D6D49BA" w14:textId="77777777" w:rsidR="000A54D4" w:rsidRPr="003815EF" w:rsidRDefault="000A54D4" w:rsidP="000A54D4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  <w:r w:rsidRPr="003815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044" w:type="pct"/>
            <w:shd w:val="clear" w:color="auto" w:fill="D6E3BC" w:themeFill="accent3" w:themeFillTint="66"/>
            <w:vAlign w:val="center"/>
          </w:tcPr>
          <w:p w14:paraId="24B24468" w14:textId="77777777" w:rsidR="000A54D4" w:rsidRPr="003815EF" w:rsidRDefault="000A54D4" w:rsidP="000A54D4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  <w:r w:rsidRPr="003815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502" w:type="pct"/>
            <w:vMerge/>
            <w:shd w:val="clear" w:color="auto" w:fill="D6E3BC" w:themeFill="accent3" w:themeFillTint="66"/>
          </w:tcPr>
          <w:p w14:paraId="65F70978" w14:textId="77777777" w:rsidR="000A54D4" w:rsidRPr="003815EF" w:rsidRDefault="000A54D4" w:rsidP="00EA0B9D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</w:tc>
        <w:tc>
          <w:tcPr>
            <w:tcW w:w="502" w:type="pct"/>
            <w:vMerge/>
            <w:shd w:val="clear" w:color="auto" w:fill="D6E3BC" w:themeFill="accent3" w:themeFillTint="66"/>
          </w:tcPr>
          <w:p w14:paraId="51332991" w14:textId="77777777" w:rsidR="000A54D4" w:rsidRPr="003815EF" w:rsidRDefault="000A54D4" w:rsidP="00EA0B9D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</w:tc>
        <w:tc>
          <w:tcPr>
            <w:tcW w:w="354" w:type="pct"/>
            <w:vMerge/>
            <w:shd w:val="clear" w:color="auto" w:fill="D6E3BC" w:themeFill="accent3" w:themeFillTint="66"/>
          </w:tcPr>
          <w:p w14:paraId="32CE8BE0" w14:textId="77777777" w:rsidR="000A54D4" w:rsidRPr="003815EF" w:rsidRDefault="000A54D4" w:rsidP="00EA0B9D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</w:tc>
      </w:tr>
      <w:tr w:rsidR="00BB583E" w:rsidRPr="003815EF" w14:paraId="23D9F69A" w14:textId="77777777" w:rsidTr="00C635B8">
        <w:trPr>
          <w:trHeight w:val="1041"/>
        </w:trPr>
        <w:tc>
          <w:tcPr>
            <w:tcW w:w="703" w:type="pct"/>
            <w:shd w:val="clear" w:color="auto" w:fill="auto"/>
          </w:tcPr>
          <w:p w14:paraId="22F97CDC" w14:textId="5AB60860" w:rsidR="00BB583E" w:rsidRPr="003815EF" w:rsidRDefault="00BB583E" w:rsidP="00BB583E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3815EF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3815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นโยบายด้านองค์กร </w:t>
            </w:r>
            <w:r w:rsidRPr="003815EF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>บุคลากร และการสื่อสาร</w:t>
            </w:r>
            <w:r w:rsidRPr="003815EF">
              <w:rPr>
                <w:rFonts w:ascii="TH SarabunIT๙" w:hAnsi="TH SarabunIT๙" w:cs="TH SarabunIT๙"/>
                <w:spacing w:val="-20"/>
                <w:sz w:val="32"/>
                <w:szCs w:val="32"/>
              </w:rPr>
              <w:t xml:space="preserve"> </w:t>
            </w:r>
            <w:r w:rsidRPr="00C635B8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องค์กร กระทรวง</w:t>
            </w:r>
            <w:r w:rsidR="00C635B8" w:rsidRPr="00C635B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</w:t>
            </w:r>
            <w:r w:rsidRPr="00C635B8">
              <w:rPr>
                <w:rFonts w:ascii="TH SarabunIT๙" w:hAnsi="TH SarabunIT๙" w:cs="TH SarabunIT๙"/>
                <w:sz w:val="32"/>
                <w:szCs w:val="32"/>
                <w:cs/>
              </w:rPr>
              <w:t>าธารณสุข</w:t>
            </w:r>
          </w:p>
        </w:tc>
        <w:tc>
          <w:tcPr>
            <w:tcW w:w="958" w:type="pct"/>
            <w:shd w:val="clear" w:color="auto" w:fill="auto"/>
          </w:tcPr>
          <w:p w14:paraId="5837BCF1" w14:textId="11828142" w:rsidR="00BB583E" w:rsidRPr="003815EF" w:rsidRDefault="005B44A7" w:rsidP="005B44A7">
            <w:pPr>
              <w:ind w:left="333" w:hanging="333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๕๖</w:t>
            </w:r>
            <w:r w:rsidR="00BB583E" w:rsidRPr="003815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.ร้อยละของสถานบริการที่มีการดำเนินงานสื่อสารเชิงรุก </w:t>
            </w:r>
          </w:p>
        </w:tc>
        <w:tc>
          <w:tcPr>
            <w:tcW w:w="937" w:type="pct"/>
            <w:shd w:val="clear" w:color="auto" w:fill="auto"/>
          </w:tcPr>
          <w:p w14:paraId="4CBF23CC" w14:textId="1E8E3235" w:rsidR="00BB583E" w:rsidRDefault="00BB583E" w:rsidP="008418D0">
            <w:pPr>
              <w:ind w:left="150" w:hanging="15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815EF">
              <w:rPr>
                <w:rFonts w:ascii="TH SarabunIT๙" w:hAnsi="TH SarabunIT๙" w:cs="TH SarabunIT๙"/>
                <w:spacing w:val="-12"/>
                <w:sz w:val="32"/>
                <w:szCs w:val="32"/>
              </w:rPr>
              <w:t>1</w:t>
            </w:r>
            <w:r w:rsidRPr="003815EF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t>.</w:t>
            </w:r>
            <w:r w:rsidR="009F0165" w:rsidRPr="009F0165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 ๘๐ ของรพช. ในสังกัดสำนักงานปลัดกระทรวงสาธารณสุขมีพื้นที่หรือ</w:t>
            </w:r>
            <w:r w:rsidR="008418D0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9F0165" w:rsidRPr="009F0165">
              <w:rPr>
                <w:rFonts w:ascii="TH SarabunIT๙" w:hAnsi="TH SarabunIT๙" w:cs="TH SarabunIT๙"/>
                <w:sz w:val="32"/>
                <w:szCs w:val="32"/>
                <w:cs/>
              </w:rPr>
              <w:t>จุดเผยแพร่สื่อประชาสัมพันธ</w:t>
            </w:r>
            <w:r w:rsidR="00C635B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์</w:t>
            </w:r>
            <w:r w:rsidR="009F0165" w:rsidRPr="009F0165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เพื่อสร้างความรอบรู้</w:t>
            </w:r>
            <w:r w:rsidR="008418D0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9F0165" w:rsidRPr="009F0165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ด้านสุขภาพแก่ประชาชน (รพช.จำนวน ๖๒๐ แห่ง จาก ๗๗๔ แห่ง)</w:t>
            </w:r>
          </w:p>
          <w:p w14:paraId="5BF2700C" w14:textId="3CE30BE3" w:rsidR="00FE2F63" w:rsidRDefault="00FE2F63" w:rsidP="00E07D2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D4BD8A8" w14:textId="11C39307" w:rsidR="00FE2F63" w:rsidRDefault="00FE2F63" w:rsidP="00E07D2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6EC3FE6" w14:textId="005C118E" w:rsidR="00FE2F63" w:rsidRDefault="00FE2F63" w:rsidP="00E07D2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71A347F" w14:textId="735CEA04" w:rsidR="00FE2F63" w:rsidRDefault="00FE2F63" w:rsidP="00E07D2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E8A89AC" w14:textId="33D06CD1" w:rsidR="00FE2F63" w:rsidRDefault="00FE2F63" w:rsidP="00E07D2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DEB65E4" w14:textId="2AB0BF1C" w:rsidR="00FE2F63" w:rsidRDefault="00FE2F63" w:rsidP="00E07D2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9A0627F" w14:textId="78EF8D5B" w:rsidR="00FE2F63" w:rsidRDefault="00FE2F63" w:rsidP="00E07D2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90ED97E" w14:textId="69BA6CF2" w:rsidR="00FE2F63" w:rsidRDefault="00FE2F63" w:rsidP="00E07D2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FF26644" w14:textId="1F807C1F" w:rsidR="00FE2F63" w:rsidRDefault="00FE2F63" w:rsidP="00E07D2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F266650" w14:textId="1F2FD59E" w:rsidR="00FE2F63" w:rsidRDefault="00FE2F63" w:rsidP="00E07D2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922DDFA" w14:textId="19AA6F8D" w:rsidR="00FE2F63" w:rsidRDefault="00FE2F63" w:rsidP="00E07D2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A8642C0" w14:textId="4BBB8103" w:rsidR="00FE2F63" w:rsidRDefault="00FE2F63" w:rsidP="00E07D2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35131F2" w14:textId="0CF5F34C" w:rsidR="00FE2F63" w:rsidRDefault="00FE2F63" w:rsidP="00E07D2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283711E" w14:textId="179762D1" w:rsidR="00FE2F63" w:rsidRDefault="00FE2F63" w:rsidP="00E07D2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5B6BA61" w14:textId="6E18D588" w:rsidR="00FE2F63" w:rsidRDefault="00FE2F63" w:rsidP="00E07D2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9C4A862" w14:textId="187C99AF" w:rsidR="00FE2F63" w:rsidRDefault="00FE2F63" w:rsidP="00E07D2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F209F7E" w14:textId="2193AB92" w:rsidR="00FE2F63" w:rsidRDefault="00FE2F63" w:rsidP="00E07D2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929D130" w14:textId="144AED6A" w:rsidR="00FE2F63" w:rsidRDefault="00FE2F63" w:rsidP="00E07D2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982C038" w14:textId="4814ED79" w:rsidR="00FE2F63" w:rsidRDefault="00FE2F63" w:rsidP="00E07D2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5E71F95" w14:textId="6EB39528" w:rsidR="00FE2F63" w:rsidRDefault="00FE2F63" w:rsidP="00E07D2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A6E0D4C" w14:textId="6B0120DB" w:rsidR="00FE2F63" w:rsidRDefault="00FE2F63" w:rsidP="00E07D2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5566254" w14:textId="7E06F239" w:rsidR="00FE2F63" w:rsidRDefault="00FE2F63" w:rsidP="00E07D2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B87805F" w14:textId="4854AC88" w:rsidR="00FE2F63" w:rsidRDefault="00FE2F63" w:rsidP="00E07D2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36BA629" w14:textId="03D25B0D" w:rsidR="00FE2F63" w:rsidRDefault="00FE2F63" w:rsidP="00E07D2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7FBA16B" w14:textId="4B6C5957" w:rsidR="00FE2F63" w:rsidRDefault="00FE2F63" w:rsidP="00E07D2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6AC45C9" w14:textId="69FDE810" w:rsidR="00FE2F63" w:rsidRDefault="00FE2F63" w:rsidP="00E07D2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CBCA8EB" w14:textId="7CA929EA" w:rsidR="00FE2F63" w:rsidRDefault="00FE2F63" w:rsidP="00E07D2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0BA0174" w14:textId="7AD673F6" w:rsidR="00FE2F63" w:rsidRDefault="00FE2F63" w:rsidP="00E07D2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02BA6BF" w14:textId="75A8AE7F" w:rsidR="00FE2F63" w:rsidRDefault="00FE2F63" w:rsidP="00E07D2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33B386B" w14:textId="71F04B7E" w:rsidR="00FE2F63" w:rsidRDefault="00FE2F63" w:rsidP="00E07D2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A8D0CD2" w14:textId="0031AB6F" w:rsidR="00FE2F63" w:rsidRDefault="00FE2F63" w:rsidP="00E07D2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C8A7E52" w14:textId="381CBDB9" w:rsidR="00FE2F63" w:rsidRDefault="00FE2F63" w:rsidP="00E07D2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1A73152" w14:textId="461C0083" w:rsidR="00FE2F63" w:rsidRDefault="00FE2F63" w:rsidP="00E07D2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B4C86BE" w14:textId="01DA091C" w:rsidR="00FE2F63" w:rsidRDefault="00FE2F63" w:rsidP="00E07D2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49C21BC" w14:textId="14C6E35F" w:rsidR="00FE2F63" w:rsidRDefault="00FE2F63" w:rsidP="00E07D2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D0D753A" w14:textId="7856F102" w:rsidR="00FE2F63" w:rsidRDefault="00FE2F63" w:rsidP="00E07D2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A68C9BF" w14:textId="61106D24" w:rsidR="00FE2F63" w:rsidRDefault="00FE2F63" w:rsidP="00E07D2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E37E63A" w14:textId="51882B57" w:rsidR="00FE2F63" w:rsidRDefault="00FE2F63" w:rsidP="00E07D2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FF39480" w14:textId="6E94E1EA" w:rsidR="00FE2F63" w:rsidRDefault="00FE2F63" w:rsidP="00E07D2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0ABD21B" w14:textId="3AA838A4" w:rsidR="00FE2F63" w:rsidRDefault="00FE2F63" w:rsidP="00E07D2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291B575" w14:textId="0AEB2718" w:rsidR="00FE2F63" w:rsidRDefault="00FE2F63" w:rsidP="00E07D2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A47722C" w14:textId="21F3F381" w:rsidR="00FE2F63" w:rsidRDefault="00FE2F63" w:rsidP="00E07D2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6D15689" w14:textId="47F181DD" w:rsidR="00FE2F63" w:rsidRDefault="00FE2F63" w:rsidP="00E07D2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70FC8B0" w14:textId="5392D3C4" w:rsidR="00FE2F63" w:rsidRDefault="00FE2F63" w:rsidP="00E07D2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2D2D926" w14:textId="2DE16391" w:rsidR="00FE2F63" w:rsidRDefault="00FE2F63" w:rsidP="00E07D2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AB58692" w14:textId="60F86129" w:rsidR="00FE2F63" w:rsidRDefault="00FE2F63" w:rsidP="00E07D2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3B43EBB" w14:textId="24D767CC" w:rsidR="00FE2F63" w:rsidRDefault="00FE2F63" w:rsidP="00E07D2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6B5CB1B" w14:textId="373DCE62" w:rsidR="00FE2F63" w:rsidRDefault="00FE2F63" w:rsidP="00E07D2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9235DF1" w14:textId="3CD7C64F" w:rsidR="00FE2F63" w:rsidRDefault="00FE2F63" w:rsidP="00E07D2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CDFA3C9" w14:textId="6A9B1CC0" w:rsidR="00FE2F63" w:rsidRDefault="00FE2F63" w:rsidP="00E07D2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BAADD92" w14:textId="4503127D" w:rsidR="00FE2F63" w:rsidRDefault="00FE2F63" w:rsidP="00E07D2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1E92732" w14:textId="08915E38" w:rsidR="00FE2F63" w:rsidRDefault="00FE2F63" w:rsidP="00E07D2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BD82E89" w14:textId="3F7E0D58" w:rsidR="00FE2F63" w:rsidRDefault="00FE2F63" w:rsidP="00E07D2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1D2BF0F" w14:textId="6CF89756" w:rsidR="00FE2F63" w:rsidRDefault="00FE2F63" w:rsidP="00E07D2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7D2A5DF" w14:textId="07321795" w:rsidR="00FE2F63" w:rsidRDefault="00FE2F63" w:rsidP="00E07D2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7BF721E" w14:textId="7689AB35" w:rsidR="00FE2F63" w:rsidRDefault="00FE2F63" w:rsidP="00E07D2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A7A06F1" w14:textId="56691A99" w:rsidR="00FE2F63" w:rsidRDefault="00FE2F63" w:rsidP="00E07D2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92E51A0" w14:textId="20FE2C23" w:rsidR="00FE2F63" w:rsidRDefault="00FE2F63" w:rsidP="00E07D2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1EFF95B" w14:textId="7E3DEC33" w:rsidR="00FE2F63" w:rsidRDefault="00FE2F63" w:rsidP="00E07D2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89B600F" w14:textId="6BC0D8EB" w:rsidR="00FE2F63" w:rsidRDefault="00FE2F63" w:rsidP="00E07D2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04E956C" w14:textId="41C7395C" w:rsidR="00FE2F63" w:rsidRDefault="00FE2F63" w:rsidP="00E07D2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2F05232" w14:textId="288DFE7D" w:rsidR="00FE2F63" w:rsidRDefault="00FE2F63" w:rsidP="00E07D2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A68CF55" w14:textId="51E6EC7C" w:rsidR="00FE2F63" w:rsidRDefault="00FE2F63" w:rsidP="00E07D2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30B2D83" w14:textId="7EDDB39B" w:rsidR="00FE2F63" w:rsidRDefault="00FE2F63" w:rsidP="00E07D2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A404A48" w14:textId="2F6E6122" w:rsidR="00FE2F63" w:rsidRDefault="00FE2F63" w:rsidP="00E07D2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89118F0" w14:textId="317682E2" w:rsidR="00FE2F63" w:rsidRDefault="00FE2F63" w:rsidP="00E07D2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A87EDD2" w14:textId="3BBB6356" w:rsidR="00FE2F63" w:rsidRDefault="00FE2F63" w:rsidP="00E07D2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EDEB01D" w14:textId="60170227" w:rsidR="00FE2F63" w:rsidRDefault="00FE2F63" w:rsidP="00E07D2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DBA8628" w14:textId="27B98D44" w:rsidR="00FE2F63" w:rsidRDefault="00FE2F63" w:rsidP="00E07D2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46D305D" w14:textId="3BE51E47" w:rsidR="00FE2F63" w:rsidRDefault="00FE2F63" w:rsidP="00E07D2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FC75000" w14:textId="7C54F167" w:rsidR="00FE2F63" w:rsidRDefault="00FE2F63" w:rsidP="00E07D2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1BE01B7" w14:textId="5154A8B7" w:rsidR="00FE2F63" w:rsidRDefault="00FE2F63" w:rsidP="00E07D2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7D94926" w14:textId="25D81A63" w:rsidR="00FE2F63" w:rsidRDefault="00FE2F63" w:rsidP="00E07D2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E790ACC" w14:textId="34A03536" w:rsidR="00FE2F63" w:rsidRDefault="00FE2F63" w:rsidP="00E07D2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1263143" w14:textId="313C863F" w:rsidR="00FE2F63" w:rsidRDefault="00FE2F63" w:rsidP="00E07D2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9F6ED7C" w14:textId="1101A825" w:rsidR="00FE2F63" w:rsidRDefault="00FE2F63" w:rsidP="00E07D2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79C5981" w14:textId="142256F9" w:rsidR="00FE2F63" w:rsidRDefault="00FE2F63" w:rsidP="00E07D2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46F4F46" w14:textId="3D40E87A" w:rsidR="00FE2F63" w:rsidRDefault="00FE2F63" w:rsidP="00E07D2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E236510" w14:textId="2EE9015D" w:rsidR="00FE2F63" w:rsidRDefault="00FE2F63" w:rsidP="00E07D2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BE60BA7" w14:textId="0359C85C" w:rsidR="00FE2F63" w:rsidRDefault="00FE2F63" w:rsidP="00E07D2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66817DD" w14:textId="026833BC" w:rsidR="00FE2F63" w:rsidRDefault="00FE2F63" w:rsidP="00E07D2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2955A7B" w14:textId="66BD20D0" w:rsidR="00FE2F63" w:rsidRDefault="00FE2F63" w:rsidP="00E07D2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0A0AD59" w14:textId="2F26E462" w:rsidR="00FE2F63" w:rsidRDefault="00FE2F63" w:rsidP="00E07D2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2144E29" w14:textId="60072F9B" w:rsidR="00FE2F63" w:rsidRDefault="00FE2F63" w:rsidP="00E07D2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EBA320E" w14:textId="181F02A1" w:rsidR="00FE2F63" w:rsidRDefault="00FE2F63" w:rsidP="00E07D2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8B48F29" w14:textId="41E50C55" w:rsidR="00FE2F63" w:rsidRDefault="00FE2F63" w:rsidP="00E07D2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B16FD36" w14:textId="0BFCBC6A" w:rsidR="00FE2F63" w:rsidRDefault="00FE2F63" w:rsidP="00E07D2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9D4E008" w14:textId="76A39594" w:rsidR="00FE2F63" w:rsidRDefault="00FE2F63" w:rsidP="00E07D2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CAE4693" w14:textId="44D66053" w:rsidR="00FE2F63" w:rsidRDefault="00FE2F63" w:rsidP="00E07D2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F3A31C8" w14:textId="2694B97F" w:rsidR="00FE2F63" w:rsidRDefault="00FE2F63" w:rsidP="00E07D2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29D1015" w14:textId="4E7ED264" w:rsidR="00FE2F63" w:rsidRDefault="00FE2F63" w:rsidP="00E07D2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25A1B38" w14:textId="05D32BD5" w:rsidR="00FE2F63" w:rsidRDefault="00FE2F63" w:rsidP="00E07D2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14540DB" w14:textId="28D5C70F" w:rsidR="00FE2F63" w:rsidRDefault="00FE2F63" w:rsidP="00E07D2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C425873" w14:textId="084810FE" w:rsidR="00FE2F63" w:rsidRDefault="00FE2F63" w:rsidP="00E07D2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FC09240" w14:textId="29B78103" w:rsidR="00FE2F63" w:rsidRDefault="00FE2F63" w:rsidP="00E07D2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FDD08CF" w14:textId="5DA7DA4B" w:rsidR="00FE2F63" w:rsidRDefault="00FE2F63" w:rsidP="00E07D2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B6E5B12" w14:textId="23A883A1" w:rsidR="00FE2F63" w:rsidRDefault="00FE2F63" w:rsidP="00E07D2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2CE72E9" w14:textId="151B09B2" w:rsidR="00FE2F63" w:rsidRDefault="00FE2F63" w:rsidP="00E07D2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94FBC38" w14:textId="12F47FEC" w:rsidR="00FE2F63" w:rsidRDefault="00FE2F63" w:rsidP="00E07D2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8DC3077" w14:textId="423C13C1" w:rsidR="00FE2F63" w:rsidRDefault="00FE2F63" w:rsidP="00E07D2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5CEBABE" w14:textId="36DEC684" w:rsidR="00FE2F63" w:rsidRDefault="00FE2F63" w:rsidP="00E07D2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B729856" w14:textId="164AE1AD" w:rsidR="00FE2F63" w:rsidRDefault="00FE2F63" w:rsidP="00E07D2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1C079CC" w14:textId="600D59AE" w:rsidR="00FE2F63" w:rsidRDefault="00FE2F63" w:rsidP="00E07D2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B36487E" w14:textId="6C87F345" w:rsidR="00FE2F63" w:rsidRDefault="00FE2F63" w:rsidP="00E07D2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68C94AE" w14:textId="4A309F5E" w:rsidR="00FE2F63" w:rsidRDefault="00FE2F63" w:rsidP="00E07D2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65EAFEA" w14:textId="398F8AE3" w:rsidR="00FE2F63" w:rsidRDefault="00FE2F63" w:rsidP="00E07D2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2CFE900" w14:textId="0D2A8A3B" w:rsidR="00FE2F63" w:rsidRDefault="00FE2F63" w:rsidP="00E07D2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405BC1F" w14:textId="5B0EBE10" w:rsidR="00FE2F63" w:rsidRDefault="00FE2F63" w:rsidP="00E07D2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F9E4C9E" w14:textId="56EE3D50" w:rsidR="00FE2F63" w:rsidRDefault="00FE2F63" w:rsidP="00E07D2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CB2FFD4" w14:textId="4A0D32B8" w:rsidR="00FE2F63" w:rsidRDefault="00FE2F63" w:rsidP="00E07D2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75F9A5A" w14:textId="29B162E9" w:rsidR="00FE2F63" w:rsidRDefault="00FE2F63" w:rsidP="00E07D2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52C53FF" w14:textId="609F1ED3" w:rsidR="00FE2F63" w:rsidRDefault="00FE2F63" w:rsidP="00E07D2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36E5F8A" w14:textId="4C5417A2" w:rsidR="00FE2F63" w:rsidRDefault="00FE2F63" w:rsidP="00E07D2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11B8E46" w14:textId="77777777" w:rsidR="00FE2F63" w:rsidRDefault="00FE2F63" w:rsidP="00E07D2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34E9627" w14:textId="48E3163C" w:rsidR="00FE2F63" w:rsidRDefault="00FE2F63" w:rsidP="00E07D2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0B0D1F3" w14:textId="0FAFF7A6" w:rsidR="00FE2F63" w:rsidRDefault="00FE2F63" w:rsidP="00E07D2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CBC5107" w14:textId="0F7D5C74" w:rsidR="00080FC2" w:rsidRDefault="00080FC2" w:rsidP="00E07D2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75078A0" w14:textId="45306B97" w:rsidR="00080FC2" w:rsidRDefault="00080FC2" w:rsidP="00E07D2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D9C550C" w14:textId="21779B5B" w:rsidR="00080FC2" w:rsidRDefault="00080FC2" w:rsidP="00E07D2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48FBE6A" w14:textId="19889F82" w:rsidR="00080FC2" w:rsidRDefault="00080FC2" w:rsidP="00E07D2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95BFE24" w14:textId="49318298" w:rsidR="00080FC2" w:rsidRDefault="00080FC2" w:rsidP="00E07D2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B6BE10E" w14:textId="44A595C6" w:rsidR="00080FC2" w:rsidRDefault="00080FC2" w:rsidP="00E07D2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F6FB5E8" w14:textId="1BA24B1E" w:rsidR="00080FC2" w:rsidRDefault="00080FC2" w:rsidP="00E07D2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C287C77" w14:textId="783BAE67" w:rsidR="00080FC2" w:rsidRDefault="00080FC2" w:rsidP="00E07D2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49EA912" w14:textId="77777777" w:rsidR="00080FC2" w:rsidRDefault="00080FC2" w:rsidP="00E07D21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14:paraId="66190DE3" w14:textId="77777777" w:rsidR="001144B8" w:rsidRPr="00FE2F63" w:rsidRDefault="001144B8" w:rsidP="00E07D2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14:paraId="5BCD2EDC" w14:textId="61EA07E1" w:rsidR="00BB583E" w:rsidRDefault="00BB583E" w:rsidP="001144B8">
            <w:pPr>
              <w:ind w:left="292" w:hanging="29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815EF">
              <w:rPr>
                <w:rFonts w:ascii="TH SarabunIT๙" w:hAnsi="TH SarabunIT๙" w:cs="TH SarabunIT๙"/>
                <w:spacing w:val="-12"/>
                <w:sz w:val="32"/>
                <w:szCs w:val="32"/>
              </w:rPr>
              <w:t>2</w:t>
            </w:r>
            <w:r w:rsidRPr="003815EF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t>.</w:t>
            </w:r>
            <w:r w:rsidR="001144B8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 xml:space="preserve"> </w:t>
            </w:r>
            <w:r w:rsidR="009F0165" w:rsidRPr="009F0165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 ๑๐๐ ของจังหวัด</w:t>
            </w:r>
            <w:r w:rsidR="001144B8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9F0165" w:rsidRPr="009F0165">
              <w:rPr>
                <w:rFonts w:ascii="TH SarabunIT๙" w:hAnsi="TH SarabunIT๙" w:cs="TH SarabunIT๙"/>
                <w:sz w:val="32"/>
                <w:szCs w:val="32"/>
                <w:cs/>
              </w:rPr>
              <w:t>ในแต่ละเขตสุขภาพ</w:t>
            </w:r>
            <w:r w:rsidR="001144B8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9F0165" w:rsidRPr="009F0165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มีการสื่อสารประชาสัมพันธ์ประเด็นข่าวเชิงบวก</w:t>
            </w:r>
            <w:r w:rsidR="001144B8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9F0165" w:rsidRPr="009F0165">
              <w:rPr>
                <w:rFonts w:ascii="TH SarabunIT๙" w:hAnsi="TH SarabunIT๙" w:cs="TH SarabunIT๙"/>
                <w:sz w:val="32"/>
                <w:szCs w:val="32"/>
                <w:cs/>
              </w:rPr>
              <w:t>ตามแนวทาง</w:t>
            </w:r>
            <w:r w:rsidR="00C635B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9F0165" w:rsidRPr="009F016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“๑ จังหวัด </w:t>
            </w:r>
            <w:r w:rsidR="001144B8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9F0165" w:rsidRPr="009F0165">
              <w:rPr>
                <w:rFonts w:ascii="TH SarabunIT๙" w:hAnsi="TH SarabunIT๙" w:cs="TH SarabunIT๙"/>
                <w:sz w:val="32"/>
                <w:szCs w:val="32"/>
                <w:cs/>
              </w:rPr>
              <w:t>๑ หน่วยบริการ ๑ ข่าวดี”</w:t>
            </w:r>
          </w:p>
          <w:p w14:paraId="139EE593" w14:textId="3EBE88DD" w:rsidR="008418D0" w:rsidRDefault="008418D0" w:rsidP="00E07D2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E954F7E" w14:textId="31175A02" w:rsidR="008418D0" w:rsidRDefault="008418D0" w:rsidP="00E07D2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7E4D245" w14:textId="50638F36" w:rsidR="008418D0" w:rsidRDefault="008418D0" w:rsidP="00E07D2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679E4E9" w14:textId="5D4F6D66" w:rsidR="008418D0" w:rsidRDefault="008418D0" w:rsidP="00E07D2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B24C915" w14:textId="5D42FB1A" w:rsidR="008418D0" w:rsidRDefault="008418D0" w:rsidP="00E07D2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DA7F16E" w14:textId="6A3D22F2" w:rsidR="008418D0" w:rsidRDefault="008418D0" w:rsidP="00E07D21">
            <w:pPr>
              <w:jc w:val="thaiDistribute"/>
              <w:rPr>
                <w:rFonts w:ascii="TH SarabunIT๙" w:hAnsi="TH SarabunIT๙" w:cs="TH SarabunIT๙"/>
                <w:spacing w:val="-12"/>
                <w:sz w:val="32"/>
                <w:szCs w:val="32"/>
              </w:rPr>
            </w:pPr>
          </w:p>
          <w:p w14:paraId="46728072" w14:textId="31B669C9" w:rsidR="001144B8" w:rsidRDefault="001144B8" w:rsidP="00E07D21">
            <w:pPr>
              <w:jc w:val="thaiDistribute"/>
              <w:rPr>
                <w:rFonts w:ascii="TH SarabunIT๙" w:hAnsi="TH SarabunIT๙" w:cs="TH SarabunIT๙"/>
                <w:spacing w:val="-12"/>
                <w:sz w:val="32"/>
                <w:szCs w:val="32"/>
              </w:rPr>
            </w:pPr>
          </w:p>
          <w:p w14:paraId="3E050BBA" w14:textId="629FB1E4" w:rsidR="001144B8" w:rsidRDefault="001144B8" w:rsidP="00E07D21">
            <w:pPr>
              <w:jc w:val="thaiDistribute"/>
              <w:rPr>
                <w:rFonts w:ascii="TH SarabunIT๙" w:hAnsi="TH SarabunIT๙" w:cs="TH SarabunIT๙"/>
                <w:spacing w:val="-12"/>
                <w:sz w:val="32"/>
                <w:szCs w:val="32"/>
              </w:rPr>
            </w:pPr>
          </w:p>
          <w:p w14:paraId="23785112" w14:textId="59CADFD4" w:rsidR="001144B8" w:rsidRDefault="001144B8" w:rsidP="00E07D21">
            <w:pPr>
              <w:jc w:val="thaiDistribute"/>
              <w:rPr>
                <w:rFonts w:ascii="TH SarabunIT๙" w:hAnsi="TH SarabunIT๙" w:cs="TH SarabunIT๙"/>
                <w:spacing w:val="-12"/>
                <w:sz w:val="32"/>
                <w:szCs w:val="32"/>
              </w:rPr>
            </w:pPr>
          </w:p>
          <w:p w14:paraId="56F99C02" w14:textId="40E2EA51" w:rsidR="001144B8" w:rsidRDefault="001144B8" w:rsidP="00E07D21">
            <w:pPr>
              <w:jc w:val="thaiDistribute"/>
              <w:rPr>
                <w:rFonts w:ascii="TH SarabunIT๙" w:hAnsi="TH SarabunIT๙" w:cs="TH SarabunIT๙"/>
                <w:spacing w:val="-12"/>
                <w:sz w:val="32"/>
                <w:szCs w:val="32"/>
              </w:rPr>
            </w:pPr>
          </w:p>
          <w:p w14:paraId="5C440D5A" w14:textId="39C10D10" w:rsidR="001144B8" w:rsidRDefault="001144B8" w:rsidP="00E07D21">
            <w:pPr>
              <w:jc w:val="thaiDistribute"/>
              <w:rPr>
                <w:rFonts w:ascii="TH SarabunIT๙" w:hAnsi="TH SarabunIT๙" w:cs="TH SarabunIT๙"/>
                <w:spacing w:val="-12"/>
                <w:sz w:val="32"/>
                <w:szCs w:val="32"/>
              </w:rPr>
            </w:pPr>
          </w:p>
          <w:p w14:paraId="3E1EF0B6" w14:textId="44053E0C" w:rsidR="001144B8" w:rsidRDefault="001144B8" w:rsidP="00E07D21">
            <w:pPr>
              <w:jc w:val="thaiDistribute"/>
              <w:rPr>
                <w:rFonts w:ascii="TH SarabunIT๙" w:hAnsi="TH SarabunIT๙" w:cs="TH SarabunIT๙"/>
                <w:spacing w:val="-12"/>
                <w:sz w:val="32"/>
                <w:szCs w:val="32"/>
              </w:rPr>
            </w:pPr>
          </w:p>
          <w:p w14:paraId="182A3A96" w14:textId="2716595F" w:rsidR="001144B8" w:rsidRDefault="001144B8" w:rsidP="00E07D21">
            <w:pPr>
              <w:jc w:val="thaiDistribute"/>
              <w:rPr>
                <w:rFonts w:ascii="TH SarabunIT๙" w:hAnsi="TH SarabunIT๙" w:cs="TH SarabunIT๙"/>
                <w:spacing w:val="-12"/>
                <w:sz w:val="32"/>
                <w:szCs w:val="32"/>
              </w:rPr>
            </w:pPr>
          </w:p>
          <w:p w14:paraId="1F6F52ED" w14:textId="0CCD1788" w:rsidR="001144B8" w:rsidRDefault="001144B8" w:rsidP="00E07D21">
            <w:pPr>
              <w:jc w:val="thaiDistribute"/>
              <w:rPr>
                <w:rFonts w:ascii="TH SarabunIT๙" w:hAnsi="TH SarabunIT๙" w:cs="TH SarabunIT๙"/>
                <w:spacing w:val="-12"/>
                <w:sz w:val="32"/>
                <w:szCs w:val="32"/>
              </w:rPr>
            </w:pPr>
          </w:p>
          <w:p w14:paraId="330C702F" w14:textId="7F388241" w:rsidR="001144B8" w:rsidRDefault="001144B8" w:rsidP="00E07D21">
            <w:pPr>
              <w:jc w:val="thaiDistribute"/>
              <w:rPr>
                <w:rFonts w:ascii="TH SarabunIT๙" w:hAnsi="TH SarabunIT๙" w:cs="TH SarabunIT๙"/>
                <w:spacing w:val="-12"/>
                <w:sz w:val="32"/>
                <w:szCs w:val="32"/>
              </w:rPr>
            </w:pPr>
          </w:p>
          <w:p w14:paraId="35E9E6E2" w14:textId="694B3BE6" w:rsidR="001144B8" w:rsidRDefault="001144B8" w:rsidP="00E07D21">
            <w:pPr>
              <w:jc w:val="thaiDistribute"/>
              <w:rPr>
                <w:rFonts w:ascii="TH SarabunIT๙" w:hAnsi="TH SarabunIT๙" w:cs="TH SarabunIT๙"/>
                <w:spacing w:val="-12"/>
                <w:sz w:val="32"/>
                <w:szCs w:val="32"/>
              </w:rPr>
            </w:pPr>
          </w:p>
          <w:p w14:paraId="0645D18E" w14:textId="3F84F6BF" w:rsidR="001144B8" w:rsidRDefault="001144B8" w:rsidP="00E07D21">
            <w:pPr>
              <w:jc w:val="thaiDistribute"/>
              <w:rPr>
                <w:rFonts w:ascii="TH SarabunIT๙" w:hAnsi="TH SarabunIT๙" w:cs="TH SarabunIT๙"/>
                <w:spacing w:val="-12"/>
                <w:sz w:val="32"/>
                <w:szCs w:val="32"/>
              </w:rPr>
            </w:pPr>
          </w:p>
          <w:p w14:paraId="6AFAE622" w14:textId="365BA402" w:rsidR="001144B8" w:rsidRDefault="001144B8" w:rsidP="00E07D21">
            <w:pPr>
              <w:jc w:val="thaiDistribute"/>
              <w:rPr>
                <w:rFonts w:ascii="TH SarabunIT๙" w:hAnsi="TH SarabunIT๙" w:cs="TH SarabunIT๙"/>
                <w:spacing w:val="-12"/>
                <w:sz w:val="32"/>
                <w:szCs w:val="32"/>
              </w:rPr>
            </w:pPr>
          </w:p>
          <w:p w14:paraId="74AFABBA" w14:textId="125BF7F5" w:rsidR="001144B8" w:rsidRDefault="001144B8" w:rsidP="00E07D21">
            <w:pPr>
              <w:jc w:val="thaiDistribute"/>
              <w:rPr>
                <w:rFonts w:ascii="TH SarabunIT๙" w:hAnsi="TH SarabunIT๙" w:cs="TH SarabunIT๙"/>
                <w:spacing w:val="-12"/>
                <w:sz w:val="32"/>
                <w:szCs w:val="32"/>
              </w:rPr>
            </w:pPr>
          </w:p>
          <w:p w14:paraId="6D442F5E" w14:textId="6BDA2048" w:rsidR="001144B8" w:rsidRDefault="001144B8" w:rsidP="00E07D21">
            <w:pPr>
              <w:jc w:val="thaiDistribute"/>
              <w:rPr>
                <w:rFonts w:ascii="TH SarabunIT๙" w:hAnsi="TH SarabunIT๙" w:cs="TH SarabunIT๙"/>
                <w:spacing w:val="-12"/>
                <w:sz w:val="32"/>
                <w:szCs w:val="32"/>
              </w:rPr>
            </w:pPr>
          </w:p>
          <w:p w14:paraId="2A15632B" w14:textId="118A2996" w:rsidR="001144B8" w:rsidRDefault="001144B8" w:rsidP="00E07D21">
            <w:pPr>
              <w:jc w:val="thaiDistribute"/>
              <w:rPr>
                <w:rFonts w:ascii="TH SarabunIT๙" w:hAnsi="TH SarabunIT๙" w:cs="TH SarabunIT๙"/>
                <w:spacing w:val="-12"/>
                <w:sz w:val="32"/>
                <w:szCs w:val="32"/>
              </w:rPr>
            </w:pPr>
          </w:p>
          <w:p w14:paraId="7C6A2579" w14:textId="0F2C85D3" w:rsidR="001144B8" w:rsidRDefault="001144B8" w:rsidP="00E07D21">
            <w:pPr>
              <w:jc w:val="thaiDistribute"/>
              <w:rPr>
                <w:rFonts w:ascii="TH SarabunIT๙" w:hAnsi="TH SarabunIT๙" w:cs="TH SarabunIT๙"/>
                <w:spacing w:val="-12"/>
                <w:sz w:val="32"/>
                <w:szCs w:val="32"/>
              </w:rPr>
            </w:pPr>
          </w:p>
          <w:p w14:paraId="3A16B4A9" w14:textId="141D9C67" w:rsidR="001144B8" w:rsidRDefault="001144B8" w:rsidP="00E07D21">
            <w:pPr>
              <w:jc w:val="thaiDistribute"/>
              <w:rPr>
                <w:rFonts w:ascii="TH SarabunIT๙" w:hAnsi="TH SarabunIT๙" w:cs="TH SarabunIT๙"/>
                <w:spacing w:val="-12"/>
                <w:sz w:val="32"/>
                <w:szCs w:val="32"/>
              </w:rPr>
            </w:pPr>
          </w:p>
          <w:p w14:paraId="4F05C933" w14:textId="2C0482B2" w:rsidR="001144B8" w:rsidRDefault="001144B8" w:rsidP="00E07D21">
            <w:pPr>
              <w:jc w:val="thaiDistribute"/>
              <w:rPr>
                <w:rFonts w:ascii="TH SarabunIT๙" w:hAnsi="TH SarabunIT๙" w:cs="TH SarabunIT๙"/>
                <w:spacing w:val="-12"/>
                <w:sz w:val="32"/>
                <w:szCs w:val="32"/>
              </w:rPr>
            </w:pPr>
          </w:p>
          <w:p w14:paraId="44169FFC" w14:textId="33045EAA" w:rsidR="001144B8" w:rsidRDefault="001144B8" w:rsidP="00E07D21">
            <w:pPr>
              <w:jc w:val="thaiDistribute"/>
              <w:rPr>
                <w:rFonts w:ascii="TH SarabunIT๙" w:hAnsi="TH SarabunIT๙" w:cs="TH SarabunIT๙"/>
                <w:spacing w:val="-12"/>
                <w:sz w:val="32"/>
                <w:szCs w:val="32"/>
              </w:rPr>
            </w:pPr>
          </w:p>
          <w:p w14:paraId="49B06A9C" w14:textId="0FF6CE1F" w:rsidR="001144B8" w:rsidRDefault="001144B8" w:rsidP="00E07D21">
            <w:pPr>
              <w:jc w:val="thaiDistribute"/>
              <w:rPr>
                <w:rFonts w:ascii="TH SarabunIT๙" w:hAnsi="TH SarabunIT๙" w:cs="TH SarabunIT๙"/>
                <w:spacing w:val="-12"/>
                <w:sz w:val="32"/>
                <w:szCs w:val="32"/>
              </w:rPr>
            </w:pPr>
          </w:p>
          <w:p w14:paraId="0A4E40E0" w14:textId="771B7B08" w:rsidR="001144B8" w:rsidRDefault="001144B8" w:rsidP="00E07D21">
            <w:pPr>
              <w:jc w:val="thaiDistribute"/>
              <w:rPr>
                <w:rFonts w:ascii="TH SarabunIT๙" w:hAnsi="TH SarabunIT๙" w:cs="TH SarabunIT๙"/>
                <w:spacing w:val="-12"/>
                <w:sz w:val="32"/>
                <w:szCs w:val="32"/>
              </w:rPr>
            </w:pPr>
          </w:p>
          <w:p w14:paraId="744BE1CE" w14:textId="1E229E70" w:rsidR="001144B8" w:rsidRDefault="001144B8" w:rsidP="00E07D21">
            <w:pPr>
              <w:jc w:val="thaiDistribute"/>
              <w:rPr>
                <w:rFonts w:ascii="TH SarabunIT๙" w:hAnsi="TH SarabunIT๙" w:cs="TH SarabunIT๙"/>
                <w:spacing w:val="-12"/>
                <w:sz w:val="32"/>
                <w:szCs w:val="32"/>
              </w:rPr>
            </w:pPr>
          </w:p>
          <w:p w14:paraId="3124F93E" w14:textId="650D88F2" w:rsidR="001144B8" w:rsidRDefault="001144B8" w:rsidP="00E07D21">
            <w:pPr>
              <w:jc w:val="thaiDistribute"/>
              <w:rPr>
                <w:rFonts w:ascii="TH SarabunIT๙" w:hAnsi="TH SarabunIT๙" w:cs="TH SarabunIT๙"/>
                <w:spacing w:val="-12"/>
                <w:sz w:val="32"/>
                <w:szCs w:val="32"/>
              </w:rPr>
            </w:pPr>
          </w:p>
          <w:p w14:paraId="534BA8BE" w14:textId="18957265" w:rsidR="00052FEA" w:rsidRDefault="00052FEA" w:rsidP="00E07D21">
            <w:pPr>
              <w:jc w:val="thaiDistribute"/>
              <w:rPr>
                <w:rFonts w:ascii="TH SarabunIT๙" w:hAnsi="TH SarabunIT๙" w:cs="TH SarabunIT๙"/>
                <w:spacing w:val="-12"/>
                <w:sz w:val="32"/>
                <w:szCs w:val="32"/>
              </w:rPr>
            </w:pPr>
          </w:p>
          <w:p w14:paraId="38523959" w14:textId="456EEF10" w:rsidR="00052FEA" w:rsidRDefault="00052FEA" w:rsidP="00E07D21">
            <w:pPr>
              <w:jc w:val="thaiDistribute"/>
              <w:rPr>
                <w:rFonts w:ascii="TH SarabunIT๙" w:hAnsi="TH SarabunIT๙" w:cs="TH SarabunIT๙"/>
                <w:spacing w:val="-12"/>
                <w:sz w:val="32"/>
                <w:szCs w:val="32"/>
              </w:rPr>
            </w:pPr>
          </w:p>
          <w:p w14:paraId="4BD60996" w14:textId="6D3A91FC" w:rsidR="00052FEA" w:rsidRDefault="00052FEA" w:rsidP="00E07D21">
            <w:pPr>
              <w:jc w:val="thaiDistribute"/>
              <w:rPr>
                <w:rFonts w:ascii="TH SarabunIT๙" w:hAnsi="TH SarabunIT๙" w:cs="TH SarabunIT๙"/>
                <w:spacing w:val="-12"/>
                <w:sz w:val="32"/>
                <w:szCs w:val="32"/>
              </w:rPr>
            </w:pPr>
          </w:p>
          <w:p w14:paraId="7AFF7039" w14:textId="34812854" w:rsidR="00052FEA" w:rsidRDefault="00052FEA" w:rsidP="00E07D21">
            <w:pPr>
              <w:jc w:val="thaiDistribute"/>
              <w:rPr>
                <w:rFonts w:ascii="TH SarabunIT๙" w:hAnsi="TH SarabunIT๙" w:cs="TH SarabunIT๙"/>
                <w:spacing w:val="-12"/>
                <w:sz w:val="32"/>
                <w:szCs w:val="32"/>
              </w:rPr>
            </w:pPr>
          </w:p>
          <w:p w14:paraId="59F4EE76" w14:textId="246D1DCE" w:rsidR="00052FEA" w:rsidRDefault="00052FEA" w:rsidP="00E07D21">
            <w:pPr>
              <w:jc w:val="thaiDistribute"/>
              <w:rPr>
                <w:rFonts w:ascii="TH SarabunIT๙" w:hAnsi="TH SarabunIT๙" w:cs="TH SarabunIT๙"/>
                <w:spacing w:val="-12"/>
                <w:sz w:val="32"/>
                <w:szCs w:val="32"/>
              </w:rPr>
            </w:pPr>
          </w:p>
          <w:p w14:paraId="091D21C2" w14:textId="3DA4D29D" w:rsidR="00052FEA" w:rsidRDefault="00052FEA" w:rsidP="00E07D21">
            <w:pPr>
              <w:jc w:val="thaiDistribute"/>
              <w:rPr>
                <w:rFonts w:ascii="TH SarabunIT๙" w:hAnsi="TH SarabunIT๙" w:cs="TH SarabunIT๙"/>
                <w:spacing w:val="-12"/>
                <w:sz w:val="32"/>
                <w:szCs w:val="32"/>
              </w:rPr>
            </w:pPr>
          </w:p>
          <w:p w14:paraId="7730A148" w14:textId="1FA8359A" w:rsidR="00052FEA" w:rsidRDefault="00052FEA" w:rsidP="00E07D21">
            <w:pPr>
              <w:jc w:val="thaiDistribute"/>
              <w:rPr>
                <w:rFonts w:ascii="TH SarabunIT๙" w:hAnsi="TH SarabunIT๙" w:cs="TH SarabunIT๙"/>
                <w:spacing w:val="-12"/>
                <w:sz w:val="32"/>
                <w:szCs w:val="32"/>
              </w:rPr>
            </w:pPr>
          </w:p>
          <w:p w14:paraId="131D24E6" w14:textId="601D37C3" w:rsidR="00052FEA" w:rsidRDefault="00052FEA" w:rsidP="00E07D21">
            <w:pPr>
              <w:jc w:val="thaiDistribute"/>
              <w:rPr>
                <w:rFonts w:ascii="TH SarabunIT๙" w:hAnsi="TH SarabunIT๙" w:cs="TH SarabunIT๙"/>
                <w:spacing w:val="-12"/>
                <w:sz w:val="32"/>
                <w:szCs w:val="32"/>
              </w:rPr>
            </w:pPr>
          </w:p>
          <w:p w14:paraId="5BF1141F" w14:textId="4A9DD2C3" w:rsidR="00052FEA" w:rsidRDefault="00052FEA" w:rsidP="00E07D21">
            <w:pPr>
              <w:jc w:val="thaiDistribute"/>
              <w:rPr>
                <w:rFonts w:ascii="TH SarabunIT๙" w:hAnsi="TH SarabunIT๙" w:cs="TH SarabunIT๙"/>
                <w:spacing w:val="-12"/>
                <w:sz w:val="32"/>
                <w:szCs w:val="32"/>
              </w:rPr>
            </w:pPr>
          </w:p>
          <w:p w14:paraId="23AB5317" w14:textId="7E9F616F" w:rsidR="00052FEA" w:rsidRDefault="00052FEA" w:rsidP="00E07D21">
            <w:pPr>
              <w:jc w:val="thaiDistribute"/>
              <w:rPr>
                <w:rFonts w:ascii="TH SarabunIT๙" w:hAnsi="TH SarabunIT๙" w:cs="TH SarabunIT๙"/>
                <w:spacing w:val="-12"/>
                <w:sz w:val="32"/>
                <w:szCs w:val="32"/>
              </w:rPr>
            </w:pPr>
          </w:p>
          <w:p w14:paraId="4369D57C" w14:textId="4E2FE11E" w:rsidR="00052FEA" w:rsidRDefault="00052FEA" w:rsidP="00E07D21">
            <w:pPr>
              <w:jc w:val="thaiDistribute"/>
              <w:rPr>
                <w:rFonts w:ascii="TH SarabunIT๙" w:hAnsi="TH SarabunIT๙" w:cs="TH SarabunIT๙"/>
                <w:spacing w:val="-12"/>
                <w:sz w:val="32"/>
                <w:szCs w:val="32"/>
              </w:rPr>
            </w:pPr>
          </w:p>
          <w:p w14:paraId="1DDC2B65" w14:textId="22797FF5" w:rsidR="00052FEA" w:rsidRDefault="00052FEA" w:rsidP="00E07D21">
            <w:pPr>
              <w:jc w:val="thaiDistribute"/>
              <w:rPr>
                <w:rFonts w:ascii="TH SarabunIT๙" w:hAnsi="TH SarabunIT๙" w:cs="TH SarabunIT๙"/>
                <w:spacing w:val="-12"/>
                <w:sz w:val="32"/>
                <w:szCs w:val="32"/>
              </w:rPr>
            </w:pPr>
          </w:p>
          <w:p w14:paraId="2A2EB1AC" w14:textId="5C62DAE4" w:rsidR="00052FEA" w:rsidRDefault="00052FEA" w:rsidP="00E07D21">
            <w:pPr>
              <w:jc w:val="thaiDistribute"/>
              <w:rPr>
                <w:rFonts w:ascii="TH SarabunIT๙" w:hAnsi="TH SarabunIT๙" w:cs="TH SarabunIT๙"/>
                <w:spacing w:val="-12"/>
                <w:sz w:val="32"/>
                <w:szCs w:val="32"/>
              </w:rPr>
            </w:pPr>
          </w:p>
          <w:p w14:paraId="57743AA3" w14:textId="20FA68F1" w:rsidR="00052FEA" w:rsidRDefault="00052FEA" w:rsidP="00E07D21">
            <w:pPr>
              <w:jc w:val="thaiDistribute"/>
              <w:rPr>
                <w:rFonts w:ascii="TH SarabunIT๙" w:hAnsi="TH SarabunIT๙" w:cs="TH SarabunIT๙"/>
                <w:spacing w:val="-12"/>
                <w:sz w:val="32"/>
                <w:szCs w:val="32"/>
              </w:rPr>
            </w:pPr>
          </w:p>
          <w:p w14:paraId="4198A457" w14:textId="17E57FB0" w:rsidR="00052FEA" w:rsidRDefault="00052FEA" w:rsidP="00E07D21">
            <w:pPr>
              <w:jc w:val="thaiDistribute"/>
              <w:rPr>
                <w:rFonts w:ascii="TH SarabunIT๙" w:hAnsi="TH SarabunIT๙" w:cs="TH SarabunIT๙"/>
                <w:spacing w:val="-12"/>
                <w:sz w:val="32"/>
                <w:szCs w:val="32"/>
              </w:rPr>
            </w:pPr>
          </w:p>
          <w:p w14:paraId="5A6053DC" w14:textId="3C7DFF5B" w:rsidR="00052FEA" w:rsidRDefault="00052FEA" w:rsidP="00E07D21">
            <w:pPr>
              <w:jc w:val="thaiDistribute"/>
              <w:rPr>
                <w:rFonts w:ascii="TH SarabunIT๙" w:hAnsi="TH SarabunIT๙" w:cs="TH SarabunIT๙"/>
                <w:spacing w:val="-12"/>
                <w:sz w:val="32"/>
                <w:szCs w:val="32"/>
              </w:rPr>
            </w:pPr>
          </w:p>
          <w:p w14:paraId="48BA1721" w14:textId="26163B5C" w:rsidR="00052FEA" w:rsidRDefault="00052FEA" w:rsidP="00E07D21">
            <w:pPr>
              <w:jc w:val="thaiDistribute"/>
              <w:rPr>
                <w:rFonts w:ascii="TH SarabunIT๙" w:hAnsi="TH SarabunIT๙" w:cs="TH SarabunIT๙"/>
                <w:spacing w:val="-12"/>
                <w:sz w:val="32"/>
                <w:szCs w:val="32"/>
              </w:rPr>
            </w:pPr>
          </w:p>
          <w:p w14:paraId="3DF00141" w14:textId="3B6CE35F" w:rsidR="00052FEA" w:rsidRDefault="00052FEA" w:rsidP="00E07D21">
            <w:pPr>
              <w:jc w:val="thaiDistribute"/>
              <w:rPr>
                <w:rFonts w:ascii="TH SarabunIT๙" w:hAnsi="TH SarabunIT๙" w:cs="TH SarabunIT๙"/>
                <w:spacing w:val="-12"/>
                <w:sz w:val="32"/>
                <w:szCs w:val="32"/>
              </w:rPr>
            </w:pPr>
          </w:p>
          <w:p w14:paraId="5B5B754C" w14:textId="5EAFD0E1" w:rsidR="00052FEA" w:rsidRDefault="00052FEA" w:rsidP="00E07D21">
            <w:pPr>
              <w:jc w:val="thaiDistribute"/>
              <w:rPr>
                <w:rFonts w:ascii="TH SarabunIT๙" w:hAnsi="TH SarabunIT๙" w:cs="TH SarabunIT๙"/>
                <w:spacing w:val="-12"/>
                <w:sz w:val="32"/>
                <w:szCs w:val="32"/>
              </w:rPr>
            </w:pPr>
          </w:p>
          <w:p w14:paraId="19ED33A3" w14:textId="3BE2BD45" w:rsidR="00052FEA" w:rsidRDefault="00052FEA" w:rsidP="00E07D21">
            <w:pPr>
              <w:jc w:val="thaiDistribute"/>
              <w:rPr>
                <w:rFonts w:ascii="TH SarabunIT๙" w:hAnsi="TH SarabunIT๙" w:cs="TH SarabunIT๙"/>
                <w:spacing w:val="-12"/>
                <w:sz w:val="32"/>
                <w:szCs w:val="32"/>
              </w:rPr>
            </w:pPr>
          </w:p>
          <w:p w14:paraId="0483DDBB" w14:textId="51DE045B" w:rsidR="00052FEA" w:rsidRDefault="00052FEA" w:rsidP="00E07D21">
            <w:pPr>
              <w:jc w:val="thaiDistribute"/>
              <w:rPr>
                <w:rFonts w:ascii="TH SarabunIT๙" w:hAnsi="TH SarabunIT๙" w:cs="TH SarabunIT๙"/>
                <w:spacing w:val="-12"/>
                <w:sz w:val="32"/>
                <w:szCs w:val="32"/>
              </w:rPr>
            </w:pPr>
          </w:p>
          <w:p w14:paraId="4D5A0474" w14:textId="1169B77A" w:rsidR="00052FEA" w:rsidRDefault="00052FEA" w:rsidP="00E07D21">
            <w:pPr>
              <w:jc w:val="thaiDistribute"/>
              <w:rPr>
                <w:rFonts w:ascii="TH SarabunIT๙" w:hAnsi="TH SarabunIT๙" w:cs="TH SarabunIT๙"/>
                <w:spacing w:val="-12"/>
                <w:sz w:val="32"/>
                <w:szCs w:val="32"/>
              </w:rPr>
            </w:pPr>
          </w:p>
          <w:p w14:paraId="1FB074ED" w14:textId="4F826504" w:rsidR="00052FEA" w:rsidRDefault="00052FEA" w:rsidP="00E07D21">
            <w:pPr>
              <w:jc w:val="thaiDistribute"/>
              <w:rPr>
                <w:rFonts w:ascii="TH SarabunIT๙" w:hAnsi="TH SarabunIT๙" w:cs="TH SarabunIT๙"/>
                <w:spacing w:val="-12"/>
                <w:sz w:val="32"/>
                <w:szCs w:val="32"/>
              </w:rPr>
            </w:pPr>
          </w:p>
          <w:p w14:paraId="586A17C7" w14:textId="791F1883" w:rsidR="00052FEA" w:rsidRDefault="00052FEA" w:rsidP="00E07D21">
            <w:pPr>
              <w:jc w:val="thaiDistribute"/>
              <w:rPr>
                <w:rFonts w:ascii="TH SarabunIT๙" w:hAnsi="TH SarabunIT๙" w:cs="TH SarabunIT๙"/>
                <w:spacing w:val="-12"/>
                <w:sz w:val="32"/>
                <w:szCs w:val="32"/>
              </w:rPr>
            </w:pPr>
          </w:p>
          <w:p w14:paraId="38FC5705" w14:textId="43A3375A" w:rsidR="00052FEA" w:rsidRDefault="00052FEA" w:rsidP="00E07D21">
            <w:pPr>
              <w:jc w:val="thaiDistribute"/>
              <w:rPr>
                <w:rFonts w:ascii="TH SarabunIT๙" w:hAnsi="TH SarabunIT๙" w:cs="TH SarabunIT๙"/>
                <w:spacing w:val="-12"/>
                <w:sz w:val="32"/>
                <w:szCs w:val="32"/>
              </w:rPr>
            </w:pPr>
          </w:p>
          <w:p w14:paraId="678F5E0C" w14:textId="0217D0D9" w:rsidR="00052FEA" w:rsidRDefault="00052FEA" w:rsidP="00E07D21">
            <w:pPr>
              <w:jc w:val="thaiDistribute"/>
              <w:rPr>
                <w:rFonts w:ascii="TH SarabunIT๙" w:hAnsi="TH SarabunIT๙" w:cs="TH SarabunIT๙"/>
                <w:spacing w:val="-12"/>
                <w:sz w:val="32"/>
                <w:szCs w:val="32"/>
              </w:rPr>
            </w:pPr>
          </w:p>
          <w:p w14:paraId="66B3CA2E" w14:textId="1A602D25" w:rsidR="00052FEA" w:rsidRDefault="00052FEA" w:rsidP="00E07D21">
            <w:pPr>
              <w:jc w:val="thaiDistribute"/>
              <w:rPr>
                <w:rFonts w:ascii="TH SarabunIT๙" w:hAnsi="TH SarabunIT๙" w:cs="TH SarabunIT๙"/>
                <w:spacing w:val="-12"/>
                <w:sz w:val="32"/>
                <w:szCs w:val="32"/>
              </w:rPr>
            </w:pPr>
          </w:p>
          <w:p w14:paraId="76B0942B" w14:textId="6F312A82" w:rsidR="00052FEA" w:rsidRDefault="00052FEA" w:rsidP="00E07D21">
            <w:pPr>
              <w:jc w:val="thaiDistribute"/>
              <w:rPr>
                <w:rFonts w:ascii="TH SarabunIT๙" w:hAnsi="TH SarabunIT๙" w:cs="TH SarabunIT๙"/>
                <w:spacing w:val="-12"/>
                <w:sz w:val="32"/>
                <w:szCs w:val="32"/>
              </w:rPr>
            </w:pPr>
          </w:p>
          <w:p w14:paraId="4C38A4DA" w14:textId="34192121" w:rsidR="00052FEA" w:rsidRDefault="00052FEA" w:rsidP="00E07D21">
            <w:pPr>
              <w:jc w:val="thaiDistribute"/>
              <w:rPr>
                <w:rFonts w:ascii="TH SarabunIT๙" w:hAnsi="TH SarabunIT๙" w:cs="TH SarabunIT๙"/>
                <w:spacing w:val="-12"/>
                <w:sz w:val="32"/>
                <w:szCs w:val="32"/>
              </w:rPr>
            </w:pPr>
          </w:p>
          <w:p w14:paraId="4318B1F9" w14:textId="25708622" w:rsidR="00052FEA" w:rsidRDefault="00052FEA" w:rsidP="00E07D21">
            <w:pPr>
              <w:jc w:val="thaiDistribute"/>
              <w:rPr>
                <w:rFonts w:ascii="TH SarabunIT๙" w:hAnsi="TH SarabunIT๙" w:cs="TH SarabunIT๙"/>
                <w:spacing w:val="-12"/>
                <w:sz w:val="32"/>
                <w:szCs w:val="32"/>
              </w:rPr>
            </w:pPr>
          </w:p>
          <w:p w14:paraId="68D696AC" w14:textId="0B5F39E7" w:rsidR="00052FEA" w:rsidRDefault="00052FEA" w:rsidP="00E07D21">
            <w:pPr>
              <w:jc w:val="thaiDistribute"/>
              <w:rPr>
                <w:rFonts w:ascii="TH SarabunIT๙" w:hAnsi="TH SarabunIT๙" w:cs="TH SarabunIT๙"/>
                <w:spacing w:val="-12"/>
                <w:sz w:val="32"/>
                <w:szCs w:val="32"/>
              </w:rPr>
            </w:pPr>
          </w:p>
          <w:p w14:paraId="5F3CF83B" w14:textId="410BDACE" w:rsidR="00052FEA" w:rsidRDefault="00052FEA" w:rsidP="00E07D21">
            <w:pPr>
              <w:jc w:val="thaiDistribute"/>
              <w:rPr>
                <w:rFonts w:ascii="TH SarabunIT๙" w:hAnsi="TH SarabunIT๙" w:cs="TH SarabunIT๙"/>
                <w:spacing w:val="-12"/>
                <w:sz w:val="32"/>
                <w:szCs w:val="32"/>
              </w:rPr>
            </w:pPr>
          </w:p>
          <w:p w14:paraId="7ED5F5D6" w14:textId="71450D3F" w:rsidR="00052FEA" w:rsidRDefault="00052FEA" w:rsidP="00E07D21">
            <w:pPr>
              <w:jc w:val="thaiDistribute"/>
              <w:rPr>
                <w:rFonts w:ascii="TH SarabunIT๙" w:hAnsi="TH SarabunIT๙" w:cs="TH SarabunIT๙"/>
                <w:spacing w:val="-12"/>
                <w:sz w:val="32"/>
                <w:szCs w:val="32"/>
              </w:rPr>
            </w:pPr>
          </w:p>
          <w:p w14:paraId="011A297E" w14:textId="63B68723" w:rsidR="00052FEA" w:rsidRDefault="00052FEA" w:rsidP="00E07D21">
            <w:pPr>
              <w:jc w:val="thaiDistribute"/>
              <w:rPr>
                <w:rFonts w:ascii="TH SarabunIT๙" w:hAnsi="TH SarabunIT๙" w:cs="TH SarabunIT๙"/>
                <w:spacing w:val="-12"/>
                <w:sz w:val="32"/>
                <w:szCs w:val="32"/>
              </w:rPr>
            </w:pPr>
          </w:p>
          <w:p w14:paraId="6C6B24AD" w14:textId="656AF9C8" w:rsidR="00052FEA" w:rsidRDefault="00052FEA" w:rsidP="00E07D21">
            <w:pPr>
              <w:jc w:val="thaiDistribute"/>
              <w:rPr>
                <w:rFonts w:ascii="TH SarabunIT๙" w:hAnsi="TH SarabunIT๙" w:cs="TH SarabunIT๙"/>
                <w:spacing w:val="-12"/>
                <w:sz w:val="32"/>
                <w:szCs w:val="32"/>
              </w:rPr>
            </w:pPr>
          </w:p>
          <w:p w14:paraId="53FD4E17" w14:textId="37A9996E" w:rsidR="00052FEA" w:rsidRDefault="00052FEA" w:rsidP="00E07D21">
            <w:pPr>
              <w:jc w:val="thaiDistribute"/>
              <w:rPr>
                <w:rFonts w:ascii="TH SarabunIT๙" w:hAnsi="TH SarabunIT๙" w:cs="TH SarabunIT๙"/>
                <w:spacing w:val="-12"/>
                <w:sz w:val="32"/>
                <w:szCs w:val="32"/>
              </w:rPr>
            </w:pPr>
          </w:p>
          <w:p w14:paraId="006FD8F9" w14:textId="5DE36AEC" w:rsidR="00052FEA" w:rsidRDefault="00052FEA" w:rsidP="00E07D21">
            <w:pPr>
              <w:jc w:val="thaiDistribute"/>
              <w:rPr>
                <w:rFonts w:ascii="TH SarabunIT๙" w:hAnsi="TH SarabunIT๙" w:cs="TH SarabunIT๙"/>
                <w:spacing w:val="-12"/>
                <w:sz w:val="32"/>
                <w:szCs w:val="32"/>
              </w:rPr>
            </w:pPr>
          </w:p>
          <w:p w14:paraId="7889CEDA" w14:textId="59D174CF" w:rsidR="00052FEA" w:rsidRDefault="00052FEA" w:rsidP="00E07D21">
            <w:pPr>
              <w:jc w:val="thaiDistribute"/>
              <w:rPr>
                <w:rFonts w:ascii="TH SarabunIT๙" w:hAnsi="TH SarabunIT๙" w:cs="TH SarabunIT๙"/>
                <w:spacing w:val="-12"/>
                <w:sz w:val="32"/>
                <w:szCs w:val="32"/>
              </w:rPr>
            </w:pPr>
          </w:p>
          <w:p w14:paraId="537B0D87" w14:textId="32C2D633" w:rsidR="00052FEA" w:rsidRDefault="00052FEA" w:rsidP="00E07D21">
            <w:pPr>
              <w:jc w:val="thaiDistribute"/>
              <w:rPr>
                <w:rFonts w:ascii="TH SarabunIT๙" w:hAnsi="TH SarabunIT๙" w:cs="TH SarabunIT๙"/>
                <w:spacing w:val="-12"/>
                <w:sz w:val="32"/>
                <w:szCs w:val="32"/>
              </w:rPr>
            </w:pPr>
          </w:p>
          <w:p w14:paraId="77A03A6A" w14:textId="58EDF72E" w:rsidR="00052FEA" w:rsidRDefault="00052FEA" w:rsidP="00E07D21">
            <w:pPr>
              <w:jc w:val="thaiDistribute"/>
              <w:rPr>
                <w:rFonts w:ascii="TH SarabunIT๙" w:hAnsi="TH SarabunIT๙" w:cs="TH SarabunIT๙"/>
                <w:spacing w:val="-12"/>
                <w:sz w:val="32"/>
                <w:szCs w:val="32"/>
              </w:rPr>
            </w:pPr>
          </w:p>
          <w:p w14:paraId="3C309786" w14:textId="2F31B42A" w:rsidR="00052FEA" w:rsidRDefault="00052FEA" w:rsidP="00E07D21">
            <w:pPr>
              <w:jc w:val="thaiDistribute"/>
              <w:rPr>
                <w:rFonts w:ascii="TH SarabunIT๙" w:hAnsi="TH SarabunIT๙" w:cs="TH SarabunIT๙"/>
                <w:spacing w:val="-12"/>
                <w:sz w:val="32"/>
                <w:szCs w:val="32"/>
              </w:rPr>
            </w:pPr>
          </w:p>
          <w:p w14:paraId="20D989D9" w14:textId="548A1476" w:rsidR="00052FEA" w:rsidRDefault="00052FEA" w:rsidP="00E07D21">
            <w:pPr>
              <w:jc w:val="thaiDistribute"/>
              <w:rPr>
                <w:rFonts w:ascii="TH SarabunIT๙" w:hAnsi="TH SarabunIT๙" w:cs="TH SarabunIT๙"/>
                <w:spacing w:val="-12"/>
                <w:sz w:val="32"/>
                <w:szCs w:val="32"/>
              </w:rPr>
            </w:pPr>
          </w:p>
          <w:p w14:paraId="503FC969" w14:textId="3A1E931E" w:rsidR="00052FEA" w:rsidRDefault="00052FEA" w:rsidP="00E07D21">
            <w:pPr>
              <w:jc w:val="thaiDistribute"/>
              <w:rPr>
                <w:rFonts w:ascii="TH SarabunIT๙" w:hAnsi="TH SarabunIT๙" w:cs="TH SarabunIT๙"/>
                <w:spacing w:val="-12"/>
                <w:sz w:val="32"/>
                <w:szCs w:val="32"/>
              </w:rPr>
            </w:pPr>
          </w:p>
          <w:p w14:paraId="41FEB4CC" w14:textId="636ADA36" w:rsidR="00052FEA" w:rsidRDefault="00052FEA" w:rsidP="00E07D21">
            <w:pPr>
              <w:jc w:val="thaiDistribute"/>
              <w:rPr>
                <w:rFonts w:ascii="TH SarabunIT๙" w:hAnsi="TH SarabunIT๙" w:cs="TH SarabunIT๙"/>
                <w:spacing w:val="-12"/>
                <w:sz w:val="32"/>
                <w:szCs w:val="32"/>
              </w:rPr>
            </w:pPr>
          </w:p>
          <w:p w14:paraId="15423D3C" w14:textId="2933E4B0" w:rsidR="00052FEA" w:rsidRDefault="00052FEA" w:rsidP="00E07D21">
            <w:pPr>
              <w:jc w:val="thaiDistribute"/>
              <w:rPr>
                <w:rFonts w:ascii="TH SarabunIT๙" w:hAnsi="TH SarabunIT๙" w:cs="TH SarabunIT๙"/>
                <w:spacing w:val="-12"/>
                <w:sz w:val="32"/>
                <w:szCs w:val="32"/>
              </w:rPr>
            </w:pPr>
          </w:p>
          <w:p w14:paraId="46D90F20" w14:textId="10261AA4" w:rsidR="00052FEA" w:rsidRDefault="00052FEA" w:rsidP="00E07D21">
            <w:pPr>
              <w:jc w:val="thaiDistribute"/>
              <w:rPr>
                <w:rFonts w:ascii="TH SarabunIT๙" w:hAnsi="TH SarabunIT๙" w:cs="TH SarabunIT๙"/>
                <w:spacing w:val="-12"/>
                <w:sz w:val="32"/>
                <w:szCs w:val="32"/>
              </w:rPr>
            </w:pPr>
          </w:p>
          <w:p w14:paraId="20D8BB27" w14:textId="35909C23" w:rsidR="00052FEA" w:rsidRDefault="00052FEA" w:rsidP="00E07D21">
            <w:pPr>
              <w:jc w:val="thaiDistribute"/>
              <w:rPr>
                <w:rFonts w:ascii="TH SarabunIT๙" w:hAnsi="TH SarabunIT๙" w:cs="TH SarabunIT๙"/>
                <w:spacing w:val="-12"/>
                <w:sz w:val="32"/>
                <w:szCs w:val="32"/>
              </w:rPr>
            </w:pPr>
          </w:p>
          <w:p w14:paraId="07C2C3CF" w14:textId="55DE8E8D" w:rsidR="00052FEA" w:rsidRDefault="00052FEA" w:rsidP="00E07D21">
            <w:pPr>
              <w:jc w:val="thaiDistribute"/>
              <w:rPr>
                <w:rFonts w:ascii="TH SarabunIT๙" w:hAnsi="TH SarabunIT๙" w:cs="TH SarabunIT๙"/>
                <w:spacing w:val="-12"/>
                <w:sz w:val="32"/>
                <w:szCs w:val="32"/>
              </w:rPr>
            </w:pPr>
          </w:p>
          <w:p w14:paraId="560F9375" w14:textId="2E98E059" w:rsidR="00052FEA" w:rsidRDefault="00052FEA" w:rsidP="00E07D21">
            <w:pPr>
              <w:jc w:val="thaiDistribute"/>
              <w:rPr>
                <w:rFonts w:ascii="TH SarabunIT๙" w:hAnsi="TH SarabunIT๙" w:cs="TH SarabunIT๙"/>
                <w:spacing w:val="-12"/>
                <w:sz w:val="32"/>
                <w:szCs w:val="32"/>
              </w:rPr>
            </w:pPr>
          </w:p>
          <w:p w14:paraId="39E37EF0" w14:textId="67899766" w:rsidR="00052FEA" w:rsidRDefault="00052FEA" w:rsidP="00E07D21">
            <w:pPr>
              <w:jc w:val="thaiDistribute"/>
              <w:rPr>
                <w:rFonts w:ascii="TH SarabunIT๙" w:hAnsi="TH SarabunIT๙" w:cs="TH SarabunIT๙"/>
                <w:spacing w:val="-12"/>
                <w:sz w:val="32"/>
                <w:szCs w:val="32"/>
              </w:rPr>
            </w:pPr>
          </w:p>
          <w:p w14:paraId="24821892" w14:textId="2DF55DD3" w:rsidR="00052FEA" w:rsidRDefault="00052FEA" w:rsidP="00E07D21">
            <w:pPr>
              <w:jc w:val="thaiDistribute"/>
              <w:rPr>
                <w:rFonts w:ascii="TH SarabunIT๙" w:hAnsi="TH SarabunIT๙" w:cs="TH SarabunIT๙"/>
                <w:spacing w:val="-12"/>
                <w:sz w:val="32"/>
                <w:szCs w:val="32"/>
              </w:rPr>
            </w:pPr>
          </w:p>
          <w:p w14:paraId="391D37C0" w14:textId="30F0A142" w:rsidR="00052FEA" w:rsidRDefault="00052FEA" w:rsidP="00E07D21">
            <w:pPr>
              <w:jc w:val="thaiDistribute"/>
              <w:rPr>
                <w:rFonts w:ascii="TH SarabunIT๙" w:hAnsi="TH SarabunIT๙" w:cs="TH SarabunIT๙"/>
                <w:spacing w:val="-12"/>
                <w:sz w:val="32"/>
                <w:szCs w:val="32"/>
              </w:rPr>
            </w:pPr>
          </w:p>
          <w:p w14:paraId="1A673905" w14:textId="050338B5" w:rsidR="00052FEA" w:rsidRDefault="00052FEA" w:rsidP="00E07D21">
            <w:pPr>
              <w:jc w:val="thaiDistribute"/>
              <w:rPr>
                <w:rFonts w:ascii="TH SarabunIT๙" w:hAnsi="TH SarabunIT๙" w:cs="TH SarabunIT๙"/>
                <w:spacing w:val="-12"/>
                <w:sz w:val="32"/>
                <w:szCs w:val="32"/>
              </w:rPr>
            </w:pPr>
          </w:p>
          <w:p w14:paraId="67A31A98" w14:textId="774024D0" w:rsidR="00052FEA" w:rsidRDefault="00052FEA" w:rsidP="00E07D21">
            <w:pPr>
              <w:jc w:val="thaiDistribute"/>
              <w:rPr>
                <w:rFonts w:ascii="TH SarabunIT๙" w:hAnsi="TH SarabunIT๙" w:cs="TH SarabunIT๙"/>
                <w:spacing w:val="-12"/>
                <w:sz w:val="32"/>
                <w:szCs w:val="32"/>
              </w:rPr>
            </w:pPr>
          </w:p>
          <w:p w14:paraId="72D13978" w14:textId="5F969ED0" w:rsidR="00052FEA" w:rsidRDefault="00052FEA" w:rsidP="00E07D21">
            <w:pPr>
              <w:jc w:val="thaiDistribute"/>
              <w:rPr>
                <w:rFonts w:ascii="TH SarabunIT๙" w:hAnsi="TH SarabunIT๙" w:cs="TH SarabunIT๙"/>
                <w:spacing w:val="-12"/>
                <w:sz w:val="32"/>
                <w:szCs w:val="32"/>
              </w:rPr>
            </w:pPr>
          </w:p>
          <w:p w14:paraId="305772E5" w14:textId="25DF9329" w:rsidR="00052FEA" w:rsidRDefault="00052FEA" w:rsidP="00E07D21">
            <w:pPr>
              <w:jc w:val="thaiDistribute"/>
              <w:rPr>
                <w:rFonts w:ascii="TH SarabunIT๙" w:hAnsi="TH SarabunIT๙" w:cs="TH SarabunIT๙"/>
                <w:spacing w:val="-12"/>
                <w:sz w:val="32"/>
                <w:szCs w:val="32"/>
              </w:rPr>
            </w:pPr>
          </w:p>
          <w:p w14:paraId="0D1D48D1" w14:textId="377F20E4" w:rsidR="00052FEA" w:rsidRDefault="00052FEA" w:rsidP="00E07D21">
            <w:pPr>
              <w:jc w:val="thaiDistribute"/>
              <w:rPr>
                <w:rFonts w:ascii="TH SarabunIT๙" w:hAnsi="TH SarabunIT๙" w:cs="TH SarabunIT๙"/>
                <w:spacing w:val="-12"/>
                <w:sz w:val="32"/>
                <w:szCs w:val="32"/>
              </w:rPr>
            </w:pPr>
          </w:p>
          <w:p w14:paraId="231D8FB0" w14:textId="401E2A01" w:rsidR="00052FEA" w:rsidRDefault="00052FEA" w:rsidP="00E07D21">
            <w:pPr>
              <w:jc w:val="thaiDistribute"/>
              <w:rPr>
                <w:rFonts w:ascii="TH SarabunIT๙" w:hAnsi="TH SarabunIT๙" w:cs="TH SarabunIT๙"/>
                <w:spacing w:val="-12"/>
                <w:sz w:val="32"/>
                <w:szCs w:val="32"/>
              </w:rPr>
            </w:pPr>
          </w:p>
          <w:p w14:paraId="603E44C0" w14:textId="4FE0522A" w:rsidR="00052FEA" w:rsidRDefault="00052FEA" w:rsidP="00E07D21">
            <w:pPr>
              <w:jc w:val="thaiDistribute"/>
              <w:rPr>
                <w:rFonts w:ascii="TH SarabunIT๙" w:hAnsi="TH SarabunIT๙" w:cs="TH SarabunIT๙"/>
                <w:spacing w:val="-12"/>
                <w:sz w:val="32"/>
                <w:szCs w:val="32"/>
              </w:rPr>
            </w:pPr>
          </w:p>
          <w:p w14:paraId="6BBCFBFB" w14:textId="4C1BCD82" w:rsidR="00052FEA" w:rsidRDefault="00052FEA" w:rsidP="00E07D21">
            <w:pPr>
              <w:jc w:val="thaiDistribute"/>
              <w:rPr>
                <w:rFonts w:ascii="TH SarabunIT๙" w:hAnsi="TH SarabunIT๙" w:cs="TH SarabunIT๙"/>
                <w:spacing w:val="-12"/>
                <w:sz w:val="32"/>
                <w:szCs w:val="32"/>
              </w:rPr>
            </w:pPr>
          </w:p>
          <w:p w14:paraId="61A7E1D8" w14:textId="009011B6" w:rsidR="00052FEA" w:rsidRDefault="00052FEA" w:rsidP="00E07D21">
            <w:pPr>
              <w:jc w:val="thaiDistribute"/>
              <w:rPr>
                <w:rFonts w:ascii="TH SarabunIT๙" w:hAnsi="TH SarabunIT๙" w:cs="TH SarabunIT๙"/>
                <w:spacing w:val="-12"/>
                <w:sz w:val="32"/>
                <w:szCs w:val="32"/>
              </w:rPr>
            </w:pPr>
          </w:p>
          <w:p w14:paraId="3204185C" w14:textId="62273F76" w:rsidR="00052FEA" w:rsidRDefault="00052FEA" w:rsidP="00E07D21">
            <w:pPr>
              <w:jc w:val="thaiDistribute"/>
              <w:rPr>
                <w:rFonts w:ascii="TH SarabunIT๙" w:hAnsi="TH SarabunIT๙" w:cs="TH SarabunIT๙"/>
                <w:spacing w:val="-12"/>
                <w:sz w:val="32"/>
                <w:szCs w:val="32"/>
              </w:rPr>
            </w:pPr>
          </w:p>
          <w:p w14:paraId="16BA867F" w14:textId="0CC6723C" w:rsidR="00052FEA" w:rsidRDefault="00052FEA" w:rsidP="00E07D21">
            <w:pPr>
              <w:jc w:val="thaiDistribute"/>
              <w:rPr>
                <w:rFonts w:ascii="TH SarabunIT๙" w:hAnsi="TH SarabunIT๙" w:cs="TH SarabunIT๙"/>
                <w:spacing w:val="-12"/>
                <w:sz w:val="32"/>
                <w:szCs w:val="32"/>
              </w:rPr>
            </w:pPr>
          </w:p>
          <w:p w14:paraId="34190ED6" w14:textId="405AF392" w:rsidR="00052FEA" w:rsidRDefault="00052FEA" w:rsidP="00E07D21">
            <w:pPr>
              <w:jc w:val="thaiDistribute"/>
              <w:rPr>
                <w:rFonts w:ascii="TH SarabunIT๙" w:hAnsi="TH SarabunIT๙" w:cs="TH SarabunIT๙"/>
                <w:spacing w:val="-12"/>
                <w:sz w:val="32"/>
                <w:szCs w:val="32"/>
              </w:rPr>
            </w:pPr>
          </w:p>
          <w:p w14:paraId="7C3EFAFB" w14:textId="172F7250" w:rsidR="00052FEA" w:rsidRDefault="00052FEA" w:rsidP="00E07D21">
            <w:pPr>
              <w:jc w:val="thaiDistribute"/>
              <w:rPr>
                <w:rFonts w:ascii="TH SarabunIT๙" w:hAnsi="TH SarabunIT๙" w:cs="TH SarabunIT๙"/>
                <w:spacing w:val="-12"/>
                <w:sz w:val="32"/>
                <w:szCs w:val="32"/>
              </w:rPr>
            </w:pPr>
          </w:p>
          <w:p w14:paraId="124115BF" w14:textId="65EBFA14" w:rsidR="00052FEA" w:rsidRDefault="00052FEA" w:rsidP="00E07D21">
            <w:pPr>
              <w:jc w:val="thaiDistribute"/>
              <w:rPr>
                <w:rFonts w:ascii="TH SarabunIT๙" w:hAnsi="TH SarabunIT๙" w:cs="TH SarabunIT๙"/>
                <w:spacing w:val="-12"/>
                <w:sz w:val="32"/>
                <w:szCs w:val="32"/>
              </w:rPr>
            </w:pPr>
          </w:p>
          <w:p w14:paraId="28E5CC3A" w14:textId="12D88352" w:rsidR="00052FEA" w:rsidRDefault="00052FEA" w:rsidP="00E07D21">
            <w:pPr>
              <w:jc w:val="thaiDistribute"/>
              <w:rPr>
                <w:rFonts w:ascii="TH SarabunIT๙" w:hAnsi="TH SarabunIT๙" w:cs="TH SarabunIT๙"/>
                <w:spacing w:val="-12"/>
                <w:sz w:val="32"/>
                <w:szCs w:val="32"/>
              </w:rPr>
            </w:pPr>
          </w:p>
          <w:p w14:paraId="1732A7C0" w14:textId="0D5A24C1" w:rsidR="00052FEA" w:rsidRDefault="00052FEA" w:rsidP="00E07D21">
            <w:pPr>
              <w:jc w:val="thaiDistribute"/>
              <w:rPr>
                <w:rFonts w:ascii="TH SarabunIT๙" w:hAnsi="TH SarabunIT๙" w:cs="TH SarabunIT๙"/>
                <w:spacing w:val="-12"/>
                <w:sz w:val="32"/>
                <w:szCs w:val="32"/>
              </w:rPr>
            </w:pPr>
          </w:p>
          <w:p w14:paraId="5640B5D6" w14:textId="0B8CB5A7" w:rsidR="00052FEA" w:rsidRDefault="00052FEA" w:rsidP="00E07D21">
            <w:pPr>
              <w:jc w:val="thaiDistribute"/>
              <w:rPr>
                <w:rFonts w:ascii="TH SarabunIT๙" w:hAnsi="TH SarabunIT๙" w:cs="TH SarabunIT๙"/>
                <w:spacing w:val="-12"/>
                <w:sz w:val="32"/>
                <w:szCs w:val="32"/>
              </w:rPr>
            </w:pPr>
          </w:p>
          <w:p w14:paraId="30217227" w14:textId="0E251BA3" w:rsidR="00052FEA" w:rsidRDefault="00052FEA" w:rsidP="00E07D21">
            <w:pPr>
              <w:jc w:val="thaiDistribute"/>
              <w:rPr>
                <w:rFonts w:ascii="TH SarabunIT๙" w:hAnsi="TH SarabunIT๙" w:cs="TH SarabunIT๙"/>
                <w:spacing w:val="-12"/>
                <w:sz w:val="32"/>
                <w:szCs w:val="32"/>
              </w:rPr>
            </w:pPr>
          </w:p>
          <w:p w14:paraId="40A1EB0C" w14:textId="1EC2F2FE" w:rsidR="00052FEA" w:rsidRDefault="00052FEA" w:rsidP="00E07D21">
            <w:pPr>
              <w:jc w:val="thaiDistribute"/>
              <w:rPr>
                <w:rFonts w:ascii="TH SarabunIT๙" w:hAnsi="TH SarabunIT๙" w:cs="TH SarabunIT๙"/>
                <w:spacing w:val="-12"/>
                <w:sz w:val="32"/>
                <w:szCs w:val="32"/>
              </w:rPr>
            </w:pPr>
          </w:p>
          <w:p w14:paraId="37F0C6A0" w14:textId="2B00C57D" w:rsidR="00052FEA" w:rsidRDefault="00052FEA" w:rsidP="00E07D21">
            <w:pPr>
              <w:jc w:val="thaiDistribute"/>
              <w:rPr>
                <w:rFonts w:ascii="TH SarabunIT๙" w:hAnsi="TH SarabunIT๙" w:cs="TH SarabunIT๙"/>
                <w:spacing w:val="-12"/>
                <w:sz w:val="32"/>
                <w:szCs w:val="32"/>
              </w:rPr>
            </w:pPr>
          </w:p>
          <w:p w14:paraId="57A50C53" w14:textId="71D6A3AA" w:rsidR="00052FEA" w:rsidRDefault="00052FEA" w:rsidP="00E07D21">
            <w:pPr>
              <w:jc w:val="thaiDistribute"/>
              <w:rPr>
                <w:rFonts w:ascii="TH SarabunIT๙" w:hAnsi="TH SarabunIT๙" w:cs="TH SarabunIT๙"/>
                <w:spacing w:val="-12"/>
                <w:sz w:val="32"/>
                <w:szCs w:val="32"/>
              </w:rPr>
            </w:pPr>
          </w:p>
          <w:p w14:paraId="5251B6F4" w14:textId="23E494C5" w:rsidR="00052FEA" w:rsidRDefault="00052FEA" w:rsidP="00E07D21">
            <w:pPr>
              <w:jc w:val="thaiDistribute"/>
              <w:rPr>
                <w:rFonts w:ascii="TH SarabunIT๙" w:hAnsi="TH SarabunIT๙" w:cs="TH SarabunIT๙"/>
                <w:spacing w:val="-12"/>
                <w:sz w:val="32"/>
                <w:szCs w:val="32"/>
              </w:rPr>
            </w:pPr>
          </w:p>
          <w:p w14:paraId="132C1326" w14:textId="1CE75A85" w:rsidR="00052FEA" w:rsidRDefault="00052FEA" w:rsidP="00E07D21">
            <w:pPr>
              <w:jc w:val="thaiDistribute"/>
              <w:rPr>
                <w:rFonts w:ascii="TH SarabunIT๙" w:hAnsi="TH SarabunIT๙" w:cs="TH SarabunIT๙"/>
                <w:spacing w:val="-12"/>
                <w:sz w:val="32"/>
                <w:szCs w:val="32"/>
              </w:rPr>
            </w:pPr>
          </w:p>
          <w:p w14:paraId="72885F41" w14:textId="74BB30A1" w:rsidR="00052FEA" w:rsidRDefault="00052FEA" w:rsidP="00E07D21">
            <w:pPr>
              <w:jc w:val="thaiDistribute"/>
              <w:rPr>
                <w:rFonts w:ascii="TH SarabunIT๙" w:hAnsi="TH SarabunIT๙" w:cs="TH SarabunIT๙"/>
                <w:spacing w:val="-12"/>
                <w:sz w:val="32"/>
                <w:szCs w:val="32"/>
              </w:rPr>
            </w:pPr>
          </w:p>
          <w:p w14:paraId="4C457F9B" w14:textId="213D4589" w:rsidR="00052FEA" w:rsidRDefault="00052FEA" w:rsidP="00E07D21">
            <w:pPr>
              <w:jc w:val="thaiDistribute"/>
              <w:rPr>
                <w:rFonts w:ascii="TH SarabunIT๙" w:hAnsi="TH SarabunIT๙" w:cs="TH SarabunIT๙"/>
                <w:spacing w:val="-12"/>
                <w:sz w:val="32"/>
                <w:szCs w:val="32"/>
              </w:rPr>
            </w:pPr>
          </w:p>
          <w:p w14:paraId="46A165A5" w14:textId="452A38B1" w:rsidR="00052FEA" w:rsidRDefault="00052FEA" w:rsidP="00E07D21">
            <w:pPr>
              <w:jc w:val="thaiDistribute"/>
              <w:rPr>
                <w:rFonts w:ascii="TH SarabunIT๙" w:hAnsi="TH SarabunIT๙" w:cs="TH SarabunIT๙"/>
                <w:spacing w:val="-12"/>
                <w:sz w:val="32"/>
                <w:szCs w:val="32"/>
              </w:rPr>
            </w:pPr>
          </w:p>
          <w:p w14:paraId="7FCDA913" w14:textId="0FDC48BF" w:rsidR="00080FC2" w:rsidRDefault="00080FC2" w:rsidP="00E07D21">
            <w:pPr>
              <w:jc w:val="thaiDistribute"/>
              <w:rPr>
                <w:rFonts w:ascii="TH SarabunIT๙" w:hAnsi="TH SarabunIT๙" w:cs="TH SarabunIT๙"/>
                <w:spacing w:val="-12"/>
                <w:sz w:val="32"/>
                <w:szCs w:val="32"/>
              </w:rPr>
            </w:pPr>
          </w:p>
          <w:p w14:paraId="10DF9132" w14:textId="6BD1DB6A" w:rsidR="00080FC2" w:rsidRDefault="00080FC2" w:rsidP="00E07D21">
            <w:pPr>
              <w:jc w:val="thaiDistribute"/>
              <w:rPr>
                <w:rFonts w:ascii="TH SarabunIT๙" w:hAnsi="TH SarabunIT๙" w:cs="TH SarabunIT๙"/>
                <w:spacing w:val="-12"/>
                <w:sz w:val="32"/>
                <w:szCs w:val="32"/>
              </w:rPr>
            </w:pPr>
          </w:p>
          <w:p w14:paraId="6CDB70CF" w14:textId="3983A66B" w:rsidR="00080FC2" w:rsidRDefault="00080FC2" w:rsidP="00E07D21">
            <w:pPr>
              <w:jc w:val="thaiDistribute"/>
              <w:rPr>
                <w:rFonts w:ascii="TH SarabunIT๙" w:hAnsi="TH SarabunIT๙" w:cs="TH SarabunIT๙"/>
                <w:spacing w:val="-12"/>
                <w:sz w:val="32"/>
                <w:szCs w:val="32"/>
              </w:rPr>
            </w:pPr>
          </w:p>
          <w:p w14:paraId="0A941C09" w14:textId="6F042B7B" w:rsidR="00080FC2" w:rsidRDefault="00080FC2" w:rsidP="00E07D21">
            <w:pPr>
              <w:jc w:val="thaiDistribute"/>
              <w:rPr>
                <w:rFonts w:ascii="TH SarabunIT๙" w:hAnsi="TH SarabunIT๙" w:cs="TH SarabunIT๙"/>
                <w:spacing w:val="-12"/>
                <w:sz w:val="32"/>
                <w:szCs w:val="32"/>
              </w:rPr>
            </w:pPr>
          </w:p>
          <w:p w14:paraId="0E04FFF4" w14:textId="70DBE743" w:rsidR="00080FC2" w:rsidRDefault="00080FC2" w:rsidP="00E07D21">
            <w:pPr>
              <w:jc w:val="thaiDistribute"/>
              <w:rPr>
                <w:rFonts w:ascii="TH SarabunIT๙" w:hAnsi="TH SarabunIT๙" w:cs="TH SarabunIT๙"/>
                <w:spacing w:val="-12"/>
                <w:sz w:val="32"/>
                <w:szCs w:val="32"/>
              </w:rPr>
            </w:pPr>
          </w:p>
          <w:p w14:paraId="3F43FB50" w14:textId="2E0CFD36" w:rsidR="00080FC2" w:rsidRDefault="00080FC2" w:rsidP="00E07D21">
            <w:pPr>
              <w:jc w:val="thaiDistribute"/>
              <w:rPr>
                <w:rFonts w:ascii="TH SarabunIT๙" w:hAnsi="TH SarabunIT๙" w:cs="TH SarabunIT๙"/>
                <w:spacing w:val="-12"/>
                <w:sz w:val="32"/>
                <w:szCs w:val="32"/>
              </w:rPr>
            </w:pPr>
          </w:p>
          <w:p w14:paraId="435ACF97" w14:textId="0DDABEEE" w:rsidR="00080FC2" w:rsidRDefault="00080FC2" w:rsidP="00E07D21">
            <w:pPr>
              <w:jc w:val="thaiDistribute"/>
              <w:rPr>
                <w:rFonts w:ascii="TH SarabunIT๙" w:hAnsi="TH SarabunIT๙" w:cs="TH SarabunIT๙"/>
                <w:spacing w:val="-12"/>
                <w:sz w:val="32"/>
                <w:szCs w:val="32"/>
              </w:rPr>
            </w:pPr>
          </w:p>
          <w:p w14:paraId="1BDB7998" w14:textId="4DD47A7C" w:rsidR="00080FC2" w:rsidRDefault="00080FC2" w:rsidP="00E07D21">
            <w:pPr>
              <w:jc w:val="thaiDistribute"/>
              <w:rPr>
                <w:rFonts w:ascii="TH SarabunIT๙" w:hAnsi="TH SarabunIT๙" w:cs="TH SarabunIT๙"/>
                <w:spacing w:val="-12"/>
                <w:sz w:val="32"/>
                <w:szCs w:val="32"/>
              </w:rPr>
            </w:pPr>
          </w:p>
          <w:p w14:paraId="1539975A" w14:textId="77777777" w:rsidR="00080FC2" w:rsidRPr="003815EF" w:rsidRDefault="00080FC2" w:rsidP="00E07D21">
            <w:pPr>
              <w:jc w:val="thaiDistribute"/>
              <w:rPr>
                <w:rFonts w:ascii="TH SarabunIT๙" w:hAnsi="TH SarabunIT๙" w:cs="TH SarabunIT๙" w:hint="cs"/>
                <w:spacing w:val="-12"/>
                <w:sz w:val="32"/>
                <w:szCs w:val="32"/>
              </w:rPr>
            </w:pPr>
          </w:p>
          <w:p w14:paraId="154FA753" w14:textId="07F4DC82" w:rsidR="00703EE7" w:rsidRDefault="00BB583E" w:rsidP="00052FEA">
            <w:pPr>
              <w:ind w:left="150" w:hanging="15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815EF">
              <w:rPr>
                <w:rFonts w:ascii="TH SarabunIT๙" w:hAnsi="TH SarabunIT๙" w:cs="TH SarabunIT๙"/>
                <w:spacing w:val="-12"/>
                <w:sz w:val="32"/>
                <w:szCs w:val="32"/>
              </w:rPr>
              <w:t>3</w:t>
            </w:r>
            <w:r w:rsidRPr="003815EF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t>.</w:t>
            </w:r>
            <w:r w:rsidR="00703EE7" w:rsidRPr="00C635B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เขตสุขภาพมีการกำกับ </w:t>
            </w:r>
            <w:r w:rsidR="00C635B8" w:rsidRPr="00C635B8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703EE7" w:rsidRPr="00C635B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ติดตาม และรายงานผล</w:t>
            </w:r>
          </w:p>
          <w:p w14:paraId="57BC2D95" w14:textId="0D72AE3F" w:rsidR="00052FEA" w:rsidRDefault="00052FEA" w:rsidP="00052FEA">
            <w:pPr>
              <w:ind w:left="150" w:hanging="15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3936934" w14:textId="493799DA" w:rsidR="00052FEA" w:rsidRDefault="00052FEA" w:rsidP="00052FEA">
            <w:pPr>
              <w:ind w:left="150" w:hanging="15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5160F3E" w14:textId="6A53AF90" w:rsidR="00052FEA" w:rsidRDefault="00052FEA" w:rsidP="00052FEA">
            <w:pPr>
              <w:ind w:left="150" w:hanging="15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78312D6" w14:textId="6A766851" w:rsidR="00052FEA" w:rsidRDefault="00052FEA" w:rsidP="00052FEA">
            <w:pPr>
              <w:ind w:left="150" w:hanging="15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B8CDDB1" w14:textId="4621A937" w:rsidR="00052FEA" w:rsidRDefault="00052FEA" w:rsidP="00052FEA">
            <w:pPr>
              <w:ind w:left="150" w:hanging="15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4657BA0" w14:textId="14445808" w:rsidR="00052FEA" w:rsidRDefault="00052FEA" w:rsidP="00052FEA">
            <w:pPr>
              <w:ind w:left="150" w:hanging="15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CF1F982" w14:textId="09FDB876" w:rsidR="00052FEA" w:rsidRDefault="00052FEA" w:rsidP="00052FEA">
            <w:pPr>
              <w:ind w:left="150" w:hanging="15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59A3E3D" w14:textId="69528CEA" w:rsidR="00052FEA" w:rsidRDefault="00052FEA" w:rsidP="00052FEA">
            <w:pPr>
              <w:ind w:left="150" w:hanging="15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EF4D649" w14:textId="31CD69DD" w:rsidR="00052FEA" w:rsidRDefault="00052FEA" w:rsidP="00052FEA">
            <w:pPr>
              <w:ind w:left="150" w:hanging="15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06317BB" w14:textId="64922F9B" w:rsidR="00052FEA" w:rsidRDefault="00052FEA" w:rsidP="00052FEA">
            <w:pPr>
              <w:ind w:left="150" w:hanging="15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73942DF" w14:textId="4AC73EA0" w:rsidR="00052FEA" w:rsidRDefault="00052FEA" w:rsidP="00052FEA">
            <w:pPr>
              <w:ind w:left="150" w:hanging="15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8BA6341" w14:textId="017E9A5F" w:rsidR="00052FEA" w:rsidRDefault="00052FEA" w:rsidP="00052FEA">
            <w:pPr>
              <w:ind w:left="150" w:hanging="15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0F4D53F" w14:textId="7BA5CE91" w:rsidR="00052FEA" w:rsidRDefault="00052FEA" w:rsidP="00052FEA">
            <w:pPr>
              <w:ind w:left="150" w:hanging="15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2F27FA6" w14:textId="7411EEB8" w:rsidR="00052FEA" w:rsidRDefault="00052FEA" w:rsidP="00052FEA">
            <w:pPr>
              <w:ind w:left="150" w:hanging="15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F000C57" w14:textId="6FE65D6A" w:rsidR="00052FEA" w:rsidRDefault="00052FEA" w:rsidP="00052FEA">
            <w:pPr>
              <w:ind w:left="150" w:hanging="15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39A966D" w14:textId="0C89DB99" w:rsidR="00052FEA" w:rsidRDefault="00052FEA" w:rsidP="00052FEA">
            <w:pPr>
              <w:ind w:left="150" w:hanging="15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FBA23C6" w14:textId="42FB1655" w:rsidR="00052FEA" w:rsidRDefault="00052FEA" w:rsidP="00052FEA">
            <w:pPr>
              <w:ind w:left="150" w:hanging="15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5948595" w14:textId="1DD582A4" w:rsidR="00052FEA" w:rsidRDefault="00052FEA" w:rsidP="00052FEA">
            <w:pPr>
              <w:ind w:left="150" w:hanging="15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3019B6E" w14:textId="77777777" w:rsidR="00052FEA" w:rsidRDefault="00052FEA" w:rsidP="00052FEA">
            <w:pPr>
              <w:ind w:left="150" w:hanging="15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4DD278D" w14:textId="2649EC9C" w:rsidR="00052FEA" w:rsidRDefault="00052FEA" w:rsidP="00052FEA">
            <w:pPr>
              <w:ind w:left="150" w:hanging="15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D06E8DF" w14:textId="0D20A8CD" w:rsidR="00433F88" w:rsidRDefault="00433F88" w:rsidP="00052FEA">
            <w:pPr>
              <w:ind w:left="150" w:hanging="15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8F888A1" w14:textId="319E5F42" w:rsidR="00433F88" w:rsidRDefault="00433F88" w:rsidP="00052FEA">
            <w:pPr>
              <w:ind w:left="150" w:hanging="15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3B9277E" w14:textId="112CCF50" w:rsidR="00433F88" w:rsidRDefault="00433F88" w:rsidP="00052FEA">
            <w:pPr>
              <w:ind w:left="150" w:hanging="15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F19EEEC" w14:textId="20EFE326" w:rsidR="00433F88" w:rsidRDefault="00433F88" w:rsidP="00052FEA">
            <w:pPr>
              <w:ind w:left="150" w:hanging="15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DE9F5C2" w14:textId="0385DBDC" w:rsidR="00433F88" w:rsidRDefault="00433F88" w:rsidP="00052FEA">
            <w:pPr>
              <w:ind w:left="150" w:hanging="15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1504C3B" w14:textId="40894DF2" w:rsidR="00433F88" w:rsidRDefault="00433F88" w:rsidP="00052FEA">
            <w:pPr>
              <w:ind w:left="150" w:hanging="15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E8026EF" w14:textId="45629FDA" w:rsidR="00433F88" w:rsidRDefault="00433F88" w:rsidP="00052FEA">
            <w:pPr>
              <w:ind w:left="150" w:hanging="15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39B3FF0" w14:textId="25F0E0E9" w:rsidR="00433F88" w:rsidRDefault="00433F88" w:rsidP="00052FEA">
            <w:pPr>
              <w:ind w:left="150" w:hanging="15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4F114E7" w14:textId="4FBB959E" w:rsidR="00433F88" w:rsidRDefault="00433F88" w:rsidP="00052FEA">
            <w:pPr>
              <w:ind w:left="150" w:hanging="15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A67B4F9" w14:textId="2796A7D9" w:rsidR="00433F88" w:rsidRDefault="00433F88" w:rsidP="00052FEA">
            <w:pPr>
              <w:ind w:left="150" w:hanging="15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9B1FF2E" w14:textId="1C976F44" w:rsidR="00433F88" w:rsidRDefault="00433F88" w:rsidP="00052FEA">
            <w:pPr>
              <w:ind w:left="150" w:hanging="15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894383A" w14:textId="693DEF92" w:rsidR="00433F88" w:rsidRDefault="00433F88" w:rsidP="00052FEA">
            <w:pPr>
              <w:ind w:left="150" w:hanging="15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81CA077" w14:textId="4D9BB45A" w:rsidR="00433F88" w:rsidRDefault="00433F88" w:rsidP="00052FEA">
            <w:pPr>
              <w:ind w:left="150" w:hanging="15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962B3A4" w14:textId="0A927758" w:rsidR="00080FC2" w:rsidRDefault="00080FC2" w:rsidP="00052FEA">
            <w:pPr>
              <w:ind w:left="150" w:hanging="15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FF91980" w14:textId="025415A0" w:rsidR="00080FC2" w:rsidRDefault="00080FC2" w:rsidP="00052FEA">
            <w:pPr>
              <w:ind w:left="150" w:hanging="15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ECE5198" w14:textId="7C1D3671" w:rsidR="00080FC2" w:rsidRDefault="00080FC2" w:rsidP="00052FEA">
            <w:pPr>
              <w:ind w:left="150" w:hanging="15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D14A46B" w14:textId="77777777" w:rsidR="00433F88" w:rsidRDefault="00433F88" w:rsidP="007E6B73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14:paraId="0FCD843B" w14:textId="35B9100A" w:rsidR="00604B56" w:rsidRDefault="00604B56" w:rsidP="00433F88">
            <w:pPr>
              <w:ind w:left="292" w:hanging="29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 xml:space="preserve">๔. </w:t>
            </w:r>
            <w:r w:rsidRPr="00604B56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ร้อยละ ๘๐ ของสถานบริการ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ที่มีการดำเนินงานสื่อสารเชิงรุก</w:t>
            </w:r>
          </w:p>
          <w:p w14:paraId="40746B5A" w14:textId="781BA726" w:rsidR="00C635B8" w:rsidRPr="003815EF" w:rsidRDefault="00C635B8" w:rsidP="00703EE7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14:paraId="6D584C27" w14:textId="1A4DCD1B" w:rsidR="00432C61" w:rsidRPr="003815EF" w:rsidRDefault="00432C61" w:rsidP="00E07D21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044" w:type="pct"/>
            <w:shd w:val="clear" w:color="auto" w:fill="auto"/>
          </w:tcPr>
          <w:p w14:paraId="54ED0573" w14:textId="70DB08FB" w:rsidR="00080FC2" w:rsidRDefault="00FE2F63" w:rsidP="00FE2F6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E2F63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lastRenderedPageBreak/>
              <w:t xml:space="preserve">ในรอบ </w:t>
            </w:r>
            <w:r w:rsidRPr="00FE2F63">
              <w:rPr>
                <w:rFonts w:ascii="TH SarabunPSK" w:hAnsi="TH SarabunPSK" w:cs="TH SarabunPSK" w:hint="cs"/>
                <w:b/>
                <w:bCs/>
                <w:spacing w:val="-10"/>
                <w:sz w:val="32"/>
                <w:szCs w:val="32"/>
                <w:cs/>
              </w:rPr>
              <w:t>๑๒</w:t>
            </w:r>
            <w:r w:rsidRPr="00FE2F63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 xml:space="preserve"> เดือนของปีงบประมาณ</w:t>
            </w:r>
            <w:r w:rsidRPr="009F21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พ.ศ.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9F21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๒๕๖๖ (๑ ตุลาคม ๒๕๖๕ -</w:t>
            </w:r>
            <w:r w:rsidRPr="009F21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  <w:t>๓</w:t>
            </w:r>
            <w:r w:rsidRPr="009F21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๐</w:t>
            </w:r>
            <w:r w:rsidRPr="009F21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กันยายน</w:t>
            </w:r>
            <w:r w:rsidRPr="009F21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๒๕๖๖) ที่ผ่านมานี้</w:t>
            </w:r>
            <w:r w:rsidRPr="009F21E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รพช.ในสังกัดสำนักงานปลัด</w:t>
            </w:r>
            <w:r w:rsidRPr="009F21EF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กระทรวงสาธารณสุขได้จัดพื้นที่</w:t>
            </w:r>
            <w:r w:rsidRPr="009F21EF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หรือจุดเผยแพร่สื่อประชาสัมพันธ์</w:t>
            </w:r>
            <w:r w:rsidRPr="009F21EF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เพื่อสร้างความรอบรู้ด้านสุขภาพ</w:t>
            </w:r>
            <w:r w:rsidRPr="009F21EF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แก่ประชาชน </w:t>
            </w:r>
            <w:r w:rsidRPr="002466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จำนวน </w:t>
            </w:r>
            <w:r w:rsidRPr="0017324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๗</w:t>
            </w:r>
            <w:r w:rsidR="008833E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๗๔</w:t>
            </w:r>
            <w:r w:rsidRPr="002466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แห่ง</w:t>
            </w:r>
            <w:r w:rsidRPr="009F21E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F21EF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จากทั้งหมด ๗๗๔ แห่ง </w:t>
            </w:r>
          </w:p>
          <w:p w14:paraId="1DF468EA" w14:textId="5D28796E" w:rsidR="00080FC2" w:rsidRDefault="00080FC2" w:rsidP="00FE2F6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lang w:val="th-TH"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 wp14:anchorId="1D280B65" wp14:editId="488B4101">
                      <wp:simplePos x="0" y="0"/>
                      <wp:positionH relativeFrom="column">
                        <wp:posOffset>760730</wp:posOffset>
                      </wp:positionH>
                      <wp:positionV relativeFrom="paragraph">
                        <wp:posOffset>78740</wp:posOffset>
                      </wp:positionV>
                      <wp:extent cx="1064614" cy="664210"/>
                      <wp:effectExtent l="0" t="0" r="0" b="2540"/>
                      <wp:wrapNone/>
                      <wp:docPr id="10" name="Group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64614" cy="664210"/>
                                <a:chOff x="0" y="0"/>
                                <a:chExt cx="1064614" cy="664210"/>
                              </a:xfrm>
                            </wpg:grpSpPr>
                            <wpg:grpSp>
                              <wpg:cNvPr id="32" name="Group 32"/>
                              <wpg:cNvGrpSpPr/>
                              <wpg:grpSpPr>
                                <a:xfrm>
                                  <a:off x="0" y="0"/>
                                  <a:ext cx="608496" cy="664210"/>
                                  <a:chOff x="0" y="0"/>
                                  <a:chExt cx="655608" cy="664234"/>
                                </a:xfrm>
                                <a:noFill/>
                              </wpg:grpSpPr>
                              <wps:wsp>
                                <wps:cNvPr id="33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655608" cy="664234"/>
                                  </a:xfrm>
                                  <a:prstGeom prst="rect">
                                    <a:avLst/>
                                  </a:prstGeom>
                                  <a:grp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3087E81B" w14:textId="77777777" w:rsidR="00080FC2" w:rsidRPr="00080FC2" w:rsidRDefault="00080FC2" w:rsidP="00080FC2">
                                      <w:pPr>
                                        <w:rPr>
                                          <w:rFonts w:ascii="TH SarabunPSK" w:hAnsi="TH SarabunPSK" w:cs="TH SarabunPSK"/>
                                          <w:b/>
                                          <w:bCs/>
                                          <w:sz w:val="32"/>
                                          <w:szCs w:val="32"/>
                                        </w:rPr>
                                      </w:pPr>
                                      <w:r w:rsidRPr="00080FC2">
                                        <w:rPr>
                                          <w:rFonts w:ascii="TH SarabunPSK" w:hAnsi="TH SarabunPSK" w:cs="TH SarabunPSK" w:hint="cs"/>
                                          <w:b/>
                                          <w:bCs/>
                                          <w:sz w:val="32"/>
                                          <w:szCs w:val="32"/>
                                          <w:cs/>
                                        </w:rPr>
                                        <w:t xml:space="preserve">  </w:t>
                                      </w:r>
                                      <w:r w:rsidRPr="00080FC2">
                                        <w:rPr>
                                          <w:rFonts w:ascii="TH SarabunPSK" w:hAnsi="TH SarabunPSK" w:cs="TH SarabunPSK" w:hint="cs"/>
                                          <w:b/>
                                          <w:bCs/>
                                          <w:sz w:val="32"/>
                                          <w:szCs w:val="32"/>
                                          <w:cs/>
                                        </w:rPr>
                                        <w:t>๗๗๔</w:t>
                                      </w:r>
                                    </w:p>
                                    <w:p w14:paraId="68E019A4" w14:textId="77777777" w:rsidR="00080FC2" w:rsidRPr="00080FC2" w:rsidRDefault="00080FC2" w:rsidP="00080FC2">
                                      <w:pPr>
                                        <w:rPr>
                                          <w:rFonts w:ascii="TH SarabunPSK" w:hAnsi="TH SarabunPSK" w:cs="TH SarabunPSK"/>
                                          <w:b/>
                                          <w:bCs/>
                                          <w:sz w:val="32"/>
                                          <w:szCs w:val="32"/>
                                        </w:rPr>
                                      </w:pPr>
                                      <w:r w:rsidRPr="00080FC2">
                                        <w:rPr>
                                          <w:rFonts w:ascii="TH SarabunPSK" w:hAnsi="TH SarabunPSK" w:cs="TH SarabunPSK" w:hint="cs"/>
                                          <w:b/>
                                          <w:bCs/>
                                          <w:sz w:val="32"/>
                                          <w:szCs w:val="32"/>
                                          <w:cs/>
                                        </w:rPr>
                                        <w:t xml:space="preserve">  ๗๗๔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34" name="Straight Connector 34"/>
                                <wps:cNvCnPr/>
                                <wps:spPr>
                                  <a:xfrm>
                                    <a:off x="112144" y="310551"/>
                                    <a:ext cx="396815" cy="0"/>
                                  </a:xfrm>
                                  <a:prstGeom prst="line">
                                    <a:avLst/>
                                  </a:prstGeom>
                                  <a:grpFill/>
                                  <a:ln w="9525" cap="flat" cmpd="sng" algn="ctr">
                                    <a:solidFill>
                                      <a:sysClr val="windowText" lastClr="000000">
                                        <a:shade val="95000"/>
                                        <a:satMod val="105000"/>
                                      </a:sys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</wpg:grpSp>
                            <wps:wsp>
                              <wps:cNvPr id="35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39947" y="94891"/>
                                  <a:ext cx="624667" cy="3530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8F58166" w14:textId="77777777" w:rsidR="00080FC2" w:rsidRPr="00080FC2" w:rsidRDefault="00080FC2" w:rsidP="00080FC2">
                                    <w:pPr>
                                      <w:rPr>
                                        <w:rFonts w:ascii="TH SarabunPSK" w:hAnsi="TH SarabunPSK" w:cs="TH SarabunPSK"/>
                                        <w:b/>
                                        <w:bCs/>
                                        <w:sz w:val="32"/>
                                        <w:szCs w:val="32"/>
                                        <w:cs/>
                                      </w:rPr>
                                    </w:pPr>
                                    <w:r w:rsidRPr="00080FC2">
                                      <w:rPr>
                                        <w:rFonts w:ascii="TH SarabunPSK" w:hAnsi="TH SarabunPSK" w:cs="TH SarabunPSK"/>
                                        <w:b/>
                                        <w:bCs/>
                                        <w:sz w:val="32"/>
                                        <w:szCs w:val="32"/>
                                      </w:rPr>
                                      <w:t xml:space="preserve">X </w:t>
                                    </w:r>
                                    <w:r w:rsidRPr="00080FC2">
                                      <w:rPr>
                                        <w:rFonts w:ascii="TH SarabunPSK" w:hAnsi="TH SarabunPSK" w:cs="TH SarabunPSK" w:hint="cs"/>
                                        <w:b/>
                                        <w:bCs/>
                                        <w:sz w:val="32"/>
                                        <w:szCs w:val="32"/>
                                        <w:cs/>
                                      </w:rPr>
                                      <w:t>๑๐๐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D280B65" id="Group 10" o:spid="_x0000_s1027" style="position:absolute;left:0;text-align:left;margin-left:59.9pt;margin-top:6.2pt;width:83.85pt;height:52.3pt;z-index:251671552" coordsize="10646,66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aETgwMAALAKAAAOAAAAZHJzL2Uyb0RvYy54bWzMVttu1DoUfUfiHyy/0yQzSZhETRFMoUIC&#10;TqXCB+xxnItw7GC7zZSvZ9vOpEORToFzVJiHjK87e629vJzTF/tBkBuuTa9kRZOTmBIumap72Vb0&#10;08c3zzaUGAuyBqEkr+gtN/TF2dMnp9NY8pXqlKi5JhhEmnIaK9pZO5ZRZFjHBzAnauQSJxulB7DY&#10;1W1Ua5gw+iCiVRzn0aR0PWrFuDE4eh4m6ZmP3zSc2X+axnBLREUxN+uf2j937hmdnULZahi7ns1p&#10;wG9kMUAv8aVLqHOwQK51/0OooWdaGdXYE6aGSDVNz7jHgGiS+B6aC62uR4+lLad2XGhCau/x9Nth&#10;2YebS036GmuH9EgYsEb+tQT7SM40tiWuudDj1Xip54E29BzefaMH949IyN7TervQyveWMBxM4jzN&#10;k5QShnN5nq5CaChZh8X5YRvrXv/7xujw2shltySzdJasZ2Tr1ffIsP8/IcvjTVrkvw4szzLcerdv&#10;nbqMFlxQSvWmF8KNLagutcOFp8TcCcH8NyFcdTByry/jinyga32g66Or4Cu1JzNhfpXTAbF7HMbK&#10;es2b8Z1inw2RatuBbPlLrdXUcagxvcQDc3njC9zWAMK4ILvpvapRb3BtlQ/0M2J6kLpRG3vB1UBc&#10;o6IaLcAHh5t3xgaWD0vCgR1nqqEUkkwVLbJV5ncsRYBy6C3alOiHim5i93OwoHQgX8vaty30IrSx&#10;jkL60pnSAQ2Q7X63DwctqM+UO1XfIg1aBVdCF8VGp/RXSiZ0pIqaL9egOSXirUQqiyRNnYX5Tpo9&#10;X2FHH8/sjmdAMgxVUUtJaG6ttz2XtlQvkfKm93S42oRM5pRRYI+lNPSEYDlXVkPfdpZslZRYMaVJ&#10;OBOzcrZyNp8DowcLWJwnSVbIDyVoMeskzjIvPCgPHrQu8k2ShRPni3d02A5ymBUjeukOBZS/phjC&#10;XMkaAcg4G0Z0VCNbJF+0eDEyq31Io0RfO725+ObWbIUmN4B3E15ptZrcgcNyg7E4gT4apObXdlDz&#10;sLTIFv0ZsHiEwjCCnscRWgjtLeW7Vzqo52C6sMVPzc7jFIt0+StzPiiO+zv9Bo0ES/IudGxOjyUY&#10;rGAQzB+2pnRdFOlzr7Yi3RT3xJav0jzHWXffrbN1nD+guIc86siIHseiFr//my3KX434WeRVPn/C&#10;ue+u477X6N2H5tk3AAAA//8DAFBLAwQUAAYACAAAACEACHCKROAAAAAKAQAADwAAAGRycy9kb3du&#10;cmV2LnhtbEyPQU/CQBCF7yb+h82YeJNtqwjWbgkh6omQCCaE29Id2obubNNd2vLvHU56m5f38uZ7&#10;2WK0jeix87UjBfEkAoFUOFNTqeBn9/k0B+GDJqMbR6jgih4W+f1dplPjBvrGfhtKwSXkU62gCqFN&#10;pfRFhVb7iWuR2Du5zurAsiul6fTA5baRSRS9Sqtr4g+VbnFVYXHeXqyCr0EPy+f4o1+fT6vrYTfd&#10;7NcxKvX4MC7fQQQcw18YbviMDjkzHd2FjBcN6/iN0QMfyQsIDiTz2RTE8ebMIpB5Jv9PyH8BAAD/&#10;/wMAUEsBAi0AFAAGAAgAAAAhALaDOJL+AAAA4QEAABMAAAAAAAAAAAAAAAAAAAAAAFtDb250ZW50&#10;X1R5cGVzXS54bWxQSwECLQAUAAYACAAAACEAOP0h/9YAAACUAQAACwAAAAAAAAAAAAAAAAAvAQAA&#10;X3JlbHMvLnJlbHNQSwECLQAUAAYACAAAACEAR32hE4MDAACwCgAADgAAAAAAAAAAAAAAAAAuAgAA&#10;ZHJzL2Uyb0RvYy54bWxQSwECLQAUAAYACAAAACEACHCKROAAAAAKAQAADwAAAAAAAAAAAAAAAADd&#10;BQAAZHJzL2Rvd25yZXYueG1sUEsFBgAAAAAEAAQA8wAAAOoGAAAAAA==&#10;">
                      <v:group id="Group 32" o:spid="_x0000_s1028" style="position:absolute;width:6084;height:6642" coordsize="6556,66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_x0000_s1029" type="#_x0000_t202" style="position:absolute;width:6556;height:66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xfu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l/X+IPkNkvAAAA//8DAFBLAQItABQABgAIAAAAIQDb4fbL7gAAAIUBAAATAAAAAAAAAAAA&#10;AAAAAAAAAABbQ29udGVudF9UeXBlc10ueG1sUEsBAi0AFAAGAAgAAAAhAFr0LFu/AAAAFQEAAAsA&#10;AAAAAAAAAAAAAAAAHwEAAF9yZWxzLy5yZWxzUEsBAi0AFAAGAAgAAAAhAOfnF+7EAAAA2wAAAA8A&#10;AAAAAAAAAAAAAAAABwIAAGRycy9kb3ducmV2LnhtbFBLBQYAAAAAAwADALcAAAD4AgAAAAA=&#10;" filled="f" stroked="f">
                          <v:textbox>
                            <w:txbxContent>
                              <w:p w14:paraId="3087E81B" w14:textId="77777777" w:rsidR="00080FC2" w:rsidRPr="00080FC2" w:rsidRDefault="00080FC2" w:rsidP="00080FC2">
                                <w:pPr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32"/>
                                    <w:szCs w:val="32"/>
                                  </w:rPr>
                                </w:pPr>
                                <w:r w:rsidRPr="00080FC2">
                                  <w:rPr>
                                    <w:rFonts w:ascii="TH SarabunPSK" w:hAnsi="TH SarabunPSK" w:cs="TH SarabunPSK" w:hint="cs"/>
                                    <w:b/>
                                    <w:bCs/>
                                    <w:sz w:val="32"/>
                                    <w:szCs w:val="32"/>
                                    <w:cs/>
                                  </w:rPr>
                                  <w:t xml:space="preserve">  </w:t>
                                </w:r>
                                <w:r w:rsidRPr="00080FC2">
                                  <w:rPr>
                                    <w:rFonts w:ascii="TH SarabunPSK" w:hAnsi="TH SarabunPSK" w:cs="TH SarabunPSK" w:hint="cs"/>
                                    <w:b/>
                                    <w:bCs/>
                                    <w:sz w:val="32"/>
                                    <w:szCs w:val="32"/>
                                    <w:cs/>
                                  </w:rPr>
                                  <w:t>๗๗๔</w:t>
                                </w:r>
                              </w:p>
                              <w:p w14:paraId="68E019A4" w14:textId="77777777" w:rsidR="00080FC2" w:rsidRPr="00080FC2" w:rsidRDefault="00080FC2" w:rsidP="00080FC2">
                                <w:pPr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32"/>
                                    <w:szCs w:val="32"/>
                                  </w:rPr>
                                </w:pPr>
                                <w:r w:rsidRPr="00080FC2">
                                  <w:rPr>
                                    <w:rFonts w:ascii="TH SarabunPSK" w:hAnsi="TH SarabunPSK" w:cs="TH SarabunPSK" w:hint="cs"/>
                                    <w:b/>
                                    <w:bCs/>
                                    <w:sz w:val="32"/>
                                    <w:szCs w:val="32"/>
                                    <w:cs/>
                                  </w:rPr>
                                  <w:t xml:space="preserve">  ๗๗๔</w:t>
                                </w:r>
                              </w:p>
                            </w:txbxContent>
                          </v:textbox>
                        </v:shape>
                        <v:line id="Straight Connector 34" o:spid="_x0000_s1030" style="position:absolute;visibility:visible;mso-wrap-style:square" from="1121,3105" to="5089,31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1HrxgAAANsAAAAPAAAAZHJzL2Rvd25yZXYueG1sRI9Pa8JA&#10;FMTvgt9heUJvurGWIK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j69R68YAAADbAAAA&#10;DwAAAAAAAAAAAAAAAAAHAgAAZHJzL2Rvd25yZXYueG1sUEsFBgAAAAADAAMAtwAAAPoCAAAAAA==&#10;"/>
                      </v:group>
                      <v:shape id="_x0000_s1031" type="#_x0000_t202" style="position:absolute;left:4399;top:948;width:6247;height:35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ioB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omU7h/iT9ALm8AAAD//wMAUEsBAi0AFAAGAAgAAAAhANvh9svuAAAAhQEAABMAAAAAAAAAAAAA&#10;AAAAAAAAAFtDb250ZW50X1R5cGVzXS54bWxQSwECLQAUAAYACAAAACEAWvQsW78AAAAVAQAACwAA&#10;AAAAAAAAAAAAAAAfAQAAX3JlbHMvLnJlbHNQSwECLQAUAAYACAAAACEAB0IqAcMAAADbAAAADwAA&#10;AAAAAAAAAAAAAAAHAgAAZHJzL2Rvd25yZXYueG1sUEsFBgAAAAADAAMAtwAAAPcCAAAAAA==&#10;" filled="f" stroked="f">
                        <v:textbox>
                          <w:txbxContent>
                            <w:p w14:paraId="78F58166" w14:textId="77777777" w:rsidR="00080FC2" w:rsidRPr="00080FC2" w:rsidRDefault="00080FC2" w:rsidP="00080FC2">
                              <w:pPr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</w:pPr>
                              <w:r w:rsidRPr="00080FC2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</w:rPr>
                                <w:t xml:space="preserve">X </w:t>
                              </w:r>
                              <w:r w:rsidRPr="00080FC2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๑๐๐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50A6DC54" w14:textId="37FF6DEA" w:rsidR="00080FC2" w:rsidRDefault="00080FC2" w:rsidP="00FE2F6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แทนค่าสูตร </w:t>
            </w:r>
            <w:r>
              <w:rPr>
                <w:rFonts w:ascii="TH SarabunPSK" w:hAnsi="TH SarabunPSK" w:cs="TH SarabunPSK"/>
                <w:sz w:val="32"/>
                <w:szCs w:val="32"/>
              </w:rPr>
              <w:t>=</w:t>
            </w:r>
          </w:p>
          <w:p w14:paraId="33D9A0E4" w14:textId="619612A0" w:rsidR="00080FC2" w:rsidRDefault="00080FC2" w:rsidP="00FE2F6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5555D97" w14:textId="500E2CBA" w:rsidR="00080FC2" w:rsidRDefault="00080FC2" w:rsidP="00FE2F63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=     </w:t>
            </w:r>
            <w:r w:rsidRPr="00080FC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๑๐๐</w:t>
            </w:r>
          </w:p>
          <w:p w14:paraId="540BBE73" w14:textId="4AD6CCA3" w:rsidR="00080FC2" w:rsidRPr="00080FC2" w:rsidRDefault="00080FC2" w:rsidP="00FE2F63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</w:p>
          <w:p w14:paraId="2C5F9BAB" w14:textId="6AE3C19D" w:rsidR="00080FC2" w:rsidRDefault="00FE2F63" w:rsidP="00FE2F6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466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คิดเป็นร้อยละ </w:t>
            </w:r>
            <w:r w:rsidR="008833E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๑๐๐</w:t>
            </w:r>
            <w:r w:rsidRPr="0017324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3E87A3B7" w14:textId="77777777" w:rsidR="00080FC2" w:rsidRDefault="00080FC2" w:rsidP="00FE2F63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7C5B6885" w14:textId="1FA8DE29" w:rsidR="00FE2F63" w:rsidRDefault="00080FC2" w:rsidP="00FE2F6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โดยมี</w:t>
            </w:r>
            <w:r w:rsidR="00FE2F63" w:rsidRPr="009F21EF">
              <w:rPr>
                <w:rFonts w:ascii="TH SarabunPSK" w:hAnsi="TH SarabunPSK" w:cs="TH SarabunPSK"/>
                <w:sz w:val="32"/>
                <w:szCs w:val="32"/>
                <w:cs/>
              </w:rPr>
              <w:t>รายละเอียด ดังนี้</w:t>
            </w:r>
          </w:p>
          <w:p w14:paraId="375114DC" w14:textId="63E6DF0C" w:rsidR="00FE2F63" w:rsidRPr="00FE2F63" w:rsidRDefault="00FE2F63" w:rsidP="00FE2F63">
            <w:pPr>
              <w:pStyle w:val="ListParagraph"/>
              <w:numPr>
                <w:ilvl w:val="0"/>
                <w:numId w:val="15"/>
              </w:numPr>
              <w:ind w:left="173" w:hanging="14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E2F63">
              <w:rPr>
                <w:rFonts w:ascii="TH SarabunPSK" w:hAnsi="TH SarabunPSK" w:cs="TH SarabunPSK"/>
                <w:sz w:val="32"/>
                <w:szCs w:val="32"/>
                <w:cs/>
              </w:rPr>
              <w:t>รพช. ในเขตสุขภาพที่ ๑ มีการจัดพื้นที่หรือจุดเผยแพร่สื่อประชาสัมพันธ์เพื่อสร้าง</w:t>
            </w:r>
            <w:r w:rsidR="00A93F35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FE2F63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ความรอบรู้ด้านสุขภาพ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FE2F6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แก่ประชาชนผ่านจอประชาสัมพันธ์บริเวณหน้าห้องตรวจผู้ป่วยนอก สื่อสิ่งพิมพ์ประชาสัมพันธ์ในลิฟต์ และเคาน์เตอร์ประชาสัมพันธ์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FE2F6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โดยดำเนินการแล้ว จำนวน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8833E5">
              <w:rPr>
                <w:rFonts w:ascii="TH SarabunPSK" w:hAnsi="TH SarabunPSK" w:cs="TH SarabunPSK"/>
                <w:sz w:val="32"/>
                <w:szCs w:val="32"/>
                <w:cs/>
              </w:rPr>
              <w:t>๗๓ แห่ง จาก ๙๑ แห่ง คิดเป็นร้อยละ ๘๐</w:t>
            </w:r>
          </w:p>
          <w:p w14:paraId="1D4E40C6" w14:textId="722B1098" w:rsidR="00FE2F63" w:rsidRDefault="00FE2F63" w:rsidP="00FE2F63">
            <w:pPr>
              <w:pStyle w:val="ListParagraph"/>
              <w:numPr>
                <w:ilvl w:val="0"/>
                <w:numId w:val="15"/>
              </w:numPr>
              <w:ind w:left="173" w:hanging="14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E2F63">
              <w:rPr>
                <w:rFonts w:ascii="TH SarabunPSK" w:hAnsi="TH SarabunPSK" w:cs="TH SarabunPSK" w:hint="cs"/>
                <w:sz w:val="32"/>
                <w:szCs w:val="32"/>
                <w:cs/>
              </w:rPr>
              <w:t>ร</w:t>
            </w:r>
            <w:r w:rsidRPr="00FE2F63">
              <w:rPr>
                <w:rFonts w:ascii="TH SarabunPSK" w:hAnsi="TH SarabunPSK" w:cs="TH SarabunPSK"/>
                <w:sz w:val="32"/>
                <w:szCs w:val="32"/>
                <w:cs/>
              </w:rPr>
              <w:t>พช. ในเขตสุขภาพที่ ๒ มีการจัดพื้นที่หรือจุดเผยแพร่สื่อประชาสัมพันธ์เพื่อสร้าง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FE2F63">
              <w:rPr>
                <w:rFonts w:ascii="TH SarabunPSK" w:hAnsi="TH SarabunPSK" w:cs="TH SarabunPSK"/>
                <w:sz w:val="32"/>
                <w:szCs w:val="32"/>
                <w:cs/>
              </w:rPr>
              <w:t>ความรอบรู้ด้านสุขภาพ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FE2F6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แก่ประชาชนบริเวณหน้าห้องตรวจผู้ป่วยนอก สื่อสิ่งพิมพ์ประชาสัมพันธ์ในลิฟต์ และเคาน์เตอร์ประชาสัมพันธ์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FE2F6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โดยดำเนินการแล้ว จำนวน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FE2F63">
              <w:rPr>
                <w:rFonts w:ascii="TH SarabunPSK" w:hAnsi="TH SarabunPSK" w:cs="TH SarabunPSK"/>
                <w:sz w:val="32"/>
                <w:szCs w:val="32"/>
                <w:cs/>
              </w:rPr>
              <w:t>๓๙ แห่ง จาก ๓๙ แห่ง คิดเป็นร้อยละ ๑๐๐</w:t>
            </w:r>
          </w:p>
          <w:p w14:paraId="327759DA" w14:textId="34B2976E" w:rsidR="00FE2F63" w:rsidRDefault="00FE2F63" w:rsidP="00FE2F63">
            <w:pPr>
              <w:pStyle w:val="ListParagraph"/>
              <w:numPr>
                <w:ilvl w:val="0"/>
                <w:numId w:val="15"/>
              </w:numPr>
              <w:ind w:left="173" w:hanging="14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E2F63">
              <w:rPr>
                <w:rFonts w:ascii="TH SarabunPSK" w:hAnsi="TH SarabunPSK" w:cs="TH SarabunPSK"/>
                <w:sz w:val="32"/>
                <w:szCs w:val="32"/>
                <w:cs/>
              </w:rPr>
              <w:t>รพช. ในเขตสุขภาพที่ ๓ มีการจัดพื้นที่หรือจุดเผยแพร่สื่อประชาสัมพันธ์เพื่อสร้าง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FE2F63">
              <w:rPr>
                <w:rFonts w:ascii="TH SarabunPSK" w:hAnsi="TH SarabunPSK" w:cs="TH SarabunPSK"/>
                <w:sz w:val="32"/>
                <w:szCs w:val="32"/>
                <w:cs/>
              </w:rPr>
              <w:t>ความรอบรู้ด้านสุขภาพ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FE2F63">
              <w:rPr>
                <w:rFonts w:ascii="TH SarabunPSK" w:hAnsi="TH SarabunPSK" w:cs="TH SarabunPSK"/>
                <w:sz w:val="32"/>
                <w:szCs w:val="32"/>
                <w:cs/>
              </w:rPr>
              <w:t>แก่ประชาชนบริเวณด้านหน้า</w:t>
            </w:r>
            <w:r w:rsidRPr="00FE2F63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โรงพยาบาล หน้าห้องตรวจผู้ป่วยนอก และทางเข้าโรงพยาบาล โดยดำเนินการแล้ว จำนวน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FE2F6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๔๙ แห่ง จาก ๔๙ แห่งคิดเป็นร้อยละ ๑๐๐ </w:t>
            </w:r>
          </w:p>
          <w:p w14:paraId="60886239" w14:textId="77777777" w:rsidR="00FE2F63" w:rsidRDefault="00FE2F63" w:rsidP="00FE2F63">
            <w:pPr>
              <w:pStyle w:val="ListParagraph"/>
              <w:numPr>
                <w:ilvl w:val="0"/>
                <w:numId w:val="15"/>
              </w:numPr>
              <w:ind w:left="173" w:hanging="14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E2F63">
              <w:rPr>
                <w:rFonts w:ascii="TH SarabunPSK" w:hAnsi="TH SarabunPSK" w:cs="TH SarabunPSK"/>
                <w:sz w:val="32"/>
                <w:szCs w:val="32"/>
                <w:cs/>
              </w:rPr>
              <w:t>รพช. ในเขตสุขภาพที่ ๔ มีการจัดพื้นที่หรือจุดเผยแพร่สื่อประชาสัมพันธ์เพื่อสร้าง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FE2F63">
              <w:rPr>
                <w:rFonts w:ascii="TH SarabunPSK" w:hAnsi="TH SarabunPSK" w:cs="TH SarabunPSK"/>
                <w:sz w:val="32"/>
                <w:szCs w:val="32"/>
                <w:cs/>
              </w:rPr>
              <w:t>ความรอบรู้ด้านสุขภาพ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FE2F6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แก่ประชาชนบริเวณด้านหน้าห้องตรวจผู้ป่วยนอก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FE2F6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ป้ายประชาสัมพันธ์ที่บอร์ดประชาสัมพันธ์ หน้าทางเข้าห้องฉุกเฉิน ในลิฟต์ โดยดำเนินการแล้ว จำนวน ๖๐ แห่ง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FE2F63">
              <w:rPr>
                <w:rFonts w:ascii="TH SarabunPSK" w:hAnsi="TH SarabunPSK" w:cs="TH SarabunPSK"/>
                <w:sz w:val="32"/>
                <w:szCs w:val="32"/>
                <w:cs/>
              </w:rPr>
              <w:t>จากทั้งหมด ๖๐ แห่ง คิดเป็น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FE2F6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 ๑๐๐ </w:t>
            </w:r>
          </w:p>
          <w:p w14:paraId="07A4C903" w14:textId="77777777" w:rsidR="00FE2F63" w:rsidRDefault="00FE2F63" w:rsidP="00FE2F63">
            <w:pPr>
              <w:pStyle w:val="ListParagraph"/>
              <w:numPr>
                <w:ilvl w:val="0"/>
                <w:numId w:val="15"/>
              </w:numPr>
              <w:ind w:left="173" w:hanging="14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E2F63">
              <w:rPr>
                <w:rFonts w:ascii="TH SarabunPSK" w:hAnsi="TH SarabunPSK" w:cs="TH SarabunPSK"/>
                <w:sz w:val="32"/>
                <w:szCs w:val="32"/>
                <w:cs/>
              </w:rPr>
              <w:t>รพช. ในเขตสุขภาพที่ ๕ มีการจัดพื้นที่หรือจุดเผยแพร่สื่อประชาสัมพันธ์เพื่อสร้าง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FE2F63">
              <w:rPr>
                <w:rFonts w:ascii="TH SarabunPSK" w:hAnsi="TH SarabunPSK" w:cs="TH SarabunPSK"/>
                <w:sz w:val="32"/>
                <w:szCs w:val="32"/>
                <w:cs/>
              </w:rPr>
              <w:t>ความรอบรู้ด้านสุขภาพ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FE2F6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แก่ประชาชนบริเวณด้านหน้าห้องตรวจผู้ป่วยนอก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FE2F63">
              <w:rPr>
                <w:rFonts w:ascii="TH SarabunPSK" w:hAnsi="TH SarabunPSK" w:cs="TH SarabunPSK"/>
                <w:sz w:val="32"/>
                <w:szCs w:val="32"/>
                <w:cs/>
              </w:rPr>
              <w:t>ป้ายประชาสัมพันธ์ที่บอร์ดประชาสัมพันธ์ หน้าทางเข้าห้อง</w:t>
            </w:r>
            <w:r w:rsidRPr="00FE2F63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ฉุกเฉิน ในลิฟต์ โดยดำเนินการแล้ว จำนวน ๕๑ แห่ง จากทั้งหมด ๕๑ แห่ง คิดเป็น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FE2F6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 ๑๐๐ </w:t>
            </w:r>
          </w:p>
          <w:p w14:paraId="5F14D257" w14:textId="77777777" w:rsidR="00FE2F63" w:rsidRDefault="00FE2F63" w:rsidP="00FE2F63">
            <w:pPr>
              <w:pStyle w:val="ListParagraph"/>
              <w:numPr>
                <w:ilvl w:val="0"/>
                <w:numId w:val="15"/>
              </w:numPr>
              <w:ind w:left="173" w:hanging="14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E2F63">
              <w:rPr>
                <w:rFonts w:ascii="TH SarabunPSK" w:hAnsi="TH SarabunPSK" w:cs="TH SarabunPSK"/>
                <w:sz w:val="32"/>
                <w:szCs w:val="32"/>
                <w:cs/>
              </w:rPr>
              <w:t>รพช. ในเขตสุขภาพที่ ๖ มีการจัดพื้นที่หรือจุดเผยแพร่สื่อประชาสัมพันธ์เพื่อสร้าง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FE2F63">
              <w:rPr>
                <w:rFonts w:ascii="TH SarabunPSK" w:hAnsi="TH SarabunPSK" w:cs="TH SarabunPSK"/>
                <w:sz w:val="32"/>
                <w:szCs w:val="32"/>
                <w:cs/>
              </w:rPr>
              <w:t>ความรอบรู้ด้านสุขภาพ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FE2F63">
              <w:rPr>
                <w:rFonts w:ascii="TH SarabunPSK" w:hAnsi="TH SarabunPSK" w:cs="TH SarabunPSK"/>
                <w:sz w:val="32"/>
                <w:szCs w:val="32"/>
                <w:cs/>
              </w:rPr>
              <w:t>แก่ประชาชนบริเวณพื้นที่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FE2F6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หน้าโรงพยาบาล บริเวณทางเข้าหน้าโรงพยาบาล บริเวณหน้าห้องตรวจ โดยดำเนินการแล้ว จำนวน ๕๘ แห่ง จากทั้งหมด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FE2F63">
              <w:rPr>
                <w:rFonts w:ascii="TH SarabunPSK" w:hAnsi="TH SarabunPSK" w:cs="TH SarabunPSK"/>
                <w:sz w:val="32"/>
                <w:szCs w:val="32"/>
                <w:cs/>
              </w:rPr>
              <w:t>๕๘ แห่ง คิดเป็นร้อยละ ๑๐๐</w:t>
            </w:r>
          </w:p>
          <w:p w14:paraId="4CEB3AAA" w14:textId="74A06ABC" w:rsidR="00FE2F63" w:rsidRDefault="00FE2F63" w:rsidP="00FE2F63">
            <w:pPr>
              <w:pStyle w:val="ListParagraph"/>
              <w:numPr>
                <w:ilvl w:val="0"/>
                <w:numId w:val="15"/>
              </w:numPr>
              <w:ind w:left="173" w:hanging="14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E2F63">
              <w:rPr>
                <w:rFonts w:ascii="TH SarabunPSK" w:hAnsi="TH SarabunPSK" w:cs="TH SarabunPSK"/>
                <w:sz w:val="32"/>
                <w:szCs w:val="32"/>
                <w:cs/>
              </w:rPr>
              <w:t>รพช. ในเขตสุขภาพที่ ๗ มีการจัดพื้นที่หรือจุดเผยแพร่สื่อประชาสัมพันธ์เพื่อสร้าง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FE2F63">
              <w:rPr>
                <w:rFonts w:ascii="TH SarabunPSK" w:hAnsi="TH SarabunPSK" w:cs="TH SarabunPSK"/>
                <w:sz w:val="32"/>
                <w:szCs w:val="32"/>
                <w:cs/>
              </w:rPr>
              <w:t>ความรอบรู้ด้านสุขภาพ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FE2F6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แก่ประชาชนบริเวณจุดรอลิฟต์ และบริเวณทางเดินภายในโรงพยาบาล โดยดำเนินการแล้ว จำนวน ๗๑ แห่ง จากทั้งหมด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FE2F6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๗๑ แห่ง คิดเป็นร้อยละ ๑๐๐  </w:t>
            </w:r>
          </w:p>
          <w:p w14:paraId="492BA489" w14:textId="77777777" w:rsidR="00080FC2" w:rsidRPr="00080FC2" w:rsidRDefault="00080FC2" w:rsidP="00080FC2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662D67BA" w14:textId="77777777" w:rsidR="00FE2F63" w:rsidRDefault="00FE2F63" w:rsidP="00FE2F63">
            <w:pPr>
              <w:pStyle w:val="ListParagraph"/>
              <w:numPr>
                <w:ilvl w:val="0"/>
                <w:numId w:val="15"/>
              </w:numPr>
              <w:ind w:left="173" w:hanging="14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E2F63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รพช. ในเขตสุขภาพที่ ๘ มีการจัดพื้นที่หรือจุดเผยแพร่สื่อประชาสัมพันธ์เพื่อสร้าง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FE2F63">
              <w:rPr>
                <w:rFonts w:ascii="TH SarabunPSK" w:hAnsi="TH SarabunPSK" w:cs="TH SarabunPSK"/>
                <w:sz w:val="32"/>
                <w:szCs w:val="32"/>
                <w:cs/>
              </w:rPr>
              <w:t>ความรอบรู้ด้านสุขภาพ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FE2F6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แก่ประชาชน โดยดำเนินการแล้ว จำนวน ๗๗ แห่ง จากทั้งหมด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FE2F6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๗๗ แห่ง คิดเป็นร้อยละ ๑๐๐ </w:t>
            </w:r>
          </w:p>
          <w:p w14:paraId="13580074" w14:textId="77777777" w:rsidR="00FE2F63" w:rsidRDefault="00FE2F63" w:rsidP="00FE2F63">
            <w:pPr>
              <w:pStyle w:val="ListParagraph"/>
              <w:numPr>
                <w:ilvl w:val="0"/>
                <w:numId w:val="15"/>
              </w:numPr>
              <w:ind w:left="173" w:hanging="14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E2F63">
              <w:rPr>
                <w:rFonts w:ascii="TH SarabunPSK" w:hAnsi="TH SarabunPSK" w:cs="TH SarabunPSK"/>
                <w:sz w:val="32"/>
                <w:szCs w:val="32"/>
                <w:cs/>
              </w:rPr>
              <w:t>รพช. ในเขตสุขภาพที่ ๙ มีการจัดพื้นที่หรือจุดเผยแพร่สื่อประชาสัมพันธ์เพื่อสร้าง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FE2F63">
              <w:rPr>
                <w:rFonts w:ascii="TH SarabunPSK" w:hAnsi="TH SarabunPSK" w:cs="TH SarabunPSK"/>
                <w:sz w:val="32"/>
                <w:szCs w:val="32"/>
                <w:cs/>
              </w:rPr>
              <w:t>ความรอบรู้ด้านสุขภาพ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FE2F6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แก่ประชาชน โดยดำเนินการแล้ว จำนวน ๗๘ แห่ง จากทั้งหมด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FE2F6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๗๘ แห่ง คิดเป็นร้อยละ ๑๐๐ </w:t>
            </w:r>
          </w:p>
          <w:p w14:paraId="762B8063" w14:textId="5048F75C" w:rsidR="00FE2F63" w:rsidRDefault="00FE2F63" w:rsidP="00FE2F63">
            <w:pPr>
              <w:pStyle w:val="ListParagraph"/>
              <w:numPr>
                <w:ilvl w:val="0"/>
                <w:numId w:val="15"/>
              </w:numPr>
              <w:ind w:left="173" w:hanging="14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E2F6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รพช. ในเขตสุขภาพที่ ๑๐ </w:t>
            </w:r>
            <w:r w:rsidR="001F2648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FE2F63">
              <w:rPr>
                <w:rFonts w:ascii="TH SarabunPSK" w:hAnsi="TH SarabunPSK" w:cs="TH SarabunPSK"/>
                <w:sz w:val="32"/>
                <w:szCs w:val="32"/>
                <w:cs/>
              </w:rPr>
              <w:t>มีการจัดพื้นที่หรือจุดเผยแพร่</w:t>
            </w:r>
            <w:r w:rsidR="001F2648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FE2F63">
              <w:rPr>
                <w:rFonts w:ascii="TH SarabunPSK" w:hAnsi="TH SarabunPSK" w:cs="TH SarabunPSK"/>
                <w:sz w:val="32"/>
                <w:szCs w:val="32"/>
                <w:cs/>
              </w:rPr>
              <w:t>สื่อประชาสัมพันธ์เพื่อสร้าง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FE2F63">
              <w:rPr>
                <w:rFonts w:ascii="TH SarabunPSK" w:hAnsi="TH SarabunPSK" w:cs="TH SarabunPSK"/>
                <w:sz w:val="32"/>
                <w:szCs w:val="32"/>
                <w:cs/>
              </w:rPr>
              <w:t>ความรอบรู้ด้านสุขภาพ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FE2F6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แก่ประชาชนบริเวณด้านหน้าห้องตรวจผู้ป่วยนอก ป้ายประชาสัมพันธ์ที่บอร์ดประชาสัมพันธ์ ในลิฟต์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FE2F63">
              <w:rPr>
                <w:rFonts w:ascii="TH SarabunPSK" w:hAnsi="TH SarabunPSK" w:cs="TH SarabunPSK"/>
                <w:sz w:val="32"/>
                <w:szCs w:val="32"/>
                <w:cs/>
              </w:rPr>
              <w:t>โดยดำเนินการแล้ว จำนวน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FE2F6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๖๒ แห่งจากทั้งหมด ๖๒ แห่ง คิดเป็นร้อยละ ๑๐๐ </w:t>
            </w:r>
          </w:p>
          <w:p w14:paraId="3FF898CA" w14:textId="77777777" w:rsidR="00FE2F63" w:rsidRDefault="00FE2F63" w:rsidP="00FE2F63">
            <w:pPr>
              <w:pStyle w:val="ListParagraph"/>
              <w:numPr>
                <w:ilvl w:val="0"/>
                <w:numId w:val="15"/>
              </w:numPr>
              <w:ind w:left="173" w:hanging="14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E2F63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รพช. ในเขตสุขภาพที่ ๑๑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FE2F6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มีการจัดพื้นที่หรือจุดเผยแพร่สื่อประชาสัมพันธ์เพื่อสร้างความรอบรู้ด้านสุขภาพแก่ประชาชน โดยดำเนินการแล้ว จำนวน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FE2F6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๗๐ แห่งจากทั้งหมด ๗๐ แห่ง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FE2F63">
              <w:rPr>
                <w:rFonts w:ascii="TH SarabunPSK" w:hAnsi="TH SarabunPSK" w:cs="TH SarabunPSK"/>
                <w:sz w:val="32"/>
                <w:szCs w:val="32"/>
                <w:cs/>
              </w:rPr>
              <w:t>คิดเป็นร้อยละ ๑๐๐</w:t>
            </w:r>
          </w:p>
          <w:p w14:paraId="41CCA154" w14:textId="590B23A9" w:rsidR="00FE2F63" w:rsidRPr="00FE2F63" w:rsidRDefault="00FE2F63" w:rsidP="00FE2F63">
            <w:pPr>
              <w:pStyle w:val="ListParagraph"/>
              <w:numPr>
                <w:ilvl w:val="0"/>
                <w:numId w:val="15"/>
              </w:numPr>
              <w:ind w:left="173" w:hanging="14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E2F6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เขตสุขภาพที่ ๑๒ มีการจัดพื้นที่หรือจุดเผยแพร่สื่อประชาสัมพันธ์เพื่อสร้างความรอบรู้ด้านสุขภาพแก่ประชาชน โดยดำเนินการแล้ว จำนวน ๖๘ แห่งจากทั้งหมด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FE2F63">
              <w:rPr>
                <w:rFonts w:ascii="TH SarabunPSK" w:hAnsi="TH SarabunPSK" w:cs="TH SarabunPSK"/>
                <w:sz w:val="32"/>
                <w:szCs w:val="32"/>
                <w:cs/>
              </w:rPr>
              <w:t>๖๘ แห่ง คิดเป็นร้อยละ ๑๐๐</w:t>
            </w:r>
          </w:p>
          <w:p w14:paraId="4166830A" w14:textId="77777777" w:rsidR="00BB583E" w:rsidRDefault="00BB583E" w:rsidP="00FE2F6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3F5E08E" w14:textId="1BCF5336" w:rsidR="00080FC2" w:rsidRDefault="000E36C3" w:rsidP="000E36C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E36C3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 xml:space="preserve">ในรอบ </w:t>
            </w:r>
            <w:r w:rsidRPr="000E36C3">
              <w:rPr>
                <w:rFonts w:ascii="TH SarabunPSK" w:hAnsi="TH SarabunPSK" w:cs="TH SarabunPSK" w:hint="cs"/>
                <w:b/>
                <w:bCs/>
                <w:spacing w:val="-10"/>
                <w:sz w:val="32"/>
                <w:szCs w:val="32"/>
                <w:cs/>
              </w:rPr>
              <w:t>๑๒</w:t>
            </w:r>
            <w:r w:rsidRPr="000E36C3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 xml:space="preserve"> เดือนของปีงบประมาณ</w:t>
            </w:r>
            <w:r w:rsidRPr="00A429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พ.ศ.๒๕๖๖ (๑ ตุลาคม ๒๕๖๕ -</w:t>
            </w:r>
            <w:r w:rsidRPr="00A429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  <w:t>๓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๐</w:t>
            </w:r>
            <w:r w:rsidRPr="00A429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กันยายน</w:t>
            </w:r>
            <w:r w:rsidRPr="00A429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๒๕๖๖) ที่ผ่านมานี้</w:t>
            </w:r>
            <w:r w:rsidRPr="00A429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สถานบริการในจังหวัดของ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A429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แต่ละเขตสุขภาพ ได้ดำเนินงานสื่อสารประชาสัมพันธ์ประเด็นข่าวเชิงบวกตามแนวทาง “๑ จังหวัด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A4291B">
              <w:rPr>
                <w:rFonts w:ascii="TH SarabunPSK" w:hAnsi="TH SarabunPSK" w:cs="TH SarabunPSK"/>
                <w:sz w:val="32"/>
                <w:szCs w:val="32"/>
                <w:cs/>
              </w:rPr>
              <w:t>๑ หน่วยบริการ ๑ ข่าวดี”</w:t>
            </w:r>
            <w:r w:rsidR="00080FC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80FC2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080FC2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ครบร้อยละ ๑๐๐ ของจังหวัด</w:t>
            </w:r>
            <w:r w:rsidR="00080FC2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080FC2">
              <w:rPr>
                <w:rFonts w:ascii="TH SarabunPSK" w:hAnsi="TH SarabunPSK" w:cs="TH SarabunPSK" w:hint="cs"/>
                <w:sz w:val="32"/>
                <w:szCs w:val="32"/>
                <w:cs/>
              </w:rPr>
              <w:t>ในแต่ละเขตสุขภาพ</w:t>
            </w:r>
            <w:r w:rsidRPr="00A429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A0193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  <w:r w:rsidR="00080F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="00080FC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 xml:space="preserve">๑๒ เขตสุขภาพ </w:t>
            </w:r>
            <w:r w:rsidR="00080FC2" w:rsidRPr="00080FC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จากทั้งหมด </w:t>
            </w:r>
            <w:r w:rsidR="00080FC2" w:rsidRPr="00080FC2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080FC2" w:rsidRPr="00080FC2">
              <w:rPr>
                <w:rFonts w:ascii="TH SarabunPSK" w:hAnsi="TH SarabunPSK" w:cs="TH SarabunPSK" w:hint="cs"/>
                <w:sz w:val="32"/>
                <w:szCs w:val="32"/>
                <w:cs/>
              </w:rPr>
              <w:t>๑๒ เขตสุขภาพ</w:t>
            </w:r>
            <w:r w:rsidR="00080FC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14:paraId="7A0F81AE" w14:textId="169D9133" w:rsidR="00080FC2" w:rsidRDefault="00080FC2" w:rsidP="000E36C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lang w:val="th-TH"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allowOverlap="1" wp14:anchorId="4D21C9E6" wp14:editId="3E5CAA24">
                      <wp:simplePos x="0" y="0"/>
                      <wp:positionH relativeFrom="column">
                        <wp:posOffset>760730</wp:posOffset>
                      </wp:positionH>
                      <wp:positionV relativeFrom="paragraph">
                        <wp:posOffset>94615</wp:posOffset>
                      </wp:positionV>
                      <wp:extent cx="1064614" cy="664210"/>
                      <wp:effectExtent l="0" t="0" r="0" b="2540"/>
                      <wp:wrapNone/>
                      <wp:docPr id="36" name="Group 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64614" cy="664210"/>
                                <a:chOff x="0" y="0"/>
                                <a:chExt cx="1064614" cy="664210"/>
                              </a:xfrm>
                            </wpg:grpSpPr>
                            <wpg:grpSp>
                              <wpg:cNvPr id="37" name="Group 37"/>
                              <wpg:cNvGrpSpPr/>
                              <wpg:grpSpPr>
                                <a:xfrm>
                                  <a:off x="0" y="0"/>
                                  <a:ext cx="608496" cy="664210"/>
                                  <a:chOff x="0" y="0"/>
                                  <a:chExt cx="655608" cy="664234"/>
                                </a:xfrm>
                                <a:noFill/>
                              </wpg:grpSpPr>
                              <wps:wsp>
                                <wps:cNvPr id="38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655608" cy="664234"/>
                                  </a:xfrm>
                                  <a:prstGeom prst="rect">
                                    <a:avLst/>
                                  </a:prstGeom>
                                  <a:grp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265CCA86" w14:textId="3FB13E87" w:rsidR="00080FC2" w:rsidRPr="00080FC2" w:rsidRDefault="00080FC2" w:rsidP="00080FC2">
                                      <w:pPr>
                                        <w:rPr>
                                          <w:rFonts w:ascii="TH SarabunPSK" w:hAnsi="TH SarabunPSK" w:cs="TH SarabunPSK"/>
                                          <w:b/>
                                          <w:bCs/>
                                          <w:sz w:val="32"/>
                                          <w:szCs w:val="32"/>
                                        </w:rPr>
                                      </w:pPr>
                                      <w:r w:rsidRPr="00080FC2">
                                        <w:rPr>
                                          <w:rFonts w:ascii="TH SarabunPSK" w:hAnsi="TH SarabunPSK" w:cs="TH SarabunPSK" w:hint="cs"/>
                                          <w:b/>
                                          <w:bCs/>
                                          <w:sz w:val="32"/>
                                          <w:szCs w:val="32"/>
                                          <w:cs/>
                                        </w:rPr>
                                        <w:t xml:space="preserve">  </w:t>
                                      </w:r>
                                      <w:r w:rsidRPr="00080FC2">
                                        <w:rPr>
                                          <w:rFonts w:ascii="TH SarabunPSK" w:hAnsi="TH SarabunPSK" w:cs="TH SarabunPSK" w:hint="cs"/>
                                          <w:b/>
                                          <w:bCs/>
                                          <w:sz w:val="32"/>
                                          <w:szCs w:val="32"/>
                                          <w:cs/>
                                        </w:rPr>
                                        <w:t xml:space="preserve"> </w:t>
                                      </w:r>
                                      <w:r w:rsidRPr="00080FC2">
                                        <w:rPr>
                                          <w:rFonts w:ascii="TH SarabunPSK" w:hAnsi="TH SarabunPSK" w:cs="TH SarabunPSK" w:hint="cs"/>
                                          <w:b/>
                                          <w:bCs/>
                                          <w:sz w:val="32"/>
                                          <w:szCs w:val="32"/>
                                          <w:cs/>
                                        </w:rPr>
                                        <w:t>๑๒</w:t>
                                      </w:r>
                                    </w:p>
                                    <w:p w14:paraId="50D23D7C" w14:textId="7DFCE708" w:rsidR="00080FC2" w:rsidRPr="00080FC2" w:rsidRDefault="00080FC2" w:rsidP="00080FC2">
                                      <w:pPr>
                                        <w:rPr>
                                          <w:rFonts w:ascii="TH SarabunPSK" w:hAnsi="TH SarabunPSK" w:cs="TH SarabunPSK"/>
                                          <w:b/>
                                          <w:bCs/>
                                          <w:sz w:val="32"/>
                                          <w:szCs w:val="32"/>
                                        </w:rPr>
                                      </w:pPr>
                                      <w:r w:rsidRPr="00080FC2">
                                        <w:rPr>
                                          <w:rFonts w:ascii="TH SarabunPSK" w:hAnsi="TH SarabunPSK" w:cs="TH SarabunPSK" w:hint="cs"/>
                                          <w:b/>
                                          <w:bCs/>
                                          <w:sz w:val="32"/>
                                          <w:szCs w:val="32"/>
                                          <w:cs/>
                                        </w:rPr>
                                        <w:t xml:space="preserve">  </w:t>
                                      </w:r>
                                      <w:r w:rsidRPr="00080FC2">
                                        <w:rPr>
                                          <w:rFonts w:ascii="TH SarabunPSK" w:hAnsi="TH SarabunPSK" w:cs="TH SarabunPSK" w:hint="cs"/>
                                          <w:b/>
                                          <w:bCs/>
                                          <w:sz w:val="32"/>
                                          <w:szCs w:val="32"/>
                                          <w:cs/>
                                        </w:rPr>
                                        <w:t xml:space="preserve"> ๑๒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39" name="Straight Connector 39"/>
                                <wps:cNvCnPr/>
                                <wps:spPr>
                                  <a:xfrm>
                                    <a:off x="112144" y="310551"/>
                                    <a:ext cx="396815" cy="0"/>
                                  </a:xfrm>
                                  <a:prstGeom prst="line">
                                    <a:avLst/>
                                  </a:prstGeom>
                                  <a:grpFill/>
                                  <a:ln w="9525" cap="flat" cmpd="sng" algn="ctr">
                                    <a:solidFill>
                                      <a:sysClr val="windowText" lastClr="000000">
                                        <a:shade val="95000"/>
                                        <a:satMod val="105000"/>
                                      </a:sys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</wpg:grpSp>
                            <wps:wsp>
                              <wps:cNvPr id="40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39947" y="94891"/>
                                  <a:ext cx="624667" cy="3530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2C5E612" w14:textId="77777777" w:rsidR="00080FC2" w:rsidRPr="00080FC2" w:rsidRDefault="00080FC2" w:rsidP="00080FC2">
                                    <w:pPr>
                                      <w:rPr>
                                        <w:rFonts w:ascii="TH SarabunPSK" w:hAnsi="TH SarabunPSK" w:cs="TH SarabunPSK"/>
                                        <w:b/>
                                        <w:bCs/>
                                        <w:sz w:val="32"/>
                                        <w:szCs w:val="32"/>
                                        <w:cs/>
                                      </w:rPr>
                                    </w:pPr>
                                    <w:r w:rsidRPr="00080FC2">
                                      <w:rPr>
                                        <w:rFonts w:ascii="TH SarabunPSK" w:hAnsi="TH SarabunPSK" w:cs="TH SarabunPSK"/>
                                        <w:b/>
                                        <w:bCs/>
                                        <w:sz w:val="32"/>
                                        <w:szCs w:val="32"/>
                                      </w:rPr>
                                      <w:t xml:space="preserve">X </w:t>
                                    </w:r>
                                    <w:r w:rsidRPr="00080FC2">
                                      <w:rPr>
                                        <w:rFonts w:ascii="TH SarabunPSK" w:hAnsi="TH SarabunPSK" w:cs="TH SarabunPSK" w:hint="cs"/>
                                        <w:b/>
                                        <w:bCs/>
                                        <w:sz w:val="32"/>
                                        <w:szCs w:val="32"/>
                                        <w:cs/>
                                      </w:rPr>
                                      <w:t>๑๐๐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D21C9E6" id="Group 36" o:spid="_x0000_s1032" style="position:absolute;left:0;text-align:left;margin-left:59.9pt;margin-top:7.45pt;width:83.85pt;height:52.3pt;z-index:251673600" coordsize="10646,66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7HuhgMAALAKAAAOAAAAZHJzL2Uyb0RvYy54bWzMVttu3DYQfS/QfyD4XkvaleSVYDlI14lR&#10;IG0NOPmAWYq6oBSpkrS17td3SErarQPUSVoY2Qctr6M5Zw4PdfXmOAjyyLXplaxochFTwiVTdS/b&#10;in76+P6nHSXGgqxBKMkr+sQNfXP94w9X01jyjeqUqLkmGESachor2lk7llFkWMcHMBdq5BInG6UH&#10;sNjVbVRrmDD6IKJNHOfRpHQ9asW4MTh6EybptY/fNJzZ35vGcEtERTE365/aPw/uGV1fQdlqGLue&#10;zWnAN2QxQC/xpWuoG7BAHnT/WaihZ1oZ1dgLpoZINU3PuMeAaJL4GZpbrR5Gj6Utp3ZcaUJqn/H0&#10;zWHZb493mvR1Rbc5JRIGrJF/LcE+kjONbYlrbvV4P97peaANPYf32OjB/SMScvS0Pq208qMlDAeT&#10;OE/zJKWE4Vyep5tk5p11WJzPtrHu3b9vjJbXRi67NZm1s2a9ILt8huzy/0KWx7u0QN6+FlieZbj1&#10;tG+buoxWXFBK9b4Xwo2tqO60w4WnxJyEYP6bEO47GLnXl3FFXujCxIIQProK/qyOZBMI86ucDog9&#10;4jBW1mvejB8U+8MQqfYdyJa/1VpNHYca00s8MJc3vsBtDSCMC3KYflU16g0erPKBvkRML1I3amNv&#10;uRqIa1RUowX44PD4wdjA8rIkHNhxphpKIclU0SLbZH7HWgQoh96iTYl+qOgudj8HC0oH8p2sfdtC&#10;L0Ib6yikL50pHdAA2R4Px3DQFjIPqn5CGrQKroQuio1O6b8omdCRKmr+fADNKRG/SKSySNLUWZjv&#10;pNnlBjv6fOZwPgOSYaiKWkpCc2+97bm0pXqLlDe9p8PVJmQyp4wCey2lFYvS7q2Gvu0s2SspsWJK&#10;k22x8ITK2cvZfBZGFwtYnSdJNsgPJWgx2yTOMi88KBcP2hb5LsnCifPFOztsixxmxYheukMB5dcp&#10;hjBXskYAMs6GER3VyBbJFy1ejMxqH9Io0ddOby6+eTJ7ockj4N2EV1qtJnfgsNxgLE6gjwap+bUd&#10;1DwsLbJVfwYsHqEwjKDncYQWQntL+ccrHdQbMF3Y4qf8AQ2KRbr8lTkfFKeMk36DRoIleRc6N6dX&#10;EozT/3dhTem2KFK8VlBtRbornokt36R5jrPuWthm2zh/QXEvedSZEb2ORfnr6GQM36dF+asRP4u8&#10;yudPOPfddd73Gj19aF7/DQAA//8DAFBLAwQUAAYACAAAACEAxVotyuAAAAAKAQAADwAAAGRycy9k&#10;b3ducmV2LnhtbEyPQU/CQBCF7yb+h82YeJNt0SrUbgkh6omQCCaE29Id2obubNNd2vLvHb3obV7e&#10;y5vvZYvRNqLHzteOFMSTCARS4UxNpYKv3fvDDIQPmoxuHKGCK3pY5Lc3mU6NG+gT+20oBZeQT7WC&#10;KoQ2ldIXFVrtJ65FYu/kOqsDy66UptMDl9tGTqPoWVpdE3+odIurCovz9mIVfAx6WD7Gb/36fFpd&#10;D7tks1/HqNT93bh8BRFwDH9h+MFndMiZ6eguZLxoWMdzRg98PM1BcGA6e0lAHH+dBGSeyf8T8m8A&#10;AAD//wMAUEsBAi0AFAAGAAgAAAAhALaDOJL+AAAA4QEAABMAAAAAAAAAAAAAAAAAAAAAAFtDb250&#10;ZW50X1R5cGVzXS54bWxQSwECLQAUAAYACAAAACEAOP0h/9YAAACUAQAACwAAAAAAAAAAAAAAAAAv&#10;AQAAX3JlbHMvLnJlbHNQSwECLQAUAAYACAAAACEAIM+x7oYDAACwCgAADgAAAAAAAAAAAAAAAAAu&#10;AgAAZHJzL2Uyb0RvYy54bWxQSwECLQAUAAYACAAAACEAxVotyuAAAAAKAQAADwAAAAAAAAAAAAAA&#10;AADgBQAAZHJzL2Rvd25yZXYueG1sUEsFBgAAAAAEAAQA8wAAAO0GAAAAAA==&#10;">
                      <v:group id="Group 37" o:spid="_x0000_s1033" style="position:absolute;width:6084;height:6642" coordsize="6556,66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      <v:shape id="_x0000_s1034" type="#_x0000_t202" style="position:absolute;width:6556;height:66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4Wf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s+pJ+gFzeAAAA//8DAFBLAQItABQABgAIAAAAIQDb4fbL7gAAAIUBAAATAAAAAAAAAAAAAAAA&#10;AAAAAABbQ29udGVudF9UeXBlc10ueG1sUEsBAi0AFAAGAAgAAAAhAFr0LFu/AAAAFQEAAAsAAAAA&#10;AAAAAAAAAAAAHwEAAF9yZWxzLy5yZWxzUEsBAi0AFAAGAAgAAAAhAOlDhZ/BAAAA2wAAAA8AAAAA&#10;AAAAAAAAAAAABwIAAGRycy9kb3ducmV2LnhtbFBLBQYAAAAAAwADALcAAAD1AgAAAAA=&#10;" filled="f" stroked="f">
                          <v:textbox>
                            <w:txbxContent>
                              <w:p w14:paraId="265CCA86" w14:textId="3FB13E87" w:rsidR="00080FC2" w:rsidRPr="00080FC2" w:rsidRDefault="00080FC2" w:rsidP="00080FC2">
                                <w:pPr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32"/>
                                    <w:szCs w:val="32"/>
                                  </w:rPr>
                                </w:pPr>
                                <w:r w:rsidRPr="00080FC2">
                                  <w:rPr>
                                    <w:rFonts w:ascii="TH SarabunPSK" w:hAnsi="TH SarabunPSK" w:cs="TH SarabunPSK" w:hint="cs"/>
                                    <w:b/>
                                    <w:bCs/>
                                    <w:sz w:val="32"/>
                                    <w:szCs w:val="32"/>
                                    <w:cs/>
                                  </w:rPr>
                                  <w:t xml:space="preserve">  </w:t>
                                </w:r>
                                <w:r w:rsidRPr="00080FC2">
                                  <w:rPr>
                                    <w:rFonts w:ascii="TH SarabunPSK" w:hAnsi="TH SarabunPSK" w:cs="TH SarabunPSK" w:hint="cs"/>
                                    <w:b/>
                                    <w:bCs/>
                                    <w:sz w:val="32"/>
                                    <w:szCs w:val="32"/>
                                    <w:cs/>
                                  </w:rPr>
                                  <w:t xml:space="preserve"> </w:t>
                                </w:r>
                                <w:r w:rsidRPr="00080FC2">
                                  <w:rPr>
                                    <w:rFonts w:ascii="TH SarabunPSK" w:hAnsi="TH SarabunPSK" w:cs="TH SarabunPSK" w:hint="cs"/>
                                    <w:b/>
                                    <w:bCs/>
                                    <w:sz w:val="32"/>
                                    <w:szCs w:val="32"/>
                                    <w:cs/>
                                  </w:rPr>
                                  <w:t>๑๒</w:t>
                                </w:r>
                              </w:p>
                              <w:p w14:paraId="50D23D7C" w14:textId="7DFCE708" w:rsidR="00080FC2" w:rsidRPr="00080FC2" w:rsidRDefault="00080FC2" w:rsidP="00080FC2">
                                <w:pPr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32"/>
                                    <w:szCs w:val="32"/>
                                  </w:rPr>
                                </w:pPr>
                                <w:r w:rsidRPr="00080FC2">
                                  <w:rPr>
                                    <w:rFonts w:ascii="TH SarabunPSK" w:hAnsi="TH SarabunPSK" w:cs="TH SarabunPSK" w:hint="cs"/>
                                    <w:b/>
                                    <w:bCs/>
                                    <w:sz w:val="32"/>
                                    <w:szCs w:val="32"/>
                                    <w:cs/>
                                  </w:rPr>
                                  <w:t xml:space="preserve">  </w:t>
                                </w:r>
                                <w:r w:rsidRPr="00080FC2">
                                  <w:rPr>
                                    <w:rFonts w:ascii="TH SarabunPSK" w:hAnsi="TH SarabunPSK" w:cs="TH SarabunPSK" w:hint="cs"/>
                                    <w:b/>
                                    <w:bCs/>
                                    <w:sz w:val="32"/>
                                    <w:szCs w:val="32"/>
                                    <w:cs/>
                                  </w:rPr>
                                  <w:t xml:space="preserve"> ๑๒</w:t>
                                </w:r>
                              </w:p>
                            </w:txbxContent>
                          </v:textbox>
                        </v:shape>
                        <v:line id="Straight Connector 39" o:spid="_x0000_s1035" style="position:absolute;visibility:visible;mso-wrap-style:square" from="1121,3105" to="5089,31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v51xgAAANsAAAAPAAAAZHJzL2Rvd25yZXYueG1sRI9Pa8JA&#10;FMTvgt9heUJvurFCqKmriKWgPZT6B9rjM/uaRLNvw+42Sb99tyB4HGbmN8xi1ZtatOR8ZVnBdJKA&#10;IM6trrhQcDq+jp9A+ICssbZMCn7Jw2o5HCww07bjPbWHUIgIYZ+hgjKEJpPS5yUZ9BPbEEfv2zqD&#10;IUpXSO2wi3BTy8ckSaXBiuNCiQ1tSsqvhx+j4H32kbbr3du2/9yl5/xlf/66dE6ph1G/fgYRqA/3&#10;8K291Qpmc/j/En+AXP4BAAD//wMAUEsBAi0AFAAGAAgAAAAhANvh9svuAAAAhQEAABMAAAAAAAAA&#10;AAAAAAAAAAAAAFtDb250ZW50X1R5cGVzXS54bWxQSwECLQAUAAYACAAAACEAWvQsW78AAAAVAQAA&#10;CwAAAAAAAAAAAAAAAAAfAQAAX3JlbHMvLnJlbHNQSwECLQAUAAYACAAAACEAYa7+dcYAAADbAAAA&#10;DwAAAAAAAAAAAAAAAAAHAgAAZHJzL2Rvd25yZXYueG1sUEsFBgAAAAADAAMAtwAAAPoCAAAAAA==&#10;"/>
                      </v:group>
                      <v:shape id="_x0000_s1036" type="#_x0000_t202" style="position:absolute;left:4399;top:948;width:6247;height:35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/rkvgAAANsAAAAPAAAAZHJzL2Rvd25yZXYueG1sRE/LisIw&#10;FN0L/kO4gjtNHFS0GkVGhFk5+AR3l+baFpub0kTb+fvJQnB5OO/lurWleFHtC8caRkMFgjh1puBM&#10;w/m0G8xA+IBssHRMGv7Iw3rV7SwxMa7hA72OIRMxhH2CGvIQqkRKn+Zk0Q9dRRy5u6sthgjrTJoa&#10;mxhuS/ml1FRaLDg25FjRd07p4/i0Gi77++06Vr/Z1k6qxrVKsp1Lrfu9drMAEagNH/Hb/WM0jOP6&#10;+CX+ALn6BwAA//8DAFBLAQItABQABgAIAAAAIQDb4fbL7gAAAIUBAAATAAAAAAAAAAAAAAAAAAAA&#10;AABbQ29udGVudF9UeXBlc10ueG1sUEsBAi0AFAAGAAgAAAAhAFr0LFu/AAAAFQEAAAsAAAAAAAAA&#10;AAAAAAAAHwEAAF9yZWxzLy5yZWxzUEsBAi0AFAAGAAgAAAAhAE8z+uS+AAAA2wAAAA8AAAAAAAAA&#10;AAAAAAAABwIAAGRycy9kb3ducmV2LnhtbFBLBQYAAAAAAwADALcAAADyAgAAAAA=&#10;" filled="f" stroked="f">
                        <v:textbox>
                          <w:txbxContent>
                            <w:p w14:paraId="52C5E612" w14:textId="77777777" w:rsidR="00080FC2" w:rsidRPr="00080FC2" w:rsidRDefault="00080FC2" w:rsidP="00080FC2">
                              <w:pPr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</w:pPr>
                              <w:r w:rsidRPr="00080FC2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</w:rPr>
                                <w:t xml:space="preserve">X </w:t>
                              </w:r>
                              <w:r w:rsidRPr="00080FC2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๑๐๐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4D4AE0DD" w14:textId="6014BCD8" w:rsidR="00080FC2" w:rsidRPr="00080FC2" w:rsidRDefault="00080FC2" w:rsidP="00080FC2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80FC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แทนค่าสูตร </w:t>
            </w:r>
            <w:r w:rsidRPr="00080FC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=</w:t>
            </w:r>
          </w:p>
          <w:p w14:paraId="4BA3EE9A" w14:textId="77777777" w:rsidR="00080FC2" w:rsidRPr="00080FC2" w:rsidRDefault="00080FC2" w:rsidP="000E36C3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7761757" w14:textId="28ECD108" w:rsidR="00080FC2" w:rsidRPr="00080FC2" w:rsidRDefault="00080FC2" w:rsidP="000E36C3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80FC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</w:t>
            </w:r>
            <w:r w:rsidRPr="00080FC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=   </w:t>
            </w:r>
            <w:r w:rsidRPr="00080FC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๑๐๐</w:t>
            </w:r>
          </w:p>
          <w:p w14:paraId="201BDC13" w14:textId="77777777" w:rsidR="00080FC2" w:rsidRDefault="00080FC2" w:rsidP="000E36C3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  <w:p w14:paraId="2EC2DA23" w14:textId="77777777" w:rsidR="00080FC2" w:rsidRDefault="000E36C3" w:rsidP="000E36C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833E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คิดเป็นร้อยละ </w:t>
            </w:r>
            <w:r w:rsidR="007550D9" w:rsidRPr="008833E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๑๐๐</w:t>
            </w:r>
            <w:r w:rsidRPr="008833E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14BDEE4D" w14:textId="788E1D86" w:rsidR="000E36C3" w:rsidRPr="008833E5" w:rsidRDefault="00080FC2" w:rsidP="000E36C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โดยมี</w:t>
            </w:r>
            <w:r w:rsidR="000E36C3" w:rsidRPr="008833E5">
              <w:rPr>
                <w:rFonts w:ascii="TH SarabunPSK" w:hAnsi="TH SarabunPSK" w:cs="TH SarabunPSK"/>
                <w:sz w:val="32"/>
                <w:szCs w:val="32"/>
                <w:cs/>
              </w:rPr>
              <w:t>รายละเอียด ดังนี้</w:t>
            </w:r>
          </w:p>
          <w:p w14:paraId="556BC761" w14:textId="6DC11C34" w:rsidR="000E36C3" w:rsidRPr="00A4291B" w:rsidRDefault="000E36C3" w:rsidP="000E36C3">
            <w:pPr>
              <w:ind w:left="151" w:hanging="15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833E5">
              <w:rPr>
                <w:rFonts w:ascii="TH SarabunPSK" w:hAnsi="TH SarabunPSK" w:cs="TH SarabunPSK"/>
                <w:sz w:val="32"/>
                <w:szCs w:val="32"/>
                <w:cs/>
              </w:rPr>
              <w:t>- เขตสุขภาพที่ ๑ มีการสื่อสารประชาสัมพันธ์ประเด็นข่าว</w:t>
            </w:r>
            <w:r w:rsidR="007550D9" w:rsidRPr="008833E5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8833E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เชิงบวกตามแนวทาง “๑ จังหวัด ๑ หน่วยบริการ ๑ ข่าวดี” จำนวน </w:t>
            </w:r>
            <w:r w:rsidR="007550D9" w:rsidRPr="008833E5"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  <w:r w:rsidRPr="008833E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จังหวัด </w:t>
            </w:r>
            <w:r w:rsidRPr="00A429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(เชียงราย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น่าน พะเยา </w:t>
            </w:r>
            <w:r w:rsidRPr="00A4291B">
              <w:rPr>
                <w:rFonts w:ascii="TH SarabunPSK" w:hAnsi="TH SarabunPSK" w:cs="TH SarabunPSK"/>
                <w:sz w:val="32"/>
                <w:szCs w:val="32"/>
                <w:cs/>
              </w:rPr>
              <w:t>แพร่ เชียงใหม่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แม่ฮ่องสอน ลำปาง</w:t>
            </w:r>
            <w:r w:rsidR="007550D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และลำพูน</w:t>
            </w:r>
            <w:r w:rsidRPr="00A429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จาก ๘ จังหวัด คิดเป็นร้อยละ </w:t>
            </w:r>
            <w:r w:rsidR="007550D9">
              <w:rPr>
                <w:rFonts w:ascii="TH SarabunPSK" w:hAnsi="TH SarabunPSK" w:cs="TH SarabunPSK" w:hint="cs"/>
                <w:sz w:val="32"/>
                <w:szCs w:val="32"/>
                <w:cs/>
              </w:rPr>
              <w:t>๑๐๐</w:t>
            </w:r>
          </w:p>
          <w:p w14:paraId="22CCB20D" w14:textId="6469BA81" w:rsidR="000E36C3" w:rsidRPr="00A4291B" w:rsidRDefault="000E36C3" w:rsidP="000E36C3">
            <w:pPr>
              <w:ind w:left="151" w:hanging="15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4291B">
              <w:rPr>
                <w:rFonts w:ascii="TH SarabunPSK" w:hAnsi="TH SarabunPSK" w:cs="TH SarabunPSK"/>
                <w:sz w:val="32"/>
                <w:szCs w:val="32"/>
                <w:cs/>
              </w:rPr>
              <w:t>- เขตสุขภาพที่ ๒ มีการสื่อสารประชาสัมพันธ์ประเด็นข่าว</w:t>
            </w:r>
            <w:r w:rsidR="007550D9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A429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เชิงบวกตามแนวทาง “๑ จังหวัด ๑ หน่วยบริการ ๑ ข่าวดี” จำนวน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Pr="00A429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จังหวัด 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ตาก </w:t>
            </w:r>
            <w:r w:rsidRPr="00A4291B">
              <w:rPr>
                <w:rFonts w:ascii="TH SarabunPSK" w:hAnsi="TH SarabunPSK" w:cs="TH SarabunPSK"/>
                <w:sz w:val="32"/>
                <w:szCs w:val="32"/>
                <w:cs/>
              </w:rPr>
              <w:t>พิษณุโลก เพชรบูรณ์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สุโขทัย และ</w:t>
            </w:r>
            <w:r w:rsidR="007550D9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อุตรดิตถ์</w:t>
            </w:r>
            <w:r w:rsidRPr="00A429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จาก ๕ จังหวัด </w:t>
            </w:r>
            <w:r w:rsidR="007550D9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A429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คิดเป็นร้อยละ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๑๐๐</w:t>
            </w:r>
          </w:p>
          <w:p w14:paraId="21D76016" w14:textId="6623F28C" w:rsidR="000E36C3" w:rsidRPr="00A4291B" w:rsidRDefault="000E36C3" w:rsidP="000E36C3">
            <w:pPr>
              <w:ind w:left="151" w:hanging="15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4291B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- เขตสุขภาพที่ ๓ มีการสื่อสารประชาสัมพันธ์ประเด็นข่าว</w:t>
            </w:r>
            <w:r w:rsidR="007550D9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A429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เชิงบวกตามแนวทาง “๑ จังหวัด ๑ หน่วยบริการ ๑ ข่าวดี” จำนวน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Pr="00A429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จังหวัด 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ชัยนาท กำแพงเพชร พิจิตร </w:t>
            </w:r>
            <w:r w:rsidRPr="00A4291B">
              <w:rPr>
                <w:rFonts w:ascii="TH SarabunPSK" w:hAnsi="TH SarabunPSK" w:cs="TH SarabunPSK"/>
                <w:sz w:val="32"/>
                <w:szCs w:val="32"/>
                <w:cs/>
              </w:rPr>
              <w:t>นครสวรรค์ และ</w:t>
            </w:r>
            <w:r w:rsidR="007550D9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A429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อุทัยธานี) จาก ๕ จังหวัด </w:t>
            </w:r>
            <w:r w:rsidR="007550D9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A429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คิดเป็นร้อยละ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  <w:r w:rsidRPr="00A4291B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  <w:p w14:paraId="5E8DEAC8" w14:textId="72EE96BE" w:rsidR="000E36C3" w:rsidRPr="00A4291B" w:rsidRDefault="000E36C3" w:rsidP="000E36C3">
            <w:pPr>
              <w:ind w:left="151" w:hanging="15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4291B">
              <w:rPr>
                <w:rFonts w:ascii="TH SarabunPSK" w:hAnsi="TH SarabunPSK" w:cs="TH SarabunPSK"/>
                <w:sz w:val="32"/>
                <w:szCs w:val="32"/>
                <w:cs/>
              </w:rPr>
              <w:t>- เขตสุขภาพที่ ๔ มีการสื่อสารประชาสัมพันธ์ประเด็นข่าว</w:t>
            </w:r>
            <w:r w:rsidR="007550D9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A429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เชิงบวกตามแนวทาง “๑ จังหวัด </w:t>
            </w:r>
            <w:r w:rsidR="007550D9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A429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๑ หน่วยบริการ ๑ ข่าวดี” จำนวน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  <w:r w:rsidRPr="00A429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จังหวัด (</w:t>
            </w:r>
            <w:r w:rsidRPr="00AF6C1A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 xml:space="preserve">นนทบุรี </w:t>
            </w:r>
            <w:r w:rsidRPr="00AF6C1A">
              <w:rPr>
                <w:rFonts w:ascii="TH SarabunPSK" w:hAnsi="TH SarabunPSK" w:cs="TH SarabunPSK" w:hint="cs"/>
                <w:spacing w:val="-12"/>
                <w:sz w:val="32"/>
                <w:szCs w:val="32"/>
                <w:cs/>
              </w:rPr>
              <w:t>ปทุมธานี</w:t>
            </w:r>
            <w:r>
              <w:rPr>
                <w:rFonts w:ascii="TH SarabunPSK" w:hAnsi="TH SarabunPSK" w:cs="TH SarabunPSK" w:hint="cs"/>
                <w:spacing w:val="-12"/>
                <w:sz w:val="32"/>
                <w:szCs w:val="32"/>
                <w:cs/>
              </w:rPr>
              <w:t xml:space="preserve"> </w:t>
            </w:r>
            <w:r w:rsidRPr="00AF6C1A">
              <w:rPr>
                <w:rFonts w:ascii="TH SarabunPSK" w:hAnsi="TH SarabunPSK" w:cs="TH SarabunPSK" w:hint="cs"/>
                <w:spacing w:val="-12"/>
                <w:sz w:val="32"/>
                <w:szCs w:val="32"/>
                <w:cs/>
              </w:rPr>
              <w:t>พระนครศรีอยุธยา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สระบุรี ลพบุรี สิงห์บุรี อ่างทอง </w:t>
            </w:r>
            <w:r w:rsidRPr="00A4291B">
              <w:rPr>
                <w:rFonts w:ascii="TH SarabunPSK" w:hAnsi="TH SarabunPSK" w:cs="TH SarabunPSK"/>
                <w:sz w:val="32"/>
                <w:szCs w:val="32"/>
                <w:cs/>
              </w:rPr>
              <w:t>และนครนายก) จาก ๘ จังหวัด คิดเป็น</w:t>
            </w:r>
            <w:r w:rsidR="008D4936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A429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๑๐๐</w:t>
            </w:r>
          </w:p>
          <w:p w14:paraId="0574DCBE" w14:textId="3F21E8DC" w:rsidR="000E36C3" w:rsidRPr="00A4291B" w:rsidRDefault="000E36C3" w:rsidP="000E36C3">
            <w:pPr>
              <w:ind w:left="151" w:hanging="15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4291B">
              <w:rPr>
                <w:rFonts w:ascii="TH SarabunPSK" w:hAnsi="TH SarabunPSK" w:cs="TH SarabunPSK"/>
                <w:sz w:val="32"/>
                <w:szCs w:val="32"/>
                <w:cs/>
              </w:rPr>
              <w:t>- เขตสุขภาพที่ ๕ มีการสื่อสารประชาสัมพันธ์ประเด็นข่าว</w:t>
            </w:r>
            <w:r w:rsidR="007550D9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A429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เชิงบวกตามแนวทาง “๑ จังหวัด ๑ หน่วยบริการ ๑ ข่าวดี” </w:t>
            </w:r>
            <w:r w:rsidRPr="003B6A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 </w:t>
            </w:r>
            <w:r w:rsidR="007550D9"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  <w:r w:rsidRPr="003B6A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จังหวัด </w:t>
            </w:r>
            <w:r w:rsidRPr="00A429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(กาญจนบุรี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นครปฐม ราชบุรี สุพรรณบุรี</w:t>
            </w:r>
            <w:r w:rsidR="007550D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ประจวบคีรีขันธ์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เพชรบุรี</w:t>
            </w:r>
            <w:r w:rsidR="007550D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4291B">
              <w:rPr>
                <w:rFonts w:ascii="TH SarabunPSK" w:hAnsi="TH SarabunPSK" w:cs="TH SarabunPSK"/>
                <w:sz w:val="32"/>
                <w:szCs w:val="32"/>
                <w:cs/>
              </w:rPr>
              <w:t>สมุทรสงคราม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และสมุทรสาคร</w:t>
            </w:r>
            <w:r w:rsidRPr="00A429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A4291B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จาก ๘ จังหวัด คิดเป็น</w:t>
            </w:r>
            <w:r w:rsidR="00B62A1F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A429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 </w:t>
            </w:r>
            <w:r w:rsidR="007550D9">
              <w:rPr>
                <w:rFonts w:ascii="TH SarabunPSK" w:hAnsi="TH SarabunPSK" w:cs="TH SarabunPSK" w:hint="cs"/>
                <w:sz w:val="32"/>
                <w:szCs w:val="32"/>
                <w:cs/>
              </w:rPr>
              <w:t>๑๐๐</w:t>
            </w:r>
          </w:p>
          <w:p w14:paraId="6F450F95" w14:textId="74C0050D" w:rsidR="000E36C3" w:rsidRPr="00A4291B" w:rsidRDefault="000E36C3" w:rsidP="000E36C3">
            <w:pPr>
              <w:ind w:left="151" w:hanging="15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4291B">
              <w:rPr>
                <w:rFonts w:ascii="TH SarabunPSK" w:hAnsi="TH SarabunPSK" w:cs="TH SarabunPSK"/>
                <w:sz w:val="32"/>
                <w:szCs w:val="32"/>
                <w:cs/>
              </w:rPr>
              <w:t>- เขตสุขภาพที่ ๖ มีการสื่อสารประชาสัมพันธ์ประเด็นข่าว</w:t>
            </w:r>
            <w:r w:rsidR="007550D9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A429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เชิงบวกตามแนวทาง “๑ จังหวัด ๑ หน่วยบริการ ๑ ข่าวดี” จำนวน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  <w:r w:rsidRPr="00A429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จังหวัด</w:t>
            </w:r>
            <w:r w:rsidR="007550D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4291B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ฉะเชิงเทรา ปราจีนบุรี สระแก้ว </w:t>
            </w:r>
            <w:r w:rsidRPr="00A4291B">
              <w:rPr>
                <w:rFonts w:ascii="TH SarabunPSK" w:hAnsi="TH SarabunPSK" w:cs="TH SarabunPSK"/>
                <w:sz w:val="32"/>
                <w:szCs w:val="32"/>
                <w:cs/>
              </w:rPr>
              <w:t>สมุทรปราการ จันทบุรี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ชลบุรี ตราด และระยอง</w:t>
            </w:r>
            <w:r w:rsidRPr="00A429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จาก  </w:t>
            </w:r>
            <w:r w:rsidR="007550D9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A429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๘ จังหวัด คิดเป็นร้อยละ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๑๐๐</w:t>
            </w:r>
          </w:p>
          <w:p w14:paraId="4773A790" w14:textId="3A826523" w:rsidR="000E36C3" w:rsidRPr="00A4291B" w:rsidRDefault="000E36C3" w:rsidP="000E36C3">
            <w:pPr>
              <w:ind w:left="151" w:hanging="15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4291B">
              <w:rPr>
                <w:rFonts w:ascii="TH SarabunPSK" w:hAnsi="TH SarabunPSK" w:cs="TH SarabunPSK"/>
                <w:sz w:val="32"/>
                <w:szCs w:val="32"/>
                <w:cs/>
              </w:rPr>
              <w:t>- เขตสุขภาพที่ ๗ มีการสื่อสารประชาสัมพันธ์ประเด็นข่าว</w:t>
            </w:r>
            <w:r w:rsidR="007550D9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A429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เชิงบวกตามแนวทาง “๑ จังหวัด ๑ หน่วยบริการ ๑ ข่าวดี” จำนวน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Pr="00A429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จังหวัด (กาฬสินธุ์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ขอนแก่น </w:t>
            </w:r>
            <w:r w:rsidRPr="00A4291B">
              <w:rPr>
                <w:rFonts w:ascii="TH SarabunPSK" w:hAnsi="TH SarabunPSK" w:cs="TH SarabunPSK"/>
                <w:sz w:val="32"/>
                <w:szCs w:val="32"/>
                <w:cs/>
              </w:rPr>
              <w:t>มหาสารคาม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และร้อยเอ็ด</w:t>
            </w:r>
            <w:r w:rsidRPr="00A429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="007550D9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A4291B">
              <w:rPr>
                <w:rFonts w:ascii="TH SarabunPSK" w:hAnsi="TH SarabunPSK" w:cs="TH SarabunPSK"/>
                <w:sz w:val="32"/>
                <w:szCs w:val="32"/>
                <w:cs/>
              </w:rPr>
              <w:t>จาก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4291B">
              <w:rPr>
                <w:rFonts w:ascii="TH SarabunPSK" w:hAnsi="TH SarabunPSK" w:cs="TH SarabunPSK"/>
                <w:sz w:val="32"/>
                <w:szCs w:val="32"/>
                <w:cs/>
              </w:rPr>
              <w:t>๔ จังหวัด คิดเป็น</w:t>
            </w:r>
            <w:r w:rsidR="007550D9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A429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  <w:r w:rsidRPr="00A4291B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  <w:p w14:paraId="3AF01076" w14:textId="376ED58B" w:rsidR="000E36C3" w:rsidRPr="00A4291B" w:rsidRDefault="000E36C3" w:rsidP="000E36C3">
            <w:pPr>
              <w:ind w:left="151" w:hanging="15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4291B">
              <w:rPr>
                <w:rFonts w:ascii="TH SarabunPSK" w:hAnsi="TH SarabunPSK" w:cs="TH SarabunPSK"/>
                <w:sz w:val="32"/>
                <w:szCs w:val="32"/>
                <w:cs/>
              </w:rPr>
              <w:t>- เขตสุขภาพที่ ๘ มีการสื่อสารประชาสัมพันธ์ประเด็นข่าว</w:t>
            </w:r>
            <w:r w:rsidR="007550D9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A429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เชิงบวกตามแนวทาง “๑ จังหวัด ๑ หน่วยบริการ ๑ ข่าวดี” จำนวน ๗ จังหวัด (บึงกาฬ เลย หนองคาย หนองบัวลำภู อุดรธานี นครพนม </w:t>
            </w:r>
            <w:r w:rsidRPr="00A4291B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และสกลนคร) จาก ๗ จังหวัด</w:t>
            </w:r>
            <w:r w:rsidRPr="00A4291B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 คิดเป็นร้อยละ ๑๐๐</w:t>
            </w:r>
          </w:p>
          <w:p w14:paraId="26B44DD8" w14:textId="622598AA" w:rsidR="000E36C3" w:rsidRPr="00A4291B" w:rsidRDefault="000E36C3" w:rsidP="000E36C3">
            <w:pPr>
              <w:ind w:left="151" w:hanging="15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4291B">
              <w:rPr>
                <w:rFonts w:ascii="TH SarabunPSK" w:hAnsi="TH SarabunPSK" w:cs="TH SarabunPSK"/>
                <w:sz w:val="32"/>
                <w:szCs w:val="32"/>
                <w:cs/>
              </w:rPr>
              <w:t>- เขตสุขภาพที่ ๙ มีการสื่อสารประชาสัมพันธ์ประเด็นข่าว</w:t>
            </w:r>
            <w:r w:rsidR="007550D9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A429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เชิงบวกตามแนวทาง “๑ จังหวัด ๑ หน่วยบริการ ๑ ข่าวดี” จำนวน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Pr="00A429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จังหวัด (ชัยภูมิ นครราชสีมา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บุรีรัมย์ และสุรินทร์</w:t>
            </w:r>
            <w:r w:rsidRPr="00A4291B">
              <w:rPr>
                <w:rFonts w:ascii="TH SarabunPSK" w:hAnsi="TH SarabunPSK" w:cs="TH SarabunPSK"/>
                <w:sz w:val="32"/>
                <w:szCs w:val="32"/>
                <w:cs/>
              </w:rPr>
              <w:t>) จาก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550D9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A429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๔ จังหวัด คิดเป็นร้อยละ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  <w:r w:rsidRPr="00A4291B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  <w:p w14:paraId="6E1B1C2D" w14:textId="503DEC17" w:rsidR="000E36C3" w:rsidRPr="00A4291B" w:rsidRDefault="000E36C3" w:rsidP="000E36C3">
            <w:pPr>
              <w:ind w:left="151" w:hanging="15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4291B">
              <w:rPr>
                <w:rFonts w:ascii="TH SarabunPSK" w:hAnsi="TH SarabunPSK" w:cs="TH SarabunPSK"/>
                <w:sz w:val="32"/>
                <w:szCs w:val="32"/>
                <w:cs/>
              </w:rPr>
              <w:t>- เขตสุขภาพที่ ๑๐ มีการสื่อสารประชาสัมพันธ์ประเด็นข่าว</w:t>
            </w:r>
            <w:r w:rsidR="007550D9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A429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เชิงบวกตามแนวทาง “๑ จังหวัด ๑ หน่วยบริการ ๑ ข่าวดี” จำนวน </w:t>
            </w:r>
            <w:r w:rsidR="00A93F35" w:rsidRPr="00A93F35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Pr="004032A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  <w:r w:rsidRPr="00A4291B">
              <w:rPr>
                <w:rFonts w:ascii="TH SarabunPSK" w:hAnsi="TH SarabunPSK" w:cs="TH SarabunPSK"/>
                <w:sz w:val="32"/>
                <w:szCs w:val="32"/>
                <w:cs/>
              </w:rPr>
              <w:t>จังหวัด (</w:t>
            </w:r>
            <w:r w:rsidR="00A93F3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มุกดาหาร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ยโสธร </w:t>
            </w:r>
            <w:r w:rsidR="00A93F35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A4291B">
              <w:rPr>
                <w:rFonts w:ascii="TH SarabunPSK" w:hAnsi="TH SarabunPSK" w:cs="TH SarabunPSK"/>
                <w:sz w:val="32"/>
                <w:szCs w:val="32"/>
                <w:cs/>
              </w:rPr>
              <w:t>ศรีสะเกษ อุบลราชธานี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และอำนาจเจริญ</w:t>
            </w:r>
            <w:r w:rsidRPr="00A4291B">
              <w:rPr>
                <w:rFonts w:ascii="TH SarabunPSK" w:hAnsi="TH SarabunPSK" w:cs="TH SarabunPSK"/>
                <w:sz w:val="32"/>
                <w:szCs w:val="32"/>
                <w:cs/>
              </w:rPr>
              <w:t>) จาก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429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๕ จังหวัด </w:t>
            </w:r>
            <w:r w:rsidR="00A93F35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A4291B">
              <w:rPr>
                <w:rFonts w:ascii="TH SarabunPSK" w:hAnsi="TH SarabunPSK" w:cs="TH SarabunPSK"/>
                <w:sz w:val="32"/>
                <w:szCs w:val="32"/>
                <w:cs/>
              </w:rPr>
              <w:t>คิดเป็</w:t>
            </w:r>
            <w:r w:rsidR="001E0377"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  <w:r w:rsidRPr="00A429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 </w:t>
            </w:r>
            <w:r w:rsidR="00A93F35" w:rsidRPr="00A93F35">
              <w:rPr>
                <w:rFonts w:ascii="TH SarabunPSK" w:hAnsi="TH SarabunPSK" w:cs="TH SarabunPSK" w:hint="cs"/>
                <w:sz w:val="32"/>
                <w:szCs w:val="32"/>
                <w:cs/>
              </w:rPr>
              <w:t>๑๐๐</w:t>
            </w:r>
          </w:p>
          <w:p w14:paraId="2114D9D8" w14:textId="118562C1" w:rsidR="000E36C3" w:rsidRPr="00A4291B" w:rsidRDefault="000E36C3" w:rsidP="000E36C3">
            <w:pPr>
              <w:ind w:left="151" w:hanging="15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4291B">
              <w:rPr>
                <w:rFonts w:ascii="TH SarabunPSK" w:hAnsi="TH SarabunPSK" w:cs="TH SarabunPSK"/>
                <w:sz w:val="32"/>
                <w:szCs w:val="32"/>
                <w:cs/>
              </w:rPr>
              <w:t>- เขตสุขภาพที่ ๑๑ มีการสื่อสารประชาสัมพันธ์ประเด็นข่าว</w:t>
            </w:r>
            <w:r w:rsidR="008418D0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A429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เชิงบวกตามแนวทาง “๑ จังหวัด ๑ หน่วยบริการ ๑ ข่าวดี” </w:t>
            </w:r>
            <w:r w:rsidR="008418D0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A429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 </w:t>
            </w:r>
            <w:r w:rsidR="008418D0"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  <w:r w:rsidRPr="00A429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จังหวัด (ชุมพร </w:t>
            </w:r>
            <w:r w:rsidR="008418D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นครศรีธรรมราช </w:t>
            </w:r>
            <w:r w:rsidRPr="00A4291B">
              <w:rPr>
                <w:rFonts w:ascii="TH SarabunPSK" w:hAnsi="TH SarabunPSK" w:cs="TH SarabunPSK"/>
                <w:sz w:val="32"/>
                <w:szCs w:val="32"/>
                <w:cs/>
              </w:rPr>
              <w:t>สุราษฎร์ธานี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กระบี่ พังงา ภูเก็ต และระนอง</w:t>
            </w:r>
            <w:r w:rsidRPr="00A429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A4291B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จาก ๗ จังหวัด คิดเป็น</w:t>
            </w:r>
            <w:r w:rsidR="00080FC2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A429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 </w:t>
            </w:r>
            <w:r w:rsidR="00A76C20">
              <w:rPr>
                <w:rFonts w:ascii="TH SarabunPSK" w:hAnsi="TH SarabunPSK" w:cs="TH SarabunPSK" w:hint="cs"/>
                <w:sz w:val="32"/>
                <w:szCs w:val="32"/>
                <w:cs/>
              </w:rPr>
              <w:t>๑๐๐</w:t>
            </w:r>
          </w:p>
          <w:p w14:paraId="37F5F1BC" w14:textId="2A60F276" w:rsidR="000E36C3" w:rsidRDefault="000E36C3" w:rsidP="000E36C3">
            <w:pPr>
              <w:ind w:left="151" w:hanging="15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4291B">
              <w:rPr>
                <w:rFonts w:ascii="TH SarabunPSK" w:hAnsi="TH SarabunPSK" w:cs="TH SarabunPSK"/>
                <w:sz w:val="32"/>
                <w:szCs w:val="32"/>
                <w:cs/>
              </w:rPr>
              <w:t>- เขตสุขภาพที่ ๑๒ มีการสื่อสารประชาสัมพันธ์ประเด็นข่าว</w:t>
            </w:r>
            <w:r w:rsidR="008418D0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A429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เชิงบวกตามแนวทาง “๑ จังหวัด ๑ หน่วยบริการ ๑ ข่าวดี” จำนวน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  <w:r w:rsidRPr="00A429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จังหวัด (พัทลุง ตรัง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นราธิวาส ปัตตานี </w:t>
            </w:r>
            <w:r w:rsidRPr="00A4291B">
              <w:rPr>
                <w:rFonts w:ascii="TH SarabunPSK" w:hAnsi="TH SarabunPSK" w:cs="TH SarabunPSK"/>
                <w:sz w:val="32"/>
                <w:szCs w:val="32"/>
                <w:cs/>
              </w:rPr>
              <w:t>ยะลา สงขลา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</w:t>
            </w:r>
            <w:r w:rsidR="00A93F35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สตูล</w:t>
            </w:r>
            <w:r w:rsidRPr="00A4291B">
              <w:rPr>
                <w:rFonts w:ascii="TH SarabunPSK" w:hAnsi="TH SarabunPSK" w:cs="TH SarabunPSK"/>
                <w:sz w:val="32"/>
                <w:szCs w:val="32"/>
                <w:cs/>
              </w:rPr>
              <w:t>) จาก ๗ จังหวัด คิดเป็น</w:t>
            </w:r>
            <w:r w:rsidR="00A93F35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A429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๑๐๐</w:t>
            </w:r>
          </w:p>
          <w:p w14:paraId="038EB837" w14:textId="77777777" w:rsidR="000E36C3" w:rsidRDefault="000E36C3" w:rsidP="00FE2F6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1D65363" w14:textId="0A5317C2" w:rsidR="00052FEA" w:rsidRDefault="00052FEA" w:rsidP="007E6B73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52FEA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 xml:space="preserve">ในรอบ </w:t>
            </w:r>
            <w:r w:rsidRPr="00052FEA">
              <w:rPr>
                <w:rFonts w:ascii="TH SarabunPSK" w:hAnsi="TH SarabunPSK" w:cs="TH SarabunPSK" w:hint="cs"/>
                <w:b/>
                <w:bCs/>
                <w:spacing w:val="-10"/>
                <w:sz w:val="32"/>
                <w:szCs w:val="32"/>
                <w:cs/>
              </w:rPr>
              <w:t>๑๒</w:t>
            </w:r>
            <w:r w:rsidRPr="00052FEA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 xml:space="preserve"> เดือนของปีงบประมาณ</w:t>
            </w:r>
            <w:r w:rsidRPr="00A429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พ.ศ.๒๕๖๖ (๑ ตุลาคม ๒๕๖๕ -</w:t>
            </w:r>
            <w:r w:rsidRPr="00A429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  <w:t>๓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๐</w:t>
            </w:r>
            <w:r w:rsidRPr="00A429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กันยายน</w:t>
            </w:r>
            <w:r w:rsidRPr="00A429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๒๕๖๖) ที่ผ่านมานี้</w:t>
            </w:r>
            <w:r w:rsidRPr="00A429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เขตสุขภาพทุกแห่งมีการควบคุม กำกับ ติดตาม และรายงานผล</w:t>
            </w:r>
            <w:r w:rsidRPr="00A4291B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การดำเนินงานสื่อสารเชิงรุกของสถานบริการในเขตสุขภาพ</w:t>
            </w:r>
            <w:r w:rsidRPr="009919F9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ผ่าน</w:t>
            </w:r>
            <w:r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br/>
            </w:r>
            <w:r w:rsidRPr="009919F9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ช่องทางการสื่อสารของเขตสุขภาพ</w:t>
            </w:r>
            <w:r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br/>
            </w:r>
            <w:r w:rsidRPr="00A429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ตามแผนการตรวจราชการและนิเทศงานกระทรวงสาธารณสุข ประจำปีงบประมาณ พ.ศ.๒๕๖๖ และตามบันทึกข้อความ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A429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สำนักงานปลัดกระทรวงสาธารณสุข สำนักสารนิเทศ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A4291B">
              <w:rPr>
                <w:rFonts w:ascii="TH SarabunPSK" w:hAnsi="TH SarabunPSK" w:cs="TH SarabunPSK"/>
                <w:sz w:val="32"/>
                <w:szCs w:val="32"/>
                <w:cs/>
              </w:rPr>
              <w:t>ที่ สธ ๐๒๒๓/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๑๒๑๔</w:t>
            </w:r>
            <w:r w:rsidRPr="00A429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ลงวันที่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๑๑</w:t>
            </w:r>
            <w:r w:rsidRPr="00A429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สิงหาคม</w:t>
            </w:r>
            <w:r w:rsidRPr="00A429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๒๕๖๖ เรื่อง รายงานผลการปฏิบัติราชการตามคำรับรองฯ ประจำปีงบประมาณ พ.ศ.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</w:t>
            </w:r>
            <w:r w:rsidRPr="00A429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๖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รอบ ๑๒ เดือน (ไตรมาส ๔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="003375A6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 ตุลาคม ๒๕๖๕ - ๓๐ กันยายน ๒๕๖๖)</w:t>
            </w:r>
            <w:r w:rsidRPr="00A429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เพื่อติดตามผล</w:t>
            </w:r>
            <w:r w:rsidR="003375A6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A429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การดำเนินงานตัวชี้วัดร้อยละของสถานบริการที่มีการดำเนินงานสื่อสารเชิงรุก </w:t>
            </w:r>
            <w:r w:rsidRPr="003B6AC9">
              <w:rPr>
                <w:rFonts w:ascii="TH SarabunPSK" w:hAnsi="TH SarabunPSK" w:cs="TH SarabunPSK"/>
                <w:sz w:val="32"/>
                <w:szCs w:val="32"/>
                <w:cs/>
              </w:rPr>
              <w:t>นอกจากนี้ยังมี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3B6AC9">
              <w:rPr>
                <w:rFonts w:ascii="TH SarabunPSK" w:hAnsi="TH SarabunPSK" w:cs="TH SarabunPSK"/>
                <w:sz w:val="32"/>
                <w:szCs w:val="32"/>
                <w:cs/>
              </w:rPr>
              <w:t>การติดตามผลการดำเนินงานตัวชี้วัดดังกล่าวฯ ผ่านระบบออนไลน์ของสำนักสารนิเทศ สำนักงา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  <w:r w:rsidRPr="003B6AC9">
              <w:rPr>
                <w:rFonts w:ascii="TH SarabunPSK" w:hAnsi="TH SarabunPSK" w:cs="TH SarabunPSK"/>
                <w:sz w:val="32"/>
                <w:szCs w:val="32"/>
                <w:cs/>
              </w:rPr>
              <w:t>ปลัดกระทรวงสาธารณสุข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โดยเขตสุขภาพ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มีการส่งรายงานผลการดำเนินงานตามตัวชี้วัดที่ ๑ ร้อยละของ</w:t>
            </w:r>
            <w:r w:rsidR="00433F88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สถานบริการที่มีการดำเนินงานสื่อสารเชิงรุกทาง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E-mail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>
              <w:rPr>
                <w:rFonts w:ascii="TH SarabunPSK" w:hAnsi="TH SarabunPSK" w:cs="TH SarabunPSK"/>
                <w:sz w:val="32"/>
                <w:szCs w:val="32"/>
              </w:rPr>
              <w:t>Application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Line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ของสำนักสารนิเทศ ครบทุกเขตสุขภาพ</w:t>
            </w:r>
            <w:r w:rsidRPr="003B6A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30C31736" w14:textId="4AFA778F" w:rsidR="00080FC2" w:rsidRDefault="00080FC2" w:rsidP="007E6B73">
            <w:pPr>
              <w:spacing w:line="340" w:lineRule="exact"/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lang w:val="th-TH"/>
              </w:rPr>
              <mc:AlternateContent>
                <mc:Choice Requires="wpg">
                  <w:drawing>
                    <wp:anchor distT="0" distB="0" distL="114300" distR="114300" simplePos="0" relativeHeight="251675648" behindDoc="0" locked="0" layoutInCell="1" allowOverlap="1" wp14:anchorId="05C98C4F" wp14:editId="25EABD5F">
                      <wp:simplePos x="0" y="0"/>
                      <wp:positionH relativeFrom="column">
                        <wp:posOffset>675005</wp:posOffset>
                      </wp:positionH>
                      <wp:positionV relativeFrom="paragraph">
                        <wp:posOffset>62865</wp:posOffset>
                      </wp:positionV>
                      <wp:extent cx="1064614" cy="664210"/>
                      <wp:effectExtent l="0" t="0" r="0" b="2540"/>
                      <wp:wrapNone/>
                      <wp:docPr id="41" name="Group 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64614" cy="664210"/>
                                <a:chOff x="0" y="0"/>
                                <a:chExt cx="1064614" cy="664210"/>
                              </a:xfrm>
                            </wpg:grpSpPr>
                            <wpg:grpSp>
                              <wpg:cNvPr id="42" name="Group 42"/>
                              <wpg:cNvGrpSpPr/>
                              <wpg:grpSpPr>
                                <a:xfrm>
                                  <a:off x="0" y="0"/>
                                  <a:ext cx="608496" cy="664210"/>
                                  <a:chOff x="0" y="0"/>
                                  <a:chExt cx="655608" cy="664234"/>
                                </a:xfrm>
                                <a:noFill/>
                              </wpg:grpSpPr>
                              <wps:wsp>
                                <wps:cNvPr id="43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655608" cy="664234"/>
                                  </a:xfrm>
                                  <a:prstGeom prst="rect">
                                    <a:avLst/>
                                  </a:prstGeom>
                                  <a:grp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29C04395" w14:textId="77777777" w:rsidR="00080FC2" w:rsidRPr="007E6B73" w:rsidRDefault="00080FC2" w:rsidP="00080FC2">
                                      <w:pPr>
                                        <w:rPr>
                                          <w:rFonts w:ascii="TH SarabunPSK" w:hAnsi="TH SarabunPSK" w:cs="TH SarabunPSK"/>
                                          <w:b/>
                                          <w:bCs/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rFonts w:ascii="TH SarabunPSK" w:hAnsi="TH SarabunPSK" w:cs="TH SarabunPSK" w:hint="cs"/>
                                          <w:sz w:val="32"/>
                                          <w:szCs w:val="32"/>
                                          <w:cs/>
                                        </w:rPr>
                                        <w:t xml:space="preserve">   </w:t>
                                      </w:r>
                                      <w:r w:rsidRPr="007E6B73">
                                        <w:rPr>
                                          <w:rFonts w:ascii="TH SarabunPSK" w:hAnsi="TH SarabunPSK" w:cs="TH SarabunPSK" w:hint="cs"/>
                                          <w:b/>
                                          <w:bCs/>
                                          <w:sz w:val="32"/>
                                          <w:szCs w:val="32"/>
                                          <w:cs/>
                                        </w:rPr>
                                        <w:t>๑๒</w:t>
                                      </w:r>
                                    </w:p>
                                    <w:p w14:paraId="4FED7395" w14:textId="77777777" w:rsidR="00080FC2" w:rsidRPr="007E6B73" w:rsidRDefault="00080FC2" w:rsidP="00080FC2">
                                      <w:pPr>
                                        <w:rPr>
                                          <w:rFonts w:ascii="TH SarabunPSK" w:hAnsi="TH SarabunPSK" w:cs="TH SarabunPSK"/>
                                          <w:b/>
                                          <w:bCs/>
                                          <w:sz w:val="32"/>
                                          <w:szCs w:val="32"/>
                                        </w:rPr>
                                      </w:pPr>
                                      <w:r w:rsidRPr="007E6B73">
                                        <w:rPr>
                                          <w:rFonts w:ascii="TH SarabunPSK" w:hAnsi="TH SarabunPSK" w:cs="TH SarabunPSK" w:hint="cs"/>
                                          <w:b/>
                                          <w:bCs/>
                                          <w:sz w:val="32"/>
                                          <w:szCs w:val="32"/>
                                          <w:cs/>
                                        </w:rPr>
                                        <w:t xml:space="preserve">   ๑๒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44" name="Straight Connector 44"/>
                                <wps:cNvCnPr/>
                                <wps:spPr>
                                  <a:xfrm>
                                    <a:off x="112144" y="310551"/>
                                    <a:ext cx="396815" cy="0"/>
                                  </a:xfrm>
                                  <a:prstGeom prst="line">
                                    <a:avLst/>
                                  </a:prstGeom>
                                  <a:grpFill/>
                                  <a:ln w="9525" cap="flat" cmpd="sng" algn="ctr">
                                    <a:solidFill>
                                      <a:sysClr val="windowText" lastClr="000000">
                                        <a:shade val="95000"/>
                                        <a:satMod val="105000"/>
                                      </a:sys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</wpg:grpSp>
                            <wps:wsp>
                              <wps:cNvPr id="45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39947" y="94891"/>
                                  <a:ext cx="624667" cy="3530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FB514F6" w14:textId="77777777" w:rsidR="00080FC2" w:rsidRPr="007E6B73" w:rsidRDefault="00080FC2" w:rsidP="00080FC2">
                                    <w:pPr>
                                      <w:rPr>
                                        <w:rFonts w:ascii="TH SarabunPSK" w:hAnsi="TH SarabunPSK" w:cs="TH SarabunPSK"/>
                                        <w:b/>
                                        <w:bCs/>
                                        <w:sz w:val="32"/>
                                        <w:szCs w:val="32"/>
                                        <w:cs/>
                                      </w:rPr>
                                    </w:pPr>
                                    <w:r w:rsidRPr="007E6B73">
                                      <w:rPr>
                                        <w:rFonts w:ascii="TH SarabunPSK" w:hAnsi="TH SarabunPSK" w:cs="TH SarabunPSK"/>
                                        <w:b/>
                                        <w:bCs/>
                                        <w:sz w:val="32"/>
                                        <w:szCs w:val="32"/>
                                      </w:rPr>
                                      <w:t xml:space="preserve">X </w:t>
                                    </w:r>
                                    <w:r w:rsidRPr="007E6B73">
                                      <w:rPr>
                                        <w:rFonts w:ascii="TH SarabunPSK" w:hAnsi="TH SarabunPSK" w:cs="TH SarabunPSK" w:hint="cs"/>
                                        <w:b/>
                                        <w:bCs/>
                                        <w:sz w:val="32"/>
                                        <w:szCs w:val="32"/>
                                        <w:cs/>
                                      </w:rPr>
                                      <w:t>๑๐๐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5C98C4F" id="Group 41" o:spid="_x0000_s1037" style="position:absolute;left:0;text-align:left;margin-left:53.15pt;margin-top:4.95pt;width:83.85pt;height:52.3pt;z-index:251675648" coordsize="10646,66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dcHgQMAALAKAAAOAAAAZHJzL2Uyb0RvYy54bWzUVttu3DYQfS/QfyD4XuuykrISLAfpOjEK&#10;pK0Bpx8wS1EXlCJVkrbW/foOSUneOkDdpIWL7oOW19GcM4eHunx7GgV54NoMStY0uYgp4ZKpZpBd&#10;TX/59OG7PSXGgmxAKMlr+sgNfXv17TeX81TxVPVKNFwTDCJNNU817a2dqigyrOcjmAs1cYmTrdIj&#10;WOzqLmo0zBh9FFEax0U0K91MWjFuDI5eh0l65eO3LWf257Y13BJRU8zN+qf2z6N7RleXUHUapn5g&#10;SxrwFVmMMEh86RbqGiyQez18FmocmFZGtfaCqTFSbTsw7jEgmiR+huZGq/vJY+mquZs2mpDaZzx9&#10;dVj208OtJkNT0yyhRMKINfKvJdhHcuapq3DNjZ7uplu9DHSh5/CeWj26f0RCTp7Wx41WfrKE4WAS&#10;F1mRZJQwnCuKLE0W3lmPxflsG+vf//XGaH1t5LLbktk6W9YrsvQZsvTfQlbE+6wsvhxYkee49Wnf&#10;LnMZbbigkurDIIQb21DdaocLT4l5EoL5Z0K462HiXl/GFXmla7fS9clV8Ht1IgthfpXTAbEnHMbK&#10;es2b6aNivxoi1aEH2fF3Wqu559Bgel5ECGLbGkAYF+Q4/6ga1BvcW+UD/R0xvUjdpI294WokrlFT&#10;jRbgg8PDR2MDy+uScGCnhWqohCRzTcs8zf2OrQhQjYNFmxLDWNN97H6uXlA5kO9l49sWBhHaWEch&#10;felM5YAGyPZ0PPmDlgf1meqomkekQavgSuii2OiV/p2SGR2ppua3e9CcEvGDRCrLJMuchflOlr9J&#10;saPPZ47nMyAZhqqppSQ0D9bbnktbqndIeTt4OlxtQiZLyiiw11IaekKwnDurYeh6Sw5KSqyY0iTz&#10;Z2JRzkEu5rMyulrA5jxJkiI/lKDF7JI4z73woFo9aFcW+yQPJ84X7+ywrXJYFCMG6Q4FVF+mGMJc&#10;yVoByDgbJ3RUIzskX3R4MTKrfUijxNA4vbn45tEchCYPgHcTXmmNmt2Bw3KDsTiBPhqk5tf20PCw&#10;tMw3/RmweITCMIJexhFaCO0t5U+vdFCvwfRhi59anMcpFunyV+ZyUBz3T/oNGgmW5F3o3JxeSzBY&#10;wSCY/9iasl1ZZm+82spsXz4TW5FmRYGz7r7b5bu4eEFxL3nUmRG9jkUV/weL8lcjfhZ5lS+fcO67&#10;67zvNfr0oXn1BwAAAP//AwBQSwMEFAAGAAgAAAAhAKxjRp/eAAAACQEAAA8AAABkcnMvZG93bnJl&#10;di54bWxMj0tLw0AUhfeC/2G4gjs7SV/amEkpRV0VwVYQd7fJbRKauRMy0yT9915Xujx8h/NI16Nt&#10;VE+drx0biCcRKOLcFTWXBj4Prw9PoHxALrBxTAau5GGd3d6kmBRu4A/q96FUEsI+QQNVCG2itc8r&#10;sugnriUWdnKdxSCyK3XR4SDhttHTKFpqizVLQ4UtbSvKz/uLNfA24LCZxS/97nzaXr8Pi/evXUzG&#10;3N+Nm2dQgcbwZ4bf+TIdMtl0dBcuvGpER8uZWA2sVqCETx/n8u0oIJ4vQGep/v8g+wEAAP//AwBQ&#10;SwECLQAUAAYACAAAACEAtoM4kv4AAADhAQAAEwAAAAAAAAAAAAAAAAAAAAAAW0NvbnRlbnRfVHlw&#10;ZXNdLnhtbFBLAQItABQABgAIAAAAIQA4/SH/1gAAAJQBAAALAAAAAAAAAAAAAAAAAC8BAABfcmVs&#10;cy8ucmVsc1BLAQItABQABgAIAAAAIQCf2dcHgQMAALAKAAAOAAAAAAAAAAAAAAAAAC4CAABkcnMv&#10;ZTJvRG9jLnhtbFBLAQItABQABgAIAAAAIQCsY0af3gAAAAkBAAAPAAAAAAAAAAAAAAAAANsFAABk&#10;cnMvZG93bnJldi54bWxQSwUGAAAAAAQABADzAAAA5gYAAAAA&#10;">
                      <v:group id="Group 42" o:spid="_x0000_s1038" style="position:absolute;width:6084;height:6642" coordsize="6556,66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      <v:shape id="_x0000_s1039" type="#_x0000_t202" style="position:absolute;width:6556;height:66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4WST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bAqPL/EHyOwXAAD//wMAUEsBAi0AFAAGAAgAAAAhANvh9svuAAAAhQEAABMAAAAAAAAAAAAA&#10;AAAAAAAAAFtDb250ZW50X1R5cGVzXS54bWxQSwECLQAUAAYACAAAACEAWvQsW78AAAAVAQAACwAA&#10;AAAAAAAAAAAAAAAfAQAAX3JlbHMvLnJlbHNQSwECLQAUAAYACAAAACEAv+Fkk8MAAADbAAAADwAA&#10;AAAAAAAAAAAAAAAHAgAAZHJzL2Rvd25yZXYueG1sUEsFBgAAAAADAAMAtwAAAPcCAAAAAA==&#10;" filled="f" stroked="f">
                          <v:textbox>
                            <w:txbxContent>
                              <w:p w14:paraId="29C04395" w14:textId="77777777" w:rsidR="00080FC2" w:rsidRPr="007E6B73" w:rsidRDefault="00080FC2" w:rsidP="00080FC2">
                                <w:pPr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 w:hint="cs"/>
                                    <w:sz w:val="32"/>
                                    <w:szCs w:val="32"/>
                                    <w:cs/>
                                  </w:rPr>
                                  <w:t xml:space="preserve">   </w:t>
                                </w:r>
                                <w:r w:rsidRPr="007E6B73">
                                  <w:rPr>
                                    <w:rFonts w:ascii="TH SarabunPSK" w:hAnsi="TH SarabunPSK" w:cs="TH SarabunPSK" w:hint="cs"/>
                                    <w:b/>
                                    <w:bCs/>
                                    <w:sz w:val="32"/>
                                    <w:szCs w:val="32"/>
                                    <w:cs/>
                                  </w:rPr>
                                  <w:t>๑๒</w:t>
                                </w:r>
                              </w:p>
                              <w:p w14:paraId="4FED7395" w14:textId="77777777" w:rsidR="00080FC2" w:rsidRPr="007E6B73" w:rsidRDefault="00080FC2" w:rsidP="00080FC2">
                                <w:pPr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32"/>
                                    <w:szCs w:val="32"/>
                                  </w:rPr>
                                </w:pPr>
                                <w:r w:rsidRPr="007E6B73">
                                  <w:rPr>
                                    <w:rFonts w:ascii="TH SarabunPSK" w:hAnsi="TH SarabunPSK" w:cs="TH SarabunPSK" w:hint="cs"/>
                                    <w:b/>
                                    <w:bCs/>
                                    <w:sz w:val="32"/>
                                    <w:szCs w:val="32"/>
                                    <w:cs/>
                                  </w:rPr>
                                  <w:t xml:space="preserve">   ๑๒</w:t>
                                </w:r>
                              </w:p>
                            </w:txbxContent>
                          </v:textbox>
                        </v:shape>
                        <v:line id="Straight Connector 44" o:spid="_x0000_s1040" style="position:absolute;visibility:visible;mso-wrap-style:square" from="1121,3105" to="5089,31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SKWxgAAANsAAAAPAAAAZHJzL2Rvd25yZXYueG1sRI9Pa8JA&#10;FMTvBb/D8oTe6sZWgqSuIpaC9lD8B+3xmX1Notm3YXebpN/eLQgeh5n5DTNb9KYWLTlfWVYwHiUg&#10;iHOrKy4UHA/vT1MQPiBrrC2Tgj/ysJgPHmaYadvxjtp9KESEsM9QQRlCk0np85IM+pFtiKP3Y53B&#10;EKUrpHbYRbip5XOSpNJgxXGhxIZWJeWX/a9R8PmyTdvl5mPdf23SU/62O32fO6fU47BfvoII1Id7&#10;+NZeawWTCfx/iT9Azq8AAAD//wMAUEsBAi0AFAAGAAgAAAAhANvh9svuAAAAhQEAABMAAAAAAAAA&#10;AAAAAAAAAAAAAFtDb250ZW50X1R5cGVzXS54bWxQSwECLQAUAAYACAAAACEAWvQsW78AAAAVAQAA&#10;CwAAAAAAAAAAAAAAAAAfAQAAX3JlbHMvLnJlbHNQSwECLQAUAAYACAAAACEA16kilsYAAADbAAAA&#10;DwAAAAAAAAAAAAAAAAAHAgAAZHJzL2Rvd25yZXYueG1sUEsFBgAAAAADAAMAtwAAAPoCAAAAAA==&#10;"/>
                      </v:group>
                      <v:shape id="_x0000_s1041" type="#_x0000_t202" style="position:absolute;left:4399;top:948;width:6247;height:35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Fl8wwAAANsAAAAPAAAAZHJzL2Rvd25yZXYueG1sRI9Ba8JA&#10;FITvgv9heYI3s2sxUtOsUloKnlq0rdDbI/tMgtm3IbtN0n/fFQSPw8x8w+S70Taip87XjjUsEwWC&#10;uHCm5lLD1+fb4hGED8gGG8ek4Y887LbTSY6ZcQMfqD+GUkQI+ww1VCG0mZS+qMiiT1xLHL2z6yyG&#10;KLtSmg6HCLeNfFBqLS3WHBcqbOmlouJy/LUavt/PP6eV+ihfbdoOblSS7UZqPZ+Nz08gAo3hHr61&#10;90bDKoXrl/gD5PYfAAD//wMAUEsBAi0AFAAGAAgAAAAhANvh9svuAAAAhQEAABMAAAAAAAAAAAAA&#10;AAAAAAAAAFtDb250ZW50X1R5cGVzXS54bWxQSwECLQAUAAYACAAAACEAWvQsW78AAAAVAQAACwAA&#10;AAAAAAAAAAAAAAAfAQAAX3JlbHMvLnJlbHNQSwECLQAUAAYACAAAACEAX0RZfMMAAADbAAAADwAA&#10;AAAAAAAAAAAAAAAHAgAAZHJzL2Rvd25yZXYueG1sUEsFBgAAAAADAAMAtwAAAPcCAAAAAA==&#10;" filled="f" stroked="f">
                        <v:textbox>
                          <w:txbxContent>
                            <w:p w14:paraId="0FB514F6" w14:textId="77777777" w:rsidR="00080FC2" w:rsidRPr="007E6B73" w:rsidRDefault="00080FC2" w:rsidP="00080FC2">
                              <w:pPr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</w:pPr>
                              <w:r w:rsidRPr="007E6B73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</w:rPr>
                                <w:t xml:space="preserve">X </w:t>
                              </w:r>
                              <w:r w:rsidRPr="007E6B73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๑๐๐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49ECE55C" w14:textId="77777777" w:rsidR="00080FC2" w:rsidRPr="007E6B73" w:rsidRDefault="00080FC2" w:rsidP="007E6B73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6B7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แทนค่าสูตร </w:t>
            </w:r>
            <w:r w:rsidRPr="007E6B7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=</w:t>
            </w:r>
          </w:p>
          <w:p w14:paraId="2027C4E7" w14:textId="77777777" w:rsidR="00080FC2" w:rsidRPr="007E6B73" w:rsidRDefault="00080FC2" w:rsidP="007E6B73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0B99A86" w14:textId="77777777" w:rsidR="00080FC2" w:rsidRPr="007E6B73" w:rsidRDefault="00080FC2" w:rsidP="007E6B73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6B7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</w:t>
            </w:r>
            <w:r w:rsidRPr="007E6B7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=   </w:t>
            </w:r>
            <w:r w:rsidRPr="007E6B7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๑๐๐</w:t>
            </w:r>
          </w:p>
          <w:p w14:paraId="5B69E0E4" w14:textId="77777777" w:rsidR="00080FC2" w:rsidRDefault="00080FC2" w:rsidP="00080FC2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  <w:p w14:paraId="15BE8405" w14:textId="29780E6C" w:rsidR="00433F88" w:rsidRDefault="00080FC2" w:rsidP="00433F88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8833E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คิดเป็นร้อยละ ๑๐๐</w:t>
            </w:r>
            <w:r w:rsidRPr="008833E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3450C0CB" w14:textId="3FCC8EE3" w:rsidR="006E7AB4" w:rsidRDefault="00CE1774" w:rsidP="00CE177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E36C3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lastRenderedPageBreak/>
              <w:t xml:space="preserve">ในรอบ </w:t>
            </w:r>
            <w:r w:rsidRPr="000E36C3">
              <w:rPr>
                <w:rFonts w:ascii="TH SarabunPSK" w:hAnsi="TH SarabunPSK" w:cs="TH SarabunPSK" w:hint="cs"/>
                <w:b/>
                <w:bCs/>
                <w:spacing w:val="-10"/>
                <w:sz w:val="32"/>
                <w:szCs w:val="32"/>
                <w:cs/>
              </w:rPr>
              <w:t>๑๒</w:t>
            </w:r>
            <w:r w:rsidRPr="000E36C3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 xml:space="preserve"> เดือนของปีงบประมาณ</w:t>
            </w:r>
            <w:r w:rsidRPr="00A429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พ.ศ.๒๕๖๖ (๑ ตุลาคม ๒๕๖๕ -</w:t>
            </w:r>
            <w:r w:rsidRPr="00A429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  <w:t>๓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๐</w:t>
            </w:r>
            <w:r w:rsidRPr="00A429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กันยายน</w:t>
            </w:r>
            <w:r w:rsidRPr="00A429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๒๕๖๖) ที่ผ่านมานี้</w:t>
            </w:r>
            <w:r w:rsidRPr="00A429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2C178918" w14:textId="3EBFBC2E" w:rsidR="006E7AB4" w:rsidRPr="006E7AB4" w:rsidRDefault="006E7AB4" w:rsidP="006E7AB4">
            <w:pPr>
              <w:pStyle w:val="ListParagraph"/>
              <w:numPr>
                <w:ilvl w:val="0"/>
                <w:numId w:val="15"/>
              </w:numPr>
              <w:ind w:left="173" w:hanging="14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D6AC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เขตสุขภาพ</w:t>
            </w:r>
            <w:r w:rsidRPr="006E7AB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ที่มีการดำเนินงานสื่อสารเชิงรุก </w:t>
            </w:r>
            <w:r w:rsidRPr="006E7AB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จำนวน ๑๒ </w:t>
            </w:r>
            <w:r w:rsidRPr="006E7A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6E7AB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เขตสุขภาพ</w:t>
            </w:r>
            <w:r w:rsidRPr="006E7AB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จาก ๑๒ เขตสุขภาพ</w:t>
            </w:r>
          </w:p>
          <w:p w14:paraId="5CC2D227" w14:textId="6748E6BD" w:rsidR="006E7AB4" w:rsidRDefault="00DD6AC8" w:rsidP="00CE177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lang w:val="th-TH"/>
              </w:rPr>
              <mc:AlternateContent>
                <mc:Choice Requires="wpg">
                  <w:drawing>
                    <wp:anchor distT="0" distB="0" distL="114300" distR="114300" simplePos="0" relativeHeight="251654655" behindDoc="0" locked="0" layoutInCell="1" allowOverlap="1" wp14:anchorId="0A0DD2BB" wp14:editId="3D61C6A8">
                      <wp:simplePos x="0" y="0"/>
                      <wp:positionH relativeFrom="column">
                        <wp:posOffset>835025</wp:posOffset>
                      </wp:positionH>
                      <wp:positionV relativeFrom="paragraph">
                        <wp:posOffset>106309</wp:posOffset>
                      </wp:positionV>
                      <wp:extent cx="1064614" cy="664210"/>
                      <wp:effectExtent l="0" t="0" r="0" b="2540"/>
                      <wp:wrapNone/>
                      <wp:docPr id="11" name="Group 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64614" cy="664210"/>
                                <a:chOff x="0" y="0"/>
                                <a:chExt cx="1064614" cy="664210"/>
                              </a:xfrm>
                            </wpg:grpSpPr>
                            <wpg:grpSp>
                              <wpg:cNvPr id="4" name="Group 4"/>
                              <wpg:cNvGrpSpPr/>
                              <wpg:grpSpPr>
                                <a:xfrm>
                                  <a:off x="0" y="0"/>
                                  <a:ext cx="608496" cy="664210"/>
                                  <a:chOff x="0" y="0"/>
                                  <a:chExt cx="655608" cy="664234"/>
                                </a:xfrm>
                                <a:noFill/>
                              </wpg:grpSpPr>
                              <wps:wsp>
                                <wps:cNvPr id="217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655608" cy="664234"/>
                                  </a:xfrm>
                                  <a:prstGeom prst="rect">
                                    <a:avLst/>
                                  </a:prstGeom>
                                  <a:grp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7D7A806F" w14:textId="0364DF4F" w:rsidR="006E7AB4" w:rsidRPr="006E7AB4" w:rsidRDefault="006E7AB4">
                                      <w:pPr>
                                        <w:rPr>
                                          <w:rFonts w:ascii="TH SarabunPSK" w:hAnsi="TH SarabunPSK" w:cs="TH SarabunPSK"/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rFonts w:ascii="TH SarabunPSK" w:hAnsi="TH SarabunPSK" w:cs="TH SarabunPSK" w:hint="cs"/>
                                          <w:sz w:val="32"/>
                                          <w:szCs w:val="32"/>
                                          <w:cs/>
                                        </w:rPr>
                                        <w:t xml:space="preserve">   </w:t>
                                      </w:r>
                                      <w:r w:rsidRPr="006E7AB4">
                                        <w:rPr>
                                          <w:rFonts w:ascii="TH SarabunPSK" w:hAnsi="TH SarabunPSK" w:cs="TH SarabunPSK"/>
                                          <w:sz w:val="32"/>
                                          <w:szCs w:val="32"/>
                                          <w:cs/>
                                        </w:rPr>
                                        <w:t>๑๒</w:t>
                                      </w:r>
                                    </w:p>
                                    <w:p w14:paraId="50F1FBFE" w14:textId="1DADF1F6" w:rsidR="006E7AB4" w:rsidRPr="006E7AB4" w:rsidRDefault="006E7AB4">
                                      <w:pPr>
                                        <w:rPr>
                                          <w:rFonts w:ascii="TH SarabunPSK" w:hAnsi="TH SarabunPSK" w:cs="TH SarabunPSK"/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rFonts w:ascii="TH SarabunPSK" w:hAnsi="TH SarabunPSK" w:cs="TH SarabunPSK" w:hint="cs"/>
                                          <w:sz w:val="32"/>
                                          <w:szCs w:val="32"/>
                                          <w:cs/>
                                        </w:rPr>
                                        <w:t xml:space="preserve">   </w:t>
                                      </w:r>
                                      <w:r w:rsidRPr="006E7AB4">
                                        <w:rPr>
                                          <w:rFonts w:ascii="TH SarabunPSK" w:hAnsi="TH SarabunPSK" w:cs="TH SarabunPSK"/>
                                          <w:sz w:val="32"/>
                                          <w:szCs w:val="32"/>
                                          <w:cs/>
                                        </w:rPr>
                                        <w:t>๑๒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2" name="Straight Connector 2"/>
                                <wps:cNvCnPr/>
                                <wps:spPr>
                                  <a:xfrm>
                                    <a:off x="112144" y="310551"/>
                                    <a:ext cx="396815" cy="0"/>
                                  </a:xfrm>
                                  <a:prstGeom prst="line">
                                    <a:avLst/>
                                  </a:prstGeom>
                                  <a:grpFill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3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39947" y="94891"/>
                                  <a:ext cx="624667" cy="3530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8F34276" w14:textId="1DC849E0" w:rsidR="006E7AB4" w:rsidRPr="006E7AB4" w:rsidRDefault="006E7AB4" w:rsidP="006E7AB4">
                                    <w:pPr>
                                      <w:rPr>
                                        <w:rFonts w:ascii="TH SarabunPSK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</w:pPr>
                                    <w:r>
                                      <w:rPr>
                                        <w:rFonts w:ascii="TH SarabunPSK" w:hAnsi="TH SarabunPSK" w:cs="TH SarabunPSK"/>
                                        <w:sz w:val="32"/>
                                        <w:szCs w:val="32"/>
                                      </w:rPr>
                                      <w:t xml:space="preserve">X </w:t>
                                    </w:r>
                                    <w:r>
                                      <w:rPr>
                                        <w:rFonts w:ascii="TH SarabunPSK" w:hAnsi="TH SarabunPSK" w:cs="TH SarabunPSK" w:hint="cs"/>
                                        <w:sz w:val="32"/>
                                        <w:szCs w:val="32"/>
                                        <w:cs/>
                                      </w:rPr>
                                      <w:t>๑๐๐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A0DD2BB" id="Group 11" o:spid="_x0000_s1027" style="position:absolute;left:0;text-align:left;margin-left:65.75pt;margin-top:8.35pt;width:83.85pt;height:52.3pt;z-index:251654655" coordsize="10646,66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56lZAMAAMUKAAAOAAAAZHJzL2Uyb0RvYy54bWzMVttu1DAQfUfiHyy/01w2SXejZquyvQip&#10;QEXLB3gT56ImdrC9TcrXM7aT7PYiWgoU9iFrx57xzJkzxzk47Jsa3VAhK84S7O25GFGW8qxiRYK/&#10;Xp2+m2MkFWEZqTmjCb6lEh8u37456NqY+rzkdUYFAidMxl2b4FKpNnYcmZa0IXKPt5TBYs5FQxRM&#10;ReFkgnTgvakd33Ujp+MiawVPqZTw9tgu4qXxn+c0VZ/zXFKF6gRDbMo8hXmu9dNZHpC4EKQtq3QI&#10;g7wgioZUDA6dXB0TRdBGVA9cNVUquOS52kt54/A8r1JqcoBsPPdeNmeCb1qTSxF3RTvBBNDew+nF&#10;btNPNxcCVRnUzsOIkQZqZI5FMAdwuraIYc+ZaC/bCzG8KOxM59vnotH/kAnqDay3E6y0VyiFl54b&#10;BZEXYJTCWhQFvjfgnpZQnAdmaXnyc0NnPNbR0U3BTJMp6iEzOHk3seBP5RW582AR/XpaURiC6dZu&#10;ZiKasiIx46dVXQPY9xOEHpFbGsjfo8FlSVpq2CV1iQewfG9/hOtKF/A975FvETPbNA2Q6uE1FNZQ&#10;XrbnPL2WiPFVSVhBj4TgXUlJBvEZDkEWk6mujYyldrLuPvIM6EY2ihtHz+HSk9i1QqozyhukBwkW&#10;oADGObk5l0pDSuJxi+3XdsCaxDVDXYIXoR8ai6kKJG4qBSpVV02C567+aUBIrJM8YZkZK1LVdgwn&#10;1MzUziZqU1b9urd9NoK55tktwCC4FSUQURiUXHzHqANBSrD8tiGCYlR/YADlwgsCrWBmEoT7PkzE&#10;7sp6d4WwFFwlWGFkhytlVE+HzfgRQJ5XBg5dDhvJEDIwzEb896k2Eu1SCVIVpUIrzhgUjIs7lFux&#10;QXlGPMf+n2TH83xAByPQl5nnhqGhHYlHAZotorkX2oYzpdvptZEMA1/qiumeIPGTfDGs1kQeKK1u&#10;a6oNa/aF5lDpbX/ou4yuaoFuCNxC2bVtimGnNsmh2ycj1xxvLsDHjIa92oya++25htNucyJnajJs&#10;KsbFY6eqfgw1t/tHVttct9SxUmXUyWwZVPmVeDQbefSPBSuYLRYBqCewcBHMF/dIGPlBFMGqvgRn&#10;4cyNnmDiU8q1I0+vI1zTLfA/C5e5MeFbCWh452Nsd24ouv36XP4AAAD//wMAUEsDBBQABgAIAAAA&#10;IQAUOgPY4QAAAAoBAAAPAAAAZHJzL2Rvd25yZXYueG1sTI9PS8NAEMXvgt9hGcGb3fyh1cZsSinq&#10;qQi2Qultm50modnZkN0m6bd3POlt3szjze/lq8m2YsDeN44UxLMIBFLpTEOVgu/9+9MLCB80Gd06&#10;QgU39LAq7u9ynRk30hcOu1AJDiGfaQV1CF0mpS9rtNrPXIfEt7PrrQ4s+0qaXo8cbluZRNFCWt0Q&#10;f6h1h5say8vuahV8jHpcp/HbsL2cN7fjfv552Mao1OPDtH4FEXAKf2b4xWd0KJjp5K5kvGhZp/Gc&#10;rTwsnkGwIVkuExAnXiRxCrLI5f8KxQ8AAAD//wMAUEsBAi0AFAAGAAgAAAAhALaDOJL+AAAA4QEA&#10;ABMAAAAAAAAAAAAAAAAAAAAAAFtDb250ZW50X1R5cGVzXS54bWxQSwECLQAUAAYACAAAACEAOP0h&#10;/9YAAACUAQAACwAAAAAAAAAAAAAAAAAvAQAAX3JlbHMvLnJlbHNQSwECLQAUAAYACAAAACEAYD+e&#10;pWQDAADFCgAADgAAAAAAAAAAAAAAAAAuAgAAZHJzL2Uyb0RvYy54bWxQSwECLQAUAAYACAAAACEA&#10;FDoD2OEAAAAKAQAADwAAAAAAAAAAAAAAAAC+BQAAZHJzL2Rvd25yZXYueG1sUEsFBgAAAAAEAAQA&#10;8wAAAMwGAAAAAA==&#10;">
                      <v:group id="Group 4" o:spid="_x0000_s1028" style="position:absolute;width:6084;height:6642" coordsize="6556,66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  <v:shape id="_x0000_s1029" type="#_x0000_t202" style="position:absolute;width:6556;height:66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        <v:textbox>
                            <w:txbxContent>
                              <w:p w14:paraId="7D7A806F" w14:textId="0364DF4F" w:rsidR="006E7AB4" w:rsidRPr="006E7AB4" w:rsidRDefault="006E7AB4">
                                <w:pPr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 w:hint="cs"/>
                                    <w:sz w:val="32"/>
                                    <w:szCs w:val="32"/>
                                    <w:cs/>
                                  </w:rPr>
                                  <w:t xml:space="preserve">   </w:t>
                                </w:r>
                                <w:r w:rsidRPr="006E7AB4"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  <w:cs/>
                                  </w:rPr>
                                  <w:t>๑๒</w:t>
                                </w:r>
                              </w:p>
                              <w:p w14:paraId="50F1FBFE" w14:textId="1DADF1F6" w:rsidR="006E7AB4" w:rsidRPr="006E7AB4" w:rsidRDefault="006E7AB4">
                                <w:pPr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 w:hint="cs"/>
                                    <w:sz w:val="32"/>
                                    <w:szCs w:val="32"/>
                                    <w:cs/>
                                  </w:rPr>
                                  <w:t xml:space="preserve">   </w:t>
                                </w:r>
                                <w:r w:rsidRPr="006E7AB4"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  <w:cs/>
                                  </w:rPr>
                                  <w:t>๑๒</w:t>
                                </w:r>
                              </w:p>
                            </w:txbxContent>
                          </v:textbox>
                        </v:shape>
                        <v:line id="Straight Connector 2" o:spid="_x0000_s1030" style="position:absolute;visibility:visible;mso-wrap-style:square" from="1121,3105" to="5089,31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RkVwQAAANoAAAAPAAAAZHJzL2Rvd25yZXYueG1sRI9BawIx&#10;FITvgv8hvIK3mlVR6moUKRXFnrqt98fmdXdx87ImUeO/N4WCx2FmvmGW62hacSXnG8sKRsMMBHFp&#10;dcOVgp/v7esbCB+QNbaWScGdPKxX/d4Sc21v/EXXIlQiQdjnqKAOocul9GVNBv3QdsTJ+7XOYEjS&#10;VVI7vCW4aeU4y2bSYMNpocaO3msqT8XFJMroeDZyd5rj8eA+3cdkFqfxrNTgJW4WIALF8Az/t/da&#10;wRj+rqQbIFcPAAAA//8DAFBLAQItABQABgAIAAAAIQDb4fbL7gAAAIUBAAATAAAAAAAAAAAAAAAA&#10;AAAAAABbQ29udGVudF9UeXBlc10ueG1sUEsBAi0AFAAGAAgAAAAhAFr0LFu/AAAAFQEAAAsAAAAA&#10;AAAAAAAAAAAAHwEAAF9yZWxzLy5yZWxzUEsBAi0AFAAGAAgAAAAhAGj1GRXBAAAA2gAAAA8AAAAA&#10;AAAAAAAAAAAABwIAAGRycy9kb3ducmV2LnhtbFBLBQYAAAAAAwADALcAAAD1AgAAAAA=&#10;" strokecolor="black [3040]"/>
                      </v:group>
                      <v:shape id="_x0000_s1031" type="#_x0000_t202" style="position:absolute;left:4399;top:948;width:6247;height:35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      <v:textbox>
                          <w:txbxContent>
                            <w:p w14:paraId="18F34276" w14:textId="1DC849E0" w:rsidR="006E7AB4" w:rsidRPr="006E7AB4" w:rsidRDefault="006E7AB4" w:rsidP="006E7AB4">
                              <w:pP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 xml:space="preserve">X 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๑๐๐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0A7BA6E9" w14:textId="65617817" w:rsidR="006E7AB4" w:rsidRDefault="00DD6AC8" w:rsidP="006E7AB4">
            <w:pPr>
              <w:ind w:hanging="11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6E7AB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แทนค่าสูตร </w:t>
            </w:r>
            <w:r w:rsidR="006E7AB4">
              <w:rPr>
                <w:rFonts w:ascii="TH SarabunPSK" w:hAnsi="TH SarabunPSK" w:cs="TH SarabunPSK"/>
                <w:sz w:val="32"/>
                <w:szCs w:val="32"/>
              </w:rPr>
              <w:t>=</w:t>
            </w:r>
            <w:r w:rsidR="006E7AB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  <w:p w14:paraId="1F028D11" w14:textId="39642C58" w:rsidR="006E7AB4" w:rsidRPr="006E7AB4" w:rsidRDefault="006E7AB4" w:rsidP="00CE177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E7AB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</w:t>
            </w:r>
          </w:p>
          <w:p w14:paraId="47175449" w14:textId="47CB5FAD" w:rsidR="00DD6AC8" w:rsidRDefault="006E7AB4" w:rsidP="00CE177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  <w:r w:rsidR="00DD6AC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=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๑๐๐</w:t>
            </w:r>
          </w:p>
          <w:p w14:paraId="39D1A9CB" w14:textId="397DD9E5" w:rsidR="00DD6AC8" w:rsidRDefault="00DD6AC8" w:rsidP="00CE177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DD6AC8">
              <w:rPr>
                <w:rFonts w:ascii="TH SarabunPSK" w:hAnsi="TH SarabunPSK" w:cs="TH SarabunPSK" w:hint="cs"/>
                <w:sz w:val="32"/>
                <w:szCs w:val="32"/>
                <w:cs/>
              </w:rPr>
              <w:t>คิดเป็นร้อยละ ๑๐๐</w:t>
            </w:r>
          </w:p>
          <w:p w14:paraId="2C1CE954" w14:textId="77777777" w:rsidR="00DD6AC8" w:rsidRPr="00DD6AC8" w:rsidRDefault="00DD6AC8" w:rsidP="00CE177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99C0FF0" w14:textId="77777777" w:rsidR="00DD6AC8" w:rsidRDefault="00DD6AC8" w:rsidP="00CE1774">
            <w:pPr>
              <w:pStyle w:val="ListParagraph"/>
              <w:numPr>
                <w:ilvl w:val="0"/>
                <w:numId w:val="15"/>
              </w:numPr>
              <w:ind w:left="173" w:hanging="14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D6AC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สำนักงานสาธารณสุขจังหวัด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ที่มีการดำเนินงานสื่อสารเชิงรุก </w:t>
            </w:r>
            <w:r w:rsidRPr="00DD6AC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 ๗๖ แห่ง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จาก ๗๖ แห่ง</w:t>
            </w:r>
          </w:p>
          <w:p w14:paraId="493218B0" w14:textId="347E8AD5" w:rsidR="00DD6AC8" w:rsidRDefault="00DD6AC8" w:rsidP="00DD6AC8">
            <w:pPr>
              <w:pStyle w:val="ListParagraph"/>
              <w:ind w:left="173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lang w:val="th-TH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7CCC0CC3" wp14:editId="0F06CEEF">
                      <wp:simplePos x="0" y="0"/>
                      <wp:positionH relativeFrom="column">
                        <wp:posOffset>816969</wp:posOffset>
                      </wp:positionH>
                      <wp:positionV relativeFrom="paragraph">
                        <wp:posOffset>89571</wp:posOffset>
                      </wp:positionV>
                      <wp:extent cx="1064614" cy="664210"/>
                      <wp:effectExtent l="0" t="0" r="0" b="2540"/>
                      <wp:wrapNone/>
                      <wp:docPr id="12" name="Group 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64614" cy="664210"/>
                                <a:chOff x="0" y="0"/>
                                <a:chExt cx="1064614" cy="664210"/>
                              </a:xfrm>
                            </wpg:grpSpPr>
                            <wpg:grpSp>
                              <wpg:cNvPr id="13" name="Group 13"/>
                              <wpg:cNvGrpSpPr/>
                              <wpg:grpSpPr>
                                <a:xfrm>
                                  <a:off x="0" y="0"/>
                                  <a:ext cx="608496" cy="664210"/>
                                  <a:chOff x="0" y="0"/>
                                  <a:chExt cx="655608" cy="664234"/>
                                </a:xfrm>
                                <a:noFill/>
                              </wpg:grpSpPr>
                              <wps:wsp>
                                <wps:cNvPr id="14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655608" cy="664234"/>
                                  </a:xfrm>
                                  <a:prstGeom prst="rect">
                                    <a:avLst/>
                                  </a:prstGeom>
                                  <a:grp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05B6DE26" w14:textId="72204AC1" w:rsidR="00DD6AC8" w:rsidRPr="006E7AB4" w:rsidRDefault="00DD6AC8" w:rsidP="00DD6AC8">
                                      <w:pPr>
                                        <w:rPr>
                                          <w:rFonts w:ascii="TH SarabunPSK" w:hAnsi="TH SarabunPSK" w:cs="TH SarabunPSK"/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rFonts w:ascii="TH SarabunPSK" w:hAnsi="TH SarabunPSK" w:cs="TH SarabunPSK" w:hint="cs"/>
                                          <w:sz w:val="32"/>
                                          <w:szCs w:val="32"/>
                                          <w:cs/>
                                        </w:rPr>
                                        <w:t xml:space="preserve">   ๗๖</w:t>
                                      </w:r>
                                    </w:p>
                                    <w:p w14:paraId="53750330" w14:textId="4943C437" w:rsidR="00DD6AC8" w:rsidRPr="006E7AB4" w:rsidRDefault="00DD6AC8" w:rsidP="00DD6AC8">
                                      <w:pPr>
                                        <w:rPr>
                                          <w:rFonts w:ascii="TH SarabunPSK" w:hAnsi="TH SarabunPSK" w:cs="TH SarabunPSK"/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rFonts w:ascii="TH SarabunPSK" w:hAnsi="TH SarabunPSK" w:cs="TH SarabunPSK" w:hint="cs"/>
                                          <w:sz w:val="32"/>
                                          <w:szCs w:val="32"/>
                                          <w:cs/>
                                        </w:rPr>
                                        <w:t xml:space="preserve">   ๗๖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15" name="Straight Connector 15"/>
                                <wps:cNvCnPr/>
                                <wps:spPr>
                                  <a:xfrm>
                                    <a:off x="112144" y="310551"/>
                                    <a:ext cx="396815" cy="0"/>
                                  </a:xfrm>
                                  <a:prstGeom prst="line">
                                    <a:avLst/>
                                  </a:prstGeom>
                                  <a:grpFill/>
                                  <a:ln w="9525" cap="flat" cmpd="sng" algn="ctr">
                                    <a:solidFill>
                                      <a:sysClr val="windowText" lastClr="000000">
                                        <a:shade val="95000"/>
                                        <a:satMod val="105000"/>
                                      </a:sys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</wpg:grpSp>
                            <wps:wsp>
                              <wps:cNvPr id="16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39947" y="94891"/>
                                  <a:ext cx="624667" cy="3530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311E437" w14:textId="77777777" w:rsidR="00DD6AC8" w:rsidRPr="006E7AB4" w:rsidRDefault="00DD6AC8" w:rsidP="00DD6AC8">
                                    <w:pPr>
                                      <w:rPr>
                                        <w:rFonts w:ascii="TH SarabunPSK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</w:pPr>
                                    <w:r>
                                      <w:rPr>
                                        <w:rFonts w:ascii="TH SarabunPSK" w:hAnsi="TH SarabunPSK" w:cs="TH SarabunPSK"/>
                                        <w:sz w:val="32"/>
                                        <w:szCs w:val="32"/>
                                      </w:rPr>
                                      <w:t xml:space="preserve">X </w:t>
                                    </w:r>
                                    <w:r>
                                      <w:rPr>
                                        <w:rFonts w:ascii="TH SarabunPSK" w:hAnsi="TH SarabunPSK" w:cs="TH SarabunPSK" w:hint="cs"/>
                                        <w:sz w:val="32"/>
                                        <w:szCs w:val="32"/>
                                        <w:cs/>
                                      </w:rPr>
                                      <w:t>๑๐๐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CCC0CC3" id="Group 12" o:spid="_x0000_s1032" style="position:absolute;left:0;text-align:left;margin-left:64.35pt;margin-top:7.05pt;width:83.85pt;height:52.3pt;z-index:251661312" coordsize="10646,66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P0yhQMAALAKAAAOAAAAZHJzL2Uyb0RvYy54bWzMVttu3DYQfS+QfyD4HkvalZSVYDlI1olR&#10;IG0NOP0ALkVdEIpUSdpa9+s7HErarQPUTVoY2Qctr6M5Zw4Pdfn2OEjyIIzttapochFTIhTXda/a&#10;iv7++ePrHSXWMVUzqZWo6KOw9O3Vq58up7EUG91pWQtDIIiy5TRWtHNuLKPI8k4MzF7oUSiYbLQZ&#10;mIOuaaPasAmiDzLaxHEeTdrUo9FcWAuj12GSXmH8phHc/dY0VjgiKwq5OXwafB78M7q6ZGVr2Nj1&#10;fE6DfUcWA+sVvHQNdc0cI/em/yrU0HOjrW7cBddDpJum5wIxAJokfoLmxuj7EbG05dSOK01A7ROe&#10;vjss//Xh1pC+htptKFFsgBrhawn0gZxpbEtYc2PGu/HWzANt6Hm8x8YM/h+QkCPS+rjSKo6OcBhM&#10;4jzNk5QSDnN5nm6SmXfeQXG+2sa7D/+8MVpeG/ns1mTWzpr1gmz7BNn2/0KWx7u0yL8dWJ5lsPW0&#10;b5v6jFZcrFT6Yy+lH1tR3RqPC06JPQnB/jch3HVsFKgv64u80AWVCkL47Cv4Xh/JLAVc5XVA3BGG&#10;obKoeTt+0vyLJUrvO6Za8c4YPXWC1ZBegsB83vACvzWAsD7IYfpF16A3du80Bvo3YnqWutFYdyP0&#10;QHyjogYsAIOzh0/WBZaXJeHAjjPVrJSKTBUtsk2GO9YisHLoHdiU7IeK7mL/87BY6UF+UDW2Hetl&#10;aEMdpcLS2dIDDZDd8XDEgzarz5YHXT8CDUYHVwIXhUanzZ+UTOBIFbV/3DMjKJE/K6CySNLUWxh2&#10;0uzNBjrmfOZwPsMUh1AVdZSE5t6h7fm0lX4HlDc90uFrEzKZUwaBvZTSskVpd86wvu0c2WuloGLa&#10;kCQLpxSVs1ez+SyMLhawOk+SbIAfSsBitkmcZSg8Vi4etC3yHUREC8LinR22RQ6zYmSv/KFg5bcp&#10;hnBfskYyYJwPIziqVS2QL1u4GLkzGNJq2ddebz6+fbR7acgDg7sJrrRaT/7AQbmZdTABPhqkhms7&#10;VouwtMhW/Vnm4AiFYQA9jwO0EBot5W+v9FCvme3CFpyanccrFujCK3M+KF4ZJ/0GjQRLQhc6N6eX&#10;Egx47Q9hTem2KNI3qLYi3RVPxJZv0jyHWX/fbbNtnD+juOc86syIXsai8Do6GcOPaVF4NcJnEap8&#10;/oTz313nfdTo6UPz6i8AAAD//wMAUEsDBBQABgAIAAAAIQDADy5d3wAAAAoBAAAPAAAAZHJzL2Rv&#10;d25yZXYueG1sTI9BT8MwDIXvSPyHyEjcWJoyxihNp2kCThMSGxLi5jVeW61JqiZru3+POcHNz+/p&#10;+XO+mmwrBupD450GNUtAkCu9aVyl4XP/ercEESI6g613pOFCAVbF9VWOmfGj+6BhFyvBJS5kqKGO&#10;scukDGVNFsPMd+TYO/reYmTZV9L0OHK5bWWaJAtpsXF8ocaONjWVp93ZangbcVzfq5dhezpuLt/7&#10;h/evrSKtb2+m9TOISFP8C8MvPqNDwUwHf3YmiJZ1unzkKA9zBYID6dNiDuLAC8WOLHL5/4XiBwAA&#10;//8DAFBLAQItABQABgAIAAAAIQC2gziS/gAAAOEBAAATAAAAAAAAAAAAAAAAAAAAAABbQ29udGVu&#10;dF9UeXBlc10ueG1sUEsBAi0AFAAGAAgAAAAhADj9If/WAAAAlAEAAAsAAAAAAAAAAAAAAAAALwEA&#10;AF9yZWxzLy5yZWxzUEsBAi0AFAAGAAgAAAAhALrc/TKFAwAAsAoAAA4AAAAAAAAAAAAAAAAALgIA&#10;AGRycy9lMm9Eb2MueG1sUEsBAi0AFAAGAAgAAAAhAMAPLl3fAAAACgEAAA8AAAAAAAAAAAAAAAAA&#10;3wUAAGRycy9kb3ducmV2LnhtbFBLBQYAAAAABAAEAPMAAADrBgAAAAA=&#10;">
                      <v:group id="Group 13" o:spid="_x0000_s1033" style="position:absolute;width:6084;height:6642" coordsize="6556,66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    <v:shape id="_x0000_s1034" type="#_x0000_t202" style="position:absolute;width:6556;height:66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        <v:textbox>
                            <w:txbxContent>
                              <w:p w14:paraId="05B6DE26" w14:textId="72204AC1" w:rsidR="00DD6AC8" w:rsidRPr="006E7AB4" w:rsidRDefault="00DD6AC8" w:rsidP="00DD6AC8">
                                <w:pPr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 w:hint="cs"/>
                                    <w:sz w:val="32"/>
                                    <w:szCs w:val="32"/>
                                    <w:cs/>
                                  </w:rPr>
                                  <w:t xml:space="preserve">   ๗๖</w:t>
                                </w:r>
                              </w:p>
                              <w:p w14:paraId="53750330" w14:textId="4943C437" w:rsidR="00DD6AC8" w:rsidRPr="006E7AB4" w:rsidRDefault="00DD6AC8" w:rsidP="00DD6AC8">
                                <w:pPr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 w:hint="cs"/>
                                    <w:sz w:val="32"/>
                                    <w:szCs w:val="32"/>
                                    <w:cs/>
                                  </w:rPr>
                                  <w:t xml:space="preserve">   ๗๖</w:t>
                                </w:r>
                              </w:p>
                            </w:txbxContent>
                          </v:textbox>
                        </v:shape>
                        <v:line id="Straight Connector 15" o:spid="_x0000_s1035" style="position:absolute;visibility:visible;mso-wrap-style:square" from="1121,3105" to="5089,31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qgQxAAAANsAAAAPAAAAZHJzL2Rvd25yZXYueG1sRE9La8JA&#10;EL4X+h+WEXqrG1sa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KtWqBDEAAAA2wAAAA8A&#10;AAAAAAAAAAAAAAAABwIAAGRycy9kb3ducmV2LnhtbFBLBQYAAAAAAwADALcAAAD4AgAAAAA=&#10;"/>
                      </v:group>
                      <v:shape id="_x0000_s1036" type="#_x0000_t202" style="position:absolute;left:4399;top:948;width:6247;height:35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      <v:textbox>
                          <w:txbxContent>
                            <w:p w14:paraId="1311E437" w14:textId="77777777" w:rsidR="00DD6AC8" w:rsidRPr="006E7AB4" w:rsidRDefault="00DD6AC8" w:rsidP="00DD6AC8">
                              <w:pP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 xml:space="preserve">X 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๑๐๐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5BDB9AD2" w14:textId="76F1C77A" w:rsidR="006E7AB4" w:rsidRPr="00DD6AC8" w:rsidRDefault="00DD6AC8" w:rsidP="00DD6AC8">
            <w:pPr>
              <w:pStyle w:val="ListParagraph"/>
              <w:ind w:left="17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D6AC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แทนค่าสูตร </w:t>
            </w:r>
            <w:r w:rsidRPr="00DD6AC8">
              <w:rPr>
                <w:rFonts w:ascii="TH SarabunPSK" w:hAnsi="TH SarabunPSK" w:cs="TH SarabunPSK"/>
                <w:sz w:val="32"/>
                <w:szCs w:val="32"/>
              </w:rPr>
              <w:t>=</w:t>
            </w:r>
            <w:r w:rsidRPr="00DD6AC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  <w:p w14:paraId="373B77B8" w14:textId="788DA3ED" w:rsidR="006E7AB4" w:rsidRDefault="006E7AB4" w:rsidP="00CE177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0DCF8C3" w14:textId="3854BAD1" w:rsidR="00DD6AC8" w:rsidRDefault="00DD6AC8" w:rsidP="00DD6AC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=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๑๐๐</w:t>
            </w:r>
          </w:p>
          <w:p w14:paraId="38401434" w14:textId="77777777" w:rsidR="00DD6AC8" w:rsidRPr="00DD6AC8" w:rsidRDefault="00DD6AC8" w:rsidP="00DD6AC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DD6AC8">
              <w:rPr>
                <w:rFonts w:ascii="TH SarabunPSK" w:hAnsi="TH SarabunPSK" w:cs="TH SarabunPSK" w:hint="cs"/>
                <w:sz w:val="32"/>
                <w:szCs w:val="32"/>
                <w:cs/>
              </w:rPr>
              <w:t>คิดเป็นร้อยละ ๑๐๐</w:t>
            </w:r>
          </w:p>
          <w:p w14:paraId="173630F4" w14:textId="1500CA39" w:rsidR="00DD6AC8" w:rsidRDefault="00DD6AC8" w:rsidP="00CE177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A5AAE6B" w14:textId="18F305B8" w:rsidR="00DD6AC8" w:rsidRDefault="00DD6AC8" w:rsidP="00DD6AC8">
            <w:pPr>
              <w:pStyle w:val="ListParagraph"/>
              <w:numPr>
                <w:ilvl w:val="0"/>
                <w:numId w:val="15"/>
              </w:numPr>
              <w:ind w:left="173" w:hanging="14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D6AC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รพศ.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ในสังกัดสำนักงานปลัดกระทรวงสาธารณสุขที่มี</w:t>
            </w:r>
            <w:r w:rsidR="00C16E1D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การดำเนินงานสื่อสารเชิงรุก </w:t>
            </w:r>
            <w:r w:rsidRPr="00DD6AC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 ๓๕ แห่ง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จาก ๓๕ แห่ง </w:t>
            </w:r>
          </w:p>
          <w:p w14:paraId="616820ED" w14:textId="4414A5E9" w:rsidR="00DD6AC8" w:rsidRDefault="00DD6AC8" w:rsidP="00DD6AC8">
            <w:pPr>
              <w:pStyle w:val="ListParagraph"/>
              <w:ind w:left="17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lang w:val="th-TH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10397A61" wp14:editId="29B7419A">
                      <wp:simplePos x="0" y="0"/>
                      <wp:positionH relativeFrom="column">
                        <wp:posOffset>799717</wp:posOffset>
                      </wp:positionH>
                      <wp:positionV relativeFrom="paragraph">
                        <wp:posOffset>115450</wp:posOffset>
                      </wp:positionV>
                      <wp:extent cx="1064614" cy="664210"/>
                      <wp:effectExtent l="0" t="0" r="0" b="2540"/>
                      <wp:wrapNone/>
                      <wp:docPr id="17" name="Group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64614" cy="664210"/>
                                <a:chOff x="0" y="0"/>
                                <a:chExt cx="1064614" cy="664210"/>
                              </a:xfrm>
                            </wpg:grpSpPr>
                            <wpg:grpSp>
                              <wpg:cNvPr id="18" name="Group 18"/>
                              <wpg:cNvGrpSpPr/>
                              <wpg:grpSpPr>
                                <a:xfrm>
                                  <a:off x="0" y="0"/>
                                  <a:ext cx="608496" cy="664210"/>
                                  <a:chOff x="0" y="0"/>
                                  <a:chExt cx="655608" cy="664234"/>
                                </a:xfrm>
                                <a:noFill/>
                              </wpg:grpSpPr>
                              <wps:wsp>
                                <wps:cNvPr id="19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655608" cy="664234"/>
                                  </a:xfrm>
                                  <a:prstGeom prst="rect">
                                    <a:avLst/>
                                  </a:prstGeom>
                                  <a:grp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44520A21" w14:textId="509BFC21" w:rsidR="00DD6AC8" w:rsidRPr="006E7AB4" w:rsidRDefault="00DD6AC8" w:rsidP="00DD6AC8">
                                      <w:pPr>
                                        <w:rPr>
                                          <w:rFonts w:ascii="TH SarabunPSK" w:hAnsi="TH SarabunPSK" w:cs="TH SarabunPSK"/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rFonts w:ascii="TH SarabunPSK" w:hAnsi="TH SarabunPSK" w:cs="TH SarabunPSK" w:hint="cs"/>
                                          <w:sz w:val="32"/>
                                          <w:szCs w:val="32"/>
                                          <w:cs/>
                                        </w:rPr>
                                        <w:t xml:space="preserve">   ๓๕</w:t>
                                      </w:r>
                                    </w:p>
                                    <w:p w14:paraId="1A5B7F5D" w14:textId="2DE5F182" w:rsidR="00DD6AC8" w:rsidRPr="006E7AB4" w:rsidRDefault="00DD6AC8" w:rsidP="00DD6AC8">
                                      <w:pPr>
                                        <w:rPr>
                                          <w:rFonts w:ascii="TH SarabunPSK" w:hAnsi="TH SarabunPSK" w:cs="TH SarabunPSK"/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rFonts w:ascii="TH SarabunPSK" w:hAnsi="TH SarabunPSK" w:cs="TH SarabunPSK" w:hint="cs"/>
                                          <w:sz w:val="32"/>
                                          <w:szCs w:val="32"/>
                                          <w:cs/>
                                        </w:rPr>
                                        <w:t xml:space="preserve">   ๓๕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20" name="Straight Connector 20"/>
                                <wps:cNvCnPr/>
                                <wps:spPr>
                                  <a:xfrm>
                                    <a:off x="112144" y="310551"/>
                                    <a:ext cx="396815" cy="0"/>
                                  </a:xfrm>
                                  <a:prstGeom prst="line">
                                    <a:avLst/>
                                  </a:prstGeom>
                                  <a:grpFill/>
                                  <a:ln w="9525" cap="flat" cmpd="sng" algn="ctr">
                                    <a:solidFill>
                                      <a:sysClr val="windowText" lastClr="000000">
                                        <a:shade val="95000"/>
                                        <a:satMod val="105000"/>
                                      </a:sys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</wpg:grpSp>
                            <wps:wsp>
                              <wps:cNvPr id="21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39947" y="94891"/>
                                  <a:ext cx="624667" cy="3530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93C16BD" w14:textId="77777777" w:rsidR="00DD6AC8" w:rsidRPr="006E7AB4" w:rsidRDefault="00DD6AC8" w:rsidP="00DD6AC8">
                                    <w:pPr>
                                      <w:rPr>
                                        <w:rFonts w:ascii="TH SarabunPSK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</w:pPr>
                                    <w:r>
                                      <w:rPr>
                                        <w:rFonts w:ascii="TH SarabunPSK" w:hAnsi="TH SarabunPSK" w:cs="TH SarabunPSK"/>
                                        <w:sz w:val="32"/>
                                        <w:szCs w:val="32"/>
                                      </w:rPr>
                                      <w:t xml:space="preserve">X </w:t>
                                    </w:r>
                                    <w:r>
                                      <w:rPr>
                                        <w:rFonts w:ascii="TH SarabunPSK" w:hAnsi="TH SarabunPSK" w:cs="TH SarabunPSK" w:hint="cs"/>
                                        <w:sz w:val="32"/>
                                        <w:szCs w:val="32"/>
                                        <w:cs/>
                                      </w:rPr>
                                      <w:t>๑๐๐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0397A61" id="Group 17" o:spid="_x0000_s1037" style="position:absolute;left:0;text-align:left;margin-left:62.95pt;margin-top:9.1pt;width:83.85pt;height:52.3pt;z-index:251663360" coordsize="10646,66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XriiAMAALAKAAAOAAAAZHJzL2Uyb0RvYy54bWzMVttu3DYQfS/QfyD4XkvalZSVYDlI14lR&#10;IG0NOPmAWYq6oBSpkrS17tdnSErajQPUSVq43QetSIqjOWfOHOry9XEQ5IFr0ytZ0eQipoRLpupe&#10;thX9+OHdTztKjAVZg1CSV/SRG/r66scfLqex5BvVKVFzTTCINOU0VrSzdiyjyLCOD2Au1MglLjZK&#10;D2BxqNuo1jBh9EFEmzjOo0npetSKcWNw9jos0isfv2k4s783jeGWiIpibtZftb8e3DW6uoSy1TB2&#10;PZvTgO/IYoBe4kvXUNdggdzr/otQQ8+0MqqxF0wNkWqannGPAdEk8RM0N1rdjx5LW07tuNKE1D7h&#10;6bvDst8ebjXpa6zdK0okDFgj/1qCYyRnGtsSn7nR4914q+eJNowc3mOjB/ePSMjR0/q40sqPljCc&#10;TOI8zZOUEoZreZ5ukpl31mFxvtjGurd/vzFaXhu57NZk1sGa9YIMNfgZst2/hSyPd2mRfzuwPMtw&#10;62nfNnUZrbiglOpdL4SbW1HdaocLu8SchGD+mRDuOhi515dxRV7oKha6PrgK/qyOZBMI8085HRB7&#10;xGmsrNe8Gd8r9ochUu07kC1/o7WaOg41ppd4YC5vfIHbGkAYF+Qw/apq1BvcW+UDfY2YnqVu1Mbe&#10;cDUQd1NRjRbgg8PDe2MDy8sjoWHHmWoohSRTRYtsk/kdaxGgHHqLNiX6oaK72P0cLCgdyLey9vcW&#10;ehHusY5C+tKZ0gENkO3xcPSNli1kHlT9iDRoFVwJXRRvOqX/omRCR6qo+fMeNKdE/CKRyiJJU2dh&#10;fpBmrzY40Ocrh/MVkAxDVdRSEm731tueS1uqN0h503s6XG1CJnPKKLAXUppDEBrzzmro286SvZIS&#10;K6Y0wUXkdVbOXs7mszC6WMDqPEmyQX4oQYvZJnGWeeFBuXjQtsh3SRY6zgc+a7ZFDrNiRC9dU0D5&#10;bYohzJWsEYCMs2FERzWyRfJFiwcjs9qHNEr0tdObi28ezV5o8gB4NuGRVqvJNRyWG4zFBfTRIDX/&#10;bAc1D48W2ao/AxZbKEwj6HkeoYXQ3lI+e6WDeg2mC1v8km/QoFikyx+Zc6M47k/6DRpxDeTmvUhO&#10;5vRSgkkWwfzH1pRuiyLFAxPVVqS74onY8k2a57jqzrttto3zZxT3nEedGdHLWFS+tN7/2aK8+vCz&#10;yKt8/oRz313nY6/W04fm1ScAAAD//wMAUEsDBBQABgAIAAAAIQCoTUjD3wAAAAoBAAAPAAAAZHJz&#10;L2Rvd25yZXYueG1sTI9Ba8JAEIXvhf6HZQq91U0iSkyzEZG2JylUC6W3MTsmwexuyK5J/PcdT/U2&#10;j/fx5r18PZlWDNT7xlkF8SwCQbZ0urGVgu/D+0sKwge0GltnScGVPKyLx4ccM+1G+0XDPlSCQ6zP&#10;UEEdQpdJ6cuaDPqZ68iyd3K9wcCyr6TuceRw08okipbSYGP5Q40dbWsqz/uLUfAx4riZx2/D7nza&#10;Xn8Pi8+fXUxKPT9Nm1cQgabwD8OtPleHgjsd3cVqL1rWyWLFKB9pAoKBZDVfgjjenCQFWeTyfkLx&#10;BwAA//8DAFBLAQItABQABgAIAAAAIQC2gziS/gAAAOEBAAATAAAAAAAAAAAAAAAAAAAAAABbQ29u&#10;dGVudF9UeXBlc10ueG1sUEsBAi0AFAAGAAgAAAAhADj9If/WAAAAlAEAAAsAAAAAAAAAAAAAAAAA&#10;LwEAAF9yZWxzLy5yZWxzUEsBAi0AFAAGAAgAAAAhANMJeuKIAwAAsAoAAA4AAAAAAAAAAAAAAAAA&#10;LgIAAGRycy9lMm9Eb2MueG1sUEsBAi0AFAAGAAgAAAAhAKhNSMPfAAAACgEAAA8AAAAAAAAAAAAA&#10;AAAA4gUAAGRycy9kb3ducmV2LnhtbFBLBQYAAAAABAAEAPMAAADuBgAAAAA=&#10;">
                      <v:group id="Group 18" o:spid="_x0000_s1038" style="position:absolute;width:6084;height:6642" coordsize="6556,66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    <v:shape id="_x0000_s1039" type="#_x0000_t202" style="position:absolute;width:6556;height:66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        <v:textbox>
                            <w:txbxContent>
                              <w:p w14:paraId="44520A21" w14:textId="509BFC21" w:rsidR="00DD6AC8" w:rsidRPr="006E7AB4" w:rsidRDefault="00DD6AC8" w:rsidP="00DD6AC8">
                                <w:pPr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 w:hint="cs"/>
                                    <w:sz w:val="32"/>
                                    <w:szCs w:val="32"/>
                                    <w:cs/>
                                  </w:rPr>
                                  <w:t xml:space="preserve">   ๓๕</w:t>
                                </w:r>
                              </w:p>
                              <w:p w14:paraId="1A5B7F5D" w14:textId="2DE5F182" w:rsidR="00DD6AC8" w:rsidRPr="006E7AB4" w:rsidRDefault="00DD6AC8" w:rsidP="00DD6AC8">
                                <w:pPr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 w:hint="cs"/>
                                    <w:sz w:val="32"/>
                                    <w:szCs w:val="32"/>
                                    <w:cs/>
                                  </w:rPr>
                                  <w:t xml:space="preserve">   ๓๕</w:t>
                                </w:r>
                              </w:p>
                            </w:txbxContent>
                          </v:textbox>
                        </v:shape>
                        <v:line id="Straight Connector 20" o:spid="_x0000_s1040" style="position:absolute;visibility:visible;mso-wrap-style:square" from="1121,3105" to="5089,31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cE1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9fFL/AFy/gcAAP//AwBQSwECLQAUAAYACAAAACEA2+H2y+4AAACFAQAAEwAAAAAAAAAAAAAA&#10;AAAAAAAAW0NvbnRlbnRfVHlwZXNdLnhtbFBLAQItABQABgAIAAAAIQBa9CxbvwAAABUBAAALAAAA&#10;AAAAAAAAAAAAAB8BAABfcmVscy8ucmVsc1BLAQItABQABgAIAAAAIQB1TcE1wgAAANsAAAAPAAAA&#10;AAAAAAAAAAAAAAcCAABkcnMvZG93bnJldi54bWxQSwUGAAAAAAMAAwC3AAAA9gIAAAAA&#10;"/>
                      </v:group>
                      <v:shape id="_x0000_s1041" type="#_x0000_t202" style="position:absolute;left:4399;top:948;width:6247;height:35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      <v:textbox>
                          <w:txbxContent>
                            <w:p w14:paraId="693C16BD" w14:textId="77777777" w:rsidR="00DD6AC8" w:rsidRPr="006E7AB4" w:rsidRDefault="00DD6AC8" w:rsidP="00DD6AC8">
                              <w:pP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 xml:space="preserve">X 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๑๐๐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297E2119" w14:textId="4D4AA7D0" w:rsidR="00DD6AC8" w:rsidRPr="00DD6AC8" w:rsidRDefault="00DD6AC8" w:rsidP="00DD6AC8">
            <w:pPr>
              <w:pStyle w:val="ListParagraph"/>
              <w:ind w:left="17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D6AC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แทนค่าสูตร </w:t>
            </w:r>
            <w:r w:rsidRPr="00DD6AC8">
              <w:rPr>
                <w:rFonts w:ascii="TH SarabunPSK" w:hAnsi="TH SarabunPSK" w:cs="TH SarabunPSK"/>
                <w:sz w:val="32"/>
                <w:szCs w:val="32"/>
              </w:rPr>
              <w:t>=</w:t>
            </w:r>
            <w:r w:rsidRPr="00DD6AC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  <w:p w14:paraId="0B2C1D74" w14:textId="77777777" w:rsidR="00DD6AC8" w:rsidRPr="00DD6AC8" w:rsidRDefault="00DD6AC8" w:rsidP="00DD6AC8">
            <w:pPr>
              <w:pStyle w:val="ListParagraph"/>
              <w:ind w:left="17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14:paraId="74484C80" w14:textId="10998B51" w:rsidR="006E7AB4" w:rsidRDefault="00DD6AC8" w:rsidP="00CE177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=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๑๐๐</w:t>
            </w:r>
          </w:p>
          <w:p w14:paraId="6D8260B0" w14:textId="6C300BC3" w:rsidR="00DD6AC8" w:rsidRDefault="00DD6AC8" w:rsidP="00CE177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DD6AC8">
              <w:rPr>
                <w:rFonts w:ascii="TH SarabunPSK" w:hAnsi="TH SarabunPSK" w:cs="TH SarabunPSK" w:hint="cs"/>
                <w:sz w:val="32"/>
                <w:szCs w:val="32"/>
                <w:cs/>
              </w:rPr>
              <w:t>คิดเป็นร้อยละ ๑๐๐</w:t>
            </w:r>
          </w:p>
          <w:p w14:paraId="0A40264A" w14:textId="77777777" w:rsidR="00DD6AC8" w:rsidRDefault="00DD6AC8" w:rsidP="00CE177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46EFCA2" w14:textId="60F10253" w:rsidR="00C16E1D" w:rsidRDefault="00C16E1D" w:rsidP="00CE1774">
            <w:pPr>
              <w:pStyle w:val="ListParagraph"/>
              <w:numPr>
                <w:ilvl w:val="0"/>
                <w:numId w:val="15"/>
              </w:numPr>
              <w:ind w:left="173" w:hanging="14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16E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รพท.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16E1D">
              <w:rPr>
                <w:rFonts w:ascii="TH SarabunPSK" w:hAnsi="TH SarabunPSK" w:cs="TH SarabunPSK"/>
                <w:sz w:val="32"/>
                <w:szCs w:val="32"/>
                <w:cs/>
              </w:rPr>
              <w:t>ในสังกัดสำนักงานปลัดกระทรวงสาธารณสุขที่มี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C16E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การดำเนินงานสื่อสารเชิงรุก </w:t>
            </w:r>
            <w:r w:rsidRPr="00C16E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จำนวน </w:t>
            </w:r>
            <w:r w:rsidRPr="00C16E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๙๒</w:t>
            </w:r>
            <w:r w:rsidRPr="00C16E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แห่ง</w:t>
            </w:r>
            <w:r w:rsidRPr="00C16E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จาก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๙๒</w:t>
            </w:r>
            <w:r w:rsidRPr="00C16E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แห่ง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4D1D4B3C" w14:textId="36F9E37D" w:rsidR="00C16E1D" w:rsidRDefault="00C16E1D" w:rsidP="00C16E1D">
            <w:pPr>
              <w:pStyle w:val="ListParagraph"/>
              <w:ind w:left="173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lang w:val="th-TH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7325E089" wp14:editId="2BC816C4">
                      <wp:simplePos x="0" y="0"/>
                      <wp:positionH relativeFrom="column">
                        <wp:posOffset>791090</wp:posOffset>
                      </wp:positionH>
                      <wp:positionV relativeFrom="paragraph">
                        <wp:posOffset>124076</wp:posOffset>
                      </wp:positionV>
                      <wp:extent cx="1064614" cy="664210"/>
                      <wp:effectExtent l="0" t="0" r="0" b="2540"/>
                      <wp:wrapNone/>
                      <wp:docPr id="22" name="Group 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64614" cy="664210"/>
                                <a:chOff x="0" y="0"/>
                                <a:chExt cx="1064614" cy="664210"/>
                              </a:xfrm>
                            </wpg:grpSpPr>
                            <wpg:grpSp>
                              <wpg:cNvPr id="23" name="Group 23"/>
                              <wpg:cNvGrpSpPr/>
                              <wpg:grpSpPr>
                                <a:xfrm>
                                  <a:off x="0" y="0"/>
                                  <a:ext cx="608496" cy="664210"/>
                                  <a:chOff x="0" y="0"/>
                                  <a:chExt cx="655608" cy="664234"/>
                                </a:xfrm>
                                <a:noFill/>
                              </wpg:grpSpPr>
                              <wps:wsp>
                                <wps:cNvPr id="24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655608" cy="664234"/>
                                  </a:xfrm>
                                  <a:prstGeom prst="rect">
                                    <a:avLst/>
                                  </a:prstGeom>
                                  <a:grp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3811DC77" w14:textId="0951280A" w:rsidR="00C16E1D" w:rsidRPr="006E7AB4" w:rsidRDefault="00C16E1D" w:rsidP="00C16E1D">
                                      <w:pPr>
                                        <w:rPr>
                                          <w:rFonts w:ascii="TH SarabunPSK" w:hAnsi="TH SarabunPSK" w:cs="TH SarabunPSK"/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rFonts w:ascii="TH SarabunPSK" w:hAnsi="TH SarabunPSK" w:cs="TH SarabunPSK" w:hint="cs"/>
                                          <w:sz w:val="32"/>
                                          <w:szCs w:val="32"/>
                                          <w:cs/>
                                        </w:rPr>
                                        <w:t xml:space="preserve">   ๙๒</w:t>
                                      </w:r>
                                    </w:p>
                                    <w:p w14:paraId="2043851E" w14:textId="5808065F" w:rsidR="00C16E1D" w:rsidRPr="006E7AB4" w:rsidRDefault="00C16E1D" w:rsidP="00C16E1D">
                                      <w:pPr>
                                        <w:rPr>
                                          <w:rFonts w:ascii="TH SarabunPSK" w:hAnsi="TH SarabunPSK" w:cs="TH SarabunPSK"/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rFonts w:ascii="TH SarabunPSK" w:hAnsi="TH SarabunPSK" w:cs="TH SarabunPSK" w:hint="cs"/>
                                          <w:sz w:val="32"/>
                                          <w:szCs w:val="32"/>
                                          <w:cs/>
                                        </w:rPr>
                                        <w:t xml:space="preserve">   ๙๒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25" name="Straight Connector 25"/>
                                <wps:cNvCnPr/>
                                <wps:spPr>
                                  <a:xfrm>
                                    <a:off x="112144" y="310551"/>
                                    <a:ext cx="396815" cy="0"/>
                                  </a:xfrm>
                                  <a:prstGeom prst="line">
                                    <a:avLst/>
                                  </a:prstGeom>
                                  <a:grpFill/>
                                  <a:ln w="9525" cap="flat" cmpd="sng" algn="ctr">
                                    <a:solidFill>
                                      <a:sysClr val="windowText" lastClr="000000">
                                        <a:shade val="95000"/>
                                        <a:satMod val="105000"/>
                                      </a:sys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</wpg:grpSp>
                            <wps:wsp>
                              <wps:cNvPr id="26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39947" y="94891"/>
                                  <a:ext cx="624667" cy="3530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BF43241" w14:textId="77777777" w:rsidR="00C16E1D" w:rsidRPr="006E7AB4" w:rsidRDefault="00C16E1D" w:rsidP="00C16E1D">
                                    <w:pPr>
                                      <w:rPr>
                                        <w:rFonts w:ascii="TH SarabunPSK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</w:pPr>
                                    <w:r>
                                      <w:rPr>
                                        <w:rFonts w:ascii="TH SarabunPSK" w:hAnsi="TH SarabunPSK" w:cs="TH SarabunPSK"/>
                                        <w:sz w:val="32"/>
                                        <w:szCs w:val="32"/>
                                      </w:rPr>
                                      <w:t xml:space="preserve">X </w:t>
                                    </w:r>
                                    <w:r>
                                      <w:rPr>
                                        <w:rFonts w:ascii="TH SarabunPSK" w:hAnsi="TH SarabunPSK" w:cs="TH SarabunPSK" w:hint="cs"/>
                                        <w:sz w:val="32"/>
                                        <w:szCs w:val="32"/>
                                        <w:cs/>
                                      </w:rPr>
                                      <w:t>๑๐๐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325E089" id="Group 22" o:spid="_x0000_s1042" style="position:absolute;left:0;text-align:left;margin-left:62.3pt;margin-top:9.75pt;width:83.85pt;height:52.3pt;z-index:251665408" coordsize="10646,66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Fy1gwMAALAKAAAOAAAAZHJzL2Uyb0RvYy54bWzMVttunDAQfa/Uf7D83nBZIAsKidpNG1Xq&#10;JVLSD/Aac1GNTW0nbPr1HdvAbhOp6U1R9oHFNh7POXPmwMnZrufolindSVHi6CjEiAkqq040Jf5y&#10;/e7VGiNtiKgIl4KV+I5pfHb68sXJOBQslq3kFVMIgghdjEOJW2OGIgg0bVlP9JEcmIDFWqqeGBiq&#10;JqgUGSF6z4M4DLNglKoalKRMa5g994v41MWva0bN57rWzCBeYsjNuKty1629BqcnpGgUGdqOTmmQ&#10;v8iiJ52AQ5dQ58QQdKO6B6H6jiqpZW2OqOwDWdcdZQ4DoInCe2gulLwZHJamGJthoQmovcfTX4el&#10;n24vFeqqEscxRoL0UCN3LIIxkDMOTQHPXKjharhU00TjRxbvrla9/QckaOdovVtoZTuDKExGYZZk&#10;UYIRhbUsS+Jo4p22UJwH22j79tcbg/nYwGa3JLMMlqxnZKt7yFb/C1kWrpM8+3NgWZrC1v2+VWIz&#10;WnCRQsh3Hed2bkF1qSwu6BK9F4L+NyFctWRgTl/aFnmmCyrlhXBtK/hG7tAkBfeU1QEyO5iGyjrN&#10;6+GDpF81EnLTEtGw10rJsWWkgvQiB8zmDQfYrR6EtkG240dZgd7IjZEu0O+I6VHqBqXNBZM9sjcl&#10;VmABLji5/aCNZ3l+xDfsMFFNCi7QWOI8jVO3YykCKfrOgE3xri/xOrQ/C4sUFuRbUbl7Qzru76GO&#10;XLjS6cIC9ZDNbrtzjXbs1aeLrazugAYlvSuBi8JNK9V3jEZwpBLrbzdEMYz4ewFU5lGSWAtzgyQ9&#10;jmGgDle2hytEUAhVYoORv90YZ3s2bSFfA+V15+iwtfGZTCmDwJ5KaemstCujSNe0Bm2kEFAxqRAU&#10;AXidlLMRk/nMjM4WsDhPFMXAD0ZgMasoTFMnPFLMHrTKs3UEx1kLcsU7aLZZDpNieCdsU5DizxSD&#10;qC1ZzQkwTvsBHFWLBsjnDbwYqVEupJa8q6zebHx9pzdcoVsC7yZ4pVVytA0H5SbawAIk6qXmnm1J&#10;xfyjebroTxMDLeSnAfQ0D9B8aGcpPx1poZ4T3fotbsk1qFcs0OVemVOjWO73+vUasQ1k551I9ub0&#10;VIIBr30W1pSs8jw5dmrLk3V+T2xZnGQZrFqxrdJVmD2iuMc86sCInsai1nPrPWeLcuqDzyKn8ukT&#10;zn53HY6dWvcfmqc/AAAA//8DAFBLAwQUAAYACAAAACEAghbY+98AAAAKAQAADwAAAGRycy9kb3du&#10;cmV2LnhtbEyPQWvCQBCF74X+h2UKvdVNYpUasxGRticpqIXibc2OSTA7G7JrEv99p720t3m8jzfv&#10;ZavRNqLHzteOFMSTCARS4UxNpYLPw9vTCwgfNBndOEIFN/Swyu/vMp0aN9AO+30oBYeQT7WCKoQ2&#10;ldIXFVrtJ65FYu/sOqsDy66UptMDh9tGJlE0l1bXxB8q3eKmwuKyv1oF74Me1tP4td9ezpvb8TD7&#10;+NrGqNTjw7heggg4hj8Yfupzdci508ldyXjRsE6e54zysZiBYCBZJFMQp18nBpln8v+E/BsAAP//&#10;AwBQSwECLQAUAAYACAAAACEAtoM4kv4AAADhAQAAEwAAAAAAAAAAAAAAAAAAAAAAW0NvbnRlbnRf&#10;VHlwZXNdLnhtbFBLAQItABQABgAIAAAAIQA4/SH/1gAAAJQBAAALAAAAAAAAAAAAAAAAAC8BAABf&#10;cmVscy8ucmVsc1BLAQItABQABgAIAAAAIQA4hFy1gwMAALAKAAAOAAAAAAAAAAAAAAAAAC4CAABk&#10;cnMvZTJvRG9jLnhtbFBLAQItABQABgAIAAAAIQCCFtj73wAAAAoBAAAPAAAAAAAAAAAAAAAAAN0F&#10;AABkcnMvZG93bnJldi54bWxQSwUGAAAAAAQABADzAAAA6QYAAAAA&#10;">
                      <v:group id="Group 23" o:spid="_x0000_s1043" style="position:absolute;width:6084;height:6642" coordsize="6556,66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    <v:shape id="_x0000_s1044" type="#_x0000_t202" style="position:absolute;width:6556;height:66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xlH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Yj+PsSf4CcvwAAAP//AwBQSwECLQAUAAYACAAAACEA2+H2y+4AAACFAQAAEwAAAAAAAAAAAAAA&#10;AAAAAAAAW0NvbnRlbnRfVHlwZXNdLnhtbFBLAQItABQABgAIAAAAIQBa9CxbvwAAABUBAAALAAAA&#10;AAAAAAAAAAAAAB8BAABfcmVscy8ucmVsc1BLAQItABQABgAIAAAAIQDt1xlHwgAAANsAAAAPAAAA&#10;AAAAAAAAAAAAAAcCAABkcnMvZG93bnJldi54bWxQSwUGAAAAAAMAAwC3AAAA9gIAAAAA&#10;" filled="f" stroked="f">
                          <v:textbox>
                            <w:txbxContent>
                              <w:p w14:paraId="3811DC77" w14:textId="0951280A" w:rsidR="00C16E1D" w:rsidRPr="006E7AB4" w:rsidRDefault="00C16E1D" w:rsidP="00C16E1D">
                                <w:pPr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 w:hint="cs"/>
                                    <w:sz w:val="32"/>
                                    <w:szCs w:val="32"/>
                                    <w:cs/>
                                  </w:rPr>
                                  <w:t xml:space="preserve">   ๙๒</w:t>
                                </w:r>
                              </w:p>
                              <w:p w14:paraId="2043851E" w14:textId="5808065F" w:rsidR="00C16E1D" w:rsidRPr="006E7AB4" w:rsidRDefault="00C16E1D" w:rsidP="00C16E1D">
                                <w:pPr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 w:hint="cs"/>
                                    <w:sz w:val="32"/>
                                    <w:szCs w:val="32"/>
                                    <w:cs/>
                                  </w:rPr>
                                  <w:t xml:space="preserve">   ๙๒</w:t>
                                </w:r>
                              </w:p>
                            </w:txbxContent>
                          </v:textbox>
                        </v:shape>
                        <v:line id="Straight Connector 25" o:spid="_x0000_s1045" style="position:absolute;visibility:visible;mso-wrap-style:square" from="1121,3105" to="5089,31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mKtxgAAANsAAAAPAAAAZHJzL2Rvd25yZXYueG1sRI9Ba8JA&#10;FITvBf/D8gRvdVOl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ZTpircYAAADbAAAA&#10;DwAAAAAAAAAAAAAAAAAHAgAAZHJzL2Rvd25yZXYueG1sUEsFBgAAAAADAAMAtwAAAPoCAAAAAA==&#10;"/>
                      </v:group>
                      <v:shape id="_x0000_s1046" type="#_x0000_t202" style="position:absolute;left:4399;top:948;width:6247;height:35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      <v:textbox>
                          <w:txbxContent>
                            <w:p w14:paraId="6BF43241" w14:textId="77777777" w:rsidR="00C16E1D" w:rsidRPr="006E7AB4" w:rsidRDefault="00C16E1D" w:rsidP="00C16E1D">
                              <w:pP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 xml:space="preserve">X 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๑๐๐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49053E7C" w14:textId="59589931" w:rsidR="00C16E1D" w:rsidRDefault="00C16E1D" w:rsidP="00C16E1D">
            <w:pPr>
              <w:pStyle w:val="ListParagraph"/>
              <w:ind w:left="17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16E1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แทนค่าสูตร </w:t>
            </w:r>
            <w:r w:rsidRPr="00C16E1D">
              <w:rPr>
                <w:rFonts w:ascii="TH SarabunPSK" w:hAnsi="TH SarabunPSK" w:cs="TH SarabunPSK"/>
                <w:sz w:val="32"/>
                <w:szCs w:val="32"/>
              </w:rPr>
              <w:t>=</w:t>
            </w:r>
          </w:p>
          <w:p w14:paraId="008DAC24" w14:textId="46E9544F" w:rsidR="00C16E1D" w:rsidRDefault="00C16E1D" w:rsidP="00C16E1D">
            <w:pPr>
              <w:pStyle w:val="ListParagraph"/>
              <w:ind w:left="17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05446D3" w14:textId="044B62BF" w:rsidR="00C16E1D" w:rsidRDefault="00C16E1D" w:rsidP="00C16E1D">
            <w:pPr>
              <w:pStyle w:val="ListParagraph"/>
              <w:ind w:left="17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</w:t>
            </w:r>
            <w:proofErr w:type="gramStart"/>
            <w:r>
              <w:rPr>
                <w:rFonts w:ascii="TH SarabunPSK" w:hAnsi="TH SarabunPSK" w:cs="TH SarabunPSK"/>
                <w:sz w:val="32"/>
                <w:szCs w:val="32"/>
              </w:rPr>
              <w:t xml:space="preserve">=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๑๐๐</w:t>
            </w:r>
            <w:proofErr w:type="gramEnd"/>
          </w:p>
          <w:p w14:paraId="5B17EEF6" w14:textId="53092F09" w:rsidR="00C16E1D" w:rsidRDefault="00C16E1D" w:rsidP="00C16E1D">
            <w:pPr>
              <w:pStyle w:val="ListParagraph"/>
              <w:ind w:left="17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D6AC8">
              <w:rPr>
                <w:rFonts w:ascii="TH SarabunPSK" w:hAnsi="TH SarabunPSK" w:cs="TH SarabunPSK" w:hint="cs"/>
                <w:sz w:val="32"/>
                <w:szCs w:val="32"/>
                <w:cs/>
              </w:rPr>
              <w:t>คิดเป็นร้อยละ ๑๐๐</w:t>
            </w:r>
          </w:p>
          <w:p w14:paraId="225E5805" w14:textId="77777777" w:rsidR="00C16E1D" w:rsidRDefault="00C16E1D" w:rsidP="00C16E1D">
            <w:pPr>
              <w:pStyle w:val="ListParagraph"/>
              <w:ind w:left="17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61D5A9B" w14:textId="6B7658B0" w:rsidR="00C16E1D" w:rsidRDefault="00C16E1D" w:rsidP="00C16E1D">
            <w:pPr>
              <w:pStyle w:val="ListParagraph"/>
              <w:numPr>
                <w:ilvl w:val="0"/>
                <w:numId w:val="15"/>
              </w:numPr>
              <w:ind w:left="173" w:hanging="14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E6B73">
              <w:rPr>
                <w:rFonts w:ascii="TH SarabunPSK" w:hAnsi="TH SarabunPSK" w:cs="TH SarabunPSK" w:hint="cs"/>
                <w:b/>
                <w:bCs/>
                <w:spacing w:val="-20"/>
                <w:sz w:val="32"/>
                <w:szCs w:val="32"/>
                <w:cs/>
              </w:rPr>
              <w:t>รพช.</w:t>
            </w:r>
            <w:r w:rsidRPr="007E6B73"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 xml:space="preserve"> </w:t>
            </w:r>
            <w:r w:rsidRPr="007E6B73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ในสังกัดสำนักงา</w:t>
            </w:r>
            <w:r w:rsidR="007E6B73" w:rsidRPr="007E6B73"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>น</w:t>
            </w:r>
            <w:r w:rsidRPr="007E6B73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ปลัด</w:t>
            </w:r>
            <w:r w:rsidR="007E6B73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7E6B73">
              <w:rPr>
                <w:rFonts w:ascii="TH SarabunPSK" w:hAnsi="TH SarabunPSK" w:cs="TH SarabunPSK"/>
                <w:spacing w:val="-28"/>
                <w:sz w:val="32"/>
                <w:szCs w:val="32"/>
                <w:cs/>
              </w:rPr>
              <w:t>กระทรวงสาธารณสุขที่มี</w:t>
            </w:r>
            <w:r w:rsidR="007E6B73">
              <w:rPr>
                <w:rFonts w:ascii="TH SarabunPSK" w:hAnsi="TH SarabunPSK" w:cs="TH SarabunPSK"/>
                <w:spacing w:val="-28"/>
                <w:sz w:val="32"/>
                <w:szCs w:val="32"/>
                <w:cs/>
              </w:rPr>
              <w:br/>
            </w:r>
            <w:r w:rsidRPr="007E6B73">
              <w:rPr>
                <w:rFonts w:ascii="TH SarabunPSK" w:hAnsi="TH SarabunPSK" w:cs="TH SarabunPSK"/>
                <w:sz w:val="32"/>
                <w:szCs w:val="32"/>
                <w:cs/>
              </w:rPr>
              <w:t>การดำเนินงานสื่อสารเชิงรุก</w:t>
            </w:r>
            <w:r w:rsidRPr="00C16E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7E6B73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 xml:space="preserve">จำนวน </w:t>
            </w:r>
            <w:r w:rsidRPr="007E6B73">
              <w:rPr>
                <w:rFonts w:ascii="TH SarabunPSK" w:hAnsi="TH SarabunPSK" w:cs="TH SarabunPSK" w:hint="cs"/>
                <w:b/>
                <w:bCs/>
                <w:spacing w:val="-10"/>
                <w:sz w:val="32"/>
                <w:szCs w:val="32"/>
                <w:cs/>
              </w:rPr>
              <w:t>๗๗๔</w:t>
            </w:r>
            <w:r w:rsidRPr="007E6B73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 xml:space="preserve"> แห่ง</w:t>
            </w:r>
            <w:r w:rsidRPr="007E6B73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 จาก </w:t>
            </w:r>
            <w:r w:rsidRPr="007E6B73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๗๗๔</w:t>
            </w:r>
            <w:r w:rsidRPr="007E6B73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 แห่ง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36F7DEAE" w14:textId="775C1505" w:rsidR="00C16E1D" w:rsidRDefault="00C16E1D" w:rsidP="007E6B73">
            <w:pPr>
              <w:pStyle w:val="ListParagraph"/>
              <w:spacing w:line="340" w:lineRule="exact"/>
              <w:ind w:left="17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lang w:val="th-TH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30B91F41" wp14:editId="46BEA24D">
                      <wp:simplePos x="0" y="0"/>
                      <wp:positionH relativeFrom="column">
                        <wp:posOffset>808343</wp:posOffset>
                      </wp:positionH>
                      <wp:positionV relativeFrom="paragraph">
                        <wp:posOffset>105554</wp:posOffset>
                      </wp:positionV>
                      <wp:extent cx="1064614" cy="664210"/>
                      <wp:effectExtent l="0" t="0" r="0" b="2540"/>
                      <wp:wrapNone/>
                      <wp:docPr id="27" name="Group 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64614" cy="664210"/>
                                <a:chOff x="0" y="0"/>
                                <a:chExt cx="1064614" cy="664210"/>
                              </a:xfrm>
                            </wpg:grpSpPr>
                            <wpg:grpSp>
                              <wpg:cNvPr id="28" name="Group 28"/>
                              <wpg:cNvGrpSpPr/>
                              <wpg:grpSpPr>
                                <a:xfrm>
                                  <a:off x="0" y="0"/>
                                  <a:ext cx="608496" cy="664210"/>
                                  <a:chOff x="0" y="0"/>
                                  <a:chExt cx="655608" cy="664234"/>
                                </a:xfrm>
                                <a:noFill/>
                              </wpg:grpSpPr>
                              <wps:wsp>
                                <wps:cNvPr id="29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655608" cy="664234"/>
                                  </a:xfrm>
                                  <a:prstGeom prst="rect">
                                    <a:avLst/>
                                  </a:prstGeom>
                                  <a:grp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7704B651" w14:textId="06A97BE2" w:rsidR="00C16E1D" w:rsidRPr="006E7AB4" w:rsidRDefault="00C16E1D" w:rsidP="00C16E1D">
                                      <w:pPr>
                                        <w:rPr>
                                          <w:rFonts w:ascii="TH SarabunPSK" w:hAnsi="TH SarabunPSK" w:cs="TH SarabunPSK"/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rFonts w:ascii="TH SarabunPSK" w:hAnsi="TH SarabunPSK" w:cs="TH SarabunPSK" w:hint="cs"/>
                                          <w:sz w:val="32"/>
                                          <w:szCs w:val="32"/>
                                          <w:cs/>
                                        </w:rPr>
                                        <w:t xml:space="preserve">  ๗๗๔</w:t>
                                      </w:r>
                                    </w:p>
                                    <w:p w14:paraId="0AD330D9" w14:textId="18CDAF95" w:rsidR="00C16E1D" w:rsidRPr="006E7AB4" w:rsidRDefault="00C16E1D" w:rsidP="00C16E1D">
                                      <w:pPr>
                                        <w:rPr>
                                          <w:rFonts w:ascii="TH SarabunPSK" w:hAnsi="TH SarabunPSK" w:cs="TH SarabunPSK"/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rFonts w:ascii="TH SarabunPSK" w:hAnsi="TH SarabunPSK" w:cs="TH SarabunPSK" w:hint="cs"/>
                                          <w:sz w:val="32"/>
                                          <w:szCs w:val="32"/>
                                          <w:cs/>
                                        </w:rPr>
                                        <w:t xml:space="preserve">  ๗๗๔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30" name="Straight Connector 30"/>
                                <wps:cNvCnPr/>
                                <wps:spPr>
                                  <a:xfrm>
                                    <a:off x="112144" y="310551"/>
                                    <a:ext cx="396815" cy="0"/>
                                  </a:xfrm>
                                  <a:prstGeom prst="line">
                                    <a:avLst/>
                                  </a:prstGeom>
                                  <a:grpFill/>
                                  <a:ln w="9525" cap="flat" cmpd="sng" algn="ctr">
                                    <a:solidFill>
                                      <a:sysClr val="windowText" lastClr="000000">
                                        <a:shade val="95000"/>
                                        <a:satMod val="105000"/>
                                      </a:sys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</wpg:grpSp>
                            <wps:wsp>
                              <wps:cNvPr id="31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39947" y="94891"/>
                                  <a:ext cx="624667" cy="3530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BAC29A5" w14:textId="77777777" w:rsidR="00C16E1D" w:rsidRPr="006E7AB4" w:rsidRDefault="00C16E1D" w:rsidP="00C16E1D">
                                    <w:pPr>
                                      <w:rPr>
                                        <w:rFonts w:ascii="TH SarabunPSK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</w:pPr>
                                    <w:r>
                                      <w:rPr>
                                        <w:rFonts w:ascii="TH SarabunPSK" w:hAnsi="TH SarabunPSK" w:cs="TH SarabunPSK"/>
                                        <w:sz w:val="32"/>
                                        <w:szCs w:val="32"/>
                                      </w:rPr>
                                      <w:t xml:space="preserve">X </w:t>
                                    </w:r>
                                    <w:r>
                                      <w:rPr>
                                        <w:rFonts w:ascii="TH SarabunPSK" w:hAnsi="TH SarabunPSK" w:cs="TH SarabunPSK" w:hint="cs"/>
                                        <w:sz w:val="32"/>
                                        <w:szCs w:val="32"/>
                                        <w:cs/>
                                      </w:rPr>
                                      <w:t>๑๐๐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0B91F41" id="Group 27" o:spid="_x0000_s1047" style="position:absolute;left:0;text-align:left;margin-left:63.65pt;margin-top:8.3pt;width:83.85pt;height:52.3pt;z-index:251667456" coordsize="10646,66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qjLhgMAALEKAAAOAAAAZHJzL2Uyb0RvYy54bWzMVttu1DAQfUfiHyy/01w2CZuoKSrbi5AK&#10;VCp8gNdxLsKxg+02W76esZ1klyJRbirsQza248mcM2eOc/xq13N0x5TupChxdBRixASVVSeaEn/8&#10;cPFijZE2RFSES8FKfM80fnXy/NnxOBQslq3kFVMIgghdjEOJW2OGIgg0bVlP9JEcmIDFWqqeGBiq&#10;JqgUGSF6z4M4DLNglKoalKRMa5g984v4xMWva0bN+7rWzCBeYsjNuKty1629BifHpGgUGdqOTmmQ&#10;38iiJ52Aly6hzogh6FZ134XqO6qklrU5orIPZF13lDkMgCYKH6C5VPJ2cFiaYmyGhSag9gFPvx2W&#10;vru7VqirShy/xEiQHmrkXotgDOSMQ1PAM5dquBmu1TTR+JHFu6tVb/8BCdo5Wu8XWtnOIAqTUZgl&#10;WZRgRGEty5I4mninLRTnu220Pf/xxmB+bWCzW5JZBkvWMzLQ4DfI1n8LWRaukzz7dWBZmsLW/b5V&#10;YjNacJFCyIuOczu3oLpWFhd0id4LQf+ZEG5aMjCnL22LPNOVz3R9sBV8LXco9oS5p6wOkNnBNFTW&#10;aV4PV5J+0kjITUtEw06VkmPLSAXpRQ6YzRteYLd6ENoG2Y5vZQV6I7dGukA/I6ZHqRuUNpdM9sje&#10;lFiBBbjg5O5KG8/y/Ihv2GGimhRcoLHEeRqnbsdSBFL0nQGb4l1f4nVofxYWKSzIc1G5e0M67u+h&#10;jly40unCAvWQzW67c42Wz2RuZXUPNCjpXQlcFG5aqb5gNIIjlVh/viWKYcTfCKAyj5LEWpgbJOnL&#10;GAbqcGV7uEIEhVAlNhj5241xtmfTFvIUKK87R4etjc9kShkE9kRKWwEC35g3RpGuaQ3aSCGgYlIh&#10;WAReJ+VsxGQ+M6OzBSzOE0Ux8IMRWMwqCtPUCY8Uswet8mwdpb7jXOCDZpvlMCmGd8I2BSl+TTGI&#10;2pLVnADjtB/AUbVogHzewMFIjXIhteRdZfVm4+t7veEK3RE4m+BIq+RoGw7KTbSBBfBRLzX3bEsq&#10;5h/N00V/mhhoIT8NoKd5gOZDO0v55pUW6hnRrd/illyDesUCXe7InBrFcr/Xr9eIbSA770SyN6en&#10;Ekw0C+YfW1OyyvMEDkxQW56s8wdiy+Iky2DVnnerdBVmjyjuMY86MKKnsSh/QO+d4f/0KCc/+C5y&#10;Mp++4eyH1+HYyXX/pXnyFQAA//8DAFBLAwQUAAYACAAAACEAflnjuN8AAAAKAQAADwAAAGRycy9k&#10;b3ducmV2LnhtbEyPQUvDQBCF74L/YRnBm90kpVFjNqUU9VQEW6H0ts1Ok9DsbMhuk/TfOz3pbR7v&#10;4817+XKyrRiw940jBfEsAoFUOtNQpeBn9/H0AsIHTUa3jlDBFT0si/u7XGfGjfSNwzZUgkPIZ1pB&#10;HUKXSenLGq32M9chsXdyvdWBZV9J0+uRw20rkyhKpdUN8Ydad7iusTxvL1bB56jH1Tx+Hzbn0/p6&#10;2C2+9psYlXp8mFZvIAJO4Q+GW32uDgV3OroLGS9a1snznFE+0hQEA8nrgscdb06cgCxy+X9C8QsA&#10;AP//AwBQSwECLQAUAAYACAAAACEAtoM4kv4AAADhAQAAEwAAAAAAAAAAAAAAAAAAAAAAW0NvbnRl&#10;bnRfVHlwZXNdLnhtbFBLAQItABQABgAIAAAAIQA4/SH/1gAAAJQBAAALAAAAAAAAAAAAAAAAAC8B&#10;AABfcmVscy8ucmVsc1BLAQItABQABgAIAAAAIQDzYqjLhgMAALEKAAAOAAAAAAAAAAAAAAAAAC4C&#10;AABkcnMvZTJvRG9jLnhtbFBLAQItABQABgAIAAAAIQB+WeO43wAAAAoBAAAPAAAAAAAAAAAAAAAA&#10;AOAFAABkcnMvZG93bnJldi54bWxQSwUGAAAAAAQABADzAAAA7AYAAAAA&#10;">
                      <v:group id="Group 28" o:spid="_x0000_s1048" style="position:absolute;width:6084;height:6642" coordsize="6556,66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    <v:shape id="_x0000_s1049" type="#_x0000_t202" style="position:absolute;width:6556;height:66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rbZ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PIW/L/EHyPwXAAD//wMAUEsBAi0AFAAGAAgAAAAhANvh9svuAAAAhQEAABMAAAAAAAAAAAAA&#10;AAAAAAAAAFtDb250ZW50X1R5cGVzXS54bWxQSwECLQAUAAYACAAAACEAWvQsW78AAAAVAQAACwAA&#10;AAAAAAAAAAAAAAAfAQAAX3JlbHMvLnJlbHNQSwECLQAUAAYACAAAACEAA9a22cMAAADbAAAADwAA&#10;AAAAAAAAAAAAAAAHAgAAZHJzL2Rvd25yZXYueG1sUEsFBgAAAAADAAMAtwAAAPcCAAAAAA==&#10;" filled="f" stroked="f">
                          <v:textbox>
                            <w:txbxContent>
                              <w:p w14:paraId="7704B651" w14:textId="06A97BE2" w:rsidR="00C16E1D" w:rsidRPr="006E7AB4" w:rsidRDefault="00C16E1D" w:rsidP="00C16E1D">
                                <w:pPr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 w:hint="cs"/>
                                    <w:sz w:val="32"/>
                                    <w:szCs w:val="32"/>
                                    <w:cs/>
                                  </w:rPr>
                                  <w:t xml:space="preserve">  ๗๗๔</w:t>
                                </w:r>
                              </w:p>
                              <w:p w14:paraId="0AD330D9" w14:textId="18CDAF95" w:rsidR="00C16E1D" w:rsidRPr="006E7AB4" w:rsidRDefault="00C16E1D" w:rsidP="00C16E1D">
                                <w:pPr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 w:hint="cs"/>
                                    <w:sz w:val="32"/>
                                    <w:szCs w:val="32"/>
                                    <w:cs/>
                                  </w:rPr>
                                  <w:t xml:space="preserve">  ๗๗๔</w:t>
                                </w:r>
                              </w:p>
                            </w:txbxContent>
                          </v:textbox>
                        </v:shape>
                        <v:line id="Straight Connector 30" o:spid="_x0000_s1050" style="position:absolute;visibility:visible;mso-wrap-style:square" from="1121,3105" to="5089,31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FfowgAAANsAAAAPAAAAZHJzL2Rvd25yZXYueG1sRE/LasJA&#10;FN0X+g/DLXRXJ1YIEh1FLAXtQuoDdHnNXJNo5k6YmSbx7zsLweXhvKfz3tSiJecrywqGgwQEcW51&#10;xYWCw/77YwzCB2SNtWVScCcP89nryxQzbTveUrsLhYgh7DNUUIbQZFL6vCSDfmAb4shdrDMYInSF&#10;1A67GG5q+ZkkqTRYcWwosaFlSflt92cUbEa/abtY/6z64zo951/b8+naOaXe3/rFBESgPjzFD/dK&#10;KxjF9fFL/AFy9g8AAP//AwBQSwECLQAUAAYACAAAACEA2+H2y+4AAACFAQAAEwAAAAAAAAAAAAAA&#10;AAAAAAAAW0NvbnRlbnRfVHlwZXNdLnhtbFBLAQItABQABgAIAAAAIQBa9CxbvwAAABUBAAALAAAA&#10;AAAAAAAAAAAAAB8BAABfcmVscy8ucmVsc1BLAQItABQABgAIAAAAIQDwlFfowgAAANsAAAAPAAAA&#10;AAAAAAAAAAAAAAcCAABkcnMvZG93bnJldi54bWxQSwUGAAAAAAMAAwC3AAAA9gIAAAAA&#10;"/>
                      </v:group>
                      <v:shape id="_x0000_s1051" type="#_x0000_t202" style="position:absolute;left:4399;top:948;width:6247;height:35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SwC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ewt+X+APk6hcAAP//AwBQSwECLQAUAAYACAAAACEA2+H2y+4AAACFAQAAEwAAAAAAAAAAAAAA&#10;AAAAAAAAW0NvbnRlbnRfVHlwZXNdLnhtbFBLAQItABQABgAIAAAAIQBa9CxbvwAAABUBAAALAAAA&#10;AAAAAAAAAAAAAB8BAABfcmVscy8ucmVsc1BLAQItABQABgAIAAAAIQB4eSwCwgAAANsAAAAPAAAA&#10;AAAAAAAAAAAAAAcCAABkcnMvZG93bnJldi54bWxQSwUGAAAAAAMAAwC3AAAA9gIAAAAA&#10;" filled="f" stroked="f">
                        <v:textbox>
                          <w:txbxContent>
                            <w:p w14:paraId="6BAC29A5" w14:textId="77777777" w:rsidR="00C16E1D" w:rsidRPr="006E7AB4" w:rsidRDefault="00C16E1D" w:rsidP="00C16E1D">
                              <w:pP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 xml:space="preserve">X 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๑๐๐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07A063D7" w14:textId="2F2346B3" w:rsidR="00C16E1D" w:rsidRDefault="00C16E1D" w:rsidP="007E6B73">
            <w:pPr>
              <w:pStyle w:val="ListParagraph"/>
              <w:spacing w:line="340" w:lineRule="exact"/>
              <w:ind w:left="17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16E1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แทนค่าสูตร </w:t>
            </w:r>
            <w:r w:rsidRPr="00C16E1D">
              <w:rPr>
                <w:rFonts w:ascii="TH SarabunPSK" w:hAnsi="TH SarabunPSK" w:cs="TH SarabunPSK"/>
                <w:sz w:val="32"/>
                <w:szCs w:val="32"/>
              </w:rPr>
              <w:t>=</w:t>
            </w:r>
          </w:p>
          <w:p w14:paraId="0316B22A" w14:textId="77777777" w:rsidR="00C16E1D" w:rsidRDefault="00C16E1D" w:rsidP="007E6B73">
            <w:pPr>
              <w:pStyle w:val="ListParagraph"/>
              <w:spacing w:line="340" w:lineRule="exact"/>
              <w:ind w:left="17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AD9DAFB" w14:textId="44B40D0F" w:rsidR="00C16E1D" w:rsidRDefault="00C16E1D" w:rsidP="007E6B73">
            <w:pPr>
              <w:pStyle w:val="ListParagraph"/>
              <w:spacing w:line="340" w:lineRule="exact"/>
              <w:ind w:left="17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</w:t>
            </w:r>
            <w:proofErr w:type="gramStart"/>
            <w:r>
              <w:rPr>
                <w:rFonts w:ascii="TH SarabunPSK" w:hAnsi="TH SarabunPSK" w:cs="TH SarabunPSK"/>
                <w:sz w:val="32"/>
                <w:szCs w:val="32"/>
              </w:rPr>
              <w:t xml:space="preserve">=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๑๐๐</w:t>
            </w:r>
            <w:proofErr w:type="gramEnd"/>
          </w:p>
          <w:p w14:paraId="0C332F72" w14:textId="2D89B42A" w:rsidR="008833E5" w:rsidRPr="008833E5" w:rsidRDefault="00C16E1D" w:rsidP="007E6B73">
            <w:pPr>
              <w:pStyle w:val="ListParagraph"/>
              <w:spacing w:line="340" w:lineRule="exact"/>
              <w:ind w:left="176"/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D6AC8">
              <w:rPr>
                <w:rFonts w:ascii="TH SarabunPSK" w:hAnsi="TH SarabunPSK" w:cs="TH SarabunPSK" w:hint="cs"/>
                <w:sz w:val="32"/>
                <w:szCs w:val="32"/>
                <w:cs/>
              </w:rPr>
              <w:t>คิดเป็นร้อยละ ๑๐๐</w:t>
            </w:r>
          </w:p>
          <w:p w14:paraId="0BE82542" w14:textId="7D479C75" w:rsidR="00CE1774" w:rsidRPr="00C16E1D" w:rsidRDefault="00C16E1D" w:rsidP="00C16E1D">
            <w:pPr>
              <w:ind w:left="173" w:hanging="173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   </w:t>
            </w:r>
            <w:r w:rsidRPr="00C16E1D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สรุป</w:t>
            </w:r>
            <w:r w:rsidRPr="00C16E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ร้อยละ ๑๐๐ ของสถานบริการในสังกัดสำนักงานปลัดกระทรวงสาธารณสุขที่มีการดำเนินงานสื่อสารเชิงรุก</w:t>
            </w:r>
          </w:p>
          <w:p w14:paraId="6F6E75DE" w14:textId="00B0B28D" w:rsidR="00CE1774" w:rsidRPr="00433F88" w:rsidRDefault="00CE1774" w:rsidP="00433F8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2" w:type="pct"/>
            <w:shd w:val="clear" w:color="auto" w:fill="auto"/>
          </w:tcPr>
          <w:p w14:paraId="453CBEA1" w14:textId="77777777" w:rsidR="00604B56" w:rsidRPr="00604B56" w:rsidRDefault="00604B56" w:rsidP="00BB58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04B56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สำนักสารนิเทศ</w:t>
            </w:r>
          </w:p>
          <w:p w14:paraId="7BACAFAB" w14:textId="3DB0DDE0" w:rsidR="00BB583E" w:rsidRPr="003815EF" w:rsidRDefault="00604B56" w:rsidP="00BB583E">
            <w:pPr>
              <w:jc w:val="center"/>
              <w:rPr>
                <w:rFonts w:ascii="TH SarabunIT๙" w:hAnsi="TH SarabunIT๙" w:cs="TH SarabunIT๙"/>
                <w:spacing w:val="-20"/>
                <w:sz w:val="28"/>
              </w:rPr>
            </w:pPr>
            <w:r w:rsidRPr="00604B5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สป.</w:t>
            </w:r>
          </w:p>
        </w:tc>
        <w:tc>
          <w:tcPr>
            <w:tcW w:w="502" w:type="pct"/>
            <w:shd w:val="clear" w:color="auto" w:fill="auto"/>
          </w:tcPr>
          <w:p w14:paraId="2ADC3439" w14:textId="4E7E03CF" w:rsidR="00BB583E" w:rsidRPr="003815EF" w:rsidRDefault="005B44A7" w:rsidP="00BB583E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  <w:r w:rsidRPr="009919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9919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เขตสุขภาพที่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9919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 - ๑๒</w:t>
            </w:r>
          </w:p>
        </w:tc>
        <w:tc>
          <w:tcPr>
            <w:tcW w:w="354" w:type="pct"/>
            <w:shd w:val="clear" w:color="auto" w:fill="auto"/>
          </w:tcPr>
          <w:p w14:paraId="5CCC4759" w14:textId="77777777" w:rsidR="00BB583E" w:rsidRPr="003815EF" w:rsidRDefault="00BB583E" w:rsidP="00BB583E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</w:tc>
      </w:tr>
    </w:tbl>
    <w:p w14:paraId="2CA2F76C" w14:textId="77777777" w:rsidR="00423F62" w:rsidRPr="003815EF" w:rsidRDefault="00423F62" w:rsidP="00B51445">
      <w:pPr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p w14:paraId="02FAAB0D" w14:textId="77777777" w:rsidR="00423F62" w:rsidRPr="003815EF" w:rsidRDefault="00423F62" w:rsidP="00B51445">
      <w:pPr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p w14:paraId="193D56F5" w14:textId="0E8B7270" w:rsidR="005264EE" w:rsidRDefault="005264EE" w:rsidP="00604B56">
      <w:pPr>
        <w:rPr>
          <w:rFonts w:ascii="TH SarabunIT๙" w:hAnsi="TH SarabunIT๙" w:cs="TH SarabunIT๙"/>
          <w:sz w:val="32"/>
          <w:szCs w:val="32"/>
        </w:rPr>
      </w:pPr>
      <w:r w:rsidRPr="005264E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หมายเหตุ </w:t>
      </w:r>
      <w:r w:rsidRPr="005264EE">
        <w:rPr>
          <w:rFonts w:ascii="TH SarabunIT๙" w:hAnsi="TH SarabunIT๙" w:cs="TH SarabunIT๙"/>
          <w:b/>
          <w:bCs/>
          <w:sz w:val="32"/>
          <w:szCs w:val="32"/>
        </w:rPr>
        <w:t>: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จำนวนสถานบริการในสังกัดสำนักงานปลัดกระทรวงสาธารณสุข ประจำปีงบประมาณ พ.ศ. ๒๕๖๖ รวมทั้งสิ้น ๙๘๙ แห่ง ประกอบด้วย </w:t>
      </w:r>
    </w:p>
    <w:p w14:paraId="57F6229E" w14:textId="5FE819D7" w:rsidR="005264EE" w:rsidRDefault="005264EE" w:rsidP="005264EE">
      <w:pPr>
        <w:ind w:left="720" w:firstLine="41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๑. เขตสุขภาพ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   ๑๒   แห่ง </w:t>
      </w:r>
    </w:p>
    <w:p w14:paraId="18C95F51" w14:textId="013625DE" w:rsidR="00423F62" w:rsidRDefault="005264EE" w:rsidP="005264EE">
      <w:pPr>
        <w:ind w:left="720" w:firstLine="41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๒. สำนักงานสาธารณสุขจังหวัด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   ๗๖   แห่ง</w:t>
      </w:r>
    </w:p>
    <w:p w14:paraId="5420D8E7" w14:textId="5BAEC6FA" w:rsidR="005264EE" w:rsidRDefault="005264EE" w:rsidP="005264EE">
      <w:pPr>
        <w:ind w:left="720" w:firstLine="41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๓. โรงพยาบาลศูนย์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   ๓๕   แห่ง</w:t>
      </w:r>
    </w:p>
    <w:p w14:paraId="6A69BC04" w14:textId="70B836DE" w:rsidR="005264EE" w:rsidRDefault="005264EE" w:rsidP="005264EE">
      <w:pPr>
        <w:ind w:left="720" w:firstLine="41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๔. โรงพยาบาลทั่วไป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   ๙๒   แห่ง</w:t>
      </w:r>
    </w:p>
    <w:p w14:paraId="525953C6" w14:textId="1C350EE0" w:rsidR="005264EE" w:rsidRDefault="005264EE" w:rsidP="005264EE">
      <w:pPr>
        <w:ind w:left="720" w:firstLine="41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๕. โรงพยาบาลชุมชน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 ๗๗๔   แห่ง</w:t>
      </w:r>
    </w:p>
    <w:p w14:paraId="3A886AE3" w14:textId="1E683E7F" w:rsidR="009B0740" w:rsidRDefault="009B0740" w:rsidP="005264EE">
      <w:pPr>
        <w:ind w:left="720" w:firstLine="414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lang w:val="th-TH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7BFD05DF" wp14:editId="610A37B1">
                <wp:simplePos x="0" y="0"/>
                <wp:positionH relativeFrom="column">
                  <wp:posOffset>2133600</wp:posOffset>
                </wp:positionH>
                <wp:positionV relativeFrom="paragraph">
                  <wp:posOffset>67310</wp:posOffset>
                </wp:positionV>
                <wp:extent cx="1064260" cy="664210"/>
                <wp:effectExtent l="0" t="0" r="0" b="254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4260" cy="664210"/>
                          <a:chOff x="0" y="0"/>
                          <a:chExt cx="1064614" cy="664210"/>
                        </a:xfrm>
                      </wpg:grpSpPr>
                      <wpg:grpSp>
                        <wpg:cNvPr id="6" name="Group 6"/>
                        <wpg:cNvGrpSpPr/>
                        <wpg:grpSpPr>
                          <a:xfrm>
                            <a:off x="0" y="0"/>
                            <a:ext cx="608496" cy="664210"/>
                            <a:chOff x="0" y="0"/>
                            <a:chExt cx="655608" cy="664234"/>
                          </a:xfrm>
                          <a:noFill/>
                        </wpg:grpSpPr>
                        <wps:wsp>
                          <wps:cNvPr id="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55608" cy="664234"/>
                            </a:xfrm>
                            <a:prstGeom prst="rect">
                              <a:avLst/>
                            </a:prstGeom>
                            <a:grp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D7AF959" w14:textId="67CB67BA" w:rsidR="009B0740" w:rsidRPr="00371FDA" w:rsidRDefault="009B0740" w:rsidP="009B0740">
                                <w:pPr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32"/>
                                    <w:szCs w:val="32"/>
                                    <w:cs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 w:hint="cs"/>
                                    <w:sz w:val="32"/>
                                    <w:szCs w:val="32"/>
                                    <w:cs/>
                                  </w:rPr>
                                  <w:t xml:space="preserve">  </w:t>
                                </w:r>
                                <w:r w:rsidRPr="00371FDA">
                                  <w:rPr>
                                    <w:rFonts w:ascii="TH SarabunPSK" w:hAnsi="TH SarabunPSK" w:cs="TH SarabunPSK" w:hint="cs"/>
                                    <w:b/>
                                    <w:bCs/>
                                    <w:sz w:val="32"/>
                                    <w:szCs w:val="32"/>
                                    <w:cs/>
                                  </w:rPr>
                                  <w:t>๙๘๙</w:t>
                                </w:r>
                              </w:p>
                              <w:p w14:paraId="21BCABC4" w14:textId="6249BA54" w:rsidR="009B0740" w:rsidRPr="00371FDA" w:rsidRDefault="009B0740" w:rsidP="009B0740">
                                <w:pPr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32"/>
                                    <w:szCs w:val="32"/>
                                  </w:rPr>
                                </w:pPr>
                                <w:r w:rsidRPr="00371FDA">
                                  <w:rPr>
                                    <w:rFonts w:ascii="TH SarabunPSK" w:hAnsi="TH SarabunPSK" w:cs="TH SarabunPSK" w:hint="cs"/>
                                    <w:b/>
                                    <w:bCs/>
                                    <w:sz w:val="32"/>
                                    <w:szCs w:val="32"/>
                                    <w:cs/>
                                  </w:rPr>
                                  <w:t xml:space="preserve">  ๙๘๙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8" name="Straight Connector 8"/>
                          <wps:cNvCnPr/>
                          <wps:spPr>
                            <a:xfrm>
                              <a:off x="112144" y="310551"/>
                              <a:ext cx="396815" cy="0"/>
                            </a:xfrm>
                            <a:prstGeom prst="line">
                              <a:avLst/>
                            </a:prstGeom>
                            <a:grp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39947" y="94891"/>
                            <a:ext cx="624667" cy="353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8EEFEAC" w14:textId="77777777" w:rsidR="009B0740" w:rsidRPr="00371FDA" w:rsidRDefault="009B0740" w:rsidP="009B0740">
                              <w:pPr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</w:pPr>
                              <w:r w:rsidRPr="00371FDA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</w:rPr>
                                <w:t xml:space="preserve">X </w:t>
                              </w:r>
                              <w:r w:rsidRPr="00371FDA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๑๐๐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BFD05DF" id="Group 5" o:spid="_x0000_s1052" style="position:absolute;left:0;text-align:left;margin-left:168pt;margin-top:5.3pt;width:83.8pt;height:52.3pt;z-index:251669504" coordsize="10646,66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VE4iwMAAKoKAAAOAAAAZHJzL2Uyb0RvYy54bWzMVttu3DYQfS/QfyD4XkvalZSVYDlI14lR&#10;IG0NOP2AWYq6oBSpkrS17td3SErazeYhzQVu/bDmRRzNOXPmUNevj4MgT1ybXsmKJlcxJVwyVfey&#10;regfH979tKPEWJA1CCV5RZ+5oa9vfvzhehpLvlGdEjXXBINIU05jRTtrxzKKDOv4AOZKjVziZqP0&#10;ABanuo1qDRNGH0S0ieM8mpSuR60YNwZXb8MmvfHxm4Yz+3vTGG6JqCjmZv2v9r8H9xvdXEPZahi7&#10;ns1pwFdkMUAv8aVrqFuwQB51/0mooWdaGdXYK6aGSDVNz7jHgGiS+ALNnVaPo8fSllM7rjQhtRc8&#10;fXVY9tvTvSZ9XdGMEgkDlsi/lWSOmmlsS3ziTo8P472eF9owc2iPjR7cf8RBjp7U55VUfrSE4WIS&#10;5+kmR+4Z7uU4TmbWWYel+eQY696eHcyT9PJgtLw2ctmtyayTNesZV/4xrvx74crjXVpg8C+FlWcZ&#10;Hj2d26YuoxUVlFK964Vwayume+1QYYeYkwjMt4ngoYORe20ZV+KZrFcLWR9c+X5WR7IJfPmHnAiI&#10;PeIyltXL3YzvFfvTEKn2HciWv9FaTR2HGrNLPC6XNsZ3RwMG44Icpl9VjVqDR6t8oH+jpM8yN2pj&#10;77gaiBtUVGP3++Dw9N7YQPLySOjVcWYaSiHJVNEi22T+xFoDKIfeokOJfqjoLnZ/DhaUDuRbWfux&#10;hV6EMZZRSF85UzqgAbI9Ho6+xxLPiaPkoOpn5EGr4EjooDjolP6bkgndqKLmr0fQnBLxi0QuiyRN&#10;nX35SZq92uBEn+8czndAMgxVUUtJGO6ttzyXt1RvkPOm93ycMplzRoG9kNKwA4LdPFgNfdtZsldS&#10;YsWUJrszze3lbDwLoUv7r66TJBtkhxK0l20SZ5nnGMrFf7ZFvkvQ3Fyf+tqdtdqihlkwopeuJaD8&#10;MsEQ5grWCEC+2TCilxrZIvWixSuRWe1DGiX62snNxTfPZi80eQK8lfAyq9Xk+g2LDcbiBiYalOaf&#10;7aDm4dEiW+VnwGIHhWUEPa8jtBDaG8pHr3RQb8F04Yjf8v0ZBIt0+cty7hOni5N8g1aDIXkPOrem&#10;F5JLscjlPzamdFsUKbokiqlId8WF1vJNmue467S2zbYxXnvBdhZ7uxDc5xzqzIZeyKBWu/8/G5S/&#10;GPGDyKt8/nhzX1znc6/R0yfmzT8AAAD//wMAUEsDBBQABgAIAAAAIQA4vqT84AAAAAoBAAAPAAAA&#10;ZHJzL2Rvd25yZXYueG1sTI9Ba4NAEIXvhfyHZQK9NasRpVjXEELbUyg0CZTeNu5EJe6suBs1/77T&#10;U3ubmfd4871iM9tOjDj41pGCeBWBQKqcaalWcDq+PT2D8EGT0Z0jVHBHD5ty8VDo3LiJPnE8hFpw&#10;CPlcK2hC6HMpfdWg1X7leiTWLm6wOvA61NIMeuJw28l1FGXS6pb4Q6N73DVYXQ83q+B90tM2iV/H&#10;/fWyu38f04+vfYxKPS7n7QuIgHP4M8MvPqNDyUxndyPjRacgSTLuEliIMhBsSKOEhzMf4nQNsizk&#10;/wrlDwAAAP//AwBQSwECLQAUAAYACAAAACEAtoM4kv4AAADhAQAAEwAAAAAAAAAAAAAAAAAAAAAA&#10;W0NvbnRlbnRfVHlwZXNdLnhtbFBLAQItABQABgAIAAAAIQA4/SH/1gAAAJQBAAALAAAAAAAAAAAA&#10;AAAAAC8BAABfcmVscy8ucmVsc1BLAQItABQABgAIAAAAIQBPgVE4iwMAAKoKAAAOAAAAAAAAAAAA&#10;AAAAAC4CAABkcnMvZTJvRG9jLnhtbFBLAQItABQABgAIAAAAIQA4vqT84AAAAAoBAAAPAAAAAAAA&#10;AAAAAAAAAOUFAABkcnMvZG93bnJldi54bWxQSwUGAAAAAAQABADzAAAA8gYAAAAA&#10;">
                <v:group id="Group 6" o:spid="_x0000_s1053" style="position:absolute;width:6084;height:6642" coordsize="6556,66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_x0000_s1054" type="#_x0000_t202" style="position:absolute;width:6556;height:66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  <v:textbox>
                      <w:txbxContent>
                        <w:p w14:paraId="6D7AF959" w14:textId="67CB67BA" w:rsidR="009B0740" w:rsidRPr="00371FDA" w:rsidRDefault="009B0740" w:rsidP="009B0740">
                          <w:pPr>
                            <w:rPr>
                              <w:rFonts w:ascii="TH SarabunPSK" w:hAnsi="TH SarabunPSK" w:cs="TH SarabunPSK"/>
                              <w:b/>
                              <w:bCs/>
                              <w:sz w:val="32"/>
                              <w:szCs w:val="32"/>
                              <w:cs/>
                            </w:rPr>
                          </w:pPr>
                          <w:r>
                            <w:rPr>
                              <w:rFonts w:ascii="TH SarabunPSK" w:hAnsi="TH SarabunPSK" w:cs="TH SarabunPSK" w:hint="cs"/>
                              <w:sz w:val="32"/>
                              <w:szCs w:val="32"/>
                              <w:cs/>
                            </w:rPr>
                            <w:t xml:space="preserve">  </w:t>
                          </w:r>
                          <w:r w:rsidRPr="00371FDA"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32"/>
                              <w:szCs w:val="32"/>
                              <w:cs/>
                            </w:rPr>
                            <w:t>๙๘๙</w:t>
                          </w:r>
                        </w:p>
                        <w:p w14:paraId="21BCABC4" w14:textId="6249BA54" w:rsidR="009B0740" w:rsidRPr="00371FDA" w:rsidRDefault="009B0740" w:rsidP="009B0740">
                          <w:pPr>
                            <w:rPr>
                              <w:rFonts w:ascii="TH SarabunPSK" w:hAnsi="TH SarabunPSK" w:cs="TH SarabunPSK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371FDA"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32"/>
                              <w:szCs w:val="32"/>
                              <w:cs/>
                            </w:rPr>
                            <w:t xml:space="preserve">  ๙๘๙</w:t>
                          </w:r>
                        </w:p>
                      </w:txbxContent>
                    </v:textbox>
                  </v:shape>
                  <v:line id="Straight Connector 8" o:spid="_x0000_s1055" style="position:absolute;visibility:visible;mso-wrap-style:square" from="1121,3105" to="5089,31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6twQAAANoAAAAPAAAAZHJzL2Rvd25yZXYueG1sRE/Pa8Iw&#10;FL4L+x/CG3jTdBOKVKPIxkA9iLrBPD6bZ1vXvJQktvW/Nwdhx4/v93zZm1q05HxlWcHbOAFBnFtd&#10;caHg5/trNAXhA7LG2jIpuJOH5eJlMMdM244P1B5DIWII+wwVlCE0mZQ+L8mgH9uGOHIX6wyGCF0h&#10;tcMuhptavidJKg1WHBtKbOijpPzveDMKdpN92q4223X/u0nP+efhfLp2Tqnha7+agQjUh3/x073W&#10;CuLWeCXeALl4AAAA//8DAFBLAQItABQABgAIAAAAIQDb4fbL7gAAAIUBAAATAAAAAAAAAAAAAAAA&#10;AAAAAABbQ29udGVudF9UeXBlc10ueG1sUEsBAi0AFAAGAAgAAAAhAFr0LFu/AAAAFQEAAAsAAAAA&#10;AAAAAAAAAAAAHwEAAF9yZWxzLy5yZWxzUEsBAi0AFAAGAAgAAAAhAB8Vvq3BAAAA2gAAAA8AAAAA&#10;AAAAAAAAAAAABwIAAGRycy9kb3ducmV2LnhtbFBLBQYAAAAAAwADALcAAAD1AgAAAAA=&#10;"/>
                </v:group>
                <v:shape id="_x0000_s1056" type="#_x0000_t202" style="position:absolute;left:4399;top:948;width:6247;height:35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14:paraId="18EEFEAC" w14:textId="77777777" w:rsidR="009B0740" w:rsidRPr="00371FDA" w:rsidRDefault="009B0740" w:rsidP="009B0740">
                        <w:pPr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</w:pPr>
                        <w:r w:rsidRPr="00371FDA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 xml:space="preserve">X </w:t>
                        </w:r>
                        <w:r w:rsidRPr="00371FDA"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๑๐๐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FF816CD" w14:textId="56DE04BA" w:rsidR="009B0740" w:rsidRDefault="009B0740" w:rsidP="009B0740">
      <w:pPr>
        <w:pStyle w:val="ListParagraph"/>
        <w:ind w:left="587" w:firstLine="547"/>
        <w:jc w:val="thaiDistribute"/>
        <w:rPr>
          <w:rFonts w:ascii="TH SarabunPSK" w:hAnsi="TH SarabunPSK" w:cs="TH SarabunPSK"/>
          <w:sz w:val="32"/>
          <w:szCs w:val="32"/>
        </w:rPr>
      </w:pPr>
      <w:r w:rsidRPr="00371FD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แทนค่าสูตร </w:t>
      </w:r>
      <w:r>
        <w:rPr>
          <w:rFonts w:ascii="TH SarabunPSK" w:hAnsi="TH SarabunPSK" w:cs="TH SarabunPSK"/>
          <w:sz w:val="32"/>
          <w:szCs w:val="32"/>
        </w:rPr>
        <w:tab/>
      </w:r>
      <w:r w:rsidRPr="00C16E1D">
        <w:rPr>
          <w:rFonts w:ascii="TH SarabunPSK" w:hAnsi="TH SarabunPSK" w:cs="TH SarabunPSK"/>
          <w:sz w:val="32"/>
          <w:szCs w:val="32"/>
        </w:rPr>
        <w:t>=</w:t>
      </w:r>
    </w:p>
    <w:p w14:paraId="7B8FA896" w14:textId="77777777" w:rsidR="009B0740" w:rsidRDefault="009B0740" w:rsidP="009B0740">
      <w:pPr>
        <w:pStyle w:val="ListParagraph"/>
        <w:ind w:left="173"/>
        <w:jc w:val="thaiDistribute"/>
        <w:rPr>
          <w:rFonts w:ascii="TH SarabunPSK" w:hAnsi="TH SarabunPSK" w:cs="TH SarabunPSK"/>
          <w:sz w:val="32"/>
          <w:szCs w:val="32"/>
        </w:rPr>
      </w:pPr>
    </w:p>
    <w:p w14:paraId="514374D5" w14:textId="1B462AFC" w:rsidR="009B0740" w:rsidRDefault="009B0740" w:rsidP="009B0740">
      <w:pPr>
        <w:pStyle w:val="ListParagraph"/>
        <w:ind w:left="17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proofErr w:type="gramStart"/>
      <w:r>
        <w:rPr>
          <w:rFonts w:ascii="TH SarabunPSK" w:hAnsi="TH SarabunPSK" w:cs="TH SarabunPSK"/>
          <w:sz w:val="32"/>
          <w:szCs w:val="32"/>
        </w:rPr>
        <w:t xml:space="preserve">=  </w:t>
      </w:r>
      <w:r>
        <w:rPr>
          <w:rFonts w:ascii="TH SarabunPSK" w:hAnsi="TH SarabunPSK" w:cs="TH SarabunPSK"/>
          <w:sz w:val="32"/>
          <w:szCs w:val="32"/>
        </w:rPr>
        <w:tab/>
      </w:r>
      <w:proofErr w:type="gramEnd"/>
      <w:r w:rsidRPr="00371FDA">
        <w:rPr>
          <w:rFonts w:ascii="TH SarabunPSK" w:hAnsi="TH SarabunPSK" w:cs="TH SarabunPSK" w:hint="cs"/>
          <w:b/>
          <w:bCs/>
          <w:sz w:val="32"/>
          <w:szCs w:val="32"/>
          <w:cs/>
        </w:rPr>
        <w:t>๑๐๐</w:t>
      </w:r>
    </w:p>
    <w:p w14:paraId="48C0FF7D" w14:textId="77777777" w:rsidR="009B0740" w:rsidRDefault="009B0740" w:rsidP="009B0740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23E5F06A" w14:textId="4167DE1E" w:rsidR="009B0740" w:rsidRPr="00371FDA" w:rsidRDefault="009B0740" w:rsidP="009B0740">
      <w:pPr>
        <w:ind w:left="720" w:firstLine="41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71FDA">
        <w:rPr>
          <w:rFonts w:ascii="TH SarabunPSK" w:hAnsi="TH SarabunPSK" w:cs="TH SarabunPSK" w:hint="cs"/>
          <w:b/>
          <w:bCs/>
          <w:sz w:val="32"/>
          <w:szCs w:val="32"/>
          <w:cs/>
        </w:rPr>
        <w:t>คิดเป็นร้อยละ ๑๐๐</w:t>
      </w:r>
    </w:p>
    <w:sectPr w:rsidR="009B0740" w:rsidRPr="00371FDA" w:rsidSect="00245A14">
      <w:footerReference w:type="default" r:id="rId8"/>
      <w:pgSz w:w="16838" w:h="11906" w:orient="landscape"/>
      <w:pgMar w:top="709" w:right="1077" w:bottom="284" w:left="1077" w:header="227" w:footer="227" w:gutter="0"/>
      <w:pgNumType w:fmt="thaiNumbers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F8F34" w14:textId="77777777" w:rsidR="00832F81" w:rsidRDefault="00832F81" w:rsidP="00B51445">
      <w:r>
        <w:separator/>
      </w:r>
    </w:p>
  </w:endnote>
  <w:endnote w:type="continuationSeparator" w:id="0">
    <w:p w14:paraId="5706AE77" w14:textId="77777777" w:rsidR="00832F81" w:rsidRDefault="00832F81" w:rsidP="00B51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DilleniaDS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EF88B" w14:textId="6CF272F4" w:rsidR="00EE3421" w:rsidRPr="005D2428" w:rsidRDefault="005D2428">
    <w:pPr>
      <w:pStyle w:val="Footer"/>
      <w:pBdr>
        <w:top w:val="thinThickSmallGap" w:sz="24" w:space="1" w:color="622423" w:themeColor="accent2" w:themeShade="7F"/>
      </w:pBdr>
      <w:rPr>
        <w:rFonts w:ascii="TH SarabunIT๙" w:hAnsi="TH SarabunIT๙" w:cs="TH SarabunIT๙"/>
        <w:sz w:val="32"/>
        <w:szCs w:val="32"/>
      </w:rPr>
    </w:pPr>
    <w:r w:rsidRPr="005D2428">
      <w:rPr>
        <w:rFonts w:ascii="TH SarabunIT๙" w:hAnsi="TH SarabunIT๙" w:cs="TH SarabunIT๙"/>
        <w:sz w:val="32"/>
        <w:szCs w:val="32"/>
        <w:cs/>
      </w:rPr>
      <w:t>สำนักสารนิเทศ</w:t>
    </w:r>
    <w:r w:rsidR="00EE3421" w:rsidRPr="005D2428">
      <w:rPr>
        <w:rFonts w:ascii="TH SarabunIT๙" w:hAnsi="TH SarabunIT๙" w:cs="TH SarabunIT๙"/>
        <w:sz w:val="32"/>
        <w:szCs w:val="32"/>
        <w:cs/>
      </w:rPr>
      <w:t xml:space="preserve"> สำนักงานปลัดกระทรวงสาธารณสุข</w:t>
    </w:r>
    <w:r w:rsidR="00EE3421" w:rsidRPr="005D2428">
      <w:rPr>
        <w:rFonts w:ascii="TH SarabunIT๙" w:hAnsi="TH SarabunIT๙" w:cs="TH SarabunIT๙"/>
        <w:sz w:val="32"/>
        <w:szCs w:val="32"/>
      </w:rPr>
      <w:ptab w:relativeTo="margin" w:alignment="right" w:leader="none"/>
    </w:r>
    <w:r w:rsidR="00EE3421" w:rsidRPr="005D2428">
      <w:rPr>
        <w:rFonts w:ascii="TH SarabunIT๙" w:hAnsi="TH SarabunIT๙" w:cs="TH SarabunIT๙"/>
        <w:sz w:val="32"/>
        <w:szCs w:val="32"/>
        <w:cs/>
        <w:lang w:val="th-TH"/>
      </w:rPr>
      <w:t xml:space="preserve">หน้า </w:t>
    </w:r>
    <w:r w:rsidR="00425802" w:rsidRPr="005D2428">
      <w:rPr>
        <w:rFonts w:ascii="TH SarabunIT๙" w:hAnsi="TH SarabunIT๙" w:cs="TH SarabunIT๙"/>
        <w:sz w:val="32"/>
        <w:szCs w:val="32"/>
      </w:rPr>
      <w:fldChar w:fldCharType="begin"/>
    </w:r>
    <w:r w:rsidR="00425802" w:rsidRPr="005D2428">
      <w:rPr>
        <w:rFonts w:ascii="TH SarabunIT๙" w:hAnsi="TH SarabunIT๙" w:cs="TH SarabunIT๙"/>
        <w:sz w:val="32"/>
        <w:szCs w:val="32"/>
      </w:rPr>
      <w:instrText xml:space="preserve"> PAGE   \* MERGEFORMAT </w:instrText>
    </w:r>
    <w:r w:rsidR="00425802" w:rsidRPr="005D2428">
      <w:rPr>
        <w:rFonts w:ascii="TH SarabunIT๙" w:hAnsi="TH SarabunIT๙" w:cs="TH SarabunIT๙"/>
        <w:sz w:val="32"/>
        <w:szCs w:val="32"/>
      </w:rPr>
      <w:fldChar w:fldCharType="separate"/>
    </w:r>
    <w:r w:rsidR="00A76E54" w:rsidRPr="005D2428">
      <w:rPr>
        <w:rFonts w:ascii="TH SarabunIT๙" w:hAnsi="TH SarabunIT๙" w:cs="TH SarabunIT๙"/>
        <w:noProof/>
        <w:sz w:val="32"/>
        <w:szCs w:val="32"/>
        <w:cs/>
        <w:lang w:val="th-TH"/>
      </w:rPr>
      <w:t>๑</w:t>
    </w:r>
    <w:r w:rsidR="00425802" w:rsidRPr="005D2428">
      <w:rPr>
        <w:rFonts w:ascii="TH SarabunIT๙" w:hAnsi="TH SarabunIT๙" w:cs="TH SarabunIT๙"/>
        <w:noProof/>
        <w:sz w:val="32"/>
        <w:szCs w:val="32"/>
        <w:lang w:val="th-TH"/>
      </w:rPr>
      <w:fldChar w:fldCharType="end"/>
    </w:r>
  </w:p>
  <w:p w14:paraId="0521A5D2" w14:textId="77777777" w:rsidR="00EE3421" w:rsidRDefault="00EE3421" w:rsidP="00B51445">
    <w:pPr>
      <w:pStyle w:val="Footer"/>
      <w:tabs>
        <w:tab w:val="clear" w:pos="4513"/>
        <w:tab w:val="clear" w:pos="9026"/>
        <w:tab w:val="left" w:pos="95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1119B" w14:textId="77777777" w:rsidR="00832F81" w:rsidRDefault="00832F81" w:rsidP="00B51445">
      <w:r>
        <w:separator/>
      </w:r>
    </w:p>
  </w:footnote>
  <w:footnote w:type="continuationSeparator" w:id="0">
    <w:p w14:paraId="3A29DF12" w14:textId="77777777" w:rsidR="00832F81" w:rsidRDefault="00832F81" w:rsidP="00B514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378BC"/>
    <w:multiLevelType w:val="hybridMultilevel"/>
    <w:tmpl w:val="B7605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D680A"/>
    <w:multiLevelType w:val="hybridMultilevel"/>
    <w:tmpl w:val="003EC6FC"/>
    <w:lvl w:ilvl="0" w:tplc="9CF263FA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2297C"/>
    <w:multiLevelType w:val="hybridMultilevel"/>
    <w:tmpl w:val="40CEA7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80B6F"/>
    <w:multiLevelType w:val="hybridMultilevel"/>
    <w:tmpl w:val="916C57C6"/>
    <w:lvl w:ilvl="0" w:tplc="FF0C27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570084"/>
    <w:multiLevelType w:val="hybridMultilevel"/>
    <w:tmpl w:val="F05ECEFC"/>
    <w:lvl w:ilvl="0" w:tplc="0409000F">
      <w:start w:val="1"/>
      <w:numFmt w:val="decimal"/>
      <w:lvlText w:val="%1."/>
      <w:lvlJc w:val="left"/>
      <w:pPr>
        <w:ind w:left="674" w:hanging="360"/>
      </w:pPr>
    </w:lvl>
    <w:lvl w:ilvl="1" w:tplc="04090019" w:tentative="1">
      <w:start w:val="1"/>
      <w:numFmt w:val="lowerLetter"/>
      <w:lvlText w:val="%2."/>
      <w:lvlJc w:val="left"/>
      <w:pPr>
        <w:ind w:left="1394" w:hanging="360"/>
      </w:pPr>
    </w:lvl>
    <w:lvl w:ilvl="2" w:tplc="0409001B" w:tentative="1">
      <w:start w:val="1"/>
      <w:numFmt w:val="lowerRoman"/>
      <w:lvlText w:val="%3."/>
      <w:lvlJc w:val="right"/>
      <w:pPr>
        <w:ind w:left="2114" w:hanging="180"/>
      </w:pPr>
    </w:lvl>
    <w:lvl w:ilvl="3" w:tplc="0409000F" w:tentative="1">
      <w:start w:val="1"/>
      <w:numFmt w:val="decimal"/>
      <w:lvlText w:val="%4."/>
      <w:lvlJc w:val="left"/>
      <w:pPr>
        <w:ind w:left="2834" w:hanging="360"/>
      </w:pPr>
    </w:lvl>
    <w:lvl w:ilvl="4" w:tplc="04090019" w:tentative="1">
      <w:start w:val="1"/>
      <w:numFmt w:val="lowerLetter"/>
      <w:lvlText w:val="%5."/>
      <w:lvlJc w:val="left"/>
      <w:pPr>
        <w:ind w:left="3554" w:hanging="360"/>
      </w:pPr>
    </w:lvl>
    <w:lvl w:ilvl="5" w:tplc="0409001B" w:tentative="1">
      <w:start w:val="1"/>
      <w:numFmt w:val="lowerRoman"/>
      <w:lvlText w:val="%6."/>
      <w:lvlJc w:val="right"/>
      <w:pPr>
        <w:ind w:left="4274" w:hanging="180"/>
      </w:pPr>
    </w:lvl>
    <w:lvl w:ilvl="6" w:tplc="0409000F" w:tentative="1">
      <w:start w:val="1"/>
      <w:numFmt w:val="decimal"/>
      <w:lvlText w:val="%7."/>
      <w:lvlJc w:val="left"/>
      <w:pPr>
        <w:ind w:left="4994" w:hanging="360"/>
      </w:pPr>
    </w:lvl>
    <w:lvl w:ilvl="7" w:tplc="04090019" w:tentative="1">
      <w:start w:val="1"/>
      <w:numFmt w:val="lowerLetter"/>
      <w:lvlText w:val="%8."/>
      <w:lvlJc w:val="left"/>
      <w:pPr>
        <w:ind w:left="5714" w:hanging="360"/>
      </w:pPr>
    </w:lvl>
    <w:lvl w:ilvl="8" w:tplc="0409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5" w15:restartNumberingAfterBreak="0">
    <w:nsid w:val="2E1E6C20"/>
    <w:multiLevelType w:val="hybridMultilevel"/>
    <w:tmpl w:val="91FE49CA"/>
    <w:lvl w:ilvl="0" w:tplc="551CAB6A">
      <w:start w:val="2"/>
      <w:numFmt w:val="bullet"/>
      <w:lvlText w:val="-"/>
      <w:lvlJc w:val="left"/>
      <w:pPr>
        <w:ind w:left="6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6" w15:restartNumberingAfterBreak="0">
    <w:nsid w:val="34BD669B"/>
    <w:multiLevelType w:val="hybridMultilevel"/>
    <w:tmpl w:val="27368676"/>
    <w:lvl w:ilvl="0" w:tplc="D0F4C56A">
      <w:start w:val="1"/>
      <w:numFmt w:val="decimal"/>
      <w:lvlText w:val="%1."/>
      <w:lvlJc w:val="left"/>
      <w:pPr>
        <w:ind w:left="1494" w:hanging="360"/>
      </w:pPr>
      <w:rPr>
        <w:rFonts w:ascii="TH SarabunIT๙" w:eastAsia="Calibri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3822279F"/>
    <w:multiLevelType w:val="multilevel"/>
    <w:tmpl w:val="4176C2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40425A1E"/>
    <w:multiLevelType w:val="hybridMultilevel"/>
    <w:tmpl w:val="28F0F2DC"/>
    <w:lvl w:ilvl="0" w:tplc="7E2E34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6874D6"/>
    <w:multiLevelType w:val="hybridMultilevel"/>
    <w:tmpl w:val="FD3EB7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64595A"/>
    <w:multiLevelType w:val="hybridMultilevel"/>
    <w:tmpl w:val="293069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7D088F"/>
    <w:multiLevelType w:val="hybridMultilevel"/>
    <w:tmpl w:val="0AB04446"/>
    <w:lvl w:ilvl="0" w:tplc="E91C9712">
      <w:start w:val="2"/>
      <w:numFmt w:val="bullet"/>
      <w:lvlText w:val="-"/>
      <w:lvlJc w:val="left"/>
      <w:pPr>
        <w:ind w:left="2487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2" w15:restartNumberingAfterBreak="0">
    <w:nsid w:val="649A458D"/>
    <w:multiLevelType w:val="multilevel"/>
    <w:tmpl w:val="4176C2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68240A96"/>
    <w:multiLevelType w:val="hybridMultilevel"/>
    <w:tmpl w:val="9FF61E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B76C9A"/>
    <w:multiLevelType w:val="hybridMultilevel"/>
    <w:tmpl w:val="234A5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9"/>
  </w:num>
  <w:num w:numId="5">
    <w:abstractNumId w:val="13"/>
  </w:num>
  <w:num w:numId="6">
    <w:abstractNumId w:val="14"/>
  </w:num>
  <w:num w:numId="7">
    <w:abstractNumId w:val="4"/>
  </w:num>
  <w:num w:numId="8">
    <w:abstractNumId w:val="12"/>
  </w:num>
  <w:num w:numId="9">
    <w:abstractNumId w:val="5"/>
  </w:num>
  <w:num w:numId="10">
    <w:abstractNumId w:val="7"/>
  </w:num>
  <w:num w:numId="11">
    <w:abstractNumId w:val="6"/>
  </w:num>
  <w:num w:numId="12">
    <w:abstractNumId w:val="11"/>
  </w:num>
  <w:num w:numId="13">
    <w:abstractNumId w:val="10"/>
  </w:num>
  <w:num w:numId="14">
    <w:abstractNumId w:val="3"/>
  </w:num>
  <w:num w:numId="15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80C"/>
    <w:rsid w:val="00001F3F"/>
    <w:rsid w:val="000032CD"/>
    <w:rsid w:val="000044E8"/>
    <w:rsid w:val="000059B0"/>
    <w:rsid w:val="0001027C"/>
    <w:rsid w:val="00011219"/>
    <w:rsid w:val="0001241A"/>
    <w:rsid w:val="00012DF3"/>
    <w:rsid w:val="00021DB1"/>
    <w:rsid w:val="00021F3E"/>
    <w:rsid w:val="00022483"/>
    <w:rsid w:val="00026242"/>
    <w:rsid w:val="00027835"/>
    <w:rsid w:val="00027D28"/>
    <w:rsid w:val="00030986"/>
    <w:rsid w:val="000341F5"/>
    <w:rsid w:val="000366B9"/>
    <w:rsid w:val="00036A69"/>
    <w:rsid w:val="00036FD2"/>
    <w:rsid w:val="00042002"/>
    <w:rsid w:val="00046612"/>
    <w:rsid w:val="000516A5"/>
    <w:rsid w:val="00052F6D"/>
    <w:rsid w:val="00052FEA"/>
    <w:rsid w:val="00054BF2"/>
    <w:rsid w:val="000606BB"/>
    <w:rsid w:val="00063016"/>
    <w:rsid w:val="00067075"/>
    <w:rsid w:val="00071A17"/>
    <w:rsid w:val="00073CA9"/>
    <w:rsid w:val="00073CD9"/>
    <w:rsid w:val="00080FC2"/>
    <w:rsid w:val="0008330A"/>
    <w:rsid w:val="00083DCA"/>
    <w:rsid w:val="00090D86"/>
    <w:rsid w:val="000919C6"/>
    <w:rsid w:val="000A4840"/>
    <w:rsid w:val="000A4AAC"/>
    <w:rsid w:val="000A54D4"/>
    <w:rsid w:val="000B0866"/>
    <w:rsid w:val="000B5D4E"/>
    <w:rsid w:val="000B7A78"/>
    <w:rsid w:val="000C5040"/>
    <w:rsid w:val="000C50E8"/>
    <w:rsid w:val="000C7961"/>
    <w:rsid w:val="000D09D1"/>
    <w:rsid w:val="000D122B"/>
    <w:rsid w:val="000D426B"/>
    <w:rsid w:val="000D61A9"/>
    <w:rsid w:val="000E36C3"/>
    <w:rsid w:val="000E3E67"/>
    <w:rsid w:val="000E5B99"/>
    <w:rsid w:val="000F072A"/>
    <w:rsid w:val="00100F8B"/>
    <w:rsid w:val="00101663"/>
    <w:rsid w:val="00101D72"/>
    <w:rsid w:val="001032B8"/>
    <w:rsid w:val="001144B8"/>
    <w:rsid w:val="00115074"/>
    <w:rsid w:val="001211C8"/>
    <w:rsid w:val="00126435"/>
    <w:rsid w:val="00127318"/>
    <w:rsid w:val="00127C4B"/>
    <w:rsid w:val="00132EDE"/>
    <w:rsid w:val="001335BF"/>
    <w:rsid w:val="001368E4"/>
    <w:rsid w:val="0013708F"/>
    <w:rsid w:val="00142C97"/>
    <w:rsid w:val="00150124"/>
    <w:rsid w:val="001506A0"/>
    <w:rsid w:val="00154521"/>
    <w:rsid w:val="00165D5F"/>
    <w:rsid w:val="00172ED1"/>
    <w:rsid w:val="00173085"/>
    <w:rsid w:val="0017324A"/>
    <w:rsid w:val="00176C67"/>
    <w:rsid w:val="001802B3"/>
    <w:rsid w:val="00184515"/>
    <w:rsid w:val="00187771"/>
    <w:rsid w:val="00187EAF"/>
    <w:rsid w:val="00190DD8"/>
    <w:rsid w:val="00191133"/>
    <w:rsid w:val="00192576"/>
    <w:rsid w:val="00193C14"/>
    <w:rsid w:val="00194792"/>
    <w:rsid w:val="001A2548"/>
    <w:rsid w:val="001A384A"/>
    <w:rsid w:val="001A3C78"/>
    <w:rsid w:val="001B565F"/>
    <w:rsid w:val="001B62F7"/>
    <w:rsid w:val="001C70D6"/>
    <w:rsid w:val="001D3873"/>
    <w:rsid w:val="001D6130"/>
    <w:rsid w:val="001D6466"/>
    <w:rsid w:val="001D6765"/>
    <w:rsid w:val="001E0377"/>
    <w:rsid w:val="001E214E"/>
    <w:rsid w:val="001E2CCE"/>
    <w:rsid w:val="001F2648"/>
    <w:rsid w:val="001F554D"/>
    <w:rsid w:val="002003BE"/>
    <w:rsid w:val="0020123A"/>
    <w:rsid w:val="00203AC6"/>
    <w:rsid w:val="002125F1"/>
    <w:rsid w:val="00212ED9"/>
    <w:rsid w:val="00213A37"/>
    <w:rsid w:val="00214FBE"/>
    <w:rsid w:val="002152A9"/>
    <w:rsid w:val="002179DB"/>
    <w:rsid w:val="00226024"/>
    <w:rsid w:val="00226031"/>
    <w:rsid w:val="00227138"/>
    <w:rsid w:val="00227BD9"/>
    <w:rsid w:val="00233AC6"/>
    <w:rsid w:val="00233D43"/>
    <w:rsid w:val="00236359"/>
    <w:rsid w:val="00237F02"/>
    <w:rsid w:val="00240CD3"/>
    <w:rsid w:val="00245A14"/>
    <w:rsid w:val="00250A83"/>
    <w:rsid w:val="00250B39"/>
    <w:rsid w:val="00257D89"/>
    <w:rsid w:val="00257E56"/>
    <w:rsid w:val="00263EE4"/>
    <w:rsid w:val="0027040F"/>
    <w:rsid w:val="002724C9"/>
    <w:rsid w:val="00283B5D"/>
    <w:rsid w:val="002928D2"/>
    <w:rsid w:val="00292FB5"/>
    <w:rsid w:val="002951B5"/>
    <w:rsid w:val="00297FC6"/>
    <w:rsid w:val="002A1867"/>
    <w:rsid w:val="002A1B69"/>
    <w:rsid w:val="002A32FD"/>
    <w:rsid w:val="002A3E5B"/>
    <w:rsid w:val="002A58AE"/>
    <w:rsid w:val="002B0ED5"/>
    <w:rsid w:val="002B2FA3"/>
    <w:rsid w:val="002B410F"/>
    <w:rsid w:val="002B4D04"/>
    <w:rsid w:val="002B4E03"/>
    <w:rsid w:val="002C2670"/>
    <w:rsid w:val="002D089C"/>
    <w:rsid w:val="002D2CE2"/>
    <w:rsid w:val="002D47B4"/>
    <w:rsid w:val="002D67B3"/>
    <w:rsid w:val="002E19F1"/>
    <w:rsid w:val="002E2049"/>
    <w:rsid w:val="002F0EBA"/>
    <w:rsid w:val="002F1593"/>
    <w:rsid w:val="002F495B"/>
    <w:rsid w:val="002F60B6"/>
    <w:rsid w:val="0030679F"/>
    <w:rsid w:val="0031137A"/>
    <w:rsid w:val="00312698"/>
    <w:rsid w:val="00313AAF"/>
    <w:rsid w:val="0031725C"/>
    <w:rsid w:val="003249B5"/>
    <w:rsid w:val="003252F1"/>
    <w:rsid w:val="00327A85"/>
    <w:rsid w:val="0033520F"/>
    <w:rsid w:val="003375A6"/>
    <w:rsid w:val="0034256B"/>
    <w:rsid w:val="00347215"/>
    <w:rsid w:val="00347FEB"/>
    <w:rsid w:val="0035181A"/>
    <w:rsid w:val="00352E4C"/>
    <w:rsid w:val="0035318E"/>
    <w:rsid w:val="00355C13"/>
    <w:rsid w:val="00357846"/>
    <w:rsid w:val="003604B2"/>
    <w:rsid w:val="00360F30"/>
    <w:rsid w:val="003635AC"/>
    <w:rsid w:val="003646E9"/>
    <w:rsid w:val="0036646E"/>
    <w:rsid w:val="003702E8"/>
    <w:rsid w:val="00371FDA"/>
    <w:rsid w:val="00372BE3"/>
    <w:rsid w:val="0037719E"/>
    <w:rsid w:val="00380C0B"/>
    <w:rsid w:val="003815EF"/>
    <w:rsid w:val="00382306"/>
    <w:rsid w:val="0038289C"/>
    <w:rsid w:val="00383B54"/>
    <w:rsid w:val="00384F70"/>
    <w:rsid w:val="00391300"/>
    <w:rsid w:val="003970C7"/>
    <w:rsid w:val="003A05FE"/>
    <w:rsid w:val="003A735D"/>
    <w:rsid w:val="003A7A73"/>
    <w:rsid w:val="003B123F"/>
    <w:rsid w:val="003B22AD"/>
    <w:rsid w:val="003B3A45"/>
    <w:rsid w:val="003B7E70"/>
    <w:rsid w:val="003C5428"/>
    <w:rsid w:val="003C5FED"/>
    <w:rsid w:val="003C63CA"/>
    <w:rsid w:val="003D7372"/>
    <w:rsid w:val="003E19A9"/>
    <w:rsid w:val="003E1B9A"/>
    <w:rsid w:val="003E1FE1"/>
    <w:rsid w:val="003E5A0F"/>
    <w:rsid w:val="003E6536"/>
    <w:rsid w:val="003E6BEA"/>
    <w:rsid w:val="003F03A1"/>
    <w:rsid w:val="003F6584"/>
    <w:rsid w:val="003F7237"/>
    <w:rsid w:val="0040028B"/>
    <w:rsid w:val="004024D2"/>
    <w:rsid w:val="00402F80"/>
    <w:rsid w:val="004032AE"/>
    <w:rsid w:val="004076C4"/>
    <w:rsid w:val="004078EA"/>
    <w:rsid w:val="0041312C"/>
    <w:rsid w:val="00423F62"/>
    <w:rsid w:val="00424169"/>
    <w:rsid w:val="00425802"/>
    <w:rsid w:val="004263DE"/>
    <w:rsid w:val="00430E92"/>
    <w:rsid w:val="00432C61"/>
    <w:rsid w:val="00433F88"/>
    <w:rsid w:val="004357B5"/>
    <w:rsid w:val="00441533"/>
    <w:rsid w:val="00441935"/>
    <w:rsid w:val="00441936"/>
    <w:rsid w:val="00442250"/>
    <w:rsid w:val="004447E0"/>
    <w:rsid w:val="00445424"/>
    <w:rsid w:val="0044643E"/>
    <w:rsid w:val="00447A22"/>
    <w:rsid w:val="00455147"/>
    <w:rsid w:val="00456DF6"/>
    <w:rsid w:val="00457CE6"/>
    <w:rsid w:val="00461441"/>
    <w:rsid w:val="0046516F"/>
    <w:rsid w:val="00465690"/>
    <w:rsid w:val="004670CA"/>
    <w:rsid w:val="00481626"/>
    <w:rsid w:val="004858DE"/>
    <w:rsid w:val="00490F53"/>
    <w:rsid w:val="00491441"/>
    <w:rsid w:val="004927AF"/>
    <w:rsid w:val="00493F1D"/>
    <w:rsid w:val="004A525B"/>
    <w:rsid w:val="004A54BC"/>
    <w:rsid w:val="004A7157"/>
    <w:rsid w:val="004B3FCB"/>
    <w:rsid w:val="004B44D2"/>
    <w:rsid w:val="004B7CC1"/>
    <w:rsid w:val="004C20D1"/>
    <w:rsid w:val="004C78D1"/>
    <w:rsid w:val="004D47C9"/>
    <w:rsid w:val="004D6C76"/>
    <w:rsid w:val="004E4202"/>
    <w:rsid w:val="004E7CB2"/>
    <w:rsid w:val="004F1077"/>
    <w:rsid w:val="004F278B"/>
    <w:rsid w:val="004F3312"/>
    <w:rsid w:val="004F4697"/>
    <w:rsid w:val="00502312"/>
    <w:rsid w:val="00512B62"/>
    <w:rsid w:val="00512CD6"/>
    <w:rsid w:val="00523A5B"/>
    <w:rsid w:val="0052403E"/>
    <w:rsid w:val="00525434"/>
    <w:rsid w:val="005264EE"/>
    <w:rsid w:val="00527B21"/>
    <w:rsid w:val="00532F42"/>
    <w:rsid w:val="005364A6"/>
    <w:rsid w:val="0053651D"/>
    <w:rsid w:val="00540AC3"/>
    <w:rsid w:val="00540AE9"/>
    <w:rsid w:val="00540D67"/>
    <w:rsid w:val="005439EB"/>
    <w:rsid w:val="005448FA"/>
    <w:rsid w:val="0054752A"/>
    <w:rsid w:val="0055096C"/>
    <w:rsid w:val="005523E0"/>
    <w:rsid w:val="005626A8"/>
    <w:rsid w:val="00562E1C"/>
    <w:rsid w:val="00562E29"/>
    <w:rsid w:val="0056402C"/>
    <w:rsid w:val="00564818"/>
    <w:rsid w:val="005747B2"/>
    <w:rsid w:val="00574B0B"/>
    <w:rsid w:val="00575D87"/>
    <w:rsid w:val="0057702F"/>
    <w:rsid w:val="00580431"/>
    <w:rsid w:val="00582091"/>
    <w:rsid w:val="00584540"/>
    <w:rsid w:val="00585078"/>
    <w:rsid w:val="0058538C"/>
    <w:rsid w:val="00586B02"/>
    <w:rsid w:val="00587105"/>
    <w:rsid w:val="00595F86"/>
    <w:rsid w:val="005A206B"/>
    <w:rsid w:val="005A49A4"/>
    <w:rsid w:val="005A4FC2"/>
    <w:rsid w:val="005A54DB"/>
    <w:rsid w:val="005A7133"/>
    <w:rsid w:val="005B351C"/>
    <w:rsid w:val="005B44A7"/>
    <w:rsid w:val="005B4641"/>
    <w:rsid w:val="005C0A6A"/>
    <w:rsid w:val="005C0F94"/>
    <w:rsid w:val="005C5749"/>
    <w:rsid w:val="005D10DF"/>
    <w:rsid w:val="005D2428"/>
    <w:rsid w:val="005D7FFD"/>
    <w:rsid w:val="005E5A4A"/>
    <w:rsid w:val="005E5F18"/>
    <w:rsid w:val="005E68C8"/>
    <w:rsid w:val="005F1DA7"/>
    <w:rsid w:val="005F2CC0"/>
    <w:rsid w:val="005F33B7"/>
    <w:rsid w:val="005F3E3A"/>
    <w:rsid w:val="005F3F4C"/>
    <w:rsid w:val="005F5B36"/>
    <w:rsid w:val="005F7735"/>
    <w:rsid w:val="006000EC"/>
    <w:rsid w:val="00601EB8"/>
    <w:rsid w:val="00603066"/>
    <w:rsid w:val="00604B56"/>
    <w:rsid w:val="00607BF3"/>
    <w:rsid w:val="006112E9"/>
    <w:rsid w:val="00612D52"/>
    <w:rsid w:val="00613371"/>
    <w:rsid w:val="0062000A"/>
    <w:rsid w:val="00621F7C"/>
    <w:rsid w:val="00624424"/>
    <w:rsid w:val="00626810"/>
    <w:rsid w:val="00627388"/>
    <w:rsid w:val="006300CF"/>
    <w:rsid w:val="00636A70"/>
    <w:rsid w:val="00637915"/>
    <w:rsid w:val="006409C9"/>
    <w:rsid w:val="00646B91"/>
    <w:rsid w:val="00647EC7"/>
    <w:rsid w:val="00651616"/>
    <w:rsid w:val="006539E1"/>
    <w:rsid w:val="00664167"/>
    <w:rsid w:val="00666CBD"/>
    <w:rsid w:val="0067000C"/>
    <w:rsid w:val="0067319C"/>
    <w:rsid w:val="00676502"/>
    <w:rsid w:val="00680149"/>
    <w:rsid w:val="00681CB8"/>
    <w:rsid w:val="006832E0"/>
    <w:rsid w:val="00684F6E"/>
    <w:rsid w:val="00690D09"/>
    <w:rsid w:val="00695C8C"/>
    <w:rsid w:val="006A1C54"/>
    <w:rsid w:val="006A2B6E"/>
    <w:rsid w:val="006A3FFF"/>
    <w:rsid w:val="006A6B3A"/>
    <w:rsid w:val="006A7B8B"/>
    <w:rsid w:val="006B0A41"/>
    <w:rsid w:val="006B1B66"/>
    <w:rsid w:val="006B5E14"/>
    <w:rsid w:val="006C1112"/>
    <w:rsid w:val="006C1BC7"/>
    <w:rsid w:val="006C2F62"/>
    <w:rsid w:val="006D6500"/>
    <w:rsid w:val="006E0859"/>
    <w:rsid w:val="006E31FD"/>
    <w:rsid w:val="006E7AB4"/>
    <w:rsid w:val="00701584"/>
    <w:rsid w:val="00702444"/>
    <w:rsid w:val="00703EE7"/>
    <w:rsid w:val="007066CF"/>
    <w:rsid w:val="00714627"/>
    <w:rsid w:val="00723852"/>
    <w:rsid w:val="00723CFD"/>
    <w:rsid w:val="007253F3"/>
    <w:rsid w:val="00725877"/>
    <w:rsid w:val="00726949"/>
    <w:rsid w:val="00735D0F"/>
    <w:rsid w:val="007442D7"/>
    <w:rsid w:val="00746B86"/>
    <w:rsid w:val="0074785E"/>
    <w:rsid w:val="007538B3"/>
    <w:rsid w:val="0075480E"/>
    <w:rsid w:val="007550D9"/>
    <w:rsid w:val="00761C1A"/>
    <w:rsid w:val="0076346A"/>
    <w:rsid w:val="0076530F"/>
    <w:rsid w:val="00765F85"/>
    <w:rsid w:val="00771260"/>
    <w:rsid w:val="00772762"/>
    <w:rsid w:val="007734FE"/>
    <w:rsid w:val="00782A8E"/>
    <w:rsid w:val="00784155"/>
    <w:rsid w:val="00785169"/>
    <w:rsid w:val="00786582"/>
    <w:rsid w:val="00790702"/>
    <w:rsid w:val="00791646"/>
    <w:rsid w:val="0079778C"/>
    <w:rsid w:val="007A46F6"/>
    <w:rsid w:val="007A54C8"/>
    <w:rsid w:val="007A7A06"/>
    <w:rsid w:val="007B4383"/>
    <w:rsid w:val="007B7C6A"/>
    <w:rsid w:val="007C0ADB"/>
    <w:rsid w:val="007C64E6"/>
    <w:rsid w:val="007C7A0E"/>
    <w:rsid w:val="007D11A4"/>
    <w:rsid w:val="007D34C2"/>
    <w:rsid w:val="007D37F6"/>
    <w:rsid w:val="007D666B"/>
    <w:rsid w:val="007D7664"/>
    <w:rsid w:val="007E045F"/>
    <w:rsid w:val="007E34A1"/>
    <w:rsid w:val="007E65D7"/>
    <w:rsid w:val="007E6B73"/>
    <w:rsid w:val="007F149C"/>
    <w:rsid w:val="007F1B4C"/>
    <w:rsid w:val="00803FB0"/>
    <w:rsid w:val="008108A1"/>
    <w:rsid w:val="00811473"/>
    <w:rsid w:val="0081208C"/>
    <w:rsid w:val="00812B68"/>
    <w:rsid w:val="00813FC3"/>
    <w:rsid w:val="00815726"/>
    <w:rsid w:val="00822775"/>
    <w:rsid w:val="00830A2F"/>
    <w:rsid w:val="00830C59"/>
    <w:rsid w:val="00831E2A"/>
    <w:rsid w:val="00832F72"/>
    <w:rsid w:val="00832F81"/>
    <w:rsid w:val="00834B3E"/>
    <w:rsid w:val="008418D0"/>
    <w:rsid w:val="00842BAF"/>
    <w:rsid w:val="008438EB"/>
    <w:rsid w:val="00844893"/>
    <w:rsid w:val="008453A8"/>
    <w:rsid w:val="00845AD2"/>
    <w:rsid w:val="00846431"/>
    <w:rsid w:val="00850374"/>
    <w:rsid w:val="0085175D"/>
    <w:rsid w:val="00852BF3"/>
    <w:rsid w:val="00862D7D"/>
    <w:rsid w:val="00864C31"/>
    <w:rsid w:val="008662F4"/>
    <w:rsid w:val="00871FE8"/>
    <w:rsid w:val="00874C1E"/>
    <w:rsid w:val="0088084E"/>
    <w:rsid w:val="008811EA"/>
    <w:rsid w:val="008833E5"/>
    <w:rsid w:val="00883607"/>
    <w:rsid w:val="008853E7"/>
    <w:rsid w:val="00887D2E"/>
    <w:rsid w:val="00890D8F"/>
    <w:rsid w:val="008926C6"/>
    <w:rsid w:val="00893CD9"/>
    <w:rsid w:val="00893D85"/>
    <w:rsid w:val="008964B0"/>
    <w:rsid w:val="00897895"/>
    <w:rsid w:val="008A21C9"/>
    <w:rsid w:val="008A562D"/>
    <w:rsid w:val="008A6FD1"/>
    <w:rsid w:val="008B5560"/>
    <w:rsid w:val="008B6193"/>
    <w:rsid w:val="008B7DA1"/>
    <w:rsid w:val="008C3629"/>
    <w:rsid w:val="008D214B"/>
    <w:rsid w:val="008D3085"/>
    <w:rsid w:val="008D4936"/>
    <w:rsid w:val="008D506B"/>
    <w:rsid w:val="008E6B89"/>
    <w:rsid w:val="008F29CF"/>
    <w:rsid w:val="0090036A"/>
    <w:rsid w:val="009028AD"/>
    <w:rsid w:val="00907579"/>
    <w:rsid w:val="009103BB"/>
    <w:rsid w:val="009113A2"/>
    <w:rsid w:val="009119AD"/>
    <w:rsid w:val="00916169"/>
    <w:rsid w:val="00921E94"/>
    <w:rsid w:val="009236DA"/>
    <w:rsid w:val="00932966"/>
    <w:rsid w:val="00935F46"/>
    <w:rsid w:val="00944872"/>
    <w:rsid w:val="00945AB5"/>
    <w:rsid w:val="00956A21"/>
    <w:rsid w:val="00963682"/>
    <w:rsid w:val="00972D9A"/>
    <w:rsid w:val="00977EC7"/>
    <w:rsid w:val="00981B1C"/>
    <w:rsid w:val="00983BB4"/>
    <w:rsid w:val="00985B82"/>
    <w:rsid w:val="0099132E"/>
    <w:rsid w:val="00993B9D"/>
    <w:rsid w:val="00995372"/>
    <w:rsid w:val="0099645A"/>
    <w:rsid w:val="009B0740"/>
    <w:rsid w:val="009B08F5"/>
    <w:rsid w:val="009B2800"/>
    <w:rsid w:val="009B2F5D"/>
    <w:rsid w:val="009C09E8"/>
    <w:rsid w:val="009C151B"/>
    <w:rsid w:val="009C20DD"/>
    <w:rsid w:val="009C3B9B"/>
    <w:rsid w:val="009C65B9"/>
    <w:rsid w:val="009D01A0"/>
    <w:rsid w:val="009D0703"/>
    <w:rsid w:val="009D52AB"/>
    <w:rsid w:val="009D7227"/>
    <w:rsid w:val="009D75F0"/>
    <w:rsid w:val="009E174E"/>
    <w:rsid w:val="009E27E6"/>
    <w:rsid w:val="009E2A3A"/>
    <w:rsid w:val="009E498A"/>
    <w:rsid w:val="009F0165"/>
    <w:rsid w:val="009F5B85"/>
    <w:rsid w:val="009F654E"/>
    <w:rsid w:val="00A00249"/>
    <w:rsid w:val="00A02929"/>
    <w:rsid w:val="00A036A8"/>
    <w:rsid w:val="00A04B40"/>
    <w:rsid w:val="00A066F8"/>
    <w:rsid w:val="00A068A1"/>
    <w:rsid w:val="00A167C8"/>
    <w:rsid w:val="00A17701"/>
    <w:rsid w:val="00A226F3"/>
    <w:rsid w:val="00A23E38"/>
    <w:rsid w:val="00A2591F"/>
    <w:rsid w:val="00A27E0F"/>
    <w:rsid w:val="00A344D1"/>
    <w:rsid w:val="00A36A29"/>
    <w:rsid w:val="00A42D95"/>
    <w:rsid w:val="00A43B0C"/>
    <w:rsid w:val="00A4550B"/>
    <w:rsid w:val="00A45877"/>
    <w:rsid w:val="00A46847"/>
    <w:rsid w:val="00A503DD"/>
    <w:rsid w:val="00A51839"/>
    <w:rsid w:val="00A526C1"/>
    <w:rsid w:val="00A5285A"/>
    <w:rsid w:val="00A53703"/>
    <w:rsid w:val="00A613B0"/>
    <w:rsid w:val="00A65D34"/>
    <w:rsid w:val="00A65FF2"/>
    <w:rsid w:val="00A70D58"/>
    <w:rsid w:val="00A71652"/>
    <w:rsid w:val="00A71F9A"/>
    <w:rsid w:val="00A72BC4"/>
    <w:rsid w:val="00A73B87"/>
    <w:rsid w:val="00A73EFD"/>
    <w:rsid w:val="00A74D0A"/>
    <w:rsid w:val="00A75D65"/>
    <w:rsid w:val="00A76C20"/>
    <w:rsid w:val="00A76E54"/>
    <w:rsid w:val="00A7765A"/>
    <w:rsid w:val="00A80166"/>
    <w:rsid w:val="00A82BEB"/>
    <w:rsid w:val="00A83C78"/>
    <w:rsid w:val="00A87967"/>
    <w:rsid w:val="00A9170C"/>
    <w:rsid w:val="00A91FD9"/>
    <w:rsid w:val="00A9325C"/>
    <w:rsid w:val="00A93F35"/>
    <w:rsid w:val="00A9419A"/>
    <w:rsid w:val="00A95B2B"/>
    <w:rsid w:val="00A95FB5"/>
    <w:rsid w:val="00AA0793"/>
    <w:rsid w:val="00AA10D3"/>
    <w:rsid w:val="00AB0D1D"/>
    <w:rsid w:val="00AB280C"/>
    <w:rsid w:val="00AB7A83"/>
    <w:rsid w:val="00AC0B3C"/>
    <w:rsid w:val="00AC1F05"/>
    <w:rsid w:val="00AC3E0E"/>
    <w:rsid w:val="00AD0195"/>
    <w:rsid w:val="00AD3661"/>
    <w:rsid w:val="00AD646F"/>
    <w:rsid w:val="00AD666B"/>
    <w:rsid w:val="00AE2A30"/>
    <w:rsid w:val="00AE6332"/>
    <w:rsid w:val="00AE76BD"/>
    <w:rsid w:val="00AF259E"/>
    <w:rsid w:val="00AF7A7D"/>
    <w:rsid w:val="00B01562"/>
    <w:rsid w:val="00B13AFE"/>
    <w:rsid w:val="00B16D08"/>
    <w:rsid w:val="00B227E1"/>
    <w:rsid w:val="00B23BB1"/>
    <w:rsid w:val="00B25610"/>
    <w:rsid w:val="00B259FA"/>
    <w:rsid w:val="00B26AC5"/>
    <w:rsid w:val="00B33CF1"/>
    <w:rsid w:val="00B3775F"/>
    <w:rsid w:val="00B3796B"/>
    <w:rsid w:val="00B424A7"/>
    <w:rsid w:val="00B4250B"/>
    <w:rsid w:val="00B50047"/>
    <w:rsid w:val="00B51445"/>
    <w:rsid w:val="00B522A6"/>
    <w:rsid w:val="00B53F2C"/>
    <w:rsid w:val="00B549E3"/>
    <w:rsid w:val="00B62A1F"/>
    <w:rsid w:val="00B645F7"/>
    <w:rsid w:val="00B7010C"/>
    <w:rsid w:val="00B702C5"/>
    <w:rsid w:val="00B75362"/>
    <w:rsid w:val="00B77955"/>
    <w:rsid w:val="00B830A0"/>
    <w:rsid w:val="00B84B93"/>
    <w:rsid w:val="00B86484"/>
    <w:rsid w:val="00B86A3B"/>
    <w:rsid w:val="00B87935"/>
    <w:rsid w:val="00B904A8"/>
    <w:rsid w:val="00B91933"/>
    <w:rsid w:val="00B91CF7"/>
    <w:rsid w:val="00B93F5E"/>
    <w:rsid w:val="00BA0576"/>
    <w:rsid w:val="00BA0E9A"/>
    <w:rsid w:val="00BA16FB"/>
    <w:rsid w:val="00BA1DBB"/>
    <w:rsid w:val="00BA4AAA"/>
    <w:rsid w:val="00BA6051"/>
    <w:rsid w:val="00BA731F"/>
    <w:rsid w:val="00BA7F21"/>
    <w:rsid w:val="00BB33DD"/>
    <w:rsid w:val="00BB3CAD"/>
    <w:rsid w:val="00BB430D"/>
    <w:rsid w:val="00BB583E"/>
    <w:rsid w:val="00BB66C0"/>
    <w:rsid w:val="00BC2322"/>
    <w:rsid w:val="00BD051D"/>
    <w:rsid w:val="00BD1406"/>
    <w:rsid w:val="00BD4A39"/>
    <w:rsid w:val="00BD6909"/>
    <w:rsid w:val="00BD6BA5"/>
    <w:rsid w:val="00BF04A6"/>
    <w:rsid w:val="00BF2F07"/>
    <w:rsid w:val="00BF379F"/>
    <w:rsid w:val="00BF4CEF"/>
    <w:rsid w:val="00BF5755"/>
    <w:rsid w:val="00BF5978"/>
    <w:rsid w:val="00C10FA6"/>
    <w:rsid w:val="00C1680D"/>
    <w:rsid w:val="00C16BF2"/>
    <w:rsid w:val="00C16E1D"/>
    <w:rsid w:val="00C27140"/>
    <w:rsid w:val="00C275B3"/>
    <w:rsid w:val="00C31945"/>
    <w:rsid w:val="00C33085"/>
    <w:rsid w:val="00C344F4"/>
    <w:rsid w:val="00C36C11"/>
    <w:rsid w:val="00C40634"/>
    <w:rsid w:val="00C411F9"/>
    <w:rsid w:val="00C43BAE"/>
    <w:rsid w:val="00C443EB"/>
    <w:rsid w:val="00C47242"/>
    <w:rsid w:val="00C47668"/>
    <w:rsid w:val="00C53081"/>
    <w:rsid w:val="00C54919"/>
    <w:rsid w:val="00C54A69"/>
    <w:rsid w:val="00C56D5D"/>
    <w:rsid w:val="00C60527"/>
    <w:rsid w:val="00C635B8"/>
    <w:rsid w:val="00C67E38"/>
    <w:rsid w:val="00C7522D"/>
    <w:rsid w:val="00C76458"/>
    <w:rsid w:val="00C7749B"/>
    <w:rsid w:val="00C80D2E"/>
    <w:rsid w:val="00C83659"/>
    <w:rsid w:val="00C84C49"/>
    <w:rsid w:val="00C900A6"/>
    <w:rsid w:val="00C9217A"/>
    <w:rsid w:val="00C92F60"/>
    <w:rsid w:val="00C94275"/>
    <w:rsid w:val="00CA0084"/>
    <w:rsid w:val="00CA4D54"/>
    <w:rsid w:val="00CA5F80"/>
    <w:rsid w:val="00CA65BF"/>
    <w:rsid w:val="00CA7877"/>
    <w:rsid w:val="00CB0106"/>
    <w:rsid w:val="00CB5CD2"/>
    <w:rsid w:val="00CC08D5"/>
    <w:rsid w:val="00CC0D25"/>
    <w:rsid w:val="00CC223F"/>
    <w:rsid w:val="00CD03A9"/>
    <w:rsid w:val="00CD68C1"/>
    <w:rsid w:val="00CE1774"/>
    <w:rsid w:val="00CE20F9"/>
    <w:rsid w:val="00CE3CCF"/>
    <w:rsid w:val="00CE49DD"/>
    <w:rsid w:val="00CE718D"/>
    <w:rsid w:val="00CE76E3"/>
    <w:rsid w:val="00CF3768"/>
    <w:rsid w:val="00CF4D10"/>
    <w:rsid w:val="00CF7AAA"/>
    <w:rsid w:val="00D046E4"/>
    <w:rsid w:val="00D0523E"/>
    <w:rsid w:val="00D10ADB"/>
    <w:rsid w:val="00D114BA"/>
    <w:rsid w:val="00D27E61"/>
    <w:rsid w:val="00D32A08"/>
    <w:rsid w:val="00D351D6"/>
    <w:rsid w:val="00D47C4A"/>
    <w:rsid w:val="00D56FDD"/>
    <w:rsid w:val="00D5747C"/>
    <w:rsid w:val="00D65BFA"/>
    <w:rsid w:val="00D67147"/>
    <w:rsid w:val="00D71374"/>
    <w:rsid w:val="00D730D7"/>
    <w:rsid w:val="00D73F9A"/>
    <w:rsid w:val="00D825CE"/>
    <w:rsid w:val="00D829CD"/>
    <w:rsid w:val="00D8339D"/>
    <w:rsid w:val="00D93C0A"/>
    <w:rsid w:val="00D94428"/>
    <w:rsid w:val="00D975DD"/>
    <w:rsid w:val="00DA1530"/>
    <w:rsid w:val="00DA50A0"/>
    <w:rsid w:val="00DB0807"/>
    <w:rsid w:val="00DB2EAB"/>
    <w:rsid w:val="00DB30CB"/>
    <w:rsid w:val="00DB319B"/>
    <w:rsid w:val="00DB31FB"/>
    <w:rsid w:val="00DC019C"/>
    <w:rsid w:val="00DC31F9"/>
    <w:rsid w:val="00DC34EA"/>
    <w:rsid w:val="00DC7725"/>
    <w:rsid w:val="00DD310D"/>
    <w:rsid w:val="00DD6AC8"/>
    <w:rsid w:val="00DE1A2E"/>
    <w:rsid w:val="00DE3303"/>
    <w:rsid w:val="00DE38C1"/>
    <w:rsid w:val="00DE3918"/>
    <w:rsid w:val="00DE4A6C"/>
    <w:rsid w:val="00DE6BB6"/>
    <w:rsid w:val="00DE6BFA"/>
    <w:rsid w:val="00DF01D7"/>
    <w:rsid w:val="00DF2128"/>
    <w:rsid w:val="00DF4BB5"/>
    <w:rsid w:val="00DF515D"/>
    <w:rsid w:val="00E06B26"/>
    <w:rsid w:val="00E07D21"/>
    <w:rsid w:val="00E119B9"/>
    <w:rsid w:val="00E12794"/>
    <w:rsid w:val="00E132AE"/>
    <w:rsid w:val="00E14931"/>
    <w:rsid w:val="00E203DF"/>
    <w:rsid w:val="00E26119"/>
    <w:rsid w:val="00E32661"/>
    <w:rsid w:val="00E33E87"/>
    <w:rsid w:val="00E3486C"/>
    <w:rsid w:val="00E40F98"/>
    <w:rsid w:val="00E45D38"/>
    <w:rsid w:val="00E47FF2"/>
    <w:rsid w:val="00E549BA"/>
    <w:rsid w:val="00E5670C"/>
    <w:rsid w:val="00E57C9F"/>
    <w:rsid w:val="00E60867"/>
    <w:rsid w:val="00E71354"/>
    <w:rsid w:val="00E76A39"/>
    <w:rsid w:val="00E76F96"/>
    <w:rsid w:val="00E8114A"/>
    <w:rsid w:val="00E82494"/>
    <w:rsid w:val="00E83211"/>
    <w:rsid w:val="00E845F5"/>
    <w:rsid w:val="00E870A0"/>
    <w:rsid w:val="00E90E52"/>
    <w:rsid w:val="00E912E7"/>
    <w:rsid w:val="00EA5254"/>
    <w:rsid w:val="00EA787A"/>
    <w:rsid w:val="00EB0B41"/>
    <w:rsid w:val="00EC0158"/>
    <w:rsid w:val="00EC02AC"/>
    <w:rsid w:val="00EC17DD"/>
    <w:rsid w:val="00EC1DC7"/>
    <w:rsid w:val="00ED2474"/>
    <w:rsid w:val="00EE036D"/>
    <w:rsid w:val="00EE3421"/>
    <w:rsid w:val="00EE3D34"/>
    <w:rsid w:val="00EE3E3F"/>
    <w:rsid w:val="00EE4C00"/>
    <w:rsid w:val="00EE5AD8"/>
    <w:rsid w:val="00EF0088"/>
    <w:rsid w:val="00EF1A75"/>
    <w:rsid w:val="00EF1C42"/>
    <w:rsid w:val="00EF284B"/>
    <w:rsid w:val="00EF35A8"/>
    <w:rsid w:val="00EF398B"/>
    <w:rsid w:val="00EF3F74"/>
    <w:rsid w:val="00EF43AA"/>
    <w:rsid w:val="00EF6D7E"/>
    <w:rsid w:val="00EF71D0"/>
    <w:rsid w:val="00EF7982"/>
    <w:rsid w:val="00F0223B"/>
    <w:rsid w:val="00F06B5D"/>
    <w:rsid w:val="00F10190"/>
    <w:rsid w:val="00F1224D"/>
    <w:rsid w:val="00F13FA3"/>
    <w:rsid w:val="00F1572D"/>
    <w:rsid w:val="00F1691D"/>
    <w:rsid w:val="00F241E2"/>
    <w:rsid w:val="00F26748"/>
    <w:rsid w:val="00F30AD5"/>
    <w:rsid w:val="00F35A44"/>
    <w:rsid w:val="00F35F4E"/>
    <w:rsid w:val="00F41389"/>
    <w:rsid w:val="00F416B9"/>
    <w:rsid w:val="00F42069"/>
    <w:rsid w:val="00F45171"/>
    <w:rsid w:val="00F45486"/>
    <w:rsid w:val="00F46B1B"/>
    <w:rsid w:val="00F5148B"/>
    <w:rsid w:val="00F51FAF"/>
    <w:rsid w:val="00F5303D"/>
    <w:rsid w:val="00F56459"/>
    <w:rsid w:val="00F62346"/>
    <w:rsid w:val="00F66119"/>
    <w:rsid w:val="00F751EB"/>
    <w:rsid w:val="00F77425"/>
    <w:rsid w:val="00F8745A"/>
    <w:rsid w:val="00F92638"/>
    <w:rsid w:val="00F94727"/>
    <w:rsid w:val="00FA0708"/>
    <w:rsid w:val="00FA24F9"/>
    <w:rsid w:val="00FA55CA"/>
    <w:rsid w:val="00FB1D9A"/>
    <w:rsid w:val="00FB3DFC"/>
    <w:rsid w:val="00FB614F"/>
    <w:rsid w:val="00FC1B2E"/>
    <w:rsid w:val="00FC1B3A"/>
    <w:rsid w:val="00FC4075"/>
    <w:rsid w:val="00FC73ED"/>
    <w:rsid w:val="00FD4710"/>
    <w:rsid w:val="00FD6B47"/>
    <w:rsid w:val="00FE2F63"/>
    <w:rsid w:val="00FF23C7"/>
    <w:rsid w:val="00FF2904"/>
    <w:rsid w:val="00FF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EF20B34"/>
  <w15:docId w15:val="{CC9DB794-DBA8-43CE-B463-8090F252B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6530F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30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Table Heading"/>
    <w:basedOn w:val="Normal"/>
    <w:link w:val="ListParagraphChar"/>
    <w:uiPriority w:val="34"/>
    <w:qFormat/>
    <w:rsid w:val="004E7CB2"/>
    <w:pPr>
      <w:ind w:left="720"/>
      <w:contextualSpacing/>
    </w:pPr>
    <w:rPr>
      <w:rFonts w:ascii="Calibri" w:eastAsia="Calibri" w:hAnsi="Calibri"/>
      <w:sz w:val="22"/>
    </w:rPr>
  </w:style>
  <w:style w:type="character" w:customStyle="1" w:styleId="ListParagraphChar">
    <w:name w:val="List Paragraph Char"/>
    <w:aliases w:val="Table Heading Char"/>
    <w:link w:val="ListParagraph"/>
    <w:uiPriority w:val="34"/>
    <w:locked/>
    <w:rsid w:val="004E7CB2"/>
    <w:rPr>
      <w:rFonts w:ascii="Calibri" w:eastAsia="Calibri" w:hAnsi="Calibri"/>
      <w:sz w:val="22"/>
      <w:szCs w:val="28"/>
    </w:rPr>
  </w:style>
  <w:style w:type="paragraph" w:styleId="NormalWeb">
    <w:name w:val="Normal (Web)"/>
    <w:basedOn w:val="Normal"/>
    <w:link w:val="NormalWebChar"/>
    <w:uiPriority w:val="99"/>
    <w:rsid w:val="009028AD"/>
    <w:pPr>
      <w:spacing w:before="100" w:beforeAutospacing="1" w:after="100" w:afterAutospacing="1"/>
    </w:pPr>
    <w:rPr>
      <w:rFonts w:ascii="Tahoma" w:hAnsi="Tahoma"/>
      <w:color w:val="000000"/>
      <w:szCs w:val="24"/>
    </w:rPr>
  </w:style>
  <w:style w:type="character" w:customStyle="1" w:styleId="NormalWebChar">
    <w:name w:val="Normal (Web) Char"/>
    <w:link w:val="NormalWeb"/>
    <w:uiPriority w:val="99"/>
    <w:rsid w:val="009028AD"/>
    <w:rPr>
      <w:rFonts w:ascii="Tahoma" w:hAnsi="Tahoma" w:cs="Tahoma"/>
      <w:color w:val="000000"/>
      <w:sz w:val="24"/>
      <w:szCs w:val="24"/>
    </w:rPr>
  </w:style>
  <w:style w:type="paragraph" w:styleId="Title">
    <w:name w:val="Title"/>
    <w:basedOn w:val="Normal"/>
    <w:link w:val="TitleChar"/>
    <w:qFormat/>
    <w:rsid w:val="002125F1"/>
    <w:pPr>
      <w:jc w:val="center"/>
    </w:pPr>
    <w:rPr>
      <w:rFonts w:ascii="Angsana New" w:eastAsia="Cordia New" w:hAnsi="Angsana New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2125F1"/>
    <w:rPr>
      <w:rFonts w:ascii="Angsana New" w:eastAsia="Cordia New" w:hAnsi="Angsana New"/>
      <w:sz w:val="40"/>
      <w:szCs w:val="40"/>
    </w:rPr>
  </w:style>
  <w:style w:type="paragraph" w:styleId="BalloonText">
    <w:name w:val="Balloon Text"/>
    <w:basedOn w:val="Normal"/>
    <w:link w:val="BalloonTextChar"/>
    <w:uiPriority w:val="99"/>
    <w:unhideWhenUsed/>
    <w:rsid w:val="00562E1C"/>
    <w:rPr>
      <w:rFonts w:ascii="Leelawadee" w:eastAsia="Calibri" w:hAnsi="Leelawadee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62E1C"/>
    <w:rPr>
      <w:rFonts w:ascii="Leelawadee" w:eastAsia="Calibri" w:hAnsi="Leelawadee"/>
      <w:sz w:val="18"/>
      <w:szCs w:val="22"/>
    </w:rPr>
  </w:style>
  <w:style w:type="paragraph" w:styleId="Header">
    <w:name w:val="header"/>
    <w:basedOn w:val="Normal"/>
    <w:link w:val="HeaderChar"/>
    <w:uiPriority w:val="99"/>
    <w:rsid w:val="00B5144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1445"/>
    <w:rPr>
      <w:sz w:val="24"/>
      <w:szCs w:val="28"/>
    </w:rPr>
  </w:style>
  <w:style w:type="paragraph" w:styleId="Footer">
    <w:name w:val="footer"/>
    <w:basedOn w:val="Normal"/>
    <w:link w:val="FooterChar"/>
    <w:uiPriority w:val="99"/>
    <w:rsid w:val="00B5144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1445"/>
    <w:rPr>
      <w:sz w:val="24"/>
      <w:szCs w:val="28"/>
    </w:rPr>
  </w:style>
  <w:style w:type="paragraph" w:styleId="NoSpacing">
    <w:name w:val="No Spacing"/>
    <w:link w:val="NoSpacingChar"/>
    <w:uiPriority w:val="1"/>
    <w:qFormat/>
    <w:rsid w:val="00292FB5"/>
    <w:rPr>
      <w:rFonts w:ascii="DilleniaDSE" w:hAnsi="DilleniaDSE"/>
      <w:sz w:val="30"/>
      <w:szCs w:val="38"/>
    </w:rPr>
  </w:style>
  <w:style w:type="character" w:styleId="Hyperlink">
    <w:name w:val="Hyperlink"/>
    <w:basedOn w:val="DefaultParagraphFont"/>
    <w:uiPriority w:val="99"/>
    <w:rsid w:val="00E33E87"/>
    <w:rPr>
      <w:color w:val="0000FF" w:themeColor="hyperlink"/>
      <w:u w:val="single"/>
    </w:rPr>
  </w:style>
  <w:style w:type="character" w:customStyle="1" w:styleId="NoSpacingChar">
    <w:name w:val="No Spacing Char"/>
    <w:link w:val="NoSpacing"/>
    <w:uiPriority w:val="1"/>
    <w:locked/>
    <w:rsid w:val="00BA7F21"/>
    <w:rPr>
      <w:rFonts w:ascii="DilleniaDSE" w:hAnsi="DilleniaDSE"/>
      <w:sz w:val="30"/>
      <w:szCs w:val="38"/>
    </w:rPr>
  </w:style>
  <w:style w:type="character" w:styleId="CommentReference">
    <w:name w:val="annotation reference"/>
    <w:basedOn w:val="DefaultParagraphFont"/>
    <w:semiHidden/>
    <w:unhideWhenUsed/>
    <w:rsid w:val="00C16E1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16E1D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semiHidden/>
    <w:rsid w:val="00C16E1D"/>
    <w:rPr>
      <w:szCs w:val="25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16E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16E1D"/>
    <w:rPr>
      <w:b/>
      <w:bCs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36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01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846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117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206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415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60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17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3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602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6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770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41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312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4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261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736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01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890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25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56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39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10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6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236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122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7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295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175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255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2391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932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7763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869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944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9023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654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28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8033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8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267804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84944">
                  <w:marLeft w:val="18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93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3343">
                  <w:marLeft w:val="18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824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174564">
                  <w:marLeft w:val="18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59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771524">
                  <w:marLeft w:val="18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289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45019">
                  <w:marLeft w:val="18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8603083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0252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55153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13797">
                  <w:marLeft w:val="18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516280">
                  <w:marLeft w:val="18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664910">
                  <w:marLeft w:val="18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7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861272">
                  <w:marLeft w:val="18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18216">
                  <w:marLeft w:val="18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112287">
                  <w:marLeft w:val="18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21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221254">
                  <w:marLeft w:val="18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409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38084">
                  <w:marLeft w:val="18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024689">
                  <w:marLeft w:val="18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88930">
                  <w:marLeft w:val="18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78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320121">
                  <w:marLeft w:val="18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8052">
                  <w:marLeft w:val="18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21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999809">
                  <w:marLeft w:val="18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5754">
                  <w:marLeft w:val="18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84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624884">
                  <w:marLeft w:val="18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5640798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1350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11095">
                  <w:marLeft w:val="18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1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910579">
                  <w:marLeft w:val="18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158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238675">
                  <w:marLeft w:val="18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354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360063">
                  <w:marLeft w:val="18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94474">
                  <w:marLeft w:val="17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947920">
                  <w:marLeft w:val="18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39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21545">
                  <w:marLeft w:val="18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714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801613">
                  <w:marLeft w:val="18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190369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92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730148">
                  <w:marLeft w:val="18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644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28468">
                  <w:marLeft w:val="18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371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062317">
                  <w:marLeft w:val="18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662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16243">
                  <w:marLeft w:val="18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914593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89913-D19B-4054-A201-3E3A84854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15</Pages>
  <Words>1423</Words>
  <Characters>8116</Characters>
  <Application>Microsoft Office Word</Application>
  <DocSecurity>0</DocSecurity>
  <Lines>67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ตัวชี้วัด PA ประจำปี 2560 ของรองปลัดกระทรวงสาธารณสุข (นพ</vt:lpstr>
      <vt:lpstr>ตัวชี้วัด PA ประจำปี 2560 ของรองปลัดกระทรวงสาธารณสุข (นพ</vt:lpstr>
    </vt:vector>
  </TitlesOfParts>
  <Company>iLLUSiON</Company>
  <LinksUpToDate>false</LinksUpToDate>
  <CharactersWithSpaces>9520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ตัวชี้วัด PA ประจำปี 2560 ของรองปลัดกระทรวงสาธารณสุข (นพ</dc:title>
  <dc:creator>user</dc:creator>
  <cp:lastModifiedBy>Kanwara</cp:lastModifiedBy>
  <cp:revision>25</cp:revision>
  <cp:lastPrinted>2019-12-11T06:22:00Z</cp:lastPrinted>
  <dcterms:created xsi:type="dcterms:W3CDTF">2023-09-19T02:50:00Z</dcterms:created>
  <dcterms:modified xsi:type="dcterms:W3CDTF">2023-10-02T06:16:00Z</dcterms:modified>
</cp:coreProperties>
</file>