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CFD0F" w14:textId="4D30A253" w:rsidR="002A198D" w:rsidRPr="00904747" w:rsidRDefault="002A198D" w:rsidP="002A198D">
      <w:pPr>
        <w:pStyle w:val="a3"/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04747">
        <w:rPr>
          <w:rFonts w:ascii="TH SarabunIT๙" w:hAnsi="TH SarabunIT๙" w:cs="TH SarabunIT๙"/>
          <w:b/>
          <w:bCs/>
          <w:sz w:val="40"/>
          <w:szCs w:val="40"/>
          <w:cs/>
        </w:rPr>
        <w:t>บทสรุปเสนอผู้บริหารเมืองสมุนไพรจังหวัด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พิษณุโลก</w:t>
      </w:r>
      <w:r w:rsidRPr="0090474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2563</w:t>
      </w:r>
    </w:p>
    <w:p w14:paraId="1045322C" w14:textId="19DA2B64" w:rsidR="002A198D" w:rsidRDefault="002A198D" w:rsidP="002A198D">
      <w:pPr>
        <w:pStyle w:val="a3"/>
        <w:spacing w:after="240"/>
        <w:jc w:val="right"/>
        <w:rPr>
          <w:rFonts w:ascii="TH SarabunIT๙" w:hAnsi="TH SarabunIT๙" w:cs="TH SarabunIT๙"/>
          <w:sz w:val="32"/>
          <w:szCs w:val="32"/>
        </w:rPr>
      </w:pPr>
      <w:r w:rsidRPr="00904747">
        <w:rPr>
          <w:rFonts w:ascii="TH SarabunIT๙" w:hAnsi="TH SarabunIT๙" w:cs="TH SarabunIT๙"/>
          <w:sz w:val="32"/>
          <w:szCs w:val="32"/>
          <w:cs/>
        </w:rPr>
        <w:t>สำนักงานสาธารณสุขจังหวัด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พิษณุโลก</w:t>
      </w:r>
    </w:p>
    <w:p w14:paraId="044A46C6" w14:textId="74EEF736" w:rsidR="002A198D" w:rsidRDefault="002A198D" w:rsidP="002A198D">
      <w:pPr>
        <w:spacing w:before="12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4B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จากข้อสั่งการของนายกรัฐมนตรี (พลเอกประยุทธ์  จันทร์โอชา) ลงวันที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่ ๑๔  สิงหาคม </w:t>
      </w:r>
      <w:r w:rsidRPr="00EB4B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พ.ศ. ๒๕๕๘  มอบหมายให้กระทรวงสาธารณสุข ร่วมกับหน่วยงานที่เ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กี่ยวข้องพัฒนาพืชสมุนไพรไทย</w:t>
      </w:r>
      <w:r w:rsidRPr="00EB4B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C0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</w:t>
      </w:r>
      <w:r w:rsidRPr="00EB4B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ให้สามารถใช้ประโยชน์ได้อย่างมีประสิทธิภาพเพื่อให้เป็นที่ยอมรับและสร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้างมูลค่าเพิ่มให้แก่ผลิตภัณฑ์</w:t>
      </w:r>
      <w:r w:rsidR="005B0E1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แปรรูปจากสมุนไพรไทย</w:t>
      </w:r>
      <w:r w:rsidR="005B0E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B4B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เมืองสมุนไพรเป็นภาพแนวคิดที่สำคัญของแผนแม่บทแห่งชาติว่าด้วยการพัฒนาสมุนไพรไทยฉบับที่ ๑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 ๒๕๖๐</w:t>
      </w:r>
      <w:r w:rsidRPr="006E6373">
        <w:rPr>
          <w:rFonts w:ascii="TH SarabunIT๙" w:hAnsi="TH SarabunIT๙" w:cs="TH SarabunIT๙"/>
          <w:color w:val="FFFFFF" w:themeColor="background1"/>
          <w:sz w:val="32"/>
          <w:szCs w:val="32"/>
        </w:rPr>
        <w:t>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 w:rsidRPr="006E6373">
        <w:rPr>
          <w:rFonts w:ascii="TH SarabunIT๙" w:hAnsi="TH SarabunIT๙" w:cs="TH SarabunIT๙"/>
          <w:color w:val="FFFFFF" w:themeColor="background1"/>
          <w:sz w:val="32"/>
          <w:szCs w:val="32"/>
        </w:rPr>
        <w:t>..</w:t>
      </w:r>
      <w:r w:rsidRPr="00EB4B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๒๕๖๔ จากระดับชาติไปสู่การพัฒนาระดับจังหวัด มุ่งเน้น ให้เกิดการพัฒนาสมุนไพร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B4B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อย่างครบวงจรตั้งแต่ ต้นน้ำ กลางน้ำและปลายน้ำ เพื่อให้เกิดการเ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พาะปลูกสมุนไพร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B4B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การแปรรูปและการผลิตเป็นผลิตภัณฑ์ที่ใช้ประโยชน์ ได้อย่างกว้างขวาง สร้างมูลค่าท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างเศรษฐกิจ</w:t>
      </w:r>
      <w:r w:rsidRPr="00EB4B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ของประเทศและสร้างการเจริญเติบโตอย่างยั่งยืน โดยอาศัยกลไกประชารัฐและความร่วมม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ือ</w:t>
      </w:r>
      <w:r w:rsidRPr="00EB4B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จากทุกภาคส่วนเป็นกลไกสำคัญ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C0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</w:t>
      </w:r>
      <w:r w:rsidRPr="00EB4B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ในการขับเคลื่อนงาน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B4B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ในพื้นที่ในป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ีงบประมาณ ๒๕๖๑ </w:t>
      </w:r>
      <w:r w:rsidRPr="00EB4B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กรมการแพทย์แผนไทยและการแพทย์ทางเลือก </w:t>
      </w:r>
      <w:r w:rsidR="00625C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</w:t>
      </w:r>
      <w:r w:rsidRPr="00EB4B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ได้คัดเลือก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EB4B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ให้จังหวัดพิษณุโลกเป็น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 ใน ๑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จังหวัดของประเทศ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B4B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ในการดำเนินงานโครงการเมืองสมุนไพร (</w:t>
      </w:r>
      <w:r w:rsidRPr="00EB4B0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Herbal City) </w:t>
      </w:r>
      <w:r w:rsidRPr="00EB4B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และมีการดำเนินงานโครงการพัฒนาเมืองสมุนไพรจังหวัดพิษณุโลก โดยมุ่งเน้นดำเนินการ ส่งเสริมและสนับสนุ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นการพัฒนาสมุนไพร </w:t>
      </w:r>
      <w:r w:rsidRPr="00EB4B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ให้เข้าสู่ระบบสุขภาพและระบบเศรษฐกิจแบบ ครบวงจร</w:t>
      </w:r>
      <w:r w:rsidR="00625C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</w:t>
      </w:r>
      <w:r w:rsidRPr="00EB4B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ตั้งแต่ต้นทาง กลางทาง และปลายทาง โดยอาศัยกลไกการมีส่วนร่วม ตามแนวทางประชารัฐและมีผลการด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ำเนินงานภายใต้</w:t>
      </w:r>
      <w:r w:rsidR="00625C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 มาตรการ ดังนี้</w:t>
      </w:r>
    </w:p>
    <w:p w14:paraId="3089C132" w14:textId="77777777" w:rsidR="002A198D" w:rsidRPr="00EB4B01" w:rsidRDefault="002A198D" w:rsidP="002A198D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4B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D06357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มาตรการที่ ๑</w:t>
      </w:r>
      <w:r w:rsidRPr="00EB4B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สร้างความเข้มแข็งของการบริหารและนโยบายของจังหวัด เพื่อการขับเคลื่อน                   พื้นที่อย่างยั่งยืน</w:t>
      </w:r>
    </w:p>
    <w:p w14:paraId="2FC55589" w14:textId="77777777" w:rsidR="002A198D" w:rsidRPr="00EB4B01" w:rsidRDefault="002A198D" w:rsidP="002A198D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4B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D06357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มาตรการที่ ๒</w:t>
      </w:r>
      <w:r w:rsidRPr="00EB4B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พัฒนาคุณภาพวัตถุดิบสมุนไพร ยกระดับมูลค่าผลผลิตให้กับเกษตรกร</w:t>
      </w:r>
    </w:p>
    <w:p w14:paraId="406F2F5A" w14:textId="77777777" w:rsidR="002A198D" w:rsidRPr="00EB4B01" w:rsidRDefault="002A198D" w:rsidP="002A198D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D06357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มาตรการที่ ๓</w:t>
      </w:r>
      <w:r w:rsidRPr="00EB4B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ขยายช่องทางการใช้ประโยชน์ เพิ่มมูลค่าและการตลาด</w:t>
      </w:r>
    </w:p>
    <w:p w14:paraId="04786D96" w14:textId="77777777" w:rsidR="002A198D" w:rsidRPr="00EB4B01" w:rsidRDefault="002A198D" w:rsidP="002A198D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D06357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มาตรการที่ 4</w:t>
      </w:r>
      <w:r w:rsidRPr="00EB4B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ส่งเสริมการใช้สมุนไพรในระบบบริการ </w:t>
      </w:r>
    </w:p>
    <w:p w14:paraId="61BF5A57" w14:textId="0431CB9B" w:rsidR="002A198D" w:rsidRDefault="002A198D" w:rsidP="002A198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B4B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เพื่อการพัฒนาเมืองสมุนไพรของประเทศไทยให้มีแนวทางการดำเนินงานที่ชัดเจนและมีรูปแบบ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</w:t>
      </w:r>
      <w:r w:rsidRPr="00EB4B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การดำเนินงานที่เหมาะสมกับบริบทของแต่ละจังหวัด ในปีงบประมาณ 2563 จังหวัดพิษณุโลก                            ถูกจัดให้อยู่ในกลุ่มการพัฒนาเมืองสมุนไพร โดยมีจุดเน้นด้านการท่องเที่ยวเชิงสุขภาพ ความงามและ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EB4B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การแพทย์แผนไทย โดยกำหนดผลลัพธ์ที่ต้องการคือ การนำ</w:t>
      </w:r>
      <w:r w:rsidR="005B0E1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สมุนไพรบูรณาการ</w:t>
      </w:r>
      <w:r w:rsidRPr="00EB4B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การสร้างเรื่องราวสนับสนุน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EB4B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การท่องเที่ยวตามจุดท่องเที่ยวและเส้นทางการท่องเที่ยวของจังหวัดพิษณุโลก และพัฒนาผลิตภัณฑ์เด่น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</w:t>
      </w:r>
      <w:r w:rsidRPr="00EB4B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ของจังหวัดเข้าสู่ตลาดการท่องเที่ยวของจังหวัด ประเทศและต่างประเทศ ดังนั้นจังหวัดพิ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ษณุโลก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จึงได้จัดทำ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โครงการ</w:t>
      </w:r>
      <w:r w:rsidRPr="006C2680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/>
          <w:sz w:val="32"/>
          <w:szCs w:val="32"/>
          <w:cs/>
        </w:rPr>
        <w:t>ประชาสัมพันธ์ให้เกิดภาพลักษณ์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2680">
        <w:rPr>
          <w:rFonts w:ascii="TH SarabunIT๙" w:hAnsi="TH SarabunIT๙" w:cs="TH SarabunIT๙"/>
          <w:sz w:val="32"/>
          <w:szCs w:val="32"/>
          <w:cs/>
        </w:rPr>
        <w:t>การเป็น</w:t>
      </w:r>
      <w:r>
        <w:rPr>
          <w:rFonts w:ascii="TH SarabunIT๙" w:hAnsi="TH SarabunIT๙" w:cs="TH SarabunIT๙"/>
          <w:sz w:val="32"/>
          <w:szCs w:val="32"/>
          <w:cs/>
        </w:rPr>
        <w:t xml:space="preserve">เมืองท่องเที่ยวเชิงสุขภาพ </w:t>
      </w:r>
      <w:r w:rsidRPr="006C2680">
        <w:rPr>
          <w:rFonts w:ascii="TH SarabunIT๙" w:hAnsi="TH SarabunIT๙" w:cs="TH SarabunIT๙"/>
          <w:sz w:val="32"/>
          <w:szCs w:val="32"/>
          <w:cs/>
        </w:rPr>
        <w:t>ความงาม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6C2680">
        <w:rPr>
          <w:rFonts w:ascii="TH SarabunIT๙" w:hAnsi="TH SarabunIT๙" w:cs="TH SarabunIT๙"/>
          <w:sz w:val="32"/>
          <w:szCs w:val="32"/>
          <w:cs/>
        </w:rPr>
        <w:t>และแพทย์แผนไทยของจังหวัดพิษณุโลก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B4B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เพื่อส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่งเสริมภาพลักษณ์</w:t>
      </w:r>
      <w:r w:rsidRPr="00EB4B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การเป็นเมืองท่องเที่ยวเชิงสุขภาพ ความงาม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B4B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และแพทย์แผนไทยของจังหวัดพิษณุโลกขึ้น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A198D">
        <w:rPr>
          <w:rFonts w:ascii="TH SarabunIT๙" w:hAnsi="TH SarabunIT๙" w:cs="TH SarabunIT๙"/>
          <w:sz w:val="32"/>
          <w:szCs w:val="32"/>
          <w:cs/>
        </w:rPr>
        <w:t>โดยมีกิจกรรม : การจัดทำเรื่องราว (</w:t>
      </w:r>
      <w:r w:rsidRPr="002A198D">
        <w:rPr>
          <w:rFonts w:ascii="TH SarabunIT๙" w:hAnsi="TH SarabunIT๙" w:cs="TH SarabunIT๙"/>
          <w:sz w:val="32"/>
          <w:szCs w:val="32"/>
        </w:rPr>
        <w:t xml:space="preserve">Story) , </w:t>
      </w:r>
      <w:r w:rsidRPr="002A198D">
        <w:rPr>
          <w:rFonts w:ascii="TH SarabunIT๙" w:hAnsi="TH SarabunIT๙" w:cs="TH SarabunIT๙"/>
          <w:sz w:val="32"/>
          <w:szCs w:val="32"/>
          <w:cs/>
        </w:rPr>
        <w:t>เนื้อหา (</w:t>
      </w:r>
      <w:r w:rsidRPr="002A198D">
        <w:rPr>
          <w:rFonts w:ascii="TH SarabunIT๙" w:hAnsi="TH SarabunIT๙" w:cs="TH SarabunIT๙"/>
          <w:sz w:val="32"/>
          <w:szCs w:val="32"/>
        </w:rPr>
        <w:t xml:space="preserve">Content) </w:t>
      </w:r>
      <w:r w:rsidRPr="002A198D">
        <w:rPr>
          <w:rFonts w:ascii="TH SarabunIT๙" w:hAnsi="TH SarabunIT๙" w:cs="TH SarabunIT๙"/>
          <w:sz w:val="32"/>
          <w:szCs w:val="32"/>
          <w:cs/>
        </w:rPr>
        <w:t xml:space="preserve">หรือจุดเด่นของกิจกรรม ในเส้นทางการท่องเที่ยวเชิงสุขภาพในจังหวัด </w:t>
      </w:r>
      <w:r w:rsidRPr="002A198D">
        <w:rPr>
          <w:rFonts w:ascii="TH SarabunIT๙" w:hAnsi="TH SarabunIT๙" w:cs="TH SarabunIT๙"/>
          <w:sz w:val="32"/>
          <w:szCs w:val="32"/>
        </w:rPr>
        <w:t xml:space="preserve">, </w:t>
      </w:r>
      <w:r w:rsidRPr="002A198D">
        <w:rPr>
          <w:rFonts w:ascii="TH SarabunIT๙" w:hAnsi="TH SarabunIT๙" w:cs="TH SarabunIT๙"/>
          <w:sz w:val="32"/>
          <w:szCs w:val="32"/>
          <w:cs/>
        </w:rPr>
        <w:t>ผลิตภัณฑ์สมุนไพรเด่นของจังหวัด และจัดทำสื่อออนไลน์</w:t>
      </w:r>
      <w:r w:rsidRPr="002A198D">
        <w:rPr>
          <w:rFonts w:ascii="TH SarabunIT๙" w:hAnsi="TH SarabunIT๙" w:cs="TH SarabunIT๙"/>
          <w:sz w:val="32"/>
          <w:szCs w:val="32"/>
        </w:rPr>
        <w:t xml:space="preserve">, </w:t>
      </w:r>
      <w:r w:rsidRPr="002A198D">
        <w:rPr>
          <w:rFonts w:ascii="TH SarabunIT๙" w:hAnsi="TH SarabunIT๙" w:cs="TH SarabunIT๙"/>
          <w:sz w:val="32"/>
          <w:szCs w:val="32"/>
          <w:cs/>
        </w:rPr>
        <w:t>สื่อ</w:t>
      </w:r>
      <w:proofErr w:type="spellStart"/>
      <w:r w:rsidRPr="002A198D">
        <w:rPr>
          <w:rFonts w:ascii="TH SarabunIT๙" w:hAnsi="TH SarabunIT๙" w:cs="TH SarabunIT๙"/>
          <w:sz w:val="32"/>
          <w:szCs w:val="32"/>
          <w:cs/>
        </w:rPr>
        <w:t>วีดิ</w:t>
      </w:r>
      <w:proofErr w:type="spellEnd"/>
      <w:r w:rsidRPr="002A198D">
        <w:rPr>
          <w:rFonts w:ascii="TH SarabunIT๙" w:hAnsi="TH SarabunIT๙" w:cs="TH SarabunIT๙"/>
          <w:sz w:val="32"/>
          <w:szCs w:val="32"/>
          <w:cs/>
        </w:rPr>
        <w:t>ทัศน์ และสื่อ</w:t>
      </w:r>
      <w:proofErr w:type="spellStart"/>
      <w:r w:rsidRPr="002A198D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2A198D">
        <w:rPr>
          <w:rFonts w:ascii="TH SarabunIT๙" w:hAnsi="TH SarabunIT๙" w:cs="TH SarabunIT๙"/>
          <w:sz w:val="32"/>
          <w:szCs w:val="32"/>
          <w:cs/>
        </w:rPr>
        <w:t xml:space="preserve"> ในการประชาสัมพันธ์เส้นทางการท่องเที่ยวเชิงสุขภาพ และผลิตภัณฑ์สมุนไพรเด่นของจังหวัด เผยแพร่ทางช่องทาง</w:t>
      </w:r>
      <w:proofErr w:type="spellStart"/>
      <w:r w:rsidRPr="002A198D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A198D">
        <w:rPr>
          <w:rFonts w:ascii="TH SarabunIT๙" w:hAnsi="TH SarabunIT๙" w:cs="TH SarabunIT๙"/>
          <w:sz w:val="32"/>
          <w:szCs w:val="32"/>
          <w:cs/>
        </w:rPr>
        <w:t xml:space="preserve"> ตามโครงการฯ ที่รับผิดชอบดำเนินการ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2A198D">
        <w:rPr>
          <w:rFonts w:ascii="TH SarabunIT๙" w:hAnsi="TH SarabunIT๙" w:cs="TH SarabunIT๙"/>
          <w:sz w:val="32"/>
          <w:szCs w:val="32"/>
          <w:cs/>
        </w:rPr>
        <w:t>โดยจะต้องดำเนินการจ้างเหมาจัดทำเรื่องราว (</w:t>
      </w:r>
      <w:r w:rsidRPr="002A198D">
        <w:rPr>
          <w:rFonts w:ascii="TH SarabunIT๙" w:hAnsi="TH SarabunIT๙" w:cs="TH SarabunIT๙"/>
          <w:sz w:val="32"/>
          <w:szCs w:val="32"/>
        </w:rPr>
        <w:t xml:space="preserve">Story), </w:t>
      </w:r>
      <w:r w:rsidRPr="002A198D">
        <w:rPr>
          <w:rFonts w:ascii="TH SarabunIT๙" w:hAnsi="TH SarabunIT๙" w:cs="TH SarabunIT๙"/>
          <w:sz w:val="32"/>
          <w:szCs w:val="32"/>
          <w:cs/>
        </w:rPr>
        <w:t>เนื้อหา (</w:t>
      </w:r>
      <w:r w:rsidRPr="002A198D">
        <w:rPr>
          <w:rFonts w:ascii="TH SarabunIT๙" w:hAnsi="TH SarabunIT๙" w:cs="TH SarabunIT๙"/>
          <w:sz w:val="32"/>
          <w:szCs w:val="32"/>
        </w:rPr>
        <w:t xml:space="preserve">Content) </w:t>
      </w:r>
      <w:r w:rsidRPr="002A198D">
        <w:rPr>
          <w:rFonts w:ascii="TH SarabunIT๙" w:hAnsi="TH SarabunIT๙" w:cs="TH SarabunIT๙"/>
          <w:sz w:val="32"/>
          <w:szCs w:val="32"/>
          <w:cs/>
        </w:rPr>
        <w:t xml:space="preserve">หรือจุดเด่นของกิจกรรมในเส้นทางการท่องเที่ยวเชิงสุขภาพในจังหวัด </w:t>
      </w:r>
      <w:r w:rsidRPr="002A198D">
        <w:rPr>
          <w:rFonts w:ascii="TH SarabunIT๙" w:hAnsi="TH SarabunIT๙" w:cs="TH SarabunIT๙"/>
          <w:sz w:val="32"/>
          <w:szCs w:val="32"/>
        </w:rPr>
        <w:t xml:space="preserve">, </w:t>
      </w:r>
      <w:r w:rsidRPr="002A198D">
        <w:rPr>
          <w:rFonts w:ascii="TH SarabunIT๙" w:hAnsi="TH SarabunIT๙" w:cs="TH SarabunIT๙"/>
          <w:sz w:val="32"/>
          <w:szCs w:val="32"/>
          <w:cs/>
        </w:rPr>
        <w:t>ผลิตภัณฑ์สมุนไพรเด่นของจังหวัดและจัดทำสื่อออนไลน์</w:t>
      </w:r>
      <w:r w:rsidRPr="002A198D">
        <w:rPr>
          <w:rFonts w:ascii="TH SarabunIT๙" w:hAnsi="TH SarabunIT๙" w:cs="TH SarabunIT๙"/>
          <w:sz w:val="32"/>
          <w:szCs w:val="32"/>
        </w:rPr>
        <w:t xml:space="preserve">, </w:t>
      </w:r>
      <w:r w:rsidRPr="002A198D">
        <w:rPr>
          <w:rFonts w:ascii="TH SarabunIT๙" w:hAnsi="TH SarabunIT๙" w:cs="TH SarabunIT๙"/>
          <w:sz w:val="32"/>
          <w:szCs w:val="32"/>
          <w:cs/>
        </w:rPr>
        <w:t>สื่อ</w:t>
      </w:r>
      <w:proofErr w:type="spellStart"/>
      <w:r w:rsidRPr="002A198D">
        <w:rPr>
          <w:rFonts w:ascii="TH SarabunIT๙" w:hAnsi="TH SarabunIT๙" w:cs="TH SarabunIT๙"/>
          <w:sz w:val="32"/>
          <w:szCs w:val="32"/>
          <w:cs/>
        </w:rPr>
        <w:t>วีดิ</w:t>
      </w:r>
      <w:proofErr w:type="spellEnd"/>
      <w:r w:rsidRPr="002A198D">
        <w:rPr>
          <w:rFonts w:ascii="TH SarabunIT๙" w:hAnsi="TH SarabunIT๙" w:cs="TH SarabunIT๙"/>
          <w:sz w:val="32"/>
          <w:szCs w:val="32"/>
          <w:cs/>
        </w:rPr>
        <w:t>ทัศน์ และสื่อ</w:t>
      </w:r>
      <w:proofErr w:type="spellStart"/>
      <w:r w:rsidRPr="002A198D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2A198D">
        <w:rPr>
          <w:rFonts w:ascii="TH SarabunIT๙" w:hAnsi="TH SarabunIT๙" w:cs="TH SarabunIT๙"/>
          <w:sz w:val="32"/>
          <w:szCs w:val="32"/>
          <w:cs/>
        </w:rPr>
        <w:t xml:space="preserve">ในการประชาสัมพันธ์เส้นทางการท่องเที่ยวเชิงสุขภาพ และผลิตภัณฑ์สมุนไพรเด่นของจังหวัด </w:t>
      </w:r>
      <w:r w:rsidR="00625C0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A198D">
        <w:rPr>
          <w:rFonts w:ascii="TH SarabunIT๙" w:hAnsi="TH SarabunIT๙" w:cs="TH SarabunIT๙"/>
          <w:sz w:val="32"/>
          <w:szCs w:val="32"/>
          <w:cs/>
        </w:rPr>
        <w:t>เผยแพร่ทางช่องทาง</w:t>
      </w:r>
      <w:proofErr w:type="spellStart"/>
      <w:r w:rsidRPr="002A198D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</w:p>
    <w:p w14:paraId="153D60BA" w14:textId="77777777" w:rsidR="002A198D" w:rsidRPr="00137934" w:rsidRDefault="002A198D" w:rsidP="002A198D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3793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วิธีการดำเนินงานตามโครงการ </w:t>
      </w:r>
    </w:p>
    <w:p w14:paraId="04773B25" w14:textId="10DAECDB" w:rsidR="002A198D" w:rsidRDefault="002A198D" w:rsidP="005369F0">
      <w:pPr>
        <w:tabs>
          <w:tab w:val="left" w:pos="426"/>
        </w:tabs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02312F">
        <w:rPr>
          <w:rFonts w:ascii="TH SarabunIT๙" w:hAnsi="TH SarabunIT๙" w:cs="TH SarabunIT๙"/>
          <w:sz w:val="32"/>
          <w:szCs w:val="32"/>
          <w:cs/>
        </w:rPr>
        <w:t>จ้างเหมาจัดทำเรื่องราว (</w:t>
      </w:r>
      <w:r>
        <w:rPr>
          <w:rFonts w:ascii="TH SarabunIT๙" w:hAnsi="TH SarabunIT๙" w:cs="TH SarabunIT๙"/>
          <w:sz w:val="32"/>
          <w:szCs w:val="32"/>
        </w:rPr>
        <w:t>Story)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เนื้อหา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312F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Content)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312F">
        <w:rPr>
          <w:rFonts w:ascii="TH SarabunIT๙" w:hAnsi="TH SarabunIT๙" w:cs="TH SarabunIT๙"/>
          <w:sz w:val="32"/>
          <w:szCs w:val="32"/>
          <w:cs/>
        </w:rPr>
        <w:t>หรือจุดเด่นของกิจกรรมในเส้นทางการท่องเที่ยว</w:t>
      </w:r>
      <w:r w:rsidR="005B0E1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2312F">
        <w:rPr>
          <w:rFonts w:ascii="TH SarabunIT๙" w:hAnsi="TH SarabunIT๙" w:cs="TH SarabunIT๙"/>
          <w:sz w:val="32"/>
          <w:szCs w:val="32"/>
          <w:cs/>
        </w:rPr>
        <w:t xml:space="preserve">เชิงสุขภาพในจังหวัด </w:t>
      </w:r>
      <w:r w:rsidRPr="0002312F">
        <w:rPr>
          <w:rFonts w:ascii="TH SarabunIT๙" w:hAnsi="TH SarabunIT๙" w:cs="TH SarabunIT๙"/>
          <w:sz w:val="32"/>
          <w:szCs w:val="32"/>
        </w:rPr>
        <w:t xml:space="preserve">, </w:t>
      </w:r>
      <w:r w:rsidRPr="0002312F">
        <w:rPr>
          <w:rFonts w:ascii="TH SarabunIT๙" w:hAnsi="TH SarabunIT๙" w:cs="TH SarabunIT๙"/>
          <w:sz w:val="32"/>
          <w:szCs w:val="32"/>
          <w:cs/>
        </w:rPr>
        <w:t xml:space="preserve">ผลิตภัณฑ์สมุนไพรเด่นของจังหวัด และจัดทำสื่อออนไลน์ </w:t>
      </w:r>
      <w:r>
        <w:rPr>
          <w:rFonts w:ascii="TH SarabunIT๙" w:hAnsi="TH SarabunIT๙" w:cs="TH SarabunIT๙"/>
          <w:sz w:val="32"/>
          <w:szCs w:val="32"/>
        </w:rPr>
        <w:t xml:space="preserve">, </w:t>
      </w:r>
      <w:r w:rsidRPr="0002312F">
        <w:rPr>
          <w:rFonts w:ascii="TH SarabunIT๙" w:hAnsi="TH SarabunIT๙" w:cs="TH SarabunIT๙"/>
          <w:sz w:val="32"/>
          <w:szCs w:val="32"/>
          <w:cs/>
        </w:rPr>
        <w:t>สื่อ</w:t>
      </w:r>
      <w:proofErr w:type="spellStart"/>
      <w:r w:rsidRPr="0002312F">
        <w:rPr>
          <w:rFonts w:ascii="TH SarabunIT๙" w:hAnsi="TH SarabunIT๙" w:cs="TH SarabunIT๙"/>
          <w:sz w:val="32"/>
          <w:szCs w:val="32"/>
          <w:cs/>
        </w:rPr>
        <w:t>วีดิ</w:t>
      </w:r>
      <w:proofErr w:type="spellEnd"/>
      <w:r w:rsidRPr="0002312F">
        <w:rPr>
          <w:rFonts w:ascii="TH SarabunIT๙" w:hAnsi="TH SarabunIT๙" w:cs="TH SarabunIT๙"/>
          <w:sz w:val="32"/>
          <w:szCs w:val="32"/>
          <w:cs/>
        </w:rPr>
        <w:t>ทัศน์ และสื่อ</w:t>
      </w:r>
      <w:proofErr w:type="spellStart"/>
      <w:r w:rsidRPr="0002312F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0231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0E1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2312F">
        <w:rPr>
          <w:rFonts w:ascii="TH SarabunIT๙" w:hAnsi="TH SarabunIT๙" w:cs="TH SarabunIT๙"/>
          <w:sz w:val="32"/>
          <w:szCs w:val="32"/>
          <w:cs/>
        </w:rPr>
        <w:t>ใน</w:t>
      </w:r>
      <w:r w:rsidR="005B0E15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02312F">
        <w:rPr>
          <w:rFonts w:ascii="TH SarabunIT๙" w:hAnsi="TH SarabunIT๙" w:cs="TH SarabunIT๙"/>
          <w:sz w:val="32"/>
          <w:szCs w:val="32"/>
          <w:cs/>
        </w:rPr>
        <w:t xml:space="preserve">ประชาสัมพันธ์เส้นทางการท่องเที่ยวเชิงสุขภาพ และผลิตภัณฑ์สมุนไพรเด่นของจังหวัด เผยแพร่ทางช่องทางต่างๆ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ระหว่างเดือน </w:t>
      </w:r>
      <w:r w:rsidRPr="007F786F">
        <w:rPr>
          <w:rFonts w:ascii="TH SarabunIT๙" w:hAnsi="TH SarabunIT๙" w:cs="TH SarabunIT๙"/>
          <w:sz w:val="32"/>
          <w:szCs w:val="32"/>
          <w:cs/>
        </w:rPr>
        <w:t xml:space="preserve">พฤษภาคม </w:t>
      </w:r>
      <w:r w:rsidRPr="007F786F">
        <w:rPr>
          <w:rFonts w:ascii="TH SarabunIT๙" w:hAnsi="TH SarabunIT๙" w:cs="TH SarabunIT๙"/>
          <w:sz w:val="32"/>
          <w:szCs w:val="32"/>
        </w:rPr>
        <w:t>–</w:t>
      </w:r>
      <w:r w:rsidR="00C254AD"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 w:rsidRPr="007F786F">
        <w:rPr>
          <w:rFonts w:ascii="TH SarabunIT๙" w:hAnsi="TH SarabunIT๙" w:cs="TH SarabunIT๙"/>
          <w:sz w:val="32"/>
          <w:szCs w:val="32"/>
          <w:cs/>
        </w:rPr>
        <w:t>๒๕๖๓</w:t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96"/>
        <w:gridCol w:w="6618"/>
      </w:tblGrid>
      <w:tr w:rsidR="009C0A8F" w:rsidRPr="002A198D" w14:paraId="7E4DE19C" w14:textId="77777777" w:rsidTr="009C0A8F">
        <w:trPr>
          <w:trHeight w:val="405"/>
        </w:trPr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EFB92D" w14:textId="77777777" w:rsidR="00931AC0" w:rsidRPr="002A198D" w:rsidRDefault="00931AC0" w:rsidP="0069603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A198D">
              <w:rPr>
                <w:rFonts w:ascii="TH SarabunIT๙" w:hAnsi="TH SarabunIT๙" w:cs="TH SarabunIT๙"/>
                <w:b/>
                <w:bCs/>
                <w:color w:val="FFFFFF" w:themeColor="light1"/>
                <w:kern w:val="24"/>
                <w:sz w:val="36"/>
                <w:szCs w:val="36"/>
                <w:cs/>
              </w:rPr>
              <w:t>หัวข้อ</w:t>
            </w:r>
          </w:p>
        </w:tc>
        <w:tc>
          <w:tcPr>
            <w:tcW w:w="66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9FB776" w14:textId="77777777" w:rsidR="00931AC0" w:rsidRPr="002A198D" w:rsidRDefault="00931AC0" w:rsidP="0069603F">
            <w:pPr>
              <w:jc w:val="center"/>
              <w:rPr>
                <w:rFonts w:ascii="Arial" w:hAnsi="Arial" w:cs="Arial"/>
                <w:sz w:val="36"/>
                <w:szCs w:val="36"/>
                <w:cs/>
              </w:rPr>
            </w:pPr>
            <w:r w:rsidRPr="002A198D">
              <w:rPr>
                <w:rFonts w:ascii="TH SarabunIT๙" w:hAnsi="TH SarabunIT๙" w:cs="TH SarabunIT๙"/>
                <w:b/>
                <w:bCs/>
                <w:color w:val="FFFFFF" w:themeColor="light1"/>
                <w:kern w:val="24"/>
                <w:sz w:val="36"/>
                <w:szCs w:val="36"/>
                <w:cs/>
              </w:rPr>
              <w:t>รายละเอียดการดำเนินงาน</w:t>
            </w:r>
          </w:p>
        </w:tc>
      </w:tr>
      <w:tr w:rsidR="009C0A8F" w:rsidRPr="002A198D" w14:paraId="6E2809BF" w14:textId="77777777" w:rsidTr="009C0A8F">
        <w:trPr>
          <w:trHeight w:val="584"/>
        </w:trPr>
        <w:tc>
          <w:tcPr>
            <w:tcW w:w="26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D52346" w14:textId="4C448634" w:rsidR="00931AC0" w:rsidRPr="005B0E15" w:rsidRDefault="0089671A" w:rsidP="006960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dark1"/>
                <w:kern w:val="24"/>
                <w:sz w:val="32"/>
                <w:szCs w:val="32"/>
                <w:cs/>
              </w:rPr>
              <w:t xml:space="preserve">๑. </w:t>
            </w:r>
            <w:r w:rsidR="00931AC0" w:rsidRPr="005B0E15"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สำรวจและจัดทำเรื่องราว (</w:t>
            </w:r>
            <w:r w:rsidR="00931AC0" w:rsidRPr="005B0E15"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</w:rPr>
              <w:t xml:space="preserve">Story) </w:t>
            </w:r>
            <w:r w:rsidR="00931AC0" w:rsidRPr="005B0E15"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หรือ เนื้อหา (</w:t>
            </w:r>
            <w:r w:rsidR="00931AC0" w:rsidRPr="005B0E15"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</w:rPr>
              <w:t>Content)</w:t>
            </w:r>
            <w:r w:rsidR="009C0A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ฯ</w:t>
            </w:r>
          </w:p>
        </w:tc>
        <w:tc>
          <w:tcPr>
            <w:tcW w:w="66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489562" w14:textId="6B873B76" w:rsidR="00931AC0" w:rsidRDefault="005B0E15" w:rsidP="005B0E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12F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จัดทำเรื่องราว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Story)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เนื้อหา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2312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Content)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2312F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หรือจุดเด่นของกิจกรรมในเส้นทางก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ารท่องเที่ยวเชิงสุขภาพในจังหวัด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31AC0" w:rsidRPr="005B0E15"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จำนวน 2 เส้นทาง และผลิตภัณฑ์สมุนไ</w:t>
            </w:r>
            <w:r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 xml:space="preserve">พรเด่นของจังหวัดพิษณุโลก จำนวน </w:t>
            </w:r>
            <w:r w:rsidR="00931AC0" w:rsidRPr="005B0E15"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๓ ผลิตภัณฑ์</w:t>
            </w:r>
          </w:p>
          <w:p w14:paraId="67B6E2CF" w14:textId="572CFF3C" w:rsidR="009C0A8F" w:rsidRPr="005B0E15" w:rsidRDefault="009C0A8F" w:rsidP="005B0E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C0A8F" w:rsidRPr="002A198D" w14:paraId="6ECBAB09" w14:textId="77777777" w:rsidTr="009C0A8F">
        <w:trPr>
          <w:trHeight w:val="584"/>
        </w:trPr>
        <w:tc>
          <w:tcPr>
            <w:tcW w:w="269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0AC978" w14:textId="2D0B747D" w:rsidR="005B0E15" w:rsidRPr="005B0E15" w:rsidRDefault="0089671A" w:rsidP="006960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 </w:t>
            </w:r>
            <w:r w:rsidR="005B0E15" w:rsidRPr="000231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จัดทำสื่อออนไลน์ </w:t>
            </w:r>
            <w:r w:rsidR="005B0E15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="005B0E15" w:rsidRPr="0002312F">
              <w:rPr>
                <w:rFonts w:ascii="TH SarabunIT๙" w:hAnsi="TH SarabunIT๙" w:cs="TH SarabunIT๙"/>
                <w:sz w:val="32"/>
                <w:szCs w:val="32"/>
                <w:cs/>
              </w:rPr>
              <w:t>สื่อ</w:t>
            </w:r>
            <w:r w:rsidR="009C0A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="009C0A8F">
              <w:rPr>
                <w:rFonts w:ascii="TH SarabunIT๙" w:hAnsi="TH SarabunIT๙" w:cs="TH SarabunIT๙"/>
                <w:sz w:val="32"/>
                <w:szCs w:val="32"/>
                <w:cs/>
              </w:rPr>
              <w:t>วีดิ</w:t>
            </w:r>
            <w:proofErr w:type="spellEnd"/>
            <w:r w:rsidR="009C0A8F">
              <w:rPr>
                <w:rFonts w:ascii="TH SarabunIT๙" w:hAnsi="TH SarabunIT๙" w:cs="TH SarabunIT๙"/>
                <w:sz w:val="32"/>
                <w:szCs w:val="32"/>
                <w:cs/>
              </w:rPr>
              <w:t>ทัศน์ และสื่อ</w:t>
            </w:r>
            <w:proofErr w:type="spellStart"/>
            <w:r w:rsidR="009C0A8F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</w:t>
            </w:r>
            <w:proofErr w:type="spellEnd"/>
            <w:r w:rsidR="009C0A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B0E15" w:rsidRPr="0002312F">
              <w:rPr>
                <w:rFonts w:ascii="TH SarabunIT๙" w:hAnsi="TH SarabunIT๙" w:cs="TH SarabunIT๙"/>
                <w:sz w:val="32"/>
                <w:szCs w:val="32"/>
                <w:cs/>
              </w:rPr>
              <w:t>ใน</w:t>
            </w:r>
            <w:r w:rsidR="005B0E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5B0E15" w:rsidRPr="000231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ประชาสัมพันธ์เส้นทางการท่องเที่ยวเชิงสุขภาพ และผลิตภัณฑ์สมุนไพรเด่นของจังหวัด</w:t>
            </w:r>
            <w:r w:rsidR="005B0E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เผยแพร่ทางช่องทางต่างๆ </w:t>
            </w:r>
          </w:p>
        </w:tc>
        <w:tc>
          <w:tcPr>
            <w:tcW w:w="6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FD4F77" w14:textId="48793009" w:rsidR="005B0E15" w:rsidRDefault="009C0A8F" w:rsidP="006960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Theme="minorEastAsia" w:hAnsi="TH SarabunIT๙" w:cs="TH SarabunIT๙" w:hint="cs"/>
                <w:color w:val="000000" w:themeColor="dark1"/>
                <w:kern w:val="24"/>
                <w:sz w:val="32"/>
                <w:szCs w:val="32"/>
                <w:cs/>
              </w:rPr>
              <w:t xml:space="preserve">๑. </w:t>
            </w:r>
            <w:r w:rsidR="005B0E15" w:rsidRPr="005B0E15">
              <w:rPr>
                <w:rFonts w:ascii="TH SarabunIT๙" w:eastAsiaTheme="minorEastAsia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จัดทำบทความประชาสัมพันธ์เส้นทางการท่องเที่ยวในจังหวัดพิษณุโลก จำนวน 2 เส้นทาง</w:t>
            </w:r>
            <w:r w:rsidR="005B0E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B0E15" w:rsidRPr="005B0E15">
              <w:rPr>
                <w:rFonts w:ascii="TH SarabunIT๙" w:eastAsiaTheme="minorEastAsia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และผลิตภัณฑ์สมุนไพรเด่นของจังหวัดพิษณุโลก จำนวน ๓ ผลิตภัณฑ์</w:t>
            </w:r>
            <w:r w:rsidR="005B0E15" w:rsidRPr="005B0E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</w:t>
            </w:r>
            <w:r w:rsidR="005B0E15" w:rsidRPr="005B0E15">
              <w:rPr>
                <w:rFonts w:ascii="TH SarabunIT๙" w:hAnsi="TH SarabunIT๙" w:cs="TH SarabunIT๙"/>
                <w:sz w:val="32"/>
                <w:szCs w:val="32"/>
              </w:rPr>
              <w:t xml:space="preserve">9 </w:t>
            </w:r>
            <w:r w:rsidR="005B0E15" w:rsidRPr="005B0E15">
              <w:rPr>
                <w:rFonts w:ascii="TH SarabunIT๙" w:hAnsi="TH SarabunIT๙" w:cs="TH SarabunIT๙"/>
                <w:sz w:val="32"/>
                <w:szCs w:val="32"/>
                <w:cs/>
              </w:rPr>
              <w:t>บทความ</w:t>
            </w:r>
          </w:p>
          <w:p w14:paraId="1C235EEB" w14:textId="57CB0F26" w:rsidR="005B0E15" w:rsidRPr="009C0A8F" w:rsidRDefault="005B0E15" w:rsidP="006960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(เผยแ</w:t>
            </w:r>
            <w:r w:rsidR="008967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พร่ ๑ บทความในวารสาร </w:t>
            </w:r>
            <w:proofErr w:type="spellStart"/>
            <w:r w:rsidR="008967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="009C0A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สท</w:t>
            </w:r>
            <w:proofErr w:type="spellEnd"/>
            <w:r w:rsidR="009C0A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และเผยแพร่บทความทั้งหมดผ่าน </w:t>
            </w:r>
            <w:r w:rsidR="009C0A8F">
              <w:rPr>
                <w:rFonts w:ascii="TH SarabunIT๙" w:hAnsi="TH SarabunIT๙" w:cs="TH SarabunIT๙"/>
                <w:sz w:val="32"/>
                <w:szCs w:val="32"/>
              </w:rPr>
              <w:t xml:space="preserve">Facebook </w:t>
            </w:r>
            <w:proofErr w:type="spellStart"/>
            <w:r w:rsidR="009C0A8F">
              <w:rPr>
                <w:rFonts w:ascii="TH SarabunIT๙" w:hAnsi="TH SarabunIT๙" w:cs="TH SarabunIT๙"/>
                <w:sz w:val="32"/>
                <w:szCs w:val="32"/>
              </w:rPr>
              <w:t>Fanpage</w:t>
            </w:r>
            <w:proofErr w:type="spellEnd"/>
            <w:r w:rsidR="009C0A8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C0A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 ททท.จังหวัดพิษณุโลก , </w:t>
            </w:r>
            <w:r w:rsidR="009C0A8F">
              <w:rPr>
                <w:rFonts w:ascii="TH SarabunIT๙" w:hAnsi="TH SarabunIT๙" w:cs="TH SarabunIT๙"/>
                <w:sz w:val="32"/>
                <w:szCs w:val="32"/>
              </w:rPr>
              <w:t xml:space="preserve">Website </w:t>
            </w:r>
            <w:r w:rsidR="009C0A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สนง.ท่องเที่ยวและกีฬา จ.พิษณุโลก และ</w:t>
            </w:r>
            <w:r w:rsidR="009C0A8F">
              <w:rPr>
                <w:rFonts w:ascii="TH SarabunIT๙" w:hAnsi="TH SarabunIT๙" w:cs="TH SarabunIT๙"/>
                <w:sz w:val="32"/>
                <w:szCs w:val="32"/>
              </w:rPr>
              <w:t xml:space="preserve"> Facebook </w:t>
            </w:r>
            <w:proofErr w:type="spellStart"/>
            <w:r w:rsidR="009C0A8F">
              <w:rPr>
                <w:rFonts w:ascii="TH SarabunIT๙" w:hAnsi="TH SarabunIT๙" w:cs="TH SarabunIT๙"/>
                <w:sz w:val="32"/>
                <w:szCs w:val="32"/>
              </w:rPr>
              <w:t>Fanpage</w:t>
            </w:r>
            <w:proofErr w:type="spellEnd"/>
            <w:r w:rsidR="009C0A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ของสถานวิจัยเพื่อความเป็นเลิศทางวิชาการด้านการจัดการการท่องเที่ยว ม.นเรศวร</w:t>
            </w:r>
          </w:p>
          <w:p w14:paraId="523FA5E2" w14:textId="7852D0DB" w:rsidR="0089671A" w:rsidRPr="005B0E15" w:rsidRDefault="0089671A" w:rsidP="006960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C0A8F" w:rsidRPr="002A198D" w14:paraId="032555BB" w14:textId="77777777" w:rsidTr="009C0A8F">
        <w:trPr>
          <w:trHeight w:val="3216"/>
        </w:trPr>
        <w:tc>
          <w:tcPr>
            <w:tcW w:w="269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6D739B" w14:textId="13FD0C81" w:rsidR="005B0E15" w:rsidRPr="005B0E15" w:rsidRDefault="005B0E15" w:rsidP="006960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D2A5E2" w14:textId="570328FC" w:rsidR="005B0E15" w:rsidRDefault="009C0A8F" w:rsidP="006960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Theme="minorEastAsia" w:hAnsi="TH SarabunIT๙" w:cs="TH SarabunIT๙" w:hint="cs"/>
                <w:color w:val="000000" w:themeColor="dark1"/>
                <w:kern w:val="24"/>
                <w:sz w:val="32"/>
                <w:szCs w:val="32"/>
                <w:cs/>
              </w:rPr>
              <w:t xml:space="preserve">๒. </w:t>
            </w:r>
            <w:r w:rsidR="005B0E15" w:rsidRPr="005B0E15">
              <w:rPr>
                <w:rFonts w:ascii="TH SarabunIT๙" w:eastAsiaTheme="minorEastAsia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จัดทำหนังสืออิเล็กทรอนิกส์ (</w:t>
            </w:r>
            <w:r w:rsidR="005B0E15" w:rsidRPr="005B0E15">
              <w:rPr>
                <w:rFonts w:ascii="TH SarabunIT๙" w:eastAsiaTheme="minorEastAsia" w:hAnsi="TH SarabunIT๙" w:cs="TH SarabunIT๙"/>
                <w:color w:val="000000" w:themeColor="dark1"/>
                <w:kern w:val="24"/>
                <w:sz w:val="32"/>
                <w:szCs w:val="32"/>
              </w:rPr>
              <w:t xml:space="preserve">E-Book) </w:t>
            </w:r>
            <w:r w:rsidR="005B0E15" w:rsidRPr="005B0E15">
              <w:rPr>
                <w:rFonts w:ascii="TH SarabunIT๙" w:eastAsiaTheme="minorEastAsia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 xml:space="preserve">ประชาสัมพันธ์เส้นทางการท่องเที่ยวในจังหวัดพิษณุโลก จำนวน 2 เส้นทางและผลิตภัณฑ์สมุนไพรเด่นของจังหวัดพิษณุโลก จำนวน ๓ ผลิตภัณฑ์ จำนวน  ๑ เล่ม </w:t>
            </w:r>
            <w:r w:rsidR="005B0E15" w:rsidRPr="005B0E15">
              <w:rPr>
                <w:rFonts w:ascii="TH SarabunIT๙" w:hAnsi="TH SarabunIT๙" w:cs="TH SarabunIT๙"/>
                <w:sz w:val="32"/>
                <w:szCs w:val="32"/>
                <w:cs/>
              </w:rPr>
              <w:t>(ภาษาไทยและภาษาอังกฤษ)</w:t>
            </w:r>
          </w:p>
          <w:p w14:paraId="438FE5D2" w14:textId="2B80B07C" w:rsidR="009C0A8F" w:rsidRPr="009C0A8F" w:rsidRDefault="009C0A8F" w:rsidP="009C0A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เผยแพร่ผ่านทาง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Facebook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Fanpage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 ททท.จังหวัดพิษณุโลก ,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Website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สนง.ท่องเที่ยวและกีฬา จ.พิษณุโลก และ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Facebook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Fanpage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ของสถานวิจัยเพื่อความเป็นเลิศทางวิชาการด้านการจัดการการท่องเที่ยว    ม.นเรศวร</w:t>
            </w:r>
          </w:p>
          <w:p w14:paraId="7FF8B42E" w14:textId="2939973E" w:rsidR="005B0E15" w:rsidRPr="005B0E15" w:rsidRDefault="005B0E15" w:rsidP="006960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C0A8F" w:rsidRPr="002A198D" w14:paraId="2842F5A1" w14:textId="77777777" w:rsidTr="009C0A8F">
        <w:trPr>
          <w:trHeight w:val="584"/>
        </w:trPr>
        <w:tc>
          <w:tcPr>
            <w:tcW w:w="269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5694B7" w14:textId="73835F95" w:rsidR="005B0E15" w:rsidRPr="005B0E15" w:rsidRDefault="005B0E15" w:rsidP="006960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6E3ACD" w14:textId="02FF4D0F" w:rsidR="005B0E15" w:rsidRDefault="009C0A8F" w:rsidP="006960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Theme="minorEastAsia" w:hAnsi="TH SarabunIT๙" w:cs="TH SarabunIT๙" w:hint="cs"/>
                <w:color w:val="000000" w:themeColor="dark1"/>
                <w:kern w:val="24"/>
                <w:sz w:val="32"/>
                <w:szCs w:val="32"/>
                <w:cs/>
              </w:rPr>
              <w:t xml:space="preserve">๓. </w:t>
            </w:r>
            <w:r w:rsidR="005B0E15" w:rsidRPr="005B0E15">
              <w:rPr>
                <w:rFonts w:ascii="TH SarabunIT๙" w:eastAsiaTheme="minorEastAsia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การจัดทำวีดีทัศน์ประชาสัมพันธ์</w:t>
            </w:r>
            <w:r w:rsidRPr="005B0E15">
              <w:rPr>
                <w:rFonts w:ascii="TH SarabunIT๙" w:eastAsiaTheme="minorEastAsia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 xml:space="preserve">เส้นทางการท่องเที่ยวในจังหวัดพิษณุโลก จำนวน 2 เส้นทางและผลิตภัณฑ์สมุนไพรเด่นของจังหวัดพิษณุโลก จำนวน </w:t>
            </w:r>
            <w:r>
              <w:rPr>
                <w:rFonts w:ascii="TH SarabunIT๙" w:eastAsiaTheme="minorEastAsia" w:hAnsi="TH SarabunIT๙" w:cs="TH SarabunIT๙" w:hint="cs"/>
                <w:color w:val="000000" w:themeColor="dark1"/>
                <w:kern w:val="24"/>
                <w:sz w:val="32"/>
                <w:szCs w:val="32"/>
                <w:cs/>
              </w:rPr>
              <w:t xml:space="preserve">  </w:t>
            </w:r>
            <w:r w:rsidRPr="005B0E15">
              <w:rPr>
                <w:rFonts w:ascii="TH SarabunIT๙" w:eastAsiaTheme="minorEastAsia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๓ ผลิตภัณฑ์</w:t>
            </w:r>
            <w:r>
              <w:rPr>
                <w:rFonts w:ascii="TH SarabunIT๙" w:eastAsiaTheme="minorEastAsia" w:hAnsi="TH SarabunIT๙" w:cs="TH SarabunIT๙" w:hint="cs"/>
                <w:color w:val="000000" w:themeColor="dark1"/>
                <w:kern w:val="24"/>
                <w:sz w:val="32"/>
                <w:szCs w:val="32"/>
                <w:cs/>
              </w:rPr>
              <w:t xml:space="preserve"> </w:t>
            </w:r>
            <w:r w:rsidR="005B0E15" w:rsidRPr="005B0E15">
              <w:rPr>
                <w:rFonts w:ascii="TH SarabunIT๙" w:eastAsiaTheme="minorEastAsia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จำนวน ๕ ชุดข้อมูลๆ ละ ๑ ตอน ๆละ ไม่เกิน ๕ นาที</w:t>
            </w:r>
          </w:p>
          <w:p w14:paraId="0CCADE44" w14:textId="173BDAEB" w:rsidR="009C0A8F" w:rsidRPr="009C0A8F" w:rsidRDefault="009C0A8F" w:rsidP="009C0A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เผยแพร่ผ่านทาง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Facebook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Fanpage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 ททท.จังหวัดพิษณุโลก ,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Website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สนง.ท่องเที่ยวและกีฬา จ.พิษณุโลก 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Facebook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Fanpage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ของสถานวิจัยเพื่อความเป็นเลิศทางวิชาการด้านการจัดการการท่องเที่ยว        ม.นเรศวร และ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Youtube</w:t>
            </w:r>
            <w:proofErr w:type="spellEnd"/>
          </w:p>
          <w:p w14:paraId="769409A5" w14:textId="423B2EE8" w:rsidR="005B0E15" w:rsidRPr="005B0E15" w:rsidRDefault="005B0E15" w:rsidP="006960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1F6C726" w14:textId="77777777" w:rsidR="005B0E15" w:rsidRDefault="005B0E15" w:rsidP="002A198D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0B69464C" w14:textId="303093F2" w:rsidR="00F3525D" w:rsidRPr="002578A9" w:rsidRDefault="002A198D" w:rsidP="009C0A8F">
      <w:pPr>
        <w:rPr>
          <w:rFonts w:ascii="TH SarabunIT๙" w:hAnsi="TH SarabunIT๙" w:cs="TH SarabunIT๙"/>
          <w:sz w:val="32"/>
          <w:szCs w:val="32"/>
          <w:cs/>
        </w:rPr>
      </w:pPr>
      <w:r w:rsidRPr="002578A9">
        <w:rPr>
          <w:rFonts w:ascii="TH SarabunIT๙" w:hAnsi="TH SarabunIT๙" w:cs="TH SarabunIT๙"/>
          <w:sz w:val="32"/>
          <w:szCs w:val="32"/>
          <w:cs/>
        </w:rPr>
        <w:t xml:space="preserve">โดยใช้งบประมาณในการดำเนินงานทั้งสิ้น 150,000 บาท </w:t>
      </w:r>
    </w:p>
    <w:p w14:paraId="572CA4EF" w14:textId="77777777" w:rsidR="002A198D" w:rsidRDefault="002A198D" w:rsidP="002A198D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2A87791" w14:textId="4E56133B" w:rsidR="002A198D" w:rsidRPr="00FF767B" w:rsidRDefault="002A198D" w:rsidP="002A198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F767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ผลกระทบและประโยชน์ที่ได้รับจากโครงการ</w:t>
      </w:r>
    </w:p>
    <w:p w14:paraId="4FF071B1" w14:textId="77777777" w:rsidR="00931AC0" w:rsidRPr="00FF767B" w:rsidRDefault="00931AC0" w:rsidP="00931AC0">
      <w:pPr>
        <w:pStyle w:val="a5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FF767B">
        <w:rPr>
          <w:rFonts w:ascii="TH SarabunIT๙" w:hAnsi="TH SarabunIT๙" w:cs="TH SarabunIT๙"/>
          <w:sz w:val="32"/>
          <w:szCs w:val="32"/>
          <w:cs/>
        </w:rPr>
        <w:t xml:space="preserve">ทำให้เกิดการประชาสัมพันธ์การท่องเที่ยวเชิงสุขภาพสู่นักท่องเที่ยวทั้งภายในและภายนอกจังหวัด </w:t>
      </w:r>
    </w:p>
    <w:p w14:paraId="56468185" w14:textId="77777777" w:rsidR="00931AC0" w:rsidRPr="00FF767B" w:rsidRDefault="00931AC0" w:rsidP="00931AC0">
      <w:pPr>
        <w:pStyle w:val="a5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FF767B">
        <w:rPr>
          <w:rFonts w:ascii="TH SarabunIT๙" w:hAnsi="TH SarabunIT๙" w:cs="TH SarabunIT๙"/>
          <w:sz w:val="32"/>
          <w:szCs w:val="32"/>
          <w:cs/>
        </w:rPr>
        <w:t>ทำให้เกิดรายได้ตามเส้นทางท่องเที่ยวภายในจังหวัด</w:t>
      </w:r>
    </w:p>
    <w:p w14:paraId="69E3AC92" w14:textId="77777777" w:rsidR="00931AC0" w:rsidRPr="00FF767B" w:rsidRDefault="00931AC0" w:rsidP="00931AC0">
      <w:pPr>
        <w:pStyle w:val="a5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FF767B">
        <w:rPr>
          <w:rFonts w:ascii="TH SarabunIT๙" w:hAnsi="TH SarabunIT๙" w:cs="TH SarabunIT๙"/>
          <w:sz w:val="32"/>
          <w:szCs w:val="32"/>
          <w:cs/>
        </w:rPr>
        <w:t>ทำให้เกิดการจ้างงานตามเส้นทางการท่องเที่ยว และ แหล่งท่องเที่ยวมีการพัฒนา</w:t>
      </w:r>
    </w:p>
    <w:p w14:paraId="721C2949" w14:textId="5E605466" w:rsidR="002A198D" w:rsidRDefault="00931AC0" w:rsidP="00931AC0">
      <w:pPr>
        <w:pStyle w:val="a5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FF767B">
        <w:rPr>
          <w:rFonts w:ascii="TH SarabunIT๙" w:hAnsi="TH SarabunIT๙" w:cs="TH SarabunIT๙"/>
          <w:sz w:val="32"/>
          <w:szCs w:val="32"/>
          <w:cs/>
        </w:rPr>
        <w:t>ทำให้ผู้ประกอบการด้านการท่องเที่ยว มีรายได้ และเป็นที่รู้จักมากยิ่งขึ้น</w:t>
      </w:r>
    </w:p>
    <w:p w14:paraId="6E4A3220" w14:textId="77777777" w:rsidR="009C0A8F" w:rsidRDefault="009C0A8F" w:rsidP="009C0A8F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6146D5D0" w14:textId="77777777" w:rsidR="0020194A" w:rsidRDefault="0020194A" w:rsidP="009C0A8F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758568F2" w14:textId="77777777" w:rsidR="0020194A" w:rsidRDefault="0020194A" w:rsidP="009C0A8F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1A180AB2" w14:textId="275F0F08" w:rsidR="0020194A" w:rsidRPr="00FF767B" w:rsidRDefault="0020194A" w:rsidP="0020194A">
      <w:pPr>
        <w:pStyle w:val="a5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</w:t>
      </w:r>
    </w:p>
    <w:sectPr w:rsidR="0020194A" w:rsidRPr="00FF7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04094"/>
    <w:multiLevelType w:val="hybridMultilevel"/>
    <w:tmpl w:val="45DA4EA8"/>
    <w:lvl w:ilvl="0" w:tplc="E7BA7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4065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F4AD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8D4F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C461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F56E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B964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04E6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3A02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 w15:restartNumberingAfterBreak="0">
    <w:nsid w:val="240F1127"/>
    <w:multiLevelType w:val="hybridMultilevel"/>
    <w:tmpl w:val="9698E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E30"/>
    <w:rsid w:val="0020194A"/>
    <w:rsid w:val="002578A9"/>
    <w:rsid w:val="002A198D"/>
    <w:rsid w:val="005369F0"/>
    <w:rsid w:val="005B0E15"/>
    <w:rsid w:val="005E3E00"/>
    <w:rsid w:val="00625C08"/>
    <w:rsid w:val="0089671A"/>
    <w:rsid w:val="00931AC0"/>
    <w:rsid w:val="009C0A8F"/>
    <w:rsid w:val="00B96E30"/>
    <w:rsid w:val="00C254AD"/>
    <w:rsid w:val="00CF10B5"/>
    <w:rsid w:val="00F3525D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DD519"/>
  <w15:docId w15:val="{82B01D7D-D884-4C65-877D-10109518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98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98D"/>
    <w:pPr>
      <w:spacing w:after="0" w:line="240" w:lineRule="auto"/>
    </w:pPr>
  </w:style>
  <w:style w:type="table" w:styleId="a4">
    <w:name w:val="Table Grid"/>
    <w:basedOn w:val="a1"/>
    <w:rsid w:val="002A198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A198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A198D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8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4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9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6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ชวนัฐ เพ็งสลุด</dc:creator>
  <cp:lastModifiedBy>ชวนัฐ เพ็งสลุด</cp:lastModifiedBy>
  <cp:revision>5</cp:revision>
  <dcterms:created xsi:type="dcterms:W3CDTF">2020-12-08T06:26:00Z</dcterms:created>
  <dcterms:modified xsi:type="dcterms:W3CDTF">2020-12-08T07:21:00Z</dcterms:modified>
</cp:coreProperties>
</file>