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8" w:rsidRPr="002272B0" w:rsidRDefault="007C6BC8" w:rsidP="007C6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กิจกรรมอบรบผู้ประกอบการและตรวจสารปนเปื้อนในอาหาร</w:t>
      </w:r>
    </w:p>
    <w:p w:rsidR="002272B0" w:rsidRDefault="002272B0" w:rsidP="002272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  <w:r w:rsidRPr="002272B0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ถนนราชสัมพันธ์</w:t>
      </w:r>
    </w:p>
    <w:p w:rsidR="002272B0" w:rsidRPr="002272B0" w:rsidRDefault="002272B0" w:rsidP="002272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</w:t>
      </w:r>
    </w:p>
    <w:p w:rsidR="001A15AA" w:rsidRDefault="001A15AA" w:rsidP="00AB1E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1A69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</w:t>
      </w:r>
      <w:r w:rsidR="002272B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2272B0" w:rsidRPr="002272B0">
        <w:rPr>
          <w:rFonts w:ascii="TH SarabunIT๙" w:hAnsi="TH SarabunIT๙" w:cs="TH SarabunIT๙" w:hint="cs"/>
          <w:sz w:val="32"/>
          <w:szCs w:val="32"/>
          <w:cs/>
        </w:rPr>
        <w:t>อบรบผู้ประกอบการ</w:t>
      </w:r>
      <w:r w:rsidR="00AB1ECA">
        <w:rPr>
          <w:rFonts w:ascii="TH SarabunIT๙" w:hAnsi="TH SarabunIT๙" w:cs="TH SarabunIT๙" w:hint="cs"/>
          <w:sz w:val="32"/>
          <w:szCs w:val="32"/>
          <w:cs/>
        </w:rPr>
        <w:t>และตรวจสารปนเปื้อนในอาหาร</w:t>
      </w:r>
      <w:r w:rsidR="002272B0" w:rsidRPr="002272B0">
        <w:rPr>
          <w:rFonts w:ascii="TH SarabunIT๙" w:hAnsi="TH SarabunIT๙" w:cs="TH SarabunIT๙" w:hint="cs"/>
          <w:sz w:val="32"/>
          <w:szCs w:val="32"/>
          <w:cs/>
        </w:rPr>
        <w:t>การแผงลอยตลาดถนนราชสัมพันธ์</w:t>
      </w:r>
      <w:r w:rsidR="002272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เป็นการส่งเสริมความรู้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ความตระหนัก </w:t>
      </w:r>
      <w:r w:rsidRPr="00EA1A69">
        <w:rPr>
          <w:rFonts w:ascii="TH SarabunIT๙" w:hAnsi="TH SarabunIT๙" w:cs="TH SarabunIT๙"/>
          <w:sz w:val="32"/>
          <w:szCs w:val="32"/>
          <w:cs/>
        </w:rPr>
        <w:t>และพฤติกรรมที่ถูกต้องด้า</w:t>
      </w:r>
      <w:r>
        <w:rPr>
          <w:rFonts w:ascii="TH SarabunIT๙" w:hAnsi="TH SarabunIT๙" w:cs="TH SarabunIT๙"/>
          <w:sz w:val="32"/>
          <w:szCs w:val="32"/>
          <w:cs/>
        </w:rPr>
        <w:t>นอาหารปลอดภัยให้กับผู้ประกอบการ</w:t>
      </w:r>
      <w:r w:rsidRPr="00EA1A69">
        <w:rPr>
          <w:rFonts w:ascii="TH SarabunIT๙" w:hAnsi="TH SarabunIT๙" w:cs="TH SarabunIT๙"/>
          <w:sz w:val="32"/>
          <w:szCs w:val="32"/>
          <w:cs/>
        </w:rPr>
        <w:t xml:space="preserve">และยกระดับร้านอาหาร แผงลอย และตลาดสด ผ่านเกณฑ์มาตรฐาน </w:t>
      </w:r>
      <w:r w:rsidRPr="00EA1A69">
        <w:rPr>
          <w:rFonts w:ascii="TH SarabunIT๙" w:hAnsi="TH SarabunIT๙" w:cs="TH SarabunIT๙"/>
          <w:sz w:val="32"/>
          <w:szCs w:val="32"/>
        </w:rPr>
        <w:t>Clean  Food  Good Taste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และตลาดสด ให้ผ่านเกณฑ์มาตรฐานตลาดสดน่าซื้อ และสร้างระบบเฝ้าระวังและตรวจสอบอาหารอย่างต่อเนื่อง ในเขตเทศบาลเมืองพะเยา โดยมีการดำเนินงาน ดังนี้</w:t>
      </w:r>
    </w:p>
    <w:p w:rsidR="001A15AA" w:rsidRDefault="001A15AA" w:rsidP="00134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วันที่ 13 มิถุนายน 2562 ประชุมผู้ประกอบการแผงลอยถนนราชสัมพันธ์ เพื่อเสริมสร้างความรู้ ความเข้าใจเรื่องสุขาภิบาลอาหาร และความตระหนักพฤติกรรมที่ถูกต้องด้านอาหารปลอดภัย และยกระดับร้านอาหารแผงลอยจำหน่ายสินค้าให้ผ่านเกณฑ์มาตรฐานท้องถิ่นและมาตรฐาน </w:t>
      </w:r>
      <w:r w:rsidRPr="00EA1A69">
        <w:rPr>
          <w:rFonts w:ascii="TH SarabunIT๙" w:hAnsi="TH SarabunIT๙" w:cs="TH SarabunIT๙"/>
          <w:sz w:val="32"/>
          <w:szCs w:val="32"/>
        </w:rPr>
        <w:t>Clean  Food  Good Taste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และสร้างระบบการเฝ้าระวังและตรวจสอบอาหารอย่างต่อเนื่อง มีผู้เข้าร่วมประชุม จำนวน 169 คน</w:t>
      </w:r>
    </w:p>
    <w:p w:rsidR="00790016" w:rsidRDefault="004C2B20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01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C2A98">
        <w:rPr>
          <w:rFonts w:ascii="TH SarabunIT๙" w:hAnsi="TH SarabunIT๙" w:cs="TH SarabunIT๙" w:hint="cs"/>
          <w:sz w:val="32"/>
          <w:szCs w:val="32"/>
          <w:cs/>
        </w:rPr>
        <w:t>การตรวจสารปนเปื้อนในอาหาร</w:t>
      </w:r>
      <w:r w:rsidR="00790016" w:rsidRPr="00B96FC5">
        <w:rPr>
          <w:rFonts w:ascii="TH SarabunIT๙" w:hAnsi="TH SarabunIT๙" w:cs="TH SarabunIT๙" w:hint="cs"/>
          <w:sz w:val="32"/>
          <w:szCs w:val="32"/>
          <w:cs/>
        </w:rPr>
        <w:t xml:space="preserve">ตลาดถนนราชสัมพันธ์ มีการตรวจสารฟอกขาว ( ตัวอย่างอาหาร หน่อไม้ดอง น้ำแช่ถั่วงอกหรือขิงฝอย ) จำนวน 2 ตัวอย่าง ไม่พบสารปนเปื้อน </w:t>
      </w:r>
      <w:r w:rsidR="00790016" w:rsidRPr="00B96FC5">
        <w:rPr>
          <w:rFonts w:ascii="TH SarabunIT๙" w:hAnsi="TH SarabunIT๙" w:cs="TH SarabunIT๙"/>
          <w:sz w:val="32"/>
          <w:szCs w:val="32"/>
        </w:rPr>
        <w:t>,</w:t>
      </w:r>
      <w:r w:rsidR="00790016" w:rsidRPr="00B96FC5">
        <w:rPr>
          <w:rFonts w:ascii="TH SarabunIT๙" w:hAnsi="TH SarabunIT๙" w:cs="TH SarabunIT๙" w:hint="cs"/>
          <w:sz w:val="32"/>
          <w:szCs w:val="32"/>
          <w:cs/>
        </w:rPr>
        <w:t xml:space="preserve"> ตรวจสารกันรา (ตัวอย</w:t>
      </w:r>
      <w:r w:rsidR="00CC2A98">
        <w:rPr>
          <w:rFonts w:ascii="TH SarabunIT๙" w:hAnsi="TH SarabunIT๙" w:cs="TH SarabunIT๙" w:hint="cs"/>
          <w:sz w:val="32"/>
          <w:szCs w:val="32"/>
          <w:cs/>
        </w:rPr>
        <w:t xml:space="preserve">่างอาหาร น้ำดองผัก  </w:t>
      </w:r>
      <w:r w:rsidR="00790016" w:rsidRPr="00B96FC5">
        <w:rPr>
          <w:rFonts w:ascii="TH SarabunIT๙" w:hAnsi="TH SarabunIT๙" w:cs="TH SarabunIT๙" w:hint="cs"/>
          <w:sz w:val="32"/>
          <w:szCs w:val="32"/>
          <w:cs/>
        </w:rPr>
        <w:t>น้ำดองผลไม้ ) จำนวน 7 ตัวอย่าง ไม่พบสารปนเปื้อน</w:t>
      </w:r>
      <w:r w:rsidR="00790016" w:rsidRPr="00B96FC5">
        <w:rPr>
          <w:rFonts w:ascii="TH SarabunIT๙" w:hAnsi="TH SarabunIT๙" w:cs="TH SarabunIT๙"/>
          <w:sz w:val="32"/>
          <w:szCs w:val="32"/>
        </w:rPr>
        <w:t xml:space="preserve">, </w:t>
      </w:r>
      <w:r w:rsidR="00790016" w:rsidRPr="00B96FC5">
        <w:rPr>
          <w:rFonts w:ascii="TH SarabunIT๙" w:hAnsi="TH SarabunIT๙" w:cs="TH SarabunIT๙" w:hint="cs"/>
          <w:sz w:val="32"/>
          <w:szCs w:val="32"/>
          <w:cs/>
        </w:rPr>
        <w:t>ตรวจสารบอแรกซ์ ( ตัวอย่างอาหาร เนื้อสัตว์ ลูกชิ้น ไส้กรอก หมูบด ) จำนวน 4 ตัวอย่าง พบสารปนเปื้อนจำนวน 1 ตัวอย่าง</w:t>
      </w:r>
      <w:r w:rsidR="00790016" w:rsidRPr="00B96FC5">
        <w:rPr>
          <w:rFonts w:ascii="TH SarabunIT๙" w:hAnsi="TH SarabunIT๙" w:cs="TH SarabunIT๙"/>
          <w:sz w:val="32"/>
          <w:szCs w:val="32"/>
        </w:rPr>
        <w:t xml:space="preserve">, </w:t>
      </w:r>
      <w:r w:rsidR="00790016" w:rsidRPr="00B96FC5">
        <w:rPr>
          <w:rFonts w:ascii="TH SarabunIT๙" w:hAnsi="TH SarabunIT๙" w:cs="TH SarabunIT๙" w:hint="cs"/>
          <w:sz w:val="32"/>
          <w:szCs w:val="32"/>
          <w:cs/>
        </w:rPr>
        <w:t>ตรวจฟอร์มาลิน</w:t>
      </w:r>
      <w:r w:rsidR="007C6BC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90016" w:rsidRPr="00B96FC5">
        <w:rPr>
          <w:rFonts w:ascii="TH SarabunIT๙" w:hAnsi="TH SarabunIT๙" w:cs="TH SarabunIT๙" w:hint="cs"/>
          <w:sz w:val="32"/>
          <w:szCs w:val="32"/>
          <w:cs/>
        </w:rPr>
        <w:t xml:space="preserve"> ( ตัวอย่างอาห</w:t>
      </w:r>
      <w:r w:rsidR="007C6BC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90016" w:rsidRPr="00B96FC5">
        <w:rPr>
          <w:rFonts w:ascii="TH SarabunIT๙" w:hAnsi="TH SarabunIT๙" w:cs="TH SarabunIT๙" w:hint="cs"/>
          <w:sz w:val="32"/>
          <w:szCs w:val="32"/>
          <w:cs/>
        </w:rPr>
        <w:t xml:space="preserve">ร น้ำแช่อาหารทะเล หมึกกรอบ ) จำนวน 2 ตัวอย่าง ไม่พบสารปนเปื้อน </w:t>
      </w:r>
    </w:p>
    <w:p w:rsidR="00B9401C" w:rsidRDefault="00B9401C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B9401C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11438538" wp14:editId="665A7568">
            <wp:simplePos x="0" y="0"/>
            <wp:positionH relativeFrom="margin">
              <wp:posOffset>3343275</wp:posOffset>
            </wp:positionH>
            <wp:positionV relativeFrom="paragraph">
              <wp:posOffset>81915</wp:posOffset>
            </wp:positionV>
            <wp:extent cx="2934970" cy="2447925"/>
            <wp:effectExtent l="0" t="0" r="0" b="9525"/>
            <wp:wrapNone/>
            <wp:docPr id="6" name="รูปภาพ 6" descr="C:\Users\ACER\AppData\Local\Microsoft\Windows\INetCacheContent.Word\ราชสัมพันธ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Microsoft\Windows\INetCacheContent.Word\ราชสัมพันธ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66" cy="24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031325" wp14:editId="2002496F">
            <wp:simplePos x="0" y="0"/>
            <wp:positionH relativeFrom="margin">
              <wp:posOffset>57150</wp:posOffset>
            </wp:positionH>
            <wp:positionV relativeFrom="paragraph">
              <wp:posOffset>5080</wp:posOffset>
            </wp:positionV>
            <wp:extent cx="3064510" cy="2466975"/>
            <wp:effectExtent l="0" t="0" r="2540" b="9525"/>
            <wp:wrapNone/>
            <wp:docPr id="1" name="รูปภาพ 1" descr="C:\Users\ACER\AppData\Local\Microsoft\Windows\INetCacheContent.Word\โครงการพัฒนาอาหารปลอดภัย 130662_๑๙๐๖๑๗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Content.Word\โครงการพัฒนาอาหารปลอดภัย 130662_๑๙๐๖๑๗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695" w:rsidRDefault="00A83695" w:rsidP="004C2B20">
      <w:pPr>
        <w:spacing w:after="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42E6" w:rsidRDefault="001342E6" w:rsidP="001A15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BC8" w:rsidRPr="002272B0" w:rsidRDefault="007C6BC8" w:rsidP="007C6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กิจกรรมอบรบผู้ประกอบการและตรวจสารปนเปื้อนในอาหาร</w:t>
      </w:r>
    </w:p>
    <w:p w:rsidR="00790016" w:rsidRDefault="00790016" w:rsidP="007900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  <w:r w:rsidR="0056289D">
        <w:rPr>
          <w:rFonts w:ascii="TH SarabunIT๙" w:hAnsi="TH SarabunIT๙" w:cs="TH SarabunIT๙" w:hint="cs"/>
          <w:b/>
          <w:bCs/>
          <w:sz w:val="32"/>
          <w:szCs w:val="32"/>
          <w:cs/>
        </w:rPr>
        <w:t>โต้รุ่งลานม่วนใจ๋ หนองระบู</w:t>
      </w:r>
    </w:p>
    <w:p w:rsidR="00790016" w:rsidRPr="002272B0" w:rsidRDefault="00790016" w:rsidP="007900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</w:t>
      </w:r>
    </w:p>
    <w:p w:rsidR="00790016" w:rsidRDefault="00790016" w:rsidP="007C6BC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1A69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2272B0">
        <w:rPr>
          <w:rFonts w:ascii="TH SarabunIT๙" w:hAnsi="TH SarabunIT๙" w:cs="TH SarabunIT๙" w:hint="cs"/>
          <w:sz w:val="32"/>
          <w:szCs w:val="32"/>
          <w:cs/>
        </w:rPr>
        <w:t>อบร</w:t>
      </w:r>
      <w:r w:rsidR="009C58B2">
        <w:rPr>
          <w:rFonts w:ascii="TH SarabunIT๙" w:hAnsi="TH SarabunIT๙" w:cs="TH SarabunIT๙" w:hint="cs"/>
          <w:sz w:val="32"/>
          <w:szCs w:val="32"/>
          <w:cs/>
        </w:rPr>
        <w:t>ม</w:t>
      </w:r>
      <w:bookmarkStart w:id="0" w:name="_GoBack"/>
      <w:bookmarkEnd w:id="0"/>
      <w:r w:rsidRPr="002272B0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="00CC2A98">
        <w:rPr>
          <w:rFonts w:ascii="TH SarabunIT๙" w:hAnsi="TH SarabunIT๙" w:cs="TH SarabunIT๙" w:hint="cs"/>
          <w:sz w:val="32"/>
          <w:szCs w:val="32"/>
          <w:cs/>
        </w:rPr>
        <w:t>และตรวจสารปนเปื้อน</w:t>
      </w:r>
      <w:r w:rsidRPr="002272B0">
        <w:rPr>
          <w:rFonts w:ascii="TH SarabunIT๙" w:hAnsi="TH SarabunIT๙" w:cs="TH SarabunIT๙" w:hint="cs"/>
          <w:sz w:val="32"/>
          <w:szCs w:val="32"/>
          <w:cs/>
        </w:rPr>
        <w:t>แผงลอย</w:t>
      </w:r>
      <w:r w:rsidR="0056289D" w:rsidRPr="0056289D">
        <w:rPr>
          <w:rFonts w:ascii="TH SarabunIT๙" w:hAnsi="TH SarabunIT๙" w:cs="TH SarabunIT๙" w:hint="cs"/>
          <w:sz w:val="32"/>
          <w:szCs w:val="32"/>
          <w:cs/>
        </w:rPr>
        <w:t>ตลาดโต้รุ่งลานม่วนใจ๋ หนองระบู</w:t>
      </w:r>
      <w:r w:rsidR="00CC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เป็นการส่งเสริมความรู้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ความตระหนัก </w:t>
      </w:r>
      <w:r w:rsidRPr="00EA1A69">
        <w:rPr>
          <w:rFonts w:ascii="TH SarabunIT๙" w:hAnsi="TH SarabunIT๙" w:cs="TH SarabunIT๙"/>
          <w:sz w:val="32"/>
          <w:szCs w:val="32"/>
          <w:cs/>
        </w:rPr>
        <w:t>และพฤติกรรมที่ถูกต้องด้า</w:t>
      </w:r>
      <w:r>
        <w:rPr>
          <w:rFonts w:ascii="TH SarabunIT๙" w:hAnsi="TH SarabunIT๙" w:cs="TH SarabunIT๙"/>
          <w:sz w:val="32"/>
          <w:szCs w:val="32"/>
          <w:cs/>
        </w:rPr>
        <w:t>นอาหารปลอดภัยให้กับผู้ประกอบการ</w:t>
      </w:r>
      <w:r w:rsidRPr="00EA1A69">
        <w:rPr>
          <w:rFonts w:ascii="TH SarabunIT๙" w:hAnsi="TH SarabunIT๙" w:cs="TH SarabunIT๙"/>
          <w:sz w:val="32"/>
          <w:szCs w:val="32"/>
          <w:cs/>
        </w:rPr>
        <w:t xml:space="preserve">และยกระดับร้านอาหาร แผงลอย และตลาดสด ผ่านเกณฑ์มาตรฐาน </w:t>
      </w:r>
      <w:r w:rsidRPr="00EA1A69">
        <w:rPr>
          <w:rFonts w:ascii="TH SarabunIT๙" w:hAnsi="TH SarabunIT๙" w:cs="TH SarabunIT๙"/>
          <w:sz w:val="32"/>
          <w:szCs w:val="32"/>
        </w:rPr>
        <w:t>Clean  Food  Good Taste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และตลาดสด ให้ผ่านเกณฑ์มาตรฐานตลาดสดน่าซื้อ และสร้างระบบเฝ้าระวังและตรวจสอบอาหารอย่างต่อเนื่อง ในเขตเทศบาลเมืองพะเยา โดยมีการดำเนินงาน ดังนี้</w:t>
      </w:r>
    </w:p>
    <w:p w:rsidR="002272B0" w:rsidRDefault="002272B0" w:rsidP="00134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13 มิถุนายน 2562 ตลาดโต้รุ่งลานม่วนใจ๋ หนองระบู เพื่อเสริมสร้างความรู้ ความเข้าใจเรื่องสุขาภิบาลอาหาร และความตระหนักพฤติกรรมที่ถูกต้องด้านอาหารปลอดภัย และยกระดับร้านอาหารแผงลอยจำหน่ายสินค้าให้ผ่านเกณฑ์มาตรฐานท้องถิ่นและมาตรฐาน </w:t>
      </w:r>
      <w:r w:rsidRPr="00EA1A69">
        <w:rPr>
          <w:rFonts w:ascii="TH SarabunIT๙" w:hAnsi="TH SarabunIT๙" w:cs="TH SarabunIT๙"/>
          <w:sz w:val="32"/>
          <w:szCs w:val="32"/>
        </w:rPr>
        <w:t>Clean  Food  Good Taste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และสร้างระบบการเฝ้าระวังและตรวจสอบอาหารอย่างต่อเนื่</w:t>
      </w:r>
      <w:r w:rsidR="0042588A">
        <w:rPr>
          <w:rFonts w:ascii="TH SarabunIT๙" w:hAnsi="TH SarabunIT๙" w:cs="TH SarabunIT๙" w:hint="cs"/>
          <w:sz w:val="32"/>
          <w:szCs w:val="32"/>
          <w:cs/>
        </w:rPr>
        <w:t>อง มีผู้เข้าร่วมประชุม จำนวน</w:t>
      </w:r>
      <w:r w:rsidR="005628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588A">
        <w:rPr>
          <w:rFonts w:ascii="TH SarabunIT๙" w:hAnsi="TH SarabunIT๙" w:cs="TH SarabunIT๙" w:hint="cs"/>
          <w:sz w:val="32"/>
          <w:szCs w:val="32"/>
          <w:cs/>
        </w:rPr>
        <w:t>194</w:t>
      </w:r>
      <w:r w:rsidR="007C6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56289D" w:rsidRDefault="0056289D" w:rsidP="0056289D">
      <w:pPr>
        <w:ind w:right="7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C2A98">
        <w:rPr>
          <w:rFonts w:ascii="TH SarabunIT๙" w:hAnsi="TH SarabunIT๙" w:cs="TH SarabunIT๙" w:hint="cs"/>
          <w:sz w:val="32"/>
          <w:szCs w:val="32"/>
          <w:cs/>
        </w:rPr>
        <w:t>การตรวจสารปนเปื้อนในอาหาร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>ตลาดโต้รุ่งลานม่วนใจ๋ หนองระบู</w:t>
      </w:r>
      <w:r w:rsidRPr="00036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มีการตรวจสารฟอกขาว </w:t>
      </w:r>
      <w:r w:rsidR="00CC2A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( ตัวอย่างอาหาร หน่อไม้ดอง น้ำแช่ถั่วงอกหรือขิงฝอย ) จำนวน 16 ตัวอย่าง ไม่พบสารปนเปื้อน </w:t>
      </w:r>
      <w:r w:rsidRPr="00036071">
        <w:rPr>
          <w:rFonts w:ascii="TH SarabunIT๙" w:hAnsi="TH SarabunIT๙" w:cs="TH SarabunIT๙"/>
          <w:sz w:val="32"/>
          <w:szCs w:val="32"/>
        </w:rPr>
        <w:t>,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 ตรวจสารกันรา (ตัวอย่างอาหาร น้ำดองผัก น้ำดองผลไม้ ) จำนวน 4 ตัวอย่าง พบสารปนเปื้อนจำนวน 1 ตัวอย่าง </w:t>
      </w:r>
      <w:r w:rsidRPr="00036071">
        <w:rPr>
          <w:rFonts w:ascii="TH SarabunIT๙" w:hAnsi="TH SarabunIT๙" w:cs="TH SarabunIT๙"/>
          <w:sz w:val="32"/>
          <w:szCs w:val="32"/>
        </w:rPr>
        <w:t xml:space="preserve">,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>ตรวจสารบอแรกช์ ( ตัวอย่างอาหาร เนื้อสัตว์ ลูกชิ้น ไส้กรอก หมูบด ) จำนวน 8 ตัวอย่าง</w:t>
      </w:r>
      <w:r w:rsidRPr="00036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ไม่พบสารปนเปื้อน </w:t>
      </w:r>
      <w:r w:rsidRPr="00036071">
        <w:rPr>
          <w:rFonts w:ascii="TH SarabunIT๙" w:hAnsi="TH SarabunIT๙" w:cs="TH SarabunIT๙"/>
          <w:sz w:val="32"/>
          <w:szCs w:val="32"/>
        </w:rPr>
        <w:t xml:space="preserve">,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>ตรวจฟอร์มาลิน ( ตัวอย่างอาหร น้ำแช่อาหารทะเล หมึกกรอบ ) จำนวน 6 ตัวอย่าง ไม่พบสารปนเปื้อน</w:t>
      </w:r>
      <w:r w:rsidRPr="00036071">
        <w:rPr>
          <w:rFonts w:ascii="TH SarabunIT๙" w:hAnsi="TH SarabunIT๙" w:cs="TH SarabunIT๙"/>
          <w:sz w:val="32"/>
          <w:szCs w:val="32"/>
        </w:rPr>
        <w:t xml:space="preserve">,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>ตรวจโพลาร์</w:t>
      </w:r>
      <w:r w:rsidRPr="00036071">
        <w:rPr>
          <w:rFonts w:ascii="TH SarabunIT๙" w:hAnsi="TH SarabunIT๙" w:cs="TH SarabunIT๙"/>
          <w:sz w:val="32"/>
          <w:szCs w:val="32"/>
          <w:cs/>
        </w:rPr>
        <w:t>(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>ทอดซ้ำ</w:t>
      </w:r>
      <w:r w:rsidRPr="00036071">
        <w:rPr>
          <w:rFonts w:ascii="TH SarabunIT๙" w:hAnsi="TH SarabunIT๙" w:cs="TH SarabunIT๙"/>
          <w:sz w:val="32"/>
          <w:szCs w:val="32"/>
          <w:cs/>
        </w:rPr>
        <w:t>)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 จำนวน 14 ตัวอย่าง ไม่พบสารปนเปื้อน</w:t>
      </w:r>
      <w:r w:rsidRPr="00036071">
        <w:rPr>
          <w:rFonts w:ascii="TH SarabunIT๙" w:hAnsi="TH SarabunIT๙" w:cs="TH SarabunIT๙"/>
          <w:sz w:val="32"/>
          <w:szCs w:val="32"/>
        </w:rPr>
        <w:t xml:space="preserve">,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ตรวจจุลินทรีย์ </w:t>
      </w:r>
      <w:r w:rsidRPr="0003607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036071">
        <w:rPr>
          <w:rFonts w:ascii="TH SarabunIT๙" w:hAnsi="TH SarabunIT๙" w:cs="TH SarabunIT๙"/>
          <w:sz w:val="32"/>
          <w:szCs w:val="32"/>
        </w:rPr>
        <w:t>SL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036071">
        <w:rPr>
          <w:rFonts w:ascii="TH SarabunIT๙" w:hAnsi="TH SarabunIT๙" w:cs="TH SarabunIT๙"/>
          <w:sz w:val="32"/>
          <w:szCs w:val="32"/>
          <w:cs/>
        </w:rPr>
        <w:t>)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7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036071">
        <w:rPr>
          <w:rFonts w:ascii="TH SarabunIT๙" w:hAnsi="TH SarabunIT๙" w:cs="TH SarabunIT๙"/>
          <w:sz w:val="32"/>
          <w:szCs w:val="32"/>
          <w:cs/>
        </w:rPr>
        <w:t>มือ ภาชะ อาหาร )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 จำนวน 15 ร้าน พบสารปนเปื้อน จำนวน 2 ร้าน</w:t>
      </w:r>
      <w:r w:rsidRPr="00036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>และมีการตรวจข้อกำหนดด้านสุขาภิบาลอาหาร</w:t>
      </w:r>
      <w:r w:rsidR="00CC2A98">
        <w:rPr>
          <w:rFonts w:ascii="TH SarabunIT๙" w:hAnsi="TH SarabunIT๙" w:cs="TH SarabunIT๙" w:hint="cs"/>
          <w:sz w:val="32"/>
          <w:szCs w:val="32"/>
          <w:cs/>
        </w:rPr>
        <w:t xml:space="preserve">สำหรับแผงลอยจำหน่ายอาหาร </w:t>
      </w:r>
      <w:r w:rsidRPr="00036071">
        <w:rPr>
          <w:rFonts w:ascii="TH SarabunIT๙" w:hAnsi="TH SarabunIT๙" w:cs="TH SarabunIT๙" w:hint="cs"/>
          <w:sz w:val="32"/>
          <w:szCs w:val="32"/>
          <w:cs/>
        </w:rPr>
        <w:t xml:space="preserve">( 12 ข้อ ) จำนวน 15 ร้าน ซึ่งผู้ประกอบการได้ปฏิบัติตามข้อกำหนดด้านสุขาภิบาล แต่มีบางรายไม่ปฏิบัติตาม อาทิเช่น ผู้ประกอบการไม่สวมหมวกหรือเน็ทคุลมผม </w:t>
      </w: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0A1D46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6A708D27" wp14:editId="7AE4114B">
            <wp:simplePos x="0" y="0"/>
            <wp:positionH relativeFrom="margin">
              <wp:posOffset>3362325</wp:posOffset>
            </wp:positionH>
            <wp:positionV relativeFrom="paragraph">
              <wp:posOffset>10795</wp:posOffset>
            </wp:positionV>
            <wp:extent cx="2228850" cy="2800343"/>
            <wp:effectExtent l="0" t="0" r="0" b="635"/>
            <wp:wrapNone/>
            <wp:docPr id="5" name="รูปภาพ 5" descr="C:\Users\ACER\AppData\Local\Microsoft\Windows\INetCacheContent.Word\โต้รุ่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INetCacheContent.Word\โต้รุ่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58" cy="28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95">
        <w:rPr>
          <w:noProof/>
        </w:rPr>
        <w:drawing>
          <wp:anchor distT="0" distB="0" distL="114300" distR="114300" simplePos="0" relativeHeight="251659264" behindDoc="1" locked="0" layoutInCell="1" allowOverlap="1" wp14:anchorId="4C9D6080" wp14:editId="4C8BF17B">
            <wp:simplePos x="0" y="0"/>
            <wp:positionH relativeFrom="margin">
              <wp:align>left</wp:align>
            </wp:positionH>
            <wp:positionV relativeFrom="paragraph">
              <wp:posOffset>10796</wp:posOffset>
            </wp:positionV>
            <wp:extent cx="2871495" cy="2152650"/>
            <wp:effectExtent l="0" t="0" r="5080" b="0"/>
            <wp:wrapNone/>
            <wp:docPr id="2" name="รูปภาพ 2" descr="C:\Users\ACER\AppData\Local\Microsoft\Windows\INetCacheContent.Word\โครงการพัฒนางานอาหารปลอดภัย วันที่14662_๑๙๐๖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Content.Word\โครงการพัฒนางานอาหารปลอดภัย วันที่14662_๑๙๐๖_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89D" w:rsidRDefault="0056289D" w:rsidP="00227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0CB2" w:rsidRPr="002272B0" w:rsidRDefault="00990CB2" w:rsidP="00990C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กิจกรรมอบรบผู้ประกอบการ</w:t>
      </w:r>
      <w:r w:rsidR="007C6BC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และตรวจสารปนเปื้อนในอาหาร</w:t>
      </w:r>
    </w:p>
    <w:p w:rsidR="00990CB2" w:rsidRDefault="00990CB2" w:rsidP="00990C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กาดสุขใจฮ</w:t>
      </w:r>
      <w:r w:rsidR="000F37E0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มกว๊าน</w:t>
      </w:r>
    </w:p>
    <w:p w:rsidR="00990CB2" w:rsidRPr="002272B0" w:rsidRDefault="00990CB2" w:rsidP="00990C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</w:t>
      </w:r>
    </w:p>
    <w:p w:rsidR="002272B0" w:rsidRDefault="00990CB2" w:rsidP="00990C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1A69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2272B0">
        <w:rPr>
          <w:rFonts w:ascii="TH SarabunIT๙" w:hAnsi="TH SarabunIT๙" w:cs="TH SarabunIT๙" w:hint="cs"/>
          <w:sz w:val="32"/>
          <w:szCs w:val="32"/>
          <w:cs/>
        </w:rPr>
        <w:t>อบรบผู้ประกอบการ</w:t>
      </w:r>
      <w:r w:rsidR="0042588A">
        <w:rPr>
          <w:rFonts w:ascii="TH SarabunIT๙" w:hAnsi="TH SarabunIT๙" w:cs="TH SarabunIT๙" w:hint="cs"/>
          <w:sz w:val="32"/>
          <w:szCs w:val="32"/>
          <w:cs/>
        </w:rPr>
        <w:t>และตรวจสารปนเปื้อนในอาหาร</w:t>
      </w:r>
      <w:r w:rsidRPr="002272B0">
        <w:rPr>
          <w:rFonts w:ascii="TH SarabunIT๙" w:hAnsi="TH SarabunIT๙" w:cs="TH SarabunIT๙" w:hint="cs"/>
          <w:sz w:val="32"/>
          <w:szCs w:val="32"/>
          <w:cs/>
        </w:rPr>
        <w:t>แผงลอย</w:t>
      </w:r>
      <w:r w:rsidR="00CB7963">
        <w:rPr>
          <w:rFonts w:ascii="TH SarabunIT๙" w:hAnsi="TH SarabunIT๙" w:cs="TH SarabunIT๙" w:hint="cs"/>
          <w:sz w:val="32"/>
          <w:szCs w:val="32"/>
          <w:cs/>
        </w:rPr>
        <w:t xml:space="preserve">           กาด</w:t>
      </w:r>
      <w:r>
        <w:rPr>
          <w:rFonts w:ascii="TH SarabunIT๙" w:hAnsi="TH SarabunIT๙" w:cs="TH SarabunIT๙" w:hint="cs"/>
          <w:sz w:val="32"/>
          <w:szCs w:val="32"/>
          <w:cs/>
        </w:rPr>
        <w:t>สุขใจฮิมกว๊าน</w:t>
      </w:r>
      <w:r w:rsidR="000F37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เป็นการส่งเสริมความรู้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ความตระหนัก </w:t>
      </w:r>
      <w:r w:rsidRPr="00EA1A69">
        <w:rPr>
          <w:rFonts w:ascii="TH SarabunIT๙" w:hAnsi="TH SarabunIT๙" w:cs="TH SarabunIT๙"/>
          <w:sz w:val="32"/>
          <w:szCs w:val="32"/>
          <w:cs/>
        </w:rPr>
        <w:t>และพฤติกรรมที่ถูกต้องด้า</w:t>
      </w:r>
      <w:r>
        <w:rPr>
          <w:rFonts w:ascii="TH SarabunIT๙" w:hAnsi="TH SarabunIT๙" w:cs="TH SarabunIT๙"/>
          <w:sz w:val="32"/>
          <w:szCs w:val="32"/>
          <w:cs/>
        </w:rPr>
        <w:t>นอาหารปลอดภัยให้กับผู้ประกอบการ</w:t>
      </w:r>
      <w:r w:rsidRPr="00EA1A69">
        <w:rPr>
          <w:rFonts w:ascii="TH SarabunIT๙" w:hAnsi="TH SarabunIT๙" w:cs="TH SarabunIT๙"/>
          <w:sz w:val="32"/>
          <w:szCs w:val="32"/>
          <w:cs/>
        </w:rPr>
        <w:t xml:space="preserve">และยกระดับร้านอาหาร แผงลอย และตลาดสด ผ่านเกณฑ์มาตรฐาน </w:t>
      </w:r>
      <w:r w:rsidRPr="00EA1A69">
        <w:rPr>
          <w:rFonts w:ascii="TH SarabunIT๙" w:hAnsi="TH SarabunIT๙" w:cs="TH SarabunIT๙"/>
          <w:sz w:val="32"/>
          <w:szCs w:val="32"/>
        </w:rPr>
        <w:t>Clean  Food  Good Taste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และตลาดสด ให้ผ่านเกณฑ์มาตรฐานตลาดสดน่าซื้อ และสร้างระบบเฝ้าระวังและตรวจสอบ</w:t>
      </w:r>
    </w:p>
    <w:p w:rsidR="001A15AA" w:rsidRDefault="001A15AA" w:rsidP="00134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วันที่ 14 มิถุนายน 2562 ประชุมผู้ประกอบการแผงลอยกาดสุขใจฮิมกว๊าน เพื่อเสริมสร้างความรู้ ความเข้าใจเรื่องสุขาภิบาลอาหาร และตระหนักพฤติกรรมที่ถูกต้องด้านอาหารปลอดภัย และยกระดับร้านอาหาร แผงลอยจำหน่ายสินค้าให้ผ่านเกณฑ์มาตรฐานท้องถิ่นและมาตรฐาน </w:t>
      </w:r>
      <w:r w:rsidRPr="00EA1A69">
        <w:rPr>
          <w:rFonts w:ascii="TH SarabunIT๙" w:hAnsi="TH SarabunIT๙" w:cs="TH SarabunIT๙"/>
          <w:sz w:val="32"/>
          <w:szCs w:val="32"/>
        </w:rPr>
        <w:t>Clean  Food  Good Taste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และสร้างระบบการเฝ้าระวังและตรวจสอบอา</w:t>
      </w:r>
      <w:r w:rsidR="00990CB2">
        <w:rPr>
          <w:rFonts w:ascii="TH SarabunIT๙" w:hAnsi="TH SarabunIT๙" w:cs="TH SarabunIT๙" w:hint="cs"/>
          <w:sz w:val="32"/>
          <w:szCs w:val="32"/>
          <w:cs/>
        </w:rPr>
        <w:t>หารอย่างต่อเนื่อง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มีผู้เข้าร่วมประชุม จำนวน 227 คน</w:t>
      </w:r>
    </w:p>
    <w:p w:rsidR="00990CB2" w:rsidRPr="0054286D" w:rsidRDefault="00990CB2" w:rsidP="00990CB2">
      <w:pPr>
        <w:spacing w:after="120"/>
        <w:ind w:right="7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F37E0">
        <w:rPr>
          <w:rFonts w:ascii="TH SarabunIT๙" w:hAnsi="TH SarabunIT๙" w:cs="TH SarabunIT๙" w:hint="cs"/>
          <w:sz w:val="32"/>
          <w:szCs w:val="32"/>
          <w:cs/>
        </w:rPr>
        <w:t>การตรวจสารปนเปื้อนในอาหาร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กาดสุขใจฮิมกว๊าน</w:t>
      </w:r>
      <w:r w:rsidRPr="005428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มีการตรวจสารฟอกขาว (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ตัวอย่างอาหาร หน่อไม้ดอง น้ำแช่ถั่วงอกหรือขิงฝอย ) จำนวน 3 ตัวอย่าง ไม่พบสารปนเปื้อน </w:t>
      </w:r>
      <w:r w:rsidRPr="0054286D">
        <w:rPr>
          <w:rFonts w:ascii="TH SarabunIT๙" w:hAnsi="TH SarabunIT๙" w:cs="TH SarabunIT๙"/>
          <w:sz w:val="32"/>
          <w:szCs w:val="32"/>
        </w:rPr>
        <w:t>,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 ตรวจสารกันรา (ตัวอย่างอาหาร น้ำดองผัก น้ำดองผลไม้ ) จำนวน 5 ตัวอย่าง พบสารปนเปื้อน จำนวน 1 ร้าน</w:t>
      </w:r>
      <w:r w:rsidRPr="0054286D">
        <w:rPr>
          <w:rFonts w:ascii="TH SarabunIT๙" w:hAnsi="TH SarabunIT๙" w:cs="TH SarabunIT๙"/>
          <w:sz w:val="32"/>
          <w:szCs w:val="32"/>
        </w:rPr>
        <w:t xml:space="preserve">, </w:t>
      </w:r>
      <w:r w:rsidR="0094555D">
        <w:rPr>
          <w:rFonts w:ascii="TH SarabunIT๙" w:hAnsi="TH SarabunIT๙" w:cs="TH SarabunIT๙" w:hint="cs"/>
          <w:sz w:val="32"/>
          <w:szCs w:val="32"/>
          <w:cs/>
        </w:rPr>
        <w:t>ตรวจสารบอแรกช์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 ( ตัวอย่างอาหาร เนื้อสัตว์ ลูกชิ้น ไส้กรอก หมูบด ) จำนวน 15 ตัวอย่าง</w:t>
      </w:r>
      <w:r w:rsidRPr="005428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ไม่พบสารปนเปื้อน </w:t>
      </w:r>
      <w:r w:rsidRPr="0054286D">
        <w:rPr>
          <w:rFonts w:ascii="TH SarabunIT๙" w:hAnsi="TH SarabunIT๙" w:cs="TH SarabunIT๙"/>
          <w:sz w:val="32"/>
          <w:szCs w:val="32"/>
        </w:rPr>
        <w:t xml:space="preserve">,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ตรวจฟอร์มาลิน ( ตัวอย่างอาหร น้ำแช่อาหารทะเล หมึกกรอบ ) จำนวน 9 ตัวอย่าง พบสารปนเปื้อน จำนวน</w:t>
      </w:r>
      <w:r w:rsidR="000F37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 1 ตัวอย่าง </w:t>
      </w:r>
      <w:r w:rsidRPr="0054286D">
        <w:rPr>
          <w:rFonts w:ascii="TH SarabunIT๙" w:hAnsi="TH SarabunIT๙" w:cs="TH SarabunIT๙"/>
          <w:sz w:val="32"/>
          <w:szCs w:val="32"/>
        </w:rPr>
        <w:t xml:space="preserve">,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ตรวจโพลาร์</w:t>
      </w:r>
      <w:r w:rsidRPr="0054286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น้ำมันทอดซ้ำ</w:t>
      </w:r>
      <w:r w:rsidRPr="0054286D">
        <w:rPr>
          <w:rFonts w:ascii="TH SarabunIT๙" w:hAnsi="TH SarabunIT๙" w:cs="TH SarabunIT๙"/>
          <w:sz w:val="32"/>
          <w:szCs w:val="32"/>
          <w:cs/>
        </w:rPr>
        <w:t>)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 จำนวน 23 ตัวอย่าง ไม่พบสารปนเปื้อน</w:t>
      </w:r>
      <w:r w:rsidRPr="0054286D">
        <w:rPr>
          <w:rFonts w:ascii="TH SarabunIT๙" w:hAnsi="TH SarabunIT๙" w:cs="TH SarabunIT๙"/>
          <w:sz w:val="32"/>
          <w:szCs w:val="32"/>
        </w:rPr>
        <w:t xml:space="preserve">,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ตรวจจุลินทรีย์</w:t>
      </w:r>
      <w:r w:rsidRPr="0054286D">
        <w:rPr>
          <w:rFonts w:ascii="TH SarabunIT๙" w:hAnsi="TH SarabunIT๙" w:cs="TH SarabunIT๙"/>
          <w:sz w:val="32"/>
          <w:szCs w:val="32"/>
          <w:cs/>
        </w:rPr>
        <w:t>(</w:t>
      </w:r>
      <w:r w:rsidRPr="0054286D">
        <w:rPr>
          <w:rFonts w:ascii="TH SarabunIT๙" w:hAnsi="TH SarabunIT๙" w:cs="TH SarabunIT๙"/>
          <w:sz w:val="32"/>
          <w:szCs w:val="32"/>
        </w:rPr>
        <w:t>SL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4286D">
        <w:rPr>
          <w:rFonts w:ascii="TH SarabunIT๙" w:hAnsi="TH SarabunIT๙" w:cs="TH SarabunIT๙"/>
          <w:sz w:val="32"/>
          <w:szCs w:val="32"/>
          <w:cs/>
        </w:rPr>
        <w:t>)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86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54286D">
        <w:rPr>
          <w:rFonts w:ascii="TH SarabunIT๙" w:hAnsi="TH SarabunIT๙" w:cs="TH SarabunIT๙"/>
          <w:sz w:val="32"/>
          <w:szCs w:val="32"/>
          <w:cs/>
        </w:rPr>
        <w:t>มือ ภาชะ อาหาร )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 xml:space="preserve"> จำนวน 23 ร้าน พบสารปนเปื้อน จำนวน 3 ร้าน</w:t>
      </w:r>
      <w:r w:rsidRPr="00542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และมีการตรวจข้อกำหนดด้านสุขาภิบาลอาหารสำหรับแผงลอยจำหน่ายอาหาร  จำนวน 23  ร้าน ซึ่งผู้ประกอบการได้ปฏิบัติตามข้อกำหนดด้านสุขาภิบาล แต่มีบางรายไม่ปฏิบัติตาม อาทิเช่น  ผู้ประกอบการไม่สวมหมวกหรือเน็ทคุลมผม</w:t>
      </w:r>
      <w:r w:rsidRPr="00542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86D">
        <w:rPr>
          <w:rFonts w:ascii="TH SarabunIT๙" w:hAnsi="TH SarabunIT๙" w:cs="TH SarabunIT๙" w:hint="cs"/>
          <w:sz w:val="32"/>
          <w:szCs w:val="32"/>
          <w:cs/>
        </w:rPr>
        <w:t>( ผู้ประกอบการส่วนมากจำหน่ายอาหารปรุงสุก ปรุงมาจากที่บ้าน )</w:t>
      </w:r>
    </w:p>
    <w:p w:rsidR="001A15AA" w:rsidRDefault="00E0416B" w:rsidP="001A15AA">
      <w:pPr>
        <w:ind w:right="74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226AFACE" wp14:editId="7D2474F2">
            <wp:simplePos x="0" y="0"/>
            <wp:positionH relativeFrom="margin">
              <wp:posOffset>3333750</wp:posOffset>
            </wp:positionH>
            <wp:positionV relativeFrom="paragraph">
              <wp:posOffset>13970</wp:posOffset>
            </wp:positionV>
            <wp:extent cx="2228850" cy="2886075"/>
            <wp:effectExtent l="0" t="0" r="0" b="9525"/>
            <wp:wrapNone/>
            <wp:docPr id="4" name="รูปภาพ 4" descr="C:\Users\ACER\AppData\Local\Microsoft\Windows\INetCacheContent.Word\กาดฮิมกว๊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Content.Word\กาดฮิมกว๊า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95"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6059322D" wp14:editId="58E6C795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2896907" cy="2171700"/>
            <wp:effectExtent l="0" t="0" r="0" b="0"/>
            <wp:wrapNone/>
            <wp:docPr id="3" name="รูปภาพ 3" descr="C:\Users\ACER\AppData\Local\Microsoft\Windows\INetCacheContent.Word\โครงการพัฒนางานอาหารปลอดภัย วันที่14662_๑๙๐๖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Content.Word\โครงการพัฒนางานอาหารปลอดภัย วันที่14662_๑๙๐๖_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0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AA" w:rsidRDefault="001A15AA" w:rsidP="001A15AA">
      <w:pPr>
        <w:ind w:right="74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ECA" w:rsidRDefault="00AB1ECA" w:rsidP="001A15AA">
      <w:pPr>
        <w:ind w:right="74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ECA" w:rsidRDefault="00AB1ECA" w:rsidP="001A15AA">
      <w:pPr>
        <w:ind w:right="74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ECA" w:rsidRDefault="00AB1ECA" w:rsidP="001A15AA">
      <w:pPr>
        <w:ind w:right="74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B6D" w:rsidRPr="00C85751" w:rsidRDefault="00CF2B6D" w:rsidP="00C85751">
      <w:pPr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F2B6D" w:rsidRPr="00C85751" w:rsidSect="00C52AB3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AA"/>
    <w:rsid w:val="000A1D46"/>
    <w:rsid w:val="000F37E0"/>
    <w:rsid w:val="001342E6"/>
    <w:rsid w:val="001A15AA"/>
    <w:rsid w:val="002272B0"/>
    <w:rsid w:val="002864F6"/>
    <w:rsid w:val="0042588A"/>
    <w:rsid w:val="00486225"/>
    <w:rsid w:val="004C2B20"/>
    <w:rsid w:val="0056289D"/>
    <w:rsid w:val="00790016"/>
    <w:rsid w:val="007C6BC8"/>
    <w:rsid w:val="0094555D"/>
    <w:rsid w:val="00990CB2"/>
    <w:rsid w:val="009C58B2"/>
    <w:rsid w:val="00A83695"/>
    <w:rsid w:val="00AB1ECA"/>
    <w:rsid w:val="00B9401C"/>
    <w:rsid w:val="00C52AB3"/>
    <w:rsid w:val="00C85751"/>
    <w:rsid w:val="00CB7963"/>
    <w:rsid w:val="00CC2A98"/>
    <w:rsid w:val="00CF2B6D"/>
    <w:rsid w:val="00E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AF54"/>
  <w15:chartTrackingRefBased/>
  <w15:docId w15:val="{E8CCFAD9-A74A-4BBD-BD32-F7EACD1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Koy aries</cp:lastModifiedBy>
  <cp:revision>19</cp:revision>
  <dcterms:created xsi:type="dcterms:W3CDTF">2020-05-26T09:32:00Z</dcterms:created>
  <dcterms:modified xsi:type="dcterms:W3CDTF">2021-04-16T03:52:00Z</dcterms:modified>
</cp:coreProperties>
</file>