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680" w14:textId="77777777" w:rsidR="003E26A7" w:rsidRDefault="00F50850" w:rsidP="00E907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0D7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สรุปผลประเมินการพัฒนาและยกระดับ</w:t>
      </w:r>
      <w:r w:rsidR="00430D79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ตลาดนัด</w:t>
      </w:r>
      <w:r w:rsidR="002D23C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="008B61B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</w:t>
      </w:r>
      <w:r w:rsidR="002D23CC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วาราม</w:t>
      </w:r>
    </w:p>
    <w:p w14:paraId="0CD4C6C5" w14:textId="1E8E60D8" w:rsidR="00430D79" w:rsidRDefault="008B61B6" w:rsidP="00E907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ตำบลวังทอง อำเภอวังทอง</w:t>
      </w:r>
      <w:r w:rsidR="00430D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จังหวัดพิษณุโลก</w:t>
      </w:r>
    </w:p>
    <w:p w14:paraId="568AF325" w14:textId="7A03F89D" w:rsidR="00036032" w:rsidRPr="00430D79" w:rsidRDefault="00430D79" w:rsidP="00E907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ตามเกณฑ์มาตรฐาน</w:t>
      </w:r>
      <w:r w:rsidR="00F50850" w:rsidRPr="00430D79">
        <w:rPr>
          <w:rFonts w:ascii="TH SarabunIT๙" w:hAnsi="TH SarabunIT๙" w:cs="TH SarabunIT๙"/>
          <w:b/>
          <w:bCs/>
          <w:sz w:val="32"/>
          <w:szCs w:val="32"/>
          <w:cs/>
        </w:rPr>
        <w:t>ตลาดนัด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0850" w:rsidRPr="00430D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น่าซื้อ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Healthy Market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EAFBBC6" w14:textId="77777777" w:rsidR="00430D79" w:rsidRPr="00430D79" w:rsidRDefault="00430D79" w:rsidP="00E907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E2DB5" w14:textId="74580887" w:rsidR="0034084B" w:rsidRDefault="00F50850" w:rsidP="00E907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0D79">
        <w:rPr>
          <w:rFonts w:ascii="TH SarabunIT๙" w:hAnsi="TH SarabunIT๙" w:cs="TH SarabunIT๙"/>
          <w:sz w:val="32"/>
          <w:szCs w:val="32"/>
          <w:cs/>
        </w:rPr>
        <w:tab/>
      </w:r>
      <w:r w:rsidR="003408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D79">
        <w:rPr>
          <w:rFonts w:ascii="TH SarabunIT๙" w:hAnsi="TH SarabunIT๙" w:cs="TH SarabunIT๙"/>
          <w:sz w:val="32"/>
          <w:szCs w:val="32"/>
          <w:cs/>
        </w:rPr>
        <w:t>กระทรวงสาธารณสุขกำหนดนโยบายการพัฒนางานสาธารณสุขด้านอาหาร</w:t>
      </w:r>
      <w:r w:rsidR="00972322" w:rsidRPr="00430D79">
        <w:rPr>
          <w:rFonts w:ascii="TH SarabunIT๙" w:hAnsi="TH SarabunIT๙" w:cs="TH SarabunIT๙"/>
          <w:sz w:val="32"/>
          <w:szCs w:val="32"/>
        </w:rPr>
        <w:t xml:space="preserve"> </w:t>
      </w:r>
      <w:r w:rsidR="00972322" w:rsidRPr="00430D79">
        <w:rPr>
          <w:rFonts w:ascii="TH SarabunIT๙" w:hAnsi="TH SarabunIT๙" w:cs="TH SarabunIT๙"/>
          <w:sz w:val="32"/>
          <w:szCs w:val="32"/>
          <w:cs/>
        </w:rPr>
        <w:t>งบประมาณประจำปี พ</w:t>
      </w:r>
      <w:r w:rsidR="00972322" w:rsidRPr="00430D79">
        <w:rPr>
          <w:rFonts w:ascii="TH SarabunIT๙" w:hAnsi="TH SarabunIT๙" w:cs="TH SarabunIT๙"/>
          <w:sz w:val="32"/>
          <w:szCs w:val="32"/>
        </w:rPr>
        <w:t>.</w:t>
      </w:r>
      <w:r w:rsidR="00972322" w:rsidRPr="00430D79">
        <w:rPr>
          <w:rFonts w:ascii="TH SarabunIT๙" w:hAnsi="TH SarabunIT๙" w:cs="TH SarabunIT๙"/>
          <w:sz w:val="32"/>
          <w:szCs w:val="32"/>
          <w:cs/>
        </w:rPr>
        <w:t>ศ</w:t>
      </w:r>
      <w:r w:rsidR="00972322" w:rsidRPr="00430D79">
        <w:rPr>
          <w:rFonts w:ascii="TH SarabunIT๙" w:hAnsi="TH SarabunIT๙" w:cs="TH SarabunIT๙"/>
          <w:sz w:val="32"/>
          <w:szCs w:val="32"/>
        </w:rPr>
        <w:t>.</w:t>
      </w:r>
      <w:r w:rsidR="00972322" w:rsidRPr="0043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322" w:rsidRPr="00430D79">
        <w:rPr>
          <w:rFonts w:ascii="TH SarabunIT๙" w:hAnsi="TH SarabunIT๙" w:cs="TH SarabunIT๙"/>
          <w:sz w:val="32"/>
          <w:szCs w:val="32"/>
        </w:rPr>
        <w:t>2564</w:t>
      </w:r>
      <w:r w:rsidR="00282791" w:rsidRPr="0043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322" w:rsidRPr="00430D79">
        <w:rPr>
          <w:rFonts w:ascii="TH SarabunIT๙" w:hAnsi="TH SarabunIT๙" w:cs="TH SarabunIT๙"/>
          <w:sz w:val="32"/>
          <w:szCs w:val="32"/>
          <w:cs/>
        </w:rPr>
        <w:t xml:space="preserve">ได้กำหนดโครงการ </w:t>
      </w:r>
      <w:r w:rsidR="00972322" w:rsidRPr="00430D79">
        <w:rPr>
          <w:rFonts w:ascii="TH SarabunIT๙" w:hAnsi="TH SarabunIT๙" w:cs="TH SarabunIT๙"/>
          <w:sz w:val="32"/>
          <w:szCs w:val="32"/>
        </w:rPr>
        <w:t xml:space="preserve">Key Results  </w:t>
      </w:r>
      <w:r w:rsidR="00972322" w:rsidRPr="00430D79">
        <w:rPr>
          <w:rFonts w:ascii="TH SarabunIT๙" w:hAnsi="TH SarabunIT๙" w:cs="TH SarabunIT๙"/>
          <w:sz w:val="32"/>
          <w:szCs w:val="32"/>
          <w:cs/>
        </w:rPr>
        <w:t>ด้านอาหาร</w:t>
      </w:r>
      <w:r w:rsidR="0034084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>เป็นสถานประกอบการปรับปรุงผ่านเกณฑ์มาตรฐาน</w:t>
      </w:r>
      <w:r w:rsidR="0034084B">
        <w:rPr>
          <w:rFonts w:ascii="TH SarabunIT๙" w:hAnsi="TH SarabunIT๙" w:cs="TH SarabunIT๙" w:hint="cs"/>
          <w:sz w:val="32"/>
          <w:szCs w:val="32"/>
          <w:cs/>
        </w:rPr>
        <w:t>ต้นแบบระดับจังหวัด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</w:p>
    <w:p w14:paraId="703C4D85" w14:textId="2D20428D" w:rsidR="0034084B" w:rsidRDefault="0034084B" w:rsidP="00E907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>ตลาดสด</w:t>
      </w:r>
      <w:r w:rsidR="00487C89" w:rsidRPr="00430D79">
        <w:rPr>
          <w:rFonts w:ascii="TH SarabunIT๙" w:hAnsi="TH SarabunIT๙" w:cs="TH SarabunIT๙"/>
          <w:sz w:val="32"/>
          <w:szCs w:val="32"/>
          <w:cs/>
        </w:rPr>
        <w:t>น่า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 xml:space="preserve">ซื้อ ตลาดนัด </w:t>
      </w:r>
      <w:r w:rsidR="00ED53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D533E">
        <w:rPr>
          <w:rFonts w:ascii="TH SarabunIT๙" w:hAnsi="TH SarabunIT๙" w:cs="TH SarabunIT๙"/>
          <w:sz w:val="32"/>
          <w:szCs w:val="32"/>
        </w:rPr>
        <w:t>Healthy Market</w:t>
      </w:r>
      <w:r w:rsidR="00ED533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>จังหวัดละ</w:t>
      </w:r>
      <w:r w:rsidR="006C55F2">
        <w:rPr>
          <w:rFonts w:ascii="TH SarabunIT๙" w:hAnsi="TH SarabunIT๙" w:cs="TH SarabunIT๙"/>
          <w:sz w:val="32"/>
          <w:szCs w:val="32"/>
        </w:rPr>
        <w:t xml:space="preserve"> </w:t>
      </w:r>
      <w:r w:rsidR="0042782C" w:rsidRPr="00430D79">
        <w:rPr>
          <w:rFonts w:ascii="TH SarabunIT๙" w:hAnsi="TH SarabunIT๙" w:cs="TH SarabunIT๙"/>
          <w:sz w:val="32"/>
          <w:szCs w:val="32"/>
        </w:rPr>
        <w:t>1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27FF72" w14:textId="5A69181A" w:rsidR="006C55F2" w:rsidRDefault="0034084B" w:rsidP="00E907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ED533E">
        <w:rPr>
          <w:rFonts w:ascii="TH SarabunIT๙" w:hAnsi="TH SarabunIT๙" w:cs="TH SarabunIT๙" w:hint="cs"/>
          <w:sz w:val="32"/>
          <w:szCs w:val="32"/>
          <w:cs/>
        </w:rPr>
        <w:t>อาหารริมบาทวิถี (</w:t>
      </w:r>
      <w:r w:rsidR="0042782C" w:rsidRPr="00430D79">
        <w:rPr>
          <w:rFonts w:ascii="TH SarabunIT๙" w:hAnsi="TH SarabunIT๙" w:cs="TH SarabunIT๙"/>
          <w:sz w:val="32"/>
          <w:szCs w:val="32"/>
        </w:rPr>
        <w:t>Street Good Health</w:t>
      </w:r>
      <w:r w:rsidR="00ED533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782C" w:rsidRPr="00430D79">
        <w:rPr>
          <w:rFonts w:ascii="TH SarabunIT๙" w:hAnsi="TH SarabunIT๙" w:cs="TH SarabunIT๙"/>
          <w:sz w:val="32"/>
          <w:szCs w:val="32"/>
        </w:rPr>
        <w:t xml:space="preserve"> 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 xml:space="preserve">จังหวัดละ </w:t>
      </w:r>
      <w:r w:rsidR="0042782C" w:rsidRPr="00430D79">
        <w:rPr>
          <w:rFonts w:ascii="TH SarabunIT๙" w:hAnsi="TH SarabunIT๙" w:cs="TH SarabunIT๙"/>
          <w:sz w:val="32"/>
          <w:szCs w:val="32"/>
        </w:rPr>
        <w:t>1</w:t>
      </w:r>
      <w:r w:rsidR="0042782C" w:rsidRPr="00430D79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14:paraId="3D811A48" w14:textId="664C7C3F" w:rsidR="008B61B6" w:rsidRDefault="006C55F2" w:rsidP="00E907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ได้คัดเลือกตลาดนัดจำนวน </w:t>
      </w:r>
      <w:r w:rsidR="008B61B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เพื่อพัฒนาเป็นต้นแบบระดับจังหวัด คือ ตลาดนัดสมอแข ตำบลสมอแข อำเภอเมือง จังหวัดพิษณุโลก 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และ ตลาดนัด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วัง</w:t>
      </w:r>
      <w:proofErr w:type="spellStart"/>
      <w:r w:rsidR="008B61B6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>ราราม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 xml:space="preserve"> ตำบลวังทอง อำเภอวังทอง จังหวัดพิษณุโลก  </w:t>
      </w:r>
    </w:p>
    <w:p w14:paraId="6994E0E0" w14:textId="767971DF" w:rsidR="00382247" w:rsidRDefault="006C55F2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ำนักงานสาธารณสุขจังหวัดพิษณุโลก</w:t>
      </w:r>
      <w:r w:rsidR="00D44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เทศบาลตำบลวังทอง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ได้ดำเนินการประเมินตลาดนัด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 w:rsidR="003E26A7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>ราราม</w:t>
      </w:r>
      <w:r w:rsidR="00277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ตำบลวังทอง อำเภอวังทอง </w:t>
      </w:r>
      <w:r w:rsidR="00277610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8B61B6">
        <w:rPr>
          <w:rFonts w:ascii="TH SarabunIT๙" w:hAnsi="TH SarabunIT๙" w:cs="TH SarabunIT๙"/>
          <w:sz w:val="32"/>
          <w:szCs w:val="32"/>
        </w:rPr>
        <w:t>10</w:t>
      </w:r>
      <w:r w:rsidR="00277610">
        <w:rPr>
          <w:rFonts w:ascii="TH SarabunIT๙" w:hAnsi="TH SarabunIT๙" w:cs="TH SarabunIT๙"/>
          <w:sz w:val="32"/>
          <w:szCs w:val="32"/>
        </w:rPr>
        <w:t xml:space="preserve"> 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77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3F1">
        <w:rPr>
          <w:rFonts w:ascii="TH SarabunIT๙" w:hAnsi="TH SarabunIT๙" w:cs="TH SarabunIT๙"/>
          <w:sz w:val="32"/>
          <w:szCs w:val="32"/>
        </w:rPr>
        <w:t>256</w:t>
      </w:r>
      <w:r w:rsidR="008B61B6">
        <w:rPr>
          <w:rFonts w:ascii="TH SarabunIT๙" w:hAnsi="TH SarabunIT๙" w:cs="TH SarabunIT๙"/>
          <w:sz w:val="32"/>
          <w:szCs w:val="32"/>
        </w:rPr>
        <w:t>4</w:t>
      </w:r>
      <w:r w:rsidR="00FB23F1">
        <w:rPr>
          <w:rFonts w:ascii="TH SarabunIT๙" w:hAnsi="TH SarabunIT๙" w:cs="TH SarabunIT๙"/>
          <w:sz w:val="32"/>
          <w:szCs w:val="32"/>
        </w:rPr>
        <w:t xml:space="preserve"> </w:t>
      </w:r>
      <w:r w:rsidR="00FB23F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85A074" w14:textId="5C078049" w:rsidR="008B61B6" w:rsidRDefault="008B61B6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</w:p>
    <w:p w14:paraId="2165DE22" w14:textId="73154420" w:rsidR="008B61B6" w:rsidRDefault="003E26A7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ราราม 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>เลขที่ ตั้งอยู่ที่วัดวัง</w:t>
      </w:r>
      <w:proofErr w:type="spellStart"/>
      <w:r w:rsidR="008B61B6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8B61B6">
        <w:rPr>
          <w:rFonts w:ascii="TH SarabunIT๙" w:hAnsi="TH SarabunIT๙" w:cs="TH SarabunIT๙" w:hint="cs"/>
          <w:sz w:val="32"/>
          <w:szCs w:val="32"/>
          <w:cs/>
        </w:rPr>
        <w:t xml:space="preserve">ราราม  หมู่ </w:t>
      </w:r>
      <w:r w:rsidR="008B61B6">
        <w:rPr>
          <w:rFonts w:ascii="TH SarabunIT๙" w:hAnsi="TH SarabunIT๙" w:cs="TH SarabunIT๙"/>
          <w:sz w:val="32"/>
          <w:szCs w:val="32"/>
        </w:rPr>
        <w:t>1</w:t>
      </w:r>
      <w:r w:rsidR="008B61B6">
        <w:rPr>
          <w:rFonts w:ascii="TH SarabunIT๙" w:hAnsi="TH SarabunIT๙" w:cs="TH SarabunIT๙" w:hint="cs"/>
          <w:sz w:val="32"/>
          <w:szCs w:val="32"/>
          <w:cs/>
        </w:rPr>
        <w:t xml:space="preserve">  ตำบลวังทอง  อำเภอ  วังทอง    จังหวัดพิษณุโลก   รหัสไปรษณีย์  </w:t>
      </w:r>
      <w:r w:rsidR="008B61B6">
        <w:rPr>
          <w:rFonts w:ascii="TH SarabunIT๙" w:hAnsi="TH SarabunIT๙" w:cs="TH SarabunIT๙"/>
          <w:sz w:val="32"/>
          <w:szCs w:val="32"/>
        </w:rPr>
        <w:t xml:space="preserve">65130  </w:t>
      </w:r>
    </w:p>
    <w:p w14:paraId="4F087736" w14:textId="55882827" w:rsidR="008B61B6" w:rsidRDefault="008B61B6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เลขที่ใบอนุญาต  </w:t>
      </w:r>
      <w:r>
        <w:rPr>
          <w:rFonts w:ascii="TH SarabunIT๙" w:hAnsi="TH SarabunIT๙" w:cs="TH SarabunIT๙"/>
          <w:sz w:val="32"/>
          <w:szCs w:val="32"/>
        </w:rPr>
        <w:t xml:space="preserve">1/2562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ออก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พ.ค. </w:t>
      </w:r>
      <w:r>
        <w:rPr>
          <w:rFonts w:ascii="TH SarabunIT๙" w:hAnsi="TH SarabunIT๙" w:cs="TH SarabunIT๙"/>
          <w:sz w:val="32"/>
          <w:szCs w:val="32"/>
        </w:rPr>
        <w:t xml:space="preserve">2563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วันที่หมดอายุ 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พ.ค. </w:t>
      </w:r>
      <w:r>
        <w:rPr>
          <w:rFonts w:ascii="TH SarabunIT๙" w:hAnsi="TH SarabunIT๙" w:cs="TH SarabunIT๙"/>
          <w:sz w:val="32"/>
          <w:szCs w:val="32"/>
        </w:rPr>
        <w:t xml:space="preserve">2564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ออกโดยเทศบาลตำบลวังทอง  พื้นที่  </w:t>
      </w:r>
      <w:r>
        <w:rPr>
          <w:rFonts w:ascii="TH SarabunIT๙" w:hAnsi="TH SarabunIT๙" w:cs="TH SarabunIT๙"/>
          <w:sz w:val="32"/>
          <w:szCs w:val="32"/>
        </w:rPr>
        <w:t xml:space="preserve">400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ตรม.  จำนวนแผง/เปิดขาย  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>แผง</w:t>
      </w:r>
    </w:p>
    <w:p w14:paraId="35CB5BA9" w14:textId="3624B723" w:rsidR="008B61B6" w:rsidRDefault="008B61B6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จำหน่ายทุกวันพุธ  สัปดาห์ละ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 </w:t>
      </w:r>
      <w:r w:rsidR="004A35A8">
        <w:rPr>
          <w:rFonts w:ascii="TH SarabunIT๙" w:hAnsi="TH SarabunIT๙" w:cs="TH SarabunIT๙" w:hint="cs"/>
          <w:sz w:val="32"/>
          <w:szCs w:val="32"/>
          <w:cs/>
        </w:rPr>
        <w:t xml:space="preserve"> เวลา  </w:t>
      </w:r>
      <w:r w:rsidR="004A35A8">
        <w:rPr>
          <w:rFonts w:ascii="TH SarabunIT๙" w:hAnsi="TH SarabunIT๙" w:cs="TH SarabunIT๙"/>
          <w:sz w:val="32"/>
          <w:szCs w:val="32"/>
        </w:rPr>
        <w:t xml:space="preserve">13.00-19.00 </w:t>
      </w:r>
      <w:r w:rsidR="004A35A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</w:p>
    <w:p w14:paraId="3992877E" w14:textId="1E9EC388" w:rsidR="004A35A8" w:rsidRPr="004A35A8" w:rsidRDefault="004A35A8" w:rsidP="008B61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ผู้ได้รับอนุญาต/ผู้ดูแล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เอกณัฏฐ์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ใจชุ่ม  ตำแหน่ง เจ้าของตลาด  เลขที่  </w:t>
      </w:r>
      <w:r>
        <w:rPr>
          <w:rFonts w:ascii="TH SarabunIT๙" w:hAnsi="TH SarabunIT๙" w:cs="TH SarabunIT๙"/>
          <w:sz w:val="32"/>
          <w:szCs w:val="32"/>
        </w:rPr>
        <w:t xml:space="preserve">77/37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ถนนบ้านศรีภิรมย์  หมู่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ตำบลหัวรอ  อำเภอเมือง  จังหวัด พิษณุโลก </w:t>
      </w:r>
    </w:p>
    <w:p w14:paraId="417361F3" w14:textId="5B5E26E9" w:rsidR="0042782C" w:rsidRDefault="00ED533E" w:rsidP="00E907C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="00264D38">
        <w:rPr>
          <w:rFonts w:ascii="TH SarabunIT๙" w:hAnsi="TH SarabunIT๙" w:cs="TH SarabunIT๙" w:hint="cs"/>
          <w:sz w:val="32"/>
          <w:szCs w:val="32"/>
          <w:cs/>
        </w:rPr>
        <w:t>ด้านกายภาพเพื่อการพัฒนาและยก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ระดับมาตรฐานตลาดนัด น่าซื้อ (</w:t>
      </w:r>
      <w:r>
        <w:rPr>
          <w:rFonts w:ascii="TH SarabunIT๙" w:hAnsi="TH SarabunIT๙" w:cs="TH SarabunIT๙"/>
          <w:sz w:val="32"/>
          <w:szCs w:val="32"/>
        </w:rPr>
        <w:t>Healthy Market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6534">
        <w:rPr>
          <w:rFonts w:ascii="TH SarabunIT๙" w:hAnsi="TH SarabunIT๙" w:cs="TH SarabunIT๙"/>
          <w:sz w:val="32"/>
          <w:szCs w:val="32"/>
        </w:rPr>
        <w:t xml:space="preserve"> </w:t>
      </w:r>
      <w:r w:rsidR="00D86534">
        <w:rPr>
          <w:rFonts w:ascii="TH SarabunIT๙" w:hAnsi="TH SarabunIT๙" w:cs="TH SarabunIT๙" w:hint="cs"/>
          <w:sz w:val="32"/>
          <w:szCs w:val="32"/>
          <w:cs/>
        </w:rPr>
        <w:t>ตามเกณฑ์มาตรฐานกรมอนามัย กระทรวงสาธารณสุข</w:t>
      </w:r>
      <w:r w:rsidR="00FB23F1">
        <w:rPr>
          <w:rFonts w:ascii="TH SarabunIT๙" w:hAnsi="TH SarabunIT๙" w:cs="TH SarabunIT๙"/>
          <w:sz w:val="32"/>
          <w:szCs w:val="32"/>
        </w:rPr>
        <w:t xml:space="preserve">  </w:t>
      </w:r>
      <w:r w:rsidR="00FB23F1">
        <w:rPr>
          <w:rFonts w:ascii="TH SarabunIT๙" w:hAnsi="TH SarabunIT๙" w:cs="TH SarabunIT๙" w:hint="cs"/>
          <w:sz w:val="32"/>
          <w:szCs w:val="32"/>
          <w:cs/>
        </w:rPr>
        <w:t>โดยแบ่งเกณฑ์การประเมิน ดังนี้</w:t>
      </w:r>
    </w:p>
    <w:p w14:paraId="434DAADA" w14:textId="25ADFF71" w:rsidR="00FB23F1" w:rsidRDefault="00FB23F1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-ระดับพื้นฐาน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ผ่านเกณฑ์  ข้อ </w:t>
      </w:r>
      <w:r>
        <w:rPr>
          <w:rFonts w:ascii="TH SarabunIT๙" w:hAnsi="TH SarabunIT๙" w:cs="TH SarabunIT๙"/>
          <w:sz w:val="32"/>
          <w:szCs w:val="32"/>
        </w:rPr>
        <w:t>1-10</w:t>
      </w:r>
    </w:p>
    <w:p w14:paraId="5AA276A2" w14:textId="67C757EE" w:rsidR="00FB23F1" w:rsidRDefault="00FB23F1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-ระดับดี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ผ่านเกณฑ์ ข้อ </w:t>
      </w:r>
      <w:r>
        <w:rPr>
          <w:rFonts w:ascii="TH SarabunIT๙" w:hAnsi="TH SarabunIT๙" w:cs="TH SarabunIT๙"/>
          <w:sz w:val="32"/>
          <w:szCs w:val="32"/>
        </w:rPr>
        <w:t>1-15</w:t>
      </w:r>
    </w:p>
    <w:p w14:paraId="6DC2DDE4" w14:textId="2AAAD288" w:rsidR="00FB23F1" w:rsidRDefault="00FB23F1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-ระดับดีมาก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ผ่านเกณฑ์ ข้อ </w:t>
      </w:r>
      <w:r>
        <w:rPr>
          <w:rFonts w:ascii="TH SarabunIT๙" w:hAnsi="TH SarabunIT๙" w:cs="TH SarabunIT๙"/>
          <w:sz w:val="32"/>
          <w:szCs w:val="32"/>
        </w:rPr>
        <w:t>1-20</w:t>
      </w:r>
    </w:p>
    <w:p w14:paraId="2B9ED6B3" w14:textId="400C7EEB" w:rsidR="008A56B5" w:rsidRDefault="008A56B5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50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>จากการประเมิน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 w:rsidR="003E26A7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 xml:space="preserve">ราราม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>ตามเกณฑ์มาตรฐาน ตลาดนัด น่าซื้อ (</w:t>
      </w:r>
      <w:r w:rsidR="00B8625F">
        <w:rPr>
          <w:rFonts w:ascii="TH SarabunIT๙" w:hAnsi="TH SarabunIT๙" w:cs="TH SarabunIT๙"/>
          <w:sz w:val="32"/>
          <w:szCs w:val="32"/>
        </w:rPr>
        <w:t>Healthy Market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 xml:space="preserve">) พบว่า 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 w:rsidR="003E26A7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 xml:space="preserve">ราราม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สามารถปฏิบัติงานได้ถูกต้องผ่านเกณฑ์มาตรฐานจำนวน </w:t>
      </w:r>
      <w:r w:rsidR="00B8625F">
        <w:rPr>
          <w:rFonts w:ascii="TH SarabunIT๙" w:hAnsi="TH SarabunIT๙" w:cs="TH SarabunIT๙"/>
          <w:sz w:val="32"/>
          <w:szCs w:val="32"/>
        </w:rPr>
        <w:t xml:space="preserve">19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>ข้อ และมีข้อ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ยังไม่ผ่านเกณฑ์ด้านกายภาพ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8625F">
        <w:rPr>
          <w:rFonts w:ascii="TH SarabunIT๙" w:hAnsi="TH SarabunIT๙" w:cs="TH SarabunIT๙"/>
          <w:sz w:val="32"/>
          <w:szCs w:val="32"/>
        </w:rPr>
        <w:t xml:space="preserve">1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>ข้อ คือ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25F">
        <w:rPr>
          <w:rFonts w:ascii="TH SarabunIT๙" w:hAnsi="TH SarabunIT๙" w:cs="TH SarabunIT๙"/>
          <w:sz w:val="32"/>
          <w:szCs w:val="32"/>
        </w:rPr>
        <w:t xml:space="preserve">17 </w:t>
      </w:r>
      <w:r w:rsidR="00B8625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DFC8004" w14:textId="77777777" w:rsidR="003E26A7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C7DD30" w14:textId="77777777" w:rsidR="003E26A7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D5C11" w14:textId="77777777" w:rsidR="003E26A7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1EC05" w14:textId="77777777" w:rsidR="003E26A7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082866" w14:textId="77777777" w:rsidR="003E26A7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2ADD2" w14:textId="77777777" w:rsidR="003E26A7" w:rsidRPr="00ED533E" w:rsidRDefault="003E26A7" w:rsidP="00E907C6">
      <w:pPr>
        <w:pStyle w:val="a5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2952"/>
        <w:gridCol w:w="3290"/>
      </w:tblGrid>
      <w:tr w:rsidR="0066783A" w:rsidRPr="00430D79" w14:paraId="1B0BA19A" w14:textId="77777777" w:rsidTr="0066783A">
        <w:tc>
          <w:tcPr>
            <w:tcW w:w="3187" w:type="dxa"/>
            <w:vAlign w:val="center"/>
          </w:tcPr>
          <w:p w14:paraId="15CFB0F5" w14:textId="2CA51D05" w:rsidR="0066783A" w:rsidRPr="00430D79" w:rsidRDefault="0066783A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เกณฑ์ประเมิน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/มาตรฐาน</w:t>
            </w:r>
          </w:p>
        </w:tc>
        <w:tc>
          <w:tcPr>
            <w:tcW w:w="3026" w:type="dxa"/>
          </w:tcPr>
          <w:p w14:paraId="4AEAEF26" w14:textId="58ED7950" w:rsidR="0066783A" w:rsidRPr="00430D79" w:rsidRDefault="0066783A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3363" w:type="dxa"/>
            <w:vAlign w:val="center"/>
          </w:tcPr>
          <w:p w14:paraId="5BC476BA" w14:textId="7FBB2E44" w:rsidR="0066783A" w:rsidRPr="00430D79" w:rsidRDefault="0066783A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66783A" w:rsidRPr="00430D79" w14:paraId="30FE855D" w14:textId="77777777" w:rsidTr="00563041">
        <w:tc>
          <w:tcPr>
            <w:tcW w:w="3187" w:type="dxa"/>
          </w:tcPr>
          <w:p w14:paraId="0B70DDA4" w14:textId="42F9F8D7" w:rsidR="003A14AA" w:rsidRPr="00430D79" w:rsidRDefault="0066783A" w:rsidP="00E90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ข้อ7</w:t>
            </w:r>
            <w:r w:rsidRPr="00430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ผู้ขายของ ผู้ช่วยผู้ขายของ สินค้าประเภทอาหารต้องสวมผ้ากันเปื้อนและหมวกเน็ท คลุมผม และปฏิบัติตามหลักสุขอนามัยส่วนบุคคล และในกรณีที่มีการปรุงและประกอบอาหารต้องปฏิบัติ</w:t>
            </w:r>
            <w:r w:rsidR="00FB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23F1" w:rsidRPr="00430D7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r w:rsidRPr="00430D79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ของสุข</w:t>
            </w:r>
            <w:r w:rsidR="00FB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30D79">
              <w:rPr>
                <w:rFonts w:ascii="TH SarabunIT๙" w:hAnsi="TH SarabunIT๙" w:cs="TH SarabunIT๙"/>
                <w:sz w:val="32"/>
                <w:szCs w:val="32"/>
                <w:cs/>
              </w:rPr>
              <w:t>ภิบาลอาหาร</w:t>
            </w:r>
          </w:p>
        </w:tc>
        <w:tc>
          <w:tcPr>
            <w:tcW w:w="3026" w:type="dxa"/>
          </w:tcPr>
          <w:p w14:paraId="48294632" w14:textId="77777777" w:rsidR="0066783A" w:rsidRDefault="00563041" w:rsidP="00E90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ผู้จำหน่ายอาหารไม่ใส่ผ้ากันเปื้อน/หมวกคลุมผม และ หน้ากากอนามัยหรือหน้ากากผ้าขณะปรุง-ประกอบ-จำหน่ายอาหาร</w:t>
            </w:r>
          </w:p>
          <w:p w14:paraId="68CC5F6B" w14:textId="77777777" w:rsidR="003A14AA" w:rsidRDefault="003A14AA" w:rsidP="00E907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38E8CC" w14:textId="0B85BE05" w:rsidR="00FB23F1" w:rsidRPr="00430D79" w:rsidRDefault="00FB23F1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3" w:type="dxa"/>
          </w:tcPr>
          <w:p w14:paraId="704EC83F" w14:textId="2145370B" w:rsidR="003A14AA" w:rsidRDefault="003E26A7" w:rsidP="00E90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563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ตำบลวังทอง ได้จัดทำแผนการจัดอบรมผู้ประกอบการในเดือน พฤษภาคม </w:t>
            </w:r>
            <w:r w:rsidR="005639DC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14:paraId="03F389EA" w14:textId="0FCAC0B0" w:rsidR="00E907C6" w:rsidRPr="00430D79" w:rsidRDefault="00E907C6" w:rsidP="00E907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E43BA5" w14:textId="6E18DE98" w:rsidR="00F50850" w:rsidRDefault="00ED533E" w:rsidP="00E907C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048A">
        <w:rPr>
          <w:rFonts w:ascii="TH SarabunIT๙" w:hAnsi="TH SarabunIT๙" w:cs="TH SarabunIT๙" w:hint="cs"/>
          <w:sz w:val="32"/>
          <w:szCs w:val="32"/>
          <w:cs/>
        </w:rPr>
        <w:t>การตรวจวิเคราะห์</w:t>
      </w:r>
      <w:r w:rsidR="00C9693E">
        <w:rPr>
          <w:rFonts w:ascii="TH SarabunIT๙" w:hAnsi="TH SarabunIT๙" w:cs="TH SarabunIT๙" w:hint="cs"/>
          <w:sz w:val="32"/>
          <w:szCs w:val="32"/>
          <w:cs/>
        </w:rPr>
        <w:t>ด้านเคมีใน</w:t>
      </w:r>
      <w:r w:rsidRPr="00FC048A">
        <w:rPr>
          <w:rFonts w:ascii="TH SarabunIT๙" w:hAnsi="TH SarabunIT๙" w:cs="TH SarabunIT๙" w:hint="cs"/>
          <w:sz w:val="32"/>
          <w:szCs w:val="32"/>
          <w:cs/>
        </w:rPr>
        <w:t>ตัวอย่างอาหาร</w:t>
      </w:r>
      <w:r w:rsidR="00FC048A">
        <w:rPr>
          <w:rFonts w:ascii="TH SarabunIT๙" w:hAnsi="TH SarabunIT๙" w:cs="TH SarabunIT๙" w:hint="cs"/>
          <w:sz w:val="32"/>
          <w:szCs w:val="32"/>
          <w:cs/>
        </w:rPr>
        <w:t xml:space="preserve">สดเพื่อหาสารปนเปื้อนในอาหาร </w:t>
      </w:r>
      <w:r w:rsidR="00C9693E">
        <w:rPr>
          <w:rFonts w:ascii="TH SarabunIT๙" w:hAnsi="TH SarabunIT๙" w:cs="TH SarabunIT๙" w:hint="cs"/>
          <w:sz w:val="32"/>
          <w:szCs w:val="32"/>
          <w:cs/>
        </w:rPr>
        <w:t>ได้แก่ สารบอ</w:t>
      </w:r>
      <w:proofErr w:type="spellStart"/>
      <w:r w:rsidR="00C9693E">
        <w:rPr>
          <w:rFonts w:ascii="TH SarabunIT๙" w:hAnsi="TH SarabunIT๙" w:cs="TH SarabunIT๙" w:hint="cs"/>
          <w:sz w:val="32"/>
          <w:szCs w:val="32"/>
          <w:cs/>
        </w:rPr>
        <w:t>แรกซ์</w:t>
      </w:r>
      <w:proofErr w:type="spellEnd"/>
      <w:r w:rsidR="00C969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32C0">
        <w:rPr>
          <w:rFonts w:ascii="TH SarabunIT๙" w:hAnsi="TH SarabunIT๙" w:cs="TH SarabunIT๙" w:hint="cs"/>
          <w:sz w:val="32"/>
          <w:szCs w:val="32"/>
          <w:cs/>
        </w:rPr>
        <w:t xml:space="preserve">     สาร</w:t>
      </w:r>
      <w:proofErr w:type="spellStart"/>
      <w:r w:rsidR="00C9693E">
        <w:rPr>
          <w:rFonts w:ascii="TH SarabunIT๙" w:hAnsi="TH SarabunIT๙" w:cs="TH SarabunIT๙" w:hint="cs"/>
          <w:sz w:val="32"/>
          <w:szCs w:val="32"/>
          <w:cs/>
        </w:rPr>
        <w:t>ฟอร์มาลีน</w:t>
      </w:r>
      <w:proofErr w:type="spellEnd"/>
      <w:r w:rsidR="00C9693E">
        <w:rPr>
          <w:rFonts w:ascii="TH SarabunIT๙" w:hAnsi="TH SarabunIT๙" w:cs="TH SarabunIT๙" w:hint="cs"/>
          <w:sz w:val="32"/>
          <w:szCs w:val="32"/>
          <w:cs/>
        </w:rPr>
        <w:t xml:space="preserve">  สารกันรา  สารฟอกขาว และน้ำมันทอดซ้ำ</w:t>
      </w:r>
      <w:r w:rsidR="00FC0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247" w:rsidRPr="00FC048A">
        <w:rPr>
          <w:rFonts w:ascii="TH SarabunIT๙" w:hAnsi="TH SarabunIT๙" w:cs="TH SarabunIT๙"/>
          <w:sz w:val="32"/>
          <w:szCs w:val="32"/>
          <w:cs/>
        </w:rPr>
        <w:tab/>
      </w:r>
      <w:r w:rsidR="002F228E">
        <w:rPr>
          <w:rFonts w:ascii="TH SarabunIT๙" w:hAnsi="TH SarabunIT๙" w:cs="TH SarabunIT๙" w:hint="cs"/>
          <w:sz w:val="32"/>
          <w:szCs w:val="32"/>
          <w:cs/>
        </w:rPr>
        <w:t>โดยมีเป้าหมาย ดังนี้</w:t>
      </w:r>
    </w:p>
    <w:p w14:paraId="79812E21" w14:textId="242FB81B" w:rsidR="002F228E" w:rsidRDefault="002F228E" w:rsidP="002F228E">
      <w:pPr>
        <w:pStyle w:val="a5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-อาหารสด ปลอดภัยจากสารปนเปื้อน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 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95</w:t>
      </w:r>
    </w:p>
    <w:p w14:paraId="6F8D8B8E" w14:textId="7161B17F" w:rsidR="002F228E" w:rsidRDefault="002F228E" w:rsidP="002F228E">
      <w:pPr>
        <w:pStyle w:val="a5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-น้ำมันทอดซ้ำ ปลอดภัยจากสารโพ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E7FED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85</w:t>
      </w:r>
    </w:p>
    <w:p w14:paraId="16D0F307" w14:textId="252BBF7F" w:rsidR="002F228E" w:rsidRPr="002F228E" w:rsidRDefault="002F228E" w:rsidP="002F22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ผลการตรวจวิเคราะห์ ดังนี้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559"/>
        <w:gridCol w:w="940"/>
        <w:gridCol w:w="1057"/>
        <w:gridCol w:w="951"/>
        <w:gridCol w:w="1057"/>
        <w:gridCol w:w="958"/>
      </w:tblGrid>
      <w:tr w:rsidR="005770E0" w:rsidRPr="00430D79" w14:paraId="4997BF64" w14:textId="77777777" w:rsidTr="00A13A9C">
        <w:trPr>
          <w:jc w:val="center"/>
        </w:trPr>
        <w:tc>
          <w:tcPr>
            <w:tcW w:w="1417" w:type="dxa"/>
            <w:vAlign w:val="center"/>
          </w:tcPr>
          <w:p w14:paraId="1C2ED0A7" w14:textId="10CD581B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vAlign w:val="center"/>
          </w:tcPr>
          <w:p w14:paraId="4B07566E" w14:textId="0C468029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940" w:type="dxa"/>
            <w:vAlign w:val="center"/>
          </w:tcPr>
          <w:p w14:paraId="738BA9E7" w14:textId="56629B25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1057" w:type="dxa"/>
            <w:vAlign w:val="center"/>
          </w:tcPr>
          <w:p w14:paraId="5001EAFE" w14:textId="5745CE0F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ได้มาตรฐาน</w:t>
            </w:r>
          </w:p>
        </w:tc>
        <w:tc>
          <w:tcPr>
            <w:tcW w:w="951" w:type="dxa"/>
            <w:vAlign w:val="center"/>
          </w:tcPr>
          <w:p w14:paraId="74A0F7A6" w14:textId="6D7E4FF5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7" w:type="dxa"/>
            <w:vAlign w:val="center"/>
          </w:tcPr>
          <w:p w14:paraId="5E49924A" w14:textId="39ED9030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ไม่ได้มาตรฐาน</w:t>
            </w:r>
          </w:p>
        </w:tc>
        <w:tc>
          <w:tcPr>
            <w:tcW w:w="958" w:type="dxa"/>
            <w:vAlign w:val="center"/>
          </w:tcPr>
          <w:p w14:paraId="477E0BCE" w14:textId="3D49C284" w:rsidR="006A3A41" w:rsidRPr="00430D79" w:rsidRDefault="006A3A41" w:rsidP="00E90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13A9C" w:rsidRPr="00430D79" w14:paraId="433B1F4B" w14:textId="77777777" w:rsidTr="00A13A9C">
        <w:trPr>
          <w:jc w:val="center"/>
        </w:trPr>
        <w:tc>
          <w:tcPr>
            <w:tcW w:w="1417" w:type="dxa"/>
            <w:vMerge w:val="restart"/>
            <w:vAlign w:val="center"/>
          </w:tcPr>
          <w:p w14:paraId="5D964C33" w14:textId="49BD66C6" w:rsidR="00A13A9C" w:rsidRPr="00430D79" w:rsidRDefault="00A13A9C" w:rsidP="009D5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ตลาดนัด 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วังทอง</w:t>
            </w:r>
          </w:p>
        </w:tc>
        <w:tc>
          <w:tcPr>
            <w:tcW w:w="1559" w:type="dxa"/>
            <w:vAlign w:val="center"/>
          </w:tcPr>
          <w:p w14:paraId="69F61771" w14:textId="430DBD9F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สารบอ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แรกซ์</w:t>
            </w:r>
            <w:proofErr w:type="spellEnd"/>
          </w:p>
        </w:tc>
        <w:tc>
          <w:tcPr>
            <w:tcW w:w="940" w:type="dxa"/>
            <w:vAlign w:val="center"/>
          </w:tcPr>
          <w:p w14:paraId="20EE3EDE" w14:textId="00C80B96" w:rsidR="00A13A9C" w:rsidRPr="00430D79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57" w:type="dxa"/>
            <w:vAlign w:val="center"/>
          </w:tcPr>
          <w:p w14:paraId="6EEE84F1" w14:textId="15712F4C" w:rsidR="00A13A9C" w:rsidRPr="00430D79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1" w:type="dxa"/>
            <w:vAlign w:val="center"/>
          </w:tcPr>
          <w:p w14:paraId="4F6EF787" w14:textId="32302AC1" w:rsidR="00A13A9C" w:rsidRPr="00430D79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6F1AD81F" w14:textId="302396FC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73E2148B" w14:textId="60641EAE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D7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13A9C" w:rsidRPr="00430D79" w14:paraId="47BF5F3A" w14:textId="77777777" w:rsidTr="00A13A9C">
        <w:trPr>
          <w:jc w:val="center"/>
        </w:trPr>
        <w:tc>
          <w:tcPr>
            <w:tcW w:w="1417" w:type="dxa"/>
            <w:vMerge/>
            <w:vAlign w:val="center"/>
          </w:tcPr>
          <w:p w14:paraId="072628EF" w14:textId="77777777" w:rsidR="00A13A9C" w:rsidRPr="00430D79" w:rsidRDefault="00A13A9C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DFD15BD" w14:textId="13B50F09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สารกันรา</w:t>
            </w:r>
          </w:p>
        </w:tc>
        <w:tc>
          <w:tcPr>
            <w:tcW w:w="940" w:type="dxa"/>
            <w:vAlign w:val="center"/>
          </w:tcPr>
          <w:p w14:paraId="5137E759" w14:textId="72AFE796" w:rsidR="00A13A9C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57" w:type="dxa"/>
            <w:vAlign w:val="center"/>
          </w:tcPr>
          <w:p w14:paraId="68B32C8D" w14:textId="7CE27A03" w:rsidR="00A13A9C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1" w:type="dxa"/>
            <w:vAlign w:val="center"/>
          </w:tcPr>
          <w:p w14:paraId="3CC11AA7" w14:textId="3940BAF9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14:paraId="5728550E" w14:textId="2957E95A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4153D280" w14:textId="2C9FE309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13A9C" w:rsidRPr="00430D79" w14:paraId="2EE9B32B" w14:textId="77777777" w:rsidTr="00A13A9C">
        <w:trPr>
          <w:jc w:val="center"/>
        </w:trPr>
        <w:tc>
          <w:tcPr>
            <w:tcW w:w="1417" w:type="dxa"/>
            <w:vMerge/>
            <w:vAlign w:val="center"/>
          </w:tcPr>
          <w:p w14:paraId="7F60DCAF" w14:textId="77777777" w:rsidR="00A13A9C" w:rsidRPr="00430D79" w:rsidRDefault="00A13A9C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41FF2CAC" w14:textId="568B4413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สารฟอกขาว</w:t>
            </w:r>
          </w:p>
        </w:tc>
        <w:tc>
          <w:tcPr>
            <w:tcW w:w="940" w:type="dxa"/>
            <w:vAlign w:val="center"/>
          </w:tcPr>
          <w:p w14:paraId="7561A011" w14:textId="176FC479" w:rsidR="00A13A9C" w:rsidRDefault="00A50F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3D46A75C" w14:textId="35D10157" w:rsidR="00A13A9C" w:rsidRDefault="009D5B72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0F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1" w:type="dxa"/>
            <w:vAlign w:val="center"/>
          </w:tcPr>
          <w:p w14:paraId="5A8F3F93" w14:textId="14C3E003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14:paraId="4486CB5C" w14:textId="39759BFF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023463EA" w14:textId="6FEE555C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13A9C" w:rsidRPr="00430D79" w14:paraId="39916E2B" w14:textId="77777777" w:rsidTr="00A13A9C">
        <w:trPr>
          <w:jc w:val="center"/>
        </w:trPr>
        <w:tc>
          <w:tcPr>
            <w:tcW w:w="1417" w:type="dxa"/>
            <w:vMerge/>
            <w:vAlign w:val="center"/>
          </w:tcPr>
          <w:p w14:paraId="0AAC809C" w14:textId="77777777" w:rsidR="00A13A9C" w:rsidRPr="00430D79" w:rsidRDefault="00A13A9C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16CE9B0B" w14:textId="1B3C3373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ฟอร์มาลีน</w:t>
            </w:r>
            <w:proofErr w:type="spellEnd"/>
          </w:p>
        </w:tc>
        <w:tc>
          <w:tcPr>
            <w:tcW w:w="940" w:type="dxa"/>
            <w:vAlign w:val="center"/>
          </w:tcPr>
          <w:p w14:paraId="0F1EBB95" w14:textId="401CFADF" w:rsidR="00A13A9C" w:rsidRDefault="00EB2C4D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D5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290EFAA7" w14:textId="32D11368" w:rsidR="00A13A9C" w:rsidRDefault="009D5B72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2C4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51" w:type="dxa"/>
            <w:vAlign w:val="center"/>
          </w:tcPr>
          <w:p w14:paraId="3EB2A2FF" w14:textId="6CBEFD7A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14:paraId="6623F1AB" w14:textId="760F2E5F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0BFB0F95" w14:textId="3F72F8DC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13A9C" w:rsidRPr="00430D79" w14:paraId="4E41AF80" w14:textId="77777777" w:rsidTr="00A13A9C">
        <w:trPr>
          <w:jc w:val="center"/>
        </w:trPr>
        <w:tc>
          <w:tcPr>
            <w:tcW w:w="1417" w:type="dxa"/>
            <w:vMerge/>
            <w:vAlign w:val="center"/>
          </w:tcPr>
          <w:p w14:paraId="2655A385" w14:textId="77777777" w:rsidR="00A13A9C" w:rsidRPr="00430D79" w:rsidRDefault="00A13A9C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E6EDE56" w14:textId="48F6975E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สารโพ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ลาร์</w:t>
            </w:r>
            <w:proofErr w:type="spellEnd"/>
          </w:p>
        </w:tc>
        <w:tc>
          <w:tcPr>
            <w:tcW w:w="940" w:type="dxa"/>
            <w:vAlign w:val="center"/>
          </w:tcPr>
          <w:p w14:paraId="3E546BD9" w14:textId="19E240D2" w:rsidR="00A13A9C" w:rsidRDefault="009D5B72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C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7" w:type="dxa"/>
            <w:vAlign w:val="center"/>
          </w:tcPr>
          <w:p w14:paraId="47BA3F2B" w14:textId="17DD6912" w:rsidR="00A13A9C" w:rsidRDefault="009D5B72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C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1" w:type="dxa"/>
            <w:vAlign w:val="center"/>
          </w:tcPr>
          <w:p w14:paraId="4F163E92" w14:textId="7E980BB0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14:paraId="236B3ABC" w14:textId="2A056390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63B91403" w14:textId="2BC96082" w:rsidR="00A13A9C" w:rsidRPr="00430D79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13A9C" w:rsidRPr="00430D79" w14:paraId="613DD543" w14:textId="77777777" w:rsidTr="00A13A9C">
        <w:trPr>
          <w:jc w:val="center"/>
        </w:trPr>
        <w:tc>
          <w:tcPr>
            <w:tcW w:w="1417" w:type="dxa"/>
            <w:vMerge/>
            <w:vAlign w:val="center"/>
          </w:tcPr>
          <w:p w14:paraId="6567F2B0" w14:textId="77777777" w:rsidR="00A13A9C" w:rsidRPr="00430D79" w:rsidRDefault="00A13A9C" w:rsidP="00E90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FD6329C" w14:textId="5FE46E6E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รวมด้านเคมี</w:t>
            </w:r>
          </w:p>
        </w:tc>
        <w:tc>
          <w:tcPr>
            <w:tcW w:w="940" w:type="dxa"/>
            <w:vAlign w:val="center"/>
          </w:tcPr>
          <w:p w14:paraId="3760815C" w14:textId="24149488" w:rsidR="00A13A9C" w:rsidRDefault="009D5B72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C4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57" w:type="dxa"/>
            <w:vAlign w:val="center"/>
          </w:tcPr>
          <w:p w14:paraId="0C4F757A" w14:textId="4492F9B3" w:rsidR="00A13A9C" w:rsidRDefault="00EB2C4D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9D5B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14:paraId="5F5A6EA2" w14:textId="6B5A022C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14:paraId="2B53283A" w14:textId="77123BDB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8" w:type="dxa"/>
            <w:vAlign w:val="center"/>
          </w:tcPr>
          <w:p w14:paraId="303AF7B6" w14:textId="118F33BA" w:rsidR="00A13A9C" w:rsidRDefault="00A13A9C" w:rsidP="00E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65B13030" w14:textId="77777777" w:rsidR="009D5B72" w:rsidRDefault="009D5B72" w:rsidP="00543BD5">
      <w:pPr>
        <w:pStyle w:val="a5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EDC8013" w14:textId="19E0D98C" w:rsidR="00543BD5" w:rsidRPr="009D5B72" w:rsidRDefault="009D5B72" w:rsidP="009D5B72">
      <w:pPr>
        <w:pStyle w:val="a5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จากการตรวจหาสารปนเปื้อนในอาหาร อาหารสดปลอดภัยจากสารปนเปื้อนในอาหาร ดังนั้น ให้เจ้าของตลาด หรือผู้ดูแลตลาด เฝ้าระวังอย่างสม่ำเสมออย่างน้อยปีละ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14:paraId="03C5182C" w14:textId="19E2D470" w:rsidR="00F50850" w:rsidRPr="005A3C71" w:rsidRDefault="0024235C" w:rsidP="002E07E5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543BD5" w:rsidRPr="00543BD5">
        <w:rPr>
          <w:rFonts w:ascii="TH SarabunIT๙" w:hAnsi="TH SarabunIT๙" w:cs="TH SarabunIT๙" w:hint="cs"/>
          <w:sz w:val="32"/>
          <w:szCs w:val="32"/>
          <w:cs/>
        </w:rPr>
        <w:t>จากการประเมิน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 w:rsidR="003E26A7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>ราราม</w:t>
      </w:r>
      <w:r w:rsidR="00345F0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45F0A">
        <w:rPr>
          <w:rFonts w:ascii="TH SarabunIT๙" w:hAnsi="TH SarabunIT๙" w:cs="TH SarabunIT๙"/>
          <w:sz w:val="32"/>
          <w:szCs w:val="32"/>
        </w:rPr>
        <w:t>1</w:t>
      </w:r>
      <w:r w:rsidR="00543BD5" w:rsidRPr="00543BD5">
        <w:rPr>
          <w:rFonts w:ascii="TH SarabunIT๙" w:hAnsi="TH SarabunIT๙" w:cs="TH SarabunIT๙" w:hint="cs"/>
          <w:sz w:val="32"/>
          <w:szCs w:val="32"/>
          <w:cs/>
        </w:rPr>
        <w:t xml:space="preserve"> ตามเกณฑ์มาตรฐาน ตลาดนัด น่าซื้อ  </w:t>
      </w:r>
      <w:r w:rsidR="00543BD5" w:rsidRPr="00543BD5">
        <w:rPr>
          <w:rFonts w:ascii="TH SarabunIT๙" w:hAnsi="TH SarabunIT๙" w:cs="TH SarabunIT๙"/>
          <w:sz w:val="32"/>
          <w:szCs w:val="32"/>
          <w:cs/>
        </w:rPr>
        <w:t xml:space="preserve">พบว่า </w:t>
      </w:r>
      <w:r w:rsidR="00543BD5" w:rsidRPr="00543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6A7">
        <w:rPr>
          <w:rFonts w:ascii="TH SarabunIT๙" w:hAnsi="TH SarabunIT๙" w:cs="TH SarabunIT๙" w:hint="cs"/>
          <w:sz w:val="32"/>
          <w:szCs w:val="32"/>
          <w:cs/>
        </w:rPr>
        <w:t>ตลาดนัดวัดวัง</w:t>
      </w:r>
      <w:proofErr w:type="spellStart"/>
      <w:r w:rsidR="003E26A7">
        <w:rPr>
          <w:rFonts w:ascii="TH SarabunIT๙" w:hAnsi="TH SarabunIT๙" w:cs="TH SarabunIT๙" w:hint="cs"/>
          <w:sz w:val="32"/>
          <w:szCs w:val="32"/>
          <w:cs/>
        </w:rPr>
        <w:t>ทองว</w:t>
      </w:r>
      <w:proofErr w:type="spellEnd"/>
      <w:r w:rsidR="003E26A7">
        <w:rPr>
          <w:rFonts w:ascii="TH SarabunIT๙" w:hAnsi="TH SarabunIT๙" w:cs="TH SarabunIT๙" w:hint="cs"/>
          <w:sz w:val="32"/>
          <w:szCs w:val="32"/>
          <w:cs/>
        </w:rPr>
        <w:t xml:space="preserve">ราราม </w:t>
      </w:r>
      <w:r w:rsidR="00543BD5" w:rsidRPr="00543BD5">
        <w:rPr>
          <w:rFonts w:ascii="TH SarabunIT๙" w:hAnsi="TH SarabunIT๙" w:cs="TH SarabunIT๙"/>
          <w:sz w:val="32"/>
          <w:szCs w:val="32"/>
          <w:cs/>
        </w:rPr>
        <w:t>ตำบลสมอแข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543BD5" w:rsidRPr="00543BD5">
        <w:rPr>
          <w:rFonts w:ascii="TH SarabunIT๙" w:hAnsi="TH SarabunIT๙" w:cs="TH SarabunIT๙"/>
          <w:sz w:val="32"/>
          <w:szCs w:val="32"/>
          <w:cs/>
        </w:rPr>
        <w:t xml:space="preserve"> 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BD5" w:rsidRPr="00543BD5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</w:t>
      </w:r>
      <w:r w:rsidR="00543BD5" w:rsidRPr="00543BD5">
        <w:rPr>
          <w:rFonts w:ascii="TH SarabunIT๙" w:hAnsi="TH SarabunIT๙" w:cs="TH SarabunIT๙" w:hint="cs"/>
          <w:sz w:val="32"/>
          <w:szCs w:val="32"/>
          <w:cs/>
        </w:rPr>
        <w:t>ตลาดนัด น่าซื้อ (</w:t>
      </w:r>
      <w:r w:rsidR="00543BD5" w:rsidRPr="00543BD5">
        <w:rPr>
          <w:rFonts w:ascii="TH SarabunIT๙" w:hAnsi="TH SarabunIT๙" w:cs="TH SarabunIT๙"/>
          <w:sz w:val="32"/>
          <w:szCs w:val="32"/>
        </w:rPr>
        <w:t>Healthy Market</w:t>
      </w:r>
      <w:r w:rsidR="00543BD5" w:rsidRPr="00543BD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Pr="00264D38">
        <w:rPr>
          <w:rFonts w:ascii="TH SarabunIT๙" w:hAnsi="TH SarabunIT๙" w:cs="TH SarabunIT๙" w:hint="cs"/>
          <w:b/>
          <w:bCs/>
          <w:sz w:val="36"/>
          <w:szCs w:val="36"/>
          <w:cs/>
        </w:rPr>
        <w:t>ดี</w:t>
      </w:r>
    </w:p>
    <w:sectPr w:rsidR="00F50850" w:rsidRPr="005A3C71" w:rsidSect="00E7261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603"/>
    <w:multiLevelType w:val="hybridMultilevel"/>
    <w:tmpl w:val="BD76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1F6"/>
    <w:multiLevelType w:val="hybridMultilevel"/>
    <w:tmpl w:val="F92EEE94"/>
    <w:lvl w:ilvl="0" w:tplc="34201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4D10E5"/>
    <w:multiLevelType w:val="hybridMultilevel"/>
    <w:tmpl w:val="D8EE9CA2"/>
    <w:lvl w:ilvl="0" w:tplc="7F8C8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0"/>
    <w:rsid w:val="00036032"/>
    <w:rsid w:val="00096200"/>
    <w:rsid w:val="000B6DB2"/>
    <w:rsid w:val="000D2C5D"/>
    <w:rsid w:val="0014651A"/>
    <w:rsid w:val="00173F57"/>
    <w:rsid w:val="001A6C5D"/>
    <w:rsid w:val="001B52E4"/>
    <w:rsid w:val="001F50E1"/>
    <w:rsid w:val="0024235C"/>
    <w:rsid w:val="00264D38"/>
    <w:rsid w:val="002679D6"/>
    <w:rsid w:val="00274A17"/>
    <w:rsid w:val="00274D65"/>
    <w:rsid w:val="00277610"/>
    <w:rsid w:val="00282791"/>
    <w:rsid w:val="002A2DAC"/>
    <w:rsid w:val="002D23CC"/>
    <w:rsid w:val="002E07E5"/>
    <w:rsid w:val="002E252A"/>
    <w:rsid w:val="002F228E"/>
    <w:rsid w:val="0034084B"/>
    <w:rsid w:val="00345F0A"/>
    <w:rsid w:val="00346087"/>
    <w:rsid w:val="00354003"/>
    <w:rsid w:val="00382247"/>
    <w:rsid w:val="003A14AA"/>
    <w:rsid w:val="003B48A0"/>
    <w:rsid w:val="003D7684"/>
    <w:rsid w:val="003E26A7"/>
    <w:rsid w:val="00412B33"/>
    <w:rsid w:val="0042782C"/>
    <w:rsid w:val="00430D79"/>
    <w:rsid w:val="00485856"/>
    <w:rsid w:val="00487C89"/>
    <w:rsid w:val="004A35A8"/>
    <w:rsid w:val="004B380F"/>
    <w:rsid w:val="005111CD"/>
    <w:rsid w:val="00543BD5"/>
    <w:rsid w:val="00563041"/>
    <w:rsid w:val="005639DC"/>
    <w:rsid w:val="005770E0"/>
    <w:rsid w:val="005A3C71"/>
    <w:rsid w:val="006363AA"/>
    <w:rsid w:val="0065612E"/>
    <w:rsid w:val="0066783A"/>
    <w:rsid w:val="006A3A41"/>
    <w:rsid w:val="006C0CB4"/>
    <w:rsid w:val="006C55F2"/>
    <w:rsid w:val="00765CC2"/>
    <w:rsid w:val="00786C8A"/>
    <w:rsid w:val="007A5ECD"/>
    <w:rsid w:val="007E5EA9"/>
    <w:rsid w:val="0084119A"/>
    <w:rsid w:val="008A0666"/>
    <w:rsid w:val="008A56B5"/>
    <w:rsid w:val="008B61B6"/>
    <w:rsid w:val="008E7FED"/>
    <w:rsid w:val="00955963"/>
    <w:rsid w:val="00962957"/>
    <w:rsid w:val="00972322"/>
    <w:rsid w:val="009D5B72"/>
    <w:rsid w:val="009F53A1"/>
    <w:rsid w:val="00A00BCC"/>
    <w:rsid w:val="00A13A9C"/>
    <w:rsid w:val="00A2420E"/>
    <w:rsid w:val="00A32C93"/>
    <w:rsid w:val="00A4630F"/>
    <w:rsid w:val="00A50F9C"/>
    <w:rsid w:val="00A61DB2"/>
    <w:rsid w:val="00A74F2F"/>
    <w:rsid w:val="00AD4888"/>
    <w:rsid w:val="00AE29FA"/>
    <w:rsid w:val="00B20FC1"/>
    <w:rsid w:val="00B823D4"/>
    <w:rsid w:val="00B8625F"/>
    <w:rsid w:val="00BC6290"/>
    <w:rsid w:val="00C9693E"/>
    <w:rsid w:val="00CA3A23"/>
    <w:rsid w:val="00CF784F"/>
    <w:rsid w:val="00D132C0"/>
    <w:rsid w:val="00D44B45"/>
    <w:rsid w:val="00D86534"/>
    <w:rsid w:val="00E050B9"/>
    <w:rsid w:val="00E63C02"/>
    <w:rsid w:val="00E7261D"/>
    <w:rsid w:val="00E906E7"/>
    <w:rsid w:val="00E907C6"/>
    <w:rsid w:val="00EB2C4D"/>
    <w:rsid w:val="00EB31CB"/>
    <w:rsid w:val="00ED11E9"/>
    <w:rsid w:val="00ED533E"/>
    <w:rsid w:val="00ED65C8"/>
    <w:rsid w:val="00F44E06"/>
    <w:rsid w:val="00F45DE4"/>
    <w:rsid w:val="00F50850"/>
    <w:rsid w:val="00FA3DE9"/>
    <w:rsid w:val="00FB23F1"/>
    <w:rsid w:val="00FC048A"/>
    <w:rsid w:val="00FC46FA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3C1A"/>
  <w15:docId w15:val="{572C0534-C25C-41E3-8729-C5E5295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AOR-56</cp:lastModifiedBy>
  <cp:revision>2</cp:revision>
  <dcterms:created xsi:type="dcterms:W3CDTF">2021-04-08T04:30:00Z</dcterms:created>
  <dcterms:modified xsi:type="dcterms:W3CDTF">2021-04-08T04:30:00Z</dcterms:modified>
</cp:coreProperties>
</file>