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FA" w:rsidRDefault="00BC5FBF" w:rsidP="00BC5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FB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รายงานผลการดำเนินงานรายไตรมาส</w:t>
      </w:r>
      <w:r w:rsidRPr="00BC5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5FBF">
        <w:rPr>
          <w:rFonts w:ascii="TH SarabunPSK" w:hAnsi="TH SarabunPSK" w:cs="TH SarabunPSK"/>
          <w:b/>
          <w:bCs/>
          <w:sz w:val="32"/>
          <w:szCs w:val="32"/>
        </w:rPr>
        <w:t>1/2564</w:t>
      </w:r>
    </w:p>
    <w:p w:rsidR="00BC5FBF" w:rsidRDefault="00BC5FBF" w:rsidP="00BC5FB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สำนักงานป้องกันควบคุมโรคที่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จังหวัดอุบลราชธานี</w:t>
      </w:r>
    </w:p>
    <w:p w:rsidR="00BC5FBF" w:rsidRPr="00BC5FBF" w:rsidRDefault="00BC5FBF" w:rsidP="00BC5FB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C5FBF" w:rsidRPr="00203C30" w:rsidTr="00203C30">
        <w:trPr>
          <w:tblHeader/>
        </w:trPr>
        <w:tc>
          <w:tcPr>
            <w:tcW w:w="1975" w:type="dxa"/>
          </w:tcPr>
          <w:p w:rsidR="00BC5FBF" w:rsidRPr="00203C30" w:rsidRDefault="00BC5FBF" w:rsidP="00203C3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03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75" w:type="dxa"/>
          </w:tcPr>
          <w:p w:rsidR="00BC5FBF" w:rsidRPr="00203C30" w:rsidRDefault="00BC5FBF" w:rsidP="00203C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 รายละเอียด</w:t>
            </w:r>
          </w:p>
        </w:tc>
      </w:tr>
      <w:tr w:rsidR="00BC5FBF" w:rsidTr="00771E47">
        <w:tc>
          <w:tcPr>
            <w:tcW w:w="1975" w:type="dxa"/>
          </w:tcPr>
          <w:p w:rsidR="00BC5FBF" w:rsidRDefault="00BC5FBF" w:rsidP="00BC5F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75" w:type="dxa"/>
          </w:tcPr>
          <w:p w:rsid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C5FBF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จำนวนจังหวัดที่มีการขับเคลื่อนมาตรการลดโรคและภัยสุขภาพจากการประกอบอาชีพและสิ่งแวดล้อม ตามกฎหมายและปัญหาสำคัญในพื้นที่</w:t>
            </w:r>
          </w:p>
        </w:tc>
      </w:tr>
      <w:tr w:rsidR="00BC5FBF" w:rsidTr="00771E47">
        <w:tc>
          <w:tcPr>
            <w:tcW w:w="1975" w:type="dxa"/>
          </w:tcPr>
          <w:p w:rsidR="00BC5FBF" w:rsidRDefault="00BC5FBF" w:rsidP="00BC5F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จังหวัดที่รายงานผลการดำเนินงาน</w:t>
            </w:r>
          </w:p>
        </w:tc>
        <w:tc>
          <w:tcPr>
            <w:tcW w:w="7375" w:type="dxa"/>
          </w:tcPr>
          <w:p w:rsid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สำนักงานสาธารณสุขจังหวัดอุบลราชธานี</w:t>
            </w:r>
          </w:p>
          <w:p w:rsid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ศรีสะเกษ</w:t>
            </w:r>
          </w:p>
          <w:p w:rsid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ักงานสาธารณสุขจังหวัดยโสธร</w:t>
            </w:r>
          </w:p>
          <w:p w:rsid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ักงานสาธารณสุขจังหวัดอำนาจเจริญ</w:t>
            </w:r>
          </w:p>
          <w:p w:rsidR="00BC5FBF" w:rsidRPr="00BC5FBF" w:rsidRDefault="00BC5FBF" w:rsidP="00BC5FB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ักงานสาธารณสุขจังหวัดมุกดาหาร</w:t>
            </w:r>
          </w:p>
        </w:tc>
      </w:tr>
      <w:tr w:rsidR="00BC5FBF" w:rsidTr="00771E47">
        <w:tc>
          <w:tcPr>
            <w:tcW w:w="1975" w:type="dxa"/>
          </w:tcPr>
          <w:p w:rsidR="00771E47" w:rsidRDefault="00771E47" w:rsidP="00771E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การชี้แจงแผน/แนวทางการดำเนินงาน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ให้หน่วยงานเครือข่าย</w:t>
            </w:r>
          </w:p>
          <w:p w:rsidR="00BC5FBF" w:rsidRDefault="00BC5FBF" w:rsidP="00BC5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5" w:type="dxa"/>
          </w:tcPr>
          <w:p w:rsidR="00771E47" w:rsidRPr="00771E47" w:rsidRDefault="00164F6B" w:rsidP="00BC5F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ได้ดำเนินการสนับสนุนและเข้าร่วมการชี้แจงฯ ดังนี้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71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สคร.</w:t>
            </w:r>
            <w:r w:rsidR="00771E4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771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อุบลฯ และ สสจ. </w:t>
            </w:r>
            <w:r w:rsidR="00771E4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71E4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จังหวัดในพื้นที่ได้ดำเนินงานชี้แจงและสนับสนุนเครือข่าย ในการดำเนินงาน ดังนี้</w:t>
            </w:r>
          </w:p>
          <w:p w:rsidR="00771E47" w:rsidRDefault="00771E47" w:rsidP="00771E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สคร. ได้ดำเนินการจัดประชุมชี้แจงแผนการดำเนินงานและบูรณาการแผนงานด้านโรคจากการประกอบอาชีพและสิ่งแวดล้อม 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โดยมีผู้รับผิดชอบงานของ สสจ. สสอ. รพศ. รพท. รพช. สนง.สวัสดิการฯ สนง.เกษตรฯ ศูนย์อนามัยที่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สคร.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ในพื้นที่จังหวัดต่างๆ ดังนี้</w:t>
            </w:r>
          </w:p>
          <w:p w:rsidR="00BC5FBF" w:rsidRDefault="00771E47" w:rsidP="00771E47">
            <w:pPr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อุบลราชธานี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ห้องประชุม สสจ.อุบลฯ</w:t>
            </w:r>
          </w:p>
          <w:p w:rsidR="00771E47" w:rsidRDefault="00771E47" w:rsidP="00771E4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ยโสธร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ห้องประชุม สสจ.ยโสธร</w:t>
            </w:r>
          </w:p>
          <w:p w:rsidR="00771E47" w:rsidRDefault="00771E47" w:rsidP="00771E4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อำนาจเจริญ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ห้องประชุม สสจ.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อำนาจเจริญ</w:t>
            </w:r>
          </w:p>
          <w:p w:rsidR="00771E47" w:rsidRDefault="00771E47" w:rsidP="00771E47">
            <w:pPr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ศรีสะเกษ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ห้องประชุม สสจ.ศรีสะเกษ</w:t>
            </w:r>
          </w:p>
          <w:p w:rsidR="00771E47" w:rsidRDefault="00771E47" w:rsidP="00771E4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มุกดาหาร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ห้องประชุม สสจ.มุกดาหาร</w:t>
            </w:r>
          </w:p>
          <w:p w:rsidR="00771E47" w:rsidRDefault="00771E47" w:rsidP="000536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bookmarkStart w:id="0" w:name="_GoBack"/>
            <w:bookmarkEnd w:id="0"/>
            <w:r w:rsidR="000536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ประชุมเชิงปฏิบัติการเพื่อพัฒ</w:t>
            </w:r>
            <w:r w:rsidR="00053605">
              <w:rPr>
                <w:rFonts w:ascii="TH SarabunPSK" w:hAnsi="TH SarabunPSK" w:cs="TH SarabunPSK"/>
                <w:sz w:val="32"/>
                <w:szCs w:val="32"/>
                <w:cs/>
              </w:rPr>
              <w:t>นาศักยภาพบุคลากรด้านการขับเ</w:t>
            </w:r>
            <w:r w:rsidR="00053605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คลื่อน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มาตรการเพื่อเฝ้าระวัง ป้องกัน ควบคุมโรคและภัยสุขภาพจากการประกอบอาชีพและสิ่งแวดล้อมภายใต้ พ.ร.บ.ควบคุมโรคจากการประกอบอาชีพและโรคจากสิ่งแวดล้อม พ.ศ.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ในวันที่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โรงแรมลายทอง อ.เมือง จ.</w:t>
            </w:r>
            <w:r w:rsidR="00053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อุบลราชธานี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 สคร. ที่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สธ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0427/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 xml:space="preserve">559 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ลว.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1C1C4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ย. </w:t>
            </w:r>
            <w:r w:rsidRPr="00771E47">
              <w:rPr>
                <w:rFonts w:ascii="TH SarabunPSK" w:hAnsi="TH SarabunPSK" w:cs="TH SarabunPSK"/>
                <w:sz w:val="32"/>
                <w:szCs w:val="32"/>
              </w:rPr>
              <w:t>2563)</w:t>
            </w:r>
            <w:r w:rsidR="001C1C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ซึ่งมีหน่วยงานเครือข่ายทุกจังหวัดเข้าร่วม</w:t>
            </w:r>
          </w:p>
          <w:p w:rsidR="001C1C45" w:rsidRPr="00771E47" w:rsidRDefault="001C1C45" w:rsidP="000536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การประชุมเชิงปฏิบัติการพัฒนาภาคีเครือข่ายในการเฝ้าระวัง ป้องกัน ควบคุมโรคและภัยสุขภาพในเขตสุขภาพที่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สำนักงานป้องกันควบคุมโรคที่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จังหวัดอุบลราชธานี ระหว่างวันที่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</w:rPr>
              <w:t xml:space="preserve">14-16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="00936BB5" w:rsidRPr="00936BB5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โรงแรมฟอร์จูน รีเวอร์วิว และโรงแรมฟอร์จูน วิวโขง จังหวัดนครพนม ห้องประชุมกลุ่มย่อยกลุ่มแผนงานโรคจากการประกอบอาชีพและสิ่งแวดล้อม</w:t>
            </w:r>
            <w:r w:rsidR="00936B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เครือข่ายทุกจังหวัดได้รับการชี้แจงแนวทางการดำเนินงานฯ</w:t>
            </w:r>
          </w:p>
        </w:tc>
      </w:tr>
      <w:tr w:rsidR="00BC5FBF" w:rsidTr="00771E47">
        <w:tc>
          <w:tcPr>
            <w:tcW w:w="1975" w:type="dxa"/>
          </w:tcPr>
          <w:p w:rsidR="00BC5FBF" w:rsidRDefault="00164F6B" w:rsidP="00BC5F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ข้อมูลปัจจัยเสี่ยงด้านโรคจากการประกอบอาชีพและสิ่งแวดล้อม</w:t>
            </w:r>
          </w:p>
        </w:tc>
        <w:tc>
          <w:tcPr>
            <w:tcW w:w="7375" w:type="dxa"/>
          </w:tcPr>
          <w:p w:rsidR="00BC5FBF" w:rsidRDefault="00164F6B" w:rsidP="00BC5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100)</w:t>
            </w:r>
          </w:p>
          <w:p w:rsidR="00226299" w:rsidRDefault="00F17555" w:rsidP="002262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การเลือกประเด็นโรค เพื่อการวิเคราะห์และสังเคราะห์ปัจจัยเสี่ยงฯ พบว่า ทุกจังหวัดได้ดำเนินการคัดเลือกประเด็นโรค</w:t>
            </w:r>
            <w:r w:rsidR="008F04A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ตามบริบทของพื้นที่ ซึ่งมีความสอดคล้องกับกฎหมาย และ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8F04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สังเคราะห์ปัจจัยเสี่ยงฯ ให้มีความสอดคล้องและต่อเนื่องกับการดำเนินงานของปีงบประมาณ </w:t>
            </w:r>
            <w:r w:rsidR="0022629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ซึ่งกลไกของ คณะกรรมการควบคุมโรคจากการประกอบอาชีพและโรคจากสิ่งแวดล้อม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จะได้ดำเนินการขับเคลื่อนงาน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ได้อย่างต่อเนื่อง ในปีงบประมาณ </w:t>
            </w:r>
            <w:r w:rsidR="00226299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ดังนั้นทุกจังหวัด (อุบลราชธานี, ศรีสะเกษ, ยโสธร, อำนาจเจริญ, มุกาดาหาร) จึงได้เลือกประเด็น </w:t>
            </w:r>
            <w:r w:rsidR="00226299" w:rsidRPr="00F17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“โรคพิษจากสารเคมีกำจัดศัตรูพืช” </w:t>
            </w:r>
            <w:r w:rsidR="002262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เพื่อดำเนินการต่อเนื่อง</w:t>
            </w:r>
          </w:p>
          <w:p w:rsidR="00F17555" w:rsidRPr="00800E00" w:rsidRDefault="00F17555" w:rsidP="0022629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รูปแบบการวิเคราะห์และสังเคราะห์ข้อมูลปัจจัยเสี่ยงโรคตามประเด็น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ทุกจังหวัด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800E00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(อุบลราชธานี, ศรีสะเกษ, ยโสธร, อำนาจเจริญ, มุกาดาหาร)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ได้ดำเนินการใช้รูปแบบของ </w:t>
            </w:r>
            <w:r w:rsidR="00800E00">
              <w:rPr>
                <w:rFonts w:ascii="TH SarabunPSK" w:hAnsi="TH SarabunPSK" w:cs="TH SarabunPSK"/>
                <w:sz w:val="32"/>
                <w:szCs w:val="32"/>
              </w:rPr>
              <w:t xml:space="preserve">OEHP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เกษตรกรรม </w:t>
            </w:r>
            <w:r w:rsidR="00AB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และสถานการณ์โรคจากการวิเคราะห์รหัสโรค </w:t>
            </w:r>
            <w:r w:rsidR="00AB57D7">
              <w:rPr>
                <w:rFonts w:ascii="TH SarabunPSK" w:hAnsi="TH SarabunPSK" w:cs="TH SarabunPSK"/>
                <w:sz w:val="32"/>
                <w:szCs w:val="32"/>
              </w:rPr>
              <w:t>T60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มาใช้ในการรวบรวมและวิเคราะห์ข้อมูล ซึ่งได้ดำเนินการจัดทำข้อมูลให้มีความสมบูรณ์มากขึ้น โดยใช้ฐานข้อมูลที่มีการนำเสนอในการประชุมคณะกรรมการ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ควบคุมโรคจากการประกอบอาชีพและโรคจากสิ่งแวดล้อมจังหวัด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ปีงบประมาณ </w:t>
            </w:r>
            <w:r w:rsidR="00800E00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="00800E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เป็นกรอบในการวบรวมและวิเคราะห์ข้อมูล</w:t>
            </w:r>
          </w:p>
        </w:tc>
      </w:tr>
      <w:tr w:rsidR="00BC5FBF" w:rsidTr="00771E47">
        <w:tc>
          <w:tcPr>
            <w:tcW w:w="1975" w:type="dxa"/>
          </w:tcPr>
          <w:p w:rsidR="00BC5FBF" w:rsidRPr="008F04A8" w:rsidRDefault="008F04A8" w:rsidP="00BC5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4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7375" w:type="dxa"/>
          </w:tcPr>
          <w:p w:rsidR="008F04A8" w:rsidRPr="008F04A8" w:rsidRDefault="008F04A8" w:rsidP="008F0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</w:t>
            </w:r>
            <w:r w:rsidRPr="008F04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ค่อนข้างสั้นและเ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ร็วเกินไปสำหรับดำเนินงานที่ต้องอากาศัยการรวบรวมข้อมูล เช่น ข้อมูลด้านสารเคมีที่มีหน่วยงานรับผิดชอบหลายหน่วย จึงทำให้เกิดความไม่สมบูรณ์ของข้อมูล</w:t>
            </w:r>
          </w:p>
          <w:p w:rsidR="008F04A8" w:rsidRPr="008F04A8" w:rsidRDefault="008F04A8" w:rsidP="008F0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4A8">
              <w:rPr>
                <w:rFonts w:ascii="TH SarabunPSK" w:hAnsi="TH SarabunPSK" w:cs="TH SarabunPSK"/>
                <w:sz w:val="32"/>
                <w:szCs w:val="32"/>
                <w:cs/>
              </w:rPr>
              <w:t>2. การรวบรวมข้อมูลเพื่อนำมาวิเคราะห์เพื่อหาประเด็นปัญหายังไม่ครบถ้วน</w:t>
            </w:r>
          </w:p>
          <w:p w:rsidR="00BC5FBF" w:rsidRDefault="008F04A8" w:rsidP="008F0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4A8">
              <w:rPr>
                <w:rFonts w:ascii="TH SarabunPSK" w:hAnsi="TH SarabunPSK" w:cs="TH SarabunPSK"/>
                <w:sz w:val="32"/>
                <w:szCs w:val="32"/>
                <w:cs/>
              </w:rPr>
              <w:t>3. จำนวนเจ้าหน้าที่ผู้รับผิดชอบงานมีน้อยกว่าภาระงาน</w:t>
            </w:r>
          </w:p>
          <w:p w:rsidR="009B3372" w:rsidRDefault="009B3372" w:rsidP="008F04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การดำเนินงานในบางกิจกรรมยังไม่ได้รับสนับสนุนงบประมาณจากจังหวัด</w:t>
            </w:r>
          </w:p>
        </w:tc>
      </w:tr>
      <w:tr w:rsidR="00BC5FBF" w:rsidTr="00771E47">
        <w:tc>
          <w:tcPr>
            <w:tcW w:w="1975" w:type="dxa"/>
          </w:tcPr>
          <w:p w:rsidR="00BC5FBF" w:rsidRPr="004A3604" w:rsidRDefault="00A55C15" w:rsidP="00BC5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75" w:type="dxa"/>
          </w:tcPr>
          <w:p w:rsidR="00203C30" w:rsidRDefault="00203C30" w:rsidP="00BC5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55C15" w:rsidRPr="00A55C15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จัดทำรูปแบบการดำเนินงานตามตัวชี้วัดที่ชัดเจนและควรแจ้งให้ทราบก่อนการติดตามผลการดำเนินงานเพื่อให้ผู้ปฏิบัติได้รับทราบและมีเวลาในการดำเนินการ</w:t>
            </w:r>
          </w:p>
          <w:p w:rsidR="00203C30" w:rsidRDefault="00203C30" w:rsidP="00BC5F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ควรขยายกรอบการรายงานเนื่องจากระยะเวลาดำเนินงานของจังหวัดค่อนข้างสั้น จึงทำให้การดำเนินงานไม่สมบูรณ์</w:t>
            </w:r>
          </w:p>
        </w:tc>
      </w:tr>
    </w:tbl>
    <w:p w:rsidR="00BC5FBF" w:rsidRPr="00BC5FBF" w:rsidRDefault="00BC5FBF" w:rsidP="00BC5F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5FBF" w:rsidRDefault="00BC5FBF" w:rsidP="00F96EB2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6EB2">
        <w:rPr>
          <w:rFonts w:ascii="TH SarabunPSK" w:hAnsi="TH SarabunPSK" w:cs="TH SarabunPSK" w:hint="cs"/>
          <w:sz w:val="32"/>
          <w:szCs w:val="32"/>
          <w:cs/>
        </w:rPr>
        <w:t>ผู้รวบรวมข้อมูล</w:t>
      </w:r>
    </w:p>
    <w:p w:rsidR="00F96EB2" w:rsidRDefault="00F96EB2" w:rsidP="00F96EB2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นายวงศกร อังคะคำมูล</w:t>
      </w:r>
    </w:p>
    <w:p w:rsidR="00F96EB2" w:rsidRDefault="00F96EB2" w:rsidP="00F96EB2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ศูนย์โรคจากการประกอบอาชีพและสิ่งแวดล้อม</w:t>
      </w:r>
    </w:p>
    <w:p w:rsidR="00F96EB2" w:rsidRDefault="00F96EB2" w:rsidP="00F96EB2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สำนักงานป้องกันควบคุมโรคที่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</w:t>
      </w:r>
    </w:p>
    <w:p w:rsidR="00F96EB2" w:rsidRPr="00F96EB2" w:rsidRDefault="00F96EB2" w:rsidP="00F96EB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/>
          <w:sz w:val="32"/>
          <w:szCs w:val="32"/>
        </w:rPr>
        <w:t>045-243236</w:t>
      </w:r>
    </w:p>
    <w:sectPr w:rsidR="00F96EB2" w:rsidRPr="00F96E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F0" w:rsidRDefault="00F371F0" w:rsidP="00EA5ED6">
      <w:pPr>
        <w:spacing w:after="0" w:line="240" w:lineRule="auto"/>
      </w:pPr>
      <w:r>
        <w:separator/>
      </w:r>
    </w:p>
  </w:endnote>
  <w:endnote w:type="continuationSeparator" w:id="0">
    <w:p w:rsidR="00F371F0" w:rsidRDefault="00F371F0" w:rsidP="00E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622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A5ED6" w:rsidRPr="00EA5ED6" w:rsidRDefault="00EA5ED6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EA5E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A5ED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A5ED6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A5ED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A5ED6" w:rsidRDefault="00EA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F0" w:rsidRDefault="00F371F0" w:rsidP="00EA5ED6">
      <w:pPr>
        <w:spacing w:after="0" w:line="240" w:lineRule="auto"/>
      </w:pPr>
      <w:r>
        <w:separator/>
      </w:r>
    </w:p>
  </w:footnote>
  <w:footnote w:type="continuationSeparator" w:id="0">
    <w:p w:rsidR="00F371F0" w:rsidRDefault="00F371F0" w:rsidP="00EA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A"/>
    <w:rsid w:val="00003C14"/>
    <w:rsid w:val="00003F1C"/>
    <w:rsid w:val="000041EC"/>
    <w:rsid w:val="0000474A"/>
    <w:rsid w:val="00010CD6"/>
    <w:rsid w:val="000119B2"/>
    <w:rsid w:val="00012F88"/>
    <w:rsid w:val="000169F6"/>
    <w:rsid w:val="00021688"/>
    <w:rsid w:val="00021B49"/>
    <w:rsid w:val="00024AC1"/>
    <w:rsid w:val="000261CA"/>
    <w:rsid w:val="000264D9"/>
    <w:rsid w:val="00026F5C"/>
    <w:rsid w:val="00027114"/>
    <w:rsid w:val="00030842"/>
    <w:rsid w:val="000320FC"/>
    <w:rsid w:val="000353E8"/>
    <w:rsid w:val="00035E42"/>
    <w:rsid w:val="00037BAA"/>
    <w:rsid w:val="000406D9"/>
    <w:rsid w:val="000417D7"/>
    <w:rsid w:val="00042477"/>
    <w:rsid w:val="00042DD9"/>
    <w:rsid w:val="00042FD3"/>
    <w:rsid w:val="00043948"/>
    <w:rsid w:val="000443B6"/>
    <w:rsid w:val="0004464C"/>
    <w:rsid w:val="00045B42"/>
    <w:rsid w:val="000477F3"/>
    <w:rsid w:val="0005145D"/>
    <w:rsid w:val="00053605"/>
    <w:rsid w:val="0005553F"/>
    <w:rsid w:val="00056D72"/>
    <w:rsid w:val="000574F8"/>
    <w:rsid w:val="00057886"/>
    <w:rsid w:val="000607FF"/>
    <w:rsid w:val="00061330"/>
    <w:rsid w:val="000618E0"/>
    <w:rsid w:val="0006210C"/>
    <w:rsid w:val="00063968"/>
    <w:rsid w:val="00064A7C"/>
    <w:rsid w:val="00065DD0"/>
    <w:rsid w:val="000665E6"/>
    <w:rsid w:val="000678D0"/>
    <w:rsid w:val="000700CF"/>
    <w:rsid w:val="00070D4A"/>
    <w:rsid w:val="00071D32"/>
    <w:rsid w:val="00072C80"/>
    <w:rsid w:val="00072DA5"/>
    <w:rsid w:val="000730BD"/>
    <w:rsid w:val="0007352B"/>
    <w:rsid w:val="0007404A"/>
    <w:rsid w:val="00074208"/>
    <w:rsid w:val="000745B9"/>
    <w:rsid w:val="00074601"/>
    <w:rsid w:val="00074626"/>
    <w:rsid w:val="0007533F"/>
    <w:rsid w:val="000758F0"/>
    <w:rsid w:val="000769D8"/>
    <w:rsid w:val="00076F8E"/>
    <w:rsid w:val="00080A06"/>
    <w:rsid w:val="00082855"/>
    <w:rsid w:val="00082D99"/>
    <w:rsid w:val="00083533"/>
    <w:rsid w:val="00083C2F"/>
    <w:rsid w:val="000846C5"/>
    <w:rsid w:val="0008514A"/>
    <w:rsid w:val="0008723A"/>
    <w:rsid w:val="000876F4"/>
    <w:rsid w:val="00093CDB"/>
    <w:rsid w:val="0009442D"/>
    <w:rsid w:val="0009455F"/>
    <w:rsid w:val="000A0995"/>
    <w:rsid w:val="000A0B7F"/>
    <w:rsid w:val="000A2008"/>
    <w:rsid w:val="000A2756"/>
    <w:rsid w:val="000A30FA"/>
    <w:rsid w:val="000A398C"/>
    <w:rsid w:val="000A654A"/>
    <w:rsid w:val="000A6731"/>
    <w:rsid w:val="000B2373"/>
    <w:rsid w:val="000B2B99"/>
    <w:rsid w:val="000B31C1"/>
    <w:rsid w:val="000B4222"/>
    <w:rsid w:val="000B5902"/>
    <w:rsid w:val="000B73C5"/>
    <w:rsid w:val="000B7B32"/>
    <w:rsid w:val="000C4EC4"/>
    <w:rsid w:val="000C5BC8"/>
    <w:rsid w:val="000C6328"/>
    <w:rsid w:val="000C6DAD"/>
    <w:rsid w:val="000C7F23"/>
    <w:rsid w:val="000D04EF"/>
    <w:rsid w:val="000D0680"/>
    <w:rsid w:val="000D0F12"/>
    <w:rsid w:val="000D1544"/>
    <w:rsid w:val="000D1AE2"/>
    <w:rsid w:val="000D576D"/>
    <w:rsid w:val="000E343A"/>
    <w:rsid w:val="000E377E"/>
    <w:rsid w:val="000E4268"/>
    <w:rsid w:val="000E5697"/>
    <w:rsid w:val="000E571F"/>
    <w:rsid w:val="000E740D"/>
    <w:rsid w:val="000E7D41"/>
    <w:rsid w:val="000E7DB1"/>
    <w:rsid w:val="000F0353"/>
    <w:rsid w:val="000F09BE"/>
    <w:rsid w:val="000F21B1"/>
    <w:rsid w:val="000F21F7"/>
    <w:rsid w:val="000F3255"/>
    <w:rsid w:val="000F37A6"/>
    <w:rsid w:val="000F3A3F"/>
    <w:rsid w:val="000F51E3"/>
    <w:rsid w:val="000F55D4"/>
    <w:rsid w:val="000F5FCC"/>
    <w:rsid w:val="001009DD"/>
    <w:rsid w:val="00101CA7"/>
    <w:rsid w:val="00102B3F"/>
    <w:rsid w:val="00103861"/>
    <w:rsid w:val="0010389E"/>
    <w:rsid w:val="0010401F"/>
    <w:rsid w:val="0010409F"/>
    <w:rsid w:val="00105F02"/>
    <w:rsid w:val="00107015"/>
    <w:rsid w:val="001110F5"/>
    <w:rsid w:val="00111A4D"/>
    <w:rsid w:val="0011320D"/>
    <w:rsid w:val="001134C5"/>
    <w:rsid w:val="001135CC"/>
    <w:rsid w:val="00113962"/>
    <w:rsid w:val="001146EA"/>
    <w:rsid w:val="00114CF0"/>
    <w:rsid w:val="00116D55"/>
    <w:rsid w:val="00116EE8"/>
    <w:rsid w:val="001209BF"/>
    <w:rsid w:val="001210D9"/>
    <w:rsid w:val="001218CB"/>
    <w:rsid w:val="001227EC"/>
    <w:rsid w:val="00122A2D"/>
    <w:rsid w:val="00123947"/>
    <w:rsid w:val="00123EAD"/>
    <w:rsid w:val="001242D4"/>
    <w:rsid w:val="00124719"/>
    <w:rsid w:val="001252E0"/>
    <w:rsid w:val="0012542C"/>
    <w:rsid w:val="00127C9C"/>
    <w:rsid w:val="0013102C"/>
    <w:rsid w:val="00131A48"/>
    <w:rsid w:val="001361BA"/>
    <w:rsid w:val="00137902"/>
    <w:rsid w:val="001401CA"/>
    <w:rsid w:val="001405EF"/>
    <w:rsid w:val="00142B37"/>
    <w:rsid w:val="00142DA5"/>
    <w:rsid w:val="00143E4B"/>
    <w:rsid w:val="0015104B"/>
    <w:rsid w:val="00151AF9"/>
    <w:rsid w:val="00151DCC"/>
    <w:rsid w:val="00152146"/>
    <w:rsid w:val="00152200"/>
    <w:rsid w:val="00153AEA"/>
    <w:rsid w:val="00154870"/>
    <w:rsid w:val="00154900"/>
    <w:rsid w:val="00154C62"/>
    <w:rsid w:val="00154E6A"/>
    <w:rsid w:val="00157E94"/>
    <w:rsid w:val="00162270"/>
    <w:rsid w:val="00162CDB"/>
    <w:rsid w:val="00164F6B"/>
    <w:rsid w:val="001653F8"/>
    <w:rsid w:val="00166421"/>
    <w:rsid w:val="00167E03"/>
    <w:rsid w:val="00170244"/>
    <w:rsid w:val="00170E06"/>
    <w:rsid w:val="00172F7E"/>
    <w:rsid w:val="00174ED2"/>
    <w:rsid w:val="001757FB"/>
    <w:rsid w:val="00176605"/>
    <w:rsid w:val="00177322"/>
    <w:rsid w:val="0018091F"/>
    <w:rsid w:val="00184A14"/>
    <w:rsid w:val="00190E8A"/>
    <w:rsid w:val="001944C8"/>
    <w:rsid w:val="0019657C"/>
    <w:rsid w:val="00196954"/>
    <w:rsid w:val="001A0ED9"/>
    <w:rsid w:val="001A1B8F"/>
    <w:rsid w:val="001A33B6"/>
    <w:rsid w:val="001A496F"/>
    <w:rsid w:val="001A49E5"/>
    <w:rsid w:val="001A5D16"/>
    <w:rsid w:val="001A5DC4"/>
    <w:rsid w:val="001A649B"/>
    <w:rsid w:val="001B48AE"/>
    <w:rsid w:val="001B4AF8"/>
    <w:rsid w:val="001B53FD"/>
    <w:rsid w:val="001B6E0B"/>
    <w:rsid w:val="001B7B86"/>
    <w:rsid w:val="001C04C3"/>
    <w:rsid w:val="001C056B"/>
    <w:rsid w:val="001C1C45"/>
    <w:rsid w:val="001C1C6D"/>
    <w:rsid w:val="001C2036"/>
    <w:rsid w:val="001C602E"/>
    <w:rsid w:val="001D0A85"/>
    <w:rsid w:val="001D0DA3"/>
    <w:rsid w:val="001D1779"/>
    <w:rsid w:val="001D189E"/>
    <w:rsid w:val="001D1A83"/>
    <w:rsid w:val="001D445D"/>
    <w:rsid w:val="001D47AB"/>
    <w:rsid w:val="001D4A01"/>
    <w:rsid w:val="001D583D"/>
    <w:rsid w:val="001D66D7"/>
    <w:rsid w:val="001E0BDB"/>
    <w:rsid w:val="001E414E"/>
    <w:rsid w:val="001E7CC0"/>
    <w:rsid w:val="001F043F"/>
    <w:rsid w:val="001F0D52"/>
    <w:rsid w:val="001F17C1"/>
    <w:rsid w:val="001F37F5"/>
    <w:rsid w:val="001F3E6E"/>
    <w:rsid w:val="001F6734"/>
    <w:rsid w:val="001F67AD"/>
    <w:rsid w:val="001F724E"/>
    <w:rsid w:val="001F7654"/>
    <w:rsid w:val="001F7FA8"/>
    <w:rsid w:val="002027B1"/>
    <w:rsid w:val="00202ECC"/>
    <w:rsid w:val="00203B10"/>
    <w:rsid w:val="00203C30"/>
    <w:rsid w:val="00205F34"/>
    <w:rsid w:val="0020736C"/>
    <w:rsid w:val="00210E92"/>
    <w:rsid w:val="00210FB8"/>
    <w:rsid w:val="00212824"/>
    <w:rsid w:val="002140A2"/>
    <w:rsid w:val="00214C52"/>
    <w:rsid w:val="00215FC4"/>
    <w:rsid w:val="0021695F"/>
    <w:rsid w:val="0021704D"/>
    <w:rsid w:val="0021725D"/>
    <w:rsid w:val="0021740B"/>
    <w:rsid w:val="002207D6"/>
    <w:rsid w:val="00220A22"/>
    <w:rsid w:val="00221ECA"/>
    <w:rsid w:val="00222096"/>
    <w:rsid w:val="002222ED"/>
    <w:rsid w:val="0022274A"/>
    <w:rsid w:val="002229DA"/>
    <w:rsid w:val="00226299"/>
    <w:rsid w:val="00226A9B"/>
    <w:rsid w:val="002312BA"/>
    <w:rsid w:val="002315B3"/>
    <w:rsid w:val="00231793"/>
    <w:rsid w:val="00233162"/>
    <w:rsid w:val="00235122"/>
    <w:rsid w:val="00236D4B"/>
    <w:rsid w:val="0024105D"/>
    <w:rsid w:val="0024173E"/>
    <w:rsid w:val="002420D4"/>
    <w:rsid w:val="00242610"/>
    <w:rsid w:val="00246F22"/>
    <w:rsid w:val="002500F4"/>
    <w:rsid w:val="00251187"/>
    <w:rsid w:val="002537B6"/>
    <w:rsid w:val="00255B24"/>
    <w:rsid w:val="0025638F"/>
    <w:rsid w:val="002567A5"/>
    <w:rsid w:val="00263AF1"/>
    <w:rsid w:val="0026413A"/>
    <w:rsid w:val="0026436F"/>
    <w:rsid w:val="00264F1D"/>
    <w:rsid w:val="00265374"/>
    <w:rsid w:val="00266BB4"/>
    <w:rsid w:val="00271E99"/>
    <w:rsid w:val="00272786"/>
    <w:rsid w:val="00273670"/>
    <w:rsid w:val="00273ADB"/>
    <w:rsid w:val="00273ED4"/>
    <w:rsid w:val="00274505"/>
    <w:rsid w:val="00275010"/>
    <w:rsid w:val="0027514D"/>
    <w:rsid w:val="002774C8"/>
    <w:rsid w:val="00281A81"/>
    <w:rsid w:val="00284BEA"/>
    <w:rsid w:val="00285565"/>
    <w:rsid w:val="00286722"/>
    <w:rsid w:val="00286B51"/>
    <w:rsid w:val="002935BC"/>
    <w:rsid w:val="00293DA5"/>
    <w:rsid w:val="00293DFF"/>
    <w:rsid w:val="00293FB4"/>
    <w:rsid w:val="002948C8"/>
    <w:rsid w:val="00294AA7"/>
    <w:rsid w:val="00294D88"/>
    <w:rsid w:val="00294E97"/>
    <w:rsid w:val="00296D78"/>
    <w:rsid w:val="002971D7"/>
    <w:rsid w:val="002973D5"/>
    <w:rsid w:val="00297564"/>
    <w:rsid w:val="002A2DB9"/>
    <w:rsid w:val="002A5BF9"/>
    <w:rsid w:val="002A70BE"/>
    <w:rsid w:val="002B158B"/>
    <w:rsid w:val="002B1C50"/>
    <w:rsid w:val="002B2750"/>
    <w:rsid w:val="002B3B60"/>
    <w:rsid w:val="002B543B"/>
    <w:rsid w:val="002B5C97"/>
    <w:rsid w:val="002B6DCD"/>
    <w:rsid w:val="002C284A"/>
    <w:rsid w:val="002C48FB"/>
    <w:rsid w:val="002C66DA"/>
    <w:rsid w:val="002C6D99"/>
    <w:rsid w:val="002C6E74"/>
    <w:rsid w:val="002D0F06"/>
    <w:rsid w:val="002D0F84"/>
    <w:rsid w:val="002D250B"/>
    <w:rsid w:val="002D2E96"/>
    <w:rsid w:val="002D335A"/>
    <w:rsid w:val="002D48E5"/>
    <w:rsid w:val="002D4935"/>
    <w:rsid w:val="002D51E3"/>
    <w:rsid w:val="002D5BEB"/>
    <w:rsid w:val="002D633B"/>
    <w:rsid w:val="002D76EB"/>
    <w:rsid w:val="002E114C"/>
    <w:rsid w:val="002E1A54"/>
    <w:rsid w:val="002E391B"/>
    <w:rsid w:val="002E3C87"/>
    <w:rsid w:val="002E455C"/>
    <w:rsid w:val="002E4B2F"/>
    <w:rsid w:val="002E7CCE"/>
    <w:rsid w:val="002F1F9C"/>
    <w:rsid w:val="002F286B"/>
    <w:rsid w:val="002F3BB2"/>
    <w:rsid w:val="002F5C63"/>
    <w:rsid w:val="002F616F"/>
    <w:rsid w:val="003000BB"/>
    <w:rsid w:val="0030110A"/>
    <w:rsid w:val="003015D5"/>
    <w:rsid w:val="00301DA5"/>
    <w:rsid w:val="003032AA"/>
    <w:rsid w:val="00303FB7"/>
    <w:rsid w:val="00305181"/>
    <w:rsid w:val="003066DC"/>
    <w:rsid w:val="0030767D"/>
    <w:rsid w:val="00307994"/>
    <w:rsid w:val="00307B5C"/>
    <w:rsid w:val="0031044F"/>
    <w:rsid w:val="00310B49"/>
    <w:rsid w:val="00310E3B"/>
    <w:rsid w:val="00313CD9"/>
    <w:rsid w:val="0031408A"/>
    <w:rsid w:val="003157D4"/>
    <w:rsid w:val="0032012C"/>
    <w:rsid w:val="00320D3A"/>
    <w:rsid w:val="00321BDF"/>
    <w:rsid w:val="00321F59"/>
    <w:rsid w:val="00322AF9"/>
    <w:rsid w:val="00322C4C"/>
    <w:rsid w:val="00324AC5"/>
    <w:rsid w:val="00324D20"/>
    <w:rsid w:val="00325798"/>
    <w:rsid w:val="0032689F"/>
    <w:rsid w:val="00327408"/>
    <w:rsid w:val="00327954"/>
    <w:rsid w:val="003300B4"/>
    <w:rsid w:val="00331296"/>
    <w:rsid w:val="00332E63"/>
    <w:rsid w:val="003331AC"/>
    <w:rsid w:val="0033503C"/>
    <w:rsid w:val="00336E99"/>
    <w:rsid w:val="00340489"/>
    <w:rsid w:val="00340D2C"/>
    <w:rsid w:val="00340E0B"/>
    <w:rsid w:val="003413B0"/>
    <w:rsid w:val="003440DA"/>
    <w:rsid w:val="00344C24"/>
    <w:rsid w:val="0034510A"/>
    <w:rsid w:val="003455FE"/>
    <w:rsid w:val="00346D6B"/>
    <w:rsid w:val="00347DA8"/>
    <w:rsid w:val="0035131C"/>
    <w:rsid w:val="00351417"/>
    <w:rsid w:val="00356244"/>
    <w:rsid w:val="0035689F"/>
    <w:rsid w:val="00356FC2"/>
    <w:rsid w:val="00360449"/>
    <w:rsid w:val="00362365"/>
    <w:rsid w:val="0036247E"/>
    <w:rsid w:val="00363A2F"/>
    <w:rsid w:val="00365045"/>
    <w:rsid w:val="00365E6E"/>
    <w:rsid w:val="00366774"/>
    <w:rsid w:val="00366806"/>
    <w:rsid w:val="003670B2"/>
    <w:rsid w:val="00367570"/>
    <w:rsid w:val="003702A0"/>
    <w:rsid w:val="003703A6"/>
    <w:rsid w:val="003710A5"/>
    <w:rsid w:val="00371478"/>
    <w:rsid w:val="00371757"/>
    <w:rsid w:val="00374682"/>
    <w:rsid w:val="00374C73"/>
    <w:rsid w:val="00374C85"/>
    <w:rsid w:val="003764E8"/>
    <w:rsid w:val="00376E6A"/>
    <w:rsid w:val="00377C62"/>
    <w:rsid w:val="00380447"/>
    <w:rsid w:val="00380EF1"/>
    <w:rsid w:val="00381ECC"/>
    <w:rsid w:val="00382075"/>
    <w:rsid w:val="0038278A"/>
    <w:rsid w:val="00387896"/>
    <w:rsid w:val="003900E7"/>
    <w:rsid w:val="00390AD5"/>
    <w:rsid w:val="00391542"/>
    <w:rsid w:val="00394F5D"/>
    <w:rsid w:val="00395797"/>
    <w:rsid w:val="00396FE6"/>
    <w:rsid w:val="00397702"/>
    <w:rsid w:val="00397A18"/>
    <w:rsid w:val="003A1182"/>
    <w:rsid w:val="003A17DB"/>
    <w:rsid w:val="003A2337"/>
    <w:rsid w:val="003A4F47"/>
    <w:rsid w:val="003A54AB"/>
    <w:rsid w:val="003A54C8"/>
    <w:rsid w:val="003A5EBB"/>
    <w:rsid w:val="003A683A"/>
    <w:rsid w:val="003A7699"/>
    <w:rsid w:val="003B0BA1"/>
    <w:rsid w:val="003B349B"/>
    <w:rsid w:val="003B54EA"/>
    <w:rsid w:val="003B626B"/>
    <w:rsid w:val="003B72D5"/>
    <w:rsid w:val="003C2D66"/>
    <w:rsid w:val="003C4308"/>
    <w:rsid w:val="003C4627"/>
    <w:rsid w:val="003C5D3B"/>
    <w:rsid w:val="003C6E08"/>
    <w:rsid w:val="003C7CAA"/>
    <w:rsid w:val="003D18F6"/>
    <w:rsid w:val="003D4872"/>
    <w:rsid w:val="003D6216"/>
    <w:rsid w:val="003D6BFD"/>
    <w:rsid w:val="003D70B1"/>
    <w:rsid w:val="003D7333"/>
    <w:rsid w:val="003E012E"/>
    <w:rsid w:val="003E29E4"/>
    <w:rsid w:val="003E2A4C"/>
    <w:rsid w:val="003E3F09"/>
    <w:rsid w:val="003E62F6"/>
    <w:rsid w:val="003E702E"/>
    <w:rsid w:val="003E72B7"/>
    <w:rsid w:val="003F3B4C"/>
    <w:rsid w:val="003F3CDB"/>
    <w:rsid w:val="003F3E29"/>
    <w:rsid w:val="003F4CB8"/>
    <w:rsid w:val="003F5274"/>
    <w:rsid w:val="003F6385"/>
    <w:rsid w:val="003F6BD1"/>
    <w:rsid w:val="003F6FFF"/>
    <w:rsid w:val="0040064A"/>
    <w:rsid w:val="00400C43"/>
    <w:rsid w:val="00401138"/>
    <w:rsid w:val="00402FE8"/>
    <w:rsid w:val="00404255"/>
    <w:rsid w:val="004078B4"/>
    <w:rsid w:val="004100F4"/>
    <w:rsid w:val="00412CE5"/>
    <w:rsid w:val="00415C2C"/>
    <w:rsid w:val="00415E50"/>
    <w:rsid w:val="00416214"/>
    <w:rsid w:val="00416296"/>
    <w:rsid w:val="004174EA"/>
    <w:rsid w:val="004177A9"/>
    <w:rsid w:val="00421C5E"/>
    <w:rsid w:val="004222E2"/>
    <w:rsid w:val="00424335"/>
    <w:rsid w:val="00424FE1"/>
    <w:rsid w:val="00425CE4"/>
    <w:rsid w:val="0042647D"/>
    <w:rsid w:val="00426803"/>
    <w:rsid w:val="004276A8"/>
    <w:rsid w:val="00427BE3"/>
    <w:rsid w:val="00430D69"/>
    <w:rsid w:val="0043161F"/>
    <w:rsid w:val="00432A99"/>
    <w:rsid w:val="004330C7"/>
    <w:rsid w:val="00434309"/>
    <w:rsid w:val="004349DA"/>
    <w:rsid w:val="00434E56"/>
    <w:rsid w:val="004376A2"/>
    <w:rsid w:val="00440A0A"/>
    <w:rsid w:val="00441BA8"/>
    <w:rsid w:val="00442578"/>
    <w:rsid w:val="00443BB2"/>
    <w:rsid w:val="004442E0"/>
    <w:rsid w:val="004457B9"/>
    <w:rsid w:val="0044645F"/>
    <w:rsid w:val="004471AF"/>
    <w:rsid w:val="00450873"/>
    <w:rsid w:val="004554F3"/>
    <w:rsid w:val="00455B01"/>
    <w:rsid w:val="004600D6"/>
    <w:rsid w:val="00462EBA"/>
    <w:rsid w:val="00463320"/>
    <w:rsid w:val="004634EC"/>
    <w:rsid w:val="00464F02"/>
    <w:rsid w:val="0046721A"/>
    <w:rsid w:val="00467FB7"/>
    <w:rsid w:val="00470349"/>
    <w:rsid w:val="004708DF"/>
    <w:rsid w:val="00470AE4"/>
    <w:rsid w:val="00470D47"/>
    <w:rsid w:val="0047324E"/>
    <w:rsid w:val="00474B88"/>
    <w:rsid w:val="004757FC"/>
    <w:rsid w:val="004759A0"/>
    <w:rsid w:val="00475F44"/>
    <w:rsid w:val="00477381"/>
    <w:rsid w:val="0048215C"/>
    <w:rsid w:val="004837C7"/>
    <w:rsid w:val="00485EF3"/>
    <w:rsid w:val="00486516"/>
    <w:rsid w:val="004905CA"/>
    <w:rsid w:val="00490957"/>
    <w:rsid w:val="004919DD"/>
    <w:rsid w:val="00491D2B"/>
    <w:rsid w:val="00493DFF"/>
    <w:rsid w:val="00494465"/>
    <w:rsid w:val="00494B9C"/>
    <w:rsid w:val="00495848"/>
    <w:rsid w:val="0049675E"/>
    <w:rsid w:val="00496C6F"/>
    <w:rsid w:val="00496F0A"/>
    <w:rsid w:val="0049768D"/>
    <w:rsid w:val="004A050E"/>
    <w:rsid w:val="004A30E8"/>
    <w:rsid w:val="004A3574"/>
    <w:rsid w:val="004A3604"/>
    <w:rsid w:val="004A4B90"/>
    <w:rsid w:val="004A4F6E"/>
    <w:rsid w:val="004A5447"/>
    <w:rsid w:val="004A571C"/>
    <w:rsid w:val="004A6145"/>
    <w:rsid w:val="004A6539"/>
    <w:rsid w:val="004A73D9"/>
    <w:rsid w:val="004B1D1A"/>
    <w:rsid w:val="004B2D72"/>
    <w:rsid w:val="004B37C1"/>
    <w:rsid w:val="004B38A4"/>
    <w:rsid w:val="004B4075"/>
    <w:rsid w:val="004B4395"/>
    <w:rsid w:val="004B57E5"/>
    <w:rsid w:val="004B6BDD"/>
    <w:rsid w:val="004B77DC"/>
    <w:rsid w:val="004C03C7"/>
    <w:rsid w:val="004C060F"/>
    <w:rsid w:val="004C09CE"/>
    <w:rsid w:val="004C0A41"/>
    <w:rsid w:val="004C0C52"/>
    <w:rsid w:val="004C1059"/>
    <w:rsid w:val="004C1BD0"/>
    <w:rsid w:val="004C7FDA"/>
    <w:rsid w:val="004D2C19"/>
    <w:rsid w:val="004D32F5"/>
    <w:rsid w:val="004D61C5"/>
    <w:rsid w:val="004D6417"/>
    <w:rsid w:val="004D6C07"/>
    <w:rsid w:val="004E0C22"/>
    <w:rsid w:val="004E258D"/>
    <w:rsid w:val="004E2E90"/>
    <w:rsid w:val="004E4095"/>
    <w:rsid w:val="004E4E63"/>
    <w:rsid w:val="004E6D85"/>
    <w:rsid w:val="004E71E7"/>
    <w:rsid w:val="004F13BE"/>
    <w:rsid w:val="004F1AB7"/>
    <w:rsid w:val="004F2A3E"/>
    <w:rsid w:val="004F47B1"/>
    <w:rsid w:val="004F6C91"/>
    <w:rsid w:val="004F6E61"/>
    <w:rsid w:val="004F786E"/>
    <w:rsid w:val="0050113D"/>
    <w:rsid w:val="00503E3E"/>
    <w:rsid w:val="005046DC"/>
    <w:rsid w:val="00505125"/>
    <w:rsid w:val="0050553C"/>
    <w:rsid w:val="00505BBC"/>
    <w:rsid w:val="0050694E"/>
    <w:rsid w:val="005113D7"/>
    <w:rsid w:val="005127E7"/>
    <w:rsid w:val="00514FF0"/>
    <w:rsid w:val="00515ABA"/>
    <w:rsid w:val="00517A4D"/>
    <w:rsid w:val="00520768"/>
    <w:rsid w:val="00521245"/>
    <w:rsid w:val="00521F09"/>
    <w:rsid w:val="00522034"/>
    <w:rsid w:val="005267BD"/>
    <w:rsid w:val="005275CD"/>
    <w:rsid w:val="005275F4"/>
    <w:rsid w:val="005278A3"/>
    <w:rsid w:val="0052798C"/>
    <w:rsid w:val="005279D8"/>
    <w:rsid w:val="005318C9"/>
    <w:rsid w:val="005350D7"/>
    <w:rsid w:val="00537C3E"/>
    <w:rsid w:val="00540C14"/>
    <w:rsid w:val="00541612"/>
    <w:rsid w:val="00542D85"/>
    <w:rsid w:val="00545497"/>
    <w:rsid w:val="00546519"/>
    <w:rsid w:val="0054772E"/>
    <w:rsid w:val="00550614"/>
    <w:rsid w:val="00552EE9"/>
    <w:rsid w:val="005535A0"/>
    <w:rsid w:val="005536AD"/>
    <w:rsid w:val="0055420A"/>
    <w:rsid w:val="00554852"/>
    <w:rsid w:val="00554F7A"/>
    <w:rsid w:val="005559F3"/>
    <w:rsid w:val="00557271"/>
    <w:rsid w:val="00557687"/>
    <w:rsid w:val="00560F86"/>
    <w:rsid w:val="0056188B"/>
    <w:rsid w:val="00562753"/>
    <w:rsid w:val="00563634"/>
    <w:rsid w:val="0056470C"/>
    <w:rsid w:val="00566E90"/>
    <w:rsid w:val="00567A49"/>
    <w:rsid w:val="0057039B"/>
    <w:rsid w:val="00572D7B"/>
    <w:rsid w:val="005735C3"/>
    <w:rsid w:val="005739B1"/>
    <w:rsid w:val="00573D17"/>
    <w:rsid w:val="005745AF"/>
    <w:rsid w:val="005757E7"/>
    <w:rsid w:val="00576ED8"/>
    <w:rsid w:val="005776EA"/>
    <w:rsid w:val="00577B24"/>
    <w:rsid w:val="00577F1B"/>
    <w:rsid w:val="00580389"/>
    <w:rsid w:val="0058225C"/>
    <w:rsid w:val="00582788"/>
    <w:rsid w:val="0058323E"/>
    <w:rsid w:val="0058400E"/>
    <w:rsid w:val="005857CF"/>
    <w:rsid w:val="005917A2"/>
    <w:rsid w:val="00591B0F"/>
    <w:rsid w:val="0059257D"/>
    <w:rsid w:val="00592B1E"/>
    <w:rsid w:val="00594865"/>
    <w:rsid w:val="00594A96"/>
    <w:rsid w:val="00594DDA"/>
    <w:rsid w:val="00594FA9"/>
    <w:rsid w:val="00595034"/>
    <w:rsid w:val="00595A1A"/>
    <w:rsid w:val="00595CE9"/>
    <w:rsid w:val="005967BB"/>
    <w:rsid w:val="005A2C8D"/>
    <w:rsid w:val="005A4111"/>
    <w:rsid w:val="005A4189"/>
    <w:rsid w:val="005A55B9"/>
    <w:rsid w:val="005A5E91"/>
    <w:rsid w:val="005B088B"/>
    <w:rsid w:val="005B3F67"/>
    <w:rsid w:val="005B4547"/>
    <w:rsid w:val="005B4CB8"/>
    <w:rsid w:val="005B505D"/>
    <w:rsid w:val="005B53C8"/>
    <w:rsid w:val="005B5681"/>
    <w:rsid w:val="005B5D06"/>
    <w:rsid w:val="005B6424"/>
    <w:rsid w:val="005B727E"/>
    <w:rsid w:val="005B78A2"/>
    <w:rsid w:val="005B7D57"/>
    <w:rsid w:val="005C0369"/>
    <w:rsid w:val="005C11EB"/>
    <w:rsid w:val="005C1E89"/>
    <w:rsid w:val="005C22DF"/>
    <w:rsid w:val="005C2CE5"/>
    <w:rsid w:val="005C408B"/>
    <w:rsid w:val="005C525F"/>
    <w:rsid w:val="005C539C"/>
    <w:rsid w:val="005C70ED"/>
    <w:rsid w:val="005C7801"/>
    <w:rsid w:val="005C796B"/>
    <w:rsid w:val="005D0F85"/>
    <w:rsid w:val="005D2E0E"/>
    <w:rsid w:val="005D445E"/>
    <w:rsid w:val="005D516A"/>
    <w:rsid w:val="005D5E2E"/>
    <w:rsid w:val="005D6D2E"/>
    <w:rsid w:val="005E090F"/>
    <w:rsid w:val="005E0D8B"/>
    <w:rsid w:val="005E1ABB"/>
    <w:rsid w:val="005E4E6E"/>
    <w:rsid w:val="005E585E"/>
    <w:rsid w:val="005E5AB1"/>
    <w:rsid w:val="005E5C7B"/>
    <w:rsid w:val="005E6381"/>
    <w:rsid w:val="005E6B7E"/>
    <w:rsid w:val="005E6F3B"/>
    <w:rsid w:val="005E73D9"/>
    <w:rsid w:val="005E75E3"/>
    <w:rsid w:val="005F0D72"/>
    <w:rsid w:val="005F4E66"/>
    <w:rsid w:val="005F51BB"/>
    <w:rsid w:val="005F5B92"/>
    <w:rsid w:val="005F60D8"/>
    <w:rsid w:val="005F622D"/>
    <w:rsid w:val="00602F0F"/>
    <w:rsid w:val="006054B3"/>
    <w:rsid w:val="00605716"/>
    <w:rsid w:val="00610611"/>
    <w:rsid w:val="00613BFE"/>
    <w:rsid w:val="00614872"/>
    <w:rsid w:val="00615EF1"/>
    <w:rsid w:val="006162F9"/>
    <w:rsid w:val="006168DD"/>
    <w:rsid w:val="00616E0E"/>
    <w:rsid w:val="00620347"/>
    <w:rsid w:val="00620372"/>
    <w:rsid w:val="00620679"/>
    <w:rsid w:val="0062110A"/>
    <w:rsid w:val="00622C80"/>
    <w:rsid w:val="0062305F"/>
    <w:rsid w:val="00624EEB"/>
    <w:rsid w:val="006261C1"/>
    <w:rsid w:val="00626B9C"/>
    <w:rsid w:val="00630F4F"/>
    <w:rsid w:val="006328DB"/>
    <w:rsid w:val="006329CC"/>
    <w:rsid w:val="00632E74"/>
    <w:rsid w:val="00642B03"/>
    <w:rsid w:val="00643148"/>
    <w:rsid w:val="00643A11"/>
    <w:rsid w:val="00643AEF"/>
    <w:rsid w:val="00643EE8"/>
    <w:rsid w:val="006462CE"/>
    <w:rsid w:val="0064662E"/>
    <w:rsid w:val="00650D10"/>
    <w:rsid w:val="00650D5A"/>
    <w:rsid w:val="0065203D"/>
    <w:rsid w:val="00652075"/>
    <w:rsid w:val="006532AC"/>
    <w:rsid w:val="00655367"/>
    <w:rsid w:val="006557D9"/>
    <w:rsid w:val="00656A83"/>
    <w:rsid w:val="00660DD0"/>
    <w:rsid w:val="00663747"/>
    <w:rsid w:val="006644D0"/>
    <w:rsid w:val="00664897"/>
    <w:rsid w:val="00667CB6"/>
    <w:rsid w:val="00667EB6"/>
    <w:rsid w:val="006741F0"/>
    <w:rsid w:val="00675164"/>
    <w:rsid w:val="00676EC9"/>
    <w:rsid w:val="00677D8E"/>
    <w:rsid w:val="0068055A"/>
    <w:rsid w:val="006832BF"/>
    <w:rsid w:val="0068428F"/>
    <w:rsid w:val="00685DE3"/>
    <w:rsid w:val="00686903"/>
    <w:rsid w:val="00686A37"/>
    <w:rsid w:val="006870F8"/>
    <w:rsid w:val="00687EA6"/>
    <w:rsid w:val="0069050A"/>
    <w:rsid w:val="0069155B"/>
    <w:rsid w:val="00691B22"/>
    <w:rsid w:val="00692162"/>
    <w:rsid w:val="00692874"/>
    <w:rsid w:val="00692B55"/>
    <w:rsid w:val="00692CDC"/>
    <w:rsid w:val="00694605"/>
    <w:rsid w:val="00694A6F"/>
    <w:rsid w:val="0069569C"/>
    <w:rsid w:val="00696A49"/>
    <w:rsid w:val="00697CC2"/>
    <w:rsid w:val="006A09EC"/>
    <w:rsid w:val="006A10BF"/>
    <w:rsid w:val="006A1125"/>
    <w:rsid w:val="006A1257"/>
    <w:rsid w:val="006A1F65"/>
    <w:rsid w:val="006A4512"/>
    <w:rsid w:val="006A6450"/>
    <w:rsid w:val="006A6663"/>
    <w:rsid w:val="006A72B0"/>
    <w:rsid w:val="006B1030"/>
    <w:rsid w:val="006B1A09"/>
    <w:rsid w:val="006B24EF"/>
    <w:rsid w:val="006B25B0"/>
    <w:rsid w:val="006B281D"/>
    <w:rsid w:val="006B29BA"/>
    <w:rsid w:val="006B38E5"/>
    <w:rsid w:val="006B3EF4"/>
    <w:rsid w:val="006B515F"/>
    <w:rsid w:val="006B5933"/>
    <w:rsid w:val="006B6530"/>
    <w:rsid w:val="006B65CD"/>
    <w:rsid w:val="006B77C1"/>
    <w:rsid w:val="006B7A9E"/>
    <w:rsid w:val="006B7D6C"/>
    <w:rsid w:val="006C0CC2"/>
    <w:rsid w:val="006C100A"/>
    <w:rsid w:val="006C2804"/>
    <w:rsid w:val="006C302C"/>
    <w:rsid w:val="006C39D5"/>
    <w:rsid w:val="006C4C0F"/>
    <w:rsid w:val="006C52E6"/>
    <w:rsid w:val="006D0169"/>
    <w:rsid w:val="006D04C9"/>
    <w:rsid w:val="006D0D46"/>
    <w:rsid w:val="006D0DD0"/>
    <w:rsid w:val="006D0FC2"/>
    <w:rsid w:val="006D1D85"/>
    <w:rsid w:val="006D4526"/>
    <w:rsid w:val="006D4554"/>
    <w:rsid w:val="006D4759"/>
    <w:rsid w:val="006D567A"/>
    <w:rsid w:val="006D6719"/>
    <w:rsid w:val="006E0B1F"/>
    <w:rsid w:val="006E19A9"/>
    <w:rsid w:val="006E4C65"/>
    <w:rsid w:val="006E5410"/>
    <w:rsid w:val="006E58B0"/>
    <w:rsid w:val="006E6C9F"/>
    <w:rsid w:val="006F0791"/>
    <w:rsid w:val="006F2E40"/>
    <w:rsid w:val="006F4199"/>
    <w:rsid w:val="006F44D4"/>
    <w:rsid w:val="006F4D66"/>
    <w:rsid w:val="006F4E5E"/>
    <w:rsid w:val="006F5980"/>
    <w:rsid w:val="006F67FD"/>
    <w:rsid w:val="006F6B1B"/>
    <w:rsid w:val="006F79FA"/>
    <w:rsid w:val="006F7CA0"/>
    <w:rsid w:val="006F7DCD"/>
    <w:rsid w:val="007004FF"/>
    <w:rsid w:val="00702764"/>
    <w:rsid w:val="0070441A"/>
    <w:rsid w:val="00704708"/>
    <w:rsid w:val="007049C5"/>
    <w:rsid w:val="00706DFD"/>
    <w:rsid w:val="0070707A"/>
    <w:rsid w:val="00707817"/>
    <w:rsid w:val="00710A1A"/>
    <w:rsid w:val="00710D08"/>
    <w:rsid w:val="007135D1"/>
    <w:rsid w:val="007135D3"/>
    <w:rsid w:val="00713E15"/>
    <w:rsid w:val="0071493F"/>
    <w:rsid w:val="007158F2"/>
    <w:rsid w:val="00716A3E"/>
    <w:rsid w:val="00717023"/>
    <w:rsid w:val="007203FA"/>
    <w:rsid w:val="00720A1B"/>
    <w:rsid w:val="00722F52"/>
    <w:rsid w:val="00724C01"/>
    <w:rsid w:val="00725930"/>
    <w:rsid w:val="007277C8"/>
    <w:rsid w:val="00730EE2"/>
    <w:rsid w:val="007323E7"/>
    <w:rsid w:val="00732C70"/>
    <w:rsid w:val="00732CAB"/>
    <w:rsid w:val="0073314D"/>
    <w:rsid w:val="0073500C"/>
    <w:rsid w:val="007360E5"/>
    <w:rsid w:val="00744F59"/>
    <w:rsid w:val="00745BF6"/>
    <w:rsid w:val="00746046"/>
    <w:rsid w:val="007477A5"/>
    <w:rsid w:val="007479A7"/>
    <w:rsid w:val="0075203B"/>
    <w:rsid w:val="00752123"/>
    <w:rsid w:val="007540CE"/>
    <w:rsid w:val="00754A90"/>
    <w:rsid w:val="00756356"/>
    <w:rsid w:val="007568BC"/>
    <w:rsid w:val="00760937"/>
    <w:rsid w:val="00760A3E"/>
    <w:rsid w:val="00761516"/>
    <w:rsid w:val="00762842"/>
    <w:rsid w:val="00763B25"/>
    <w:rsid w:val="00763D24"/>
    <w:rsid w:val="0076554B"/>
    <w:rsid w:val="00766F5A"/>
    <w:rsid w:val="00767704"/>
    <w:rsid w:val="007704F2"/>
    <w:rsid w:val="0077102E"/>
    <w:rsid w:val="00771C9F"/>
    <w:rsid w:val="00771E47"/>
    <w:rsid w:val="0077285E"/>
    <w:rsid w:val="00773495"/>
    <w:rsid w:val="00777372"/>
    <w:rsid w:val="00777B61"/>
    <w:rsid w:val="00780284"/>
    <w:rsid w:val="007815AB"/>
    <w:rsid w:val="0078324F"/>
    <w:rsid w:val="0078346F"/>
    <w:rsid w:val="00784646"/>
    <w:rsid w:val="00790073"/>
    <w:rsid w:val="00790309"/>
    <w:rsid w:val="00791BED"/>
    <w:rsid w:val="007920BC"/>
    <w:rsid w:val="00792A87"/>
    <w:rsid w:val="00792CED"/>
    <w:rsid w:val="00793E6D"/>
    <w:rsid w:val="007957F2"/>
    <w:rsid w:val="00796107"/>
    <w:rsid w:val="007961D2"/>
    <w:rsid w:val="00796667"/>
    <w:rsid w:val="007A06F7"/>
    <w:rsid w:val="007A1E85"/>
    <w:rsid w:val="007A2118"/>
    <w:rsid w:val="007A236A"/>
    <w:rsid w:val="007A4396"/>
    <w:rsid w:val="007A460B"/>
    <w:rsid w:val="007A489A"/>
    <w:rsid w:val="007A4BBA"/>
    <w:rsid w:val="007A5A21"/>
    <w:rsid w:val="007A70A3"/>
    <w:rsid w:val="007A7643"/>
    <w:rsid w:val="007B0788"/>
    <w:rsid w:val="007B11CE"/>
    <w:rsid w:val="007B15CB"/>
    <w:rsid w:val="007B1F0B"/>
    <w:rsid w:val="007B2939"/>
    <w:rsid w:val="007B29BF"/>
    <w:rsid w:val="007B2ACE"/>
    <w:rsid w:val="007B3503"/>
    <w:rsid w:val="007B3AAD"/>
    <w:rsid w:val="007B3D09"/>
    <w:rsid w:val="007B42C1"/>
    <w:rsid w:val="007B5FC8"/>
    <w:rsid w:val="007B7BC6"/>
    <w:rsid w:val="007B7EDC"/>
    <w:rsid w:val="007B7EE5"/>
    <w:rsid w:val="007C0F06"/>
    <w:rsid w:val="007C0FE5"/>
    <w:rsid w:val="007C1411"/>
    <w:rsid w:val="007C24A9"/>
    <w:rsid w:val="007C3B28"/>
    <w:rsid w:val="007C41B6"/>
    <w:rsid w:val="007C5778"/>
    <w:rsid w:val="007C5D3F"/>
    <w:rsid w:val="007C7CCF"/>
    <w:rsid w:val="007C7DC3"/>
    <w:rsid w:val="007D1D68"/>
    <w:rsid w:val="007D36BE"/>
    <w:rsid w:val="007D4FD6"/>
    <w:rsid w:val="007D5D87"/>
    <w:rsid w:val="007D7B17"/>
    <w:rsid w:val="007E0777"/>
    <w:rsid w:val="007E1551"/>
    <w:rsid w:val="007E2FA2"/>
    <w:rsid w:val="007E4D5A"/>
    <w:rsid w:val="007E5AA0"/>
    <w:rsid w:val="007E63F3"/>
    <w:rsid w:val="007E6EFA"/>
    <w:rsid w:val="007E7055"/>
    <w:rsid w:val="007E7FA3"/>
    <w:rsid w:val="007F0495"/>
    <w:rsid w:val="007F1400"/>
    <w:rsid w:val="007F1BC4"/>
    <w:rsid w:val="007F2023"/>
    <w:rsid w:val="007F2149"/>
    <w:rsid w:val="007F351D"/>
    <w:rsid w:val="007F4F07"/>
    <w:rsid w:val="007F501B"/>
    <w:rsid w:val="007F690D"/>
    <w:rsid w:val="007F6FEB"/>
    <w:rsid w:val="008005D2"/>
    <w:rsid w:val="00800C03"/>
    <w:rsid w:val="00800E00"/>
    <w:rsid w:val="00801C49"/>
    <w:rsid w:val="00802699"/>
    <w:rsid w:val="008039E4"/>
    <w:rsid w:val="00804BAC"/>
    <w:rsid w:val="00806723"/>
    <w:rsid w:val="00812CD1"/>
    <w:rsid w:val="00812E5B"/>
    <w:rsid w:val="00813DC5"/>
    <w:rsid w:val="00813EFB"/>
    <w:rsid w:val="00814413"/>
    <w:rsid w:val="00814812"/>
    <w:rsid w:val="00814DEF"/>
    <w:rsid w:val="008150E8"/>
    <w:rsid w:val="0081651B"/>
    <w:rsid w:val="00821994"/>
    <w:rsid w:val="00821BD9"/>
    <w:rsid w:val="00822B0A"/>
    <w:rsid w:val="00822D6A"/>
    <w:rsid w:val="008239DB"/>
    <w:rsid w:val="008273E9"/>
    <w:rsid w:val="00827ACF"/>
    <w:rsid w:val="00831AA7"/>
    <w:rsid w:val="00831FD0"/>
    <w:rsid w:val="0083266D"/>
    <w:rsid w:val="008347A3"/>
    <w:rsid w:val="00834F02"/>
    <w:rsid w:val="0083507E"/>
    <w:rsid w:val="008351F9"/>
    <w:rsid w:val="008352AF"/>
    <w:rsid w:val="008363F2"/>
    <w:rsid w:val="0083668D"/>
    <w:rsid w:val="00836E1A"/>
    <w:rsid w:val="00843236"/>
    <w:rsid w:val="008440DA"/>
    <w:rsid w:val="00844868"/>
    <w:rsid w:val="00844C55"/>
    <w:rsid w:val="0084532C"/>
    <w:rsid w:val="00845451"/>
    <w:rsid w:val="00845836"/>
    <w:rsid w:val="00846E3F"/>
    <w:rsid w:val="00847211"/>
    <w:rsid w:val="008501B6"/>
    <w:rsid w:val="00850761"/>
    <w:rsid w:val="00850A45"/>
    <w:rsid w:val="00850AEB"/>
    <w:rsid w:val="00851AF0"/>
    <w:rsid w:val="00853772"/>
    <w:rsid w:val="00853E2B"/>
    <w:rsid w:val="00855503"/>
    <w:rsid w:val="0085748C"/>
    <w:rsid w:val="0085796B"/>
    <w:rsid w:val="00860A65"/>
    <w:rsid w:val="00860F21"/>
    <w:rsid w:val="008610AC"/>
    <w:rsid w:val="00862039"/>
    <w:rsid w:val="008623B6"/>
    <w:rsid w:val="00862DA3"/>
    <w:rsid w:val="008632A3"/>
    <w:rsid w:val="0086584E"/>
    <w:rsid w:val="008662D0"/>
    <w:rsid w:val="00867C54"/>
    <w:rsid w:val="008701BC"/>
    <w:rsid w:val="00870A88"/>
    <w:rsid w:val="0087166D"/>
    <w:rsid w:val="00872ADF"/>
    <w:rsid w:val="00872B3E"/>
    <w:rsid w:val="0087308E"/>
    <w:rsid w:val="00873F69"/>
    <w:rsid w:val="00873FFE"/>
    <w:rsid w:val="0087598D"/>
    <w:rsid w:val="00877CF1"/>
    <w:rsid w:val="00882356"/>
    <w:rsid w:val="00883114"/>
    <w:rsid w:val="00883748"/>
    <w:rsid w:val="00883EB8"/>
    <w:rsid w:val="008844D9"/>
    <w:rsid w:val="00886072"/>
    <w:rsid w:val="0089114F"/>
    <w:rsid w:val="008919CE"/>
    <w:rsid w:val="008926D8"/>
    <w:rsid w:val="0089342E"/>
    <w:rsid w:val="0089397E"/>
    <w:rsid w:val="00895F37"/>
    <w:rsid w:val="008A1BEE"/>
    <w:rsid w:val="008A2A3F"/>
    <w:rsid w:val="008A3434"/>
    <w:rsid w:val="008A3435"/>
    <w:rsid w:val="008A37EF"/>
    <w:rsid w:val="008A46ED"/>
    <w:rsid w:val="008A5C21"/>
    <w:rsid w:val="008A6B4C"/>
    <w:rsid w:val="008A6EB9"/>
    <w:rsid w:val="008B088A"/>
    <w:rsid w:val="008B0B67"/>
    <w:rsid w:val="008B0B98"/>
    <w:rsid w:val="008B28A5"/>
    <w:rsid w:val="008B2B86"/>
    <w:rsid w:val="008B2F16"/>
    <w:rsid w:val="008B3A3C"/>
    <w:rsid w:val="008B46B4"/>
    <w:rsid w:val="008B4B06"/>
    <w:rsid w:val="008B4DD3"/>
    <w:rsid w:val="008B56DF"/>
    <w:rsid w:val="008B61F6"/>
    <w:rsid w:val="008B6BD6"/>
    <w:rsid w:val="008B7B62"/>
    <w:rsid w:val="008C15BD"/>
    <w:rsid w:val="008C3630"/>
    <w:rsid w:val="008C3F7E"/>
    <w:rsid w:val="008C6CE0"/>
    <w:rsid w:val="008C744C"/>
    <w:rsid w:val="008C7698"/>
    <w:rsid w:val="008C7AF1"/>
    <w:rsid w:val="008D10C7"/>
    <w:rsid w:val="008D10FD"/>
    <w:rsid w:val="008D1D76"/>
    <w:rsid w:val="008D22F8"/>
    <w:rsid w:val="008D294A"/>
    <w:rsid w:val="008D2F3A"/>
    <w:rsid w:val="008D326E"/>
    <w:rsid w:val="008D36A3"/>
    <w:rsid w:val="008D3C36"/>
    <w:rsid w:val="008D5CAA"/>
    <w:rsid w:val="008E057F"/>
    <w:rsid w:val="008E0A96"/>
    <w:rsid w:val="008E12CB"/>
    <w:rsid w:val="008E1CA9"/>
    <w:rsid w:val="008E30C1"/>
    <w:rsid w:val="008E4CD3"/>
    <w:rsid w:val="008E7066"/>
    <w:rsid w:val="008F04A8"/>
    <w:rsid w:val="008F0564"/>
    <w:rsid w:val="008F2EE5"/>
    <w:rsid w:val="008F321D"/>
    <w:rsid w:val="008F3FFE"/>
    <w:rsid w:val="008F512D"/>
    <w:rsid w:val="008F611D"/>
    <w:rsid w:val="008F65AD"/>
    <w:rsid w:val="008F7988"/>
    <w:rsid w:val="008F7EA3"/>
    <w:rsid w:val="00900EFA"/>
    <w:rsid w:val="00900F43"/>
    <w:rsid w:val="00901AA8"/>
    <w:rsid w:val="00901AAC"/>
    <w:rsid w:val="00903B17"/>
    <w:rsid w:val="00904280"/>
    <w:rsid w:val="00904FAA"/>
    <w:rsid w:val="00904FDC"/>
    <w:rsid w:val="00906598"/>
    <w:rsid w:val="00907883"/>
    <w:rsid w:val="00907D06"/>
    <w:rsid w:val="009100B5"/>
    <w:rsid w:val="009111A5"/>
    <w:rsid w:val="009112F4"/>
    <w:rsid w:val="0091186C"/>
    <w:rsid w:val="009122C0"/>
    <w:rsid w:val="009123D8"/>
    <w:rsid w:val="00912F95"/>
    <w:rsid w:val="00915816"/>
    <w:rsid w:val="009174FE"/>
    <w:rsid w:val="00917866"/>
    <w:rsid w:val="00917B59"/>
    <w:rsid w:val="0092103B"/>
    <w:rsid w:val="00921706"/>
    <w:rsid w:val="00922C47"/>
    <w:rsid w:val="00922C4B"/>
    <w:rsid w:val="009257FB"/>
    <w:rsid w:val="00926586"/>
    <w:rsid w:val="009266EB"/>
    <w:rsid w:val="00927056"/>
    <w:rsid w:val="009271DC"/>
    <w:rsid w:val="00932070"/>
    <w:rsid w:val="00932CB5"/>
    <w:rsid w:val="00932FE2"/>
    <w:rsid w:val="00933EA0"/>
    <w:rsid w:val="009349EA"/>
    <w:rsid w:val="00935B33"/>
    <w:rsid w:val="00936BB5"/>
    <w:rsid w:val="0094407C"/>
    <w:rsid w:val="00944F94"/>
    <w:rsid w:val="009467E0"/>
    <w:rsid w:val="00954F21"/>
    <w:rsid w:val="0095568B"/>
    <w:rsid w:val="00957A87"/>
    <w:rsid w:val="00960A64"/>
    <w:rsid w:val="00960E76"/>
    <w:rsid w:val="00961D09"/>
    <w:rsid w:val="009641FE"/>
    <w:rsid w:val="00964E7E"/>
    <w:rsid w:val="00966957"/>
    <w:rsid w:val="00967F8C"/>
    <w:rsid w:val="00971003"/>
    <w:rsid w:val="009715ED"/>
    <w:rsid w:val="009725F4"/>
    <w:rsid w:val="00972703"/>
    <w:rsid w:val="00973D5B"/>
    <w:rsid w:val="00974959"/>
    <w:rsid w:val="00975EA9"/>
    <w:rsid w:val="00975F4A"/>
    <w:rsid w:val="00982FC2"/>
    <w:rsid w:val="00983EA2"/>
    <w:rsid w:val="00984630"/>
    <w:rsid w:val="00985A6B"/>
    <w:rsid w:val="00985CC0"/>
    <w:rsid w:val="009864DD"/>
    <w:rsid w:val="009867D6"/>
    <w:rsid w:val="00987056"/>
    <w:rsid w:val="009874AA"/>
    <w:rsid w:val="00990132"/>
    <w:rsid w:val="00991A34"/>
    <w:rsid w:val="00994DEA"/>
    <w:rsid w:val="00995140"/>
    <w:rsid w:val="00996038"/>
    <w:rsid w:val="009966BF"/>
    <w:rsid w:val="00996AF4"/>
    <w:rsid w:val="009A01C6"/>
    <w:rsid w:val="009A0FAD"/>
    <w:rsid w:val="009A1396"/>
    <w:rsid w:val="009A3F3B"/>
    <w:rsid w:val="009A549D"/>
    <w:rsid w:val="009A5FEA"/>
    <w:rsid w:val="009A6593"/>
    <w:rsid w:val="009A7C88"/>
    <w:rsid w:val="009A7FF9"/>
    <w:rsid w:val="009B0FFE"/>
    <w:rsid w:val="009B178F"/>
    <w:rsid w:val="009B3372"/>
    <w:rsid w:val="009B3C76"/>
    <w:rsid w:val="009B4458"/>
    <w:rsid w:val="009B55B0"/>
    <w:rsid w:val="009B71B2"/>
    <w:rsid w:val="009B7BC7"/>
    <w:rsid w:val="009C1F2A"/>
    <w:rsid w:val="009C224E"/>
    <w:rsid w:val="009C2416"/>
    <w:rsid w:val="009C338C"/>
    <w:rsid w:val="009C3D40"/>
    <w:rsid w:val="009C572F"/>
    <w:rsid w:val="009C5A12"/>
    <w:rsid w:val="009C7404"/>
    <w:rsid w:val="009C7EA6"/>
    <w:rsid w:val="009D0DF6"/>
    <w:rsid w:val="009D0ECD"/>
    <w:rsid w:val="009D1492"/>
    <w:rsid w:val="009D1CAC"/>
    <w:rsid w:val="009D2CAD"/>
    <w:rsid w:val="009D3E84"/>
    <w:rsid w:val="009D3E8E"/>
    <w:rsid w:val="009D4412"/>
    <w:rsid w:val="009D506C"/>
    <w:rsid w:val="009D573E"/>
    <w:rsid w:val="009D5EFD"/>
    <w:rsid w:val="009D60F9"/>
    <w:rsid w:val="009D6731"/>
    <w:rsid w:val="009D6BE8"/>
    <w:rsid w:val="009D705B"/>
    <w:rsid w:val="009D7DFF"/>
    <w:rsid w:val="009E02BF"/>
    <w:rsid w:val="009E189F"/>
    <w:rsid w:val="009E3247"/>
    <w:rsid w:val="009E3FA3"/>
    <w:rsid w:val="009E4B5E"/>
    <w:rsid w:val="009E4C47"/>
    <w:rsid w:val="009E5E6C"/>
    <w:rsid w:val="009E7683"/>
    <w:rsid w:val="009F1928"/>
    <w:rsid w:val="009F2087"/>
    <w:rsid w:val="009F5124"/>
    <w:rsid w:val="009F587E"/>
    <w:rsid w:val="00A000EB"/>
    <w:rsid w:val="00A0041A"/>
    <w:rsid w:val="00A00AF4"/>
    <w:rsid w:val="00A0135C"/>
    <w:rsid w:val="00A0182C"/>
    <w:rsid w:val="00A01DF2"/>
    <w:rsid w:val="00A031D7"/>
    <w:rsid w:val="00A038DC"/>
    <w:rsid w:val="00A03C46"/>
    <w:rsid w:val="00A040E4"/>
    <w:rsid w:val="00A052E1"/>
    <w:rsid w:val="00A06E9A"/>
    <w:rsid w:val="00A071EA"/>
    <w:rsid w:val="00A10BD6"/>
    <w:rsid w:val="00A12650"/>
    <w:rsid w:val="00A128F1"/>
    <w:rsid w:val="00A1425D"/>
    <w:rsid w:val="00A1427B"/>
    <w:rsid w:val="00A1783E"/>
    <w:rsid w:val="00A20178"/>
    <w:rsid w:val="00A2303B"/>
    <w:rsid w:val="00A23B68"/>
    <w:rsid w:val="00A25A50"/>
    <w:rsid w:val="00A25E20"/>
    <w:rsid w:val="00A2674B"/>
    <w:rsid w:val="00A26E45"/>
    <w:rsid w:val="00A26E53"/>
    <w:rsid w:val="00A26E71"/>
    <w:rsid w:val="00A271DE"/>
    <w:rsid w:val="00A30D1D"/>
    <w:rsid w:val="00A319B3"/>
    <w:rsid w:val="00A326F1"/>
    <w:rsid w:val="00A32A9E"/>
    <w:rsid w:val="00A33376"/>
    <w:rsid w:val="00A33CE9"/>
    <w:rsid w:val="00A33FE5"/>
    <w:rsid w:val="00A35913"/>
    <w:rsid w:val="00A35F13"/>
    <w:rsid w:val="00A37455"/>
    <w:rsid w:val="00A37B9D"/>
    <w:rsid w:val="00A418FE"/>
    <w:rsid w:val="00A42953"/>
    <w:rsid w:val="00A437B2"/>
    <w:rsid w:val="00A45F50"/>
    <w:rsid w:val="00A4673F"/>
    <w:rsid w:val="00A51BC2"/>
    <w:rsid w:val="00A53B8E"/>
    <w:rsid w:val="00A54CDD"/>
    <w:rsid w:val="00A54FB2"/>
    <w:rsid w:val="00A5556C"/>
    <w:rsid w:val="00A55BA4"/>
    <w:rsid w:val="00A55C15"/>
    <w:rsid w:val="00A62D1D"/>
    <w:rsid w:val="00A62D79"/>
    <w:rsid w:val="00A6367D"/>
    <w:rsid w:val="00A661E8"/>
    <w:rsid w:val="00A66790"/>
    <w:rsid w:val="00A709FB"/>
    <w:rsid w:val="00A74ADF"/>
    <w:rsid w:val="00A75626"/>
    <w:rsid w:val="00A75E78"/>
    <w:rsid w:val="00A8020D"/>
    <w:rsid w:val="00A807F1"/>
    <w:rsid w:val="00A809A9"/>
    <w:rsid w:val="00A80B4B"/>
    <w:rsid w:val="00A80C63"/>
    <w:rsid w:val="00A81736"/>
    <w:rsid w:val="00A81F9E"/>
    <w:rsid w:val="00A87769"/>
    <w:rsid w:val="00A902EA"/>
    <w:rsid w:val="00A902F7"/>
    <w:rsid w:val="00A91BEF"/>
    <w:rsid w:val="00A92864"/>
    <w:rsid w:val="00A93B36"/>
    <w:rsid w:val="00A946CD"/>
    <w:rsid w:val="00A94CB1"/>
    <w:rsid w:val="00A956AA"/>
    <w:rsid w:val="00A96E2D"/>
    <w:rsid w:val="00AA089A"/>
    <w:rsid w:val="00AA1789"/>
    <w:rsid w:val="00AA4212"/>
    <w:rsid w:val="00AA47C9"/>
    <w:rsid w:val="00AA6F37"/>
    <w:rsid w:val="00AA7579"/>
    <w:rsid w:val="00AB0376"/>
    <w:rsid w:val="00AB148E"/>
    <w:rsid w:val="00AB18DC"/>
    <w:rsid w:val="00AB2361"/>
    <w:rsid w:val="00AB2C68"/>
    <w:rsid w:val="00AB3CBE"/>
    <w:rsid w:val="00AB4920"/>
    <w:rsid w:val="00AB57D7"/>
    <w:rsid w:val="00AB5911"/>
    <w:rsid w:val="00AB5B6C"/>
    <w:rsid w:val="00AB5FF1"/>
    <w:rsid w:val="00AB6605"/>
    <w:rsid w:val="00AB6817"/>
    <w:rsid w:val="00AB7247"/>
    <w:rsid w:val="00AC0D7A"/>
    <w:rsid w:val="00AC15BF"/>
    <w:rsid w:val="00AC58DB"/>
    <w:rsid w:val="00AC5AEB"/>
    <w:rsid w:val="00AC5F7D"/>
    <w:rsid w:val="00AC7264"/>
    <w:rsid w:val="00AD070A"/>
    <w:rsid w:val="00AD0869"/>
    <w:rsid w:val="00AD0E1E"/>
    <w:rsid w:val="00AD19BF"/>
    <w:rsid w:val="00AD1AA4"/>
    <w:rsid w:val="00AD2D53"/>
    <w:rsid w:val="00AD599D"/>
    <w:rsid w:val="00AD5CAB"/>
    <w:rsid w:val="00AD6F82"/>
    <w:rsid w:val="00AD768B"/>
    <w:rsid w:val="00AE0468"/>
    <w:rsid w:val="00AE0931"/>
    <w:rsid w:val="00AE0B54"/>
    <w:rsid w:val="00AE1F39"/>
    <w:rsid w:val="00AE1FB8"/>
    <w:rsid w:val="00AE2841"/>
    <w:rsid w:val="00AE5EE1"/>
    <w:rsid w:val="00AE6405"/>
    <w:rsid w:val="00AE7794"/>
    <w:rsid w:val="00AE7A2B"/>
    <w:rsid w:val="00AE7A79"/>
    <w:rsid w:val="00AE7AC4"/>
    <w:rsid w:val="00AF0D00"/>
    <w:rsid w:val="00AF35F9"/>
    <w:rsid w:val="00AF4036"/>
    <w:rsid w:val="00AF522E"/>
    <w:rsid w:val="00AF6C88"/>
    <w:rsid w:val="00AF702B"/>
    <w:rsid w:val="00B00F32"/>
    <w:rsid w:val="00B01492"/>
    <w:rsid w:val="00B020C8"/>
    <w:rsid w:val="00B022D4"/>
    <w:rsid w:val="00B023AD"/>
    <w:rsid w:val="00B02D7E"/>
    <w:rsid w:val="00B0320F"/>
    <w:rsid w:val="00B06BA7"/>
    <w:rsid w:val="00B06D08"/>
    <w:rsid w:val="00B06D2D"/>
    <w:rsid w:val="00B07BA3"/>
    <w:rsid w:val="00B103C0"/>
    <w:rsid w:val="00B12BC4"/>
    <w:rsid w:val="00B131C4"/>
    <w:rsid w:val="00B13F94"/>
    <w:rsid w:val="00B14B14"/>
    <w:rsid w:val="00B15E3A"/>
    <w:rsid w:val="00B1683C"/>
    <w:rsid w:val="00B176B7"/>
    <w:rsid w:val="00B20CEB"/>
    <w:rsid w:val="00B2114F"/>
    <w:rsid w:val="00B2167E"/>
    <w:rsid w:val="00B228C6"/>
    <w:rsid w:val="00B237B0"/>
    <w:rsid w:val="00B25941"/>
    <w:rsid w:val="00B26BA3"/>
    <w:rsid w:val="00B33032"/>
    <w:rsid w:val="00B3357E"/>
    <w:rsid w:val="00B33827"/>
    <w:rsid w:val="00B34501"/>
    <w:rsid w:val="00B349A2"/>
    <w:rsid w:val="00B35890"/>
    <w:rsid w:val="00B401CA"/>
    <w:rsid w:val="00B4233E"/>
    <w:rsid w:val="00B4253B"/>
    <w:rsid w:val="00B42C07"/>
    <w:rsid w:val="00B45764"/>
    <w:rsid w:val="00B4618E"/>
    <w:rsid w:val="00B50B5E"/>
    <w:rsid w:val="00B51B2B"/>
    <w:rsid w:val="00B5282C"/>
    <w:rsid w:val="00B575B4"/>
    <w:rsid w:val="00B575C8"/>
    <w:rsid w:val="00B578E1"/>
    <w:rsid w:val="00B60FA2"/>
    <w:rsid w:val="00B61A30"/>
    <w:rsid w:val="00B622F6"/>
    <w:rsid w:val="00B62E73"/>
    <w:rsid w:val="00B65F2F"/>
    <w:rsid w:val="00B65F3F"/>
    <w:rsid w:val="00B70465"/>
    <w:rsid w:val="00B70516"/>
    <w:rsid w:val="00B740BA"/>
    <w:rsid w:val="00B75CAB"/>
    <w:rsid w:val="00B7623B"/>
    <w:rsid w:val="00B76C09"/>
    <w:rsid w:val="00B80A82"/>
    <w:rsid w:val="00B80FF7"/>
    <w:rsid w:val="00B81035"/>
    <w:rsid w:val="00B81BEE"/>
    <w:rsid w:val="00B82B1C"/>
    <w:rsid w:val="00B83523"/>
    <w:rsid w:val="00B84C38"/>
    <w:rsid w:val="00B87E76"/>
    <w:rsid w:val="00B90365"/>
    <w:rsid w:val="00B916E2"/>
    <w:rsid w:val="00B91B7E"/>
    <w:rsid w:val="00B9233B"/>
    <w:rsid w:val="00B93965"/>
    <w:rsid w:val="00B9476F"/>
    <w:rsid w:val="00B9604A"/>
    <w:rsid w:val="00B96267"/>
    <w:rsid w:val="00B97404"/>
    <w:rsid w:val="00B97AD4"/>
    <w:rsid w:val="00BA04CC"/>
    <w:rsid w:val="00BA0963"/>
    <w:rsid w:val="00BA1E22"/>
    <w:rsid w:val="00BA3939"/>
    <w:rsid w:val="00BA60B0"/>
    <w:rsid w:val="00BA6572"/>
    <w:rsid w:val="00BA66CB"/>
    <w:rsid w:val="00BA6FEC"/>
    <w:rsid w:val="00BB03DD"/>
    <w:rsid w:val="00BB0BF1"/>
    <w:rsid w:val="00BB10C4"/>
    <w:rsid w:val="00BB16B3"/>
    <w:rsid w:val="00BB1DC0"/>
    <w:rsid w:val="00BB1DE2"/>
    <w:rsid w:val="00BB2B9B"/>
    <w:rsid w:val="00BB3DAC"/>
    <w:rsid w:val="00BB41AE"/>
    <w:rsid w:val="00BB4629"/>
    <w:rsid w:val="00BB5CCF"/>
    <w:rsid w:val="00BB6A93"/>
    <w:rsid w:val="00BC1226"/>
    <w:rsid w:val="00BC2600"/>
    <w:rsid w:val="00BC2FCE"/>
    <w:rsid w:val="00BC35F9"/>
    <w:rsid w:val="00BC4FEA"/>
    <w:rsid w:val="00BC5FBF"/>
    <w:rsid w:val="00BC6E53"/>
    <w:rsid w:val="00BC7B6E"/>
    <w:rsid w:val="00BC7F64"/>
    <w:rsid w:val="00BD113B"/>
    <w:rsid w:val="00BD1296"/>
    <w:rsid w:val="00BD1416"/>
    <w:rsid w:val="00BD1553"/>
    <w:rsid w:val="00BD252C"/>
    <w:rsid w:val="00BD380E"/>
    <w:rsid w:val="00BD49A1"/>
    <w:rsid w:val="00BD4FC4"/>
    <w:rsid w:val="00BD533F"/>
    <w:rsid w:val="00BD5728"/>
    <w:rsid w:val="00BD76A0"/>
    <w:rsid w:val="00BE0921"/>
    <w:rsid w:val="00BE1580"/>
    <w:rsid w:val="00BE1643"/>
    <w:rsid w:val="00BE177B"/>
    <w:rsid w:val="00BE4C46"/>
    <w:rsid w:val="00BE5376"/>
    <w:rsid w:val="00BE5641"/>
    <w:rsid w:val="00BE5905"/>
    <w:rsid w:val="00BE5B99"/>
    <w:rsid w:val="00BE60BF"/>
    <w:rsid w:val="00BE60E6"/>
    <w:rsid w:val="00BE6122"/>
    <w:rsid w:val="00BE764F"/>
    <w:rsid w:val="00BF1D15"/>
    <w:rsid w:val="00BF6AA0"/>
    <w:rsid w:val="00BF7C0E"/>
    <w:rsid w:val="00C0005F"/>
    <w:rsid w:val="00C00AFD"/>
    <w:rsid w:val="00C026A4"/>
    <w:rsid w:val="00C02744"/>
    <w:rsid w:val="00C0318F"/>
    <w:rsid w:val="00C0445E"/>
    <w:rsid w:val="00C057F8"/>
    <w:rsid w:val="00C05FE8"/>
    <w:rsid w:val="00C06792"/>
    <w:rsid w:val="00C070A2"/>
    <w:rsid w:val="00C07864"/>
    <w:rsid w:val="00C07C04"/>
    <w:rsid w:val="00C12B15"/>
    <w:rsid w:val="00C1438B"/>
    <w:rsid w:val="00C14672"/>
    <w:rsid w:val="00C14E54"/>
    <w:rsid w:val="00C1777D"/>
    <w:rsid w:val="00C17B5D"/>
    <w:rsid w:val="00C206B3"/>
    <w:rsid w:val="00C232B4"/>
    <w:rsid w:val="00C24C96"/>
    <w:rsid w:val="00C24DF9"/>
    <w:rsid w:val="00C24E10"/>
    <w:rsid w:val="00C24F9D"/>
    <w:rsid w:val="00C25724"/>
    <w:rsid w:val="00C25DD9"/>
    <w:rsid w:val="00C260A6"/>
    <w:rsid w:val="00C26711"/>
    <w:rsid w:val="00C26E33"/>
    <w:rsid w:val="00C31BAD"/>
    <w:rsid w:val="00C338F1"/>
    <w:rsid w:val="00C33CA7"/>
    <w:rsid w:val="00C341C0"/>
    <w:rsid w:val="00C34672"/>
    <w:rsid w:val="00C35562"/>
    <w:rsid w:val="00C35D13"/>
    <w:rsid w:val="00C36576"/>
    <w:rsid w:val="00C36A0E"/>
    <w:rsid w:val="00C36E7C"/>
    <w:rsid w:val="00C36E88"/>
    <w:rsid w:val="00C375FC"/>
    <w:rsid w:val="00C37FD2"/>
    <w:rsid w:val="00C42A7B"/>
    <w:rsid w:val="00C42AAA"/>
    <w:rsid w:val="00C44692"/>
    <w:rsid w:val="00C4596B"/>
    <w:rsid w:val="00C45EFA"/>
    <w:rsid w:val="00C472E1"/>
    <w:rsid w:val="00C4743E"/>
    <w:rsid w:val="00C50967"/>
    <w:rsid w:val="00C50A9E"/>
    <w:rsid w:val="00C518C8"/>
    <w:rsid w:val="00C52709"/>
    <w:rsid w:val="00C52BCD"/>
    <w:rsid w:val="00C52DCE"/>
    <w:rsid w:val="00C53EE5"/>
    <w:rsid w:val="00C5557D"/>
    <w:rsid w:val="00C559FF"/>
    <w:rsid w:val="00C55E86"/>
    <w:rsid w:val="00C56052"/>
    <w:rsid w:val="00C57FFB"/>
    <w:rsid w:val="00C607D5"/>
    <w:rsid w:val="00C60FB1"/>
    <w:rsid w:val="00C610DA"/>
    <w:rsid w:val="00C61E4B"/>
    <w:rsid w:val="00C61FB4"/>
    <w:rsid w:val="00C6318E"/>
    <w:rsid w:val="00C6617C"/>
    <w:rsid w:val="00C66561"/>
    <w:rsid w:val="00C71EB1"/>
    <w:rsid w:val="00C72445"/>
    <w:rsid w:val="00C73CB2"/>
    <w:rsid w:val="00C744FA"/>
    <w:rsid w:val="00C76CF6"/>
    <w:rsid w:val="00C76EDE"/>
    <w:rsid w:val="00C77638"/>
    <w:rsid w:val="00C77E1B"/>
    <w:rsid w:val="00C81FD4"/>
    <w:rsid w:val="00C8232F"/>
    <w:rsid w:val="00C826CC"/>
    <w:rsid w:val="00C84C50"/>
    <w:rsid w:val="00C872E9"/>
    <w:rsid w:val="00C8786E"/>
    <w:rsid w:val="00C87BDB"/>
    <w:rsid w:val="00C901A0"/>
    <w:rsid w:val="00C90948"/>
    <w:rsid w:val="00C90D6A"/>
    <w:rsid w:val="00C90E30"/>
    <w:rsid w:val="00C91500"/>
    <w:rsid w:val="00C9158B"/>
    <w:rsid w:val="00C9181F"/>
    <w:rsid w:val="00C91D20"/>
    <w:rsid w:val="00C92ACE"/>
    <w:rsid w:val="00C93BF7"/>
    <w:rsid w:val="00C96F39"/>
    <w:rsid w:val="00C97869"/>
    <w:rsid w:val="00CA1228"/>
    <w:rsid w:val="00CA1408"/>
    <w:rsid w:val="00CA1B42"/>
    <w:rsid w:val="00CA23C4"/>
    <w:rsid w:val="00CA35FA"/>
    <w:rsid w:val="00CA3B48"/>
    <w:rsid w:val="00CA4407"/>
    <w:rsid w:val="00CA7383"/>
    <w:rsid w:val="00CB203F"/>
    <w:rsid w:val="00CB2AB8"/>
    <w:rsid w:val="00CB4538"/>
    <w:rsid w:val="00CB4E55"/>
    <w:rsid w:val="00CB5E85"/>
    <w:rsid w:val="00CC07B6"/>
    <w:rsid w:val="00CC0E62"/>
    <w:rsid w:val="00CC153B"/>
    <w:rsid w:val="00CC16F6"/>
    <w:rsid w:val="00CC18D1"/>
    <w:rsid w:val="00CC2EFD"/>
    <w:rsid w:val="00CC348D"/>
    <w:rsid w:val="00CC5D5C"/>
    <w:rsid w:val="00CC6746"/>
    <w:rsid w:val="00CC6C11"/>
    <w:rsid w:val="00CC74B6"/>
    <w:rsid w:val="00CC7E58"/>
    <w:rsid w:val="00CD0444"/>
    <w:rsid w:val="00CD2424"/>
    <w:rsid w:val="00CD24D8"/>
    <w:rsid w:val="00CD2C37"/>
    <w:rsid w:val="00CD2F4B"/>
    <w:rsid w:val="00CD2FA0"/>
    <w:rsid w:val="00CD34A3"/>
    <w:rsid w:val="00CD37C3"/>
    <w:rsid w:val="00CD46FA"/>
    <w:rsid w:val="00CD51F8"/>
    <w:rsid w:val="00CD5FD6"/>
    <w:rsid w:val="00CD72C6"/>
    <w:rsid w:val="00CD79A4"/>
    <w:rsid w:val="00CE0026"/>
    <w:rsid w:val="00CE4B7F"/>
    <w:rsid w:val="00CE4D33"/>
    <w:rsid w:val="00CE57AC"/>
    <w:rsid w:val="00CE5936"/>
    <w:rsid w:val="00CE64AB"/>
    <w:rsid w:val="00CE6C0B"/>
    <w:rsid w:val="00CF2ED0"/>
    <w:rsid w:val="00CF39D3"/>
    <w:rsid w:val="00CF3BF0"/>
    <w:rsid w:val="00CF5131"/>
    <w:rsid w:val="00CF6A02"/>
    <w:rsid w:val="00D007F1"/>
    <w:rsid w:val="00D00CAE"/>
    <w:rsid w:val="00D03093"/>
    <w:rsid w:val="00D03145"/>
    <w:rsid w:val="00D117A0"/>
    <w:rsid w:val="00D1208F"/>
    <w:rsid w:val="00D138F2"/>
    <w:rsid w:val="00D13FA1"/>
    <w:rsid w:val="00D1419D"/>
    <w:rsid w:val="00D14510"/>
    <w:rsid w:val="00D14742"/>
    <w:rsid w:val="00D149BC"/>
    <w:rsid w:val="00D17DCD"/>
    <w:rsid w:val="00D20C12"/>
    <w:rsid w:val="00D210CC"/>
    <w:rsid w:val="00D2144B"/>
    <w:rsid w:val="00D2276D"/>
    <w:rsid w:val="00D229B4"/>
    <w:rsid w:val="00D244D2"/>
    <w:rsid w:val="00D25AE3"/>
    <w:rsid w:val="00D270DC"/>
    <w:rsid w:val="00D27123"/>
    <w:rsid w:val="00D27763"/>
    <w:rsid w:val="00D31D7F"/>
    <w:rsid w:val="00D3472E"/>
    <w:rsid w:val="00D34FEA"/>
    <w:rsid w:val="00D35975"/>
    <w:rsid w:val="00D35CA1"/>
    <w:rsid w:val="00D37696"/>
    <w:rsid w:val="00D40687"/>
    <w:rsid w:val="00D40B4A"/>
    <w:rsid w:val="00D41A84"/>
    <w:rsid w:val="00D422BA"/>
    <w:rsid w:val="00D44B66"/>
    <w:rsid w:val="00D45BD0"/>
    <w:rsid w:val="00D47374"/>
    <w:rsid w:val="00D47D1C"/>
    <w:rsid w:val="00D507A8"/>
    <w:rsid w:val="00D51943"/>
    <w:rsid w:val="00D5201B"/>
    <w:rsid w:val="00D52E2B"/>
    <w:rsid w:val="00D53AE4"/>
    <w:rsid w:val="00D5414D"/>
    <w:rsid w:val="00D55AE5"/>
    <w:rsid w:val="00D55ECE"/>
    <w:rsid w:val="00D56968"/>
    <w:rsid w:val="00D57B1A"/>
    <w:rsid w:val="00D60A15"/>
    <w:rsid w:val="00D610A5"/>
    <w:rsid w:val="00D61511"/>
    <w:rsid w:val="00D61F41"/>
    <w:rsid w:val="00D622A4"/>
    <w:rsid w:val="00D628AE"/>
    <w:rsid w:val="00D63FCE"/>
    <w:rsid w:val="00D64A05"/>
    <w:rsid w:val="00D66074"/>
    <w:rsid w:val="00D660BB"/>
    <w:rsid w:val="00D70C7E"/>
    <w:rsid w:val="00D70E77"/>
    <w:rsid w:val="00D72F2B"/>
    <w:rsid w:val="00D73AA4"/>
    <w:rsid w:val="00D7496D"/>
    <w:rsid w:val="00D7529D"/>
    <w:rsid w:val="00D75A38"/>
    <w:rsid w:val="00D76A7A"/>
    <w:rsid w:val="00D76E13"/>
    <w:rsid w:val="00D80E94"/>
    <w:rsid w:val="00D82387"/>
    <w:rsid w:val="00D823E3"/>
    <w:rsid w:val="00D82BF1"/>
    <w:rsid w:val="00D83CCA"/>
    <w:rsid w:val="00D91590"/>
    <w:rsid w:val="00D9180E"/>
    <w:rsid w:val="00D91C2A"/>
    <w:rsid w:val="00D91EB9"/>
    <w:rsid w:val="00D92E39"/>
    <w:rsid w:val="00D92F30"/>
    <w:rsid w:val="00D934AB"/>
    <w:rsid w:val="00D9602A"/>
    <w:rsid w:val="00D960D3"/>
    <w:rsid w:val="00D96457"/>
    <w:rsid w:val="00D96672"/>
    <w:rsid w:val="00D96731"/>
    <w:rsid w:val="00DA05C7"/>
    <w:rsid w:val="00DA0935"/>
    <w:rsid w:val="00DA09BF"/>
    <w:rsid w:val="00DA0D20"/>
    <w:rsid w:val="00DA1062"/>
    <w:rsid w:val="00DA1AEC"/>
    <w:rsid w:val="00DA1C15"/>
    <w:rsid w:val="00DA32C1"/>
    <w:rsid w:val="00DA571B"/>
    <w:rsid w:val="00DA5AAC"/>
    <w:rsid w:val="00DA5AB7"/>
    <w:rsid w:val="00DA6982"/>
    <w:rsid w:val="00DA7824"/>
    <w:rsid w:val="00DB127A"/>
    <w:rsid w:val="00DB3300"/>
    <w:rsid w:val="00DB33D8"/>
    <w:rsid w:val="00DB3C7C"/>
    <w:rsid w:val="00DB575B"/>
    <w:rsid w:val="00DB6AFF"/>
    <w:rsid w:val="00DB724D"/>
    <w:rsid w:val="00DC06BE"/>
    <w:rsid w:val="00DC08AB"/>
    <w:rsid w:val="00DC0B9C"/>
    <w:rsid w:val="00DC3AB0"/>
    <w:rsid w:val="00DC3C7D"/>
    <w:rsid w:val="00DC4D8C"/>
    <w:rsid w:val="00DC7AFD"/>
    <w:rsid w:val="00DD0337"/>
    <w:rsid w:val="00DD043A"/>
    <w:rsid w:val="00DD0696"/>
    <w:rsid w:val="00DD06F0"/>
    <w:rsid w:val="00DD0A48"/>
    <w:rsid w:val="00DD0F7C"/>
    <w:rsid w:val="00DD1FAE"/>
    <w:rsid w:val="00DD2454"/>
    <w:rsid w:val="00DD459B"/>
    <w:rsid w:val="00DD4CF5"/>
    <w:rsid w:val="00DD4E9D"/>
    <w:rsid w:val="00DD640E"/>
    <w:rsid w:val="00DD69F8"/>
    <w:rsid w:val="00DD6D21"/>
    <w:rsid w:val="00DE1DC3"/>
    <w:rsid w:val="00DE46B3"/>
    <w:rsid w:val="00DE7551"/>
    <w:rsid w:val="00DF00FA"/>
    <w:rsid w:val="00DF18C4"/>
    <w:rsid w:val="00DF31D0"/>
    <w:rsid w:val="00DF4E56"/>
    <w:rsid w:val="00DF5670"/>
    <w:rsid w:val="00DF668A"/>
    <w:rsid w:val="00DF77FD"/>
    <w:rsid w:val="00DF78F6"/>
    <w:rsid w:val="00E0049A"/>
    <w:rsid w:val="00E008A2"/>
    <w:rsid w:val="00E00F21"/>
    <w:rsid w:val="00E01832"/>
    <w:rsid w:val="00E02DA2"/>
    <w:rsid w:val="00E03323"/>
    <w:rsid w:val="00E06C50"/>
    <w:rsid w:val="00E10D3F"/>
    <w:rsid w:val="00E10F92"/>
    <w:rsid w:val="00E11845"/>
    <w:rsid w:val="00E13150"/>
    <w:rsid w:val="00E138BB"/>
    <w:rsid w:val="00E16633"/>
    <w:rsid w:val="00E17623"/>
    <w:rsid w:val="00E20160"/>
    <w:rsid w:val="00E20308"/>
    <w:rsid w:val="00E20A3F"/>
    <w:rsid w:val="00E22885"/>
    <w:rsid w:val="00E22B15"/>
    <w:rsid w:val="00E24BA3"/>
    <w:rsid w:val="00E24BD1"/>
    <w:rsid w:val="00E256BC"/>
    <w:rsid w:val="00E25CC4"/>
    <w:rsid w:val="00E305B0"/>
    <w:rsid w:val="00E305B4"/>
    <w:rsid w:val="00E3080F"/>
    <w:rsid w:val="00E330BA"/>
    <w:rsid w:val="00E33ADB"/>
    <w:rsid w:val="00E34458"/>
    <w:rsid w:val="00E34F5B"/>
    <w:rsid w:val="00E355C3"/>
    <w:rsid w:val="00E3655E"/>
    <w:rsid w:val="00E369F9"/>
    <w:rsid w:val="00E373CB"/>
    <w:rsid w:val="00E3795D"/>
    <w:rsid w:val="00E40E1A"/>
    <w:rsid w:val="00E4193C"/>
    <w:rsid w:val="00E428AB"/>
    <w:rsid w:val="00E42A2A"/>
    <w:rsid w:val="00E446A2"/>
    <w:rsid w:val="00E4684C"/>
    <w:rsid w:val="00E50917"/>
    <w:rsid w:val="00E51731"/>
    <w:rsid w:val="00E517BB"/>
    <w:rsid w:val="00E53757"/>
    <w:rsid w:val="00E53B6A"/>
    <w:rsid w:val="00E5715D"/>
    <w:rsid w:val="00E57C2E"/>
    <w:rsid w:val="00E60E92"/>
    <w:rsid w:val="00E622DA"/>
    <w:rsid w:val="00E66574"/>
    <w:rsid w:val="00E66C26"/>
    <w:rsid w:val="00E66CE3"/>
    <w:rsid w:val="00E70B76"/>
    <w:rsid w:val="00E711D4"/>
    <w:rsid w:val="00E71A46"/>
    <w:rsid w:val="00E7246D"/>
    <w:rsid w:val="00E72BC2"/>
    <w:rsid w:val="00E7400C"/>
    <w:rsid w:val="00E741B2"/>
    <w:rsid w:val="00E7449B"/>
    <w:rsid w:val="00E75ABE"/>
    <w:rsid w:val="00E76300"/>
    <w:rsid w:val="00E77CC9"/>
    <w:rsid w:val="00E77E4F"/>
    <w:rsid w:val="00E80051"/>
    <w:rsid w:val="00E80FC2"/>
    <w:rsid w:val="00E8101F"/>
    <w:rsid w:val="00E826A2"/>
    <w:rsid w:val="00E83ABC"/>
    <w:rsid w:val="00E83AE8"/>
    <w:rsid w:val="00E83FCD"/>
    <w:rsid w:val="00E844CF"/>
    <w:rsid w:val="00E84947"/>
    <w:rsid w:val="00E85344"/>
    <w:rsid w:val="00E85875"/>
    <w:rsid w:val="00E87871"/>
    <w:rsid w:val="00E87A80"/>
    <w:rsid w:val="00E91948"/>
    <w:rsid w:val="00E92583"/>
    <w:rsid w:val="00E92A3C"/>
    <w:rsid w:val="00E92E13"/>
    <w:rsid w:val="00E9378F"/>
    <w:rsid w:val="00E95532"/>
    <w:rsid w:val="00E955F5"/>
    <w:rsid w:val="00E96035"/>
    <w:rsid w:val="00E97212"/>
    <w:rsid w:val="00EA1BF9"/>
    <w:rsid w:val="00EA1E08"/>
    <w:rsid w:val="00EA3059"/>
    <w:rsid w:val="00EA5194"/>
    <w:rsid w:val="00EA5930"/>
    <w:rsid w:val="00EA5ED6"/>
    <w:rsid w:val="00EB0D14"/>
    <w:rsid w:val="00EB1286"/>
    <w:rsid w:val="00EB1D77"/>
    <w:rsid w:val="00EB3FE1"/>
    <w:rsid w:val="00EB4229"/>
    <w:rsid w:val="00EB4959"/>
    <w:rsid w:val="00EB4E6F"/>
    <w:rsid w:val="00EB520D"/>
    <w:rsid w:val="00EB6EC6"/>
    <w:rsid w:val="00EB7AD6"/>
    <w:rsid w:val="00EC1FC0"/>
    <w:rsid w:val="00EC2628"/>
    <w:rsid w:val="00EC3188"/>
    <w:rsid w:val="00EC4152"/>
    <w:rsid w:val="00EC5214"/>
    <w:rsid w:val="00EC55C3"/>
    <w:rsid w:val="00EC5898"/>
    <w:rsid w:val="00EC610B"/>
    <w:rsid w:val="00EC703F"/>
    <w:rsid w:val="00EC744E"/>
    <w:rsid w:val="00EC75B5"/>
    <w:rsid w:val="00ED1897"/>
    <w:rsid w:val="00ED1CD2"/>
    <w:rsid w:val="00ED2B99"/>
    <w:rsid w:val="00ED34EC"/>
    <w:rsid w:val="00ED3671"/>
    <w:rsid w:val="00ED3D5A"/>
    <w:rsid w:val="00ED4AA8"/>
    <w:rsid w:val="00ED4FE1"/>
    <w:rsid w:val="00ED5F4C"/>
    <w:rsid w:val="00ED6139"/>
    <w:rsid w:val="00ED6196"/>
    <w:rsid w:val="00ED6F38"/>
    <w:rsid w:val="00EE0A5D"/>
    <w:rsid w:val="00EE331A"/>
    <w:rsid w:val="00EE53E7"/>
    <w:rsid w:val="00EE7673"/>
    <w:rsid w:val="00EE7ABA"/>
    <w:rsid w:val="00EE7EE4"/>
    <w:rsid w:val="00EF091B"/>
    <w:rsid w:val="00EF0BB7"/>
    <w:rsid w:val="00EF1906"/>
    <w:rsid w:val="00EF25BA"/>
    <w:rsid w:val="00EF26BE"/>
    <w:rsid w:val="00EF55B6"/>
    <w:rsid w:val="00EF5F7F"/>
    <w:rsid w:val="00EF63B0"/>
    <w:rsid w:val="00EF74A5"/>
    <w:rsid w:val="00EF7C20"/>
    <w:rsid w:val="00F00196"/>
    <w:rsid w:val="00F003D8"/>
    <w:rsid w:val="00F012B4"/>
    <w:rsid w:val="00F016A9"/>
    <w:rsid w:val="00F02117"/>
    <w:rsid w:val="00F04F31"/>
    <w:rsid w:val="00F05176"/>
    <w:rsid w:val="00F054AC"/>
    <w:rsid w:val="00F06B21"/>
    <w:rsid w:val="00F06DD4"/>
    <w:rsid w:val="00F078E3"/>
    <w:rsid w:val="00F079CC"/>
    <w:rsid w:val="00F07C97"/>
    <w:rsid w:val="00F07CBA"/>
    <w:rsid w:val="00F132BF"/>
    <w:rsid w:val="00F1456E"/>
    <w:rsid w:val="00F14A6C"/>
    <w:rsid w:val="00F14DB9"/>
    <w:rsid w:val="00F14DF7"/>
    <w:rsid w:val="00F15A3C"/>
    <w:rsid w:val="00F16F97"/>
    <w:rsid w:val="00F17216"/>
    <w:rsid w:val="00F17555"/>
    <w:rsid w:val="00F17917"/>
    <w:rsid w:val="00F17A9B"/>
    <w:rsid w:val="00F20786"/>
    <w:rsid w:val="00F20F73"/>
    <w:rsid w:val="00F21C57"/>
    <w:rsid w:val="00F21E5A"/>
    <w:rsid w:val="00F23C9A"/>
    <w:rsid w:val="00F2489C"/>
    <w:rsid w:val="00F24929"/>
    <w:rsid w:val="00F25C26"/>
    <w:rsid w:val="00F26E5C"/>
    <w:rsid w:val="00F2738D"/>
    <w:rsid w:val="00F27E06"/>
    <w:rsid w:val="00F31257"/>
    <w:rsid w:val="00F327B6"/>
    <w:rsid w:val="00F33747"/>
    <w:rsid w:val="00F35879"/>
    <w:rsid w:val="00F36B2A"/>
    <w:rsid w:val="00F371E0"/>
    <w:rsid w:val="00F371F0"/>
    <w:rsid w:val="00F37202"/>
    <w:rsid w:val="00F37D30"/>
    <w:rsid w:val="00F37DD5"/>
    <w:rsid w:val="00F410FB"/>
    <w:rsid w:val="00F41E9A"/>
    <w:rsid w:val="00F463D9"/>
    <w:rsid w:val="00F47778"/>
    <w:rsid w:val="00F47904"/>
    <w:rsid w:val="00F507A4"/>
    <w:rsid w:val="00F517B8"/>
    <w:rsid w:val="00F53C05"/>
    <w:rsid w:val="00F54139"/>
    <w:rsid w:val="00F5446A"/>
    <w:rsid w:val="00F559D2"/>
    <w:rsid w:val="00F566F9"/>
    <w:rsid w:val="00F6039F"/>
    <w:rsid w:val="00F60C4A"/>
    <w:rsid w:val="00F60C64"/>
    <w:rsid w:val="00F61AFB"/>
    <w:rsid w:val="00F6341C"/>
    <w:rsid w:val="00F63CA5"/>
    <w:rsid w:val="00F64537"/>
    <w:rsid w:val="00F6468B"/>
    <w:rsid w:val="00F6525B"/>
    <w:rsid w:val="00F663D6"/>
    <w:rsid w:val="00F674FC"/>
    <w:rsid w:val="00F67AAA"/>
    <w:rsid w:val="00F70281"/>
    <w:rsid w:val="00F7248E"/>
    <w:rsid w:val="00F7269F"/>
    <w:rsid w:val="00F731BE"/>
    <w:rsid w:val="00F73C09"/>
    <w:rsid w:val="00F754B4"/>
    <w:rsid w:val="00F75A90"/>
    <w:rsid w:val="00F75CDC"/>
    <w:rsid w:val="00F7723D"/>
    <w:rsid w:val="00F77341"/>
    <w:rsid w:val="00F77C77"/>
    <w:rsid w:val="00F805EA"/>
    <w:rsid w:val="00F82255"/>
    <w:rsid w:val="00F8243C"/>
    <w:rsid w:val="00F8319A"/>
    <w:rsid w:val="00F83A7C"/>
    <w:rsid w:val="00F83E56"/>
    <w:rsid w:val="00F8592A"/>
    <w:rsid w:val="00F85A22"/>
    <w:rsid w:val="00F85C86"/>
    <w:rsid w:val="00F91875"/>
    <w:rsid w:val="00F934CE"/>
    <w:rsid w:val="00F9399B"/>
    <w:rsid w:val="00F94C2E"/>
    <w:rsid w:val="00F96DCD"/>
    <w:rsid w:val="00F96EB2"/>
    <w:rsid w:val="00F9764C"/>
    <w:rsid w:val="00FA2767"/>
    <w:rsid w:val="00FA4C46"/>
    <w:rsid w:val="00FA73A0"/>
    <w:rsid w:val="00FB00BC"/>
    <w:rsid w:val="00FB0116"/>
    <w:rsid w:val="00FB1833"/>
    <w:rsid w:val="00FB4D7D"/>
    <w:rsid w:val="00FB5AC0"/>
    <w:rsid w:val="00FB5C78"/>
    <w:rsid w:val="00FB7629"/>
    <w:rsid w:val="00FB7C12"/>
    <w:rsid w:val="00FC1CDA"/>
    <w:rsid w:val="00FC1FE5"/>
    <w:rsid w:val="00FC28A8"/>
    <w:rsid w:val="00FC39B9"/>
    <w:rsid w:val="00FC3DB9"/>
    <w:rsid w:val="00FC43A2"/>
    <w:rsid w:val="00FC49CA"/>
    <w:rsid w:val="00FC5701"/>
    <w:rsid w:val="00FC7E39"/>
    <w:rsid w:val="00FD02BE"/>
    <w:rsid w:val="00FD0953"/>
    <w:rsid w:val="00FD0AAB"/>
    <w:rsid w:val="00FD3D41"/>
    <w:rsid w:val="00FD606D"/>
    <w:rsid w:val="00FD77EB"/>
    <w:rsid w:val="00FE0247"/>
    <w:rsid w:val="00FE0257"/>
    <w:rsid w:val="00FE33C1"/>
    <w:rsid w:val="00FE3AC2"/>
    <w:rsid w:val="00FE67F8"/>
    <w:rsid w:val="00FF297D"/>
    <w:rsid w:val="00FF3CA7"/>
    <w:rsid w:val="00FF4A49"/>
    <w:rsid w:val="00FF65D2"/>
    <w:rsid w:val="00FF70F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FB08-371E-407F-A33A-67F9851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D6"/>
  </w:style>
  <w:style w:type="paragraph" w:styleId="Footer">
    <w:name w:val="footer"/>
    <w:basedOn w:val="Normal"/>
    <w:link w:val="FooterChar"/>
    <w:uiPriority w:val="99"/>
    <w:unhideWhenUsed/>
    <w:rsid w:val="00E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dcterms:created xsi:type="dcterms:W3CDTF">2021-01-11T03:06:00Z</dcterms:created>
  <dcterms:modified xsi:type="dcterms:W3CDTF">2021-01-11T03:56:00Z</dcterms:modified>
</cp:coreProperties>
</file>