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F610" w14:textId="77777777" w:rsidR="00DD25C2" w:rsidRDefault="00DD25C2" w:rsidP="00DD25C2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27"/>
        <w:gridCol w:w="1842"/>
        <w:gridCol w:w="568"/>
        <w:gridCol w:w="1134"/>
        <w:gridCol w:w="2129"/>
        <w:gridCol w:w="567"/>
        <w:gridCol w:w="722"/>
        <w:gridCol w:w="2119"/>
      </w:tblGrid>
      <w:tr w:rsidR="00DD25C2" w14:paraId="780F2401" w14:textId="77777777" w:rsidTr="00DD25C2">
        <w:trPr>
          <w:trHeight w:hRule="exact" w:val="1138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BE87232" w14:textId="77777777" w:rsidR="00DD25C2" w:rsidRDefault="00DD25C2" w:rsidP="000E5A2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3F71AC59" w14:textId="03187B05" w:rsidR="00DD25C2" w:rsidRDefault="002F3E6A" w:rsidP="000E5A2C">
            <w:pPr>
              <w:pStyle w:val="TableParagraph"/>
              <w:spacing w:line="385" w:lineRule="exact"/>
              <w:ind w:left="164"/>
              <w:rPr>
                <w:rFonts w:ascii="Cordia New" w:eastAsia="Cordia New" w:hAnsi="Cordia New" w:cs="Cordia New"/>
                <w:sz w:val="28"/>
                <w:szCs w:val="28"/>
                <w:lang w:bidi="th-TH"/>
              </w:rPr>
            </w:pPr>
            <w:r w:rsidRPr="00BD1581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-2019</w:t>
            </w:r>
            <w:r w:rsidRPr="00BD1581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COVID-19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B76A" w14:textId="77777777" w:rsidR="00DD25C2" w:rsidRDefault="00DD25C2" w:rsidP="000E5A2C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68A21241" w14:textId="6456B721" w:rsidR="00FD4362" w:rsidRDefault="00FD4362" w:rsidP="00FD4362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292E97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2F3E6A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</w:t>
            </w:r>
            <w:r w:rsidR="00292E9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2F3E6A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มี</w:t>
            </w:r>
            <w:r w:rsidR="00292E97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ค.</w:t>
            </w:r>
            <w:r w:rsidR="00654A74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2F3E6A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 w:rsidR="00292E9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292E97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994A9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30</w:t>
            </w:r>
            <w:r w:rsidR="00292E97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2F3E6A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654A74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2F3E6A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</w:p>
          <w:p w14:paraId="2CA34306" w14:textId="45B82AFA" w:rsidR="00DD25C2" w:rsidRDefault="00FD4362" w:rsidP="00FD4362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2F3E6A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8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2F3E6A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16.30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0E4EF6E1" w14:textId="77777777" w:rsidR="00DD25C2" w:rsidRPr="003373EB" w:rsidRDefault="00DD25C2" w:rsidP="00DD25C2">
            <w:pPr>
              <w:pStyle w:val="TableParagraph"/>
              <w:spacing w:line="418" w:lineRule="exact"/>
              <w:ind w:left="102" w:right="710"/>
              <w:jc w:val="both"/>
              <w:rPr>
                <w:rFonts w:ascii="BrowalliaUPC" w:eastAsia="Cordia New" w:hAnsi="BrowalliaUPC" w:cs="BrowalliaUPC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 w:rsidRPr="003373EB">
              <w:rPr>
                <w:rFonts w:ascii="BrowalliaUPC" w:eastAsia="Cordia New" w:hAnsi="BrowalliaUPC" w:cs="BrowalliaUPC"/>
                <w:spacing w:val="-2"/>
                <w:sz w:val="32"/>
                <w:szCs w:val="32"/>
                <w:cs/>
                <w:lang w:bidi="th-TH"/>
              </w:rPr>
              <w:t>กำลังคน</w:t>
            </w:r>
          </w:p>
          <w:p w14:paraId="0661C3F9" w14:textId="77777777" w:rsidR="00DD25C2" w:rsidRDefault="00DD25C2" w:rsidP="00DD25C2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6FA7DDB4" w14:textId="77777777" w:rsidR="00DD25C2" w:rsidRDefault="00DD25C2" w:rsidP="00DD25C2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15F12FB7" w14:textId="77777777" w:rsidR="00DD25C2" w:rsidRDefault="00DD25C2" w:rsidP="00DD25C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0C0338E" w14:textId="77777777" w:rsidR="00DD25C2" w:rsidRDefault="00DD25C2" w:rsidP="00DD25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86B1A4" w14:textId="77777777" w:rsidR="00DD25C2" w:rsidRDefault="00DD25C2" w:rsidP="00DD25C2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ind w:left="102" w:right="11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เดี่ยว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7259BF5C" w14:textId="77777777" w:rsidR="00DD25C2" w:rsidRDefault="00DD25C2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ind w:left="102" w:right="11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</w:tr>
      <w:tr w:rsidR="00DD25C2" w14:paraId="68F0A2A6" w14:textId="77777777" w:rsidTr="00654A74">
        <w:trPr>
          <w:trHeight w:hRule="exact" w:val="1967"/>
        </w:trPr>
        <w:tc>
          <w:tcPr>
            <w:tcW w:w="710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7E536AB" w14:textId="77777777" w:rsidR="00DD25C2" w:rsidRDefault="00DD25C2" w:rsidP="000E5A2C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</w:p>
          <w:p w14:paraId="2F6F2526" w14:textId="77777777" w:rsidR="00DD25C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FD4362" w:rsidRPr="00FD436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นาย</w:t>
            </w:r>
            <w:r w:rsidR="006751C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สุพ</w:t>
            </w:r>
            <w:r w:rsidR="009C2C6B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ร พรหมมาศ</w:t>
            </w:r>
            <w:r w:rsidR="00FD4362" w:rsidRPr="00FD4362">
              <w:rPr>
                <w:rFonts w:ascii="Browallia New" w:hAnsi="Browallia New" w:cs="Browallia New"/>
                <w:color w:val="000000"/>
                <w:sz w:val="28"/>
                <w:szCs w:val="28"/>
                <w:rtl/>
                <w:cs/>
              </w:rPr>
              <w:tab/>
            </w:r>
            <w:r w:rsidR="00FD4362" w:rsidRPr="00FD436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0</w:t>
            </w:r>
            <w:r w:rsidR="009C2C6B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89</w:t>
            </w:r>
            <w:r w:rsidR="00FD4362" w:rsidRPr="00FD436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  <w:r w:rsidR="009C2C6B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6535075</w:t>
            </w:r>
          </w:p>
          <w:p w14:paraId="55F0F35A" w14:textId="77777777" w:rsidR="00DD25C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17B4A7A7" w14:textId="77777777" w:rsidR="00DD25C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089070FC" w14:textId="77777777" w:rsidR="00DD25C2" w:rsidRDefault="00DD25C2">
            <w:pPr>
              <w:pStyle w:val="TableParagraph"/>
              <w:tabs>
                <w:tab w:val="left" w:pos="1945"/>
                <w:tab w:val="left" w:pos="3877"/>
                <w:tab w:val="left" w:pos="5064"/>
              </w:tabs>
              <w:spacing w:before="10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สาขา</w:t>
            </w:r>
          </w:p>
        </w:tc>
        <w:tc>
          <w:tcPr>
            <w:tcW w:w="340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84B39AE" w14:textId="77777777" w:rsidR="00DD25C2" w:rsidRDefault="00DD25C2"/>
        </w:tc>
      </w:tr>
      <w:tr w:rsidR="00EF3CAB" w14:paraId="7D4DB134" w14:textId="77777777" w:rsidTr="00DD25C2">
        <w:trPr>
          <w:trHeight w:hRule="exact" w:val="427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29C9D5B" w14:textId="77777777" w:rsidR="00EF3CAB" w:rsidRDefault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 w:rsidRPr="00A548A0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</w:t>
            </w: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มอบหม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A548A0"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 w:rsidRPr="00A548A0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DD25C2" w14:paraId="6CD3A89A" w14:textId="77777777" w:rsidTr="00DD25C2">
        <w:trPr>
          <w:trHeight w:hRule="exact" w:val="1282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8940F8E" w14:textId="77777777" w:rsidR="00DD25C2" w:rsidRDefault="00DD25C2" w:rsidP="000E5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257135" w14:textId="77777777" w:rsidR="00DD25C2" w:rsidRDefault="00DD25C2" w:rsidP="000E5A2C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E74E80D" w14:textId="77777777" w:rsidR="00DD25C2" w:rsidRDefault="00DD25C2" w:rsidP="000E5A2C">
            <w:pPr>
              <w:pStyle w:val="TableParagraph"/>
              <w:ind w:left="14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26D8" w14:textId="77777777" w:rsidR="00DD25C2" w:rsidRDefault="00DD25C2" w:rsidP="000E5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A0A6E" w14:textId="77777777" w:rsidR="00DD25C2" w:rsidRDefault="00DD25C2" w:rsidP="000E5A2C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18EEF41" w14:textId="77777777" w:rsidR="00DD25C2" w:rsidRDefault="00DD25C2" w:rsidP="000E5A2C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ชื่อผู้รั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บผ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ดช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37D93E4" w14:textId="77777777" w:rsidR="00DD25C2" w:rsidRDefault="00DD25C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539F4E4B" w14:textId="77777777" w:rsidR="00DD25C2" w:rsidRDefault="00DD25C2" w:rsidP="00DD25C2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14:paraId="218B837E" w14:textId="77777777" w:rsidR="00DD25C2" w:rsidRDefault="00DD25C2" w:rsidP="00DD25C2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3000" w14:textId="77777777" w:rsidR="00DD25C2" w:rsidRDefault="00DD25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7E1E75" w14:textId="77777777" w:rsidR="00DD25C2" w:rsidRDefault="00DD25C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66339A9" w14:textId="77777777" w:rsidR="00DD25C2" w:rsidRDefault="00DD25C2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7A7D161" w14:textId="77777777" w:rsidR="00DD25C2" w:rsidRDefault="00DD25C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1C182692" w14:textId="77777777" w:rsidR="00DD25C2" w:rsidRDefault="00DD25C2">
            <w:pPr>
              <w:pStyle w:val="TableParagraph"/>
              <w:ind w:left="15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58C6895" w14:textId="77777777" w:rsidR="00DD25C2" w:rsidRDefault="00DD25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950926" w14:textId="77777777" w:rsidR="00DD25C2" w:rsidRDefault="00DD25C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E8CDBA9" w14:textId="77777777" w:rsidR="00DD25C2" w:rsidRDefault="00DD25C2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หตุ</w:t>
            </w:r>
          </w:p>
        </w:tc>
      </w:tr>
      <w:tr w:rsidR="00EF3CAB" w14:paraId="2E5D81AD" w14:textId="77777777" w:rsidTr="002F3E6A">
        <w:trPr>
          <w:trHeight w:hRule="exact" w:val="3693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EF7FD5B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F44A1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8B3A5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D0B502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BCCF24" w14:textId="77777777" w:rsidR="00EF3CAB" w:rsidRDefault="00DD25C2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ทีมสนับสนุน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925D" w14:textId="77777777" w:rsidR="00FD4362" w:rsidRPr="00FD4362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FD436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</w:t>
            </w:r>
            <w:r w:rsidR="009C2C6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ละมัย ฤกษ์เกลี้ยง</w:t>
            </w:r>
          </w:p>
          <w:p w14:paraId="4F1BE768" w14:textId="77777777" w:rsidR="00FD4362" w:rsidRPr="00FD4362" w:rsidRDefault="00FD4362" w:rsidP="00FD4362">
            <w:pPr>
              <w:pStyle w:val="TableParagraph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FD436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นาง</w:t>
            </w:r>
            <w:r w:rsidR="009C2C6B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อาภรณ์  หนูนอง</w:t>
            </w:r>
          </w:p>
          <w:p w14:paraId="7C8950BA" w14:textId="77777777" w:rsidR="00FD4362" w:rsidRPr="00FD4362" w:rsidRDefault="009C2C6B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นางเอมอร  สะแหละ</w:t>
            </w:r>
          </w:p>
          <w:p w14:paraId="3AEAE881" w14:textId="77777777" w:rsidR="00FD4362" w:rsidRPr="00FD4362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FD436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นาง</w:t>
            </w:r>
            <w:r w:rsidR="009C2C6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มัณฑนา  ชูหนู </w:t>
            </w:r>
          </w:p>
          <w:p w14:paraId="60E67D4B" w14:textId="77777777" w:rsidR="00FD4362" w:rsidRPr="00FD4362" w:rsidRDefault="009C2C6B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นายสานิตย์  เพชรสุวรรณ์</w:t>
            </w:r>
          </w:p>
          <w:p w14:paraId="05619DB0" w14:textId="77777777" w:rsidR="00FD4362" w:rsidRPr="00FD4362" w:rsidRDefault="009C2C6B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นางปิยนุช  เทพนรินทร์</w:t>
            </w:r>
          </w:p>
          <w:p w14:paraId="0CEB0A95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01BEF6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07AC1F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63096A" w14:textId="77777777" w:rsidR="00EF3CAB" w:rsidRDefault="00EF3CA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4D6CED6A" w14:textId="77777777" w:rsidR="00EF3CAB" w:rsidRDefault="00EF3CAB">
            <w:pPr>
              <w:pStyle w:val="TableParagraph"/>
              <w:ind w:left="99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E767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A649D6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B7467" w14:textId="77777777" w:rsidR="00EF3CAB" w:rsidRPr="00FD4362" w:rsidRDefault="009C2C6B" w:rsidP="00FD4362">
            <w:pPr>
              <w:pStyle w:val="TableParagraph"/>
              <w:spacing w:line="2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7</w:t>
            </w:r>
          </w:p>
          <w:p w14:paraId="7E5D6F34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800B49" w14:textId="77777777" w:rsidR="00EF3CAB" w:rsidRDefault="00EF3C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3DD0DB" w14:textId="77777777" w:rsidR="00EF3CAB" w:rsidRDefault="00EF3CAB">
            <w:pPr>
              <w:pStyle w:val="TableParagraph"/>
              <w:spacing w:before="1" w:line="220" w:lineRule="exact"/>
            </w:pPr>
          </w:p>
          <w:p w14:paraId="46821329" w14:textId="77777777" w:rsidR="00EF3CAB" w:rsidRDefault="00EF3CAB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EF2E" w14:textId="48CFD5B4" w:rsidR="00EF3CAB" w:rsidRDefault="00DD25C2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2F3E6A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จัดเตรียมฐานข้อมูลเจ้าหน้าที่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ผู้ปฏิบัติงาน</w:t>
            </w:r>
          </w:p>
          <w:p w14:paraId="55BEE877" w14:textId="08365F36" w:rsidR="002F3E6A" w:rsidRDefault="002F3E6A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จัดหากำลังคนเข้าปฏิบัติงาน</w:t>
            </w:r>
          </w:p>
          <w:p w14:paraId="28EF41CE" w14:textId="35BD16F8" w:rsidR="002F3E6A" w:rsidRDefault="002F3E6A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-จัดทำผังการติดต่อสื่อสารและช่องทางสื่อสารในการระดมสรรพกำลัง</w:t>
            </w:r>
          </w:p>
          <w:p w14:paraId="32270262" w14:textId="4162F12D" w:rsidR="002F3E6A" w:rsidRDefault="002F3E6A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-จัดทำแผนระดมทรัพยากรด้านกำลังคน</w:t>
            </w:r>
          </w:p>
          <w:p w14:paraId="0BCB2F88" w14:textId="77777777" w:rsidR="002F3E6A" w:rsidRDefault="002F3E6A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</w:p>
          <w:p w14:paraId="1B77C95D" w14:textId="77777777" w:rsidR="002F3E6A" w:rsidRDefault="002F3E6A">
            <w:pPr>
              <w:pStyle w:val="TableParagraph"/>
              <w:spacing w:before="1" w:line="239" w:lineRule="auto"/>
              <w:ind w:left="102" w:right="524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</w:p>
          <w:p w14:paraId="55555EAC" w14:textId="77777777" w:rsidR="00EF3CAB" w:rsidRDefault="00EF3CAB" w:rsidP="00DD25C2">
            <w:pPr>
              <w:pStyle w:val="TableParagraph"/>
              <w:spacing w:before="1" w:line="238" w:lineRule="auto"/>
              <w:ind w:left="102" w:right="386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D7B5" w14:textId="542301AB" w:rsidR="00EF3CAB" w:rsidRDefault="009C2C6B">
            <w:pPr>
              <w:rPr>
                <w:lang w:bidi="th-TH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ข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2F3E6A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EE911D2" w14:textId="77777777" w:rsidR="00EF3CAB" w:rsidRDefault="00EF3CAB"/>
        </w:tc>
      </w:tr>
      <w:tr w:rsidR="00EF3CAB" w14:paraId="590E0F52" w14:textId="77777777" w:rsidTr="00DD25C2">
        <w:trPr>
          <w:trHeight w:hRule="exact" w:val="377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C2588FF" w14:textId="77777777" w:rsidR="00EF3CAB" w:rsidRDefault="00EF3CAB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8F67" w14:textId="77777777" w:rsidR="00EF3CAB" w:rsidRDefault="00EF3CA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4A6C" w14:textId="77777777" w:rsidR="00EF3CAB" w:rsidRDefault="00EF3CAB"/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C935" w14:textId="77777777" w:rsidR="00EF3CAB" w:rsidRDefault="00EF3CAB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C408" w14:textId="77777777" w:rsidR="00EF3CAB" w:rsidRDefault="00EF3CAB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7C62F37" w14:textId="77777777" w:rsidR="00EF3CAB" w:rsidRDefault="00EF3CAB"/>
        </w:tc>
      </w:tr>
      <w:tr w:rsidR="00EF3CAB" w14:paraId="0D97274A" w14:textId="77777777" w:rsidTr="00DD25C2">
        <w:trPr>
          <w:trHeight w:hRule="exact" w:val="876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0B6E9B6D" w14:textId="77777777" w:rsidR="00EF3CAB" w:rsidRDefault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2D4D67E2" w14:textId="77777777" w:rsidR="00EF3CAB" w:rsidRPr="003373EB" w:rsidRDefault="00DD25C2" w:rsidP="009C2C6B">
            <w:pPr>
              <w:pStyle w:val="TableParagraph"/>
              <w:tabs>
                <w:tab w:val="left" w:pos="6944"/>
              </w:tabs>
              <w:spacing w:line="449" w:lineRule="exact"/>
              <w:ind w:left="34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3373EB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>สรุปงานทุกวัน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ภา</w:t>
            </w:r>
            <w:r w:rsidRPr="003373EB">
              <w:rPr>
                <w:rFonts w:ascii="Browallia New" w:eastAsia="Browallia New" w:hAnsi="Browallia New" w:cs="Browallia New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ใน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</w:rPr>
              <w:t>16.00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น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</w:rPr>
              <w:t>.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รา</w:t>
            </w:r>
            <w:r w:rsidRPr="003373EB">
              <w:rPr>
                <w:rFonts w:ascii="Browallia New" w:eastAsia="Browallia New" w:hAnsi="Browallia New" w:cs="Browallia New"/>
                <w:spacing w:val="-2"/>
                <w:sz w:val="32"/>
                <w:szCs w:val="32"/>
                <w:cs/>
                <w:lang w:bidi="th-TH"/>
              </w:rPr>
              <w:t>ยง</w:t>
            </w:r>
            <w:r w:rsidRPr="003373EB">
              <w:rPr>
                <w:rFonts w:ascii="Browallia New" w:eastAsia="Browallia New" w:hAnsi="Browallia New" w:cs="Browallia New"/>
                <w:sz w:val="32"/>
                <w:szCs w:val="32"/>
                <w:cs/>
                <w:lang w:bidi="th-TH"/>
              </w:rPr>
              <w:t>าน</w:t>
            </w:r>
            <w:r w:rsidRPr="003373EB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 xml:space="preserve">หัวหน้าทีม </w:t>
            </w:r>
            <w:r w:rsidR="009C2C6B">
              <w:rPr>
                <w:rFonts w:ascii="Browallia New" w:eastAsia="Browallia New" w:hAnsi="Browallia New" w:cs="Browallia New"/>
                <w:sz w:val="32"/>
                <w:szCs w:val="32"/>
              </w:rPr>
              <w:t>HR</w:t>
            </w:r>
          </w:p>
        </w:tc>
      </w:tr>
      <w:tr w:rsidR="00EF3CAB" w14:paraId="590DE6C1" w14:textId="77777777" w:rsidTr="00DD25C2">
        <w:trPr>
          <w:trHeight w:hRule="exact" w:val="427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ACB01B8" w14:textId="77777777" w:rsidR="00EF3CAB" w:rsidRDefault="00DD25C2" w:rsidP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EF3CAB" w14:paraId="5B6793A0" w14:textId="77777777">
        <w:trPr>
          <w:trHeight w:hRule="exact" w:val="1789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55A5E25" w14:textId="77777777" w:rsidR="00EF3CAB" w:rsidRDefault="00DD25C2">
            <w:pPr>
              <w:pStyle w:val="TableParagraph"/>
              <w:spacing w:line="347" w:lineRule="exact"/>
              <w:ind w:left="85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วิธีการสื่อสาร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B9" w14:textId="77777777" w:rsidR="009C2C6B" w:rsidRDefault="00DD25C2" w:rsidP="00DD25C2">
            <w:pPr>
              <w:pStyle w:val="TableParagraph"/>
              <w:spacing w:line="239" w:lineRule="auto"/>
              <w:ind w:left="102" w:right="209"/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ช่องทา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ลัก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หลัก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362FDC95" w14:textId="77777777" w:rsidR="00DD25C2" w:rsidRDefault="00DD25C2" w:rsidP="00DD25C2">
            <w:pPr>
              <w:pStyle w:val="TableParagraph"/>
              <w:spacing w:line="239" w:lineRule="auto"/>
              <w:ind w:left="102" w:right="20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L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</w:p>
          <w:p w14:paraId="652E1B04" w14:textId="77777777" w:rsidR="00EF3CAB" w:rsidRDefault="00DD25C2" w:rsidP="00DD25C2">
            <w:pPr>
              <w:pStyle w:val="TableParagraph"/>
              <w:spacing w:before="1" w:line="238" w:lineRule="auto"/>
              <w:ind w:right="63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E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m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a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il </w:t>
            </w:r>
          </w:p>
        </w:tc>
        <w:tc>
          <w:tcPr>
            <w:tcW w:w="5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4CF4EF5" w14:textId="77777777" w:rsidR="00FD4362" w:rsidRPr="009C0C0E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 Line ID/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อื่นๆ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1014D311" w14:textId="77777777" w:rsidR="00FD4362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เบอร์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 w:rsidR="00654A7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9C2C6B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9C2C6B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9C2C6B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14:paraId="09F1E049" w14:textId="77777777" w:rsidR="009C2C6B" w:rsidRPr="009C0C0E" w:rsidRDefault="009C2C6B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F361156" w14:textId="77777777" w:rsidR="009C2C6B" w:rsidRDefault="00DD25C2" w:rsidP="009C2C6B">
            <w:pPr>
              <w:pStyle w:val="TableParagraph"/>
              <w:spacing w:line="348" w:lineRule="exact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-li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g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r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ou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p</w:t>
            </w:r>
            <w:r w:rsidR="009C2C6B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HR</w:t>
            </w:r>
          </w:p>
          <w:p w14:paraId="7843C849" w14:textId="77777777" w:rsidR="00EF3CAB" w:rsidRDefault="00EF3CAB" w:rsidP="00DD25C2">
            <w:pPr>
              <w:pStyle w:val="TableParagraph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</w:tr>
      <w:tr w:rsidR="00EF3CAB" w14:paraId="5A41CA6F" w14:textId="77777777" w:rsidTr="00DD25C2">
        <w:trPr>
          <w:trHeight w:hRule="exact" w:val="427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974BC0" w14:textId="77777777" w:rsidR="00EF3CAB" w:rsidRDefault="00DD25C2" w:rsidP="00DD25C2">
            <w:pPr>
              <w:pStyle w:val="TableParagraph"/>
              <w:tabs>
                <w:tab w:val="left" w:pos="4141"/>
                <w:tab w:val="left" w:pos="6875"/>
              </w:tabs>
              <w:spacing w:line="416" w:lineRule="exact"/>
              <w:ind w:left="11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2D51BD" w:rsidRPr="00FD436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นาย</w:t>
            </w:r>
            <w:r w:rsidR="002D51BD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สุพร พรหมมาศ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ตำแหน่ง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2D51BD" w:rsidRPr="002D51BD">
              <w:rPr>
                <w:rFonts w:asciiTheme="majorBidi" w:eastAsia="Browallia New" w:hAnsiTheme="majorBidi" w:cstheme="majorBidi"/>
                <w:spacing w:val="1"/>
                <w:sz w:val="28"/>
                <w:szCs w:val="28"/>
                <w:cs/>
                <w:lang w:bidi="th-TH"/>
              </w:rPr>
              <w:t>กลุ่มภารกิจ</w:t>
            </w:r>
            <w:r w:rsidR="002D51BD" w:rsidRPr="002D51BD">
              <w:rPr>
                <w:rFonts w:asciiTheme="majorBidi" w:eastAsia="Cordia New" w:hAnsiTheme="majorBidi" w:cstheme="majorBidi"/>
                <w:spacing w:val="-2"/>
                <w:sz w:val="28"/>
                <w:szCs w:val="28"/>
                <w:cs/>
                <w:lang w:bidi="th-TH"/>
              </w:rPr>
              <w:t>กำลังคน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EF3CAB" w14:paraId="22A14602" w14:textId="77777777">
        <w:trPr>
          <w:trHeight w:hRule="exact" w:val="427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DB51" w14:textId="77777777" w:rsidR="00EF3CAB" w:rsidRDefault="00DD25C2" w:rsidP="00DD25C2">
            <w:pPr>
              <w:pStyle w:val="TableParagraph"/>
              <w:tabs>
                <w:tab w:val="left" w:pos="1618"/>
              </w:tabs>
              <w:spacing w:line="416" w:lineRule="exact"/>
              <w:ind w:left="110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หน้า</w:t>
            </w:r>
            <w:r w:rsidR="002D51BD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15</w:t>
            </w:r>
          </w:p>
        </w:tc>
        <w:tc>
          <w:tcPr>
            <w:tcW w:w="723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87D7" w14:textId="5B8C64A0" w:rsidR="00EF3CAB" w:rsidRDefault="00FD4362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9C2C6B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2</w:t>
            </w:r>
            <w:r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ม.ค. </w:t>
            </w:r>
            <w:r w:rsidR="00654A74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2B3D9B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 w:rsidR="00DD25C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DD25C2"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 w:rsidR="00DD25C2">
              <w:rPr>
                <w:rFonts w:ascii="Browallia New" w:eastAsia="Browallia New" w:hAnsi="Browallia New" w:cs="Browallia New"/>
                <w:spacing w:val="-3"/>
              </w:rPr>
              <w:t>…</w:t>
            </w:r>
            <w:r w:rsidR="00DD25C2"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14:paraId="20077ACB" w14:textId="77777777" w:rsidR="00EF3CAB" w:rsidRDefault="00EF3CAB">
      <w:pPr>
        <w:spacing w:line="200" w:lineRule="exact"/>
        <w:rPr>
          <w:sz w:val="20"/>
          <w:szCs w:val="20"/>
        </w:rPr>
      </w:pPr>
    </w:p>
    <w:p w14:paraId="59FE7CD6" w14:textId="77777777" w:rsidR="00EF3CAB" w:rsidRDefault="00EF3CAB">
      <w:pPr>
        <w:spacing w:line="200" w:lineRule="exact"/>
        <w:rPr>
          <w:sz w:val="20"/>
          <w:szCs w:val="20"/>
        </w:rPr>
      </w:pPr>
    </w:p>
    <w:p w14:paraId="1307F556" w14:textId="77777777" w:rsidR="00EF3CAB" w:rsidRDefault="00EF3CAB">
      <w:pPr>
        <w:spacing w:line="200" w:lineRule="exact"/>
        <w:rPr>
          <w:sz w:val="20"/>
          <w:szCs w:val="20"/>
        </w:rPr>
      </w:pPr>
    </w:p>
    <w:p w14:paraId="335BA4AE" w14:textId="77777777" w:rsidR="00EF3CAB" w:rsidRDefault="00EF3CAB">
      <w:pPr>
        <w:spacing w:line="200" w:lineRule="exact"/>
        <w:rPr>
          <w:sz w:val="20"/>
          <w:szCs w:val="20"/>
        </w:rPr>
      </w:pPr>
    </w:p>
    <w:p w14:paraId="5DC98924" w14:textId="77777777" w:rsidR="00EF3CAB" w:rsidRDefault="00EF3CAB">
      <w:pPr>
        <w:spacing w:before="12" w:line="220" w:lineRule="exact"/>
      </w:pPr>
    </w:p>
    <w:p w14:paraId="179F136E" w14:textId="77777777" w:rsidR="00EF3CAB" w:rsidRDefault="00DD25C2" w:rsidP="00DD25C2">
      <w:pPr>
        <w:pStyle w:val="a3"/>
        <w:rPr>
          <w:i w:val="0"/>
          <w:lang w:bidi="th-TH"/>
        </w:rPr>
      </w:pPr>
      <w:r>
        <w:rPr>
          <w:rFonts w:cs="Browallia New" w:hint="cs"/>
          <w:iCs/>
          <w:cs/>
          <w:lang w:bidi="th-TH"/>
        </w:rPr>
        <w:t>แบ</w:t>
      </w:r>
      <w:r>
        <w:rPr>
          <w:rFonts w:cs="Browallia New" w:hint="cs"/>
          <w:iCs/>
          <w:spacing w:val="-1"/>
          <w:cs/>
          <w:lang w:bidi="th-TH"/>
        </w:rPr>
        <w:t>บ</w:t>
      </w:r>
      <w:r>
        <w:rPr>
          <w:rFonts w:cs="Browallia New" w:hint="cs"/>
          <w:iCs/>
          <w:cs/>
          <w:lang w:bidi="th-TH"/>
        </w:rPr>
        <w:t>แผ</w:t>
      </w:r>
      <w:r>
        <w:rPr>
          <w:rFonts w:cs="Browallia New" w:hint="cs"/>
          <w:iCs/>
          <w:spacing w:val="1"/>
          <w:cs/>
          <w:lang w:bidi="th-TH"/>
        </w:rPr>
        <w:t>น</w:t>
      </w:r>
      <w:r>
        <w:rPr>
          <w:rFonts w:cs="Browallia New" w:hint="cs"/>
          <w:iCs/>
          <w:spacing w:val="-1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 w:hint="cs"/>
          <w:iCs/>
          <w:cs/>
          <w:lang w:bidi="th-TH"/>
        </w:rPr>
        <w:t>ญ</w:t>
      </w:r>
      <w:r>
        <w:rPr>
          <w:rFonts w:cs="Browallia New" w:hint="cs"/>
          <w:iCs/>
          <w:spacing w:val="-2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 w:hint="cs"/>
          <w:iCs/>
          <w:cs/>
          <w:lang w:bidi="th-TH"/>
        </w:rPr>
        <w:t>โดยสำนักระบาดวิทยากรมควบคุ</w:t>
      </w:r>
      <w:r>
        <w:rPr>
          <w:rFonts w:cs="Browallia New" w:hint="cs"/>
          <w:iCs/>
          <w:spacing w:val="-1"/>
          <w:cs/>
          <w:lang w:bidi="th-TH"/>
        </w:rPr>
        <w:t>ม</w:t>
      </w:r>
      <w:r>
        <w:rPr>
          <w:rFonts w:cs="Browallia New" w:hint="cs"/>
          <w:iCs/>
          <w:cs/>
          <w:lang w:bidi="th-TH"/>
        </w:rPr>
        <w:t>โ</w:t>
      </w:r>
      <w:r>
        <w:rPr>
          <w:rFonts w:cs="Browallia New" w:hint="cs"/>
          <w:iCs/>
          <w:spacing w:val="1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คก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ะท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วงสาธารณสุข</w:t>
      </w:r>
    </w:p>
    <w:sectPr w:rsidR="00EF3CAB" w:rsidSect="006E5938">
      <w:type w:val="continuous"/>
      <w:pgSz w:w="11907" w:h="16840"/>
      <w:pgMar w:top="64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B"/>
    <w:rsid w:val="00292E97"/>
    <w:rsid w:val="002B3D9B"/>
    <w:rsid w:val="002D51BD"/>
    <w:rsid w:val="002F3E6A"/>
    <w:rsid w:val="003373EB"/>
    <w:rsid w:val="005105F8"/>
    <w:rsid w:val="00654A74"/>
    <w:rsid w:val="006615DB"/>
    <w:rsid w:val="006751CE"/>
    <w:rsid w:val="006E5938"/>
    <w:rsid w:val="00994A92"/>
    <w:rsid w:val="009C2C6B"/>
    <w:rsid w:val="00DD25C2"/>
    <w:rsid w:val="00EF3CAB"/>
    <w:rsid w:val="00FD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BEC0"/>
  <w15:docId w15:val="{FFB8C2F6-F739-4E97-93BE-9F47C44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5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938"/>
    <w:pPr>
      <w:spacing w:before="70"/>
      <w:ind w:left="265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6E5938"/>
  </w:style>
  <w:style w:type="paragraph" w:customStyle="1" w:styleId="TableParagraph">
    <w:name w:val="Table Paragraph"/>
    <w:basedOn w:val="a"/>
    <w:uiPriority w:val="1"/>
    <w:qFormat/>
    <w:rsid w:val="006E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MOPH</cp:lastModifiedBy>
  <cp:revision>5</cp:revision>
  <cp:lastPrinted>2017-06-21T18:00:00Z</cp:lastPrinted>
  <dcterms:created xsi:type="dcterms:W3CDTF">2019-07-30T02:52:00Z</dcterms:created>
  <dcterms:modified xsi:type="dcterms:W3CDTF">2020-07-13T06:07:00Z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