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9" w:type="dxa"/>
        <w:tblLook w:val="04A0" w:firstRow="1" w:lastRow="0" w:firstColumn="1" w:lastColumn="0" w:noHBand="0" w:noVBand="1"/>
      </w:tblPr>
      <w:tblGrid>
        <w:gridCol w:w="3544"/>
        <w:gridCol w:w="4820"/>
        <w:gridCol w:w="6945"/>
      </w:tblGrid>
      <w:tr w:rsidR="00715677" w:rsidTr="00166128"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:rsidR="00715677" w:rsidRDefault="00715677" w:rsidP="00166128">
            <w:pPr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b/>
                <w:bCs/>
                <w:sz w:val="40"/>
                <w:szCs w:val="40"/>
                <w:cs/>
              </w:rPr>
              <w:t xml:space="preserve">ผังโครงสร้างตามระบบบัญชาการเหตุการณ์ </w:t>
            </w:r>
            <w:r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(ICS 207</w:t>
            </w:r>
            <w:r w:rsidRPr="00CE4901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)</w:t>
            </w:r>
          </w:p>
        </w:tc>
      </w:tr>
      <w:tr w:rsidR="00715677" w:rsidRPr="00CE4901" w:rsidTr="00166128">
        <w:trPr>
          <w:trHeight w:val="601"/>
        </w:trPr>
        <w:tc>
          <w:tcPr>
            <w:tcW w:w="3544" w:type="dxa"/>
          </w:tcPr>
          <w:p w:rsidR="00715677" w:rsidRPr="00D15DEC" w:rsidRDefault="00715677" w:rsidP="00166128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1.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ชื่อเหตุการณ์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p w:rsidR="00715677" w:rsidRDefault="00715677" w:rsidP="008D51A8">
            <w:pPr>
              <w:rPr>
                <w:rFonts w:ascii="Browallia New" w:hAnsi="Browallia New" w:cs="Browallia New"/>
              </w:rPr>
            </w:pPr>
            <w:r w:rsidRPr="00D15DEC">
              <w:rPr>
                <w:rFonts w:ascii="Browallia New" w:hAnsi="Browallia New" w:cs="Browallia New"/>
                <w:sz w:val="28"/>
              </w:rPr>
              <w:t xml:space="preserve">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เหตุการณ์"/>
                <w:tag w:val="Incident Name"/>
                <w:id w:val="-1819408137"/>
                <w:placeholder>
                  <w:docPart w:val="4344DBD2267346ACAB341C6A1A23030A"/>
                </w:placeholder>
              </w:sdtPr>
              <w:sdtEndPr/>
              <w:sdtContent>
                <w:r w:rsidR="0054705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โรคติดเชื้อ</w:t>
                </w:r>
                <w:r w:rsidR="0054705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โ</w:t>
                </w:r>
                <w:r w:rsidR="0054705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คโรนา </w:t>
                </w:r>
                <w:r w:rsidR="0054705A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2019 </w:t>
                </w:r>
                <w:r w:rsidR="0054705A" w:rsidRPr="00AA1EE9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(</w:t>
                </w:r>
                <w:r w:rsidR="0054705A" w:rsidRPr="00AA1EE9">
                  <w:rPr>
                    <w:rFonts w:ascii="TH SarabunPSK" w:hAnsi="TH SarabunPSK" w:cs="TH SarabunPSK"/>
                    <w:sz w:val="32"/>
                    <w:szCs w:val="32"/>
                  </w:rPr>
                  <w:t>C</w:t>
                </w:r>
                <w:r w:rsidR="0054705A">
                  <w:rPr>
                    <w:rFonts w:ascii="TH SarabunPSK" w:hAnsi="TH SarabunPSK" w:cs="TH SarabunPSK"/>
                    <w:sz w:val="32"/>
                    <w:szCs w:val="32"/>
                  </w:rPr>
                  <w:t>O</w:t>
                </w:r>
                <w:r w:rsidR="0054705A" w:rsidRPr="00AA1EE9">
                  <w:rPr>
                    <w:rFonts w:ascii="TH SarabunPSK" w:hAnsi="TH SarabunPSK" w:cs="TH SarabunPSK"/>
                    <w:sz w:val="32"/>
                    <w:szCs w:val="32"/>
                  </w:rPr>
                  <w:t>V</w:t>
                </w:r>
                <w:r w:rsidR="0054705A">
                  <w:rPr>
                    <w:rFonts w:ascii="TH SarabunPSK" w:hAnsi="TH SarabunPSK" w:cs="TH SarabunPSK"/>
                    <w:sz w:val="32"/>
                    <w:szCs w:val="32"/>
                  </w:rPr>
                  <w:t>ID-19</w:t>
                </w:r>
                <w:r w:rsidR="0054705A" w:rsidRPr="00AA1EE9">
                  <w:rPr>
                    <w:rFonts w:ascii="TH SarabunPSK" w:hAnsi="TH SarabunPSK" w:cs="TH SarabunPSK"/>
                    <w:sz w:val="32"/>
                    <w:szCs w:val="32"/>
                  </w:rPr>
                  <w:t>)</w:t>
                </w:r>
              </w:sdtContent>
            </w:sdt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715677" w:rsidRDefault="00715677" w:rsidP="00166128">
            <w:pPr>
              <w:rPr>
                <w:rFonts w:ascii="Browallia New" w:hAnsi="Browallia New" w:cs="Browallia New"/>
              </w:rPr>
            </w:pPr>
            <w:r w:rsidRPr="00CE4901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2. </w:t>
            </w:r>
            <w:r w:rsidRPr="0042123E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วัน เวลา ที่เตรียมแผน</w:t>
            </w:r>
            <w:r w:rsidRPr="0042123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>
              <w:rPr>
                <w:rFonts w:ascii="Browallia New" w:hAnsi="Browallia New" w:cs="Browallia New"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 xml:space="preserve">  </w:t>
            </w:r>
            <w:r w:rsidRPr="00CE4901">
              <w:rPr>
                <w:rFonts w:ascii="Browallia New" w:hAnsi="Browallia New" w:cs="Browallia New" w:hint="cs"/>
                <w:sz w:val="28"/>
                <w:cs/>
              </w:rPr>
              <w:t>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จากวันที่"/>
                <w:id w:val="-1699144381"/>
                <w:placeholder>
                  <w:docPart w:val="7659B57462C64413BA028B957E1C0717"/>
                </w:placeholder>
                <w:date w:fullDate="2020-01-24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951">
                  <w:rPr>
                    <w:rFonts w:ascii="Browallia New" w:hAnsi="Browallia New" w:cs="Browallia New" w:hint="cs"/>
                    <w:sz w:val="28"/>
                    <w:cs/>
                  </w:rPr>
                  <w:t>24/01/63</w:t>
                </w:r>
              </w:sdtContent>
            </w:sdt>
          </w:p>
          <w:p w:rsidR="00715677" w:rsidRDefault="00715677" w:rsidP="007B32DC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 xml:space="preserve">                                                      </w:t>
            </w: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950532096"/>
                <w:placeholder>
                  <w:docPart w:val="B8753F2739A249E1BA1C547A603360C0"/>
                </w:placeholder>
              </w:sdtPr>
              <w:sdtEndPr/>
              <w:sdtContent>
                <w:r w:rsidR="007B32DC">
                  <w:rPr>
                    <w:rFonts w:ascii="Browallia New" w:hAnsi="Browallia New" w:cs="Browallia New"/>
                    <w:color w:val="000000" w:themeColor="text1"/>
                    <w:sz w:val="28"/>
                  </w:rPr>
                  <w:t>13.00</w:t>
                </w:r>
              </w:sdtContent>
            </w:sdt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715677" w:rsidRPr="00CE4901" w:rsidRDefault="00715677" w:rsidP="0016612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3. </w:t>
            </w:r>
            <w:r w:rsidR="00580B3B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ห้วง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เวลา</w:t>
            </w:r>
            <w:r w:rsidR="00580B3B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การ</w:t>
            </w:r>
            <w:r w:rsidRPr="00CE4901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ปฏิบัติการ</w:t>
            </w:r>
            <w:r w:rsidRPr="0042123E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  </w:t>
            </w:r>
            <w:r w:rsidRPr="00CE4901">
              <w:rPr>
                <w:rFonts w:ascii="Browallia New" w:hAnsi="Browallia New" w:cs="Browallia New" w:hint="cs"/>
                <w:sz w:val="28"/>
                <w:cs/>
              </w:rPr>
              <w:t>จากวันที่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จากวันที่"/>
                <w:id w:val="1582478779"/>
                <w:placeholder>
                  <w:docPart w:val="FEA2F5F19BCC416B847CE1A28F91AAF0"/>
                </w:placeholder>
                <w:date w:fullDate="2020-01-24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951">
                  <w:rPr>
                    <w:rFonts w:ascii="Browallia New" w:hAnsi="Browallia New" w:cs="Browallia New" w:hint="cs"/>
                    <w:sz w:val="28"/>
                    <w:cs/>
                  </w:rPr>
                  <w:t>24/01/63</w:t>
                </w:r>
              </w:sdtContent>
            </w:sdt>
            <w:r>
              <w:rPr>
                <w:rFonts w:ascii="Browallia New" w:hAnsi="Browallia New" w:cs="Browallia New"/>
                <w:sz w:val="28"/>
              </w:rPr>
              <w:t xml:space="preserve">       </w:t>
            </w:r>
            <w:r w:rsidRPr="00CE4901">
              <w:rPr>
                <w:rFonts w:ascii="Browallia New" w:hAnsi="Browallia New" w:cs="Browallia New" w:hint="cs"/>
                <w:sz w:val="28"/>
                <w:cs/>
              </w:rPr>
              <w:t>ถึงวันที่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ถึงวันที่"/>
                <w:tag w:val="ถึงวันที่"/>
                <w:id w:val="1266045813"/>
                <w:placeholder>
                  <w:docPart w:val="B5E1A42DCBC7407B89CD016CB8683ED6"/>
                </w:placeholder>
                <w:date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951">
                  <w:rPr>
                    <w:rFonts w:ascii="Browallia New" w:hAnsi="Browallia New" w:cs="Browallia New" w:hint="cs"/>
                    <w:sz w:val="28"/>
                  </w:rPr>
                  <w:t>__/__/____</w:t>
                </w:r>
              </w:sdtContent>
            </w:sdt>
          </w:p>
          <w:p w:rsidR="00715677" w:rsidRPr="00CE4901" w:rsidRDefault="00715677" w:rsidP="008D51A8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                                           </w:t>
            </w: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682812442"/>
                <w:placeholder>
                  <w:docPart w:val="E536174F44A34840AC1DB92BABBE8A3C"/>
                </w:placeholder>
                <w:showingPlcHdr/>
              </w:sdtPr>
              <w:sdtEndPr/>
              <w:sdtContent>
                <w:r w:rsidR="008D51A8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  <w:r>
              <w:rPr>
                <w:rFonts w:ascii="Browallia New" w:hAnsi="Browallia New" w:cs="Browallia New"/>
                <w:sz w:val="28"/>
              </w:rPr>
              <w:t xml:space="preserve">                  </w:t>
            </w:r>
            <w:r w:rsidRPr="00CE4901">
              <w:rPr>
                <w:rFonts w:ascii="Browallia New" w:hAnsi="Browallia New" w:cs="Browallia New" w:hint="cs"/>
                <w:sz w:val="28"/>
                <w:cs/>
              </w:rPr>
              <w:t>เวลา</w:t>
            </w:r>
            <w:r w:rsidRPr="00CE4901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color w:val="000000" w:themeColor="text1"/>
                  <w:sz w:val="28"/>
                </w:rPr>
                <w:alias w:val="เวลา - แบบ 24 ชั่วโมง"/>
                <w:tag w:val="Time - 24 hr format"/>
                <w:id w:val="-1035957596"/>
                <w:placeholder>
                  <w:docPart w:val="D134F5E2AE2945E782D82CF8A336FEC0"/>
                </w:placeholder>
                <w:showingPlcHdr/>
              </w:sdtPr>
              <w:sdtEndPr/>
              <w:sdtContent>
                <w:r w:rsidR="008D51A8" w:rsidRPr="005D3DF0">
                  <w:rPr>
                    <w:rFonts w:cs="Arial"/>
                    <w:color w:val="000000" w:themeColor="text1"/>
                  </w:rPr>
                  <w:t xml:space="preserve">          </w:t>
                </w:r>
              </w:sdtContent>
            </w:sdt>
          </w:p>
        </w:tc>
      </w:tr>
      <w:tr w:rsidR="00715677" w:rsidRPr="0042123E" w:rsidTr="00166128">
        <w:tc>
          <w:tcPr>
            <w:tcW w:w="15309" w:type="dxa"/>
            <w:gridSpan w:val="3"/>
          </w:tcPr>
          <w:p w:rsidR="00715677" w:rsidRDefault="00846D5B" w:rsidP="00166128">
            <w:pPr>
              <w:rPr>
                <w:rFonts w:ascii="Browallia New" w:hAnsi="Browallia New" w:cs="Browallia New"/>
                <w:sz w:val="28"/>
              </w:rPr>
            </w:pPr>
            <w:bookmarkStart w:id="0" w:name="_GoBack"/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4108450</wp:posOffset>
                      </wp:positionV>
                      <wp:extent cx="1304925" cy="276225"/>
                      <wp:effectExtent l="0" t="0" r="9525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D5B" w:rsidRPr="00846D5B" w:rsidRDefault="00846D5B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846D5B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 xml:space="preserve">นายโกศล  กลิ่นมาลี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19.1pt;margin-top:323.5pt;width:102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" fillcolor="white [3201]" stroked="f" strokeweight=".5pt">
                      <v:textbox>
                        <w:txbxContent>
                          <w:p w:rsidR="00846D5B" w:rsidRPr="00846D5B" w:rsidRDefault="00846D5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46D5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นายโกศล  กลิ่นมาลี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2955925</wp:posOffset>
                      </wp:positionV>
                      <wp:extent cx="1600200" cy="343111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431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6D5B" w:rsidRPr="00846D5B" w:rsidRDefault="00846D5B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846D5B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 xml:space="preserve">นายประสาน </w:t>
                                  </w:r>
                                  <w:proofErr w:type="spellStart"/>
                                  <w:r w:rsidRPr="00846D5B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วงค์</w:t>
                                  </w:r>
                                  <w:proofErr w:type="spellEnd"/>
                                  <w:r w:rsidRPr="00846D5B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ลาวัลย์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31.85pt;margin-top:232.7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" fillcolor="white [3201]" stroked="f" strokeweight=".5pt">
                      <v:textbox>
                        <w:txbxContent>
                          <w:p w:rsidR="00846D5B" w:rsidRPr="00846D5B" w:rsidRDefault="00846D5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846D5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นายประสาน </w:t>
                            </w:r>
                            <w:proofErr w:type="spellStart"/>
                            <w:r w:rsidRPr="00846D5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วงค์</w:t>
                            </w:r>
                            <w:proofErr w:type="spellEnd"/>
                            <w:r w:rsidRPr="00846D5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ลาวัลย์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E2C"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3937000</wp:posOffset>
                      </wp:positionV>
                      <wp:extent cx="1362075" cy="34290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1E2C" w:rsidRPr="00846D5B" w:rsidRDefault="001A1E2C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</w:rPr>
                                  </w:pPr>
                                  <w:r w:rsidRPr="00846D5B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นายณรงค์ พุทธ</w:t>
                                  </w:r>
                                  <w:r w:rsidR="00846D5B" w:rsidRPr="00846D5B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รักษา</w:t>
                                  </w:r>
                                  <w:proofErr w:type="spellStart"/>
                                  <w:r w:rsidRPr="00846D5B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รักษษ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165.35pt;margin-top:310pt;width:10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" fillcolor="white [3201]" stroked="f" strokeweight=".5pt">
                      <v:textbox>
                        <w:txbxContent>
                          <w:p w:rsidR="001A1E2C" w:rsidRPr="00846D5B" w:rsidRDefault="001A1E2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846D5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นายณรงค์ พุทธ</w:t>
                            </w:r>
                            <w:r w:rsidR="00846D5B" w:rsidRPr="00846D5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รักษา</w:t>
                            </w:r>
                            <w:proofErr w:type="spellStart"/>
                            <w:r w:rsidRPr="00846D5B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รักษษ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567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</w:t>
            </w:r>
            <w:bookmarkEnd w:id="0"/>
            <w:r w:rsidR="0071567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="007156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ผังโครงสร้าง</w:t>
            </w:r>
            <w:r w:rsidR="0071567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:</w:t>
            </w:r>
          </w:p>
          <w:sdt>
            <w:sdtPr>
              <w:rPr>
                <w:noProof/>
              </w:rPr>
              <w:id w:val="-2058239979"/>
              <w:picture/>
            </w:sdtPr>
            <w:sdtEndPr/>
            <w:sdtContent>
              <w:p w:rsidR="00715677" w:rsidRPr="0042123E" w:rsidRDefault="0054705A" w:rsidP="00166128">
                <w:pPr>
                  <w:rPr>
                    <w:rFonts w:ascii="Browallia New" w:hAnsi="Browallia New" w:cs="Browallia New"/>
                    <w:sz w:val="28"/>
                  </w:rPr>
                </w:pPr>
                <w:r w:rsidRPr="0054705A"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001F7DA" wp14:editId="268E4787">
                          <wp:extent cx="9448800" cy="4214894"/>
                          <wp:effectExtent l="0" t="0" r="19050" b="14605"/>
                          <wp:docPr id="20" name="Group 20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9448800" cy="4214894"/>
                                    <a:chOff x="0" y="-170897"/>
                                    <a:chExt cx="6543010" cy="4876247"/>
                                  </a:xfrm>
                                  <a:noFill/>
                                </wpg:grpSpPr>
                                <wpg:grpSp>
                                  <wpg:cNvPr id="2" name="Group 21"/>
                                  <wpg:cNvGrpSpPr/>
                                  <wpg:grpSpPr>
                                    <a:xfrm>
                                      <a:off x="0" y="-170897"/>
                                      <a:ext cx="6543010" cy="4876247"/>
                                      <a:chOff x="0" y="-170897"/>
                                      <a:chExt cx="6543010" cy="4876247"/>
                                    </a:xfrm>
                                    <a:grpFill/>
                                  </wpg:grpSpPr>
                                  <wps:wsp>
                                    <wps:cNvPr id="4" name="Rectangle 6"/>
                                    <wps:cNvSpPr/>
                                    <wps:spPr>
                                      <a:xfrm>
                                        <a:off x="2181223" y="-170897"/>
                                        <a:ext cx="2181226" cy="694232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1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 w:hAnsi="Browallia New" w:cs="Browalli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ผู้บัญชาการเหตุการณ์</w:t>
                                          </w:r>
                                        </w:p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cs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นพ.เพชรฤกษ์ แทนสวัสดิ์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68580" tIns="34290" rIns="68580" bIns="3429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" name="Rectangle 7"/>
                                    <wps:cNvSpPr/>
                                    <wps:spPr>
                                      <a:xfrm>
                                        <a:off x="942974" y="622511"/>
                                        <a:ext cx="2381250" cy="70866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 w:line="256" w:lineRule="auto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Browallia New" w:eastAsia="Calibri" w:hAnsi="Browallia New" w:cs="Browalli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กลุ่มภารกิจตระหนักรู้สถานการณ์</w:t>
                                          </w:r>
                                        </w:p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 w:line="256" w:lineRule="auto"/>
                                            <w:jc w:val="center"/>
                                            <w:rPr>
                                              <w:cs/>
                                            </w:rPr>
                                          </w:pPr>
                                          <w:r>
                                            <w:rPr>
                                              <w:rFonts w:ascii="TH SarabunPSK" w:eastAsia="Calibri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นพ. อมรเทพ บุตรกตัญญู 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68580" tIns="34290" rIns="68580" bIns="3429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Rectangle 7"/>
                                    <wps:cNvSpPr/>
                                    <wps:spPr>
                                      <a:xfrm>
                                        <a:off x="3333748" y="622511"/>
                                        <a:ext cx="2047875" cy="70866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 w:hAnsi="Browallia New" w:cs="Browalli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กลุ่มภารกิจยุทธศาสตร์</w:t>
                                          </w:r>
                                        </w:p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cs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นายทวีศักดิ์ วัดอุดม   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68580" tIns="34290" rIns="68580" bIns="3429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" name="Down Arrow 8"/>
                                    <wps:cNvSpPr/>
                                    <wps:spPr>
                                      <a:xfrm>
                                        <a:off x="1661753" y="1438031"/>
                                        <a:ext cx="1543050" cy="971550"/>
                                      </a:xfrm>
                                      <a:prstGeom prst="downArrow">
                                        <a:avLst>
                                          <a:gd name="adj1" fmla="val 77863"/>
                                          <a:gd name="adj2" fmla="val 28542"/>
                                        </a:avLst>
                                      </a:prstGeom>
                                      <a:grpFill/>
                                      <a:ln>
                                        <a:solidFill>
                                          <a:schemeClr val="accent4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 w:line="256" w:lineRule="auto"/>
                                            <w:ind w:left="360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Browallia New" w:eastAsia="Calibri" w:hAnsi="Browallia New" w:cs="Browalli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cs/>
                                            </w:rPr>
                                            <w:t>ภารกิจ</w:t>
                                          </w:r>
                                        </w:p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 w:line="256" w:lineRule="auto"/>
                                            <w:ind w:left="360"/>
                                            <w:rPr>
                                              <w:cs/>
                                            </w:rPr>
                                          </w:pPr>
                                          <w:r>
                                            <w:rPr>
                                              <w:rFonts w:ascii="Browallia New" w:eastAsia="Calibri" w:hAnsi="Browallia New" w:cs="Browalli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cs/>
                                            </w:rPr>
                                            <w:t>แนวทางการปฏิบัติ</w:t>
                                          </w:r>
                                        </w:p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 w:line="256" w:lineRule="auto"/>
                                            <w:ind w:left="360"/>
                                            <w:rPr>
                                              <w:cs/>
                                            </w:rPr>
                                          </w:pPr>
                                          <w:r>
                                            <w:rPr>
                                              <w:rFonts w:ascii="Browallia New" w:eastAsia="Calibri" w:hAnsi="Browallia New" w:cs="Browalli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cs/>
                                            </w:rPr>
                                            <w:t>การสั่งการ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68580" tIns="34290" rIns="68580" bIns="3429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" name="Rectangle 7"/>
                                    <wps:cNvSpPr/>
                                    <wps:spPr>
                                      <a:xfrm>
                                        <a:off x="9524" y="2428629"/>
                                        <a:ext cx="1571625" cy="1004453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 w:line="256" w:lineRule="auto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Browallia New" w:eastAsia="Calibri" w:hAnsi="Browallia New" w:cs="Browalli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กลุ่มภารกิจสอบสวนควบคุมโรค</w:t>
                                          </w:r>
                                        </w:p>
                                        <w:p w:rsidR="0054705A" w:rsidRPr="00846D5B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 w:line="256" w:lineRule="auto"/>
                                            <w:jc w:val="center"/>
                                            <w:rPr>
                                              <w:lang w:val="en-GB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="horz" wrap="square" lIns="68580" tIns="34290" rIns="68580" bIns="3429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" name="Rectangle 7"/>
                                    <wps:cNvSpPr/>
                                    <wps:spPr>
                                      <a:xfrm>
                                        <a:off x="1609724" y="2428629"/>
                                        <a:ext cx="1533525" cy="1004795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 w:line="256" w:lineRule="auto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Browallia New" w:eastAsia="Calibri" w:hAnsi="Browallia New" w:cs="Browalli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กลุ่มภารกิจสื่อสารความเสี่ยง</w:t>
                                          </w:r>
                                        </w:p>
                                        <w:p w:rsidR="0054705A" w:rsidRDefault="00846D5B" w:rsidP="00846D5B">
                                          <w:pPr>
                                            <w:pStyle w:val="a5"/>
                                            <w:spacing w:before="0" w:beforeAutospacing="0" w:after="0" w:afterAutospacing="0" w:line="256" w:lineRule="auto"/>
                                            <w:jc w:val="center"/>
                                            <w:rPr>
                                              <w:cs/>
                                            </w:rPr>
                                          </w:pPr>
                                          <w:r>
                                            <w:rPr>
                                              <w:rFonts w:ascii="TH SarabunPSK" w:eastAsia="Calibri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นายสำราญ เจริญผล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68580" tIns="34290" rIns="68580" bIns="3429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" name="Rectangle 7"/>
                                    <wps:cNvSpPr/>
                                    <wps:spPr>
                                      <a:xfrm>
                                        <a:off x="3171824" y="2428629"/>
                                        <a:ext cx="1657350" cy="1005136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 w:line="256" w:lineRule="auto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Browallia New" w:eastAsia="Calibri" w:hAnsi="Browallia New" w:cs="Browalli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กลุ่มภารกิจดูแลรักษาผู้ป่วย</w:t>
                                          </w:r>
                                        </w:p>
                                        <w:p w:rsidR="0054705A" w:rsidRPr="00D8223F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 w:line="256" w:lineRule="auto"/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</w:pPr>
                                          <w:r w:rsidRPr="00D8223F">
                                            <w:rPr>
                                              <w:rFonts w:ascii="TH SarabunPSK" w:eastAsia="Calibri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H SarabunPSK" w:hAnsi="TH SarabunPSK" w:cs="TH SarabunPSK"/>
                                                <w:sz w:val="32"/>
                                                <w:szCs w:val="32"/>
                                              </w:rPr>
                                              <w:id w:val="1055436358"/>
                                              <w:placeholder>
                                                <w:docPart w:val="F7AADA1C2AFB4BDAAA76E2BAAB4F23B2"/>
                                              </w:placeholder>
                                            </w:sdtPr>
                                            <w:sdtEndPr/>
                                            <w:sdtContent>
                                              <w:r w:rsidR="00D8223F" w:rsidRPr="00D8223F">
                                                <w:rPr>
                                                  <w:rFonts w:ascii="TH SarabunPSK" w:hAnsi="TH SarabunPSK" w:cs="TH SarabunPSK"/>
                                                  <w:sz w:val="32"/>
                                                  <w:szCs w:val="32"/>
                                                  <w:cs/>
                                                </w:rPr>
                                                <w:t>นพ.เอกโชติ พีรธรรมานนท์</w:t>
                                              </w:r>
                                            </w:sdtContent>
                                          </w:sdt>
                                        </w:p>
                                      </w:txbxContent>
                                    </wps:txbx>
                                    <wps:bodyPr rot="0" spcFirstLastPara="0" vert="horz" wrap="square" lIns="68580" tIns="34290" rIns="68580" bIns="3429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" name="Rectangle 7"/>
                                    <wps:cNvSpPr/>
                                    <wps:spPr>
                                      <a:xfrm>
                                        <a:off x="4867274" y="2386455"/>
                                        <a:ext cx="1609725" cy="1047651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 w:line="256" w:lineRule="auto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Browallia New" w:eastAsia="Calibri" w:hAnsi="Browallia New" w:cs="Browalli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กลุ่มภารกิจด่านควบคุมโรคระหว่างประเทศ</w:t>
                                          </w:r>
                                        </w:p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 w:line="256" w:lineRule="auto"/>
                                            <w:jc w:val="center"/>
                                            <w:rPr>
                                              <w:cs/>
                                            </w:rPr>
                                          </w:pPr>
                                          <w:r>
                                            <w:rPr>
                                              <w:rFonts w:ascii="TH SarabunPSK" w:eastAsia="Calibri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นพ. อมรเทพ บุตรกตัญญู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68580" tIns="34290" rIns="68580" bIns="3429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" name="Rectangle 7"/>
                                    <wps:cNvSpPr/>
                                    <wps:spPr>
                                      <a:xfrm>
                                        <a:off x="0" y="3476625"/>
                                        <a:ext cx="1180214" cy="12192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 w:line="256" w:lineRule="auto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Browallia New" w:eastAsia="Calibri" w:hAnsi="Browallia New" w:cs="Browalli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กลุ่มภารกิจสำรองวัสดุ เวชภัณฑ์ฯ</w:t>
                                          </w:r>
                                        </w:p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 w:line="256" w:lineRule="auto"/>
                                            <w:jc w:val="center"/>
                                            <w:rPr>
                                              <w:cs/>
                                            </w:rPr>
                                          </w:pPr>
                                          <w:r>
                                            <w:rPr>
                                              <w:rFonts w:ascii="Browallia New" w:eastAsia="Calibri" w:hAnsi="Browallia New" w:cs="Cordia New"/>
                                            </w:rPr>
                                            <w:t> 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68580" tIns="34290" rIns="68580" bIns="3429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Rectangle 7"/>
                                    <wps:cNvSpPr/>
                                    <wps:spPr>
                                      <a:xfrm>
                                        <a:off x="1293938" y="3486150"/>
                                        <a:ext cx="1193847" cy="12192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 w:line="256" w:lineRule="auto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Browallia New" w:eastAsia="Calibri" w:hAnsi="Browallia New" w:cs="Browalli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กลุ่มภารกิจกฎหมาย</w:t>
                                          </w:r>
                                        </w:p>
                                        <w:p w:rsidR="0054705A" w:rsidRPr="001A1E2C" w:rsidRDefault="0054705A" w:rsidP="001A1E2C">
                                          <w:pPr>
                                            <w:pStyle w:val="a5"/>
                                            <w:spacing w:before="0" w:beforeAutospacing="0" w:after="160" w:afterAutospacing="0" w:line="256" w:lineRule="auto"/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="horz" wrap="square" lIns="68580" tIns="34290" rIns="68580" bIns="3429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" name="Rectangle 7"/>
                                    <wps:cNvSpPr/>
                                    <wps:spPr>
                                      <a:xfrm>
                                        <a:off x="2551813" y="3486150"/>
                                        <a:ext cx="1169236" cy="12192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 w:line="256" w:lineRule="auto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Browallia New" w:eastAsia="Calibri" w:hAnsi="Browallia New" w:cs="Browalli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กลุ่มภารกิจการเงิน และงบประมาณ</w:t>
                                          </w:r>
                                        </w:p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160" w:afterAutospacing="0" w:line="256" w:lineRule="auto"/>
                                            <w:jc w:val="center"/>
                                            <w:rPr>
                                              <w:cs/>
                                            </w:rPr>
                                          </w:pPr>
                                          <w:r>
                                            <w:rPr>
                                              <w:rFonts w:ascii="TH SarabunPSK" w:eastAsia="Calibri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นพ.สุทัศน์  ไชยยศ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68580" tIns="34290" rIns="68580" bIns="3429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Rectangle 7"/>
                                    <wps:cNvSpPr/>
                                    <wps:spPr>
                                      <a:xfrm>
                                        <a:off x="3785189" y="3486150"/>
                                        <a:ext cx="1242147" cy="12192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 w:line="256" w:lineRule="auto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Browallia New" w:eastAsia="Calibri" w:hAnsi="Browallia New" w:cs="Browalli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กลุ่มภารกิจกำลังคน</w:t>
                                          </w:r>
                                        </w:p>
                                        <w:p w:rsidR="0054705A" w:rsidRDefault="001A1E2C" w:rsidP="0054705A">
                                          <w:pPr>
                                            <w:pStyle w:val="a5"/>
                                            <w:spacing w:before="0" w:beforeAutospacing="0" w:after="0" w:afterAutospacing="0" w:line="256" w:lineRule="auto"/>
                                            <w:jc w:val="center"/>
                                            <w:rPr>
                                              <w:cs/>
                                            </w:rPr>
                                          </w:pPr>
                                          <w:r>
                                            <w:rPr>
                                              <w:rFonts w:ascii="TH SarabunPSK" w:eastAsia="Calibri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นางไพรัตน์ </w:t>
                                          </w:r>
                                          <w:r w:rsidR="0054705A">
                                            <w:rPr>
                                              <w:rFonts w:ascii="TH SarabunPSK" w:eastAsia="Calibri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มณีสะอาด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68580" tIns="34290" rIns="68580" bIns="3429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Rectangle 7"/>
                                    <wps:cNvSpPr/>
                                    <wps:spPr>
                                      <a:xfrm>
                                        <a:off x="5092995" y="3486150"/>
                                        <a:ext cx="1450015" cy="1219200"/>
                                      </a:xfrm>
                                      <a:prstGeom prst="rect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accent2">
                                            <a:lumMod val="5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 w:line="256" w:lineRule="auto"/>
                                            <w:jc w:val="center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Browallia New" w:eastAsia="Calibri" w:hAnsi="Browallia New" w:cs="Browallia New"/>
                                              <w:b/>
                                              <w:bCs/>
                                              <w:color w:val="000000"/>
                                              <w:kern w:val="24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กลุ่มภารกิจประสานงาน และเลขานุการ</w:t>
                                          </w:r>
                                        </w:p>
                                        <w:p w:rsidR="0054705A" w:rsidRDefault="0054705A" w:rsidP="0054705A">
                                          <w:pPr>
                                            <w:pStyle w:val="a5"/>
                                            <w:spacing w:before="0" w:beforeAutospacing="0" w:after="0" w:afterAutospacing="0" w:line="256" w:lineRule="auto"/>
                                            <w:jc w:val="center"/>
                                            <w:rPr>
                                              <w:cs/>
                                            </w:rPr>
                                          </w:pPr>
                                          <w:r>
                                            <w:rPr>
                                              <w:rFonts w:ascii="TH SarabunPSK" w:eastAsia="Calibri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นายบุญลาภ ทิพย์จันทร์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68580" tIns="34290" rIns="68580" bIns="3429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" name="Up Arrow 38"/>
                                  <wps:cNvSpPr/>
                                  <wps:spPr>
                                    <a:xfrm>
                                      <a:off x="3095624" y="1381125"/>
                                      <a:ext cx="1266825" cy="933450"/>
                                    </a:xfrm>
                                    <a:prstGeom prst="upArrow">
                                      <a:avLst>
                                        <a:gd name="adj1" fmla="val 69240"/>
                                        <a:gd name="adj2" fmla="val 50000"/>
                                      </a:avLst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54705A" w:rsidRDefault="0054705A" w:rsidP="0054705A">
                                        <w:pPr>
                                          <w:pStyle w:val="a5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hAnsi="Browallia New" w:cs="Browallia New"/>
                                            <w:color w:val="000000"/>
                                            <w:kern w:val="24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ข้อมูล</w:t>
                                        </w:r>
                                      </w:p>
                                    </w:txbxContent>
                                  </wps:txbx>
                                  <wps:bodyPr wrap="square" anchor="ctr"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001F7DA" id="Group 20" o:spid="_x0000_s1029" style="width:744pt;height:331.9pt;mso-position-horizontal-relative:char;mso-position-vertical-relative:line" coordorigin=",-1708" coordsize="65430,4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">
                          <v:group id="Group 21" o:spid="_x0000_s1030" style="position:absolute;top:-1708;width:65430;height:48761" coordorigin=",-1708" coordsize="65430,48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    <v:rect id="Rectangle 6" o:spid="_x0000_s1031" style="position:absolute;left:21812;top:-1708;width:21812;height:69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/psQA&#10;AADaAAAADwAAAGRycy9kb3ducmV2LnhtbESPQWvCQBSE70L/w/IKXorutoiVmI1IW8EepDRV8PjI&#10;viYh2bchu2r8912h4HGY+WaYdDXYVpyp97VjDc9TBYK4cKbmUsP+ZzNZgPAB2WDrmDRcycMqexil&#10;mBh34W8656EUsYR9ghqqELpESl9UZNFPXUccvV/XWwxR9qU0PV5iuW3li1JzabHmuFBhR28VFU1+&#10;shpm7zU9zddDvvt4PW4PX6r5nDVK6/HjsF6CCDSEe/if3prIwe1Kv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P6bEAAAA2gAAAA8AAAAAAAAAAAAAAAAAmAIAAGRycy9k&#10;b3ducmV2LnhtbFBLBQYAAAAABAAEAPUAAACJAwAAAAA=&#10;" filled="f" strokecolor="#1f4d78 [1604]" strokeweight="1pt">
                              <v:textbox inset="5.4pt,2.7pt,5.4pt,2.7pt">
                                <w:txbxContent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eastAsia="Times New Roman" w:hAnsi="Browallia New" w:cs="Browalli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ผู้บัญชาการเหตุการณ์</w:t>
                                    </w:r>
                                  </w:p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  <w:rPr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นพ.เพชรฤกษ์ แทนสวัสดิ์   </w:t>
                                    </w:r>
                                  </w:p>
                                </w:txbxContent>
                              </v:textbox>
                            </v:rect>
                            <v:rect id="Rectangle 7" o:spid="_x0000_s1032" style="position:absolute;left:9429;top:6225;width:23813;height:7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nmF8IA&#10;AADaAAAADwAAAGRycy9kb3ducmV2LnhtbESPwWrDMBBE74X8g9hAb7XUQkPjWAkmaUty6CFuP2Cx&#10;NrZra2UsNXb/PgoEchxm5g2TbSbbiTMNvnGs4TlRIIhLZxquNPx8fzy9gfAB2WDnmDT8k4fNevaQ&#10;YWrcyEc6F6ESEcI+RQ11CH0qpS9rsugT1xNH7+QGiyHKoZJmwDHCbSdflFpIiw3HhRp72tZUtsWf&#10;jSO/+cF+qYjYLT+LxdipFqt3rR/nU74CEWgK9/CtvTcaXuF6Jd4Au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eYXwgAAANoAAAAPAAAAAAAAAAAAAAAAAJgCAABkcnMvZG93&#10;bnJldi54bWxQSwUGAAAAAAQABAD1AAAAhwMAAAAA&#10;" filled="f" strokecolor="#823b0b [1605]" strokeweight="1pt">
                              <v:textbox inset="5.4pt,2.7pt,5.4pt,2.7pt">
                                <w:txbxContent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0" w:afterAutospacing="0" w:line="256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Browallia New" w:eastAsia="Calibri" w:hAnsi="Browallia New" w:cs="Browalli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กลุ่มภารกิจตระหนักรู้สถานการณ์</w:t>
                                    </w:r>
                                  </w:p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0" w:afterAutospacing="0" w:line="256" w:lineRule="auto"/>
                                      <w:jc w:val="center"/>
                                      <w:rPr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eastAsia="Calibri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นพ. อมรเทพ บุตรกตัญญู    </w:t>
                                    </w:r>
                                  </w:p>
                                </w:txbxContent>
                              </v:textbox>
                            </v:rect>
                            <v:rect id="Rectangle 7" o:spid="_x0000_s1033" style="position:absolute;left:33337;top:6225;width:20479;height:7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t4YMAA&#10;AADaAAAADwAAAGRycy9kb3ducmV2LnhtbESPzW7CMBCE75V4B2uRuBUbDlEbMAjxJ3rooYEHWMVL&#10;EojXUWxIeHuMhNTjaGa+0cyXva3FnVpfOdYwGSsQxLkzFRcaTsfd5xcIH5AN1o5Jw4M8LBeDjzmm&#10;xnX8R/csFCJC2KeooQyhSaX0eUkW/dg1xNE7u9ZiiLItpGmxi3Bby6lSibRYcVwosaF1Sfk1u9k4&#10;cln92F8VEZvvfZZ0tbpisdV6NOxXMxCB+vAffrcPRkMCryvxBs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t4YMAAAADaAAAADwAAAAAAAAAAAAAAAACYAgAAZHJzL2Rvd25y&#10;ZXYueG1sUEsFBgAAAAAEAAQA9QAAAIUDAAAAAA==&#10;" filled="f" strokecolor="#823b0b [1605]" strokeweight="1pt">
                              <v:textbox inset="5.4pt,2.7pt,5.4pt,2.7pt">
                                <w:txbxContent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eastAsia="Times New Roman" w:hAnsi="Browallia New" w:cs="Browalli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กลุ่มภารกิจยุทธศาสตร์</w:t>
                                    </w:r>
                                  </w:p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0" w:afterAutospacing="0"/>
                                      <w:jc w:val="center"/>
                                      <w:rPr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นายทวีศักดิ์ วัดอุดม   </w:t>
                                    </w:r>
                                  </w:p>
                                </w:txbxContent>
                              </v:textbox>
                            </v:rect>
                            <v:shapetype id="_x0000_t67" coordsize="21600,21600" o:spt="67" adj="16200,5400" path="m0@0l@1@0@1,0@2,0@2@0,21600@0,10800,21600xe">
                              <v:stroke joinstyle="miter"/>
                              <v:formulas>
                                <v:f eqn="val #0"/>
                                <v:f eqn="val #1"/>
                                <v:f eqn="sum height 0 #1"/>
                                <v:f eqn="sum 10800 0 #1"/>
                                <v:f eqn="sum width 0 #0"/>
                                <v:f eqn="prod @4 @3 10800"/>
                                <v:f eqn="sum width 0 @5"/>
                              </v:formulas>
                              <v:path o:connecttype="custom" o:connectlocs="10800,0;0,@0;10800,21600;21600,@0" o:connectangles="270,180,90,0" textboxrect="@1,0,@2,@6"/>
                              <v:handles>
                                <v:h position="#1,#0" xrange="0,10800" yrange="0,21600"/>
                              </v:handles>
                            </v:shapetype>
                            <v:shape id="Down Arrow 8" o:spid="_x0000_s1034" type="#_x0000_t67" style="position:absolute;left:16617;top:14380;width:15431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iUMMA&#10;AADaAAAADwAAAGRycy9kb3ducmV2LnhtbESPT2vCQBTE7wW/w/KE3urGgqlNXcUqgjepfw69PbKv&#10;STT7ds1uTfTTuwWhx2FmfsNMZp2pxYUaX1lWMBwkIIhzqysuFOx3q5cxCB+QNdaWScGVPMymvacJ&#10;Ztq2/EWXbShEhLDPUEEZgsuk9HlJBv3AOuLo/djGYIiyKaRusI1wU8vXJEmlwYrjQomOFiXlp+2v&#10;UeC+D8XmOLpV2tGnTN/PmLZLVOq5380/QATqwn/40V5rBW/wdyXe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PiUMMAAADaAAAADwAAAAAAAAAAAAAAAACYAgAAZHJzL2Rv&#10;d25yZXYueG1sUEsFBgAAAAAEAAQA9QAAAIgDAAAAAA==&#10;" adj="15435,2391" filled="f" strokecolor="#7f5f00 [1607]" strokeweight="1pt">
                              <v:textbox inset="5.4pt,2.7pt,5.4pt,2.7pt">
                                <w:txbxContent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0" w:afterAutospacing="0" w:line="256" w:lineRule="auto"/>
                                      <w:ind w:left="360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Browallia New" w:eastAsia="Calibri" w:hAnsi="Browallia New" w:cs="Browallia New"/>
                                        <w:b/>
                                        <w:bCs/>
                                        <w:color w:val="000000"/>
                                        <w:kern w:val="24"/>
                                        <w:cs/>
                                      </w:rPr>
                                      <w:t>ภารกิจ</w:t>
                                    </w:r>
                                  </w:p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0" w:afterAutospacing="0" w:line="256" w:lineRule="auto"/>
                                      <w:ind w:left="360"/>
                                      <w:rPr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Browallia New" w:eastAsia="Calibri" w:hAnsi="Browallia New" w:cs="Browallia New"/>
                                        <w:b/>
                                        <w:bCs/>
                                        <w:color w:val="000000"/>
                                        <w:kern w:val="24"/>
                                        <w:cs/>
                                      </w:rPr>
                                      <w:t>แนวทางการปฏิบัติ</w:t>
                                    </w:r>
                                  </w:p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0" w:afterAutospacing="0" w:line="256" w:lineRule="auto"/>
                                      <w:ind w:left="360"/>
                                      <w:rPr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Browallia New" w:eastAsia="Calibri" w:hAnsi="Browallia New" w:cs="Browallia New"/>
                                        <w:b/>
                                        <w:bCs/>
                                        <w:color w:val="000000"/>
                                        <w:kern w:val="24"/>
                                        <w:cs/>
                                      </w:rPr>
                                      <w:t>การสั่งการ</w:t>
                                    </w:r>
                                  </w:p>
                                </w:txbxContent>
                              </v:textbox>
                            </v:shape>
                            <v:rect id="Rectangle 7" o:spid="_x0000_s1035" style="position:absolute;left:95;top:24286;width:15716;height:10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JicEA&#10;AADaAAAADwAAAGRycy9kb3ducmV2LnhtbESPzW7CMBCE70i8g7VI3IoNB9SmGITKj+iBA2kfYBVv&#10;k5R4HcWGhLfvHipxHO3MNzurzeAbdacu1oEtzGcGFHERXM2lhe+vw8srqJiQHTaBycKDImzW49EK&#10;Mxd6vtA9T6USCMcMLVQptZnWsajIY5yFllhuP6HzmER2pXYd9gL3jV4Ys9Qea5aGClv6qKi45jcv&#10;Jb/bT382gti9HfNl35grlntrp5Nh+w4q0ZCe5v/0yVmQX2WKzA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oSYnBAAAA2gAAAA8AAAAAAAAAAAAAAAAAmAIAAGRycy9kb3du&#10;cmV2LnhtbFBLBQYAAAAABAAEAPUAAACGAwAAAAA=&#10;" filled="f" strokecolor="#823b0b [1605]" strokeweight="1pt">
                              <v:textbox inset="5.4pt,2.7pt,5.4pt,2.7pt">
                                <w:txbxContent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0" w:afterAutospacing="0" w:line="256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Browallia New" w:eastAsia="Calibri" w:hAnsi="Browallia New" w:cs="Browalli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กลุ่มภารกิจสอบสวนควบคุมโรค</w:t>
                                    </w:r>
                                  </w:p>
                                  <w:p w:rsidR="0054705A" w:rsidRPr="00846D5B" w:rsidRDefault="0054705A" w:rsidP="0054705A">
                                    <w:pPr>
                                      <w:pStyle w:val="a5"/>
                                      <w:spacing w:before="0" w:beforeAutospacing="0" w:after="0" w:afterAutospacing="0" w:line="256" w:lineRule="auto"/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v:textbox>
                            </v:rect>
                            <v:rect id="Rectangle 7" o:spid="_x0000_s1036" style="position:absolute;left:16097;top:24286;width:15335;height:10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sEsAA&#10;AADaAAAADwAAAGRycy9kb3ducmV2LnhtbESPQYvCMBSE7wv+h/AEb9tED6LVKKKurIc9WP0Bj+bZ&#10;VpuX0mRt998bYcHjMDPfMMt1b2vxoNZXjjWMEwWCOHem4kLD5fz1OQPhA7LB2jFp+CMP69XgY4mp&#10;cR2f6JGFQkQI+xQ1lCE0qZQ+L8miT1xDHL2ray2GKNtCmha7CLe1nCg1lRYrjgslNrQtKb9nvzaO&#10;3DZH+6MiYjc/ZNOuVncs9lqPhv1mASJQH97h//a30TCH15V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TsEsAAAADaAAAADwAAAAAAAAAAAAAAAACYAgAAZHJzL2Rvd25y&#10;ZXYueG1sUEsFBgAAAAAEAAQA9QAAAIUDAAAAAA==&#10;" filled="f" strokecolor="#823b0b [1605]" strokeweight="1pt">
                              <v:textbox inset="5.4pt,2.7pt,5.4pt,2.7pt">
                                <w:txbxContent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0" w:afterAutospacing="0" w:line="256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Browallia New" w:eastAsia="Calibri" w:hAnsi="Browallia New" w:cs="Browalli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กลุ่มภารกิจสื่อสารความเสี่ยง</w:t>
                                    </w:r>
                                  </w:p>
                                  <w:p w:rsidR="0054705A" w:rsidRDefault="00846D5B" w:rsidP="00846D5B">
                                    <w:pPr>
                                      <w:pStyle w:val="a5"/>
                                      <w:spacing w:before="0" w:beforeAutospacing="0" w:after="0" w:afterAutospacing="0" w:line="256" w:lineRule="auto"/>
                                      <w:jc w:val="center"/>
                                      <w:rPr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eastAsia="Calibri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นายสำราญ เจริญผล</w:t>
                                    </w:r>
                                  </w:p>
                                </w:txbxContent>
                              </v:textbox>
                            </v:rect>
                            <v:rect id="Rectangle 7" o:spid="_x0000_s1037" style="position:absolute;left:31718;top:24286;width:16573;height:10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Gf58IA&#10;AADbAAAADwAAAGRycy9kb3ducmV2LnhtbESPzW7CQAyE75X6DitX6g122wOCwIIi+qNy6KGBB7Cy&#10;JgnJeqPslqRvjw9IvXk09jfjzW7ynbrSEJvAFl7mBhRxGVzDlYXT8WO2BBUTssMuMFn4owi77ePD&#10;BjMXRv6ha5EqJRCOGVqoU+ozrWNZk8c4Dz2xeOcweEwih0q7AUeB+06/GrPQHhuWhBp72tdUtsWv&#10;l5BLfvDfRhBvq89iMXamxerd2uenKV+DSjSl/+X79ZeT+tJefpEB9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/nwgAAANsAAAAPAAAAAAAAAAAAAAAAAJgCAABkcnMvZG93&#10;bnJldi54bWxQSwUGAAAAAAQABAD1AAAAhwMAAAAA&#10;" filled="f" strokecolor="#823b0b [1605]" strokeweight="1pt">
                              <v:textbox inset="5.4pt,2.7pt,5.4pt,2.7pt">
                                <w:txbxContent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0" w:afterAutospacing="0" w:line="256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Browallia New" w:eastAsia="Calibri" w:hAnsi="Browallia New" w:cs="Browalli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กลุ่มภารกิจดูแลรักษาผู้ป่วย</w:t>
                                    </w:r>
                                  </w:p>
                                  <w:p w:rsidR="0054705A" w:rsidRPr="00D8223F" w:rsidRDefault="0054705A" w:rsidP="0054705A">
                                    <w:pPr>
                                      <w:pStyle w:val="a5"/>
                                      <w:spacing w:before="0" w:beforeAutospacing="0" w:after="0" w:afterAutospacing="0" w:line="256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 w:rsidRPr="00D8223F">
                                      <w:rPr>
                                        <w:rFonts w:ascii="TH SarabunPSK" w:eastAsia="Calibri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sdt>
                                      <w:sdtPr>
                                        <w:rPr>
                                          <w:rFonts w:ascii="TH SarabunPSK" w:hAnsi="TH SarabunPSK" w:cs="TH SarabunPSK"/>
                                          <w:sz w:val="32"/>
                                          <w:szCs w:val="32"/>
                                        </w:rPr>
                                        <w:id w:val="1055436358"/>
                                        <w:placeholder>
                                          <w:docPart w:val="F7AADA1C2AFB4BDAAA76E2BAAB4F23B2"/>
                                        </w:placeholder>
                                      </w:sdtPr>
                                      <w:sdtEndPr/>
                                      <w:sdtContent>
                                        <w:r w:rsidR="00D8223F" w:rsidRPr="00D8223F">
                                          <w:rPr>
                                            <w:rFonts w:ascii="TH SarabunPSK" w:hAnsi="TH SarabunPSK" w:cs="TH SarabunPSK"/>
                                            <w:sz w:val="32"/>
                                            <w:szCs w:val="32"/>
                                            <w:cs/>
                                          </w:rPr>
                                          <w:t>นพ.เอกโชติ พีรธรรมานนท์</w:t>
                                        </w:r>
                                      </w:sdtContent>
                                    </w:sdt>
                                  </w:p>
                                </w:txbxContent>
                              </v:textbox>
                            </v:rect>
                            <v:rect id="Rectangle 7" o:spid="_x0000_s1038" style="position:absolute;left:48672;top:23864;width:16097;height:10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06fMIA&#10;AADbAAAADwAAAGRycy9kb3ducmV2LnhtbESPzW7CQAyE75V4h5WReiu7cEBtYEGIP7WHHhp4ACtr&#10;kkDWG2UXkr59XalSb2N5/I1nuR58ox7UxTqwhenEgCIugqu5tHA+HV5eQcWE7LAJTBa+KcJ6NXpa&#10;YuZCz1/0yFOpBMIxQwtVSm2mdSwq8hgnoSWW3SV0HpOMXaldh73AfaNnxsy1x5olocKWthUVt/zu&#10;JeS6+fCfRhC7t2M+7xtzw3Jv7fN42CxAJRrSv/nv+t3J+1P47SIC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Tp8wgAAANsAAAAPAAAAAAAAAAAAAAAAAJgCAABkcnMvZG93&#10;bnJldi54bWxQSwUGAAAAAAQABAD1AAAAhwMAAAAA&#10;" filled="f" strokecolor="#823b0b [1605]" strokeweight="1pt">
                              <v:textbox inset="5.4pt,2.7pt,5.4pt,2.7pt">
                                <w:txbxContent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0" w:afterAutospacing="0" w:line="256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Browallia New" w:eastAsia="Calibri" w:hAnsi="Browallia New" w:cs="Browalli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กลุ่มภารกิจด่านควบคุมโรคระหว่างประเทศ</w:t>
                                    </w:r>
                                  </w:p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0" w:afterAutospacing="0" w:line="256" w:lineRule="auto"/>
                                      <w:jc w:val="center"/>
                                      <w:rPr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eastAsia="Calibri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นพ. อมรเทพ บุตรกตัญญู</w:t>
                                    </w:r>
                                  </w:p>
                                </w:txbxContent>
                              </v:textbox>
                            </v:rect>
                            <v:rect id="Rectangle 7" o:spid="_x0000_s1039" style="position:absolute;top:34766;width:11802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+kC8IA&#10;AADbAAAADwAAAGRycy9kb3ducmV2LnhtbESPzW7CQAyE75V4h5WRuJVdOKA2sCDEn9pDD037AFbW&#10;JIGsN8ouJLx9XalSb2N5/I1ntRl8o+7UxTqwhdnUgCIugqu5tPD9dXx+ARUTssMmMFl4UITNevS0&#10;wsyFnj/pnqdSCYRjhhaqlNpM61hU5DFOQ0ssu3PoPCYZu1K7DnuB+0bPjVlojzVLQoUt7SoqrvnN&#10;S8hl++4/jCD2r6d80TfmiuXB2sl42C5BJRrSv/nv+s3J+3P47SIC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6QLwgAAANsAAAAPAAAAAAAAAAAAAAAAAJgCAABkcnMvZG93&#10;bnJldi54bWxQSwUGAAAAAAQABAD1AAAAhwMAAAAA&#10;" filled="f" strokecolor="#823b0b [1605]" strokeweight="1pt">
                              <v:textbox inset="5.4pt,2.7pt,5.4pt,2.7pt">
                                <w:txbxContent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0" w:afterAutospacing="0" w:line="256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Browallia New" w:eastAsia="Calibri" w:hAnsi="Browallia New" w:cs="Browalli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กลุ่มภารกิจสำรองวัสดุ เวชภัณฑ์ฯ</w:t>
                                    </w:r>
                                  </w:p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0" w:afterAutospacing="0" w:line="256" w:lineRule="auto"/>
                                      <w:jc w:val="center"/>
                                      <w:rPr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Browallia New" w:eastAsia="Calibri" w:hAnsi="Browallia New" w:cs="Cordia New"/>
                                      </w:rPr>
                                      <w:t> </w:t>
                                    </w:r>
                                  </w:p>
                                </w:txbxContent>
                              </v:textbox>
                            </v:rect>
                            <v:rect id="Rectangle 7" o:spid="_x0000_s1040" style="position:absolute;left:12939;top:34861;width:11938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BkMMA&#10;AADbAAAADwAAAGRycy9kb3ducmV2LnhtbESPQW/CMAyF75P4D5GRdhsJm4S2QkAIBtoOO6zwA6zG&#10;tIXGqZpAy7+fJ03a7Vl+/p7fYjX4Rt2oi3VgC9OJAUVcBFdzaeF42D29gooJ2WETmCzcKcJqOXpY&#10;YOZCz990y1OpBMIxQwtVSm2mdSwq8hgnoSWW3Sl0HpOMXaldh73AfaOfjZlpjzVLQoUtbSoqLvnV&#10;S8h5/em/jCC2b/t81jfmguW7tY/jYT0HlWhI/+a/6w8n77/AbxcR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MBkMMAAADbAAAADwAAAAAAAAAAAAAAAACYAgAAZHJzL2Rv&#10;d25yZXYueG1sUEsFBgAAAAAEAAQA9QAAAIgDAAAAAA==&#10;" filled="f" strokecolor="#823b0b [1605]" strokeweight="1pt">
                              <v:textbox inset="5.4pt,2.7pt,5.4pt,2.7pt">
                                <w:txbxContent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0" w:afterAutospacing="0" w:line="256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Browallia New" w:eastAsia="Calibri" w:hAnsi="Browallia New" w:cs="Browalli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กลุ่มภารกิจกฎหมาย</w:t>
                                    </w:r>
                                  </w:p>
                                  <w:p w:rsidR="0054705A" w:rsidRPr="001A1E2C" w:rsidRDefault="0054705A" w:rsidP="001A1E2C">
                                    <w:pPr>
                                      <w:pStyle w:val="a5"/>
                                      <w:spacing w:before="0" w:beforeAutospacing="0" w:after="160" w:afterAutospacing="0" w:line="256" w:lineRule="auto"/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v:rect id="Rectangle 7" o:spid="_x0000_s1041" style="position:absolute;left:25518;top:34861;width:11692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Z5MMA&#10;AADbAAAADwAAAGRycy9kb3ducmV2LnhtbESPQW/CMAyF75P4D5GRdhsJ04S2QkAIBtoOO6zwA6zG&#10;tIXGqZpAy7+fJ03a7Vl+/p7fYjX4Rt2oi3VgC9OJAUVcBFdzaeF42D29gooJ2WETmCzcKcJqOXpY&#10;YOZCz990y1OpBMIxQwtVSm2mdSwq8hgnoSWW3Sl0HpOMXaldh73AfaOfjZlpjzVLQoUtbSoqLvnV&#10;S8h5/em/jCC2b/t81jfmguW7tY/jYT0HlWhI/+a/6w8n77/AbxcR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qZ5MMAAADbAAAADwAAAAAAAAAAAAAAAACYAgAAZHJzL2Rv&#10;d25yZXYueG1sUEsFBgAAAAAEAAQA9QAAAIgDAAAAAA==&#10;" filled="f" strokecolor="#823b0b [1605]" strokeweight="1pt">
                              <v:textbox inset="5.4pt,2.7pt,5.4pt,2.7pt">
                                <w:txbxContent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0" w:afterAutospacing="0" w:line="256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Browallia New" w:eastAsia="Calibri" w:hAnsi="Browallia New" w:cs="Browalli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กลุ่มภารกิจการเงิน และงบประมาณ</w:t>
                                    </w:r>
                                  </w:p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eastAsia="Calibri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นพ.สุทัศน์  ไชยยศ</w:t>
                                    </w:r>
                                  </w:p>
                                </w:txbxContent>
                              </v:textbox>
                            </v:rect>
                            <v:rect id="Rectangle 7" o:spid="_x0000_s1042" style="position:absolute;left:37851;top:34861;width:12422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Y8f8MA&#10;AADbAAAADwAAAGRycy9kb3ducmV2LnhtbESPQW/CMAyF75P4D5GRdhsJk4a2QkAIBtoOO6zwA6zG&#10;tIXGqZpAy7+fJ03a7Vl+/p7fYjX4Rt2oi3VgC9OJAUVcBFdzaeF42D29gooJ2WETmCzcKcJqOXpY&#10;YOZCz990y1OpBMIxQwtVSm2mdSwq8hgnoSWW3Sl0HpOMXaldh73AfaOfjZlpjzVLQoUtbSoqLvnV&#10;S8h5/em/jCC2b/t81jfmguW7tY/jYT0HlWhI/+a/6w8n77/AbxcR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Y8f8MAAADbAAAADwAAAAAAAAAAAAAAAACYAgAAZHJzL2Rv&#10;d25yZXYueG1sUEsFBgAAAAAEAAQA9QAAAIgDAAAAAA==&#10;" filled="f" strokecolor="#823b0b [1605]" strokeweight="1pt">
                              <v:textbox inset="5.4pt,2.7pt,5.4pt,2.7pt">
                                <w:txbxContent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0" w:afterAutospacing="0" w:line="256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Browallia New" w:eastAsia="Calibri" w:hAnsi="Browallia New" w:cs="Browalli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กลุ่มภารกิจกำลังคน</w:t>
                                    </w:r>
                                  </w:p>
                                  <w:p w:rsidR="0054705A" w:rsidRDefault="001A1E2C" w:rsidP="0054705A">
                                    <w:pPr>
                                      <w:pStyle w:val="a5"/>
                                      <w:spacing w:before="0" w:beforeAutospacing="0" w:after="0" w:afterAutospacing="0" w:line="256" w:lineRule="auto"/>
                                      <w:jc w:val="center"/>
                                      <w:rPr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eastAsia="Calibri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นางไพรัตน์ </w:t>
                                    </w:r>
                                    <w:r w:rsidR="0054705A">
                                      <w:rPr>
                                        <w:rFonts w:ascii="TH SarabunPSK" w:eastAsia="Calibri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มณีสะอาด</w:t>
                                    </w:r>
                                  </w:p>
                                </w:txbxContent>
                              </v:textbox>
                            </v:rect>
                            <v:rect id="Rectangle 7" o:spid="_x0000_s1043" style="position:absolute;left:50929;top:34861;width:14501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iCMMA&#10;AADbAAAADwAAAGRycy9kb3ducmV2LnhtbESPzW7CQAyE75V4h5WRuJXd9hC1gQWh8iN66KGBB7Cy&#10;bpKS9UbZLQlvjytV6m0sj7/xLNejb9WV+tgEtvA0N6CIy+AariycT/vHF1AxITtsA5OFG0VYryYP&#10;S8xdGPiTrkWqlEA45mihTqnLtY5lTR7jPHTEsvsKvcckY19p1+MgcN/qZ2My7bFhSaixo7eaykvx&#10;4yXke/PuP4wgtq+HIhtac8FqZ+1sOm4WoBKN6d/8d3108n4Gv11E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SiCMMAAADbAAAADwAAAAAAAAAAAAAAAACYAgAAZHJzL2Rv&#10;d25yZXYueG1sUEsFBgAAAAAEAAQA9QAAAIgDAAAAAA==&#10;" filled="f" strokecolor="#823b0b [1605]" strokeweight="1pt">
                              <v:textbox inset="5.4pt,2.7pt,5.4pt,2.7pt">
                                <w:txbxContent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0" w:afterAutospacing="0" w:line="256" w:lineRule="auto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Browallia New" w:eastAsia="Calibri" w:hAnsi="Browallia New" w:cs="Browallia New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32"/>
                                        <w:szCs w:val="32"/>
                                        <w:cs/>
                                      </w:rPr>
                                      <w:t>กลุ่มภารกิจประสานงาน และเลขานุการ</w:t>
                                    </w:r>
                                  </w:p>
                                  <w:p w:rsidR="0054705A" w:rsidRDefault="0054705A" w:rsidP="0054705A">
                                    <w:pPr>
                                      <w:pStyle w:val="a5"/>
                                      <w:spacing w:before="0" w:beforeAutospacing="0" w:after="0" w:afterAutospacing="0" w:line="256" w:lineRule="auto"/>
                                      <w:jc w:val="center"/>
                                      <w:rPr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eastAsia="Calibri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นายบุญลาภ ทิพย์จันทร์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shapetype id="_x0000_t68" coordsize="21600,21600" o:spt="68" adj="5400,5400" path="m0@0l@1@0@1,21600@2,21600@2@0,21600@0,10800,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10800,0;0,@0;10800,21600;21600,@0" o:connectangles="270,180,90,0" textboxrect="@1,@4,@2,21600"/>
                            <v:handles>
                              <v:h position="#1,#0" xrange="0,10800" yrange="0,21600"/>
                            </v:handles>
                          </v:shapetype>
                          <v:shape id="Up Arrow 38" o:spid="_x0000_s1044" type="#_x0000_t68" style="position:absolute;left:30956;top:13811;width:12668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rKzsAA&#10;AADaAAAADwAAAGRycy9kb3ducmV2LnhtbESPQYvCMBSE74L/ITzBm6ZVWUrXKCII7kl03fujeba1&#10;zUtJsrX++82C4HGYmW+Y9XYwrejJ+dqygnSegCAurK65VHD9PswyED4ga2wtk4InedhuxqM15to+&#10;+Ez9JZQiQtjnqKAKocul9EVFBv3cdsTRu1lnMETpSqkdPiLctHKRJB/SYM1xocKO9hUVzeXXKMju&#10;+vj8+To1TbrKau360zVtpVLTybD7BBFoCO/wq33UCpbwfyXe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rKzsAAAADaAAAADwAAAAAAAAAAAAAAAACYAgAAZHJzL2Rvd25y&#10;ZXYueG1sUEsFBgAAAAAEAAQA9QAAAIUDAAAAAA==&#10;" adj="10800,3322" filled="f" strokecolor="#1f4d78 [1604]" strokeweight="1pt">
                            <v:textbox>
                              <w:txbxContent>
                                <w:p w:rsidR="0054705A" w:rsidRDefault="0054705A" w:rsidP="0054705A">
                                  <w:pPr>
                                    <w:pStyle w:val="a5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 w:hAnsi="Browallia New" w:cs="Browallia New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cs/>
                                    </w:rPr>
                                    <w:t>ข้อมูล</w:t>
                                  </w:r>
                                </w:p>
                              </w:txbxContent>
                            </v:textbox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sdtContent>
          </w:sdt>
        </w:tc>
      </w:tr>
      <w:tr w:rsidR="00715677" w:rsidRPr="00D15DEC" w:rsidTr="00166128">
        <w:trPr>
          <w:trHeight w:val="524"/>
        </w:trPr>
        <w:tc>
          <w:tcPr>
            <w:tcW w:w="15309" w:type="dxa"/>
            <w:gridSpan w:val="3"/>
            <w:tcBorders>
              <w:top w:val="single" w:sz="4" w:space="0" w:color="auto"/>
              <w:bottom w:val="nil"/>
            </w:tcBorders>
          </w:tcPr>
          <w:p w:rsidR="00715677" w:rsidRDefault="00715677" w:rsidP="00825BFF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. </w:t>
            </w:r>
            <w:r w:rsidRPr="00D15DE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เตรียมโดย</w:t>
            </w:r>
            <w:r w:rsidRPr="00D15DEC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662F77">
              <w:rPr>
                <w:rFonts w:ascii="Browallia New" w:hAnsi="Browallia New" w:cs="Browallia New"/>
                <w:sz w:val="28"/>
                <w:cs/>
              </w:rPr>
              <w:t>ชื่อ</w:t>
            </w:r>
            <w:r w:rsidRPr="00662F77">
              <w:rPr>
                <w:rFonts w:ascii="Browallia New" w:hAnsi="Browallia New" w:cs="Browallia New"/>
                <w:sz w:val="28"/>
              </w:rPr>
              <w:t xml:space="preserve">: 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ชื่อผู้เตรียมแผน"/>
                <w:tag w:val="Name"/>
                <w:id w:val="1229271896"/>
                <w:placeholder>
                  <w:docPart w:val="C198423DD82F42AB8109F04965A386CB"/>
                </w:placeholder>
              </w:sdtPr>
              <w:sdtEndPr/>
              <w:sdtContent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alias w:val="ชื่อผู้เตรียมแผน"/>
                    <w:tag w:val="Name"/>
                    <w:id w:val="-1968886544"/>
                    <w:placeholder>
                      <w:docPart w:val="20FC8B53A4624DB88B48A1CD7DA46A12"/>
                    </w:placeholder>
                  </w:sdtPr>
                  <w:sdtEndPr/>
                  <w:sdtContent>
                    <w:r w:rsidR="007B32DC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นางสาวประภาพร แสงประทิน</w:t>
                    </w:r>
                    <w:r w:rsidR="0054705A" w:rsidRPr="00CB4735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  </w:t>
                    </w:r>
                  </w:sdtContent>
                </w:sdt>
              </w:sdtContent>
            </w:sdt>
            <w:r w:rsidRPr="00662F77">
              <w:rPr>
                <w:rFonts w:ascii="Browallia New" w:hAnsi="Browallia New" w:cs="Browallia New"/>
                <w:sz w:val="28"/>
              </w:rPr>
              <w:t xml:space="preserve"> </w:t>
            </w:r>
            <w:r w:rsidRPr="00662F77">
              <w:rPr>
                <w:rFonts w:ascii="Browallia New" w:hAnsi="Browallia New" w:cs="Browallia New" w:hint="cs"/>
                <w:sz w:val="28"/>
                <w:cs/>
              </w:rPr>
              <w:t xml:space="preserve">      </w:t>
            </w:r>
            <w:r w:rsidR="0054705A">
              <w:rPr>
                <w:rFonts w:ascii="Browallia New" w:hAnsi="Browallia New" w:cs="Browallia New" w:hint="cs"/>
                <w:sz w:val="28"/>
                <w:cs/>
              </w:rPr>
              <w:t xml:space="preserve">              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662F77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  <w:r w:rsidRPr="00662F77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ตำแหน่งผู้เตรียมแผน"/>
                <w:tag w:val="Position/Title"/>
                <w:id w:val="-187070298"/>
                <w:placeholder>
                  <w:docPart w:val="B417C0DB6D104CB68DB05A52FFB948C7"/>
                </w:placeholder>
              </w:sdtPr>
              <w:sdtEndPr/>
              <w:sdtContent>
                <w:r w:rsidR="007B32D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นักวิชาการสาธารณสุข</w:t>
                </w:r>
              </w:sdtContent>
            </w:sdt>
            <w:r>
              <w:rPr>
                <w:rFonts w:ascii="Browallia New" w:hAnsi="Browallia New" w:cs="Browallia New" w:hint="cs"/>
                <w:sz w:val="28"/>
                <w:cs/>
              </w:rPr>
              <w:t xml:space="preserve">                       </w:t>
            </w:r>
            <w:r w:rsidR="007B32DC">
              <w:rPr>
                <w:rFonts w:ascii="Browallia New" w:hAnsi="Browallia New" w:cs="Browallia New" w:hint="cs"/>
                <w:sz w:val="28"/>
                <w:cs/>
              </w:rPr>
              <w:t xml:space="preserve">               </w:t>
            </w:r>
            <w:r>
              <w:rPr>
                <w:rFonts w:ascii="Browallia New" w:hAnsi="Browallia New" w:cs="Browallia New"/>
                <w:sz w:val="28"/>
                <w:cs/>
              </w:rPr>
              <w:t>ลายมือช</w:t>
            </w:r>
            <w:r>
              <w:rPr>
                <w:rFonts w:ascii="Browallia New" w:hAnsi="Browallia New" w:cs="Browallia New" w:hint="cs"/>
                <w:sz w:val="28"/>
                <w:cs/>
              </w:rPr>
              <w:t>ื่อ</w:t>
            </w:r>
            <w:r>
              <w:rPr>
                <w:rFonts w:ascii="Browallia New" w:hAnsi="Browallia New" w:cs="Browallia New"/>
                <w:sz w:val="28"/>
              </w:rPr>
              <w:t xml:space="preserve">: </w:t>
            </w:r>
          </w:p>
          <w:p w:rsidR="0054705A" w:rsidRPr="00D15DEC" w:rsidRDefault="0054705A" w:rsidP="007B32D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</w:t>
            </w:r>
            <w:r w:rsidR="007B3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B4735">
              <w:rPr>
                <w:rFonts w:ascii="TH SarabunPSK" w:hAnsi="TH SarabunPSK" w:cs="TH SarabunPSK"/>
                <w:sz w:val="32"/>
                <w:szCs w:val="32"/>
                <w:cs/>
              </w:rPr>
              <w:t>กลุ่มภารกิจประสานงานและเลขานุการ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Browallia New" w:hAnsi="Browallia New" w:cs="Browallia New"/>
              </w:rPr>
              <w:t>………………………………………………</w:t>
            </w:r>
          </w:p>
        </w:tc>
      </w:tr>
      <w:tr w:rsidR="00715677" w:rsidTr="00166128">
        <w:trPr>
          <w:trHeight w:val="390"/>
        </w:trPr>
        <w:tc>
          <w:tcPr>
            <w:tcW w:w="3544" w:type="dxa"/>
            <w:tcBorders>
              <w:top w:val="single" w:sz="4" w:space="0" w:color="auto"/>
            </w:tcBorders>
          </w:tcPr>
          <w:p w:rsidR="00715677" w:rsidRPr="00662F77" w:rsidRDefault="00715677" w:rsidP="00EF42F6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ICS 207</w:t>
            </w:r>
            <w:r w:rsidRPr="00662F77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            IAP </w:t>
            </w:r>
            <w:r w:rsidRPr="00662F77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หน้า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423100971"/>
              </w:sdtPr>
              <w:sdtEndPr/>
              <w:sdtContent>
                <w:r w:rsidR="007B32DC">
                  <w:rPr>
                    <w:rFonts w:cs="Arial"/>
                    <w:b/>
                  </w:rPr>
                  <w:t>12</w:t>
                </w:r>
              </w:sdtContent>
            </w:sdt>
          </w:p>
        </w:tc>
        <w:tc>
          <w:tcPr>
            <w:tcW w:w="11765" w:type="dxa"/>
            <w:gridSpan w:val="2"/>
            <w:tcBorders>
              <w:top w:val="nil"/>
            </w:tcBorders>
          </w:tcPr>
          <w:p w:rsidR="00715677" w:rsidRDefault="00715677" w:rsidP="007B32DC">
            <w:pPr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                                                  </w:t>
            </w:r>
            <w:r w:rsidRPr="00D15DEC">
              <w:rPr>
                <w:rFonts w:ascii="Browallia New" w:hAnsi="Browallia New" w:cs="Browallia New"/>
                <w:sz w:val="28"/>
                <w:cs/>
              </w:rPr>
              <w:t>วันที่</w:t>
            </w:r>
            <w:r w:rsidRPr="00D15DEC">
              <w:rPr>
                <w:rFonts w:ascii="Browallia New" w:hAnsi="Browallia New" w:cs="Browallia New"/>
                <w:sz w:val="28"/>
              </w:rPr>
              <w:t xml:space="preserve">: </w:t>
            </w:r>
            <w:sdt>
              <w:sdtPr>
                <w:rPr>
                  <w:rFonts w:ascii="Browallia New" w:hAnsi="Browallia New" w:cs="Browallia New"/>
                  <w:sz w:val="28"/>
                </w:rPr>
                <w:alias w:val="วันที่"/>
                <w:tag w:val="วันที่"/>
                <w:id w:val="746151256"/>
                <w:placeholder>
                  <w:docPart w:val="446D7B96C48641BB83AD4DAE454CC845"/>
                </w:placeholder>
                <w:date w:fullDate="2020-03-12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0B1951">
                  <w:rPr>
                    <w:rFonts w:ascii="Browallia New" w:hAnsi="Browallia New" w:cs="Browallia New" w:hint="cs"/>
                    <w:sz w:val="28"/>
                    <w:cs/>
                  </w:rPr>
                  <w:t>12/03/63</w:t>
                </w:r>
              </w:sdtContent>
            </w:sdt>
            <w:r>
              <w:rPr>
                <w:rFonts w:ascii="Browallia New" w:hAnsi="Browallia New" w:cs="Browallia New"/>
              </w:rPr>
              <w:t xml:space="preserve">                                                   </w:t>
            </w:r>
          </w:p>
        </w:tc>
      </w:tr>
    </w:tbl>
    <w:p w:rsidR="00952238" w:rsidRPr="00715677" w:rsidRDefault="00952238">
      <w:pPr>
        <w:rPr>
          <w:sz w:val="28"/>
          <w:szCs w:val="36"/>
        </w:rPr>
      </w:pPr>
    </w:p>
    <w:sectPr w:rsidR="00952238" w:rsidRPr="00715677" w:rsidSect="004A5004">
      <w:headerReference w:type="default" r:id="rId6"/>
      <w:footerReference w:type="default" r:id="rId7"/>
      <w:pgSz w:w="16838" w:h="11906" w:orient="landscape"/>
      <w:pgMar w:top="720" w:right="720" w:bottom="720" w:left="720" w:header="56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23" w:rsidRDefault="00225D23" w:rsidP="007350FE">
      <w:pPr>
        <w:spacing w:after="0" w:line="240" w:lineRule="auto"/>
      </w:pPr>
      <w:r>
        <w:separator/>
      </w:r>
    </w:p>
  </w:endnote>
  <w:endnote w:type="continuationSeparator" w:id="0">
    <w:p w:rsidR="00225D23" w:rsidRDefault="00225D23" w:rsidP="007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FE" w:rsidRPr="007350FE" w:rsidRDefault="007350FE" w:rsidP="007350FE">
    <w:pPr>
      <w:pStyle w:val="a8"/>
      <w:jc w:val="center"/>
      <w:rPr>
        <w:rFonts w:ascii="Browallia New" w:hAnsi="Browallia New" w:cs="Browallia New"/>
        <w:i/>
        <w:iCs/>
        <w:sz w:val="20"/>
        <w:szCs w:val="24"/>
      </w:rPr>
    </w:pPr>
    <w:r w:rsidRPr="007350FE">
      <w:rPr>
        <w:rFonts w:ascii="Browallia New" w:hAnsi="Browallia New" w:cs="Browallia New"/>
        <w:i/>
        <w:iCs/>
        <w:sz w:val="20"/>
        <w:szCs w:val="24"/>
        <w:cs/>
      </w:rPr>
      <w:t>แบบ</w:t>
    </w:r>
    <w:r w:rsidR="00825BFF">
      <w:rPr>
        <w:rFonts w:ascii="Browallia New" w:hAnsi="Browallia New" w:cs="Browallia New" w:hint="cs"/>
        <w:i/>
        <w:iCs/>
        <w:sz w:val="20"/>
        <w:szCs w:val="24"/>
        <w:cs/>
      </w:rPr>
      <w:t>ฟอร์ม</w:t>
    </w:r>
    <w:r w:rsidRPr="007350FE">
      <w:rPr>
        <w:rFonts w:ascii="Browallia New" w:hAnsi="Browallia New" w:cs="Browallia New"/>
        <w:i/>
        <w:iCs/>
        <w:sz w:val="20"/>
        <w:szCs w:val="24"/>
        <w:cs/>
      </w:rPr>
      <w:t xml:space="preserve">แผนเผชิญเหตุ โดย </w:t>
    </w:r>
    <w:r w:rsidR="00580B3B">
      <w:rPr>
        <w:rFonts w:ascii="Browallia New" w:hAnsi="Browallia New" w:cs="Browallia New" w:hint="cs"/>
        <w:i/>
        <w:iCs/>
        <w:sz w:val="20"/>
        <w:szCs w:val="24"/>
        <w:cs/>
      </w:rPr>
      <w:t>กองควบคุมโรคและภัยสุขภาพในภาวะฉุกเฉิน</w:t>
    </w:r>
    <w:r w:rsidRPr="007350FE">
      <w:rPr>
        <w:rFonts w:ascii="Browallia New" w:hAnsi="Browallia New" w:cs="Browallia New"/>
        <w:i/>
        <w:iCs/>
        <w:sz w:val="20"/>
        <w:szCs w:val="24"/>
        <w:cs/>
      </w:rPr>
      <w:t xml:space="preserve"> กรมควบคุมโรค กระทรวงสาธารณสุข</w:t>
    </w:r>
  </w:p>
  <w:p w:rsidR="007350FE" w:rsidRDefault="007350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23" w:rsidRDefault="00225D23" w:rsidP="007350FE">
      <w:pPr>
        <w:spacing w:after="0" w:line="240" w:lineRule="auto"/>
      </w:pPr>
      <w:r>
        <w:separator/>
      </w:r>
    </w:p>
  </w:footnote>
  <w:footnote w:type="continuationSeparator" w:id="0">
    <w:p w:rsidR="00225D23" w:rsidRDefault="00225D23" w:rsidP="0073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04" w:rsidRDefault="004A5004" w:rsidP="004A5004">
    <w:pPr>
      <w:pStyle w:val="a6"/>
      <w:jc w:val="right"/>
    </w:pPr>
    <w:r>
      <w:rPr>
        <w:rFonts w:ascii="Browallia New" w:hAnsi="Browallia New" w:cs="Browallia New"/>
        <w:i/>
        <w:iCs/>
        <w:sz w:val="24"/>
        <w:szCs w:val="24"/>
      </w:rPr>
      <w:t>ICS forms TH V.01072019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32"/>
    <w:rsid w:val="000B1951"/>
    <w:rsid w:val="001512D1"/>
    <w:rsid w:val="00154B32"/>
    <w:rsid w:val="001A1E2C"/>
    <w:rsid w:val="00225D23"/>
    <w:rsid w:val="00395554"/>
    <w:rsid w:val="003B0627"/>
    <w:rsid w:val="00416526"/>
    <w:rsid w:val="004A5004"/>
    <w:rsid w:val="0054705A"/>
    <w:rsid w:val="00580B3B"/>
    <w:rsid w:val="005D7A5C"/>
    <w:rsid w:val="006549B1"/>
    <w:rsid w:val="006740DA"/>
    <w:rsid w:val="006C233B"/>
    <w:rsid w:val="00715677"/>
    <w:rsid w:val="007350FE"/>
    <w:rsid w:val="007562C7"/>
    <w:rsid w:val="007B32DC"/>
    <w:rsid w:val="00825BFF"/>
    <w:rsid w:val="00846D5B"/>
    <w:rsid w:val="008D51A8"/>
    <w:rsid w:val="00952238"/>
    <w:rsid w:val="00992BA8"/>
    <w:rsid w:val="009F4E57"/>
    <w:rsid w:val="00BE6557"/>
    <w:rsid w:val="00D8223F"/>
    <w:rsid w:val="00E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25283A-A31C-46AC-ADB6-D748D1F4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rsid w:val="00715677"/>
    <w:rPr>
      <w:color w:val="808080"/>
    </w:rPr>
  </w:style>
  <w:style w:type="paragraph" w:styleId="a5">
    <w:name w:val="Normal (Web)"/>
    <w:basedOn w:val="a"/>
    <w:uiPriority w:val="99"/>
    <w:unhideWhenUsed/>
    <w:rsid w:val="00715677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5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350FE"/>
  </w:style>
  <w:style w:type="paragraph" w:styleId="a8">
    <w:name w:val="footer"/>
    <w:basedOn w:val="a"/>
    <w:link w:val="a9"/>
    <w:uiPriority w:val="99"/>
    <w:unhideWhenUsed/>
    <w:rsid w:val="00735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3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44DBD2267346ACAB341C6A1A23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8D262-5B2B-48E8-A980-631C8B5E2EF0}"/>
      </w:docPartPr>
      <w:docPartBody>
        <w:p w:rsidR="002B25A6" w:rsidRDefault="0037528F" w:rsidP="0037528F">
          <w:pPr>
            <w:pStyle w:val="4344DBD2267346ACAB341C6A1A23030A"/>
          </w:pPr>
          <w:r>
            <w:rPr>
              <w:rStyle w:val="a3"/>
            </w:rPr>
            <w:t xml:space="preserve">                                       </w:t>
          </w:r>
        </w:p>
      </w:docPartBody>
    </w:docPart>
    <w:docPart>
      <w:docPartPr>
        <w:name w:val="7659B57462C64413BA028B957E1C0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15C20-DA8A-45F1-801C-06A8265CABB3}"/>
      </w:docPartPr>
      <w:docPartBody>
        <w:p w:rsidR="002B25A6" w:rsidRDefault="0037528F" w:rsidP="0037528F">
          <w:pPr>
            <w:pStyle w:val="7659B57462C64413BA028B957E1C0717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FEA2F5F19BCC416B847CE1A28F91A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81056-F310-4883-A99B-F8D0F84200F4}"/>
      </w:docPartPr>
      <w:docPartBody>
        <w:p w:rsidR="002B25A6" w:rsidRDefault="0037528F" w:rsidP="0037528F">
          <w:pPr>
            <w:pStyle w:val="FEA2F5F19BCC416B847CE1A28F91AAF0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B5E1A42DCBC7407B89CD016CB868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11EB-3DCB-4495-8447-058A54686B9B}"/>
      </w:docPartPr>
      <w:docPartBody>
        <w:p w:rsidR="002B25A6" w:rsidRDefault="0037528F" w:rsidP="0037528F">
          <w:pPr>
            <w:pStyle w:val="B5E1A42DCBC7407B89CD016CB8683ED6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C198423DD82F42AB8109F04965A38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1A34-E872-48B9-8DE1-E68C869ED649}"/>
      </w:docPartPr>
      <w:docPartBody>
        <w:p w:rsidR="002B25A6" w:rsidRDefault="0037528F" w:rsidP="0037528F">
          <w:pPr>
            <w:pStyle w:val="C198423DD82F42AB8109F04965A386CB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B417C0DB6D104CB68DB05A52FFB94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C92D-844D-439A-8D38-5443122249B9}"/>
      </w:docPartPr>
      <w:docPartBody>
        <w:p w:rsidR="002B25A6" w:rsidRDefault="0037528F" w:rsidP="0037528F">
          <w:pPr>
            <w:pStyle w:val="B417C0DB6D104CB68DB05A52FFB948C7"/>
          </w:pPr>
          <w:r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446D7B96C48641BB83AD4DAE454CC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10828-C57A-445E-B732-4D973D9AAD46}"/>
      </w:docPartPr>
      <w:docPartBody>
        <w:p w:rsidR="002B25A6" w:rsidRDefault="0037528F" w:rsidP="0037528F">
          <w:pPr>
            <w:pStyle w:val="446D7B96C48641BB83AD4DAE454CC845"/>
          </w:pPr>
          <w:r w:rsidRPr="00316A2F">
            <w:rPr>
              <w:rStyle w:val="a3"/>
            </w:rPr>
            <w:t>Click here to enter a date.</w:t>
          </w:r>
        </w:p>
      </w:docPartBody>
    </w:docPart>
    <w:docPart>
      <w:docPartPr>
        <w:name w:val="B8753F2739A249E1BA1C547A6033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C6866-C165-4CBE-8F8B-0B877376A2D1}"/>
      </w:docPartPr>
      <w:docPartBody>
        <w:p w:rsidR="003C7DA2" w:rsidRDefault="002B25A6" w:rsidP="002B25A6">
          <w:pPr>
            <w:pStyle w:val="B8753F2739A249E1BA1C547A603360C0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E536174F44A34840AC1DB92BABBE8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592A-BAD9-4031-ABE0-A6010FB08BB1}"/>
      </w:docPartPr>
      <w:docPartBody>
        <w:p w:rsidR="003C7DA2" w:rsidRDefault="002B25A6" w:rsidP="002B25A6">
          <w:pPr>
            <w:pStyle w:val="E536174F44A34840AC1DB92BABBE8A3C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D134F5E2AE2945E782D82CF8A336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2DA68-7E47-4F41-BED1-C1D316D55A6A}"/>
      </w:docPartPr>
      <w:docPartBody>
        <w:p w:rsidR="003C7DA2" w:rsidRDefault="002B25A6" w:rsidP="002B25A6">
          <w:pPr>
            <w:pStyle w:val="D134F5E2AE2945E782D82CF8A336FEC0"/>
          </w:pPr>
          <w:r w:rsidRPr="005D3DF0">
            <w:rPr>
              <w:rFonts w:cs="Arial"/>
              <w:color w:val="000000" w:themeColor="text1"/>
            </w:rPr>
            <w:t xml:space="preserve">          </w:t>
          </w:r>
        </w:p>
      </w:docPartBody>
    </w:docPart>
    <w:docPart>
      <w:docPartPr>
        <w:name w:val="20FC8B53A4624DB88B48A1CD7DA46A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AED668-DAF0-44F3-BE4C-F486B87F6F89}"/>
      </w:docPartPr>
      <w:docPartBody>
        <w:p w:rsidR="00BF7318" w:rsidRDefault="00B84E70" w:rsidP="00B84E70">
          <w:pPr>
            <w:pStyle w:val="20FC8B53A4624DB88B48A1CD7DA46A12"/>
          </w:pPr>
          <w:r>
            <w:rPr>
              <w:rFonts w:cs="Arial"/>
            </w:rPr>
            <w:t xml:space="preserve">                              </w:t>
          </w:r>
        </w:p>
      </w:docPartBody>
    </w:docPart>
    <w:docPart>
      <w:docPartPr>
        <w:name w:val="F7AADA1C2AFB4BDAAA76E2BAAB4F23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F2B46C-5822-4005-AA4C-6AAD900D65DD}"/>
      </w:docPartPr>
      <w:docPartBody>
        <w:p w:rsidR="003C411C" w:rsidRDefault="00BF7318" w:rsidP="00BF7318">
          <w:pPr>
            <w:pStyle w:val="F7AADA1C2AFB4BDAAA76E2BAAB4F23B2"/>
          </w:pPr>
          <w:r>
            <w:rPr>
              <w:rStyle w:val="a3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8F"/>
    <w:rsid w:val="00262C00"/>
    <w:rsid w:val="002B25A6"/>
    <w:rsid w:val="0037528F"/>
    <w:rsid w:val="003C411C"/>
    <w:rsid w:val="003C7DA2"/>
    <w:rsid w:val="0049734C"/>
    <w:rsid w:val="006049AD"/>
    <w:rsid w:val="006B2D2F"/>
    <w:rsid w:val="006D2C87"/>
    <w:rsid w:val="008C42CD"/>
    <w:rsid w:val="00B84E70"/>
    <w:rsid w:val="00BE43B4"/>
    <w:rsid w:val="00BF7318"/>
    <w:rsid w:val="00E47EE0"/>
    <w:rsid w:val="00F36BA1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sid w:val="00BF7318"/>
    <w:rPr>
      <w:color w:val="808080"/>
    </w:rPr>
  </w:style>
  <w:style w:type="paragraph" w:customStyle="1" w:styleId="4344DBD2267346ACAB341C6A1A23030A">
    <w:name w:val="4344DBD2267346ACAB341C6A1A23030A"/>
    <w:rsid w:val="0037528F"/>
  </w:style>
  <w:style w:type="paragraph" w:customStyle="1" w:styleId="7659B57462C64413BA028B957E1C0717">
    <w:name w:val="7659B57462C64413BA028B957E1C0717"/>
    <w:rsid w:val="0037528F"/>
  </w:style>
  <w:style w:type="paragraph" w:customStyle="1" w:styleId="539E41FBBC4445788115ED3EE915C4F5">
    <w:name w:val="539E41FBBC4445788115ED3EE915C4F5"/>
    <w:rsid w:val="0037528F"/>
  </w:style>
  <w:style w:type="paragraph" w:customStyle="1" w:styleId="FEA2F5F19BCC416B847CE1A28F91AAF0">
    <w:name w:val="FEA2F5F19BCC416B847CE1A28F91AAF0"/>
    <w:rsid w:val="0037528F"/>
  </w:style>
  <w:style w:type="paragraph" w:customStyle="1" w:styleId="B5E1A42DCBC7407B89CD016CB8683ED6">
    <w:name w:val="B5E1A42DCBC7407B89CD016CB8683ED6"/>
    <w:rsid w:val="0037528F"/>
  </w:style>
  <w:style w:type="paragraph" w:customStyle="1" w:styleId="1199169B6AC94600B41FC3844F9C1957">
    <w:name w:val="1199169B6AC94600B41FC3844F9C1957"/>
    <w:rsid w:val="0037528F"/>
  </w:style>
  <w:style w:type="paragraph" w:customStyle="1" w:styleId="37CDFC1901F142D78DD1E4E5D6B1FC2D">
    <w:name w:val="37CDFC1901F142D78DD1E4E5D6B1FC2D"/>
    <w:rsid w:val="0037528F"/>
  </w:style>
  <w:style w:type="paragraph" w:customStyle="1" w:styleId="0C2CD85944314FD5A158C5E71DF36811">
    <w:name w:val="0C2CD85944314FD5A158C5E71DF36811"/>
    <w:rsid w:val="0037528F"/>
  </w:style>
  <w:style w:type="paragraph" w:customStyle="1" w:styleId="8C12C2E2D2BD46CAA7E661D760C9C56F">
    <w:name w:val="8C12C2E2D2BD46CAA7E661D760C9C56F"/>
    <w:rsid w:val="0037528F"/>
  </w:style>
  <w:style w:type="paragraph" w:customStyle="1" w:styleId="497B43C28EE347BB84481729E94E0F3A">
    <w:name w:val="497B43C28EE347BB84481729E94E0F3A"/>
    <w:rsid w:val="0037528F"/>
  </w:style>
  <w:style w:type="paragraph" w:customStyle="1" w:styleId="B6DEC8CA829A4080B006DD1F5E5C13A4">
    <w:name w:val="B6DEC8CA829A4080B006DD1F5E5C13A4"/>
    <w:rsid w:val="0037528F"/>
  </w:style>
  <w:style w:type="paragraph" w:customStyle="1" w:styleId="65A98926E2F248EBAB75C2575A0DD1B4">
    <w:name w:val="65A98926E2F248EBAB75C2575A0DD1B4"/>
    <w:rsid w:val="0037528F"/>
  </w:style>
  <w:style w:type="paragraph" w:customStyle="1" w:styleId="96ABA8CCC8FA492F8036DA0432AE008B">
    <w:name w:val="96ABA8CCC8FA492F8036DA0432AE008B"/>
    <w:rsid w:val="0037528F"/>
  </w:style>
  <w:style w:type="paragraph" w:customStyle="1" w:styleId="E41315C5E8AC47F4B1946692FAB3E6E4">
    <w:name w:val="E41315C5E8AC47F4B1946692FAB3E6E4"/>
    <w:rsid w:val="0037528F"/>
  </w:style>
  <w:style w:type="paragraph" w:customStyle="1" w:styleId="BB0A8F32628D45D8BDA29A04804A5637">
    <w:name w:val="BB0A8F32628D45D8BDA29A04804A5637"/>
    <w:rsid w:val="0037528F"/>
  </w:style>
  <w:style w:type="paragraph" w:customStyle="1" w:styleId="D69A32187A69413889931245E8F24AAC">
    <w:name w:val="D69A32187A69413889931245E8F24AAC"/>
    <w:rsid w:val="0037528F"/>
  </w:style>
  <w:style w:type="paragraph" w:customStyle="1" w:styleId="73A1A660B7BE49439492830DD3127A7D">
    <w:name w:val="73A1A660B7BE49439492830DD3127A7D"/>
    <w:rsid w:val="0037528F"/>
  </w:style>
  <w:style w:type="paragraph" w:customStyle="1" w:styleId="E753E9686D404F2E8A7EAD71B5697526">
    <w:name w:val="E753E9686D404F2E8A7EAD71B5697526"/>
    <w:rsid w:val="0037528F"/>
  </w:style>
  <w:style w:type="paragraph" w:customStyle="1" w:styleId="65D4690994BC43D9BF79107E5CD196D9">
    <w:name w:val="65D4690994BC43D9BF79107E5CD196D9"/>
    <w:rsid w:val="0037528F"/>
  </w:style>
  <w:style w:type="paragraph" w:customStyle="1" w:styleId="5D988452C8DE4DED98BB7235860F0F19">
    <w:name w:val="5D988452C8DE4DED98BB7235860F0F19"/>
    <w:rsid w:val="0037528F"/>
  </w:style>
  <w:style w:type="paragraph" w:customStyle="1" w:styleId="B3B5F64B2270438295FABFC962E719B5">
    <w:name w:val="B3B5F64B2270438295FABFC962E719B5"/>
    <w:rsid w:val="0037528F"/>
  </w:style>
  <w:style w:type="paragraph" w:customStyle="1" w:styleId="33B3E376DB0B49428BD2ADA63231D32C">
    <w:name w:val="33B3E376DB0B49428BD2ADA63231D32C"/>
    <w:rsid w:val="0037528F"/>
  </w:style>
  <w:style w:type="paragraph" w:customStyle="1" w:styleId="D78B79C91A0040EB93C7BC62D2A1895E">
    <w:name w:val="D78B79C91A0040EB93C7BC62D2A1895E"/>
    <w:rsid w:val="0037528F"/>
  </w:style>
  <w:style w:type="paragraph" w:customStyle="1" w:styleId="533C14C81596487D873647A89DB11F1E">
    <w:name w:val="533C14C81596487D873647A89DB11F1E"/>
    <w:rsid w:val="0037528F"/>
  </w:style>
  <w:style w:type="paragraph" w:customStyle="1" w:styleId="52884F2C4B8544209E64AD4B827D154A">
    <w:name w:val="52884F2C4B8544209E64AD4B827D154A"/>
    <w:rsid w:val="0037528F"/>
  </w:style>
  <w:style w:type="paragraph" w:customStyle="1" w:styleId="8D1EC83632E345EA91F53A7C6CF87E94">
    <w:name w:val="8D1EC83632E345EA91F53A7C6CF87E94"/>
    <w:rsid w:val="0037528F"/>
  </w:style>
  <w:style w:type="paragraph" w:customStyle="1" w:styleId="2FAF5ACC1F5244BABAED8C7622A239A8">
    <w:name w:val="2FAF5ACC1F5244BABAED8C7622A239A8"/>
    <w:rsid w:val="0037528F"/>
  </w:style>
  <w:style w:type="paragraph" w:customStyle="1" w:styleId="17DFB71C077E4194BBE1DBE0589421B9">
    <w:name w:val="17DFB71C077E4194BBE1DBE0589421B9"/>
    <w:rsid w:val="0037528F"/>
  </w:style>
  <w:style w:type="paragraph" w:customStyle="1" w:styleId="549061074F274535BA77712A516CF41C">
    <w:name w:val="549061074F274535BA77712A516CF41C"/>
    <w:rsid w:val="0037528F"/>
  </w:style>
  <w:style w:type="paragraph" w:customStyle="1" w:styleId="287B7ED2E48C4CAF90336C57D76588E5">
    <w:name w:val="287B7ED2E48C4CAF90336C57D76588E5"/>
    <w:rsid w:val="0037528F"/>
  </w:style>
  <w:style w:type="paragraph" w:customStyle="1" w:styleId="48FAFDC1BA5F4930A1107215EA4C06E2">
    <w:name w:val="48FAFDC1BA5F4930A1107215EA4C06E2"/>
    <w:rsid w:val="0037528F"/>
  </w:style>
  <w:style w:type="paragraph" w:customStyle="1" w:styleId="9F4230CFD56546AD84E488C7A782D842">
    <w:name w:val="9F4230CFD56546AD84E488C7A782D842"/>
    <w:rsid w:val="0037528F"/>
  </w:style>
  <w:style w:type="paragraph" w:customStyle="1" w:styleId="CA767C0376E44862BBE5EEE2AD43B088">
    <w:name w:val="CA767C0376E44862BBE5EEE2AD43B088"/>
    <w:rsid w:val="0037528F"/>
  </w:style>
  <w:style w:type="paragraph" w:customStyle="1" w:styleId="EC933A2F2BC4462C8CC7E1FC4435DA25">
    <w:name w:val="EC933A2F2BC4462C8CC7E1FC4435DA25"/>
    <w:rsid w:val="0037528F"/>
  </w:style>
  <w:style w:type="paragraph" w:customStyle="1" w:styleId="7D0CF948E71D4AE1A5AD2DDD0BE78E58">
    <w:name w:val="7D0CF948E71D4AE1A5AD2DDD0BE78E58"/>
    <w:rsid w:val="0037528F"/>
  </w:style>
  <w:style w:type="paragraph" w:customStyle="1" w:styleId="AEBA16101F8E40E581ABD2FD4F721C88">
    <w:name w:val="AEBA16101F8E40E581ABD2FD4F721C88"/>
    <w:rsid w:val="0037528F"/>
  </w:style>
  <w:style w:type="paragraph" w:customStyle="1" w:styleId="02ACA5A6F7E549488E22E1FC2FC4B6FB">
    <w:name w:val="02ACA5A6F7E549488E22E1FC2FC4B6FB"/>
    <w:rsid w:val="0037528F"/>
  </w:style>
  <w:style w:type="paragraph" w:customStyle="1" w:styleId="12357031270A4183828D973B71FDA1E4">
    <w:name w:val="12357031270A4183828D973B71FDA1E4"/>
    <w:rsid w:val="0037528F"/>
  </w:style>
  <w:style w:type="paragraph" w:customStyle="1" w:styleId="84D7517CABF445B89B3F4A64DFD4A00B">
    <w:name w:val="84D7517CABF445B89B3F4A64DFD4A00B"/>
    <w:rsid w:val="0037528F"/>
  </w:style>
  <w:style w:type="paragraph" w:customStyle="1" w:styleId="152EE9E555574FCAAF60DA8527E93FC1">
    <w:name w:val="152EE9E555574FCAAF60DA8527E93FC1"/>
    <w:rsid w:val="0037528F"/>
  </w:style>
  <w:style w:type="paragraph" w:customStyle="1" w:styleId="158586FC8DD0478B95A8670BABCA9BA2">
    <w:name w:val="158586FC8DD0478B95A8670BABCA9BA2"/>
    <w:rsid w:val="0037528F"/>
  </w:style>
  <w:style w:type="paragraph" w:customStyle="1" w:styleId="52B984C85626419BAFABC95BD1BCB3C6">
    <w:name w:val="52B984C85626419BAFABC95BD1BCB3C6"/>
    <w:rsid w:val="0037528F"/>
  </w:style>
  <w:style w:type="paragraph" w:customStyle="1" w:styleId="4ACD67A6C0194F4992F9F7E36647B1AD">
    <w:name w:val="4ACD67A6C0194F4992F9F7E36647B1AD"/>
    <w:rsid w:val="0037528F"/>
  </w:style>
  <w:style w:type="paragraph" w:customStyle="1" w:styleId="AE99F0CEC10C49108202C5FE24351E35">
    <w:name w:val="AE99F0CEC10C49108202C5FE24351E35"/>
    <w:rsid w:val="0037528F"/>
  </w:style>
  <w:style w:type="paragraph" w:customStyle="1" w:styleId="84DD89455C7F427EBBC3689EDB2060AF">
    <w:name w:val="84DD89455C7F427EBBC3689EDB2060AF"/>
    <w:rsid w:val="0037528F"/>
  </w:style>
  <w:style w:type="paragraph" w:customStyle="1" w:styleId="6FA18694FE0E4AE28C8E27D93B207BF5">
    <w:name w:val="6FA18694FE0E4AE28C8E27D93B207BF5"/>
    <w:rsid w:val="0037528F"/>
  </w:style>
  <w:style w:type="paragraph" w:customStyle="1" w:styleId="18F7182BE7D04A2D8F0FF42D9738A884">
    <w:name w:val="18F7182BE7D04A2D8F0FF42D9738A884"/>
    <w:rsid w:val="0037528F"/>
  </w:style>
  <w:style w:type="paragraph" w:customStyle="1" w:styleId="A91BB484DF474FDCAF6353FD261B0420">
    <w:name w:val="A91BB484DF474FDCAF6353FD261B0420"/>
    <w:rsid w:val="0037528F"/>
  </w:style>
  <w:style w:type="paragraph" w:customStyle="1" w:styleId="BB1E474B90E344269F0E157FEC10E09A">
    <w:name w:val="BB1E474B90E344269F0E157FEC10E09A"/>
    <w:rsid w:val="0037528F"/>
  </w:style>
  <w:style w:type="paragraph" w:customStyle="1" w:styleId="0BC00EB229E54542AC26D5C39203120D">
    <w:name w:val="0BC00EB229E54542AC26D5C39203120D"/>
    <w:rsid w:val="0037528F"/>
  </w:style>
  <w:style w:type="paragraph" w:customStyle="1" w:styleId="B06830C5CBD54FB8A573AEA2DA58DCCF">
    <w:name w:val="B06830C5CBD54FB8A573AEA2DA58DCCF"/>
    <w:rsid w:val="0037528F"/>
  </w:style>
  <w:style w:type="paragraph" w:customStyle="1" w:styleId="81F10356F285407B9F785EA382F9E42B">
    <w:name w:val="81F10356F285407B9F785EA382F9E42B"/>
    <w:rsid w:val="0037528F"/>
  </w:style>
  <w:style w:type="paragraph" w:customStyle="1" w:styleId="890C70DB0AD04EA08287553F48876979">
    <w:name w:val="890C70DB0AD04EA08287553F48876979"/>
    <w:rsid w:val="0037528F"/>
  </w:style>
  <w:style w:type="paragraph" w:customStyle="1" w:styleId="B98E50E06B1C4B08BAE99DDF8565D786">
    <w:name w:val="B98E50E06B1C4B08BAE99DDF8565D786"/>
    <w:rsid w:val="0037528F"/>
  </w:style>
  <w:style w:type="paragraph" w:customStyle="1" w:styleId="286CAA7F1AAD47649ED5D6DECA1E0997">
    <w:name w:val="286CAA7F1AAD47649ED5D6DECA1E0997"/>
    <w:rsid w:val="0037528F"/>
  </w:style>
  <w:style w:type="paragraph" w:customStyle="1" w:styleId="75EC9FB8A5524A468E4A537533149D57">
    <w:name w:val="75EC9FB8A5524A468E4A537533149D57"/>
    <w:rsid w:val="0037528F"/>
  </w:style>
  <w:style w:type="paragraph" w:customStyle="1" w:styleId="B975DA273B1F4061980C41F970B0ED6C">
    <w:name w:val="B975DA273B1F4061980C41F970B0ED6C"/>
    <w:rsid w:val="0037528F"/>
  </w:style>
  <w:style w:type="paragraph" w:customStyle="1" w:styleId="DD4DC78E173D4AC6876C9922E72865C8">
    <w:name w:val="DD4DC78E173D4AC6876C9922E72865C8"/>
    <w:rsid w:val="0037528F"/>
  </w:style>
  <w:style w:type="paragraph" w:customStyle="1" w:styleId="17EBF419A58B471CB20C4B425192D6A2">
    <w:name w:val="17EBF419A58B471CB20C4B425192D6A2"/>
    <w:rsid w:val="0037528F"/>
  </w:style>
  <w:style w:type="paragraph" w:customStyle="1" w:styleId="7B53792C536646E7AEA77CC97A5D76E5">
    <w:name w:val="7B53792C536646E7AEA77CC97A5D76E5"/>
    <w:rsid w:val="0037528F"/>
  </w:style>
  <w:style w:type="paragraph" w:customStyle="1" w:styleId="906CA5015D754168998760FFA2D2A37C">
    <w:name w:val="906CA5015D754168998760FFA2D2A37C"/>
    <w:rsid w:val="0037528F"/>
  </w:style>
  <w:style w:type="paragraph" w:customStyle="1" w:styleId="7E67C9DFDA8943E49645B0DA49E32AA3">
    <w:name w:val="7E67C9DFDA8943E49645B0DA49E32AA3"/>
    <w:rsid w:val="0037528F"/>
  </w:style>
  <w:style w:type="paragraph" w:customStyle="1" w:styleId="C1B0500D148E4367A4F7DA41F73AAAF6">
    <w:name w:val="C1B0500D148E4367A4F7DA41F73AAAF6"/>
    <w:rsid w:val="0037528F"/>
  </w:style>
  <w:style w:type="paragraph" w:customStyle="1" w:styleId="539E8E1F4BA9451AADEAB4375C3762D7">
    <w:name w:val="539E8E1F4BA9451AADEAB4375C3762D7"/>
    <w:rsid w:val="0037528F"/>
  </w:style>
  <w:style w:type="paragraph" w:customStyle="1" w:styleId="DAB07103D68D4FE08E239911C43E416D">
    <w:name w:val="DAB07103D68D4FE08E239911C43E416D"/>
    <w:rsid w:val="0037528F"/>
  </w:style>
  <w:style w:type="paragraph" w:customStyle="1" w:styleId="2D389C64FABE46DEB4A64BBB19C76AF1">
    <w:name w:val="2D389C64FABE46DEB4A64BBB19C76AF1"/>
    <w:rsid w:val="0037528F"/>
  </w:style>
  <w:style w:type="paragraph" w:customStyle="1" w:styleId="B1F41B9B7FFE4DE484F0436FBDEAA414">
    <w:name w:val="B1F41B9B7FFE4DE484F0436FBDEAA414"/>
    <w:rsid w:val="0037528F"/>
  </w:style>
  <w:style w:type="paragraph" w:customStyle="1" w:styleId="6686A34383604B39B346D5B56B09E5A1">
    <w:name w:val="6686A34383604B39B346D5B56B09E5A1"/>
    <w:rsid w:val="0037528F"/>
  </w:style>
  <w:style w:type="paragraph" w:customStyle="1" w:styleId="A089663644364B129B48DDD8D629457A">
    <w:name w:val="A089663644364B129B48DDD8D629457A"/>
    <w:rsid w:val="0037528F"/>
  </w:style>
  <w:style w:type="paragraph" w:customStyle="1" w:styleId="63E3479AB49B4843BB187DDF70176A99">
    <w:name w:val="63E3479AB49B4843BB187DDF70176A99"/>
    <w:rsid w:val="0037528F"/>
  </w:style>
  <w:style w:type="paragraph" w:customStyle="1" w:styleId="FE1FC6F81B0644A4A5C45B10F8ED1E31">
    <w:name w:val="FE1FC6F81B0644A4A5C45B10F8ED1E31"/>
    <w:rsid w:val="0037528F"/>
  </w:style>
  <w:style w:type="paragraph" w:customStyle="1" w:styleId="28BF7E53168A4AF8A72EAD9950CE218E">
    <w:name w:val="28BF7E53168A4AF8A72EAD9950CE218E"/>
    <w:rsid w:val="0037528F"/>
  </w:style>
  <w:style w:type="paragraph" w:customStyle="1" w:styleId="AA287A68F16E499E981343B6AC6A131A">
    <w:name w:val="AA287A68F16E499E981343B6AC6A131A"/>
    <w:rsid w:val="0037528F"/>
  </w:style>
  <w:style w:type="paragraph" w:customStyle="1" w:styleId="8CFC4407DA474A4DBD59BB3644133B13">
    <w:name w:val="8CFC4407DA474A4DBD59BB3644133B13"/>
    <w:rsid w:val="0037528F"/>
  </w:style>
  <w:style w:type="paragraph" w:customStyle="1" w:styleId="2B271D3FD29E41B48DC21BF9B5A21F4C">
    <w:name w:val="2B271D3FD29E41B48DC21BF9B5A21F4C"/>
    <w:rsid w:val="0037528F"/>
  </w:style>
  <w:style w:type="paragraph" w:customStyle="1" w:styleId="AB4E788D156341D3B691BA590384BC64">
    <w:name w:val="AB4E788D156341D3B691BA590384BC64"/>
    <w:rsid w:val="0037528F"/>
  </w:style>
  <w:style w:type="paragraph" w:customStyle="1" w:styleId="6F44FB445E2D4B4595D2EEF2CB4E8D99">
    <w:name w:val="6F44FB445E2D4B4595D2EEF2CB4E8D99"/>
    <w:rsid w:val="0037528F"/>
  </w:style>
  <w:style w:type="paragraph" w:customStyle="1" w:styleId="654FAA8528FE407FADDABFF74A40F5C0">
    <w:name w:val="654FAA8528FE407FADDABFF74A40F5C0"/>
    <w:rsid w:val="0037528F"/>
  </w:style>
  <w:style w:type="paragraph" w:customStyle="1" w:styleId="82BF5C31598740678DEF32B276FF9BAD">
    <w:name w:val="82BF5C31598740678DEF32B276FF9BAD"/>
    <w:rsid w:val="0037528F"/>
  </w:style>
  <w:style w:type="paragraph" w:customStyle="1" w:styleId="2907BB3B9E63458F88A151E976B32730">
    <w:name w:val="2907BB3B9E63458F88A151E976B32730"/>
    <w:rsid w:val="0037528F"/>
  </w:style>
  <w:style w:type="paragraph" w:customStyle="1" w:styleId="5A5B30CC09A64ECEA54D70F22CE3E21B">
    <w:name w:val="5A5B30CC09A64ECEA54D70F22CE3E21B"/>
    <w:rsid w:val="0037528F"/>
  </w:style>
  <w:style w:type="paragraph" w:customStyle="1" w:styleId="91062163F49A4C49ADAC9F79B013FA9B">
    <w:name w:val="91062163F49A4C49ADAC9F79B013FA9B"/>
    <w:rsid w:val="0037528F"/>
  </w:style>
  <w:style w:type="paragraph" w:customStyle="1" w:styleId="9BD3A989555641E1B40EF5D86EEF4959">
    <w:name w:val="9BD3A989555641E1B40EF5D86EEF4959"/>
    <w:rsid w:val="0037528F"/>
  </w:style>
  <w:style w:type="paragraph" w:customStyle="1" w:styleId="494FC9933D8743A08AD258E112E8D388">
    <w:name w:val="494FC9933D8743A08AD258E112E8D388"/>
    <w:rsid w:val="0037528F"/>
  </w:style>
  <w:style w:type="paragraph" w:customStyle="1" w:styleId="15C62F11E01C413C8919A53365E15593">
    <w:name w:val="15C62F11E01C413C8919A53365E15593"/>
    <w:rsid w:val="0037528F"/>
  </w:style>
  <w:style w:type="paragraph" w:customStyle="1" w:styleId="112C4D7A974943A1ABAEB877B0B918D1">
    <w:name w:val="112C4D7A974943A1ABAEB877B0B918D1"/>
    <w:rsid w:val="0037528F"/>
  </w:style>
  <w:style w:type="paragraph" w:customStyle="1" w:styleId="8895AEF4560648DB89840CA7CF10FD25">
    <w:name w:val="8895AEF4560648DB89840CA7CF10FD25"/>
    <w:rsid w:val="0037528F"/>
  </w:style>
  <w:style w:type="paragraph" w:customStyle="1" w:styleId="D6885F39752B42D3A3AB203F2F5EE6A9">
    <w:name w:val="D6885F39752B42D3A3AB203F2F5EE6A9"/>
    <w:rsid w:val="0037528F"/>
  </w:style>
  <w:style w:type="paragraph" w:customStyle="1" w:styleId="9130381453664B049F2C8BEF9976B883">
    <w:name w:val="9130381453664B049F2C8BEF9976B883"/>
    <w:rsid w:val="0037528F"/>
  </w:style>
  <w:style w:type="paragraph" w:customStyle="1" w:styleId="D19D457ED53C4C21B5B0C41DA57891EB">
    <w:name w:val="D19D457ED53C4C21B5B0C41DA57891EB"/>
    <w:rsid w:val="0037528F"/>
  </w:style>
  <w:style w:type="paragraph" w:customStyle="1" w:styleId="5B37B7F007404FD3B992A461B546CD3F">
    <w:name w:val="5B37B7F007404FD3B992A461B546CD3F"/>
    <w:rsid w:val="0037528F"/>
  </w:style>
  <w:style w:type="paragraph" w:customStyle="1" w:styleId="8CF54DDCCA0548CF9EA2FB51E734DDB0">
    <w:name w:val="8CF54DDCCA0548CF9EA2FB51E734DDB0"/>
    <w:rsid w:val="0037528F"/>
  </w:style>
  <w:style w:type="paragraph" w:customStyle="1" w:styleId="C198423DD82F42AB8109F04965A386CB">
    <w:name w:val="C198423DD82F42AB8109F04965A386CB"/>
    <w:rsid w:val="0037528F"/>
  </w:style>
  <w:style w:type="paragraph" w:customStyle="1" w:styleId="B417C0DB6D104CB68DB05A52FFB948C7">
    <w:name w:val="B417C0DB6D104CB68DB05A52FFB948C7"/>
    <w:rsid w:val="0037528F"/>
  </w:style>
  <w:style w:type="paragraph" w:customStyle="1" w:styleId="446D7B96C48641BB83AD4DAE454CC845">
    <w:name w:val="446D7B96C48641BB83AD4DAE454CC845"/>
    <w:rsid w:val="0037528F"/>
  </w:style>
  <w:style w:type="paragraph" w:customStyle="1" w:styleId="52F69F189CC240E7AF592DD4699185AB">
    <w:name w:val="52F69F189CC240E7AF592DD4699185AB"/>
    <w:rsid w:val="0037528F"/>
  </w:style>
  <w:style w:type="paragraph" w:customStyle="1" w:styleId="C4B23628937F47C6B57791F0A054CFAD">
    <w:name w:val="C4B23628937F47C6B57791F0A054CFAD"/>
    <w:rsid w:val="0037528F"/>
  </w:style>
  <w:style w:type="paragraph" w:customStyle="1" w:styleId="B8753F2739A249E1BA1C547A603360C0">
    <w:name w:val="B8753F2739A249E1BA1C547A603360C0"/>
    <w:rsid w:val="002B25A6"/>
  </w:style>
  <w:style w:type="paragraph" w:customStyle="1" w:styleId="E536174F44A34840AC1DB92BABBE8A3C">
    <w:name w:val="E536174F44A34840AC1DB92BABBE8A3C"/>
    <w:rsid w:val="002B25A6"/>
  </w:style>
  <w:style w:type="paragraph" w:customStyle="1" w:styleId="D134F5E2AE2945E782D82CF8A336FEC0">
    <w:name w:val="D134F5E2AE2945E782D82CF8A336FEC0"/>
    <w:rsid w:val="002B25A6"/>
  </w:style>
  <w:style w:type="paragraph" w:customStyle="1" w:styleId="20FC8B53A4624DB88B48A1CD7DA46A12">
    <w:name w:val="20FC8B53A4624DB88B48A1CD7DA46A12"/>
    <w:rsid w:val="00B84E70"/>
  </w:style>
  <w:style w:type="paragraph" w:customStyle="1" w:styleId="F7AADA1C2AFB4BDAAA76E2BAAB4F23B2">
    <w:name w:val="F7AADA1C2AFB4BDAAA76E2BAAB4F23B2"/>
    <w:rsid w:val="00BF73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Jessada Tha FETP</dc:creator>
  <cp:keywords/>
  <dc:description/>
  <cp:lastModifiedBy>Acer</cp:lastModifiedBy>
  <cp:revision>1</cp:revision>
  <dcterms:created xsi:type="dcterms:W3CDTF">2020-06-24T08:09:00Z</dcterms:created>
  <dcterms:modified xsi:type="dcterms:W3CDTF">2020-06-26T07:13:00Z</dcterms:modified>
</cp:coreProperties>
</file>