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320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3823"/>
        <w:gridCol w:w="1979"/>
        <w:gridCol w:w="2392"/>
        <w:gridCol w:w="2126"/>
      </w:tblGrid>
      <w:tr w:rsidR="00CE4901" w:rsidTr="00DC156F">
        <w:tc>
          <w:tcPr>
            <w:tcW w:w="10320" w:type="dxa"/>
            <w:gridSpan w:val="4"/>
            <w:tcBorders>
              <w:top w:val="nil"/>
              <w:left w:val="nil"/>
              <w:right w:val="nil"/>
            </w:tcBorders>
          </w:tcPr>
          <w:p w:rsidR="00CE4901" w:rsidRDefault="00CE4901" w:rsidP="00CE4901">
            <w:pPr>
              <w:jc w:val="center"/>
              <w:rPr>
                <w:rFonts w:ascii="Browallia New" w:hAnsi="Browallia New" w:cs="Browallia New"/>
              </w:rPr>
            </w:pPr>
            <w:r w:rsidRPr="00CE4901">
              <w:rPr>
                <w:rFonts w:ascii="Browallia New" w:hAnsi="Browallia New" w:cs="Browallia New" w:hint="cs"/>
                <w:b/>
                <w:bCs/>
                <w:sz w:val="40"/>
                <w:szCs w:val="40"/>
                <w:cs/>
              </w:rPr>
              <w:t xml:space="preserve">วัตถุประสงค์เหตุการณ์ </w:t>
            </w:r>
            <w:r w:rsidRPr="00CE4901">
              <w:rPr>
                <w:rFonts w:ascii="Browallia New" w:hAnsi="Browallia New" w:cs="Browallia New"/>
                <w:b/>
                <w:bCs/>
                <w:sz w:val="40"/>
                <w:szCs w:val="40"/>
              </w:rPr>
              <w:t>(ICS 202)</w:t>
            </w:r>
          </w:p>
        </w:tc>
      </w:tr>
      <w:tr w:rsidR="00CE4901" w:rsidTr="00DC156F">
        <w:tc>
          <w:tcPr>
            <w:tcW w:w="3823" w:type="dxa"/>
          </w:tcPr>
          <w:p w:rsidR="00CE4901" w:rsidRPr="00D15DEC" w:rsidRDefault="00CE4901" w:rsidP="00CE4901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1. </w:t>
            </w: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ชื่อเหตุการณ์</w:t>
            </w: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:</w:t>
            </w:r>
          </w:p>
          <w:p w:rsidR="00CE4901" w:rsidRDefault="00CE4901" w:rsidP="0093034D">
            <w:pPr>
              <w:rPr>
                <w:rFonts w:ascii="Browallia New" w:hAnsi="Browallia New" w:cs="Browallia New"/>
              </w:rPr>
            </w:pPr>
            <w:r w:rsidRPr="00D15DEC">
              <w:rPr>
                <w:rFonts w:ascii="Browallia New" w:hAnsi="Browallia New" w:cs="Browallia New"/>
                <w:sz w:val="28"/>
              </w:rPr>
              <w:t xml:space="preserve"> </w:t>
            </w:r>
            <w:sdt>
              <w:sdtPr>
                <w:rPr>
                  <w:rFonts w:ascii="Browallia New" w:hAnsi="Browallia New" w:cs="Browallia New"/>
                  <w:sz w:val="28"/>
                </w:rPr>
                <w:alias w:val="ชื่อเหตุการณ์"/>
                <w:tag w:val="Incident Name"/>
                <w:id w:val="-1819408137"/>
                <w:placeholder>
                  <w:docPart w:val="272C560A42D04CB9BA0AB10BAC85E7E9"/>
                </w:placeholder>
              </w:sdtPr>
              <w:sdtEndPr/>
              <w:sdtContent>
                <w:r w:rsidR="00DC156F" w:rsidRPr="00DC156F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โรคติดเชื้อ</w:t>
                </w:r>
                <w:proofErr w:type="spellStart"/>
                <w:r w:rsidR="00DC156F" w:rsidRPr="00DC156F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ไวรัส</w:t>
                </w:r>
                <w:proofErr w:type="spellEnd"/>
                <w:r w:rsidR="00DC156F" w:rsidRPr="00DC156F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โคโรนา </w:t>
                </w:r>
                <w:r w:rsidR="00DC156F" w:rsidRPr="00DC156F">
                  <w:rPr>
                    <w:rFonts w:ascii="TH SarabunPSK" w:hAnsi="TH SarabunPSK" w:cs="TH SarabunPSK"/>
                    <w:sz w:val="32"/>
                    <w:szCs w:val="32"/>
                  </w:rPr>
                  <w:t>2019 (COVID-19</w:t>
                </w:r>
                <w:r w:rsidR="00DC156F" w:rsidRPr="00DC156F">
                  <w:rPr>
                    <w:rFonts w:ascii="Browallia New" w:hAnsi="Browallia New" w:cs="Browallia New"/>
                    <w:sz w:val="28"/>
                  </w:rPr>
                  <w:t>)</w:t>
                </w:r>
              </w:sdtContent>
            </w:sdt>
          </w:p>
        </w:tc>
        <w:tc>
          <w:tcPr>
            <w:tcW w:w="1979" w:type="dxa"/>
            <w:tcBorders>
              <w:right w:val="nil"/>
            </w:tcBorders>
          </w:tcPr>
          <w:p w:rsidR="00CE4901" w:rsidRDefault="00CE4901" w:rsidP="00733A9A">
            <w:pPr>
              <w:rPr>
                <w:rFonts w:ascii="Browallia New" w:hAnsi="Browallia New" w:cs="Browallia New"/>
                <w:cs/>
              </w:rPr>
            </w:pPr>
            <w:r w:rsidRPr="00CE4901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2. </w:t>
            </w:r>
            <w:r w:rsidR="00FF2B1E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ห้วง</w:t>
            </w:r>
            <w:r w:rsidRPr="00CE4901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เวลา</w:t>
            </w:r>
            <w:r w:rsidR="00733A9A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การ</w:t>
            </w:r>
            <w:r w:rsidRPr="00CE4901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ปฏิบัติการ</w:t>
            </w: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CE4901" w:rsidRPr="00CE4901" w:rsidRDefault="00CE4901">
            <w:pPr>
              <w:rPr>
                <w:rFonts w:ascii="Browallia New" w:hAnsi="Browallia New" w:cs="Browallia New"/>
                <w:sz w:val="28"/>
              </w:rPr>
            </w:pPr>
            <w:r w:rsidRPr="00CE4901">
              <w:rPr>
                <w:rFonts w:ascii="Browallia New" w:hAnsi="Browallia New" w:cs="Browallia New" w:hint="cs"/>
                <w:sz w:val="28"/>
                <w:cs/>
              </w:rPr>
              <w:t>จากวันที่</w:t>
            </w:r>
            <w:r w:rsidRPr="00CE4901">
              <w:rPr>
                <w:rFonts w:ascii="Browallia New" w:hAnsi="Browallia New" w:cs="Browallia New"/>
                <w:sz w:val="28"/>
              </w:rPr>
              <w:t xml:space="preserve">: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</w:rPr>
                <w:alias w:val="จากวันที่"/>
                <w:id w:val="1582478779"/>
                <w:placeholder>
                  <w:docPart w:val="AF18E4326BFD4380B3F16BDBF998AB31"/>
                </w:placeholder>
                <w:date w:fullDate="2020-01-24T00:00:00Z">
                  <w:dateFormat w:val="dd/MM/bb"/>
                  <w:lid w:val="th-TH"/>
                  <w:storeMappedDataAs w:val="dateTime"/>
                  <w:calendar w:val="thai"/>
                </w:date>
              </w:sdtPr>
              <w:sdtEndPr/>
              <w:sdtContent>
                <w:r w:rsidR="00E01014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24/01/63</w:t>
                </w:r>
              </w:sdtContent>
            </w:sdt>
          </w:p>
          <w:p w:rsidR="00CE4901" w:rsidRPr="00CE4901" w:rsidRDefault="00CE4901" w:rsidP="00E01014">
            <w:pPr>
              <w:rPr>
                <w:rFonts w:ascii="Browallia New" w:hAnsi="Browallia New" w:cs="Browallia New"/>
                <w:sz w:val="28"/>
              </w:rPr>
            </w:pPr>
            <w:r w:rsidRPr="00CE4901">
              <w:rPr>
                <w:rFonts w:ascii="Browallia New" w:hAnsi="Browallia New" w:cs="Browallia New" w:hint="cs"/>
                <w:sz w:val="28"/>
                <w:cs/>
              </w:rPr>
              <w:t>เวลา</w:t>
            </w:r>
            <w:r w:rsidRPr="00CE4901">
              <w:rPr>
                <w:rFonts w:ascii="Browallia New" w:hAnsi="Browallia New" w:cs="Browallia New"/>
                <w:sz w:val="28"/>
              </w:rPr>
              <w:t xml:space="preserve">: </w:t>
            </w:r>
            <w:sdt>
              <w:sdtPr>
                <w:rPr>
                  <w:rFonts w:ascii="Browallia New" w:hAnsi="Browallia New" w:cs="Browallia New"/>
                  <w:color w:val="000000" w:themeColor="text1"/>
                  <w:sz w:val="28"/>
                </w:rPr>
                <w:alias w:val="เวลา - แบบ 24 ชั่วโมง"/>
                <w:tag w:val="Time - 24 hr format"/>
                <w:id w:val="-1950532096"/>
                <w:placeholder>
                  <w:docPart w:val="762F17BBBAD844C2A84950376A4E144E"/>
                </w:placeholder>
              </w:sdtPr>
              <w:sdtEndPr/>
              <w:sdtContent>
                <w:r w:rsidR="00E01014">
                  <w:rPr>
                    <w:rFonts w:ascii="Browallia New" w:hAnsi="Browallia New" w:cs="Browallia New" w:hint="cs"/>
                    <w:color w:val="000000" w:themeColor="text1"/>
                    <w:sz w:val="28"/>
                    <w:cs/>
                  </w:rPr>
                  <w:t>13.00 น.</w:t>
                </w:r>
              </w:sdtContent>
            </w:sdt>
          </w:p>
        </w:tc>
        <w:tc>
          <w:tcPr>
            <w:tcW w:w="2126" w:type="dxa"/>
            <w:tcBorders>
              <w:left w:val="nil"/>
            </w:tcBorders>
          </w:tcPr>
          <w:p w:rsidR="00CE4901" w:rsidRPr="00CE4901" w:rsidRDefault="00CE4901">
            <w:pPr>
              <w:rPr>
                <w:rFonts w:ascii="Browallia New" w:hAnsi="Browallia New" w:cs="Browallia New"/>
                <w:sz w:val="28"/>
              </w:rPr>
            </w:pPr>
            <w:r w:rsidRPr="00CE4901">
              <w:rPr>
                <w:rFonts w:ascii="Browallia New" w:hAnsi="Browallia New" w:cs="Browallia New" w:hint="cs"/>
                <w:sz w:val="28"/>
                <w:cs/>
              </w:rPr>
              <w:t>ถึงวันที่</w:t>
            </w:r>
            <w:r w:rsidRPr="00CE4901">
              <w:rPr>
                <w:rFonts w:ascii="Browallia New" w:hAnsi="Browallia New" w:cs="Browallia New"/>
                <w:sz w:val="28"/>
              </w:rPr>
              <w:t xml:space="preserve">: </w:t>
            </w:r>
            <w:sdt>
              <w:sdtPr>
                <w:rPr>
                  <w:rFonts w:ascii="Browallia New" w:hAnsi="Browallia New" w:cs="Browallia New"/>
                  <w:sz w:val="28"/>
                </w:rPr>
                <w:alias w:val="ถึงวันที่"/>
                <w:tag w:val="ถึงวันที่"/>
                <w:id w:val="1266045813"/>
                <w:placeholder>
                  <w:docPart w:val="6CC325C760E248DDB43CEFC985865810"/>
                </w:placeholder>
                <w:date>
                  <w:dateFormat w:val="dd/MM/bb"/>
                  <w:lid w:val="th-TH"/>
                  <w:storeMappedDataAs w:val="dateTime"/>
                  <w:calendar w:val="thai"/>
                </w:date>
              </w:sdtPr>
              <w:sdtEndPr/>
              <w:sdtContent>
                <w:r w:rsidR="00E956C3">
                  <w:rPr>
                    <w:rFonts w:ascii="Browallia New" w:hAnsi="Browallia New" w:cs="Browallia New"/>
                    <w:sz w:val="28"/>
                  </w:rPr>
                  <w:t>__/__/____</w:t>
                </w:r>
              </w:sdtContent>
            </w:sdt>
          </w:p>
          <w:p w:rsidR="00CE4901" w:rsidRPr="00CE4901" w:rsidRDefault="00CE4901" w:rsidP="00FF2B1E">
            <w:pPr>
              <w:rPr>
                <w:rFonts w:ascii="Browallia New" w:hAnsi="Browallia New" w:cs="Browallia New"/>
                <w:sz w:val="28"/>
              </w:rPr>
            </w:pPr>
            <w:r w:rsidRPr="00CE4901">
              <w:rPr>
                <w:rFonts w:ascii="Browallia New" w:hAnsi="Browallia New" w:cs="Browallia New" w:hint="cs"/>
                <w:sz w:val="28"/>
                <w:cs/>
              </w:rPr>
              <w:t>เวลา</w:t>
            </w:r>
            <w:r w:rsidRPr="00CE4901">
              <w:rPr>
                <w:rFonts w:ascii="Browallia New" w:hAnsi="Browallia New" w:cs="Browallia New"/>
                <w:sz w:val="28"/>
              </w:rPr>
              <w:t xml:space="preserve">: </w:t>
            </w:r>
            <w:sdt>
              <w:sdtPr>
                <w:rPr>
                  <w:rFonts w:ascii="Browallia New" w:hAnsi="Browallia New" w:cs="Browallia New"/>
                  <w:color w:val="000000" w:themeColor="text1"/>
                  <w:sz w:val="28"/>
                </w:rPr>
                <w:alias w:val="เวลา - แบบ 24 ชั่วโมง"/>
                <w:tag w:val="Time - 24 hr format"/>
                <w:id w:val="-813569788"/>
                <w:placeholder>
                  <w:docPart w:val="01DCAE75A5654E7882C44C2842609BE2"/>
                </w:placeholder>
                <w:showingPlcHdr/>
              </w:sdtPr>
              <w:sdtEndPr/>
              <w:sdtContent>
                <w:r w:rsidR="00FF2B1E" w:rsidRPr="005D3DF0">
                  <w:rPr>
                    <w:rFonts w:cs="Arial"/>
                    <w:color w:val="000000" w:themeColor="text1"/>
                  </w:rPr>
                  <w:t xml:space="preserve">          </w:t>
                </w:r>
              </w:sdtContent>
            </w:sdt>
          </w:p>
        </w:tc>
      </w:tr>
      <w:tr w:rsidR="00CE4901" w:rsidTr="00DC156F">
        <w:tc>
          <w:tcPr>
            <w:tcW w:w="10320" w:type="dxa"/>
            <w:gridSpan w:val="4"/>
          </w:tcPr>
          <w:p w:rsidR="00CE4901" w:rsidRPr="00971B76" w:rsidRDefault="00CE4901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971B76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3. </w:t>
            </w:r>
            <w:r w:rsidRPr="00971B76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วัตถุประสงค์</w:t>
            </w:r>
            <w:r w:rsidR="00733A9A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val="en-GB"/>
              </w:rPr>
              <w:t xml:space="preserve"> (ในห้วงเวลาปฏิบัติการนี้)</w:t>
            </w:r>
            <w:r w:rsidRPr="00971B76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:</w:t>
            </w:r>
          </w:p>
          <w:sdt>
            <w:sdtPr>
              <w:rPr>
                <w:rFonts w:ascii="Browallia New" w:hAnsi="Browallia New" w:cs="Browallia New"/>
                <w:sz w:val="28"/>
              </w:rPr>
              <w:alias w:val="วัตถุประสงค์"/>
              <w:tag w:val="Objective(s)"/>
              <w:id w:val="-230388190"/>
              <w:placeholder>
                <w:docPart w:val="9B63F88335D04567B768443ADE5EEAB3"/>
              </w:placeholder>
            </w:sdtPr>
            <w:sdtEndPr/>
            <w:sdtContent>
              <w:p w:rsidR="00DC156F" w:rsidRPr="00DC156F" w:rsidRDefault="00DC156F" w:rsidP="00DC156F">
                <w:pPr>
                  <w:tabs>
                    <w:tab w:val="left" w:pos="5220"/>
                    <w:tab w:val="left" w:pos="7545"/>
                  </w:tabs>
                  <w:spacing w:before="40" w:after="40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 xml:space="preserve">        </w:t>
                </w:r>
                <w:r w:rsidRPr="00DC156F">
                  <w:rPr>
                    <w:rFonts w:ascii="TH SarabunPSK" w:hAnsi="TH SarabunPSK" w:cs="TH SarabunPSK"/>
                    <w:sz w:val="32"/>
                    <w:szCs w:val="32"/>
                  </w:rPr>
                  <w:t xml:space="preserve">1) </w:t>
                </w:r>
                <w:r w:rsidRPr="00DC156F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เพื่อให้ผู้ปฏิบัติงานและประชาชนไม่ป่วยด้วยโรคติดเชื้อ</w:t>
                </w:r>
                <w:proofErr w:type="spellStart"/>
                <w:r w:rsidRPr="00DC156F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ไวรัส</w:t>
                </w:r>
                <w:proofErr w:type="spellEnd"/>
                <w:r w:rsidRPr="00DC156F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โคโรนา </w:t>
                </w:r>
                <w:r w:rsidRPr="00DC156F">
                  <w:rPr>
                    <w:rFonts w:ascii="TH SarabunPSK" w:hAnsi="TH SarabunPSK" w:cs="TH SarabunPSK"/>
                    <w:sz w:val="32"/>
                    <w:szCs w:val="32"/>
                  </w:rPr>
                  <w:t>2019 (COVID-19)</w:t>
                </w:r>
              </w:p>
              <w:p w:rsidR="00DC156F" w:rsidRPr="00DC156F" w:rsidRDefault="00DC156F" w:rsidP="00DC156F">
                <w:pPr>
                  <w:tabs>
                    <w:tab w:val="left" w:pos="5220"/>
                    <w:tab w:val="left" w:pos="7545"/>
                  </w:tabs>
                  <w:spacing w:before="40" w:after="40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C156F">
                  <w:rPr>
                    <w:rFonts w:ascii="TH SarabunPSK" w:hAnsi="TH SarabunPSK" w:cs="TH SarabunPSK"/>
                    <w:sz w:val="32"/>
                    <w:szCs w:val="32"/>
                  </w:rPr>
                  <w:t xml:space="preserve">        2) </w:t>
                </w:r>
                <w:r w:rsidRPr="00DC156F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เพื่อหยุดยั้งการแพร่กระจายของโรค</w:t>
                </w:r>
              </w:p>
              <w:p w:rsidR="00662F77" w:rsidRPr="00DC156F" w:rsidRDefault="00DC156F" w:rsidP="00DC156F">
                <w:pPr>
                  <w:tabs>
                    <w:tab w:val="left" w:pos="5220"/>
                    <w:tab w:val="left" w:pos="7545"/>
                  </w:tabs>
                  <w:spacing w:before="40" w:after="40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C156F">
                  <w:rPr>
                    <w:rFonts w:ascii="TH SarabunPSK" w:hAnsi="TH SarabunPSK" w:cs="TH SarabunPSK"/>
                    <w:sz w:val="32"/>
                    <w:szCs w:val="32"/>
                  </w:rPr>
                  <w:t xml:space="preserve">        3) </w:t>
                </w:r>
                <w:r w:rsidRPr="00DC156F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เพื่อการสื่อสารความเสี่ยงอย่างเหมาะสมและรวดเร็ว</w:t>
                </w:r>
              </w:p>
            </w:sdtContent>
          </w:sdt>
        </w:tc>
      </w:tr>
      <w:tr w:rsidR="00971B76" w:rsidTr="00DC156F">
        <w:tc>
          <w:tcPr>
            <w:tcW w:w="10320" w:type="dxa"/>
            <w:gridSpan w:val="4"/>
          </w:tcPr>
          <w:p w:rsidR="00D64847" w:rsidRPr="00D64847" w:rsidRDefault="00971B76" w:rsidP="0093034D">
            <w:pPr>
              <w:rPr>
                <w:rFonts w:ascii="Browallia New" w:hAnsi="Browallia New" w:cs="Browallia New"/>
                <w:cs/>
              </w:rPr>
            </w:pPr>
            <w:r w:rsidRPr="00971B76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4. </w:t>
            </w:r>
            <w:r w:rsidR="00733A9A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ข้อ</w:t>
            </w:r>
            <w:r w:rsidRPr="00971B76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เน้นย้ำใน</w:t>
            </w:r>
            <w:r w:rsidR="00D64847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ห้วง</w:t>
            </w:r>
            <w:r w:rsidRPr="00971B76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เวลา</w:t>
            </w:r>
            <w:r w:rsidR="00733A9A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การ</w:t>
            </w:r>
            <w:r w:rsidRPr="00971B76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ปฏิบัติการ</w:t>
            </w:r>
            <w:r w:rsidR="00D64847" w:rsidRPr="00D64847">
              <w:rPr>
                <w:rFonts w:ascii="Browallia New" w:hAnsi="Browallia New" w:cs="Browallia New"/>
                <w:b/>
                <w:bCs/>
                <w:sz w:val="28"/>
              </w:rPr>
              <w:t>:</w:t>
            </w:r>
            <w:r w:rsidR="00D64847">
              <w:rPr>
                <w:rFonts w:ascii="Browallia New" w:hAnsi="Browallia New" w:cs="Browallia New"/>
              </w:rPr>
              <w:t xml:space="preserve"> </w:t>
            </w:r>
            <w:r w:rsidR="00D64847" w:rsidRPr="00D64847">
              <w:rPr>
                <w:rFonts w:ascii="Browallia New" w:hAnsi="Browallia New" w:cs="Browallia New"/>
                <w:sz w:val="28"/>
              </w:rPr>
              <w:t>(</w:t>
            </w:r>
            <w:r w:rsidR="00D64847" w:rsidRPr="00D64847">
              <w:rPr>
                <w:rFonts w:ascii="Browallia New" w:hAnsi="Browallia New" w:cs="Browallia New" w:hint="cs"/>
                <w:sz w:val="28"/>
                <w:cs/>
              </w:rPr>
              <w:t>ส</w:t>
            </w:r>
            <w:r w:rsidR="00D64847">
              <w:rPr>
                <w:rFonts w:ascii="Browallia New" w:hAnsi="Browallia New" w:cs="Browallia New" w:hint="cs"/>
                <w:cs/>
              </w:rPr>
              <w:t>ิ่งที่ผู้บัญชาการเหตุการณ์เน้นย้ำ ลำดับความสำคัญของงานที่ต้อง หรือพื้นที่ปฏิบัติการ</w:t>
            </w:r>
            <w:r w:rsidR="0093034D">
              <w:rPr>
                <w:rFonts w:ascii="Browallia New" w:hAnsi="Browallia New" w:cs="Browallia New" w:hint="cs"/>
                <w:cs/>
              </w:rPr>
              <w:t>ที่ต้องดำเนินการก่อน</w:t>
            </w:r>
            <w:r w:rsidR="00D64847">
              <w:rPr>
                <w:rFonts w:ascii="Browallia New" w:hAnsi="Browallia New" w:cs="Browallia New" w:hint="cs"/>
                <w:cs/>
              </w:rPr>
              <w:t xml:space="preserve"> เป้าหมาย </w:t>
            </w:r>
            <w:proofErr w:type="spellStart"/>
            <w:r w:rsidR="00D64847">
              <w:rPr>
                <w:rFonts w:ascii="Browallia New" w:hAnsi="Browallia New" w:cs="Browallia New" w:hint="cs"/>
                <w:cs/>
              </w:rPr>
              <w:t>พันธ</w:t>
            </w:r>
            <w:proofErr w:type="spellEnd"/>
            <w:r w:rsidR="00D64847">
              <w:rPr>
                <w:rFonts w:ascii="Browallia New" w:hAnsi="Browallia New" w:cs="Browallia New" w:hint="cs"/>
                <w:cs/>
              </w:rPr>
              <w:t>กิจของภารกิจ อาจหมายถึง</w:t>
            </w:r>
            <w:r w:rsidR="0093034D">
              <w:rPr>
                <w:rFonts w:ascii="Browallia New" w:hAnsi="Browallia New" w:cs="Browallia New" w:hint="cs"/>
                <w:cs/>
              </w:rPr>
              <w:t>ความปลอดภัยของบุคลากร)</w:t>
            </w:r>
          </w:p>
          <w:sdt>
            <w:sdtPr>
              <w:rPr>
                <w:rFonts w:cs="Arial"/>
              </w:rPr>
              <w:alias w:val="ข้อเน้นย้ำในห้วงเวลาการปฏิบัติการ"/>
              <w:id w:val="-1507747361"/>
              <w:placeholder>
                <w:docPart w:val="18AA583415BE4299BDA846D1667A9C5E"/>
              </w:placeholder>
            </w:sdtPr>
            <w:sdtEndPr>
              <w:rPr>
                <w:rFonts w:ascii="Browallia New" w:hAnsi="Browallia New" w:cs="Browallia New"/>
                <w:sz w:val="28"/>
              </w:rPr>
            </w:sdtEndPr>
            <w:sdtContent>
              <w:p w:rsidR="00DC156F" w:rsidRPr="00DC156F" w:rsidRDefault="00DC156F" w:rsidP="00DC156F">
                <w:pPr>
                  <w:tabs>
                    <w:tab w:val="left" w:pos="5220"/>
                    <w:tab w:val="left" w:pos="7545"/>
                  </w:tabs>
                  <w:spacing w:before="40" w:after="40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C156F">
                  <w:rPr>
                    <w:rFonts w:ascii="TH SarabunPSK" w:hAnsi="TH SarabunPSK" w:cs="TH SarabunPSK"/>
                    <w:sz w:val="32"/>
                    <w:szCs w:val="32"/>
                  </w:rPr>
                  <w:t xml:space="preserve">       1. </w:t>
                </w:r>
                <w:r w:rsidRPr="00DC156F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ระมัดระวังเรื่องการติดเชื้อของโรคติดเชื้อ</w:t>
                </w:r>
                <w:proofErr w:type="spellStart"/>
                <w:r w:rsidRPr="00DC156F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ไวรัส</w:t>
                </w:r>
                <w:proofErr w:type="spellEnd"/>
                <w:r w:rsidRPr="00DC156F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โคโรนา </w:t>
                </w:r>
                <w:r w:rsidRPr="00DC156F">
                  <w:rPr>
                    <w:rFonts w:ascii="TH SarabunPSK" w:hAnsi="TH SarabunPSK" w:cs="TH SarabunPSK"/>
                    <w:sz w:val="32"/>
                    <w:szCs w:val="32"/>
                  </w:rPr>
                  <w:t xml:space="preserve">2019 (COVID-19) </w:t>
                </w:r>
                <w:r w:rsidRPr="00DC156F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ที่อาจเกิดขึ้นระหว่างการปฏิบัติงาน</w:t>
                </w:r>
              </w:p>
              <w:p w:rsidR="00DC156F" w:rsidRPr="00DC156F" w:rsidRDefault="00DC156F" w:rsidP="00DC156F">
                <w:pPr>
                  <w:tabs>
                    <w:tab w:val="left" w:pos="5220"/>
                    <w:tab w:val="left" w:pos="7545"/>
                  </w:tabs>
                  <w:spacing w:before="40" w:after="40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C156F">
                  <w:rPr>
                    <w:rFonts w:ascii="TH SarabunPSK" w:hAnsi="TH SarabunPSK" w:cs="TH SarabunPSK"/>
                    <w:sz w:val="32"/>
                    <w:szCs w:val="32"/>
                  </w:rPr>
                  <w:t xml:space="preserve">       2. </w:t>
                </w:r>
                <w:r w:rsidRPr="00DC156F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ค้นหาผู้ป่วยและผู้สัมผัสตามนิยามให้ครอบคลุม</w:t>
                </w:r>
              </w:p>
              <w:p w:rsidR="00971B76" w:rsidRPr="00DC156F" w:rsidRDefault="00DC156F" w:rsidP="00DC156F">
                <w:pPr>
                  <w:tabs>
                    <w:tab w:val="left" w:pos="5220"/>
                    <w:tab w:val="left" w:pos="7545"/>
                  </w:tabs>
                  <w:spacing w:before="40" w:after="40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C156F">
                  <w:rPr>
                    <w:rFonts w:ascii="TH SarabunPSK" w:hAnsi="TH SarabunPSK" w:cs="TH SarabunPSK"/>
                    <w:sz w:val="32"/>
                    <w:szCs w:val="32"/>
                  </w:rPr>
                  <w:t xml:space="preserve">       3. </w:t>
                </w:r>
                <w:r w:rsidRPr="00DC156F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เจ้าหน้าที่ปฏิบัติงานระมัดระวังการสื่อสารสถานการณ์โรคในพื้นที่ เพื่อลดการความตระหนก ของประชาชนในพื้นที่</w:t>
                </w:r>
              </w:p>
            </w:sdtContent>
          </w:sdt>
        </w:tc>
      </w:tr>
      <w:tr w:rsidR="00971B76" w:rsidTr="00DC156F">
        <w:tc>
          <w:tcPr>
            <w:tcW w:w="10320" w:type="dxa"/>
            <w:gridSpan w:val="4"/>
          </w:tcPr>
          <w:p w:rsidR="00971B76" w:rsidRPr="0093034D" w:rsidRDefault="00733A9A" w:rsidP="0093034D">
            <w:pPr>
              <w:rPr>
                <w:rFonts w:ascii="Browallia New" w:hAnsi="Browallia New" w:cs="Browallia New"/>
                <w:cs/>
              </w:rPr>
            </w:pPr>
            <w:r>
              <w:rPr>
                <w:rFonts w:ascii="Browallia New" w:hAnsi="Browallia New" w:cs="Browallia New" w:hint="cs"/>
                <w:sz w:val="24"/>
                <w:szCs w:val="32"/>
                <w:cs/>
              </w:rPr>
              <w:t>ข้อควรตระหนัก สิ่งที่ควรระมัดระวัง</w:t>
            </w:r>
            <w:r w:rsidR="00D64847" w:rsidRPr="0093034D">
              <w:rPr>
                <w:rFonts w:ascii="Browallia New" w:hAnsi="Browallia New" w:cs="Browallia New"/>
                <w:sz w:val="28"/>
              </w:rPr>
              <w:t>:</w:t>
            </w:r>
            <w:r w:rsidR="00D64847">
              <w:rPr>
                <w:rFonts w:ascii="Browallia New" w:hAnsi="Browallia New" w:cs="Browallia New"/>
              </w:rPr>
              <w:t xml:space="preserve"> </w:t>
            </w:r>
            <w:r w:rsidR="0093034D">
              <w:rPr>
                <w:rFonts w:ascii="Browallia New" w:hAnsi="Browallia New" w:cs="Browallia New" w:hint="cs"/>
                <w:cs/>
              </w:rPr>
              <w:t>(ข้อมูล หรือสถานการณ์ที่ต้องทราบ หรือต้องพึงระวังในการปฏิบัติการ อาจรวมถึง วิธีการเข้าถึงพื้นที่ปฏิบัติการ พยากรณ์อากาศ)</w:t>
            </w:r>
          </w:p>
          <w:sdt>
            <w:sdtPr>
              <w:rPr>
                <w:rFonts w:cs="Arial"/>
              </w:rPr>
              <w:alias w:val="ข้อควรตระหนัก"/>
              <w:tag w:val="ข้อควรตระหนัก"/>
              <w:id w:val="-1897261937"/>
              <w:placeholder>
                <w:docPart w:val="3A9548A2993740F4820E3664372EE962"/>
              </w:placeholder>
            </w:sdtPr>
            <w:sdtEndPr>
              <w:rPr>
                <w:rFonts w:ascii="Browallia New" w:hAnsi="Browallia New" w:cs="Browallia New"/>
                <w:sz w:val="28"/>
              </w:rPr>
            </w:sdtEndPr>
            <w:sdtContent>
              <w:p w:rsidR="00DC156F" w:rsidRPr="003F5F77" w:rsidRDefault="00DC156F" w:rsidP="00DC156F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     </w:t>
                </w:r>
                <w:r w:rsidRPr="003F5F77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1.ติดตามสถานการณ์ของโรคและโอกาสเสี่ยงของโรคตามสถานการณ์ของประเทศ เขต จังหวัด</w:t>
                </w:r>
              </w:p>
              <w:p w:rsidR="00DC156F" w:rsidRPr="003F5F77" w:rsidRDefault="00DC156F" w:rsidP="00DC156F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F5F77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     2.วัฒนธรรม สังคม เศรษฐกิจ ความร่วมมือ การเมือง ผู้นำชุมชน</w:t>
                </w:r>
              </w:p>
              <w:p w:rsidR="00B546E9" w:rsidRPr="00DC156F" w:rsidRDefault="00DC156F" w:rsidP="00D64847">
                <w:pPr>
                  <w:tabs>
                    <w:tab w:val="left" w:pos="5220"/>
                    <w:tab w:val="left" w:pos="7545"/>
                  </w:tabs>
                  <w:spacing w:before="40"/>
                  <w:rPr>
                    <w:rFonts w:cs="Arial"/>
                  </w:rPr>
                </w:pPr>
                <w:r w:rsidRPr="003F5F77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   </w:t>
                </w: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 3.การเดินทางเข้า ออกของประชาชนที่มาจากพื้นที่ระบาด</w:t>
                </w:r>
              </w:p>
            </w:sdtContent>
          </w:sdt>
          <w:p w:rsidR="00971B76" w:rsidRPr="00DC156F" w:rsidRDefault="00971B76">
            <w:pPr>
              <w:rPr>
                <w:rFonts w:ascii="Browallia New" w:hAnsi="Browallia New" w:cs="Browallia New"/>
                <w:sz w:val="14"/>
                <w:szCs w:val="18"/>
              </w:rPr>
            </w:pPr>
          </w:p>
        </w:tc>
      </w:tr>
      <w:tr w:rsidR="00971B76" w:rsidTr="00DC156F">
        <w:tc>
          <w:tcPr>
            <w:tcW w:w="10320" w:type="dxa"/>
            <w:gridSpan w:val="4"/>
          </w:tcPr>
          <w:p w:rsidR="001A5548" w:rsidRPr="00CA07C9" w:rsidRDefault="00971B76" w:rsidP="001A5548">
            <w:pPr>
              <w:rPr>
                <w:rFonts w:ascii="Browallia New" w:hAnsi="Browallia New" w:cs="Browallia New"/>
                <w:cs/>
              </w:rPr>
            </w:pPr>
            <w:r w:rsidRPr="00971B76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5. </w:t>
            </w:r>
            <w:r w:rsidR="001A5548" w:rsidRPr="00971B76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แผนความปลอดภัย</w:t>
            </w:r>
            <w:r w:rsidR="00733A9A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 xml:space="preserve"> ณ </w:t>
            </w:r>
            <w:r w:rsidR="001A5548" w:rsidRPr="00971B76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จุดเกิดเหตุ</w:t>
            </w:r>
            <w:r w:rsidR="001A5548" w:rsidRPr="00971B76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:</w:t>
            </w:r>
            <w:r w:rsidR="001A5548">
              <w:rPr>
                <w:rFonts w:ascii="Browallia New" w:hAnsi="Browallia New" w:cs="Browallia New"/>
              </w:rPr>
              <w:t xml:space="preserve">  </w:t>
            </w:r>
            <w:r w:rsidR="001A5548" w:rsidRPr="00971B76">
              <w:rPr>
                <w:rFonts w:ascii="Browallia New" w:hAnsi="Browallia New" w:cs="Browallia New"/>
                <w:sz w:val="28"/>
              </w:rPr>
              <w:t xml:space="preserve"> </w:t>
            </w:r>
            <w:r w:rsidR="001A5548">
              <w:rPr>
                <w:rFonts w:ascii="Browallia New" w:hAnsi="Browallia New" w:cs="Browallia New"/>
                <w:sz w:val="28"/>
              </w:rPr>
              <w:t xml:space="preserve">    </w:t>
            </w:r>
            <w:sdt>
              <w:sdtPr>
                <w:rPr>
                  <w:rFonts w:ascii="Browallia New" w:hAnsi="Browallia New" w:cs="Browallia New"/>
                  <w:sz w:val="28"/>
                </w:rPr>
                <w:id w:val="112673582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56F">
                  <w:rPr>
                    <w:rFonts w:ascii="MS Gothic" w:eastAsia="MS Gothic" w:hAnsi="MS Gothic" w:cs="Browallia New" w:hint="eastAsia"/>
                    <w:sz w:val="28"/>
                  </w:rPr>
                  <w:t>☒</w:t>
                </w:r>
              </w:sdtContent>
            </w:sdt>
            <w:r w:rsidR="001A5548" w:rsidRPr="00CA07C9">
              <w:rPr>
                <w:rFonts w:ascii="Browallia New" w:hAnsi="Browallia New" w:cs="Browallia New"/>
                <w:sz w:val="28"/>
              </w:rPr>
              <w:t xml:space="preserve"> </w:t>
            </w:r>
            <w:r w:rsidR="001A5548" w:rsidRPr="00CA07C9">
              <w:rPr>
                <w:rFonts w:ascii="Browallia New" w:hAnsi="Browallia New" w:cs="Browallia New"/>
                <w:sz w:val="28"/>
                <w:cs/>
              </w:rPr>
              <w:t xml:space="preserve">มี          </w:t>
            </w:r>
            <w:sdt>
              <w:sdtPr>
                <w:rPr>
                  <w:rFonts w:ascii="Browallia New" w:hAnsi="Browallia New" w:cs="Browallia New"/>
                  <w:sz w:val="28"/>
                  <w:cs/>
                </w:rPr>
                <w:id w:val="-1394966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35A">
                  <w:rPr>
                    <w:rFonts w:ascii="Segoe UI Symbol" w:eastAsia="MS Gothic" w:hAnsi="Segoe UI Symbol" w:cs="Segoe UI Symbol" w:hint="cs"/>
                    <w:sz w:val="28"/>
                    <w:cs/>
                  </w:rPr>
                  <w:t>☐</w:t>
                </w:r>
              </w:sdtContent>
            </w:sdt>
            <w:r w:rsidR="001A5548" w:rsidRPr="00CA07C9">
              <w:rPr>
                <w:rFonts w:ascii="Browallia New" w:hAnsi="Browallia New" w:cs="Browallia New"/>
                <w:sz w:val="28"/>
                <w:cs/>
              </w:rPr>
              <w:t xml:space="preserve"> ไม่มี</w:t>
            </w:r>
          </w:p>
          <w:p w:rsidR="00971B76" w:rsidRDefault="00733A9A" w:rsidP="00733A9A">
            <w:pPr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สามารถรับ</w:t>
            </w:r>
            <w:r w:rsidR="001A5548" w:rsidRPr="00CA07C9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แผนความปลอดภัย</w:t>
            </w: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ได้</w:t>
            </w:r>
            <w:r w:rsidR="001A5548" w:rsidRPr="00CA07C9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ที่</w:t>
            </w:r>
            <w:r w:rsidR="001A5548" w:rsidRPr="00CA07C9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: </w:t>
            </w:r>
            <w:sdt>
              <w:sdtPr>
                <w:rPr>
                  <w:rFonts w:ascii="Browallia New" w:hAnsi="Browallia New" w:cs="Browallia New"/>
                  <w:sz w:val="28"/>
                  <w:szCs w:val="36"/>
                </w:rPr>
                <w:id w:val="1462154037"/>
              </w:sdtPr>
              <w:sdtEndPr/>
              <w:sdtContent>
                <w:r w:rsidR="00DC156F" w:rsidRPr="00DC156F">
                  <w:rPr>
                    <w:rFonts w:ascii="TH SarabunPSK" w:hAnsi="TH SarabunPSK" w:cs="TH SarabunPSK"/>
                    <w:sz w:val="32"/>
                    <w:szCs w:val="32"/>
                  </w:rPr>
                  <w:t>1.</w:t>
                </w:r>
                <w:r w:rsidR="00DC156F" w:rsidRPr="00DC156F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จุดเกิดเหตุ</w:t>
                </w:r>
              </w:sdtContent>
            </w:sdt>
          </w:p>
        </w:tc>
      </w:tr>
      <w:tr w:rsidR="00971B76" w:rsidTr="00DC156F">
        <w:tc>
          <w:tcPr>
            <w:tcW w:w="10320" w:type="dxa"/>
            <w:gridSpan w:val="4"/>
          </w:tcPr>
          <w:p w:rsidR="00971B76" w:rsidRPr="00AA331D" w:rsidRDefault="00971B76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971B76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6. </w:t>
            </w:r>
            <w:r w:rsidRPr="00971B76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แผนเผชิญเหตุ</w:t>
            </w:r>
            <w:r w:rsidR="00CA4931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 </w:t>
            </w:r>
            <w:r w:rsidR="00CA4931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ประกอบด้วย</w:t>
            </w:r>
            <w:r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:</w:t>
            </w:r>
          </w:p>
          <w:p w:rsidR="00971B76" w:rsidRPr="00DC156F" w:rsidRDefault="008D327B">
            <w:pPr>
              <w:rPr>
                <w:rFonts w:ascii="Browallia New" w:hAnsi="Browallia New" w:cs="Browallia New"/>
                <w:sz w:val="28"/>
                <w:cs/>
              </w:rPr>
            </w:pPr>
            <w:sdt>
              <w:sdtPr>
                <w:rPr>
                  <w:rFonts w:ascii="Browallia New" w:hAnsi="Browallia New" w:cs="Browallia New"/>
                  <w:sz w:val="28"/>
                </w:rPr>
                <w:id w:val="-15358070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56F">
                  <w:rPr>
                    <w:rFonts w:ascii="MS Gothic" w:eastAsia="MS Gothic" w:hAnsi="MS Gothic" w:cs="Browallia New" w:hint="eastAsia"/>
                    <w:sz w:val="28"/>
                  </w:rPr>
                  <w:t>☒</w:t>
                </w:r>
              </w:sdtContent>
            </w:sdt>
            <w:r w:rsidR="00AA331D" w:rsidRPr="00DC156F">
              <w:rPr>
                <w:rFonts w:ascii="Browallia New" w:hAnsi="Browallia New" w:cs="Browallia New"/>
                <w:sz w:val="28"/>
              </w:rPr>
              <w:t xml:space="preserve"> ICS 203                     </w:t>
            </w:r>
            <w:sdt>
              <w:sdtPr>
                <w:rPr>
                  <w:rFonts w:ascii="Browallia New" w:hAnsi="Browallia New" w:cs="Browallia New"/>
                  <w:sz w:val="28"/>
                </w:rPr>
                <w:id w:val="-11047990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56F" w:rsidRPr="00DC156F">
                  <w:rPr>
                    <w:rFonts w:ascii="MS Gothic" w:eastAsia="MS Gothic" w:hAnsi="MS Gothic" w:cs="Browallia New" w:hint="eastAsia"/>
                    <w:sz w:val="28"/>
                  </w:rPr>
                  <w:t>☒</w:t>
                </w:r>
              </w:sdtContent>
            </w:sdt>
            <w:r w:rsidR="00AA331D" w:rsidRPr="00DC156F">
              <w:rPr>
                <w:rFonts w:ascii="Browallia New" w:hAnsi="Browallia New" w:cs="Browallia New"/>
                <w:sz w:val="28"/>
              </w:rPr>
              <w:t xml:space="preserve"> ICS 207                                 </w:t>
            </w:r>
            <w:r w:rsidR="00AA331D" w:rsidRPr="00DC156F">
              <w:rPr>
                <w:rFonts w:ascii="Browallia New" w:hAnsi="Browallia New" w:cs="Browallia New"/>
                <w:sz w:val="28"/>
                <w:u w:val="single"/>
                <w:cs/>
              </w:rPr>
              <w:t>เอกสารแนบอื่นๆ</w:t>
            </w:r>
          </w:p>
          <w:p w:rsidR="00CA4931" w:rsidRPr="00DC156F" w:rsidRDefault="008D327B">
            <w:pPr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ascii="Browallia New" w:hAnsi="Browallia New" w:cs="Browallia New"/>
                  <w:sz w:val="28"/>
                </w:rPr>
                <w:id w:val="-9918391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56F" w:rsidRPr="00DC156F">
                  <w:rPr>
                    <w:rFonts w:ascii="MS Gothic" w:eastAsia="MS Gothic" w:hAnsi="MS Gothic" w:cs="Browallia New" w:hint="eastAsia"/>
                    <w:sz w:val="28"/>
                  </w:rPr>
                  <w:t>☒</w:t>
                </w:r>
              </w:sdtContent>
            </w:sdt>
            <w:r w:rsidR="00AA331D" w:rsidRPr="00DC156F">
              <w:rPr>
                <w:rFonts w:ascii="Browallia New" w:hAnsi="Browallia New" w:cs="Browallia New"/>
                <w:sz w:val="28"/>
              </w:rPr>
              <w:t xml:space="preserve"> ICS 204                     </w:t>
            </w:r>
            <w:sdt>
              <w:sdtPr>
                <w:rPr>
                  <w:rFonts w:ascii="Browallia New" w:hAnsi="Browallia New" w:cs="Browallia New"/>
                  <w:sz w:val="28"/>
                </w:rPr>
                <w:id w:val="184049867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56F" w:rsidRPr="00DC156F">
                  <w:rPr>
                    <w:rFonts w:ascii="MS Gothic" w:eastAsia="MS Gothic" w:hAnsi="MS Gothic" w:cs="Browallia New" w:hint="eastAsia"/>
                    <w:sz w:val="28"/>
                  </w:rPr>
                  <w:t>☒</w:t>
                </w:r>
              </w:sdtContent>
            </w:sdt>
            <w:r w:rsidR="00AA331D" w:rsidRPr="00DC156F">
              <w:rPr>
                <w:rFonts w:ascii="Browallia New" w:hAnsi="Browallia New" w:cs="Browallia New"/>
                <w:sz w:val="28"/>
              </w:rPr>
              <w:t xml:space="preserve"> ICS 208                           </w:t>
            </w:r>
            <w:r w:rsidR="00DA54B2" w:rsidRPr="00DC156F">
              <w:rPr>
                <w:rFonts w:ascii="Browallia New" w:hAnsi="Browallia New" w:cs="Browallia New"/>
                <w:sz w:val="28"/>
              </w:rPr>
              <w:t xml:space="preserve"> </w:t>
            </w:r>
            <w:r w:rsidR="00AA331D" w:rsidRPr="00DC156F">
              <w:rPr>
                <w:rFonts w:ascii="Browallia New" w:hAnsi="Browallia New" w:cs="Browallia New"/>
                <w:sz w:val="28"/>
              </w:rPr>
              <w:t xml:space="preserve"> </w:t>
            </w:r>
            <w:sdt>
              <w:sdtPr>
                <w:rPr>
                  <w:rFonts w:ascii="Browallia New" w:hAnsi="Browallia New" w:cs="Browallia New"/>
                  <w:sz w:val="28"/>
                </w:rPr>
                <w:id w:val="-1700159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31D" w:rsidRPr="00DC156F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AA331D" w:rsidRPr="00DC156F">
              <w:rPr>
                <w:rFonts w:ascii="Browallia New" w:hAnsi="Browallia New" w:cs="Browallia New"/>
                <w:sz w:val="28"/>
              </w:rPr>
              <w:t xml:space="preserve"> </w:t>
            </w:r>
            <w:sdt>
              <w:sdtPr>
                <w:rPr>
                  <w:rFonts w:ascii="Browallia New" w:hAnsi="Browallia New" w:cs="Browallia New"/>
                </w:rPr>
                <w:alias w:val="เอกสารแนบอื่นๆ"/>
                <w:tag w:val="Other Attachments"/>
                <w:id w:val="970555078"/>
                <w:showingPlcHdr/>
              </w:sdtPr>
              <w:sdtEndPr/>
              <w:sdtContent>
                <w:r w:rsidR="00AA331D" w:rsidRPr="00DC156F">
                  <w:rPr>
                    <w:rFonts w:ascii="Browallia New" w:hAnsi="Browallia New" w:cs="Browallia New"/>
                  </w:rPr>
                  <w:t>___________________</w:t>
                </w:r>
              </w:sdtContent>
            </w:sdt>
          </w:p>
          <w:p w:rsidR="00CA4931" w:rsidRPr="00DC156F" w:rsidRDefault="008D327B">
            <w:pPr>
              <w:rPr>
                <w:rFonts w:ascii="Browallia New" w:hAnsi="Browallia New" w:cs="Browallia New"/>
                <w:sz w:val="28"/>
                <w:cs/>
              </w:rPr>
            </w:pPr>
            <w:sdt>
              <w:sdtPr>
                <w:rPr>
                  <w:rFonts w:ascii="Browallia New" w:hAnsi="Browallia New" w:cs="Browallia New"/>
                  <w:sz w:val="28"/>
                </w:rPr>
                <w:id w:val="-1272087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98E">
                  <w:rPr>
                    <w:rFonts w:ascii="MS Gothic" w:eastAsia="MS Gothic" w:hAnsi="MS Gothic" w:cs="Browallia New" w:hint="eastAsia"/>
                    <w:sz w:val="28"/>
                  </w:rPr>
                  <w:t>☐</w:t>
                </w:r>
              </w:sdtContent>
            </w:sdt>
            <w:r w:rsidR="00AA331D" w:rsidRPr="00DC156F">
              <w:rPr>
                <w:rFonts w:ascii="Browallia New" w:hAnsi="Browallia New" w:cs="Browallia New"/>
                <w:sz w:val="28"/>
              </w:rPr>
              <w:t xml:space="preserve"> ICS 205                     </w:t>
            </w:r>
            <w:sdt>
              <w:sdtPr>
                <w:rPr>
                  <w:rFonts w:ascii="Browallia New" w:hAnsi="Browallia New" w:cs="Browallia New"/>
                  <w:sz w:val="28"/>
                  <w:cs/>
                </w:rPr>
                <w:id w:val="-16189784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56F" w:rsidRPr="00DC156F">
                  <w:rPr>
                    <w:rFonts w:ascii="Segoe UI Symbol" w:eastAsia="MS Gothic" w:hAnsi="Segoe UI Symbol" w:cs="Segoe UI Symbol" w:hint="cs"/>
                    <w:sz w:val="28"/>
                    <w:cs/>
                  </w:rPr>
                  <w:t>☒</w:t>
                </w:r>
              </w:sdtContent>
            </w:sdt>
            <w:r w:rsidR="00AA331D" w:rsidRPr="00DC156F">
              <w:rPr>
                <w:rFonts w:ascii="Browallia New" w:hAnsi="Browallia New" w:cs="Browallia New"/>
                <w:sz w:val="28"/>
                <w:cs/>
              </w:rPr>
              <w:t xml:space="preserve"> แผนที่</w:t>
            </w:r>
            <w:r w:rsidR="00AA331D" w:rsidRPr="00DC156F">
              <w:rPr>
                <w:rFonts w:ascii="Browallia New" w:hAnsi="Browallia New" w:cs="Browallia New"/>
                <w:sz w:val="28"/>
              </w:rPr>
              <w:t>/</w:t>
            </w:r>
            <w:r w:rsidR="00AA331D" w:rsidRPr="00DC156F">
              <w:rPr>
                <w:rFonts w:ascii="Browallia New" w:hAnsi="Browallia New" w:cs="Browallia New"/>
                <w:sz w:val="28"/>
                <w:cs/>
              </w:rPr>
              <w:t xml:space="preserve">แผนภูมิ       </w:t>
            </w:r>
            <w:r w:rsidR="00DA54B2" w:rsidRPr="00DC156F">
              <w:rPr>
                <w:rFonts w:ascii="Browallia New" w:hAnsi="Browallia New" w:cs="Browallia New"/>
                <w:sz w:val="28"/>
                <w:cs/>
              </w:rPr>
              <w:t xml:space="preserve">          </w:t>
            </w:r>
            <w:r w:rsidR="00AA331D" w:rsidRPr="00DC156F">
              <w:rPr>
                <w:rFonts w:ascii="Browallia New" w:hAnsi="Browallia New" w:cs="Browallia New"/>
                <w:sz w:val="28"/>
                <w:cs/>
              </w:rPr>
              <w:t xml:space="preserve"> </w:t>
            </w:r>
            <w:r w:rsidR="00DC156F" w:rsidRPr="00DC156F">
              <w:rPr>
                <w:rFonts w:ascii="Browallia New" w:hAnsi="Browallia New" w:cs="Browallia New" w:hint="cs"/>
                <w:sz w:val="28"/>
                <w:cs/>
              </w:rPr>
              <w:t xml:space="preserve">  </w:t>
            </w:r>
            <w:r w:rsidR="00AA331D" w:rsidRPr="00DC156F">
              <w:rPr>
                <w:rFonts w:ascii="Browallia New" w:hAnsi="Browallia New" w:cs="Browallia New"/>
                <w:sz w:val="28"/>
                <w:cs/>
              </w:rPr>
              <w:t xml:space="preserve">  </w:t>
            </w:r>
            <w:sdt>
              <w:sdtPr>
                <w:rPr>
                  <w:rFonts w:ascii="Browallia New" w:hAnsi="Browallia New" w:cs="Browallia New"/>
                  <w:sz w:val="28"/>
                  <w:cs/>
                </w:rPr>
                <w:id w:val="688176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31D" w:rsidRPr="00DC156F">
                  <w:rPr>
                    <w:rFonts w:ascii="Segoe UI Symbol" w:eastAsia="MS Gothic" w:hAnsi="Segoe UI Symbol" w:cs="Segoe UI Symbol" w:hint="cs"/>
                    <w:sz w:val="28"/>
                    <w:cs/>
                  </w:rPr>
                  <w:t>☐</w:t>
                </w:r>
              </w:sdtContent>
            </w:sdt>
            <w:r w:rsidR="00AA331D" w:rsidRPr="00DC156F">
              <w:rPr>
                <w:rFonts w:ascii="Browallia New" w:hAnsi="Browallia New" w:cs="Browallia New"/>
                <w:sz w:val="28"/>
                <w:cs/>
              </w:rPr>
              <w:t xml:space="preserve"> </w:t>
            </w:r>
            <w:sdt>
              <w:sdtPr>
                <w:rPr>
                  <w:rFonts w:ascii="Browallia New" w:hAnsi="Browallia New" w:cs="Browallia New"/>
                </w:rPr>
                <w:alias w:val="เอกสารแนบอื่นๆ"/>
                <w:tag w:val="Other Attachments"/>
                <w:id w:val="-1734084268"/>
                <w:showingPlcHdr/>
              </w:sdtPr>
              <w:sdtEndPr/>
              <w:sdtContent>
                <w:r w:rsidR="00AA331D" w:rsidRPr="00DC156F">
                  <w:rPr>
                    <w:rFonts w:ascii="Browallia New" w:hAnsi="Browallia New" w:cs="Browallia New"/>
                  </w:rPr>
                  <w:t>___________________</w:t>
                </w:r>
              </w:sdtContent>
            </w:sdt>
          </w:p>
          <w:p w:rsidR="00CA4931" w:rsidRPr="00DC156F" w:rsidRDefault="008D327B">
            <w:pPr>
              <w:rPr>
                <w:rFonts w:ascii="Browallia New" w:hAnsi="Browallia New" w:cs="Browallia New"/>
                <w:sz w:val="28"/>
                <w:cs/>
              </w:rPr>
            </w:pPr>
            <w:sdt>
              <w:sdtPr>
                <w:rPr>
                  <w:rFonts w:ascii="Browallia New" w:hAnsi="Browallia New" w:cs="Browallia New"/>
                  <w:sz w:val="28"/>
                </w:rPr>
                <w:id w:val="2244181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56F" w:rsidRPr="00DC156F">
                  <w:rPr>
                    <w:rFonts w:ascii="MS Gothic" w:eastAsia="MS Gothic" w:hAnsi="MS Gothic" w:cs="Browallia New" w:hint="eastAsia"/>
                    <w:sz w:val="28"/>
                  </w:rPr>
                  <w:t>☒</w:t>
                </w:r>
              </w:sdtContent>
            </w:sdt>
            <w:r w:rsidR="00AA331D" w:rsidRPr="00DC156F">
              <w:rPr>
                <w:rFonts w:ascii="Browallia New" w:hAnsi="Browallia New" w:cs="Browallia New"/>
                <w:sz w:val="28"/>
              </w:rPr>
              <w:t xml:space="preserve"> ICS 205A                   </w:t>
            </w:r>
            <w:sdt>
              <w:sdtPr>
                <w:rPr>
                  <w:rFonts w:ascii="Browallia New" w:hAnsi="Browallia New" w:cs="Browallia New"/>
                  <w:sz w:val="28"/>
                </w:rPr>
                <w:id w:val="-912696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31D" w:rsidRPr="00DC156F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AA331D" w:rsidRPr="00DC156F">
              <w:rPr>
                <w:rFonts w:ascii="Browallia New" w:hAnsi="Browallia New" w:cs="Browallia New"/>
                <w:sz w:val="28"/>
                <w:cs/>
              </w:rPr>
              <w:t xml:space="preserve"> พยากรณ์อากาศ                 </w:t>
            </w:r>
            <w:r w:rsidR="00DC156F" w:rsidRPr="00DC156F">
              <w:rPr>
                <w:rFonts w:ascii="Browallia New" w:hAnsi="Browallia New" w:cs="Browallia New" w:hint="cs"/>
                <w:sz w:val="28"/>
                <w:cs/>
              </w:rPr>
              <w:t xml:space="preserve"> </w:t>
            </w:r>
            <w:r w:rsidR="00AA331D" w:rsidRPr="00DC156F">
              <w:rPr>
                <w:rFonts w:ascii="Browallia New" w:hAnsi="Browallia New" w:cs="Browallia New"/>
                <w:sz w:val="28"/>
                <w:cs/>
              </w:rPr>
              <w:t xml:space="preserve">  </w:t>
            </w:r>
            <w:sdt>
              <w:sdtPr>
                <w:rPr>
                  <w:rFonts w:ascii="Browallia New" w:hAnsi="Browallia New" w:cs="Browallia New"/>
                  <w:sz w:val="28"/>
                  <w:cs/>
                </w:rPr>
                <w:id w:val="-1967111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31D" w:rsidRPr="00DC156F">
                  <w:rPr>
                    <w:rFonts w:ascii="Segoe UI Symbol" w:eastAsia="MS Gothic" w:hAnsi="Segoe UI Symbol" w:cs="Segoe UI Symbol" w:hint="cs"/>
                    <w:sz w:val="28"/>
                    <w:cs/>
                  </w:rPr>
                  <w:t>☐</w:t>
                </w:r>
              </w:sdtContent>
            </w:sdt>
            <w:r w:rsidR="00AA331D" w:rsidRPr="00DC156F">
              <w:rPr>
                <w:rFonts w:ascii="Browallia New" w:hAnsi="Browallia New" w:cs="Browallia New"/>
                <w:sz w:val="28"/>
                <w:cs/>
              </w:rPr>
              <w:t xml:space="preserve"> </w:t>
            </w:r>
            <w:sdt>
              <w:sdtPr>
                <w:rPr>
                  <w:rFonts w:ascii="Browallia New" w:hAnsi="Browallia New" w:cs="Browallia New"/>
                </w:rPr>
                <w:alias w:val="เอกสารแนบอื่นๆ"/>
                <w:tag w:val="Other Attachments"/>
                <w:id w:val="1888833272"/>
                <w:showingPlcHdr/>
              </w:sdtPr>
              <w:sdtEndPr/>
              <w:sdtContent>
                <w:r w:rsidR="00AA331D" w:rsidRPr="00DC156F">
                  <w:rPr>
                    <w:rFonts w:ascii="Browallia New" w:hAnsi="Browallia New" w:cs="Browallia New"/>
                  </w:rPr>
                  <w:t>___________________</w:t>
                </w:r>
              </w:sdtContent>
            </w:sdt>
          </w:p>
          <w:p w:rsidR="00CA4931" w:rsidRPr="00DC156F" w:rsidRDefault="008D327B">
            <w:pPr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ascii="Browallia New" w:hAnsi="Browallia New" w:cs="Browallia New"/>
                  <w:sz w:val="28"/>
                </w:rPr>
                <w:id w:val="-8894215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56F" w:rsidRPr="00DC156F">
                  <w:rPr>
                    <w:rFonts w:ascii="MS Gothic" w:eastAsia="MS Gothic" w:hAnsi="MS Gothic" w:cs="Browallia New" w:hint="eastAsia"/>
                    <w:sz w:val="28"/>
                  </w:rPr>
                  <w:t>☒</w:t>
                </w:r>
              </w:sdtContent>
            </w:sdt>
            <w:r w:rsidR="00DC156F" w:rsidRPr="00DC156F">
              <w:rPr>
                <w:rFonts w:ascii="Browallia New" w:hAnsi="Browallia New" w:cs="Browallia New"/>
                <w:sz w:val="28"/>
              </w:rPr>
              <w:t xml:space="preserve"> ICS 215                  </w:t>
            </w:r>
            <w:r w:rsidR="00AA331D" w:rsidRPr="00DC156F">
              <w:rPr>
                <w:rFonts w:ascii="Browallia New" w:hAnsi="Browallia New" w:cs="Browallia New"/>
                <w:sz w:val="28"/>
              </w:rPr>
              <w:t xml:space="preserve">   </w:t>
            </w:r>
            <w:sdt>
              <w:sdtPr>
                <w:rPr>
                  <w:rFonts w:ascii="Browallia New" w:hAnsi="Browallia New" w:cs="Browallia New"/>
                  <w:sz w:val="28"/>
                </w:rPr>
                <w:id w:val="2894853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56F" w:rsidRPr="00DC156F">
                  <w:rPr>
                    <w:rFonts w:ascii="MS Gothic" w:eastAsia="MS Gothic" w:hAnsi="MS Gothic" w:cs="Browallia New" w:hint="eastAsia"/>
                    <w:sz w:val="28"/>
                  </w:rPr>
                  <w:t>☒</w:t>
                </w:r>
              </w:sdtContent>
            </w:sdt>
            <w:r w:rsidR="00DC156F" w:rsidRPr="00DC156F">
              <w:rPr>
                <w:rFonts w:ascii="Browallia New" w:hAnsi="Browallia New" w:cs="Browallia New"/>
                <w:sz w:val="28"/>
              </w:rPr>
              <w:t xml:space="preserve"> ICS 201 </w:t>
            </w:r>
            <w:r w:rsidR="00AA331D" w:rsidRPr="00DC156F">
              <w:rPr>
                <w:rFonts w:ascii="Browallia New" w:hAnsi="Browallia New" w:cs="Browallia New"/>
                <w:sz w:val="28"/>
              </w:rPr>
              <w:t xml:space="preserve">    </w:t>
            </w:r>
            <w:r w:rsidR="00DC156F" w:rsidRPr="00DC156F">
              <w:rPr>
                <w:rFonts w:ascii="Browallia New" w:hAnsi="Browallia New" w:cs="Browallia New"/>
                <w:sz w:val="28"/>
              </w:rPr>
              <w:t xml:space="preserve">                       </w:t>
            </w:r>
            <w:r w:rsidR="00AA331D" w:rsidRPr="00DC156F">
              <w:rPr>
                <w:rFonts w:ascii="Browallia New" w:hAnsi="Browallia New" w:cs="Browallia New"/>
                <w:sz w:val="28"/>
              </w:rPr>
              <w:t xml:space="preserve"> </w:t>
            </w:r>
            <w:sdt>
              <w:sdtPr>
                <w:rPr>
                  <w:rFonts w:ascii="Browallia New" w:hAnsi="Browallia New" w:cs="Browallia New"/>
                  <w:sz w:val="28"/>
                </w:rPr>
                <w:id w:val="210467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31D" w:rsidRPr="00DC156F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AA331D" w:rsidRPr="00DC156F">
              <w:rPr>
                <w:rFonts w:ascii="Browallia New" w:hAnsi="Browallia New" w:cs="Browallia New"/>
                <w:sz w:val="28"/>
              </w:rPr>
              <w:t xml:space="preserve"> </w:t>
            </w:r>
            <w:sdt>
              <w:sdtPr>
                <w:rPr>
                  <w:rFonts w:ascii="Browallia New" w:hAnsi="Browallia New" w:cs="Browallia New"/>
                </w:rPr>
                <w:alias w:val="เอกสารแนบอื่นๆ"/>
                <w:tag w:val="Other Attachments"/>
                <w:id w:val="-497191241"/>
                <w:showingPlcHdr/>
              </w:sdtPr>
              <w:sdtEndPr/>
              <w:sdtContent>
                <w:r w:rsidR="00AA331D" w:rsidRPr="00DC156F">
                  <w:rPr>
                    <w:rFonts w:ascii="Browallia New" w:hAnsi="Browallia New" w:cs="Browallia New"/>
                  </w:rPr>
                  <w:t>___________________</w:t>
                </w:r>
              </w:sdtContent>
            </w:sdt>
          </w:p>
          <w:p w:rsidR="00CA4931" w:rsidRPr="00AA331D" w:rsidRDefault="008D327B">
            <w:pPr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ascii="Browallia New" w:hAnsi="Browallia New" w:cs="Browallia New"/>
                  <w:sz w:val="28"/>
                </w:rPr>
                <w:id w:val="-17997456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56F" w:rsidRPr="00DC156F">
                  <w:rPr>
                    <w:rFonts w:ascii="MS Gothic" w:eastAsia="MS Gothic" w:hAnsi="MS Gothic" w:cs="Browallia New" w:hint="eastAsia"/>
                    <w:sz w:val="28"/>
                  </w:rPr>
                  <w:t>☒</w:t>
                </w:r>
              </w:sdtContent>
            </w:sdt>
            <w:r w:rsidR="00DC156F" w:rsidRPr="00DC156F">
              <w:rPr>
                <w:rFonts w:ascii="Browallia New" w:hAnsi="Browallia New" w:cs="Browallia New"/>
                <w:sz w:val="28"/>
              </w:rPr>
              <w:t xml:space="preserve"> ICS 215A                   </w:t>
            </w:r>
            <w:sdt>
              <w:sdtPr>
                <w:rPr>
                  <w:rFonts w:ascii="Browallia New" w:hAnsi="Browallia New" w:cs="Browallia New"/>
                  <w:sz w:val="28"/>
                </w:rPr>
                <w:id w:val="-6899202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56F" w:rsidRPr="00DC156F">
                  <w:rPr>
                    <w:rFonts w:ascii="MS Gothic" w:eastAsia="MS Gothic" w:hAnsi="MS Gothic" w:cs="Browallia New" w:hint="eastAsia"/>
                    <w:sz w:val="28"/>
                  </w:rPr>
                  <w:t>☒</w:t>
                </w:r>
              </w:sdtContent>
            </w:sdt>
            <w:r w:rsidR="00DC156F" w:rsidRPr="00DC156F">
              <w:rPr>
                <w:rFonts w:ascii="Browallia New" w:hAnsi="Browallia New" w:cs="Browallia New"/>
                <w:sz w:val="28"/>
              </w:rPr>
              <w:t xml:space="preserve"> ICS 202</w:t>
            </w:r>
            <w:r w:rsidR="00DC156F" w:rsidRPr="00AA331D">
              <w:rPr>
                <w:rFonts w:ascii="Browallia New" w:hAnsi="Browallia New" w:cs="Browallia New"/>
                <w:sz w:val="28"/>
              </w:rPr>
              <w:t xml:space="preserve">                                                                </w:t>
            </w:r>
            <w:r w:rsidR="00DC156F">
              <w:rPr>
                <w:rFonts w:ascii="Browallia New" w:hAnsi="Browallia New" w:cs="Browallia New"/>
                <w:sz w:val="28"/>
              </w:rPr>
              <w:t xml:space="preserve">  </w:t>
            </w:r>
            <w:r w:rsidR="00DC156F" w:rsidRPr="00AA331D">
              <w:rPr>
                <w:rFonts w:ascii="Browallia New" w:hAnsi="Browallia New" w:cs="Browallia New"/>
                <w:sz w:val="28"/>
              </w:rPr>
              <w:t xml:space="preserve">                                              </w:t>
            </w:r>
            <w:r w:rsidR="00DC156F">
              <w:rPr>
                <w:rFonts w:ascii="Browallia New" w:hAnsi="Browallia New" w:cs="Browallia New"/>
                <w:sz w:val="28"/>
              </w:rPr>
              <w:t xml:space="preserve">  </w:t>
            </w:r>
            <w:r w:rsidR="00DC156F" w:rsidRPr="00AA331D">
              <w:rPr>
                <w:rFonts w:ascii="Browallia New" w:hAnsi="Browallia New" w:cs="Browallia New"/>
                <w:sz w:val="28"/>
              </w:rPr>
              <w:t xml:space="preserve"> </w:t>
            </w:r>
          </w:p>
        </w:tc>
      </w:tr>
      <w:tr w:rsidR="00DA54B2" w:rsidTr="00DC156F">
        <w:trPr>
          <w:trHeight w:val="541"/>
        </w:trPr>
        <w:tc>
          <w:tcPr>
            <w:tcW w:w="10320" w:type="dxa"/>
            <w:gridSpan w:val="4"/>
            <w:tcBorders>
              <w:bottom w:val="single" w:sz="4" w:space="0" w:color="auto"/>
            </w:tcBorders>
          </w:tcPr>
          <w:p w:rsidR="00DA54B2" w:rsidRPr="00D15DEC" w:rsidRDefault="00DA54B2" w:rsidP="003F5762">
            <w:pPr>
              <w:rPr>
                <w:rFonts w:ascii="Browallia New" w:hAnsi="Browallia New" w:cs="Browallia New"/>
                <w:sz w:val="28"/>
              </w:rPr>
            </w:pP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6. </w:t>
            </w: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เตรียมโดย</w:t>
            </w:r>
            <w:r w:rsidRPr="00D15DEC">
              <w:rPr>
                <w:rFonts w:ascii="Browallia New" w:hAnsi="Browallia New" w:cs="Browallia New"/>
                <w:sz w:val="32"/>
                <w:szCs w:val="32"/>
              </w:rPr>
              <w:t xml:space="preserve"> </w:t>
            </w:r>
            <w:r w:rsidRPr="00662F77">
              <w:rPr>
                <w:rFonts w:ascii="Browallia New" w:hAnsi="Browallia New" w:cs="Browallia New"/>
                <w:sz w:val="28"/>
                <w:cs/>
              </w:rPr>
              <w:t>ชื่อ</w:t>
            </w:r>
            <w:r w:rsidRPr="00662F77">
              <w:rPr>
                <w:rFonts w:ascii="Browallia New" w:hAnsi="Browallia New" w:cs="Browallia New"/>
                <w:sz w:val="28"/>
              </w:rPr>
              <w:t xml:space="preserve">:  </w:t>
            </w:r>
            <w:r w:rsidR="00DC156F">
              <w:rPr>
                <w:rFonts w:ascii="Browallia New" w:hAnsi="Browallia New" w:cs="Browallia New" w:hint="cs"/>
                <w:sz w:val="28"/>
                <w:cs/>
              </w:rPr>
              <w:t xml:space="preserve">                     </w:t>
            </w:r>
            <w:r w:rsidRPr="00662F77">
              <w:rPr>
                <w:rFonts w:ascii="Browallia New" w:hAnsi="Browallia New" w:cs="Browallia New"/>
                <w:sz w:val="28"/>
                <w:cs/>
              </w:rPr>
              <w:t>ตำแหน่ง</w:t>
            </w:r>
            <w:r w:rsidRPr="00662F77">
              <w:rPr>
                <w:rFonts w:ascii="Browallia New" w:hAnsi="Browallia New" w:cs="Browallia New"/>
                <w:sz w:val="28"/>
              </w:rPr>
              <w:t xml:space="preserve">: </w:t>
            </w:r>
            <w:sdt>
              <w:sdtPr>
                <w:rPr>
                  <w:rFonts w:ascii="Browallia New" w:hAnsi="Browallia New" w:cs="Browallia New"/>
                  <w:sz w:val="28"/>
                </w:rPr>
                <w:alias w:val="ตำแหน่งผู้เตรียมแผน"/>
                <w:tag w:val="Position/Title"/>
                <w:id w:val="-187070298"/>
                <w:placeholder>
                  <w:docPart w:val="8DDC9FC9F6FC42589E9528C1A05AF110"/>
                </w:placeholder>
              </w:sdtPr>
              <w:sdtEndPr/>
              <w:sdtContent>
                <w:sdt>
                  <w:sdtPr>
                    <w:rPr>
                      <w:rFonts w:ascii="Browallia New" w:hAnsi="Browallia New" w:cs="Browallia New"/>
                      <w:sz w:val="28"/>
                    </w:rPr>
                    <w:alias w:val="ตำแหน่งผู้เตรียมแผน"/>
                    <w:tag w:val="Position/Title"/>
                    <w:id w:val="-1613430320"/>
                    <w:placeholder>
                      <w:docPart w:val="04983AF44B83493C812C42FBEBA2AE43"/>
                    </w:placeholder>
                  </w:sdtPr>
                  <w:sdtEndPr/>
                  <w:sdtContent>
                    <w:r w:rsidR="00DC156F">
                      <w:rPr>
                        <w:rFonts w:ascii="Browallia New" w:hAnsi="Browallia New" w:cs="Browallia New" w:hint="cs"/>
                        <w:sz w:val="28"/>
                        <w:cs/>
                      </w:rPr>
                      <w:t xml:space="preserve">                 </w:t>
                    </w:r>
                    <w:r w:rsidR="00CE3CD5">
                      <w:rPr>
                        <w:rFonts w:ascii="Browallia New" w:hAnsi="Browallia New" w:cs="Browallia New" w:hint="cs"/>
                        <w:sz w:val="28"/>
                        <w:cs/>
                      </w:rPr>
                      <w:t xml:space="preserve">                         </w:t>
                    </w:r>
                    <w:r w:rsidR="00DC156F">
                      <w:rPr>
                        <w:rFonts w:ascii="Browallia New" w:hAnsi="Browallia New" w:cs="Browallia New" w:hint="cs"/>
                        <w:sz w:val="28"/>
                        <w:cs/>
                      </w:rPr>
                      <w:t xml:space="preserve"> </w:t>
                    </w:r>
                    <w:r w:rsidR="00DC156F">
                      <w:rPr>
                        <w:rFonts w:ascii="Browallia New" w:hAnsi="Browallia New" w:cs="Browallia New"/>
                        <w:sz w:val="28"/>
                        <w:cs/>
                      </w:rPr>
                      <w:t>ลายมือช</w:t>
                    </w:r>
                    <w:r w:rsidR="00DC156F">
                      <w:rPr>
                        <w:rFonts w:ascii="Browallia New" w:hAnsi="Browallia New" w:cs="Browallia New" w:hint="cs"/>
                        <w:sz w:val="28"/>
                        <w:cs/>
                      </w:rPr>
                      <w:t>ื่อ</w:t>
                    </w:r>
                    <w:r w:rsidR="00DC156F">
                      <w:rPr>
                        <w:rFonts w:ascii="Browallia New" w:hAnsi="Browallia New" w:cs="Browallia New"/>
                        <w:sz w:val="28"/>
                      </w:rPr>
                      <w:t>:</w:t>
                    </w:r>
                    <w:r w:rsidR="00CE3CD5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 xml:space="preserve"> </w:t>
                    </w:r>
                    <w:r w:rsidR="00DC156F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br/>
                    </w:r>
                    <w:r w:rsidR="00DC156F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 xml:space="preserve">      </w:t>
                    </w:r>
                    <w:sdt>
                      <w:sdtPr>
                        <w:rPr>
                          <w:rFonts w:ascii="Browallia New" w:hAnsi="Browallia New" w:cs="Browallia New"/>
                          <w:sz w:val="32"/>
                          <w:szCs w:val="32"/>
                        </w:rPr>
                        <w:alias w:val="ชื่อผู้เตรียมแผน"/>
                        <w:tag w:val="Name"/>
                        <w:id w:val="1229271896"/>
                        <w:placeholder>
                          <w:docPart w:val="7ADAB9CF0E344C1389E8305FE0AF7005"/>
                        </w:placeholder>
                      </w:sdtPr>
                      <w:sdtEndPr/>
                      <w:sdtContent>
                        <w:r w:rsidR="003F5762" w:rsidRPr="003F5762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นายบุญลาภ ทิพย์จันทร์</w:t>
                        </w:r>
                      </w:sdtContent>
                    </w:sdt>
                    <w:r w:rsidR="003F5762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 xml:space="preserve">          </w:t>
                    </w:r>
                    <w:r w:rsidR="003F5762" w:rsidRPr="003F5762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 xml:space="preserve"> </w:t>
                    </w:r>
                    <w:r w:rsidR="00DC156F" w:rsidRPr="003F5762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นักวิชาการสาธารณสุข</w:t>
                    </w:r>
                    <w:r w:rsidR="003F5762" w:rsidRPr="003F5762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เชี่ยวชาญ   </w:t>
                    </w:r>
                    <w:r w:rsidR="003F5762" w:rsidRPr="003F5762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 xml:space="preserve">      </w:t>
                    </w:r>
                    <w:r w:rsidR="003F5762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 xml:space="preserve">     </w:t>
                    </w:r>
                    <w:r w:rsidR="003F5762" w:rsidRPr="003F5762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.........................................................</w:t>
                    </w:r>
                    <w:r w:rsidR="003F5762" w:rsidRPr="003F5762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br/>
                    </w:r>
                    <w:r w:rsidR="003F5762" w:rsidRPr="003F5762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 xml:space="preserve">                                               </w:t>
                    </w:r>
                    <w:r w:rsidR="003F5762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 xml:space="preserve">   </w:t>
                    </w:r>
                    <w:r w:rsidR="003F5762" w:rsidRPr="003F5762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 xml:space="preserve"> </w:t>
                    </w:r>
                    <w:r w:rsidR="003F5762" w:rsidRPr="003F5762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(ด้านส่งเสริมพัฒนา)</w:t>
                    </w:r>
                    <w:r w:rsidR="00CE3CD5" w:rsidRPr="003F5762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 xml:space="preserve">   </w:t>
                    </w:r>
                    <w:r w:rsidR="00DC156F" w:rsidRPr="003F5762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br/>
                    </w:r>
                    <w:r w:rsidR="00DC156F" w:rsidRPr="003F5762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 xml:space="preserve">                                           </w:t>
                    </w:r>
                    <w:r w:rsidR="003F5762" w:rsidRPr="003F5762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หัวหน้า</w:t>
                    </w:r>
                    <w:r w:rsidR="00DC156F" w:rsidRPr="003F5762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กลุ่มภารกิจประสานงานและเลขานุการ</w:t>
                    </w:r>
                  </w:sdtContent>
                </w:sdt>
              </w:sdtContent>
            </w:sdt>
            <w:r w:rsidR="00662F77">
              <w:rPr>
                <w:rFonts w:ascii="Browallia New" w:hAnsi="Browallia New" w:cs="Browallia New" w:hint="cs"/>
                <w:sz w:val="28"/>
                <w:cs/>
              </w:rPr>
              <w:t xml:space="preserve">         </w:t>
            </w:r>
          </w:p>
        </w:tc>
      </w:tr>
      <w:tr w:rsidR="00DA54B2" w:rsidTr="00DC156F">
        <w:trPr>
          <w:trHeight w:val="408"/>
        </w:trPr>
        <w:tc>
          <w:tcPr>
            <w:tcW w:w="10320" w:type="dxa"/>
            <w:gridSpan w:val="4"/>
            <w:tcBorders>
              <w:bottom w:val="nil"/>
            </w:tcBorders>
          </w:tcPr>
          <w:p w:rsidR="00DC156F" w:rsidRDefault="00DA54B2" w:rsidP="00E01014">
            <w:pPr>
              <w:spacing w:before="240"/>
              <w:rPr>
                <w:rFonts w:ascii="Browallia New" w:hAnsi="Browallia New" w:cs="Browallia New"/>
                <w:b/>
                <w:bCs/>
                <w:sz w:val="28"/>
              </w:rPr>
            </w:pPr>
            <w:r w:rsidRPr="00DA54B2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7. </w:t>
            </w:r>
            <w:r w:rsidRPr="00DA54B2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อนุมัติโดยผู้บัญชาการเหตุการณ์</w:t>
            </w:r>
            <w:r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 </w:t>
            </w:r>
            <w:r w:rsidRPr="00662F77">
              <w:rPr>
                <w:rFonts w:ascii="Browallia New" w:hAnsi="Browallia New" w:cs="Browallia New"/>
                <w:sz w:val="28"/>
                <w:cs/>
              </w:rPr>
              <w:t>ชื่อ</w:t>
            </w:r>
            <w:r w:rsidRPr="00662F77">
              <w:rPr>
                <w:rFonts w:ascii="Browallia New" w:hAnsi="Browallia New" w:cs="Browallia New"/>
                <w:sz w:val="28"/>
              </w:rPr>
              <w:t xml:space="preserve">: 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</w:rPr>
                <w:alias w:val="ชื่อผู้บัญชาการเหตุการณ์"/>
                <w:tag w:val="Name"/>
                <w:id w:val="2114865102"/>
                <w:placeholder>
                  <w:docPart w:val="AA904664DD064D939C2DE19975906FBA"/>
                </w:placeholder>
              </w:sdtPr>
              <w:sdtEndPr/>
              <w:sdtContent>
                <w:r w:rsidR="00DC156F" w:rsidRPr="00DC156F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นายแพทย์เพชรฤกษ์ แทนสวัสดิ์</w:t>
                </w:r>
              </w:sdtContent>
            </w:sdt>
            <w:r w:rsidR="00662F77" w:rsidRPr="00662F77">
              <w:rPr>
                <w:rFonts w:ascii="Browallia New" w:hAnsi="Browallia New" w:cs="Browallia New"/>
                <w:b/>
                <w:bCs/>
                <w:sz w:val="28"/>
              </w:rPr>
              <w:t xml:space="preserve">    </w:t>
            </w:r>
            <w:r w:rsidR="00CE3CD5">
              <w:rPr>
                <w:rFonts w:ascii="Browallia New" w:hAnsi="Browallia New" w:cs="Browallia New" w:hint="cs"/>
                <w:sz w:val="28"/>
                <w:cs/>
              </w:rPr>
              <w:t xml:space="preserve">      </w:t>
            </w:r>
            <w:r w:rsidR="00DC156F" w:rsidRPr="00662F77">
              <w:rPr>
                <w:rFonts w:ascii="Browallia New" w:hAnsi="Browallia New" w:cs="Browallia New" w:hint="cs"/>
                <w:sz w:val="28"/>
                <w:cs/>
              </w:rPr>
              <w:t>ลายมือชื่อ</w:t>
            </w:r>
            <w:r w:rsidR="00DC156F" w:rsidRPr="00662F77">
              <w:rPr>
                <w:rFonts w:ascii="Browallia New" w:hAnsi="Browallia New" w:cs="Browallia New"/>
                <w:sz w:val="28"/>
              </w:rPr>
              <w:t>:</w:t>
            </w:r>
            <w:r w:rsidR="00E01014">
              <w:rPr>
                <w:rFonts w:ascii="Browallia New" w:hAnsi="Browallia New" w:cs="Browallia New"/>
              </w:rPr>
              <w:t xml:space="preserve"> …………</w:t>
            </w:r>
            <w:r w:rsidR="00CE3CD5">
              <w:rPr>
                <w:rFonts w:ascii="Browallia New" w:hAnsi="Browallia New" w:cs="Browallia New"/>
              </w:rPr>
              <w:t>…….</w:t>
            </w:r>
            <w:r w:rsidR="00E01014">
              <w:rPr>
                <w:rFonts w:ascii="Browallia New" w:hAnsi="Browallia New" w:cs="Browallia New"/>
              </w:rPr>
              <w:t>………………………</w:t>
            </w:r>
          </w:p>
          <w:p w:rsidR="00662F77" w:rsidRPr="00662F77" w:rsidRDefault="00DC156F" w:rsidP="00DC156F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</w:t>
            </w:r>
            <w:r w:rsidR="00CE3CD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C156F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ตำแหน่งนายแพทย์สาธารณสุขจังหวัดเพชรบุรี</w:t>
            </w:r>
            <w:r w:rsidR="00662F77" w:rsidRPr="00662F77">
              <w:rPr>
                <w:rFonts w:ascii="Browallia New" w:hAnsi="Browallia New" w:cs="Browallia New"/>
                <w:b/>
                <w:bCs/>
                <w:sz w:val="28"/>
              </w:rPr>
              <w:t xml:space="preserve">                         </w:t>
            </w:r>
          </w:p>
        </w:tc>
      </w:tr>
      <w:tr w:rsidR="00662F77" w:rsidTr="00DC156F">
        <w:tc>
          <w:tcPr>
            <w:tcW w:w="3823" w:type="dxa"/>
            <w:tcBorders>
              <w:top w:val="single" w:sz="4" w:space="0" w:color="auto"/>
            </w:tcBorders>
          </w:tcPr>
          <w:p w:rsidR="00662F77" w:rsidRPr="00662F77" w:rsidRDefault="00662F77" w:rsidP="00DA4408">
            <w:pPr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  <w:r w:rsidRPr="00662F77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ICS 202             IAP </w:t>
            </w:r>
            <w:r w:rsidRPr="00662F77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หน้า</w:t>
            </w: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cs="Arial"/>
                  <w:b/>
                </w:rPr>
                <w:id w:val="-1423100971"/>
              </w:sdtPr>
              <w:sdtEndPr/>
              <w:sdtContent>
                <w:r w:rsidR="00C9607F">
                  <w:rPr>
                    <w:rFonts w:cs="Browallia New"/>
                    <w:b/>
                  </w:rPr>
                  <w:t>7</w:t>
                </w:r>
              </w:sdtContent>
            </w:sdt>
          </w:p>
        </w:tc>
        <w:tc>
          <w:tcPr>
            <w:tcW w:w="6497" w:type="dxa"/>
            <w:gridSpan w:val="3"/>
            <w:tcBorders>
              <w:top w:val="nil"/>
            </w:tcBorders>
          </w:tcPr>
          <w:p w:rsidR="00E01014" w:rsidRDefault="00662F77" w:rsidP="00E956C3">
            <w:pPr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 xml:space="preserve">    </w:t>
            </w:r>
            <w:r w:rsidRPr="00D15DEC">
              <w:rPr>
                <w:rFonts w:ascii="Browallia New" w:hAnsi="Browallia New" w:cs="Browallia New"/>
                <w:sz w:val="28"/>
                <w:cs/>
              </w:rPr>
              <w:t>วันที่</w:t>
            </w:r>
            <w:r w:rsidRPr="00D15DEC">
              <w:rPr>
                <w:rFonts w:ascii="Browallia New" w:hAnsi="Browallia New" w:cs="Browallia New"/>
                <w:sz w:val="28"/>
              </w:rPr>
              <w:t xml:space="preserve">: </w:t>
            </w:r>
            <w:sdt>
              <w:sdtPr>
                <w:rPr>
                  <w:rFonts w:ascii="Browallia New" w:hAnsi="Browallia New" w:cs="Browallia New"/>
                  <w:sz w:val="28"/>
                </w:rPr>
                <w:alias w:val="วันที่"/>
                <w:tag w:val="วันที่"/>
                <w:id w:val="746151256"/>
                <w:placeholder>
                  <w:docPart w:val="F5ABE2F2BBEC4BB79C970A969F9C416C"/>
                </w:placeholder>
                <w:date w:fullDate="2020-03-12T00:00:00Z">
                  <w:dateFormat w:val="dd/MM/bb"/>
                  <w:lid w:val="th-TH"/>
                  <w:storeMappedDataAs w:val="dateTime"/>
                  <w:calendar w:val="thai"/>
                </w:date>
              </w:sdtPr>
              <w:sdtEndPr/>
              <w:sdtContent>
                <w:r w:rsidR="003F5762">
                  <w:rPr>
                    <w:rFonts w:ascii="Browallia New" w:hAnsi="Browallia New" w:cs="Browallia New" w:hint="cs"/>
                    <w:sz w:val="28"/>
                    <w:cs/>
                  </w:rPr>
                  <w:t>12/03/63</w:t>
                </w:r>
              </w:sdtContent>
            </w:sdt>
            <w:r>
              <w:rPr>
                <w:rFonts w:ascii="Browallia New" w:hAnsi="Browallia New" w:cs="Browallia New"/>
              </w:rPr>
              <w:t xml:space="preserve">                   </w:t>
            </w:r>
            <w:r w:rsidR="00E01014">
              <w:rPr>
                <w:rFonts w:ascii="Browallia New" w:hAnsi="Browallia New" w:cs="Browallia New"/>
              </w:rPr>
              <w:t xml:space="preserve">                                     </w:t>
            </w:r>
          </w:p>
          <w:p w:rsidR="00662F77" w:rsidRDefault="00662F77" w:rsidP="00E956C3">
            <w:pPr>
              <w:rPr>
                <w:rFonts w:ascii="Browallia New" w:hAnsi="Browallia New" w:cs="Browallia New"/>
              </w:rPr>
            </w:pPr>
          </w:p>
        </w:tc>
      </w:tr>
    </w:tbl>
    <w:p w:rsidR="00662F77" w:rsidRPr="00CE4901" w:rsidRDefault="00662F77" w:rsidP="00BD7D3D">
      <w:pPr>
        <w:rPr>
          <w:rFonts w:ascii="Browallia New" w:hAnsi="Browallia New" w:cs="Browallia New"/>
        </w:rPr>
      </w:pPr>
      <w:bookmarkStart w:id="0" w:name="_GoBack"/>
      <w:bookmarkEnd w:id="0"/>
    </w:p>
    <w:sectPr w:rsidR="00662F77" w:rsidRPr="00CE4901" w:rsidSect="00FE235A">
      <w:headerReference w:type="default" r:id="rId6"/>
      <w:footerReference w:type="default" r:id="rId7"/>
      <w:pgSz w:w="11906" w:h="16838"/>
      <w:pgMar w:top="720" w:right="720" w:bottom="720" w:left="720" w:header="56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27B" w:rsidRDefault="008D327B" w:rsidP="00FB522D">
      <w:pPr>
        <w:spacing w:after="0" w:line="240" w:lineRule="auto"/>
      </w:pPr>
      <w:r>
        <w:separator/>
      </w:r>
    </w:p>
  </w:endnote>
  <w:endnote w:type="continuationSeparator" w:id="0">
    <w:p w:rsidR="008D327B" w:rsidRDefault="008D327B" w:rsidP="00FB5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22D" w:rsidRPr="005E3753" w:rsidRDefault="00FB522D" w:rsidP="00FB522D">
    <w:pPr>
      <w:pStyle w:val="a7"/>
      <w:jc w:val="center"/>
      <w:rPr>
        <w:rFonts w:ascii="Browallia New" w:hAnsi="Browallia New" w:cs="Browallia New"/>
        <w:i/>
        <w:iCs/>
        <w:sz w:val="24"/>
        <w:szCs w:val="24"/>
        <w:cs/>
      </w:rPr>
    </w:pPr>
    <w:r w:rsidRPr="005E3753">
      <w:rPr>
        <w:rFonts w:ascii="Browallia New" w:hAnsi="Browallia New" w:cs="Browallia New"/>
        <w:i/>
        <w:iCs/>
        <w:sz w:val="24"/>
        <w:szCs w:val="24"/>
        <w:cs/>
      </w:rPr>
      <w:t>แบบ</w:t>
    </w:r>
    <w:r w:rsidR="0093034D">
      <w:rPr>
        <w:rFonts w:ascii="Browallia New" w:hAnsi="Browallia New" w:cs="Browallia New" w:hint="cs"/>
        <w:i/>
        <w:iCs/>
        <w:sz w:val="24"/>
        <w:szCs w:val="24"/>
        <w:cs/>
      </w:rPr>
      <w:t>ฟอร์ม</w:t>
    </w:r>
    <w:r w:rsidRPr="005E3753">
      <w:rPr>
        <w:rFonts w:ascii="Browallia New" w:hAnsi="Browallia New" w:cs="Browallia New"/>
        <w:i/>
        <w:iCs/>
        <w:sz w:val="24"/>
        <w:szCs w:val="24"/>
        <w:cs/>
      </w:rPr>
      <w:t xml:space="preserve">แผนเผชิญเหตุ โดย </w:t>
    </w:r>
    <w:r w:rsidR="00733A9A">
      <w:rPr>
        <w:rFonts w:ascii="Browallia New" w:hAnsi="Browallia New" w:cs="Browallia New" w:hint="cs"/>
        <w:i/>
        <w:iCs/>
        <w:sz w:val="24"/>
        <w:szCs w:val="24"/>
        <w:cs/>
      </w:rPr>
      <w:t>กองควบคุมโรคและภัยสุขภาพในภาวะฉุกเฉิน</w:t>
    </w:r>
    <w:r w:rsidRPr="005E3753">
      <w:rPr>
        <w:rFonts w:ascii="Browallia New" w:hAnsi="Browallia New" w:cs="Browallia New"/>
        <w:i/>
        <w:iCs/>
        <w:sz w:val="24"/>
        <w:szCs w:val="24"/>
        <w:cs/>
      </w:rPr>
      <w:t xml:space="preserve"> กรมควบคุมโรค กระทรวงสาธารณสุข</w:t>
    </w:r>
  </w:p>
  <w:p w:rsidR="00FB522D" w:rsidRDefault="00FB522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27B" w:rsidRDefault="008D327B" w:rsidP="00FB522D">
      <w:pPr>
        <w:spacing w:after="0" w:line="240" w:lineRule="auto"/>
      </w:pPr>
      <w:r>
        <w:separator/>
      </w:r>
    </w:p>
  </w:footnote>
  <w:footnote w:type="continuationSeparator" w:id="0">
    <w:p w:rsidR="008D327B" w:rsidRDefault="008D327B" w:rsidP="00FB52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35A" w:rsidRDefault="00FE235A" w:rsidP="00FE235A">
    <w:pPr>
      <w:pStyle w:val="a5"/>
      <w:jc w:val="right"/>
    </w:pPr>
    <w:r>
      <w:rPr>
        <w:rFonts w:ascii="Browallia New" w:hAnsi="Browallia New" w:cs="Browallia New"/>
        <w:i/>
        <w:iCs/>
        <w:sz w:val="24"/>
        <w:szCs w:val="24"/>
      </w:rPr>
      <w:t>ICS forms TH V.01072019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CD2"/>
    <w:rsid w:val="0005182A"/>
    <w:rsid w:val="0015298E"/>
    <w:rsid w:val="001A5548"/>
    <w:rsid w:val="002B7D37"/>
    <w:rsid w:val="00305C09"/>
    <w:rsid w:val="00363CD2"/>
    <w:rsid w:val="0037295B"/>
    <w:rsid w:val="00394DB7"/>
    <w:rsid w:val="003F5762"/>
    <w:rsid w:val="00410063"/>
    <w:rsid w:val="004D285C"/>
    <w:rsid w:val="005639A0"/>
    <w:rsid w:val="005B563B"/>
    <w:rsid w:val="00662F77"/>
    <w:rsid w:val="00697C5F"/>
    <w:rsid w:val="006A6E1D"/>
    <w:rsid w:val="00733A9A"/>
    <w:rsid w:val="0082463F"/>
    <w:rsid w:val="008A656B"/>
    <w:rsid w:val="008D327B"/>
    <w:rsid w:val="008F18B4"/>
    <w:rsid w:val="0093034D"/>
    <w:rsid w:val="00953286"/>
    <w:rsid w:val="00971B76"/>
    <w:rsid w:val="00981861"/>
    <w:rsid w:val="00AA331D"/>
    <w:rsid w:val="00AA7DD1"/>
    <w:rsid w:val="00AF4FF4"/>
    <w:rsid w:val="00B32A5E"/>
    <w:rsid w:val="00B469C6"/>
    <w:rsid w:val="00B546E9"/>
    <w:rsid w:val="00BD7D3D"/>
    <w:rsid w:val="00C05DE0"/>
    <w:rsid w:val="00C2449B"/>
    <w:rsid w:val="00C42356"/>
    <w:rsid w:val="00C813C5"/>
    <w:rsid w:val="00C9607F"/>
    <w:rsid w:val="00CA4931"/>
    <w:rsid w:val="00CE3CD5"/>
    <w:rsid w:val="00CE4901"/>
    <w:rsid w:val="00D64847"/>
    <w:rsid w:val="00DA4408"/>
    <w:rsid w:val="00DA54B2"/>
    <w:rsid w:val="00DC156F"/>
    <w:rsid w:val="00DE10A0"/>
    <w:rsid w:val="00E01014"/>
    <w:rsid w:val="00E956C3"/>
    <w:rsid w:val="00FB522D"/>
    <w:rsid w:val="00FE235A"/>
    <w:rsid w:val="00FF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7CCA409-05E1-490A-AC04-4AE0BA724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49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rsid w:val="00CE4901"/>
    <w:rPr>
      <w:color w:val="808080"/>
    </w:rPr>
  </w:style>
  <w:style w:type="paragraph" w:styleId="a5">
    <w:name w:val="header"/>
    <w:basedOn w:val="a"/>
    <w:link w:val="a6"/>
    <w:uiPriority w:val="99"/>
    <w:unhideWhenUsed/>
    <w:rsid w:val="00FB52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FB522D"/>
  </w:style>
  <w:style w:type="paragraph" w:styleId="a7">
    <w:name w:val="footer"/>
    <w:basedOn w:val="a"/>
    <w:link w:val="a8"/>
    <w:uiPriority w:val="99"/>
    <w:unhideWhenUsed/>
    <w:rsid w:val="00FB52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FB52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72C560A42D04CB9BA0AB10BAC85E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FF956-2DBF-4B5E-B20F-76BEFC957054}"/>
      </w:docPartPr>
      <w:docPartBody>
        <w:p w:rsidR="00AF51DB" w:rsidRDefault="00AA6E82" w:rsidP="00AA6E82">
          <w:pPr>
            <w:pStyle w:val="272C560A42D04CB9BA0AB10BAC85E7E9"/>
          </w:pPr>
          <w:r>
            <w:rPr>
              <w:rStyle w:val="a3"/>
            </w:rPr>
            <w:t xml:space="preserve">                                       </w:t>
          </w:r>
        </w:p>
      </w:docPartBody>
    </w:docPart>
    <w:docPart>
      <w:docPartPr>
        <w:name w:val="AF18E4326BFD4380B3F16BDBF998A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1FF01-6A23-406B-A5EF-7886EBB29E43}"/>
      </w:docPartPr>
      <w:docPartBody>
        <w:p w:rsidR="00AF51DB" w:rsidRDefault="00AA6E82" w:rsidP="00AA6E82">
          <w:pPr>
            <w:pStyle w:val="AF18E4326BFD4380B3F16BDBF998AB31"/>
          </w:pPr>
          <w:r w:rsidRPr="00316A2F">
            <w:rPr>
              <w:rStyle w:val="a3"/>
            </w:rPr>
            <w:t>Click here to enter a date.</w:t>
          </w:r>
        </w:p>
      </w:docPartBody>
    </w:docPart>
    <w:docPart>
      <w:docPartPr>
        <w:name w:val="6CC325C760E248DDB43CEFC985865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C40F5-E2CE-4527-A36C-8C36E4A24D8A}"/>
      </w:docPartPr>
      <w:docPartBody>
        <w:p w:rsidR="00AF51DB" w:rsidRDefault="00AA6E82" w:rsidP="00AA6E82">
          <w:pPr>
            <w:pStyle w:val="6CC325C760E248DDB43CEFC985865810"/>
          </w:pPr>
          <w:r w:rsidRPr="00316A2F">
            <w:rPr>
              <w:rStyle w:val="a3"/>
            </w:rPr>
            <w:t>Click here to enter a date.</w:t>
          </w:r>
        </w:p>
      </w:docPartBody>
    </w:docPart>
    <w:docPart>
      <w:docPartPr>
        <w:name w:val="9B63F88335D04567B768443ADE5EE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E42E5-D9DA-40FA-8B8E-A6D81A3092BD}"/>
      </w:docPartPr>
      <w:docPartBody>
        <w:p w:rsidR="00AF51DB" w:rsidRDefault="00AA6E82" w:rsidP="00AA6E82">
          <w:pPr>
            <w:pStyle w:val="9B63F88335D04567B768443ADE5EEAB3"/>
          </w:pPr>
          <w:r>
            <w:rPr>
              <w:rFonts w:cs="Arial"/>
            </w:rPr>
            <w:t xml:space="preserve">                                                                                         </w:t>
          </w:r>
        </w:p>
      </w:docPartBody>
    </w:docPart>
    <w:docPart>
      <w:docPartPr>
        <w:name w:val="18AA583415BE4299BDA846D1667A9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B60CE-3D76-40CD-869D-538B81C5C7F0}"/>
      </w:docPartPr>
      <w:docPartBody>
        <w:p w:rsidR="00AF51DB" w:rsidRDefault="00AA6E82" w:rsidP="00AA6E82">
          <w:pPr>
            <w:pStyle w:val="18AA583415BE4299BDA846D1667A9C5E"/>
          </w:pPr>
          <w:r>
            <w:rPr>
              <w:rFonts w:cs="Arial"/>
            </w:rPr>
            <w:t xml:space="preserve">                                                                                         </w:t>
          </w:r>
        </w:p>
      </w:docPartBody>
    </w:docPart>
    <w:docPart>
      <w:docPartPr>
        <w:name w:val="3A9548A2993740F4820E3664372EE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EB56E-3A2D-4565-9232-9E5AD44C7325}"/>
      </w:docPartPr>
      <w:docPartBody>
        <w:p w:rsidR="00AF51DB" w:rsidRDefault="00AA6E82" w:rsidP="00AA6E82">
          <w:pPr>
            <w:pStyle w:val="3A9548A2993740F4820E3664372EE962"/>
          </w:pPr>
          <w:r>
            <w:rPr>
              <w:rFonts w:cs="Arial"/>
            </w:rPr>
            <w:t xml:space="preserve">                                                                                               </w:t>
          </w:r>
        </w:p>
      </w:docPartBody>
    </w:docPart>
    <w:docPart>
      <w:docPartPr>
        <w:name w:val="8DDC9FC9F6FC42589E9528C1A05AF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32A8F-1F30-44AE-924A-CB0445CE5028}"/>
      </w:docPartPr>
      <w:docPartBody>
        <w:p w:rsidR="00AF51DB" w:rsidRDefault="00AA6E82" w:rsidP="00AA6E82">
          <w:pPr>
            <w:pStyle w:val="8DDC9FC9F6FC42589E9528C1A05AF110"/>
          </w:pPr>
          <w:r>
            <w:rPr>
              <w:rFonts w:cs="Arial"/>
            </w:rPr>
            <w:t xml:space="preserve">                            </w:t>
          </w:r>
        </w:p>
      </w:docPartBody>
    </w:docPart>
    <w:docPart>
      <w:docPartPr>
        <w:name w:val="AA904664DD064D939C2DE19975906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B9030-9858-42DF-B75B-59DF634678D7}"/>
      </w:docPartPr>
      <w:docPartBody>
        <w:p w:rsidR="00AF51DB" w:rsidRDefault="00AA6E82" w:rsidP="00AA6E82">
          <w:pPr>
            <w:pStyle w:val="AA904664DD064D939C2DE19975906FBA"/>
          </w:pPr>
          <w:r>
            <w:rPr>
              <w:rFonts w:cs="Arial"/>
            </w:rPr>
            <w:t xml:space="preserve">                              </w:t>
          </w:r>
        </w:p>
      </w:docPartBody>
    </w:docPart>
    <w:docPart>
      <w:docPartPr>
        <w:name w:val="F5ABE2F2BBEC4BB79C970A969F9C4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59D74-2130-430C-BF4A-BDF149B2215A}"/>
      </w:docPartPr>
      <w:docPartBody>
        <w:p w:rsidR="00AF51DB" w:rsidRDefault="00AA6E82" w:rsidP="00AA6E82">
          <w:pPr>
            <w:pStyle w:val="F5ABE2F2BBEC4BB79C970A969F9C416C"/>
          </w:pPr>
          <w:r w:rsidRPr="00316A2F">
            <w:rPr>
              <w:rStyle w:val="a3"/>
            </w:rPr>
            <w:t>Click here to enter a date.</w:t>
          </w:r>
        </w:p>
      </w:docPartBody>
    </w:docPart>
    <w:docPart>
      <w:docPartPr>
        <w:name w:val="762F17BBBAD844C2A84950376A4E1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4663B-D94B-4353-BC3E-8B06BE3091D4}"/>
      </w:docPartPr>
      <w:docPartBody>
        <w:p w:rsidR="00672176" w:rsidRDefault="00D81D4D" w:rsidP="00D81D4D">
          <w:pPr>
            <w:pStyle w:val="762F17BBBAD844C2A84950376A4E144E"/>
          </w:pPr>
          <w:r w:rsidRPr="005D3DF0">
            <w:rPr>
              <w:rFonts w:cs="Arial"/>
              <w:color w:val="000000" w:themeColor="text1"/>
            </w:rPr>
            <w:t xml:space="preserve">          </w:t>
          </w:r>
        </w:p>
      </w:docPartBody>
    </w:docPart>
    <w:docPart>
      <w:docPartPr>
        <w:name w:val="01DCAE75A5654E7882C44C2842609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1141E-2357-4D13-828D-DC94B1D32E85}"/>
      </w:docPartPr>
      <w:docPartBody>
        <w:p w:rsidR="00672176" w:rsidRDefault="00D81D4D" w:rsidP="00D81D4D">
          <w:pPr>
            <w:pStyle w:val="01DCAE75A5654E7882C44C2842609BE2"/>
          </w:pPr>
          <w:r w:rsidRPr="005D3DF0">
            <w:rPr>
              <w:rFonts w:cs="Arial"/>
              <w:color w:val="000000" w:themeColor="text1"/>
            </w:rPr>
            <w:t xml:space="preserve">          </w:t>
          </w:r>
        </w:p>
      </w:docPartBody>
    </w:docPart>
    <w:docPart>
      <w:docPartPr>
        <w:name w:val="04983AF44B83493C812C42FBEBA2AE4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5974AF7-2948-4BFC-B59A-DD038BF6ED16}"/>
      </w:docPartPr>
      <w:docPartBody>
        <w:p w:rsidR="005047E3" w:rsidRDefault="0039544D" w:rsidP="0039544D">
          <w:pPr>
            <w:pStyle w:val="04983AF44B83493C812C42FBEBA2AE43"/>
          </w:pPr>
          <w:r>
            <w:rPr>
              <w:rFonts w:cs="Arial"/>
            </w:rPr>
            <w:t xml:space="preserve">                            </w:t>
          </w:r>
        </w:p>
      </w:docPartBody>
    </w:docPart>
    <w:docPart>
      <w:docPartPr>
        <w:name w:val="7ADAB9CF0E344C1389E8305FE0AF700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C518761-46BB-4D8F-9E7B-4317D6EA5466}"/>
      </w:docPartPr>
      <w:docPartBody>
        <w:p w:rsidR="005047E3" w:rsidRDefault="0039544D" w:rsidP="0039544D">
          <w:pPr>
            <w:pStyle w:val="7ADAB9CF0E344C1389E8305FE0AF7005"/>
          </w:pPr>
          <w:r>
            <w:rPr>
              <w:rFonts w:cs="Arial"/>
            </w:rPr>
            <w:t xml:space="preserve">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E82"/>
    <w:rsid w:val="00016E33"/>
    <w:rsid w:val="00062914"/>
    <w:rsid w:val="000A17DA"/>
    <w:rsid w:val="001065E6"/>
    <w:rsid w:val="003707D9"/>
    <w:rsid w:val="0039544D"/>
    <w:rsid w:val="003E0915"/>
    <w:rsid w:val="004123BE"/>
    <w:rsid w:val="0041330B"/>
    <w:rsid w:val="005047E3"/>
    <w:rsid w:val="00672176"/>
    <w:rsid w:val="006D2258"/>
    <w:rsid w:val="00704AA3"/>
    <w:rsid w:val="0074793D"/>
    <w:rsid w:val="007817C4"/>
    <w:rsid w:val="007D7139"/>
    <w:rsid w:val="00865086"/>
    <w:rsid w:val="008A4E6F"/>
    <w:rsid w:val="00916D28"/>
    <w:rsid w:val="00AA6E82"/>
    <w:rsid w:val="00AE5CEA"/>
    <w:rsid w:val="00AF51DB"/>
    <w:rsid w:val="00B72BE3"/>
    <w:rsid w:val="00B776A8"/>
    <w:rsid w:val="00D81D4D"/>
    <w:rsid w:val="00F15DF4"/>
    <w:rsid w:val="00FA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rsid w:val="00AA6E82"/>
    <w:rPr>
      <w:color w:val="808080"/>
    </w:rPr>
  </w:style>
  <w:style w:type="paragraph" w:customStyle="1" w:styleId="5AE6473C74D2462CA0C4BB0EA1F71D5E">
    <w:name w:val="5AE6473C74D2462CA0C4BB0EA1F71D5E"/>
    <w:rsid w:val="00AA6E82"/>
  </w:style>
  <w:style w:type="paragraph" w:customStyle="1" w:styleId="272C560A42D04CB9BA0AB10BAC85E7E9">
    <w:name w:val="272C560A42D04CB9BA0AB10BAC85E7E9"/>
    <w:rsid w:val="00AA6E82"/>
  </w:style>
  <w:style w:type="paragraph" w:customStyle="1" w:styleId="AF18E4326BFD4380B3F16BDBF998AB31">
    <w:name w:val="AF18E4326BFD4380B3F16BDBF998AB31"/>
    <w:rsid w:val="00AA6E82"/>
  </w:style>
  <w:style w:type="paragraph" w:customStyle="1" w:styleId="6CC325C760E248DDB43CEFC985865810">
    <w:name w:val="6CC325C760E248DDB43CEFC985865810"/>
    <w:rsid w:val="00AA6E82"/>
  </w:style>
  <w:style w:type="paragraph" w:customStyle="1" w:styleId="5275BDA5E14E4CA8B6A4917BE3D21E44">
    <w:name w:val="5275BDA5E14E4CA8B6A4917BE3D21E44"/>
    <w:rsid w:val="00AA6E82"/>
  </w:style>
  <w:style w:type="paragraph" w:customStyle="1" w:styleId="C08D3388119D4B8A816D5D79CF054AEB">
    <w:name w:val="C08D3388119D4B8A816D5D79CF054AEB"/>
    <w:rsid w:val="00AA6E82"/>
  </w:style>
  <w:style w:type="paragraph" w:customStyle="1" w:styleId="9B63F88335D04567B768443ADE5EEAB3">
    <w:name w:val="9B63F88335D04567B768443ADE5EEAB3"/>
    <w:rsid w:val="00AA6E82"/>
  </w:style>
  <w:style w:type="paragraph" w:customStyle="1" w:styleId="18AA583415BE4299BDA846D1667A9C5E">
    <w:name w:val="18AA583415BE4299BDA846D1667A9C5E"/>
    <w:rsid w:val="00AA6E82"/>
  </w:style>
  <w:style w:type="paragraph" w:customStyle="1" w:styleId="3A9548A2993740F4820E3664372EE962">
    <w:name w:val="3A9548A2993740F4820E3664372EE962"/>
    <w:rsid w:val="00AA6E82"/>
  </w:style>
  <w:style w:type="paragraph" w:customStyle="1" w:styleId="42C7641CCD394EDEBD30FD7E736EF1F9">
    <w:name w:val="42C7641CCD394EDEBD30FD7E736EF1F9"/>
    <w:rsid w:val="00AA6E82"/>
  </w:style>
  <w:style w:type="paragraph" w:customStyle="1" w:styleId="9A51A2342E2A4F5BAE7A192A885B7738">
    <w:name w:val="9A51A2342E2A4F5BAE7A192A885B7738"/>
    <w:rsid w:val="00AA6E82"/>
  </w:style>
  <w:style w:type="paragraph" w:customStyle="1" w:styleId="E0DEEFBD777843F697F3C65B6FB95AED">
    <w:name w:val="E0DEEFBD777843F697F3C65B6FB95AED"/>
    <w:rsid w:val="00AA6E82"/>
  </w:style>
  <w:style w:type="paragraph" w:customStyle="1" w:styleId="20085F6CF219434C836B0B004EC3E3DB">
    <w:name w:val="20085F6CF219434C836B0B004EC3E3DB"/>
    <w:rsid w:val="00AA6E82"/>
  </w:style>
  <w:style w:type="paragraph" w:customStyle="1" w:styleId="EB45BAF8819848C9A78956DC1EC2C625">
    <w:name w:val="EB45BAF8819848C9A78956DC1EC2C625"/>
    <w:rsid w:val="00AA6E82"/>
  </w:style>
  <w:style w:type="paragraph" w:customStyle="1" w:styleId="ED095740C03F4BC596A2DE34CA52D229">
    <w:name w:val="ED095740C03F4BC596A2DE34CA52D229"/>
    <w:rsid w:val="00AA6E82"/>
  </w:style>
  <w:style w:type="paragraph" w:customStyle="1" w:styleId="088140B641B84C3B94561CE6CD19036C">
    <w:name w:val="088140B641B84C3B94561CE6CD19036C"/>
    <w:rsid w:val="00AA6E82"/>
  </w:style>
  <w:style w:type="paragraph" w:customStyle="1" w:styleId="8DDC9FC9F6FC42589E9528C1A05AF110">
    <w:name w:val="8DDC9FC9F6FC42589E9528C1A05AF110"/>
    <w:rsid w:val="00AA6E82"/>
  </w:style>
  <w:style w:type="paragraph" w:customStyle="1" w:styleId="AA904664DD064D939C2DE19975906FBA">
    <w:name w:val="AA904664DD064D939C2DE19975906FBA"/>
    <w:rsid w:val="00AA6E82"/>
  </w:style>
  <w:style w:type="paragraph" w:customStyle="1" w:styleId="F5ABE2F2BBEC4BB79C970A969F9C416C">
    <w:name w:val="F5ABE2F2BBEC4BB79C970A969F9C416C"/>
    <w:rsid w:val="00AA6E82"/>
  </w:style>
  <w:style w:type="paragraph" w:customStyle="1" w:styleId="54850FE174554576AE5246275A7BC1F1">
    <w:name w:val="54850FE174554576AE5246275A7BC1F1"/>
    <w:rsid w:val="00016E33"/>
  </w:style>
  <w:style w:type="paragraph" w:customStyle="1" w:styleId="762F17BBBAD844C2A84950376A4E144E">
    <w:name w:val="762F17BBBAD844C2A84950376A4E144E"/>
    <w:rsid w:val="00D81D4D"/>
  </w:style>
  <w:style w:type="paragraph" w:customStyle="1" w:styleId="01DCAE75A5654E7882C44C2842609BE2">
    <w:name w:val="01DCAE75A5654E7882C44C2842609BE2"/>
    <w:rsid w:val="00D81D4D"/>
  </w:style>
  <w:style w:type="paragraph" w:customStyle="1" w:styleId="8F6CEA62964843C6A67E8506CFD4221D">
    <w:name w:val="8F6CEA62964843C6A67E8506CFD4221D"/>
    <w:rsid w:val="0039544D"/>
  </w:style>
  <w:style w:type="paragraph" w:customStyle="1" w:styleId="04983AF44B83493C812C42FBEBA2AE43">
    <w:name w:val="04983AF44B83493C812C42FBEBA2AE43"/>
    <w:rsid w:val="0039544D"/>
  </w:style>
  <w:style w:type="paragraph" w:customStyle="1" w:styleId="7ADAB9CF0E344C1389E8305FE0AF7005">
    <w:name w:val="7ADAB9CF0E344C1389E8305FE0AF7005"/>
    <w:rsid w:val="003954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Jessada Tha FETP</dc:creator>
  <cp:keywords/>
  <dc:description/>
  <cp:lastModifiedBy>Acer</cp:lastModifiedBy>
  <cp:revision>9</cp:revision>
  <dcterms:created xsi:type="dcterms:W3CDTF">2020-06-26T02:47:00Z</dcterms:created>
  <dcterms:modified xsi:type="dcterms:W3CDTF">2020-06-26T07:12:00Z</dcterms:modified>
</cp:coreProperties>
</file>