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F460C" w14:textId="2D3BD926" w:rsidR="009926C6" w:rsidRPr="00755D3F" w:rsidRDefault="009926C6" w:rsidP="00755D3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755D3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รายงานการประชุมคณะกรรมการตามระบบบัญชาการเหตุการณ์ภาวะฉุกเฉินทางสาธารณสุข</w:t>
      </w:r>
    </w:p>
    <w:p w14:paraId="6C06576D" w14:textId="77777777" w:rsidR="00755D3F" w:rsidRPr="00755D3F" w:rsidRDefault="009926C6" w:rsidP="00755D3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5D3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55D3F">
        <w:rPr>
          <w:rFonts w:ascii="TH SarabunIT๙" w:hAnsi="TH SarabunIT๙" w:cs="TH SarabunIT๙"/>
          <w:b/>
          <w:bCs/>
          <w:sz w:val="32"/>
          <w:szCs w:val="32"/>
        </w:rPr>
        <w:t xml:space="preserve">Emergency Operation </w:t>
      </w:r>
      <w:proofErr w:type="spellStart"/>
      <w:r w:rsidRPr="00755D3F">
        <w:rPr>
          <w:rFonts w:ascii="TH SarabunIT๙" w:hAnsi="TH SarabunIT๙" w:cs="TH SarabunIT๙"/>
          <w:b/>
          <w:bCs/>
          <w:sz w:val="32"/>
          <w:szCs w:val="32"/>
        </w:rPr>
        <w:t>Center:EOC</w:t>
      </w:r>
      <w:proofErr w:type="spellEnd"/>
      <w:r w:rsidRPr="00755D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4CE8E1A0" w14:textId="4A54DB85" w:rsidR="009926C6" w:rsidRPr="00755D3F" w:rsidRDefault="009926C6" w:rsidP="00755D3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5D3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สำนักงานสาธารณสุขจังหวัดเพชรบูรณ์</w:t>
      </w:r>
    </w:p>
    <w:p w14:paraId="222CFF20" w14:textId="2E7F0E16" w:rsidR="009926C6" w:rsidRPr="00755D3F" w:rsidRDefault="009926C6" w:rsidP="00755D3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5D3F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๓/๒๕๖๓</w:t>
      </w:r>
    </w:p>
    <w:p w14:paraId="58F6C471" w14:textId="5B4C3BE8" w:rsidR="009926C6" w:rsidRPr="00755D3F" w:rsidRDefault="009926C6" w:rsidP="00755D3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5D3F">
        <w:rPr>
          <w:rFonts w:ascii="TH SarabunIT๙" w:hAnsi="TH SarabunIT๙" w:cs="TH SarabunIT๙"/>
          <w:b/>
          <w:bCs/>
          <w:sz w:val="32"/>
          <w:szCs w:val="32"/>
          <w:cs/>
        </w:rPr>
        <w:t>วันที่ ๗ เมษายน ๒๕๖๓ เวลา ๑๔.๐๐ น.</w:t>
      </w:r>
    </w:p>
    <w:p w14:paraId="4AF787B5" w14:textId="33442972" w:rsidR="00733CE1" w:rsidRPr="00755D3F" w:rsidRDefault="009926C6" w:rsidP="00755D3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5D3F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ห้องประชุมพ่อขุนผาเมือง ชั้น ๖ สำนักงานสาธารณสุขจังหวัดเพชรบูรณ์</w:t>
      </w:r>
    </w:p>
    <w:p w14:paraId="41E36255" w14:textId="0E27BA24" w:rsidR="009926C6" w:rsidRPr="000C682F" w:rsidRDefault="009926C6" w:rsidP="00755D3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>------------------------------------------------</w:t>
      </w:r>
    </w:p>
    <w:p w14:paraId="13955F46" w14:textId="77777777" w:rsidR="00210F66" w:rsidRPr="00670353" w:rsidRDefault="00210F66" w:rsidP="00755D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035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14:paraId="6474B554" w14:textId="77777777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นายแพทย์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ชัยวัฒน์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ทองไหม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นายแพทย์สาธารณสุขจังหวัดเพชรบูรณ์</w:t>
      </w:r>
    </w:p>
    <w:p w14:paraId="6C5D3A7E" w14:textId="28564461" w:rsidR="00210F66" w:rsidRDefault="000F4399" w:rsidP="00755D3F">
      <w:pPr>
        <w:pStyle w:val="a4"/>
        <w:numPr>
          <w:ilvl w:val="0"/>
          <w:numId w:val="1"/>
        </w:numPr>
        <w:spacing w:after="0" w:line="240" w:lineRule="auto"/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นายแพทย์กมล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กัญญา</w:t>
      </w:r>
      <w:r w:rsidR="00210F66">
        <w:rPr>
          <w:rFonts w:ascii="TH SarabunPSK" w:hAnsi="TH SarabunPSK" w:cs="TH SarabunPSK" w:hint="cs"/>
          <w:sz w:val="32"/>
          <w:szCs w:val="32"/>
          <w:cs/>
        </w:rPr>
        <w:t>ประสิทธิ์</w:t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 w:hint="cs"/>
          <w:sz w:val="32"/>
          <w:szCs w:val="32"/>
          <w:cs/>
        </w:rPr>
        <w:t>รองนายแพทย์สาธารณสุขจังหวัดเพชรบูรณ์ ด้านเวชกรรมป้องกัน</w:t>
      </w:r>
    </w:p>
    <w:p w14:paraId="4F99F1F4" w14:textId="63C58FC1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นางพรรณพิศ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ถาวรวงศ์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รองนายแพทย์สาธารณสุขจังหวัดเพชรบูรณ์ ด้านส่งเสริมพัฒนา</w:t>
      </w:r>
    </w:p>
    <w:p w14:paraId="5FE3F2FB" w14:textId="6BC0C76B" w:rsidR="00210F66" w:rsidRDefault="000F4399" w:rsidP="00755D3F">
      <w:pPr>
        <w:pStyle w:val="a4"/>
        <w:numPr>
          <w:ilvl w:val="0"/>
          <w:numId w:val="1"/>
        </w:numPr>
        <w:spacing w:after="0" w:line="240" w:lineRule="auto"/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ทพญ.มณฑ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กานต์ สีหะวงษ์</w:t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 w:hint="cs"/>
          <w:sz w:val="32"/>
          <w:szCs w:val="32"/>
          <w:cs/>
        </w:rPr>
        <w:t>รองนายแพทย์สาธารณสุขจังหวัดเพชรบูรณ์ ด้าน</w:t>
      </w:r>
      <w:proofErr w:type="spellStart"/>
      <w:r w:rsidR="00210F66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210F66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</w:p>
    <w:p w14:paraId="46ED831D" w14:textId="510D7A90" w:rsidR="00210F66" w:rsidRDefault="00882D66" w:rsidP="00755D3F">
      <w:pPr>
        <w:pStyle w:val="a4"/>
        <w:numPr>
          <w:ilvl w:val="0"/>
          <w:numId w:val="1"/>
        </w:numPr>
        <w:spacing w:after="0" w:line="240" w:lineRule="auto"/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</w:t>
      </w:r>
      <w:r w:rsidR="00210F66">
        <w:rPr>
          <w:rFonts w:ascii="TH SarabunPSK" w:hAnsi="TH SarabunPSK" w:cs="TH SarabunPSK" w:hint="cs"/>
          <w:sz w:val="32"/>
          <w:szCs w:val="32"/>
          <w:cs/>
        </w:rPr>
        <w:t>ร</w:t>
      </w:r>
      <w:proofErr w:type="spellEnd"/>
      <w:r w:rsidR="00210F66">
        <w:rPr>
          <w:rFonts w:ascii="TH SarabunPSK" w:hAnsi="TH SarabunPSK" w:cs="TH SarabunPSK" w:hint="cs"/>
          <w:sz w:val="32"/>
          <w:szCs w:val="32"/>
          <w:cs/>
        </w:rPr>
        <w:t xml:space="preserve">ศักดิ์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 w:hint="cs"/>
          <w:sz w:val="32"/>
          <w:szCs w:val="32"/>
          <w:cs/>
        </w:rPr>
        <w:t>มีวันเนือง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 w:hint="cs"/>
          <w:sz w:val="32"/>
          <w:szCs w:val="32"/>
          <w:cs/>
        </w:rPr>
        <w:t>รองนายแพทย์สาธารณสุขจังหวัดเพชรบูรณ์ ด้านบริหารจัดการทั่วไป</w:t>
      </w:r>
    </w:p>
    <w:p w14:paraId="20CBDA03" w14:textId="55D9ADAE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นายชาติชาย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สมวานิช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หัวหน้ากลุ่มงานตรวจสอบภายใน</w:t>
      </w:r>
    </w:p>
    <w:p w14:paraId="47775CD6" w14:textId="718F3509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จันทรสุ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หัวหน้ากลุ่มงานพัฒนายุทธศาสตร์สาธารณสุข</w:t>
      </w:r>
    </w:p>
    <w:p w14:paraId="49315CFA" w14:textId="51A61251" w:rsidR="00210F66" w:rsidRDefault="000F4399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นางพะยอม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210F66">
        <w:rPr>
          <w:rFonts w:ascii="TH SarabunPSK" w:hAnsi="TH SarabunPSK" w:cs="TH SarabunPSK" w:hint="cs"/>
          <w:sz w:val="32"/>
          <w:szCs w:val="32"/>
          <w:cs/>
        </w:rPr>
        <w:t>เพชรบูร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210F66">
        <w:rPr>
          <w:rFonts w:ascii="TH SarabunPSK" w:hAnsi="TH SarabunPSK" w:cs="TH SarabunPSK" w:hint="cs"/>
          <w:sz w:val="32"/>
          <w:szCs w:val="32"/>
          <w:cs/>
        </w:rPr>
        <w:t>ณิน</w:t>
      </w:r>
      <w:proofErr w:type="spellEnd"/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 w:hint="cs"/>
          <w:sz w:val="32"/>
          <w:szCs w:val="32"/>
          <w:cs/>
        </w:rPr>
        <w:t>หัวหน้ากลุ่มงานคุ้มครองผู้บริโภคฯ</w:t>
      </w:r>
    </w:p>
    <w:p w14:paraId="05C8B77E" w14:textId="5007AF1D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นางสาวนภาพร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พิมพ์สิงห์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หัวหน้ากลุ่มงานโรคไม่ติดต่อฯ</w:t>
      </w:r>
    </w:p>
    <w:p w14:paraId="003419FE" w14:textId="117EF0F8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นางดุษฎี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พิทัก</w:t>
      </w:r>
      <w:r w:rsidR="000F4399">
        <w:rPr>
          <w:rFonts w:ascii="TH SarabunPSK" w:hAnsi="TH SarabunPSK" w:cs="TH SarabunPSK" w:hint="cs"/>
          <w:sz w:val="32"/>
          <w:szCs w:val="32"/>
          <w:cs/>
        </w:rPr>
        <w:t>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หัวหน้ากลุ่มงานประกันสุขภาพ</w:t>
      </w:r>
    </w:p>
    <w:p w14:paraId="69D5E81B" w14:textId="5F8FAD12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นางสุภาวดี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ธรรมโกศล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หัวหน้ากลุ่มงานแพทย์แผนไทย</w:t>
      </w:r>
    </w:p>
    <w:p w14:paraId="4E3654E9" w14:textId="25054711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มาเทียน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หัวหน้ากลุ่มงานนิติการ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5645599" w14:textId="56842207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ลิตดา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อุดมรักษาสกุล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หัวหน้ากลุ่มงานทรัพยากรบุคคล</w:t>
      </w:r>
    </w:p>
    <w:p w14:paraId="45349816" w14:textId="261A51FE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นางมยุรา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ศิริวัฒน์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หัวหน้ากลุ่มงานส่งเสริมสุขภาพ</w:t>
      </w:r>
    </w:p>
    <w:p w14:paraId="0DBB651A" w14:textId="6FBD019E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นายสมนึก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ธีระภัท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รานนท์</w:t>
      </w:r>
      <w:r w:rsidR="000F4399">
        <w:rPr>
          <w:rFonts w:ascii="TH SarabunPSK" w:hAnsi="TH SarabunPSK" w:cs="TH SarabunPSK"/>
          <w:sz w:val="32"/>
          <w:szCs w:val="32"/>
        </w:rPr>
        <w:tab/>
      </w:r>
      <w:r w:rsidR="000F439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หัวหน้ากลุ่มงานพัฒนาคุณภาพและรูปแบบริการ</w:t>
      </w:r>
    </w:p>
    <w:p w14:paraId="69225981" w14:textId="4FBAA820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ริศักดิ์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จันทร์ดี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หัวหน้ากลุ่มงานอนามัยสิ่งแวดล้อม</w:t>
      </w:r>
    </w:p>
    <w:p w14:paraId="65D09981" w14:textId="0D23B943" w:rsidR="00210F66" w:rsidRDefault="000F4399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ณัฐศิษฐ์</w:t>
      </w:r>
      <w:proofErr w:type="spellEnd"/>
      <w:r w:rsidR="00210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 w:hint="cs"/>
          <w:sz w:val="32"/>
          <w:szCs w:val="32"/>
          <w:cs/>
        </w:rPr>
        <w:t>พรหมเมือง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 w:hint="cs"/>
          <w:sz w:val="32"/>
          <w:szCs w:val="32"/>
          <w:cs/>
        </w:rPr>
        <w:t>หัวหน้ากลุ่มงานควบคุม</w:t>
      </w:r>
      <w:r w:rsidR="00882D66">
        <w:rPr>
          <w:rFonts w:ascii="TH SarabunPSK" w:hAnsi="TH SarabunPSK" w:cs="TH SarabunPSK" w:hint="cs"/>
          <w:sz w:val="32"/>
          <w:szCs w:val="32"/>
          <w:cs/>
        </w:rPr>
        <w:t>โ</w:t>
      </w:r>
      <w:r w:rsidR="00210F66">
        <w:rPr>
          <w:rFonts w:ascii="TH SarabunPSK" w:hAnsi="TH SarabunPSK" w:cs="TH SarabunPSK" w:hint="cs"/>
          <w:sz w:val="32"/>
          <w:szCs w:val="32"/>
          <w:cs/>
        </w:rPr>
        <w:t>รคติดต่อ</w:t>
      </w:r>
    </w:p>
    <w:p w14:paraId="0E9DDC6F" w14:textId="056CF2C0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นางสาวอ่อนตา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แก้วเทศ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591E3762" w14:textId="3FA9561D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นางจินตนา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จิตนุ่ม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773F991E" w14:textId="0A3F9F66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พรรณ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สุขเสถียร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5DE21107" w14:textId="29A4A840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พิชญ์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ไสยาทา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44B42092" w14:textId="693AA7AE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นางศณิชชญา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คนมาก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4D525183" w14:textId="3EAC115E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นางศรัญญา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นิมิตร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พยาบาลวิชาชีพชำนาญการ</w:t>
      </w:r>
    </w:p>
    <w:p w14:paraId="6A0DEB93" w14:textId="77777777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นางสาวขวัญดาว ตรีศูนย์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</w:p>
    <w:p w14:paraId="33135034" w14:textId="6A230FB9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นางชื่นฤดี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รบชนะ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06F8A0A7" w14:textId="5E1F1E79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นายพงศกร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0B37DE45" w14:textId="0A8E288F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นายวินัย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แป้น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วงษา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.สาธารณสุขชำนาญงาน</w:t>
      </w:r>
    </w:p>
    <w:p w14:paraId="7956A7FF" w14:textId="4B6C34A8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นายนาวี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นุชชม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นักจัดการงานทั่วไปชำนาญการ</w:t>
      </w:r>
    </w:p>
    <w:p w14:paraId="0C77E4EA" w14:textId="112CFB82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นายอิทธิพล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มหาเดช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6E95A179" w14:textId="05B961FA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นายธรนิ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ศวร์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บุญแข็ง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7D608F32" w14:textId="77777777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นางสาวกรรณิกา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สหเมธาพัฒน์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7C627542" w14:textId="33F06CB1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นางรัตนา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ฟักน้อย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</w:p>
    <w:p w14:paraId="68396E2B" w14:textId="298696F9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พลกลาง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7E4457EF" w14:textId="2B5A8BAD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นายประจวบ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เอี่ยมป้อ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1EEE76BE" w14:textId="4BAD2EAF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นายจิโรจน์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ใจยอง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3D4E27DF" w14:textId="5D3237A0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วาพร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จันทร์ขาว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7A5C6F79" w14:textId="32EB6704" w:rsidR="00210F66" w:rsidRDefault="000F4399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นางจี</w:t>
      </w:r>
      <w:r w:rsidR="00210F66">
        <w:rPr>
          <w:rFonts w:ascii="TH SarabunPSK" w:hAnsi="TH SarabunPSK" w:cs="TH SarabunPSK" w:hint="cs"/>
          <w:sz w:val="32"/>
          <w:szCs w:val="32"/>
          <w:cs/>
        </w:rPr>
        <w:t xml:space="preserve">ราพร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210F66"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 w:rsidR="00210F66">
        <w:rPr>
          <w:rFonts w:ascii="TH SarabunPSK" w:hAnsi="TH SarabunPSK" w:cs="TH SarabunPSK" w:hint="cs"/>
          <w:sz w:val="32"/>
          <w:szCs w:val="32"/>
          <w:cs/>
        </w:rPr>
        <w:t>ปัญญา</w:t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472D7084" w14:textId="0BDBD574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มน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บำรุงผล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</w:p>
    <w:p w14:paraId="35423FA9" w14:textId="7513A5A9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นางประภาพร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สมวานิช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</w:p>
    <w:p w14:paraId="499109B7" w14:textId="0DC73324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นายนิกรม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หาญยา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นักวิชาการสาธารณสุขปฏิบัติการ</w:t>
      </w:r>
    </w:p>
    <w:p w14:paraId="5C2E8AB8" w14:textId="2E01B18A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นางมธุรส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ทับแย้ม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นักวิชาการสาธารณสุขปฏิบัติการ</w:t>
      </w:r>
    </w:p>
    <w:p w14:paraId="008C9B80" w14:textId="5ADBEF20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ภัทร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ซอนจำปา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เภสัชกรปฏิบัติการ</w:t>
      </w:r>
    </w:p>
    <w:p w14:paraId="2D362B22" w14:textId="16639C30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นางหนูพิศ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บุญสุวรรณ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.เภสัชกรรมชำนาญงาน</w:t>
      </w:r>
    </w:p>
    <w:p w14:paraId="12218295" w14:textId="6BD9222E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นางศันสนีย์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แก้วพวงคำ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นักวิชาการสาธารณสุขปฏิบัติการ</w:t>
      </w:r>
    </w:p>
    <w:p w14:paraId="2A9B5B32" w14:textId="3D255C35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นางสมาน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คำมา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</w:t>
      </w:r>
    </w:p>
    <w:p w14:paraId="25064CD1" w14:textId="77777777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นางสาวรสสุคนธ์ ตาคะ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</w:p>
    <w:p w14:paraId="7DBDC03B" w14:textId="5D4F3F1C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นายวัชระ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สังกรณี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</w:p>
    <w:p w14:paraId="738498DF" w14:textId="4434F78E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นายธนดล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ยศเทศ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</w:p>
    <w:p w14:paraId="40E987CA" w14:textId="3F09C905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นายสิทธิพร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เข็มราช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</w:p>
    <w:p w14:paraId="5A0B360F" w14:textId="757194C3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นางสาวสุภาพร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ทองแฉล้ม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</w:p>
    <w:p w14:paraId="7B25C9F1" w14:textId="2164F5C7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นางสาววาสนา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กิ่งรัก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</w:p>
    <w:p w14:paraId="73C1235A" w14:textId="0F084F14" w:rsidR="00210F66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นางนริศรา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ชัยสุวิรัตน์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 โรงพยาบาลเพชรบูรณ์</w:t>
      </w:r>
    </w:p>
    <w:p w14:paraId="537616D3" w14:textId="58AAA100" w:rsidR="00210F66" w:rsidRDefault="000F4399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ศิวนั</w:t>
      </w:r>
      <w:r w:rsidR="00210F66">
        <w:rPr>
          <w:rFonts w:ascii="TH SarabunPSK" w:hAnsi="TH SarabunPSK" w:cs="TH SarabunPSK" w:hint="cs"/>
          <w:sz w:val="32"/>
          <w:szCs w:val="32"/>
          <w:cs/>
        </w:rPr>
        <w:t>ฐ</w:t>
      </w:r>
      <w:proofErr w:type="spellEnd"/>
      <w:r w:rsidR="00210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ติ๊</w:t>
      </w:r>
      <w:r w:rsidR="00210F66">
        <w:rPr>
          <w:rFonts w:ascii="TH SarabunPSK" w:hAnsi="TH SarabunPSK" w:cs="TH SarabunPSK" w:hint="cs"/>
          <w:sz w:val="32"/>
          <w:szCs w:val="32"/>
          <w:cs/>
        </w:rPr>
        <w:t>บ</w:t>
      </w:r>
      <w:proofErr w:type="spellEnd"/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</w:p>
    <w:p w14:paraId="7456827A" w14:textId="77777777" w:rsidR="00210F66" w:rsidRDefault="00210F66" w:rsidP="00755D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D87CC1" w14:textId="77777777" w:rsidR="00210F66" w:rsidRDefault="00210F66" w:rsidP="00755D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0353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670353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เข้าร่วมประชุม</w:t>
      </w:r>
    </w:p>
    <w:p w14:paraId="4D36CA76" w14:textId="4CCE77CC" w:rsidR="00210F66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นายศุภชัย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ทักษิณ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นักวิชาการสาธารณสุข</w:t>
      </w:r>
    </w:p>
    <w:p w14:paraId="4A01DC3F" w14:textId="77777777" w:rsidR="00210F66" w:rsidRPr="00670353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เพชรนัน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ตระกูลพานิช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นักวิชาการสาธารณสุข</w:t>
      </w:r>
    </w:p>
    <w:p w14:paraId="446B2C63" w14:textId="740B64B3" w:rsidR="00210F66" w:rsidRPr="00670353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นายอดิศร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ฉายสมบัติ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5E92A116" w14:textId="5F5CC803" w:rsidR="00210F66" w:rsidRPr="00670353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นายปกรณ์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เกียรติวุฒิอมร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3A3AC201" w14:textId="03EF90D2" w:rsidR="00210F66" w:rsidRPr="00670353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ติเกียรติ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โปร่งฟ้า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เจ้าพนักงานสาธารณสุขชำนาญงาน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B31613F" w14:textId="18938A4E" w:rsidR="00210F66" w:rsidRPr="00670353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นายกัมปนาท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รูปขาว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นักวิชาการสาธารณสุขปฏิบัติการ</w:t>
      </w:r>
    </w:p>
    <w:p w14:paraId="306CB9A1" w14:textId="6F2D86C8" w:rsidR="00210F66" w:rsidRPr="00670353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สินี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จันสอน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</w:p>
    <w:p w14:paraId="561A262F" w14:textId="07F53A58" w:rsidR="00210F66" w:rsidRPr="007D0AA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นายวสันต์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พลพระราม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เจ้าพนักงานโสตทัศนะศึกษาชำนาญงาน</w:t>
      </w:r>
    </w:p>
    <w:p w14:paraId="4437CAF7" w14:textId="01CDC91E" w:rsidR="00210F66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ริชัย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แก้วพวงคำ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439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เจ้าพนักงานสาธารณสุขชำนาญงาน</w:t>
      </w:r>
    </w:p>
    <w:p w14:paraId="59878F81" w14:textId="55296260" w:rsidR="00210F66" w:rsidRPr="007D0AA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นางยศวดี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บุญแจ้ง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เจ้าพนักงานสาธารณสุขชำนาญงาน</w:t>
      </w:r>
    </w:p>
    <w:p w14:paraId="40991B42" w14:textId="77777777" w:rsidR="00210F66" w:rsidRPr="007D0AA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นางสาวกันต์กนก แพงหลวง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เภสัชกรปฏิบัติการ</w:t>
      </w:r>
    </w:p>
    <w:p w14:paraId="4CB7932F" w14:textId="4BFAB858" w:rsidR="00210F66" w:rsidRPr="007D0AA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ดนัย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ปิตุจาตุรนต์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เภสัชกรปฏิบัติการ</w:t>
      </w:r>
    </w:p>
    <w:p w14:paraId="3996549B" w14:textId="5A0B7AFC" w:rsidR="00210F66" w:rsidRPr="007D0AA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นางทิพวัลย์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หอมหวน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</w:t>
      </w:r>
    </w:p>
    <w:p w14:paraId="573892AD" w14:textId="1B667998" w:rsidR="00210F66" w:rsidRDefault="00882D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นางสาว</w:t>
      </w:r>
      <w:proofErr w:type="spellStart"/>
      <w:r w:rsidR="00210F66">
        <w:rPr>
          <w:rFonts w:ascii="TH SarabunPSK" w:hAnsi="TH SarabunPSK" w:cs="TH SarabunPSK" w:hint="cs"/>
          <w:sz w:val="32"/>
          <w:szCs w:val="32"/>
          <w:cs/>
        </w:rPr>
        <w:t>รชยา</w:t>
      </w:r>
      <w:proofErr w:type="spellEnd"/>
      <w:r w:rsidR="00210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 w:hint="cs"/>
          <w:sz w:val="32"/>
          <w:szCs w:val="32"/>
          <w:cs/>
        </w:rPr>
        <w:t>กันต์โฉม</w:t>
      </w:r>
      <w:r w:rsidR="00210F66">
        <w:rPr>
          <w:rFonts w:ascii="TH SarabunPSK" w:hAnsi="TH SarabunPSK" w:cs="TH SarabunPSK" w:hint="cs"/>
          <w:sz w:val="32"/>
          <w:szCs w:val="32"/>
          <w:cs/>
        </w:rPr>
        <w:tab/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 w:hint="cs"/>
          <w:sz w:val="32"/>
          <w:szCs w:val="32"/>
          <w:cs/>
        </w:rPr>
        <w:t>เภสัชกรชำนาญการ</w:t>
      </w:r>
    </w:p>
    <w:p w14:paraId="305FE4EB" w14:textId="7BACF5FD" w:rsidR="00210F66" w:rsidRPr="007D0AA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นางจรี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คงอยู่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นักทรัพยากรบุคคลชำนาญการ</w:t>
      </w:r>
    </w:p>
    <w:p w14:paraId="69DDDEB0" w14:textId="3EBE6A79" w:rsidR="00210F66" w:rsidRPr="007D0AA5" w:rsidRDefault="000F4399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210F66">
        <w:rPr>
          <w:rFonts w:ascii="TH SarabunPSK" w:hAnsi="TH SarabunPSK" w:cs="TH SarabunPSK" w:hint="cs"/>
          <w:sz w:val="32"/>
          <w:szCs w:val="32"/>
          <w:cs/>
        </w:rPr>
        <w:t>ฤดี เมืองอินทร์</w:t>
      </w:r>
      <w:r w:rsidR="00210F66">
        <w:rPr>
          <w:rFonts w:ascii="TH SarabunPSK" w:hAnsi="TH SarabunPSK" w:cs="TH SarabunPSK" w:hint="cs"/>
          <w:sz w:val="32"/>
          <w:szCs w:val="32"/>
          <w:cs/>
        </w:rPr>
        <w:tab/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7FB50589" w14:textId="1E8FB099" w:rsidR="00210F66" w:rsidRPr="007D0AA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นางณฐกร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สินทา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เจ้าพนักงานสาธารณสุขชำนาญงาน</w:t>
      </w:r>
    </w:p>
    <w:p w14:paraId="5EA265C8" w14:textId="77777777" w:rsidR="00210F66" w:rsidRPr="007D0AA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นางสาวกานติมา ศรีสมศักดิ์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เจ้าพนักงานสาธารณสุขชำนาญงาน</w:t>
      </w:r>
    </w:p>
    <w:p w14:paraId="1727A42B" w14:textId="0F90DE57" w:rsidR="00210F66" w:rsidRPr="00C40F39" w:rsidRDefault="000F4399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นางสาวกิ่งฟ้า</w:t>
      </w:r>
      <w:r w:rsidR="00210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62C2">
        <w:rPr>
          <w:rFonts w:ascii="TH SarabunPSK" w:hAnsi="TH SarabunPSK" w:cs="TH SarabunPSK" w:hint="cs"/>
          <w:sz w:val="32"/>
          <w:szCs w:val="32"/>
          <w:cs/>
        </w:rPr>
        <w:t>กอโกมลรัตน์</w:t>
      </w:r>
      <w:r w:rsidR="00210F66">
        <w:rPr>
          <w:rFonts w:ascii="TH SarabunPSK" w:hAnsi="TH SarabunPSK" w:cs="TH SarabunPSK" w:hint="cs"/>
          <w:sz w:val="32"/>
          <w:szCs w:val="32"/>
          <w:cs/>
        </w:rPr>
        <w:tab/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 w:hint="cs"/>
          <w:sz w:val="32"/>
          <w:szCs w:val="32"/>
          <w:cs/>
        </w:rPr>
        <w:t>เจ้าพนักงานธุรการปฏิบัติงาน</w:t>
      </w:r>
    </w:p>
    <w:p w14:paraId="66D1B86C" w14:textId="77777777" w:rsidR="00210F66" w:rsidRPr="00C40F39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อรัญญา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ภูชมชื่น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</w:t>
      </w:r>
    </w:p>
    <w:p w14:paraId="169CE6EC" w14:textId="2967A76B" w:rsidR="00210F66" w:rsidRPr="00C40F39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นางสาวจิตรดา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ตี๋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จ๋อย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</w:p>
    <w:p w14:paraId="1C539D7D" w14:textId="088E7C68" w:rsidR="00210F66" w:rsidRPr="00C40F39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นายภาส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ปานนูน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เจ้าพนักงานธุรการ</w:t>
      </w:r>
    </w:p>
    <w:p w14:paraId="4ECD8F43" w14:textId="69B618A9" w:rsidR="00210F66" w:rsidRPr="00C40F39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นางชูศรี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บรรเทา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นักวิชาการเงินและบัญชีชำนาญการ</w:t>
      </w:r>
    </w:p>
    <w:p w14:paraId="3EFDE8CA" w14:textId="09DCF499" w:rsidR="00210F66" w:rsidRPr="007D0AA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นางกิ่งแก้ว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คลังเกษม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เจ้าพนักงานการเงินชำนาญงาน</w:t>
      </w:r>
    </w:p>
    <w:p w14:paraId="2DD852FE" w14:textId="77777777" w:rsidR="00210F66" w:rsidRPr="00C40F39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นางสาวมลจันทร์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พนักงานช่วยเหลือคนไข้ ส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5EF4AA4C" w14:textId="5137EE19" w:rsidR="00210F66" w:rsidRPr="00C40F39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รพงศ์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399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ปาสาณ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นิติกร</w:t>
      </w:r>
    </w:p>
    <w:p w14:paraId="6B35FF25" w14:textId="7CA045F4" w:rsidR="00210F66" w:rsidRPr="003B586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นางบุษราคัม </w:t>
      </w:r>
      <w:r w:rsidR="000F4399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โพธฺ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นนท์คำสี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118A30F8" w14:textId="186CA54E" w:rsidR="00210F66" w:rsidRPr="003B586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ชัย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สุวรร</w:t>
      </w:r>
      <w:r w:rsidR="000F4399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>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</w:p>
    <w:p w14:paraId="7D855DC0" w14:textId="35CC24EB" w:rsidR="00210F66" w:rsidRPr="003B586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นางไพลิน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สีสัตย์ซื่อ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  <w:r>
        <w:rPr>
          <w:rFonts w:ascii="TH SarabunPSK" w:hAnsi="TH SarabunPSK" w:cs="TH SarabunPSK"/>
          <w:sz w:val="32"/>
          <w:szCs w:val="32"/>
        </w:rPr>
        <w:t>3</w:t>
      </w:r>
    </w:p>
    <w:p w14:paraId="131A970B" w14:textId="49B1DE7C" w:rsidR="00210F66" w:rsidRPr="003B586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นายวิไชยัน </w:t>
      </w:r>
      <w:r w:rsidR="000F4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สีหะวงษ์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นักทรัพยากรบุคคลชำนาญการ</w:t>
      </w:r>
    </w:p>
    <w:p w14:paraId="7E213AFD" w14:textId="77777777" w:rsidR="00210F66" w:rsidRPr="003B586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กมลช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รักก้อน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</w:p>
    <w:p w14:paraId="5BE0F7E1" w14:textId="77777777" w:rsidR="00210F66" w:rsidRPr="003B586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ราพรรณ หนูพา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</w:t>
      </w:r>
    </w:p>
    <w:p w14:paraId="60924DA0" w14:textId="73B11985" w:rsidR="00210F66" w:rsidRPr="003B586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นางมรกต </w:t>
      </w:r>
      <w:r w:rsidR="00CB3D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แสน้ำเงิน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</w:t>
      </w:r>
    </w:p>
    <w:p w14:paraId="67B8D9A0" w14:textId="6C2CEE76" w:rsidR="00210F66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นางสาวอรนิตย์ </w:t>
      </w:r>
      <w:r w:rsidR="00CB3D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แก่นนาค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</w:p>
    <w:p w14:paraId="3981BB8C" w14:textId="4FE064AF" w:rsidR="00210F66" w:rsidRPr="003B586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รวิสรา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D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คำยันต์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6DE026B0" w14:textId="6E836F34" w:rsidR="00210F66" w:rsidRPr="003B5865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นางสายฝน </w:t>
      </w:r>
      <w:r w:rsidR="00CB3D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เพชร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เจ้าพนักงานสาธารณสุขชำนาญงาน</w:t>
      </w:r>
    </w:p>
    <w:p w14:paraId="4B3932B6" w14:textId="434E11BB" w:rsidR="00210F66" w:rsidRPr="002D1496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นอร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DDE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ธานินทร์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</w:p>
    <w:p w14:paraId="6C5B44DC" w14:textId="250B05E2" w:rsidR="00210F66" w:rsidRPr="002D1496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นางรจนาพร </w:t>
      </w:r>
      <w:r w:rsidR="00CB3DDE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</w:p>
    <w:p w14:paraId="046D9679" w14:textId="12C51B7B" w:rsidR="00210F66" w:rsidRPr="002D1496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DDE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เพชรบูระณิน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นายช่างเทคนิค</w:t>
      </w:r>
    </w:p>
    <w:p w14:paraId="4709906D" w14:textId="2EBC05D7" w:rsidR="00210F66" w:rsidRPr="00210F66" w:rsidRDefault="00CB3DDE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วิศ</w:t>
      </w:r>
      <w:proofErr w:type="spellEnd"/>
      <w:r w:rsidR="00210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 w:hint="cs"/>
          <w:sz w:val="32"/>
          <w:szCs w:val="32"/>
          <w:cs/>
        </w:rPr>
        <w:t>ลำทา</w:t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/>
          <w:sz w:val="32"/>
          <w:szCs w:val="32"/>
          <w:cs/>
        </w:rPr>
        <w:tab/>
      </w:r>
      <w:r w:rsidR="00210F66">
        <w:rPr>
          <w:rFonts w:ascii="TH SarabunPSK" w:hAnsi="TH SarabunPSK" w:cs="TH SarabunPSK" w:hint="cs"/>
          <w:sz w:val="32"/>
          <w:szCs w:val="32"/>
          <w:cs/>
        </w:rPr>
        <w:t>นักวิชาการคอมพิวเตอร์</w:t>
      </w:r>
    </w:p>
    <w:p w14:paraId="69A1982D" w14:textId="7E38DFDE" w:rsidR="000C682F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F6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210F66">
        <w:rPr>
          <w:rFonts w:ascii="TH SarabunPSK" w:hAnsi="TH SarabunPSK" w:cs="TH SarabunPSK" w:hint="cs"/>
          <w:sz w:val="32"/>
          <w:szCs w:val="32"/>
          <w:cs/>
        </w:rPr>
        <w:t>วุฒินันท์</w:t>
      </w:r>
      <w:proofErr w:type="spellEnd"/>
      <w:r w:rsidRPr="00210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DDE">
        <w:rPr>
          <w:rFonts w:ascii="TH SarabunPSK" w:hAnsi="TH SarabunPSK" w:cs="TH SarabunPSK"/>
          <w:sz w:val="32"/>
          <w:szCs w:val="32"/>
          <w:cs/>
        </w:rPr>
        <w:tab/>
      </w:r>
      <w:r w:rsidRPr="00210F66">
        <w:rPr>
          <w:rFonts w:ascii="TH SarabunPSK" w:hAnsi="TH SarabunPSK" w:cs="TH SarabunPSK" w:hint="cs"/>
          <w:sz w:val="32"/>
          <w:szCs w:val="32"/>
          <w:cs/>
        </w:rPr>
        <w:t>ทัพทวี</w:t>
      </w:r>
      <w:r w:rsidRPr="00210F66">
        <w:rPr>
          <w:rFonts w:ascii="TH SarabunPSK" w:hAnsi="TH SarabunPSK" w:cs="TH SarabunPSK" w:hint="cs"/>
          <w:sz w:val="32"/>
          <w:szCs w:val="32"/>
          <w:cs/>
        </w:rPr>
        <w:tab/>
      </w:r>
      <w:r w:rsidRPr="00210F66">
        <w:rPr>
          <w:rFonts w:ascii="TH SarabunPSK" w:hAnsi="TH SarabunPSK" w:cs="TH SarabunPSK" w:hint="cs"/>
          <w:sz w:val="32"/>
          <w:szCs w:val="32"/>
          <w:cs/>
        </w:rPr>
        <w:tab/>
      </w:r>
      <w:r w:rsidRPr="00210F66">
        <w:rPr>
          <w:rFonts w:ascii="TH SarabunPSK" w:hAnsi="TH SarabunPSK" w:cs="TH SarabunPSK" w:hint="cs"/>
          <w:sz w:val="32"/>
          <w:szCs w:val="32"/>
          <w:cs/>
        </w:rPr>
        <w:tab/>
        <w:t>นักวิชาการคอมพิวเตอร์</w:t>
      </w:r>
    </w:p>
    <w:p w14:paraId="1C1FE782" w14:textId="77777777" w:rsidR="00755D3F" w:rsidRDefault="00755D3F" w:rsidP="00755D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890878" w14:textId="77777777" w:rsidR="00755D3F" w:rsidRDefault="00755D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0A8F02C" w14:textId="0F0114D6" w:rsidR="00210F66" w:rsidRPr="00CB3DDE" w:rsidRDefault="00755D3F" w:rsidP="00755D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3D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เริ่มประชุม เวลา 14.00 น.</w:t>
      </w:r>
    </w:p>
    <w:p w14:paraId="75494885" w14:textId="651BAF23" w:rsidR="003E3C27" w:rsidRPr="000C682F" w:rsidRDefault="00AF229D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10F6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3E3C27" w:rsidRPr="00210F66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๑</w:t>
      </w:r>
      <w:r w:rsidR="003E3C27" w:rsidRPr="000C68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55D3F" w:rsidRPr="00755D3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3E3C27" w:rsidRPr="00755D3F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755D3F" w:rsidRPr="00755D3F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แจ้งให้ที่ประชุมทราบ</w:t>
      </w:r>
    </w:p>
    <w:p w14:paraId="44BD4F77" w14:textId="719D0ED8" w:rsidR="003E3C27" w:rsidRPr="000C682F" w:rsidRDefault="003E3C27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="00755D3F">
        <w:rPr>
          <w:rFonts w:ascii="TH SarabunIT๙" w:hAnsi="TH SarabunIT๙" w:cs="TH SarabunIT๙"/>
          <w:sz w:val="32"/>
          <w:szCs w:val="32"/>
          <w:cs/>
        </w:rPr>
        <w:tab/>
      </w:r>
      <w:r w:rsidR="00755D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682F">
        <w:rPr>
          <w:rFonts w:ascii="TH SarabunIT๙" w:hAnsi="TH SarabunIT๙" w:cs="TH SarabunIT๙"/>
          <w:sz w:val="32"/>
          <w:szCs w:val="32"/>
          <w:cs/>
        </w:rPr>
        <w:t>นายแพทย์สาธารณสุขจังหวัด</w:t>
      </w:r>
      <w:r w:rsidR="00E91553">
        <w:rPr>
          <w:rFonts w:ascii="TH SarabunIT๙" w:hAnsi="TH SarabunIT๙" w:cs="TH SarabunIT๙"/>
          <w:sz w:val="32"/>
          <w:szCs w:val="32"/>
        </w:rPr>
        <w:t xml:space="preserve">  </w:t>
      </w:r>
      <w:r w:rsidR="00E91553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0C682F">
        <w:rPr>
          <w:rFonts w:ascii="TH SarabunIT๙" w:hAnsi="TH SarabunIT๙" w:cs="TH SarabunIT๙"/>
          <w:sz w:val="32"/>
          <w:szCs w:val="32"/>
          <w:cs/>
        </w:rPr>
        <w:t>สถานการณ์โรคโควิด</w:t>
      </w:r>
      <w:r w:rsidR="00556E60">
        <w:rPr>
          <w:rFonts w:ascii="TH SarabunIT๙" w:hAnsi="TH SarabunIT๙" w:cs="TH SarabunIT๙" w:hint="cs"/>
          <w:sz w:val="32"/>
          <w:szCs w:val="32"/>
          <w:cs/>
        </w:rPr>
        <w:t>-19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หากมีคนไข้ติดเชื้อ เกิน ๕๕ ค</w:t>
      </w:r>
      <w:r w:rsidR="00556E60">
        <w:rPr>
          <w:rFonts w:ascii="TH SarabunIT๙" w:hAnsi="TH SarabunIT๙" w:cs="TH SarabunIT๙"/>
          <w:sz w:val="32"/>
          <w:szCs w:val="32"/>
          <w:cs/>
        </w:rPr>
        <w:t xml:space="preserve">น จำเป็นต้องมีโรงพยาบาลสนาม </w:t>
      </w:r>
      <w:r w:rsidRPr="000C682F">
        <w:rPr>
          <w:rFonts w:ascii="TH SarabunIT๙" w:hAnsi="TH SarabunIT๙" w:cs="TH SarabunIT๙"/>
          <w:sz w:val="32"/>
          <w:szCs w:val="32"/>
          <w:cs/>
        </w:rPr>
        <w:t>ในช่วงกลางเดือนเมษายน หากพื้นที่คุมได้จังหวัด</w:t>
      </w:r>
      <w:r w:rsidR="00556E60"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  <w:r w:rsidRPr="000C682F">
        <w:rPr>
          <w:rFonts w:ascii="TH SarabunIT๙" w:hAnsi="TH SarabunIT๙" w:cs="TH SarabunIT๙"/>
          <w:sz w:val="32"/>
          <w:szCs w:val="32"/>
          <w:cs/>
        </w:rPr>
        <w:t>เราจะกลับไปสู่</w:t>
      </w:r>
      <w:r w:rsidR="000623B4" w:rsidRPr="000C682F">
        <w:rPr>
          <w:rFonts w:ascii="TH SarabunIT๙" w:hAnsi="TH SarabunIT๙" w:cs="TH SarabunIT๙"/>
          <w:sz w:val="32"/>
          <w:szCs w:val="32"/>
          <w:cs/>
        </w:rPr>
        <w:t>ภาวะ</w:t>
      </w:r>
      <w:r w:rsidRPr="000C682F">
        <w:rPr>
          <w:rFonts w:ascii="TH SarabunIT๙" w:hAnsi="TH SarabunIT๙" w:cs="TH SarabunIT๙"/>
          <w:sz w:val="32"/>
          <w:szCs w:val="32"/>
          <w:cs/>
        </w:rPr>
        <w:t>ปกติ</w:t>
      </w:r>
    </w:p>
    <w:p w14:paraId="309EA3BA" w14:textId="576975C4" w:rsidR="00AF229D" w:rsidRPr="000C682F" w:rsidRDefault="00755D3F" w:rsidP="00755D3F">
      <w:pPr>
        <w:pStyle w:val="a3"/>
        <w:tabs>
          <w:tab w:val="left" w:pos="1710"/>
        </w:tabs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229D" w:rsidRPr="00755D3F">
        <w:rPr>
          <w:rFonts w:ascii="TH SarabunIT๙" w:hAnsi="TH SarabunIT๙" w:cs="TH SarabunIT๙"/>
          <w:b/>
          <w:bCs/>
          <w:sz w:val="32"/>
          <w:szCs w:val="32"/>
          <w:cs/>
        </w:rPr>
        <w:t>มติ</w:t>
      </w:r>
      <w:r w:rsidR="00AF229D" w:rsidRPr="000C682F">
        <w:rPr>
          <w:rFonts w:ascii="TH SarabunIT๙" w:hAnsi="TH SarabunIT๙" w:cs="TH SarabunIT๙"/>
          <w:sz w:val="32"/>
          <w:szCs w:val="32"/>
          <w:cs/>
        </w:rPr>
        <w:t xml:space="preserve">ที่ประชุม  </w:t>
      </w:r>
      <w:r w:rsidR="00AF229D" w:rsidRPr="00755D3F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14:paraId="19E2F2EE" w14:textId="7310C094" w:rsidR="000623B4" w:rsidRPr="000C682F" w:rsidRDefault="000623B4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B8E892" w14:textId="526AC018" w:rsidR="00AF229D" w:rsidRDefault="00AF229D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10F6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5D3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14:paraId="30D6C0BF" w14:textId="3B21F41D" w:rsidR="00755D3F" w:rsidRPr="000C682F" w:rsidRDefault="00755D3F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ระชุมครั้งที่ 2/2563 </w:t>
      </w:r>
    </w:p>
    <w:p w14:paraId="63389B77" w14:textId="0A531845" w:rsidR="00AF229D" w:rsidRPr="000C682F" w:rsidRDefault="00755D3F" w:rsidP="00755D3F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5D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F229D" w:rsidRPr="00755D3F">
        <w:rPr>
          <w:rFonts w:ascii="TH SarabunIT๙" w:hAnsi="TH SarabunIT๙" w:cs="TH SarabunIT๙"/>
          <w:b/>
          <w:bCs/>
          <w:sz w:val="32"/>
          <w:szCs w:val="32"/>
          <w:cs/>
        </w:rPr>
        <w:t>มติ</w:t>
      </w:r>
      <w:r w:rsidR="00AF229D" w:rsidRPr="000C682F">
        <w:rPr>
          <w:rFonts w:ascii="TH SarabunIT๙" w:hAnsi="TH SarabunIT๙" w:cs="TH SarabunIT๙"/>
          <w:sz w:val="32"/>
          <w:szCs w:val="32"/>
          <w:cs/>
        </w:rPr>
        <w:t xml:space="preserve">ที่ประชุม  </w:t>
      </w:r>
      <w:r w:rsidR="00AF229D" w:rsidRPr="00755D3F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</w:p>
    <w:p w14:paraId="2633CE26" w14:textId="2C7857FB" w:rsidR="00AF229D" w:rsidRPr="000C682F" w:rsidRDefault="00AF229D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D3F94C" w14:textId="79EC74C5" w:rsidR="00AF229D" w:rsidRPr="000C682F" w:rsidRDefault="00AF229D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10F6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5D3F">
        <w:rPr>
          <w:rFonts w:ascii="TH SarabunIT๙" w:hAnsi="TH SarabunIT๙" w:cs="TH SarabunIT๙"/>
          <w:b/>
          <w:bCs/>
          <w:sz w:val="32"/>
          <w:szCs w:val="32"/>
          <w:cs/>
        </w:rPr>
        <w:t>ติดตาม</w:t>
      </w:r>
      <w:r w:rsidR="00755D3F" w:rsidRPr="00755D3F">
        <w:rPr>
          <w:rFonts w:ascii="TH SarabunIT๙" w:hAnsi="TH SarabunIT๙" w:cs="TH SarabunIT๙" w:hint="cs"/>
          <w:b/>
          <w:bCs/>
          <w:sz w:val="32"/>
          <w:szCs w:val="32"/>
          <w:cs/>
        </w:rPr>
        <w:t>/สืบเนื่อง</w:t>
      </w:r>
    </w:p>
    <w:p w14:paraId="00A6FC28" w14:textId="35FBEF83" w:rsidR="00134C0F" w:rsidRPr="000C682F" w:rsidRDefault="00AF229D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="00E91553">
        <w:rPr>
          <w:rFonts w:ascii="TH SarabunIT๙" w:hAnsi="TH SarabunIT๙" w:cs="TH SarabunIT๙"/>
          <w:sz w:val="32"/>
          <w:szCs w:val="32"/>
          <w:cs/>
        </w:rPr>
        <w:tab/>
      </w:r>
      <w:r w:rsidR="00755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="00134C0F" w:rsidRPr="000C682F">
        <w:rPr>
          <w:rFonts w:ascii="TH SarabunIT๙" w:hAnsi="TH SarabunIT๙" w:cs="TH SarabunIT๙"/>
          <w:sz w:val="32"/>
          <w:szCs w:val="32"/>
          <w:cs/>
        </w:rPr>
        <w:t>ได้ดำเนินการจัดทำคำสั่ง แต่งตั้งคณะกรรมการตามระบบบัญชาการเหตุการณ์ภาวะฉุกเฉินทางสาธารณสุข (</w:t>
      </w:r>
      <w:r w:rsidR="00134C0F" w:rsidRPr="000C682F">
        <w:rPr>
          <w:rFonts w:ascii="TH SarabunIT๙" w:hAnsi="TH SarabunIT๙" w:cs="TH SarabunIT๙"/>
          <w:sz w:val="32"/>
          <w:szCs w:val="32"/>
        </w:rPr>
        <w:t xml:space="preserve">Emergency Operation </w:t>
      </w:r>
      <w:proofErr w:type="spellStart"/>
      <w:r w:rsidR="00134C0F" w:rsidRPr="000C682F">
        <w:rPr>
          <w:rFonts w:ascii="TH SarabunIT๙" w:hAnsi="TH SarabunIT๙" w:cs="TH SarabunIT๙"/>
          <w:sz w:val="32"/>
          <w:szCs w:val="32"/>
        </w:rPr>
        <w:t>Center:EOC</w:t>
      </w:r>
      <w:proofErr w:type="spellEnd"/>
      <w:r w:rsidR="00134C0F" w:rsidRPr="000C682F">
        <w:rPr>
          <w:rFonts w:ascii="TH SarabunIT๙" w:hAnsi="TH SarabunIT๙" w:cs="TH SarabunIT๙"/>
          <w:sz w:val="32"/>
          <w:szCs w:val="32"/>
        </w:rPr>
        <w:t xml:space="preserve">) </w:t>
      </w:r>
      <w:r w:rsidR="00134C0F" w:rsidRPr="000C682F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สำนักงานสาธารณสุขจังหวัดเพชรบูรณ์ เรียบร้อยแล้ว  </w:t>
      </w:r>
      <w:r w:rsidR="0022735E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0C682F">
        <w:rPr>
          <w:rFonts w:ascii="TH SarabunIT๙" w:hAnsi="TH SarabunIT๙" w:cs="TH SarabunIT๙"/>
          <w:sz w:val="32"/>
          <w:szCs w:val="32"/>
          <w:cs/>
        </w:rPr>
        <w:t>คำสั่งสำนักงานสาธารณสุขจังหวัดเพชรบูรณ์ ที่ ๔๐/๒๕๖๓ ลงวันที่  ๓  เมษายน  ๒๕๖๓ เรื่อง แต่งตั้งคณะกรรมการตามระบบบัญชาการเหตุการณ์ภาวะฉุกเฉินทางสาธารณสุข (</w:t>
      </w:r>
      <w:r w:rsidRPr="000C682F">
        <w:rPr>
          <w:rFonts w:ascii="TH SarabunIT๙" w:hAnsi="TH SarabunIT๙" w:cs="TH SarabunIT๙"/>
          <w:sz w:val="32"/>
          <w:szCs w:val="32"/>
        </w:rPr>
        <w:t xml:space="preserve">Emergency Operation </w:t>
      </w:r>
      <w:proofErr w:type="spellStart"/>
      <w:r w:rsidRPr="000C682F">
        <w:rPr>
          <w:rFonts w:ascii="TH SarabunIT๙" w:hAnsi="TH SarabunIT๙" w:cs="TH SarabunIT๙"/>
          <w:sz w:val="32"/>
          <w:szCs w:val="32"/>
        </w:rPr>
        <w:t>Center:EOC</w:t>
      </w:r>
      <w:proofErr w:type="spellEnd"/>
      <w:r w:rsidRPr="000C682F">
        <w:rPr>
          <w:rFonts w:ascii="TH SarabunIT๙" w:hAnsi="TH SarabunIT๙" w:cs="TH SarabunIT๙"/>
          <w:sz w:val="32"/>
          <w:szCs w:val="32"/>
        </w:rPr>
        <w:t>)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สำนักงานสาธารณสุขจังหวัดเพชรบูรณ์</w:t>
      </w:r>
      <w:r w:rsidR="00134C0F" w:rsidRPr="000C68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4C0F" w:rsidRPr="000C682F">
        <w:rPr>
          <w:rFonts w:ascii="TH SarabunIT๙" w:hAnsi="TH SarabunIT๙" w:cs="TH SarabunIT๙"/>
          <w:sz w:val="32"/>
          <w:szCs w:val="32"/>
        </w:rPr>
        <w:t xml:space="preserve"> </w:t>
      </w:r>
      <w:r w:rsidR="00134C0F" w:rsidRPr="000C682F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22735E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134C0F" w:rsidRPr="000C682F">
        <w:rPr>
          <w:rFonts w:ascii="TH SarabunIT๙" w:hAnsi="TH SarabunIT๙" w:cs="TH SarabunIT๙"/>
          <w:sz w:val="32"/>
          <w:szCs w:val="32"/>
          <w:cs/>
        </w:rPr>
        <w:t>เนินงานมีความชัดเจน คล่องตัว</w:t>
      </w:r>
      <w:r w:rsidR="00245A06">
        <w:rPr>
          <w:rFonts w:ascii="TH SarabunIT๙" w:hAnsi="TH SarabunIT๙" w:cs="TH SarabunIT๙" w:hint="cs"/>
          <w:sz w:val="32"/>
          <w:szCs w:val="32"/>
          <w:cs/>
        </w:rPr>
        <w:t xml:space="preserve"> เกิดประสิทธิภาพ</w:t>
      </w:r>
      <w:r w:rsidR="00134C0F" w:rsidRPr="000C682F">
        <w:rPr>
          <w:rFonts w:ascii="TH SarabunIT๙" w:hAnsi="TH SarabunIT๙" w:cs="TH SarabunIT๙"/>
          <w:sz w:val="32"/>
          <w:szCs w:val="32"/>
          <w:cs/>
        </w:rPr>
        <w:t xml:space="preserve"> ที่ประชุมได้มีมติให้เพิ่มชื่อ</w:t>
      </w:r>
      <w:r w:rsidR="00245A06">
        <w:rPr>
          <w:rFonts w:ascii="TH SarabunIT๙" w:hAnsi="TH SarabunIT๙" w:cs="TH SarabunIT๙" w:hint="cs"/>
          <w:sz w:val="32"/>
          <w:szCs w:val="32"/>
          <w:cs/>
        </w:rPr>
        <w:t xml:space="preserve">-ตำแหน่ง </w:t>
      </w:r>
      <w:r w:rsidR="00134C0F" w:rsidRPr="000C682F">
        <w:rPr>
          <w:rFonts w:ascii="TH SarabunIT๙" w:hAnsi="TH SarabunIT๙" w:cs="TH SarabunIT๙"/>
          <w:sz w:val="32"/>
          <w:szCs w:val="32"/>
          <w:cs/>
        </w:rPr>
        <w:t>เป็นกรรมการ โดยไปประสานกับคุณประจวบ  เอี่ยมป้อ นักวิชาการสาธารณสุขชำนาญการ กลุ่มงานควบคุมโรคติดต่อ</w:t>
      </w:r>
    </w:p>
    <w:p w14:paraId="17E21985" w14:textId="7F48ADE3" w:rsidR="00134C0F" w:rsidRPr="000C682F" w:rsidRDefault="00755D3F" w:rsidP="00755D3F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C0F" w:rsidRPr="00755D3F">
        <w:rPr>
          <w:rFonts w:ascii="TH SarabunIT๙" w:hAnsi="TH SarabunIT๙" w:cs="TH SarabunIT๙"/>
          <w:b/>
          <w:bCs/>
          <w:sz w:val="32"/>
          <w:szCs w:val="32"/>
          <w:cs/>
        </w:rPr>
        <w:t>มติ</w:t>
      </w:r>
      <w:r w:rsidR="00134C0F" w:rsidRPr="000C682F">
        <w:rPr>
          <w:rFonts w:ascii="TH SarabunIT๙" w:hAnsi="TH SarabunIT๙" w:cs="TH SarabunIT๙"/>
          <w:sz w:val="32"/>
          <w:szCs w:val="32"/>
          <w:cs/>
        </w:rPr>
        <w:t xml:space="preserve">ที่ประชุม  </w:t>
      </w:r>
      <w:r w:rsidR="00134C0F" w:rsidRPr="00755D3F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14:paraId="76E82B83" w14:textId="77777777" w:rsidR="000C682F" w:rsidRPr="000C682F" w:rsidRDefault="000C682F" w:rsidP="00755D3F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8AE93D9" w14:textId="17C8A5F5" w:rsidR="00134C0F" w:rsidRPr="00210F66" w:rsidRDefault="00134C0F" w:rsidP="00755D3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F6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="00556E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เรื่องเสนอเพื่อทราบและพิจาร</w:t>
      </w:r>
      <w:r w:rsidR="008D3B82">
        <w:rPr>
          <w:rFonts w:ascii="TH SarabunIT๙" w:hAnsi="TH SarabunIT๙" w:cs="TH SarabunIT๙" w:hint="cs"/>
          <w:b/>
          <w:bCs/>
          <w:sz w:val="32"/>
          <w:szCs w:val="32"/>
          <w:cs/>
        </w:rPr>
        <w:t>ณา</w:t>
      </w:r>
    </w:p>
    <w:p w14:paraId="6351B890" w14:textId="77A23A32" w:rsidR="00134C0F" w:rsidRPr="000C682F" w:rsidRDefault="00134C0F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="008D3B82">
        <w:rPr>
          <w:rFonts w:ascii="TH SarabunIT๙" w:hAnsi="TH SarabunIT๙" w:cs="TH SarabunIT๙"/>
          <w:sz w:val="32"/>
          <w:szCs w:val="32"/>
          <w:cs/>
        </w:rPr>
        <w:tab/>
      </w:r>
      <w:r w:rsidR="008D3B8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682F">
        <w:rPr>
          <w:rFonts w:ascii="TH SarabunIT๙" w:hAnsi="TH SarabunIT๙" w:cs="TH SarabunIT๙"/>
          <w:sz w:val="32"/>
          <w:szCs w:val="32"/>
          <w:cs/>
        </w:rPr>
        <w:t>๔.๑  สรุปสถานการณ์</w:t>
      </w:r>
      <w:bookmarkStart w:id="1" w:name="_Hlk37340560"/>
      <w:r w:rsidRPr="000C682F">
        <w:rPr>
          <w:rFonts w:ascii="TH SarabunIT๙" w:hAnsi="TH SarabunIT๙" w:cs="TH SarabunIT๙"/>
          <w:sz w:val="32"/>
          <w:szCs w:val="32"/>
          <w:cs/>
        </w:rPr>
        <w:t>การระบาดของโรคโควิด - ๑๙ ระดับประเทศ</w:t>
      </w:r>
      <w:bookmarkEnd w:id="1"/>
    </w:p>
    <w:p w14:paraId="34D088E5" w14:textId="259F9889" w:rsidR="00134C0F" w:rsidRPr="000C682F" w:rsidRDefault="00134C0F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="008D3B8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ข้อมูลเมื่อวันที่ ๗ เมษายน ๒๕๖๓ มีผู้ป่วยรายใหม่ จำนวน ๓๘ ราย น้อยกว่าวันที่ ๖ เมษายน ๒๕๖๓ ซึ่งมีจำนวน </w:t>
      </w:r>
      <w:r w:rsidR="00F16C8B" w:rsidRPr="000C682F">
        <w:rPr>
          <w:rFonts w:ascii="TH SarabunIT๙" w:hAnsi="TH SarabunIT๙" w:cs="TH SarabunIT๙"/>
          <w:sz w:val="32"/>
          <w:szCs w:val="32"/>
          <w:cs/>
        </w:rPr>
        <w:t>๕๑ คน</w:t>
      </w:r>
    </w:p>
    <w:p w14:paraId="5F863850" w14:textId="76AB89B9" w:rsidR="00134C0F" w:rsidRPr="000C682F" w:rsidRDefault="008D3B82" w:rsidP="008D3B82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C8B" w:rsidRPr="008D3B82">
        <w:rPr>
          <w:rFonts w:ascii="TH SarabunIT๙" w:hAnsi="TH SarabunIT๙" w:cs="TH SarabunIT๙"/>
          <w:b/>
          <w:bCs/>
          <w:sz w:val="32"/>
          <w:szCs w:val="32"/>
          <w:cs/>
        </w:rPr>
        <w:t>มติ</w:t>
      </w:r>
      <w:r w:rsidR="00F16C8B" w:rsidRPr="000C682F">
        <w:rPr>
          <w:rFonts w:ascii="TH SarabunIT๙" w:hAnsi="TH SarabunIT๙" w:cs="TH SarabunIT๙"/>
          <w:sz w:val="32"/>
          <w:szCs w:val="32"/>
          <w:cs/>
        </w:rPr>
        <w:t xml:space="preserve">ที่ประชุม  </w:t>
      </w:r>
      <w:r w:rsidR="00F16C8B" w:rsidRPr="008D3B82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14:paraId="036BD473" w14:textId="080CA3B1" w:rsidR="00134C0F" w:rsidRPr="000C682F" w:rsidRDefault="00134C0F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="008D3B82">
        <w:rPr>
          <w:rFonts w:ascii="TH SarabunIT๙" w:hAnsi="TH SarabunIT๙" w:cs="TH SarabunIT๙"/>
          <w:sz w:val="32"/>
          <w:szCs w:val="32"/>
          <w:cs/>
        </w:rPr>
        <w:tab/>
      </w:r>
      <w:r w:rsidR="008D3B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682F">
        <w:rPr>
          <w:rFonts w:ascii="TH SarabunIT๙" w:hAnsi="TH SarabunIT๙" w:cs="TH SarabunIT๙"/>
          <w:sz w:val="32"/>
          <w:szCs w:val="32"/>
          <w:cs/>
        </w:rPr>
        <w:t>๔.๒ สรุปสถานการณ์การระบาดของโรคโควิด - ๑๙ ระดับจังหวัด</w:t>
      </w:r>
    </w:p>
    <w:p w14:paraId="5AB8A25C" w14:textId="16A85497" w:rsidR="00F16C8B" w:rsidRPr="000C682F" w:rsidRDefault="00F16C8B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="008D3B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682F">
        <w:rPr>
          <w:rFonts w:ascii="TH SarabunIT๙" w:hAnsi="TH SarabunIT๙" w:cs="TH SarabunIT๙"/>
          <w:sz w:val="32"/>
          <w:szCs w:val="32"/>
          <w:cs/>
        </w:rPr>
        <w:t>ข้อมูลผู้ป่วยโควิด</w:t>
      </w:r>
      <w:r w:rsidR="00245A06">
        <w:rPr>
          <w:rFonts w:ascii="TH SarabunIT๙" w:hAnsi="TH SarabunIT๙" w:cs="TH SarabunIT๙" w:hint="cs"/>
          <w:sz w:val="32"/>
          <w:szCs w:val="32"/>
          <w:cs/>
        </w:rPr>
        <w:t xml:space="preserve">-19 </w:t>
      </w:r>
      <w:r w:rsidRPr="000C682F">
        <w:rPr>
          <w:rFonts w:ascii="TH SarabunIT๙" w:hAnsi="TH SarabunIT๙" w:cs="TH SarabunIT๙"/>
          <w:sz w:val="32"/>
          <w:szCs w:val="32"/>
          <w:cs/>
        </w:rPr>
        <w:t>ของจังหวัดเพชรบูรณ์  จำนวน ๓ คน กลับบ้านแล้ว ๒ คน ยังคงอยู่ในความดูแลของแพทย์</w:t>
      </w:r>
      <w:r w:rsidR="00556E60">
        <w:rPr>
          <w:rFonts w:ascii="TH SarabunIT๙" w:hAnsi="TH SarabunIT๙" w:cs="TH SarabunIT๙" w:hint="cs"/>
          <w:sz w:val="32"/>
          <w:szCs w:val="32"/>
          <w:cs/>
        </w:rPr>
        <w:t>โรงพยาบาลเพชรบูรณ์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จำนวน ๑ คน ซึ่งอาการดีขึ้นเรื่อยๆ</w:t>
      </w:r>
    </w:p>
    <w:p w14:paraId="6D5C6879" w14:textId="0E14F49D" w:rsidR="00134C0F" w:rsidRPr="000C682F" w:rsidRDefault="008D3B82" w:rsidP="008D3B82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6C8B" w:rsidRPr="008D3B82">
        <w:rPr>
          <w:rFonts w:ascii="TH SarabunIT๙" w:hAnsi="TH SarabunIT๙" w:cs="TH SarabunIT๙"/>
          <w:b/>
          <w:bCs/>
          <w:sz w:val="32"/>
          <w:szCs w:val="32"/>
          <w:cs/>
        </w:rPr>
        <w:t>มติ</w:t>
      </w:r>
      <w:r w:rsidR="00F16C8B" w:rsidRPr="000C682F">
        <w:rPr>
          <w:rFonts w:ascii="TH SarabunIT๙" w:hAnsi="TH SarabunIT๙" w:cs="TH SarabunIT๙"/>
          <w:sz w:val="32"/>
          <w:szCs w:val="32"/>
          <w:cs/>
        </w:rPr>
        <w:t xml:space="preserve">ที่ประชุม </w:t>
      </w:r>
      <w:r w:rsidR="00F16C8B" w:rsidRPr="008D3B82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134C0F" w:rsidRPr="000C682F">
        <w:rPr>
          <w:rFonts w:ascii="TH SarabunIT๙" w:hAnsi="TH SarabunIT๙" w:cs="TH SarabunIT๙"/>
          <w:sz w:val="32"/>
          <w:szCs w:val="32"/>
          <w:cs/>
        </w:rPr>
        <w:tab/>
      </w:r>
      <w:r w:rsidR="00134C0F" w:rsidRPr="000C682F">
        <w:rPr>
          <w:rFonts w:ascii="TH SarabunIT๙" w:hAnsi="TH SarabunIT๙" w:cs="TH SarabunIT๙"/>
          <w:sz w:val="32"/>
          <w:szCs w:val="32"/>
          <w:cs/>
        </w:rPr>
        <w:tab/>
      </w:r>
    </w:p>
    <w:p w14:paraId="3C390523" w14:textId="0D14A58E" w:rsidR="00134C0F" w:rsidRPr="000C682F" w:rsidRDefault="00134C0F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  <w:t>๔.๓ มาตรการ ข้อสั่งการ ในการควบคุม ป้องกัน และเฝ้าระวังการระบาด</w:t>
      </w:r>
    </w:p>
    <w:p w14:paraId="6C1FE7CA" w14:textId="3C3C3D51" w:rsidR="00F16C8B" w:rsidRPr="000C682F" w:rsidRDefault="00F16C8B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="008D3B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1553">
        <w:rPr>
          <w:rFonts w:ascii="TH SarabunIT๙" w:hAnsi="TH SarabunIT๙" w:cs="TH SarabunIT๙" w:hint="cs"/>
          <w:sz w:val="32"/>
          <w:szCs w:val="32"/>
          <w:cs/>
        </w:rPr>
        <w:t>ดำเนินการตาม</w:t>
      </w:r>
      <w:r w:rsidR="00E91553">
        <w:rPr>
          <w:rFonts w:ascii="TH SarabunIT๙" w:hAnsi="TH SarabunIT๙" w:cs="TH SarabunIT๙"/>
          <w:sz w:val="32"/>
          <w:szCs w:val="32"/>
          <w:cs/>
        </w:rPr>
        <w:t>มาตรการกระทรวงสาธารณสุข</w:t>
      </w:r>
    </w:p>
    <w:p w14:paraId="00D85BED" w14:textId="54F8F2AA" w:rsidR="00F16C8B" w:rsidRPr="008D3B82" w:rsidRDefault="008D3B82" w:rsidP="008D3B82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16C8B" w:rsidRPr="008D3B82">
        <w:rPr>
          <w:rFonts w:ascii="TH SarabunIT๙" w:hAnsi="TH SarabunIT๙" w:cs="TH SarabunIT๙"/>
          <w:b/>
          <w:bCs/>
          <w:sz w:val="32"/>
          <w:szCs w:val="32"/>
          <w:cs/>
        </w:rPr>
        <w:t>มติ</w:t>
      </w:r>
      <w:r w:rsidR="00F16C8B" w:rsidRPr="000C682F">
        <w:rPr>
          <w:rFonts w:ascii="TH SarabunIT๙" w:hAnsi="TH SarabunIT๙" w:cs="TH SarabunIT๙"/>
          <w:sz w:val="32"/>
          <w:szCs w:val="32"/>
          <w:cs/>
        </w:rPr>
        <w:t xml:space="preserve">ที่ประชุม  </w:t>
      </w:r>
      <w:r w:rsidR="00F16C8B" w:rsidRPr="008D3B82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14:paraId="3C207939" w14:textId="6D38BE42" w:rsidR="00F16C8B" w:rsidRPr="000C682F" w:rsidRDefault="00F16C8B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  <w:t>๔.๔ การเตรียมความพร้อมแต่ละด้านของแต่ละภารกิจ</w:t>
      </w:r>
    </w:p>
    <w:p w14:paraId="2D70D962" w14:textId="6D825678" w:rsidR="00F16C8B" w:rsidRPr="000C682F" w:rsidRDefault="00F16C8B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="008D3B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682F">
        <w:rPr>
          <w:rFonts w:ascii="TH SarabunIT๙" w:hAnsi="TH SarabunIT๙" w:cs="TH SarabunIT๙"/>
          <w:sz w:val="32"/>
          <w:szCs w:val="32"/>
          <w:cs/>
        </w:rPr>
        <w:t>๔.๔.๑</w:t>
      </w:r>
      <w:r w:rsidR="0084372B" w:rsidRPr="000C682F">
        <w:rPr>
          <w:rFonts w:ascii="TH SarabunIT๙" w:hAnsi="TH SarabunIT๙" w:cs="TH SarabunIT๙"/>
          <w:sz w:val="32"/>
          <w:szCs w:val="32"/>
          <w:cs/>
        </w:rPr>
        <w:t>กลุ่มภารกิจ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ด้านยุทธศาสตร์และวิขาการ</w:t>
      </w:r>
    </w:p>
    <w:p w14:paraId="37E49DC0" w14:textId="3B81C295" w:rsidR="008B7F96" w:rsidRPr="00E91553" w:rsidRDefault="00E91553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จัดทำแผนที่ภูมิมิศาสตร์(</w:t>
      </w:r>
      <w:r>
        <w:rPr>
          <w:rFonts w:ascii="TH SarabunIT๙" w:hAnsi="TH SarabunIT๙" w:cs="TH SarabunIT๙"/>
          <w:sz w:val="32"/>
          <w:szCs w:val="32"/>
        </w:rPr>
        <w:t>GIS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สถานการณ์</w:t>
      </w:r>
      <w:r w:rsidR="0030143A">
        <w:rPr>
          <w:rFonts w:ascii="TH SarabunIT๙" w:hAnsi="TH SarabunIT๙" w:cs="TH SarabunIT๙" w:hint="cs"/>
          <w:sz w:val="32"/>
          <w:szCs w:val="32"/>
          <w:cs/>
        </w:rPr>
        <w:t>ระดับจังหวัดเพชรบูรณ์ทุกวัน</w:t>
      </w:r>
    </w:p>
    <w:p w14:paraId="78C74963" w14:textId="6E0932DA" w:rsidR="00F16C8B" w:rsidRDefault="00F16C8B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="008D3B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๔.๔.๒ </w:t>
      </w:r>
      <w:r w:rsidR="0084372B" w:rsidRPr="000C682F">
        <w:rPr>
          <w:rFonts w:ascii="TH SarabunIT๙" w:hAnsi="TH SarabunIT๙" w:cs="TH SarabunIT๙"/>
          <w:sz w:val="32"/>
          <w:szCs w:val="32"/>
          <w:cs/>
        </w:rPr>
        <w:t xml:space="preserve">กลุ่มภารกิจ </w:t>
      </w:r>
      <w:r w:rsidRPr="000C682F">
        <w:rPr>
          <w:rFonts w:ascii="TH SarabunIT๙" w:hAnsi="TH SarabunIT๙" w:cs="TH SarabunIT๙"/>
          <w:sz w:val="32"/>
          <w:szCs w:val="32"/>
          <w:cs/>
        </w:rPr>
        <w:t>ด้านตระหนักรู้สถานการณ์ (</w:t>
      </w:r>
      <w:r w:rsidRPr="000C682F">
        <w:rPr>
          <w:rFonts w:ascii="TH SarabunIT๙" w:hAnsi="TH SarabunIT๙" w:cs="TH SarabunIT๙"/>
          <w:sz w:val="32"/>
          <w:szCs w:val="32"/>
        </w:rPr>
        <w:t>Situation Awareness Team : SAT</w:t>
      </w:r>
      <w:r w:rsidRPr="000C682F">
        <w:rPr>
          <w:rFonts w:ascii="TH SarabunIT๙" w:hAnsi="TH SarabunIT๙" w:cs="TH SarabunIT๙"/>
          <w:sz w:val="32"/>
          <w:szCs w:val="32"/>
          <w:cs/>
        </w:rPr>
        <w:t>)</w:t>
      </w:r>
    </w:p>
    <w:p w14:paraId="7C129156" w14:textId="26C8A807" w:rsidR="0030143A" w:rsidRPr="000C682F" w:rsidRDefault="0030143A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น</w:t>
      </w:r>
      <w:r>
        <w:rPr>
          <w:rFonts w:ascii="TH SarabunIT๙" w:hAnsi="TH SarabunIT๙" w:cs="TH SarabunIT๙" w:hint="cs"/>
          <w:sz w:val="32"/>
          <w:szCs w:val="32"/>
          <w:cs/>
        </w:rPr>
        <w:t>ำเสนอขอบเขตการดำเนินงานของภารกิจ</w:t>
      </w:r>
    </w:p>
    <w:p w14:paraId="5B743E6C" w14:textId="71F0BAA5" w:rsidR="00F16C8B" w:rsidRPr="000C682F" w:rsidRDefault="00F16C8B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="008D3B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๔.๔.๓ </w:t>
      </w:r>
      <w:r w:rsidR="0084372B" w:rsidRPr="000C682F">
        <w:rPr>
          <w:rFonts w:ascii="TH SarabunIT๙" w:hAnsi="TH SarabunIT๙" w:cs="TH SarabunIT๙"/>
          <w:sz w:val="32"/>
          <w:szCs w:val="32"/>
          <w:cs/>
        </w:rPr>
        <w:t xml:space="preserve">กลุ่มภารกิจ </w:t>
      </w:r>
      <w:r w:rsidRPr="000C682F">
        <w:rPr>
          <w:rFonts w:ascii="TH SarabunIT๙" w:hAnsi="TH SarabunIT๙" w:cs="TH SarabunIT๙"/>
          <w:sz w:val="32"/>
          <w:szCs w:val="32"/>
          <w:cs/>
        </w:rPr>
        <w:t>ด้านความปลอดภัย  (</w:t>
      </w:r>
      <w:r w:rsidRPr="000C682F">
        <w:rPr>
          <w:rFonts w:ascii="TH SarabunIT๙" w:hAnsi="TH SarabunIT๙" w:cs="TH SarabunIT๙"/>
          <w:sz w:val="32"/>
          <w:szCs w:val="32"/>
        </w:rPr>
        <w:t>Safety</w:t>
      </w:r>
      <w:r w:rsidRPr="000C682F">
        <w:rPr>
          <w:rFonts w:ascii="TH SarabunIT๙" w:hAnsi="TH SarabunIT๙" w:cs="TH SarabunIT๙"/>
          <w:sz w:val="32"/>
          <w:szCs w:val="32"/>
          <w:cs/>
        </w:rPr>
        <w:t>)</w:t>
      </w:r>
    </w:p>
    <w:p w14:paraId="61E99980" w14:textId="570EE9D7" w:rsidR="009072C0" w:rsidRPr="000C682F" w:rsidRDefault="009072C0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82F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="0030143A">
        <w:rPr>
          <w:rFonts w:ascii="TH SarabunIT๙" w:hAnsi="TH SarabunIT๙" w:cs="TH SarabunIT๙"/>
          <w:sz w:val="32"/>
          <w:szCs w:val="32"/>
          <w:cs/>
        </w:rPr>
        <w:t>ดำเนินการประชุมเตรียม</w:t>
      </w:r>
      <w:r w:rsidR="0030143A">
        <w:rPr>
          <w:rFonts w:ascii="TH SarabunIT๙" w:hAnsi="TH SarabunIT๙" w:cs="TH SarabunIT๙" w:hint="cs"/>
          <w:sz w:val="32"/>
          <w:szCs w:val="32"/>
          <w:cs/>
        </w:rPr>
        <w:t>ความพร้อม</w:t>
      </w:r>
      <w:r w:rsidRPr="000C682F">
        <w:rPr>
          <w:rFonts w:ascii="TH SarabunIT๙" w:hAnsi="TH SarabunIT๙" w:cs="TH SarabunIT๙"/>
          <w:sz w:val="32"/>
          <w:szCs w:val="32"/>
          <w:cs/>
        </w:rPr>
        <w:t>พร้อมและ</w:t>
      </w:r>
      <w:r w:rsidR="0030143A">
        <w:rPr>
          <w:rFonts w:ascii="TH SarabunIT๙" w:hAnsi="TH SarabunIT๙" w:cs="TH SarabunIT๙" w:hint="cs"/>
          <w:sz w:val="32"/>
          <w:szCs w:val="32"/>
          <w:cs/>
        </w:rPr>
        <w:t>เสนอให้</w:t>
      </w:r>
      <w:r w:rsidR="0030143A">
        <w:rPr>
          <w:rFonts w:ascii="TH SarabunIT๙" w:hAnsi="TH SarabunIT๙" w:cs="TH SarabunIT๙"/>
          <w:sz w:val="32"/>
          <w:szCs w:val="32"/>
          <w:cs/>
        </w:rPr>
        <w:t>ความร่วมมือกับทุกภารกิจ</w:t>
      </w:r>
    </w:p>
    <w:p w14:paraId="04C7F7C1" w14:textId="3B354A0C" w:rsidR="00F16C8B" w:rsidRPr="000C682F" w:rsidRDefault="00F16C8B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="008D3B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๔.๔.๔ </w:t>
      </w:r>
      <w:r w:rsidR="0084372B" w:rsidRPr="000C682F">
        <w:rPr>
          <w:rFonts w:ascii="TH SarabunIT๙" w:hAnsi="TH SarabunIT๙" w:cs="TH SarabunIT๙"/>
          <w:sz w:val="32"/>
          <w:szCs w:val="32"/>
          <w:cs/>
        </w:rPr>
        <w:t>กลุ่มภารกิจ</w:t>
      </w:r>
      <w:r w:rsidRPr="000C682F">
        <w:rPr>
          <w:rFonts w:ascii="TH SarabunIT๙" w:hAnsi="TH SarabunIT๙" w:cs="TH SarabunIT๙"/>
          <w:sz w:val="32"/>
          <w:szCs w:val="32"/>
          <w:cs/>
        </w:rPr>
        <w:t>ด้านปฏิบัติการ (</w:t>
      </w:r>
      <w:r w:rsidRPr="000C682F">
        <w:rPr>
          <w:rFonts w:ascii="TH SarabunIT๙" w:hAnsi="TH SarabunIT๙" w:cs="TH SarabunIT๙"/>
          <w:sz w:val="32"/>
          <w:szCs w:val="32"/>
        </w:rPr>
        <w:t>Operation</w:t>
      </w:r>
      <w:r w:rsidRPr="000C682F">
        <w:rPr>
          <w:rFonts w:ascii="TH SarabunIT๙" w:hAnsi="TH SarabunIT๙" w:cs="TH SarabunIT๙"/>
          <w:sz w:val="32"/>
          <w:szCs w:val="32"/>
          <w:cs/>
        </w:rPr>
        <w:t>)</w:t>
      </w:r>
    </w:p>
    <w:p w14:paraId="1EAE5B33" w14:textId="5E732579" w:rsidR="009072C0" w:rsidRPr="000C682F" w:rsidRDefault="0030143A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072C0" w:rsidRPr="000C682F">
        <w:rPr>
          <w:rFonts w:ascii="TH SarabunIT๙" w:hAnsi="TH SarabunIT๙" w:cs="TH SarabunIT๙"/>
          <w:sz w:val="32"/>
          <w:szCs w:val="32"/>
          <w:cs/>
        </w:rPr>
        <w:t>ยังไม่ถึงขั้นปิดหมู่บ้าน</w:t>
      </w:r>
    </w:p>
    <w:p w14:paraId="769B8F12" w14:textId="06667CD0" w:rsidR="00F16C8B" w:rsidRPr="000C682F" w:rsidRDefault="00F16C8B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="008D3B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682F">
        <w:rPr>
          <w:rFonts w:ascii="TH SarabunIT๙" w:hAnsi="TH SarabunIT๙" w:cs="TH SarabunIT๙"/>
          <w:sz w:val="32"/>
          <w:szCs w:val="32"/>
          <w:cs/>
        </w:rPr>
        <w:t>๔.๔.๕</w:t>
      </w:r>
      <w:r w:rsidR="0084372B" w:rsidRPr="000C682F">
        <w:rPr>
          <w:rFonts w:ascii="TH SarabunIT๙" w:hAnsi="TH SarabunIT๙" w:cs="TH SarabunIT๙"/>
          <w:sz w:val="32"/>
          <w:szCs w:val="32"/>
          <w:cs/>
        </w:rPr>
        <w:t>กลุ่มภารกิจด้านสื่อสารความเสี่ยง (</w:t>
      </w:r>
      <w:r w:rsidR="0084372B" w:rsidRPr="000C682F">
        <w:rPr>
          <w:rFonts w:ascii="TH SarabunIT๙" w:hAnsi="TH SarabunIT๙" w:cs="TH SarabunIT๙"/>
          <w:sz w:val="32"/>
          <w:szCs w:val="32"/>
        </w:rPr>
        <w:t>Risk communication</w:t>
      </w:r>
      <w:r w:rsidR="0084372B" w:rsidRPr="000C682F">
        <w:rPr>
          <w:rFonts w:ascii="TH SarabunIT๙" w:hAnsi="TH SarabunIT๙" w:cs="TH SarabunIT๙"/>
          <w:sz w:val="32"/>
          <w:szCs w:val="32"/>
          <w:cs/>
        </w:rPr>
        <w:t>)</w:t>
      </w:r>
    </w:p>
    <w:p w14:paraId="3A32749F" w14:textId="23234396" w:rsidR="009072C0" w:rsidRDefault="009072C0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="0030143A">
        <w:rPr>
          <w:rFonts w:ascii="TH SarabunIT๙" w:hAnsi="TH SarabunIT๙" w:cs="TH SarabunIT๙" w:hint="cs"/>
          <w:sz w:val="32"/>
          <w:szCs w:val="32"/>
          <w:cs/>
        </w:rPr>
        <w:t>กลุ่มภารกิจดำเนินการสื่อสารความเสี่ยงกับประชาชนในจังหวัดเพชรบูรณ์ (</w:t>
      </w:r>
      <w:r w:rsidRPr="000C682F">
        <w:rPr>
          <w:rFonts w:ascii="TH SarabunIT๙" w:hAnsi="TH SarabunIT๙" w:cs="TH SarabunIT๙"/>
          <w:sz w:val="32"/>
          <w:szCs w:val="32"/>
        </w:rPr>
        <w:t>Hotline</w:t>
      </w:r>
      <w:r w:rsidR="003014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682F">
        <w:rPr>
          <w:rFonts w:ascii="TH SarabunIT๙" w:hAnsi="TH SarabunIT๙" w:cs="TH SarabunIT๙"/>
          <w:sz w:val="32"/>
          <w:szCs w:val="32"/>
        </w:rPr>
        <w:t xml:space="preserve"> </w:t>
      </w:r>
      <w:r w:rsidR="00D43628" w:rsidRPr="000C682F">
        <w:rPr>
          <w:rFonts w:ascii="TH SarabunIT๙" w:hAnsi="TH SarabunIT๙" w:cs="TH SarabunIT๙"/>
          <w:sz w:val="32"/>
          <w:szCs w:val="32"/>
          <w:cs/>
        </w:rPr>
        <w:t>ส่วนใหญ่</w:t>
      </w:r>
      <w:r w:rsidR="0030143A">
        <w:rPr>
          <w:rFonts w:ascii="TH SarabunIT๙" w:hAnsi="TH SarabunIT๙" w:cs="TH SarabunIT๙" w:hint="cs"/>
          <w:sz w:val="32"/>
          <w:szCs w:val="32"/>
          <w:cs/>
        </w:rPr>
        <w:t>ประชาชนได้สอบถาม</w:t>
      </w:r>
      <w:r w:rsidR="00D43628" w:rsidRPr="000C682F">
        <w:rPr>
          <w:rFonts w:ascii="TH SarabunIT๙" w:hAnsi="TH SarabunIT๙" w:cs="TH SarabunIT๙"/>
          <w:sz w:val="32"/>
          <w:szCs w:val="32"/>
          <w:cs/>
        </w:rPr>
        <w:t>เรื่องความรู้  เรื่องประกาศของจังหวัด เรื่องการกัก</w:t>
      </w:r>
      <w:r w:rsidR="0030143A"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="00D43628" w:rsidRPr="000C682F">
        <w:rPr>
          <w:rFonts w:ascii="TH SarabunIT๙" w:hAnsi="TH SarabunIT๙" w:cs="TH SarabunIT๙"/>
          <w:sz w:val="32"/>
          <w:szCs w:val="32"/>
          <w:cs/>
        </w:rPr>
        <w:t xml:space="preserve">ตัว โดย </w:t>
      </w:r>
      <w:r w:rsidR="00D43628" w:rsidRPr="000C682F">
        <w:rPr>
          <w:rFonts w:ascii="TH SarabunIT๙" w:hAnsi="TH SarabunIT๙" w:cs="TH SarabunIT๙"/>
          <w:sz w:val="32"/>
          <w:szCs w:val="32"/>
        </w:rPr>
        <w:t>hotline</w:t>
      </w:r>
      <w:r w:rsidR="00D43628" w:rsidRPr="000C682F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30143A">
        <w:rPr>
          <w:rFonts w:ascii="TH SarabunIT๙" w:hAnsi="TH SarabunIT๙" w:cs="TH SarabunIT๙" w:hint="cs"/>
          <w:sz w:val="32"/>
          <w:szCs w:val="32"/>
          <w:cs/>
        </w:rPr>
        <w:t>สำนักงารนสาธารณสุข</w:t>
      </w:r>
      <w:r w:rsidR="00D43628" w:rsidRPr="000C682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30143A">
        <w:rPr>
          <w:rFonts w:ascii="TH SarabunIT๙" w:hAnsi="TH SarabunIT๙" w:cs="TH SarabunIT๙" w:hint="cs"/>
          <w:sz w:val="32"/>
          <w:szCs w:val="32"/>
          <w:cs/>
        </w:rPr>
        <w:t xml:space="preserve">เพชรบูรณ์ 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มอบกลุ่มงานพัฒนาคุณภาพและรูปแบบบริการรับผิดชอบ</w:t>
      </w:r>
      <w:r w:rsidR="00D43628" w:rsidRPr="000C68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พร้อมให้ประสานทุก</w:t>
      </w:r>
      <w:r w:rsidR="00D43628" w:rsidRPr="000C682F">
        <w:rPr>
          <w:rFonts w:ascii="TH SarabunIT๙" w:hAnsi="TH SarabunIT๙" w:cs="TH SarabunIT๙"/>
          <w:sz w:val="32"/>
          <w:szCs w:val="32"/>
          <w:cs/>
        </w:rPr>
        <w:t>อำเภอมี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หมายเลขโทรศัพท์ที่สามารถสื่อสารกับประชาชนได้ตลอดเวลา รายละเอียด</w:t>
      </w:r>
      <w:r w:rsidR="00D43628" w:rsidRPr="000C682F">
        <w:rPr>
          <w:rFonts w:ascii="TH SarabunIT๙" w:hAnsi="TH SarabunIT๙" w:cs="TH SarabunIT๙"/>
          <w:sz w:val="32"/>
          <w:szCs w:val="32"/>
          <w:cs/>
        </w:rPr>
        <w:t xml:space="preserve"> สำหรับติดต่อสอบถาม ส่วนมากจะสื่อสารใน ๔ ประเด็นคือ มี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D43628" w:rsidRPr="000C68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3628" w:rsidRPr="000C682F">
        <w:rPr>
          <w:rFonts w:ascii="TH SarabunIT๙" w:hAnsi="TH SarabunIT๙" w:cs="TH SarabunIT๙"/>
          <w:sz w:val="32"/>
          <w:szCs w:val="32"/>
        </w:rPr>
        <w:t xml:space="preserve">PUI 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43628" w:rsidRPr="000C682F">
        <w:rPr>
          <w:rFonts w:ascii="TH SarabunIT๙" w:hAnsi="TH SarabunIT๙" w:cs="TH SarabunIT๙"/>
          <w:sz w:val="32"/>
          <w:szCs w:val="32"/>
          <w:cs/>
        </w:rPr>
        <w:t>ตรวจ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 xml:space="preserve">ทางห้องปฏิบัติการ </w:t>
      </w:r>
      <w:r w:rsidR="00D43628" w:rsidRPr="000C682F">
        <w:rPr>
          <w:rFonts w:ascii="TH SarabunIT๙" w:hAnsi="TH SarabunIT๙" w:cs="TH SarabunIT๙"/>
          <w:sz w:val="32"/>
          <w:szCs w:val="32"/>
          <w:cs/>
        </w:rPr>
        <w:t>รอผลตรวจ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และรายงานจำนวนผู้</w:t>
      </w:r>
      <w:r w:rsidR="00D43628" w:rsidRPr="000C682F">
        <w:rPr>
          <w:rFonts w:ascii="TH SarabunIT๙" w:hAnsi="TH SarabunIT๙" w:cs="TH SarabunIT๙"/>
          <w:sz w:val="32"/>
          <w:szCs w:val="32"/>
          <w:cs/>
        </w:rPr>
        <w:t>ป่วยจริง</w:t>
      </w:r>
    </w:p>
    <w:p w14:paraId="359D3296" w14:textId="224F28C2" w:rsidR="0084372B" w:rsidRPr="000C682F" w:rsidRDefault="0084372B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  <w:t>๔.๔.๖ กลุ่มภารกิจด้านสำรองเวชภัณฑ์และส่งกำลังบำรุง (</w:t>
      </w:r>
      <w:r w:rsidRPr="000C682F">
        <w:rPr>
          <w:rFonts w:ascii="TH SarabunIT๙" w:hAnsi="TH SarabunIT๙" w:cs="TH SarabunIT๙"/>
          <w:sz w:val="32"/>
          <w:szCs w:val="32"/>
        </w:rPr>
        <w:t>Stockpiling &amp; Logistics</w:t>
      </w:r>
      <w:r w:rsidRPr="000C682F">
        <w:rPr>
          <w:rFonts w:ascii="TH SarabunIT๙" w:hAnsi="TH SarabunIT๙" w:cs="TH SarabunIT๙"/>
          <w:sz w:val="32"/>
          <w:szCs w:val="32"/>
          <w:cs/>
        </w:rPr>
        <w:t>)</w:t>
      </w:r>
    </w:p>
    <w:p w14:paraId="51DB65EE" w14:textId="6D7B758B" w:rsidR="00D43628" w:rsidRPr="000C682F" w:rsidRDefault="00D43628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>ได้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C682F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จากเลขา</w:t>
      </w:r>
      <w:r w:rsidRPr="000C682F">
        <w:rPr>
          <w:rFonts w:ascii="TH SarabunIT๙" w:hAnsi="TH SarabunIT๙" w:cs="TH SarabunIT๙"/>
          <w:sz w:val="32"/>
          <w:szCs w:val="32"/>
          <w:cs/>
        </w:rPr>
        <w:t>สธน. เรื่องการรับหน้ากาก  หากกลุ่มงานไหนได้รับ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C682F">
        <w:rPr>
          <w:rFonts w:ascii="TH SarabunIT๙" w:hAnsi="TH SarabunIT๙" w:cs="TH SarabunIT๙"/>
          <w:sz w:val="32"/>
          <w:szCs w:val="32"/>
          <w:cs/>
        </w:rPr>
        <w:t>บริจาค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อุปกรณ์ วัสดุหรืออื่นๆ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ให้แจ้งกลุ่มงานคุ้มครอง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เพื่อจะได้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0C682F">
        <w:rPr>
          <w:rFonts w:ascii="TH SarabunIT๙" w:hAnsi="TH SarabunIT๙" w:cs="TH SarabunIT๙"/>
          <w:sz w:val="32"/>
          <w:szCs w:val="32"/>
          <w:cs/>
        </w:rPr>
        <w:t>รองนายแพทย์สาธารณสุข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จังหวัดเพชรบูรณ์</w:t>
      </w:r>
      <w:r w:rsidRPr="000C682F">
        <w:rPr>
          <w:rFonts w:ascii="TH SarabunIT๙" w:hAnsi="TH SarabunIT๙" w:cs="TH SarabunIT๙"/>
          <w:sz w:val="32"/>
          <w:szCs w:val="32"/>
          <w:cs/>
        </w:rPr>
        <w:t>ด้านเวช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กรรมป้องกัน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พร้อมนี้ให้ระวังของบริจาคที่ไม่ได้มาตรฐาน 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โดยกลุ่มฯ</w:t>
      </w:r>
      <w:r w:rsidRPr="000C682F">
        <w:rPr>
          <w:rFonts w:ascii="TH SarabunIT๙" w:hAnsi="TH SarabunIT๙" w:cs="TH SarabunIT๙"/>
          <w:sz w:val="32"/>
          <w:szCs w:val="32"/>
          <w:cs/>
        </w:rPr>
        <w:t>มีการตรวจสอบมาตรฐานของแอลกอฮอล์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7787BD0E" w14:textId="3CA94D64" w:rsidR="0084372B" w:rsidRPr="000C682F" w:rsidRDefault="0084372B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  <w:t>๔.๔.๗ กลุ่มภารกิจด้านการเงินและงบประมาณ (</w:t>
      </w:r>
      <w:r w:rsidRPr="000C682F">
        <w:rPr>
          <w:rFonts w:ascii="TH SarabunIT๙" w:hAnsi="TH SarabunIT๙" w:cs="TH SarabunIT๙"/>
          <w:sz w:val="32"/>
          <w:szCs w:val="32"/>
        </w:rPr>
        <w:t>Financial</w:t>
      </w:r>
      <w:r w:rsidRPr="000C682F">
        <w:rPr>
          <w:rFonts w:ascii="TH SarabunIT๙" w:hAnsi="TH SarabunIT๙" w:cs="TH SarabunIT๙"/>
          <w:sz w:val="32"/>
          <w:szCs w:val="32"/>
          <w:cs/>
        </w:rPr>
        <w:t>)</w:t>
      </w:r>
    </w:p>
    <w:p w14:paraId="460ABDC9" w14:textId="2ACC3015" w:rsidR="007F1B41" w:rsidRPr="000C682F" w:rsidRDefault="007F1B41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="008B7F96" w:rsidRPr="000C682F">
        <w:rPr>
          <w:rFonts w:ascii="TH SarabunIT๙" w:hAnsi="TH SarabunIT๙" w:cs="TH SarabunIT๙"/>
          <w:sz w:val="32"/>
          <w:szCs w:val="32"/>
        </w:rPr>
        <w:t>-</w:t>
      </w:r>
      <w:r w:rsidRPr="000C682F">
        <w:rPr>
          <w:rFonts w:ascii="TH SarabunIT๙" w:hAnsi="TH SarabunIT๙" w:cs="TH SarabunIT๙"/>
          <w:sz w:val="32"/>
          <w:szCs w:val="32"/>
          <w:cs/>
        </w:rPr>
        <w:t>มอบ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ชาติชาย สมวานิช หัวหน้ากลุ่มงานตรวจสอบภายในประสานการเงิน 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C682F">
        <w:rPr>
          <w:rFonts w:ascii="TH SarabunIT๙" w:hAnsi="TH SarabunIT๙" w:cs="TH SarabunIT๙"/>
          <w:sz w:val="32"/>
          <w:szCs w:val="32"/>
          <w:cs/>
        </w:rPr>
        <w:t>อำเภอส่งเบิกมาแล้วยัง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สำนักงานสาธารณสุขจังหวัดเพชรบูรณ์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ส่วนค่า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ล่วงเวลา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C682F">
        <w:rPr>
          <w:rFonts w:ascii="TH SarabunIT๙" w:hAnsi="TH SarabunIT๙" w:cs="TH SarabunIT๙"/>
          <w:sz w:val="32"/>
          <w:szCs w:val="32"/>
        </w:rPr>
        <w:t>OT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682F">
        <w:rPr>
          <w:rFonts w:ascii="TH SarabunIT๙" w:hAnsi="TH SarabunIT๙" w:cs="TH SarabunIT๙"/>
          <w:sz w:val="32"/>
          <w:szCs w:val="32"/>
        </w:rPr>
        <w:t xml:space="preserve"> </w:t>
      </w:r>
      <w:r w:rsidRPr="000C682F">
        <w:rPr>
          <w:rFonts w:ascii="TH SarabunIT๙" w:hAnsi="TH SarabunIT๙" w:cs="TH SarabunIT๙"/>
          <w:sz w:val="32"/>
          <w:szCs w:val="32"/>
          <w:cs/>
        </w:rPr>
        <w:t>ในเรื่องการตั้งด่าน ประสานว่าปกครองเบิกให้หรือไม่ ถ้าไม่ได้เบิ</w:t>
      </w:r>
      <w:r w:rsidR="00E707DE">
        <w:rPr>
          <w:rFonts w:ascii="TH SarabunIT๙" w:hAnsi="TH SarabunIT๙" w:cs="TH SarabunIT๙"/>
          <w:sz w:val="32"/>
          <w:szCs w:val="32"/>
          <w:cs/>
        </w:rPr>
        <w:t xml:space="preserve">กให้เบิกต้นสังกัด ค่าความเสี่ยง </w:t>
      </w:r>
      <w:proofErr w:type="gramStart"/>
      <w:r w:rsidRPr="000C682F">
        <w:rPr>
          <w:rFonts w:ascii="TH SarabunIT๙" w:hAnsi="TH SarabunIT๙" w:cs="TH SarabunIT๙"/>
          <w:sz w:val="32"/>
          <w:szCs w:val="32"/>
          <w:cs/>
        </w:rPr>
        <w:t>มี</w:t>
      </w:r>
      <w:r w:rsidR="00245A06">
        <w:rPr>
          <w:rFonts w:ascii="TH SarabunIT๙" w:hAnsi="TH SarabunIT๙" w:cs="TH SarabunIT๙" w:hint="cs"/>
          <w:sz w:val="32"/>
          <w:szCs w:val="32"/>
          <w:cs/>
        </w:rPr>
        <w:t>โรงพยาบาลจำนวน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A06">
        <w:rPr>
          <w:rFonts w:ascii="TH SarabunIT๙" w:hAnsi="TH SarabunIT๙" w:cs="TH SarabunIT๙"/>
          <w:sz w:val="32"/>
          <w:szCs w:val="32"/>
          <w:cs/>
        </w:rPr>
        <w:t xml:space="preserve"> ๒</w:t>
      </w:r>
      <w:proofErr w:type="gramEnd"/>
      <w:r w:rsidR="00245A06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="00245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A06">
        <w:rPr>
          <w:rFonts w:ascii="TH SarabunIT๙" w:hAnsi="TH SarabunIT๙" w:cs="TH SarabunIT๙"/>
          <w:sz w:val="32"/>
          <w:szCs w:val="32"/>
          <w:cs/>
        </w:rPr>
        <w:br/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ขอเบิกเงิน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07DE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โรงพยาบาลเพชรบูรณ์และโรงพยาบาลศรีเทพ</w:t>
      </w:r>
    </w:p>
    <w:p w14:paraId="4C7A7628" w14:textId="09997104" w:rsidR="008B7F96" w:rsidRPr="000C682F" w:rsidRDefault="008B7F96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  <w:t>-เงินค่าบริหารจัดการงา</w:t>
      </w:r>
      <w:r w:rsidR="00EE23AE">
        <w:rPr>
          <w:rFonts w:ascii="TH SarabunIT๙" w:hAnsi="TH SarabunIT๙" w:cs="TH SarabunIT๙"/>
          <w:sz w:val="32"/>
          <w:szCs w:val="32"/>
          <w:cs/>
        </w:rPr>
        <w:t>นควบคุมโรคติดต่อเป็นผู้ตั้งเบิกงบประมาณ</w:t>
      </w:r>
    </w:p>
    <w:p w14:paraId="5CB479AE" w14:textId="5DB83878" w:rsidR="008B7F96" w:rsidRPr="000C682F" w:rsidRDefault="008B7F96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  <w:t>-เงินค่า</w:t>
      </w:r>
      <w:r w:rsidR="00EE23AE">
        <w:rPr>
          <w:rFonts w:ascii="TH SarabunIT๙" w:hAnsi="TH SarabunIT๙" w:cs="TH SarabunIT๙" w:hint="cs"/>
          <w:sz w:val="32"/>
          <w:szCs w:val="32"/>
          <w:cs/>
        </w:rPr>
        <w:t>ล่วงเวลา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23A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C682F">
        <w:rPr>
          <w:rFonts w:ascii="TH SarabunIT๙" w:hAnsi="TH SarabunIT๙" w:cs="TH SarabunIT๙"/>
          <w:sz w:val="32"/>
          <w:szCs w:val="32"/>
        </w:rPr>
        <w:t>OT</w:t>
      </w:r>
      <w:r w:rsidR="00EE23A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682F">
        <w:rPr>
          <w:rFonts w:ascii="TH SarabunIT๙" w:hAnsi="TH SarabunIT๙" w:cs="TH SarabunIT๙"/>
          <w:sz w:val="32"/>
          <w:szCs w:val="32"/>
        </w:rPr>
        <w:t xml:space="preserve"> </w:t>
      </w:r>
      <w:r w:rsidR="00EE23AE">
        <w:rPr>
          <w:rFonts w:ascii="TH SarabunIT๙" w:hAnsi="TH SarabunIT๙" w:cs="TH SarabunIT๙"/>
          <w:sz w:val="32"/>
          <w:szCs w:val="32"/>
          <w:cs/>
        </w:rPr>
        <w:t>กลุ่มงานอื่น</w:t>
      </w:r>
      <w:r w:rsidRPr="000C682F">
        <w:rPr>
          <w:rFonts w:ascii="TH SarabunIT๙" w:hAnsi="TH SarabunIT๙" w:cs="TH SarabunIT๙"/>
          <w:sz w:val="32"/>
          <w:szCs w:val="32"/>
          <w:cs/>
        </w:rPr>
        <w:t>สามารถเบิกได้</w:t>
      </w:r>
      <w:r w:rsidR="00EE23AE">
        <w:rPr>
          <w:rFonts w:ascii="TH SarabunIT๙" w:hAnsi="TH SarabunIT๙" w:cs="TH SarabunIT๙" w:hint="cs"/>
          <w:sz w:val="32"/>
          <w:szCs w:val="32"/>
          <w:cs/>
        </w:rPr>
        <w:t xml:space="preserve"> หากมีการปฏิบัติงานร่วมกันตามภารกิจของงาน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 รวมทั้งการไปสอบสวนโรคนอกเวลา การออกไปช่วยด่านคัดกรอง ทั้งนี้ให้ทำคำสั่งในการออกปฏิบัติงานรองรับ สำหรับการดำเนินการคัดกรองไม่สามารถเบิกค่าเสี่ยงภัยได้</w:t>
      </w:r>
    </w:p>
    <w:p w14:paraId="2D2D9DFB" w14:textId="1134830E" w:rsidR="0084372B" w:rsidRPr="000C682F" w:rsidRDefault="0084372B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  <w:t xml:space="preserve">๔.๔.๘ </w:t>
      </w:r>
      <w:bookmarkStart w:id="2" w:name="_Hlk37341818"/>
      <w:r w:rsidRPr="000C682F">
        <w:rPr>
          <w:rFonts w:ascii="TH SarabunIT๙" w:hAnsi="TH SarabunIT๙" w:cs="TH SarabunIT๙"/>
          <w:sz w:val="32"/>
          <w:szCs w:val="32"/>
          <w:cs/>
        </w:rPr>
        <w:t>กลุ่มภารกิจ</w:t>
      </w:r>
      <w:bookmarkEnd w:id="2"/>
      <w:r w:rsidRPr="000C682F">
        <w:rPr>
          <w:rFonts w:ascii="TH SarabunIT๙" w:hAnsi="TH SarabunIT๙" w:cs="TH SarabunIT๙"/>
          <w:sz w:val="32"/>
          <w:szCs w:val="32"/>
          <w:cs/>
        </w:rPr>
        <w:t>ด้านกฎหมาย</w:t>
      </w:r>
    </w:p>
    <w:p w14:paraId="2694612A" w14:textId="78E087E5" w:rsidR="008B7F96" w:rsidRPr="000C682F" w:rsidRDefault="008B7F96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="00245A06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</w:t>
      </w:r>
      <w:proofErr w:type="spellStart"/>
      <w:r w:rsidR="00245A06">
        <w:rPr>
          <w:rFonts w:ascii="TH SarabunIT๙" w:hAnsi="TH SarabunIT๙" w:cs="TH SarabunIT๙" w:hint="cs"/>
          <w:sz w:val="32"/>
          <w:szCs w:val="32"/>
          <w:cs/>
        </w:rPr>
        <w:t>นิต</w:t>
      </w:r>
      <w:proofErr w:type="spellEnd"/>
      <w:r w:rsidR="00245A06">
        <w:rPr>
          <w:rFonts w:ascii="TH SarabunIT๙" w:hAnsi="TH SarabunIT๙" w:cs="TH SarabunIT๙" w:hint="cs"/>
          <w:sz w:val="32"/>
          <w:szCs w:val="32"/>
          <w:cs/>
        </w:rPr>
        <w:t>อาย รายงาน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ขณะนี้มีประกาศของจังหวัดเพชรบูรณ์ ออกมาแล้ว ๘ ฉบับ </w:t>
      </w:r>
      <w:r w:rsidR="00E600F8" w:rsidRPr="000C682F">
        <w:rPr>
          <w:rFonts w:ascii="TH SarabunIT๙" w:hAnsi="TH SarabunIT๙" w:cs="TH SarabunIT๙"/>
          <w:sz w:val="32"/>
          <w:szCs w:val="32"/>
          <w:cs/>
        </w:rPr>
        <w:t>โดยฉบับที่ ๘ จะรวมประกาศของทุกฉบับมาไว้ฉบับนี้</w:t>
      </w:r>
    </w:p>
    <w:p w14:paraId="77F4B28B" w14:textId="38584839" w:rsidR="0084372B" w:rsidRPr="000C682F" w:rsidRDefault="0084372B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  <w:t>๔.๔.๙ กลุ่มภารกิจดูแลรักษาผู้ป่วย (</w:t>
      </w:r>
      <w:r w:rsidRPr="000C682F">
        <w:rPr>
          <w:rFonts w:ascii="TH SarabunIT๙" w:hAnsi="TH SarabunIT๙" w:cs="TH SarabunIT๙"/>
          <w:sz w:val="32"/>
          <w:szCs w:val="32"/>
        </w:rPr>
        <w:t>Case Management</w:t>
      </w:r>
      <w:r w:rsidRPr="000C682F">
        <w:rPr>
          <w:rFonts w:ascii="TH SarabunIT๙" w:hAnsi="TH SarabunIT๙" w:cs="TH SarabunIT๙"/>
          <w:sz w:val="32"/>
          <w:szCs w:val="32"/>
          <w:cs/>
        </w:rPr>
        <w:t>)</w:t>
      </w:r>
    </w:p>
    <w:p w14:paraId="2DD789B3" w14:textId="38F97D85" w:rsidR="00E600F8" w:rsidRPr="000C682F" w:rsidRDefault="00E600F8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  <w:t>-</w:t>
      </w:r>
      <w:r w:rsidR="00EE23AE">
        <w:rPr>
          <w:rFonts w:ascii="TH SarabunIT๙" w:hAnsi="TH SarabunIT๙" w:cs="TH SarabunIT๙" w:hint="cs"/>
          <w:sz w:val="32"/>
          <w:szCs w:val="32"/>
          <w:cs/>
        </w:rPr>
        <w:t>มอบหมายให้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หัวหน้ากลุ่มงานพัฒนาคุณภาพและรูปแบบบริการมาเป็นรองประธานกรรมการ </w:t>
      </w:r>
      <w:r w:rsidR="00EE23AE">
        <w:rPr>
          <w:rFonts w:ascii="TH SarabunIT๙" w:hAnsi="TH SarabunIT๙" w:cs="TH SarabunIT๙" w:hint="cs"/>
          <w:sz w:val="32"/>
          <w:szCs w:val="32"/>
          <w:cs/>
        </w:rPr>
        <w:t>และดำเนินงาน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r w:rsidR="00EE23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682F">
        <w:rPr>
          <w:rFonts w:ascii="TH SarabunIT๙" w:hAnsi="TH SarabunIT๙" w:cs="TH SarabunIT๙"/>
          <w:sz w:val="32"/>
          <w:szCs w:val="32"/>
          <w:cs/>
        </w:rPr>
        <w:t>งานสุขภาพจิตของกลุ่มงานส่งเสริมสุขภาพ</w:t>
      </w:r>
      <w:r w:rsidR="00EE23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682F">
        <w:rPr>
          <w:rFonts w:ascii="TH SarabunIT๙" w:hAnsi="TH SarabunIT๙" w:cs="TH SarabunIT๙"/>
          <w:sz w:val="32"/>
          <w:szCs w:val="32"/>
          <w:cs/>
        </w:rPr>
        <w:t>ด้วย</w:t>
      </w:r>
    </w:p>
    <w:p w14:paraId="73787843" w14:textId="6253DB88" w:rsidR="0084372B" w:rsidRPr="000C682F" w:rsidRDefault="0084372B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  <w:t>๔.๔.</w:t>
      </w:r>
      <w:r w:rsidR="009072C0" w:rsidRPr="000C682F">
        <w:rPr>
          <w:rFonts w:ascii="TH SarabunIT๙" w:hAnsi="TH SarabunIT๙" w:cs="TH SarabunIT๙"/>
          <w:sz w:val="32"/>
          <w:szCs w:val="32"/>
          <w:cs/>
        </w:rPr>
        <w:t>๑๐ กลุ่มภารกิจด้านกำลังคน (</w:t>
      </w:r>
      <w:r w:rsidR="009072C0" w:rsidRPr="000C682F">
        <w:rPr>
          <w:rFonts w:ascii="TH SarabunIT๙" w:hAnsi="TH SarabunIT๙" w:cs="TH SarabunIT๙"/>
          <w:sz w:val="32"/>
          <w:szCs w:val="32"/>
        </w:rPr>
        <w:t xml:space="preserve">Human </w:t>
      </w:r>
      <w:proofErr w:type="spellStart"/>
      <w:r w:rsidR="009072C0" w:rsidRPr="000C682F">
        <w:rPr>
          <w:rFonts w:ascii="TH SarabunIT๙" w:hAnsi="TH SarabunIT๙" w:cs="TH SarabunIT๙"/>
          <w:sz w:val="32"/>
          <w:szCs w:val="32"/>
        </w:rPr>
        <w:t>Resources:HR</w:t>
      </w:r>
      <w:proofErr w:type="spellEnd"/>
      <w:r w:rsidR="009072C0" w:rsidRPr="000C682F">
        <w:rPr>
          <w:rFonts w:ascii="TH SarabunIT๙" w:hAnsi="TH SarabunIT๙" w:cs="TH SarabunIT๙"/>
          <w:sz w:val="32"/>
          <w:szCs w:val="32"/>
          <w:cs/>
        </w:rPr>
        <w:t>)</w:t>
      </w:r>
    </w:p>
    <w:p w14:paraId="4619D1BD" w14:textId="66E73C0B" w:rsidR="00E600F8" w:rsidRPr="000C682F" w:rsidRDefault="00E600F8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  <w:t>-</w:t>
      </w:r>
      <w:r w:rsidR="00EE23AE">
        <w:rPr>
          <w:rFonts w:ascii="TH SarabunIT๙" w:hAnsi="TH SarabunIT๙" w:cs="TH SarabunIT๙" w:hint="cs"/>
          <w:sz w:val="32"/>
          <w:szCs w:val="32"/>
          <w:cs/>
        </w:rPr>
        <w:t>มอบหมายกลุ่มภารกิจดำเนินการจัดทำรายชื่อขอ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ทำประกันชีวิต ในระยะเวลา ๓ เดือน </w:t>
      </w:r>
    </w:p>
    <w:p w14:paraId="1577D3C8" w14:textId="08BE4044" w:rsidR="009072C0" w:rsidRPr="000C682F" w:rsidRDefault="009072C0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  <w:t>๔.๔.๑๑ กลุ่มภารกิจประสานงานและเลขานุการ (</w:t>
      </w:r>
      <w:proofErr w:type="spellStart"/>
      <w:r w:rsidRPr="000C682F">
        <w:rPr>
          <w:rFonts w:ascii="TH SarabunIT๙" w:hAnsi="TH SarabunIT๙" w:cs="TH SarabunIT๙"/>
          <w:sz w:val="32"/>
          <w:szCs w:val="32"/>
        </w:rPr>
        <w:t>Liaisoion</w:t>
      </w:r>
      <w:proofErr w:type="spellEnd"/>
      <w:r w:rsidRPr="000C682F">
        <w:rPr>
          <w:rFonts w:ascii="TH SarabunIT๙" w:hAnsi="TH SarabunIT๙" w:cs="TH SarabunIT๙"/>
          <w:sz w:val="32"/>
          <w:szCs w:val="32"/>
          <w:cs/>
        </w:rPr>
        <w:t>)</w:t>
      </w:r>
    </w:p>
    <w:p w14:paraId="05B42CF3" w14:textId="416037A2" w:rsidR="00E600F8" w:rsidRPr="000C682F" w:rsidRDefault="00E600F8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  <w:t>-</w:t>
      </w:r>
      <w:r w:rsidR="00EE23AE">
        <w:rPr>
          <w:rFonts w:ascii="TH SarabunIT๙" w:hAnsi="TH SarabunIT๙" w:cs="TH SarabunIT๙" w:hint="cs"/>
          <w:sz w:val="32"/>
          <w:szCs w:val="32"/>
          <w:cs/>
        </w:rPr>
        <w:t>กลุ่มภารกิจนัดหมายประชุมขับเคลื่อนงานต่อไป</w:t>
      </w:r>
    </w:p>
    <w:p w14:paraId="24CEF1DC" w14:textId="77777777" w:rsidR="008D3B82" w:rsidRDefault="009072C0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ab/>
      </w:r>
    </w:p>
    <w:p w14:paraId="414F1DC7" w14:textId="77777777" w:rsidR="008D3B82" w:rsidRDefault="008D3B82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362540" w14:textId="77777777" w:rsidR="008D3B82" w:rsidRDefault="008D3B82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231803" w14:textId="3221448A" w:rsidR="009072C0" w:rsidRPr="000C682F" w:rsidRDefault="009072C0" w:rsidP="008D3B82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lastRenderedPageBreak/>
        <w:t>๔.๔.๑๒ กลุ่มภารกิจเทคโนโลยีสื่อสาร (</w:t>
      </w:r>
      <w:r w:rsidRPr="000C682F">
        <w:rPr>
          <w:rFonts w:ascii="TH SarabunIT๙" w:hAnsi="TH SarabunIT๙" w:cs="TH SarabunIT๙"/>
          <w:sz w:val="32"/>
          <w:szCs w:val="32"/>
        </w:rPr>
        <w:t>Communication Unit</w:t>
      </w:r>
      <w:r w:rsidRPr="000C682F">
        <w:rPr>
          <w:rFonts w:ascii="TH SarabunIT๙" w:hAnsi="TH SarabunIT๙" w:cs="TH SarabunIT๙"/>
          <w:sz w:val="32"/>
          <w:szCs w:val="32"/>
          <w:cs/>
        </w:rPr>
        <w:t>)</w:t>
      </w:r>
    </w:p>
    <w:p w14:paraId="0C9A5E76" w14:textId="6658B47F" w:rsidR="00E600F8" w:rsidRPr="000C682F" w:rsidRDefault="00E600F8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  <w:t>-</w:t>
      </w:r>
      <w:r w:rsidR="00EE23AE">
        <w:rPr>
          <w:rFonts w:ascii="TH SarabunIT๙" w:hAnsi="TH SarabunIT๙" w:cs="TH SarabunIT๙" w:hint="cs"/>
          <w:sz w:val="32"/>
          <w:szCs w:val="32"/>
          <w:cs/>
        </w:rPr>
        <w:t>มอบหมายเจ้าหน้าที่ในกลุ่มงานพัฒนายุทธศาสตร</w:t>
      </w:r>
      <w:r w:rsidR="00A15C3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EE23AE">
        <w:rPr>
          <w:rFonts w:ascii="TH SarabunIT๙" w:hAnsi="TH SarabunIT๙" w:cs="TH SarabunIT๙" w:hint="cs"/>
          <w:sz w:val="32"/>
          <w:szCs w:val="32"/>
          <w:cs/>
        </w:rPr>
        <w:t>สาธารณสุขเข้าร่วมดำเนินงานศูนย์ข้อมูลโควิด-19 และ</w:t>
      </w:r>
      <w:r w:rsidRPr="000C682F">
        <w:rPr>
          <w:rFonts w:ascii="TH SarabunIT๙" w:hAnsi="TH SarabunIT๙" w:cs="TH SarabunIT๙"/>
          <w:sz w:val="32"/>
          <w:szCs w:val="32"/>
          <w:cs/>
        </w:rPr>
        <w:t>มีการประชุม</w:t>
      </w:r>
      <w:r w:rsidR="0022735E">
        <w:rPr>
          <w:rFonts w:ascii="TH SarabunIT๙" w:hAnsi="TH SarabunIT๙" w:cs="TH SarabunIT๙" w:hint="cs"/>
          <w:sz w:val="32"/>
          <w:szCs w:val="32"/>
          <w:cs/>
        </w:rPr>
        <w:t>โควิด</w:t>
      </w:r>
      <w:r w:rsidR="00EE23AE">
        <w:rPr>
          <w:rFonts w:ascii="TH SarabunIT๙" w:hAnsi="TH SarabunIT๙" w:cs="TH SarabunIT๙" w:hint="cs"/>
          <w:sz w:val="32"/>
          <w:szCs w:val="32"/>
          <w:cs/>
        </w:rPr>
        <w:t xml:space="preserve">-19 </w:t>
      </w:r>
    </w:p>
    <w:p w14:paraId="3CD4F288" w14:textId="2335D4C4" w:rsidR="009072C0" w:rsidRPr="000C682F" w:rsidRDefault="009072C0" w:rsidP="00755D3F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5C37">
        <w:rPr>
          <w:rFonts w:ascii="TH SarabunIT๙" w:hAnsi="TH SarabunIT๙" w:cs="TH SarabunIT๙"/>
          <w:b/>
          <w:bCs/>
          <w:sz w:val="32"/>
          <w:szCs w:val="32"/>
          <w:cs/>
        </w:rPr>
        <w:t>มติ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ที่ประชุม  </w:t>
      </w:r>
      <w:r w:rsidRPr="00A15C37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14:paraId="1F3FC671" w14:textId="77777777" w:rsidR="008D3B82" w:rsidRDefault="008D3B82" w:rsidP="003E3C2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63303014" w14:textId="43DA2F7C" w:rsidR="009072C0" w:rsidRPr="000C682F" w:rsidRDefault="009072C0" w:rsidP="003E3C27">
      <w:pPr>
        <w:pStyle w:val="a3"/>
        <w:rPr>
          <w:rFonts w:ascii="TH SarabunIT๙" w:hAnsi="TH SarabunIT๙" w:cs="TH SarabunIT๙"/>
          <w:sz w:val="32"/>
          <w:szCs w:val="32"/>
        </w:rPr>
      </w:pPr>
      <w:r w:rsidRPr="00210F6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เรื่องอื่นๆ</w:t>
      </w:r>
    </w:p>
    <w:p w14:paraId="731A5A2C" w14:textId="379CB7A6" w:rsidR="00E600F8" w:rsidRPr="000C682F" w:rsidRDefault="00E600F8" w:rsidP="003E3C27">
      <w:pPr>
        <w:pStyle w:val="a3"/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</w:rPr>
        <w:tab/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๕.๑ การเตรียมโรงพยาบาลสนาม โดยใช้โรงพยาบาลเมืองเพชร </w:t>
      </w:r>
      <w:r w:rsidR="00A15C37">
        <w:rPr>
          <w:rFonts w:ascii="TH SarabunIT๙" w:hAnsi="TH SarabunIT๙" w:cs="TH SarabunIT๙" w:hint="cs"/>
          <w:sz w:val="32"/>
          <w:szCs w:val="32"/>
          <w:cs/>
        </w:rPr>
        <w:t>เป็นโรงพยาบาลสนาม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5C3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80EC3" w:rsidRPr="000C682F">
        <w:rPr>
          <w:rFonts w:ascii="TH SarabunIT๙" w:hAnsi="TH SarabunIT๙" w:cs="TH SarabunIT๙"/>
          <w:sz w:val="32"/>
          <w:szCs w:val="32"/>
          <w:cs/>
        </w:rPr>
        <w:t>ให้</w:t>
      </w:r>
      <w:r w:rsidRPr="000C682F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A80EC3" w:rsidRPr="000C682F">
        <w:rPr>
          <w:rFonts w:ascii="TH SarabunIT๙" w:hAnsi="TH SarabunIT๙" w:cs="TH SarabunIT๙"/>
          <w:sz w:val="32"/>
          <w:szCs w:val="32"/>
          <w:cs/>
        </w:rPr>
        <w:t>การค่าใช้จ่าย เพื่อนำเสนอผู้ว่าราชการจังหวัด</w:t>
      </w:r>
      <w:r w:rsidR="00A15C37"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  <w:r w:rsidR="00A80EC3" w:rsidRPr="000C682F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14072466" w14:textId="0AEBD90F" w:rsidR="00A80EC3" w:rsidRDefault="00A80EC3" w:rsidP="00A15C37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15C37">
        <w:rPr>
          <w:rFonts w:ascii="TH SarabunIT๙" w:hAnsi="TH SarabunIT๙" w:cs="TH SarabunIT๙"/>
          <w:b/>
          <w:bCs/>
          <w:sz w:val="32"/>
          <w:szCs w:val="32"/>
          <w:cs/>
        </w:rPr>
        <w:t>มติ</w:t>
      </w:r>
      <w:r w:rsidRPr="000C682F">
        <w:rPr>
          <w:rFonts w:ascii="TH SarabunIT๙" w:hAnsi="TH SarabunIT๙" w:cs="TH SarabunIT๙"/>
          <w:sz w:val="32"/>
          <w:szCs w:val="32"/>
          <w:cs/>
        </w:rPr>
        <w:t xml:space="preserve">ที่ประชุม  </w:t>
      </w:r>
      <w:r w:rsidR="00A15C37" w:rsidRPr="00A15C37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</w:p>
    <w:p w14:paraId="723119D2" w14:textId="60B870DE" w:rsidR="005136B2" w:rsidRDefault="005136B2" w:rsidP="003E3C2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ECEDDED" w14:textId="35A0587E" w:rsidR="005136B2" w:rsidRPr="000C682F" w:rsidRDefault="00755D3F" w:rsidP="003E3C2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</w:t>
      </w:r>
      <w:r w:rsidR="005136B2">
        <w:rPr>
          <w:rFonts w:ascii="TH SarabunIT๙" w:hAnsi="TH SarabunIT๙" w:cs="TH SarabunIT๙" w:hint="cs"/>
          <w:sz w:val="32"/>
          <w:szCs w:val="32"/>
          <w:cs/>
        </w:rPr>
        <w:t>ประชุมเวลา ๑๖.๒๐ น.</w:t>
      </w:r>
    </w:p>
    <w:p w14:paraId="1E3100EF" w14:textId="77777777" w:rsidR="00A80EC3" w:rsidRPr="000C682F" w:rsidRDefault="00A80EC3" w:rsidP="003E3C2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006216E7" w14:textId="1200603A" w:rsidR="00755D3F" w:rsidRDefault="009072C0" w:rsidP="00755D3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C682F">
        <w:rPr>
          <w:rFonts w:ascii="TH SarabunIT๙" w:hAnsi="TH SarabunIT๙" w:cs="TH SarabunIT๙"/>
          <w:sz w:val="32"/>
          <w:szCs w:val="32"/>
          <w:cs/>
        </w:rPr>
        <w:tab/>
      </w:r>
      <w:r w:rsidR="00755D3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755D3F">
        <w:rPr>
          <w:rFonts w:ascii="TH SarabunIT๙" w:hAnsi="TH SarabunIT๙" w:cs="TH SarabunIT๙"/>
          <w:sz w:val="32"/>
          <w:szCs w:val="32"/>
          <w:cs/>
        </w:rPr>
        <w:tab/>
      </w:r>
      <w:r w:rsidR="00755D3F">
        <w:rPr>
          <w:rFonts w:ascii="TH SarabunIT๙" w:hAnsi="TH SarabunIT๙" w:cs="TH SarabunIT๙"/>
          <w:sz w:val="32"/>
          <w:szCs w:val="32"/>
          <w:cs/>
        </w:rPr>
        <w:tab/>
      </w:r>
      <w:r w:rsidR="00755D3F">
        <w:rPr>
          <w:rFonts w:ascii="TH SarabunIT๙" w:hAnsi="TH SarabunIT๙" w:cs="TH SarabunIT๙"/>
          <w:sz w:val="32"/>
          <w:szCs w:val="32"/>
          <w:cs/>
        </w:rPr>
        <w:tab/>
      </w:r>
      <w:r w:rsidR="00755D3F">
        <w:rPr>
          <w:rFonts w:ascii="TH SarabunIT๙" w:hAnsi="TH SarabunIT๙" w:cs="TH SarabunIT๙"/>
          <w:sz w:val="32"/>
          <w:szCs w:val="32"/>
          <w:cs/>
        </w:rPr>
        <w:tab/>
      </w:r>
      <w:r w:rsidR="00755D3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755D3F"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14:paraId="60F30947" w14:textId="77777777" w:rsidR="00556E60" w:rsidRDefault="00556E60" w:rsidP="00556E60">
      <w:pPr>
        <w:pStyle w:val="a4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นายกัมปนาท รูปขาว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96618FE" w14:textId="34AC7BC3" w:rsidR="00556E60" w:rsidRPr="00670353" w:rsidRDefault="00556E60" w:rsidP="00556E60">
      <w:pPr>
        <w:pStyle w:val="a4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นักวิชาการสาธารณสุขปฏิบัติการ</w:t>
      </w:r>
    </w:p>
    <w:p w14:paraId="4BBDCA60" w14:textId="2371A225" w:rsidR="00556E60" w:rsidRDefault="00556E60" w:rsidP="00556E60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14:paraId="3C15C280" w14:textId="606BF130" w:rsidR="00556E60" w:rsidRDefault="00556E60" w:rsidP="00556E6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14:paraId="29D38A6F" w14:textId="77777777" w:rsidR="00556E60" w:rsidRDefault="00556E60" w:rsidP="00556E60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(นายประจวบ  เอี่ยมป้อ)</w:t>
      </w:r>
    </w:p>
    <w:p w14:paraId="33728750" w14:textId="5814C4D3" w:rsidR="00556E60" w:rsidRDefault="00556E60" w:rsidP="00556E60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14:paraId="6476C94F" w14:textId="77777777" w:rsidR="00556E60" w:rsidRDefault="00556E60" w:rsidP="00755D3F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5656C540" w14:textId="56A89DB3" w:rsidR="00556E60" w:rsidRDefault="00556E60" w:rsidP="00556E60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59DA0529" w14:textId="157B26F4" w:rsidR="00556E60" w:rsidRDefault="00556E60" w:rsidP="00556E60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(นางมยุรา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C04D8BA" w14:textId="30920F0C" w:rsidR="00556E60" w:rsidRDefault="00556E60" w:rsidP="00556E60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</w:t>
      </w:r>
    </w:p>
    <w:p w14:paraId="60B9178D" w14:textId="77777777" w:rsidR="00755D3F" w:rsidRDefault="00755D3F" w:rsidP="00755D3F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7C970D0" w14:textId="77777777" w:rsidR="00755D3F" w:rsidRDefault="00755D3F" w:rsidP="00755D3F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ผู้ตรวจรายงานการประชุม</w:t>
      </w:r>
    </w:p>
    <w:p w14:paraId="45F9A751" w14:textId="2B885502" w:rsidR="00755D3F" w:rsidRDefault="00556E60" w:rsidP="00755D3F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(นาง</w:t>
      </w:r>
      <w:r w:rsidR="00755D3F">
        <w:rPr>
          <w:rFonts w:ascii="TH SarabunIT๙" w:hAnsi="TH SarabunIT๙" w:cs="TH SarabunIT๙" w:hint="cs"/>
          <w:sz w:val="32"/>
          <w:szCs w:val="32"/>
          <w:cs/>
        </w:rPr>
        <w:t>พรรณพิศ  วิทยาถาวรวงศ์)</w:t>
      </w:r>
    </w:p>
    <w:p w14:paraId="15949A68" w14:textId="0BDE56F5" w:rsidR="00755D3F" w:rsidRDefault="00755D3F" w:rsidP="00755D3F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รองนายแพทย์สาธารณสุขจังหวัดเพชรบูรณ์ด้านส่งเสริมพัฒนา</w:t>
      </w:r>
    </w:p>
    <w:p w14:paraId="6EAB0727" w14:textId="49FF931A" w:rsidR="009072C0" w:rsidRPr="000C682F" w:rsidRDefault="009072C0" w:rsidP="003E3C2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42BB58F4" w14:textId="28506E65" w:rsidR="00134C0F" w:rsidRPr="000C682F" w:rsidRDefault="00134C0F" w:rsidP="003E3C2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0A7E5CB" w14:textId="34277311" w:rsidR="00134C0F" w:rsidRPr="000C682F" w:rsidRDefault="00134C0F" w:rsidP="003E3C2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D8B366E" w14:textId="77777777" w:rsidR="00AF229D" w:rsidRPr="00210F66" w:rsidRDefault="00AF229D" w:rsidP="003E3C2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AF229D" w:rsidRPr="00210F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2A79" w14:textId="77777777" w:rsidR="003F2DDA" w:rsidRDefault="003F2DDA" w:rsidP="00317B70">
      <w:pPr>
        <w:spacing w:after="0" w:line="240" w:lineRule="auto"/>
      </w:pPr>
      <w:r>
        <w:separator/>
      </w:r>
    </w:p>
  </w:endnote>
  <w:endnote w:type="continuationSeparator" w:id="0">
    <w:p w14:paraId="5FB1F995" w14:textId="77777777" w:rsidR="003F2DDA" w:rsidRDefault="003F2DDA" w:rsidP="0031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14589" w14:textId="77777777" w:rsidR="003F2DDA" w:rsidRDefault="003F2DDA" w:rsidP="00317B70">
      <w:pPr>
        <w:spacing w:after="0" w:line="240" w:lineRule="auto"/>
      </w:pPr>
      <w:r>
        <w:separator/>
      </w:r>
    </w:p>
  </w:footnote>
  <w:footnote w:type="continuationSeparator" w:id="0">
    <w:p w14:paraId="43A47B2E" w14:textId="77777777" w:rsidR="003F2DDA" w:rsidRDefault="003F2DDA" w:rsidP="0031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53391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44553684" w14:textId="2A630162" w:rsidR="00317B70" w:rsidRPr="00317B70" w:rsidRDefault="00317B70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317B7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17B7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17B7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C199A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317B7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0FA9BEB0" w14:textId="77777777" w:rsidR="00317B70" w:rsidRDefault="00317B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28A5"/>
    <w:multiLevelType w:val="hybridMultilevel"/>
    <w:tmpl w:val="2DA465C0"/>
    <w:lvl w:ilvl="0" w:tplc="0694BF7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67EA"/>
    <w:multiLevelType w:val="hybridMultilevel"/>
    <w:tmpl w:val="5550622E"/>
    <w:lvl w:ilvl="0" w:tplc="E64A32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F5235"/>
    <w:multiLevelType w:val="hybridMultilevel"/>
    <w:tmpl w:val="2DA465C0"/>
    <w:lvl w:ilvl="0" w:tplc="0694BF7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C6"/>
    <w:rsid w:val="00033FFC"/>
    <w:rsid w:val="000623B4"/>
    <w:rsid w:val="000C682F"/>
    <w:rsid w:val="000D557E"/>
    <w:rsid w:val="000F4399"/>
    <w:rsid w:val="00134C0F"/>
    <w:rsid w:val="001C717C"/>
    <w:rsid w:val="001F62C2"/>
    <w:rsid w:val="00210F66"/>
    <w:rsid w:val="00220B82"/>
    <w:rsid w:val="0022735E"/>
    <w:rsid w:val="00245A06"/>
    <w:rsid w:val="0030143A"/>
    <w:rsid w:val="00317B70"/>
    <w:rsid w:val="003E3C27"/>
    <w:rsid w:val="003F2DDA"/>
    <w:rsid w:val="005136B2"/>
    <w:rsid w:val="00556E60"/>
    <w:rsid w:val="00733CE1"/>
    <w:rsid w:val="00755D3F"/>
    <w:rsid w:val="007F1B41"/>
    <w:rsid w:val="0084372B"/>
    <w:rsid w:val="00882D66"/>
    <w:rsid w:val="008B7F96"/>
    <w:rsid w:val="008D3B82"/>
    <w:rsid w:val="009072C0"/>
    <w:rsid w:val="009926C6"/>
    <w:rsid w:val="00A15C37"/>
    <w:rsid w:val="00A80EC3"/>
    <w:rsid w:val="00AF229D"/>
    <w:rsid w:val="00BD7A88"/>
    <w:rsid w:val="00CB3DDE"/>
    <w:rsid w:val="00D43628"/>
    <w:rsid w:val="00DC199A"/>
    <w:rsid w:val="00E46991"/>
    <w:rsid w:val="00E600F8"/>
    <w:rsid w:val="00E707DE"/>
    <w:rsid w:val="00E91553"/>
    <w:rsid w:val="00EE23AE"/>
    <w:rsid w:val="00F1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B0B3"/>
  <w15:chartTrackingRefBased/>
  <w15:docId w15:val="{68629DE4-8493-475E-94CA-3B5930A7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6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F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7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17B70"/>
  </w:style>
  <w:style w:type="paragraph" w:styleId="a7">
    <w:name w:val="footer"/>
    <w:basedOn w:val="a"/>
    <w:link w:val="a8"/>
    <w:uiPriority w:val="99"/>
    <w:unhideWhenUsed/>
    <w:rsid w:val="00317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1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</cp:revision>
  <cp:lastPrinted>2020-04-15T02:36:00Z</cp:lastPrinted>
  <dcterms:created xsi:type="dcterms:W3CDTF">2020-04-09T08:23:00Z</dcterms:created>
  <dcterms:modified xsi:type="dcterms:W3CDTF">2020-04-15T02:37:00Z</dcterms:modified>
</cp:coreProperties>
</file>