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460C" w14:textId="2D3BD926" w:rsidR="009926C6" w:rsidRPr="00C50DAC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รายงานการประชุมคณะกรรมการตามระบบบัญชาการเหตุการณ์ภาวะฉุกเฉินทางสาธารณสุข</w:t>
      </w:r>
    </w:p>
    <w:p w14:paraId="6C06576D" w14:textId="77777777" w:rsidR="00755D3F" w:rsidRPr="00C50DAC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50DAC">
        <w:rPr>
          <w:rFonts w:ascii="TH SarabunIT๙" w:hAnsi="TH SarabunIT๙" w:cs="TH SarabunIT๙"/>
          <w:b/>
          <w:bCs/>
          <w:sz w:val="32"/>
          <w:szCs w:val="32"/>
        </w:rPr>
        <w:t xml:space="preserve">Emergency Operation </w:t>
      </w:r>
      <w:proofErr w:type="spellStart"/>
      <w:r w:rsidRPr="00C50DAC">
        <w:rPr>
          <w:rFonts w:ascii="TH SarabunIT๙" w:hAnsi="TH SarabunIT๙" w:cs="TH SarabunIT๙"/>
          <w:b/>
          <w:bCs/>
          <w:sz w:val="32"/>
          <w:szCs w:val="32"/>
        </w:rPr>
        <w:t>Center:EOC</w:t>
      </w:r>
      <w:proofErr w:type="spellEnd"/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CE8E1A0" w14:textId="4A54DB85" w:rsidR="009926C6" w:rsidRPr="00C50DAC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สำนักงานสาธารณสุขจังหวัดเพชรบูรณ์</w:t>
      </w:r>
    </w:p>
    <w:p w14:paraId="222CFF20" w14:textId="2A77FB06" w:rsidR="009926C6" w:rsidRPr="00C50DAC" w:rsidRDefault="002E5CE9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4</w:t>
      </w:r>
      <w:r w:rsidR="009926C6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/๒๕๖๓</w:t>
      </w:r>
    </w:p>
    <w:p w14:paraId="58F6C471" w14:textId="0F03A8D7" w:rsidR="009926C6" w:rsidRPr="00C50DAC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4F16AD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เมษายน ๒๕๖๓ เวลา </w:t>
      </w:r>
      <w:r w:rsidR="004F16AD">
        <w:rPr>
          <w:rFonts w:ascii="TH SarabunIT๙" w:hAnsi="TH SarabunIT๙" w:cs="TH SarabunIT๙" w:hint="cs"/>
          <w:b/>
          <w:bCs/>
          <w:sz w:val="32"/>
          <w:szCs w:val="32"/>
          <w:cs/>
        </w:rPr>
        <w:t>10.30</w:t>
      </w: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14:paraId="4AF787B5" w14:textId="33442972" w:rsidR="00733CE1" w:rsidRPr="00C50DAC" w:rsidRDefault="009926C6" w:rsidP="00755D3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ห้องประชุมพ่อขุนผาเมือง ชั้น ๖ สำนักงานสาธารณสุขจังหวัดเพชรบูรณ์</w:t>
      </w:r>
    </w:p>
    <w:p w14:paraId="41E36255" w14:textId="0E27BA24" w:rsidR="009926C6" w:rsidRPr="00C50DAC" w:rsidRDefault="009926C6" w:rsidP="00755D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------------------------------------------------</w:t>
      </w:r>
    </w:p>
    <w:p w14:paraId="13955F46" w14:textId="42A25DCF" w:rsidR="00210F66" w:rsidRPr="00C50DAC" w:rsidRDefault="00210F66" w:rsidP="00755D3F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0777DF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6474B554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ind w:right="-1322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นายแพทย์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ทองไหม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นายแพทย์สาธารณสุขจังหวัดเพชรบูรณ์</w:t>
      </w:r>
    </w:p>
    <w:p w14:paraId="6C5D3A7E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ind w:right="-1322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นายแพทย์กมล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กัญญษ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ประสิทธิ์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รองนายแพทย์สาธารณสุขจังหวัดเพชรบูรณ์ ด้านเวชกรรมป้องกัน</w:t>
      </w:r>
    </w:p>
    <w:p w14:paraId="4F99F1F4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ind w:right="-1322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นางพรรณพิศ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ถาวรวงศ์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รองนายแพทย์สาธารณสุขจังหวัดเพชรบูรณ์ ด้านส่งเสริมพัฒนา</w:t>
      </w:r>
    </w:p>
    <w:p w14:paraId="5FE3F2FB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ind w:right="-1322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ทพญ.มณฑ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กานต์ สีหะ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รองนายแพทย์สาธารณสุขจังหวัดเพชรบูรณ์ ด้าน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สาธารณสุข</w:t>
      </w:r>
    </w:p>
    <w:p w14:paraId="46ED831D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ind w:right="-1322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ศักดิ์ มีวันเนือง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รองนายแพทย์สาธารณสุขจังหวัดเพชรบูรณ์ ด้านบริหารจัดการทั่วไป</w:t>
      </w:r>
    </w:p>
    <w:p w14:paraId="47775CD6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บุษ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ยา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จันทรสุ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กรี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หัวหน้ากลุ่มงานพัฒนายุทธศาสตร์สาธารณสุข</w:t>
      </w:r>
    </w:p>
    <w:p w14:paraId="49315CFA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พยอม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เพชร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บูรณิน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หัวหน้ากลุ่มงานคุ้มครองผู้บริโภคฯ</w:t>
      </w:r>
    </w:p>
    <w:p w14:paraId="05C8B77E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นางสาวนภาพร พิมพ์สิงห์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หัวหน้ากลุ่มงานโรคไม่ติดต่อฯ</w:t>
      </w:r>
    </w:p>
    <w:p w14:paraId="003419FE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นางดุษฎี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พงษ์พิทัก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หัวหน้ากลุ่มงานประกันสุขภาพ</w:t>
      </w:r>
    </w:p>
    <w:p w14:paraId="69D5E81B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นางสุภาวดี ธรรมโกศล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หัวหน้ากลุ่มงานแพทย์แผนไทย</w:t>
      </w:r>
    </w:p>
    <w:p w14:paraId="4E3654E9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พชร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มาเทียน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หัวหน้ากลุ่มงานนิติการ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</w:p>
    <w:p w14:paraId="15645599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นางช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ลิตดา อุดมรักษาสกุล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หัวหน้ากลุ่มงานทรัพยากรบุคคล</w:t>
      </w:r>
    </w:p>
    <w:p w14:paraId="69225981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ริศักดิ์ จันทร์ดี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หัวหน้ากลุ่มงานอนามัยสิ่งแวดล้อม</w:t>
      </w:r>
    </w:p>
    <w:p w14:paraId="65D09981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ศิษย์ พรหมเมือง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หัวหน้ากลุ่มงานควบ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คุมรคติด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ต่อ</w:t>
      </w:r>
    </w:p>
    <w:p w14:paraId="0E9DDC6F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นางสาวอ่อนตา แก้วเทศ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591E3762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นางจินตนา จิตนุ่ม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773F991E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พิม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พรรณ สุขเสถียร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5DE21107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พิชญ์ ไสยาทา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44B42092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นางศณิชชญา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คนมาก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4D525183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นางศรัญญา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งาม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นิมิตร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14:paraId="33135034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นางชื่นฤดี รบชนะ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06F8A0A7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นายพงศกร มากมี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0B37DE45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นายวินัย แป้น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จพ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.สาธารณสุขชำนาญงาน</w:t>
      </w:r>
    </w:p>
    <w:p w14:paraId="7956A7FF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นายนาวี นุชชม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นักจัดการงานทั่วไปชำนาญการ</w:t>
      </w:r>
    </w:p>
    <w:p w14:paraId="0C77E4EA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นายอิทธิพล มหาเดช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6E95A179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นายธรนิ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ศวร์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บุญแข็ง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7D608F32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นางสาวกรรณิกา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สหเมธาพัฒน์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7C627542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นางรัตนา ฟักน้อย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14:paraId="68396E2B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พลกลาง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7E4457EF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นายประจวบ เอี่ยมป้อ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1EEE76BE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นายจิโรจน์ ใจยอง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3D4E27DF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lastRenderedPageBreak/>
        <w:t>นางสาว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วาพร จันทร์ขาว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7A5C6F79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นางจีราพร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ปัญญา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472D7084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รัศ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มน บำรุงผล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14:paraId="499109B7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นายนิกรม หาญยา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นักวิชาการสาธารณสุขปฏิบัติการ</w:t>
      </w:r>
    </w:p>
    <w:p w14:paraId="5C2E8AB8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นางมธุรส ทับแย้ม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นักวิชาการสาธารณสุขปฏิบัติการ</w:t>
      </w:r>
    </w:p>
    <w:p w14:paraId="2D362B22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นางหนูพิศ บุญสุวรรณ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จพ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.เภสัชกรรมชำนาญงาน</w:t>
      </w:r>
    </w:p>
    <w:p w14:paraId="2A9B5B32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นางสมาน คำมา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</w:p>
    <w:p w14:paraId="25064CD1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นางสาวรสสุคนธ์ ตาคะ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7DBDC03B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นายวัชระ สังกรณี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</w:p>
    <w:p w14:paraId="738498DF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นายธนดล ยศเทศ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</w:p>
    <w:p w14:paraId="40E987CA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นายสิทธิพร เข็มราช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537616D3" w14:textId="77777777" w:rsidR="00210F66" w:rsidRPr="00C50DAC" w:rsidRDefault="00210F66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ศิวณัฐ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เรือน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ติ๊บ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1E8D9803" w14:textId="60CD7693" w:rsidR="003A7F4A" w:rsidRPr="00C50DAC" w:rsidRDefault="003A7F4A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นางจรี คงอยู่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14:paraId="70749CED" w14:textId="063E8357" w:rsidR="003A7F4A" w:rsidRPr="00C50DAC" w:rsidRDefault="003A7F4A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นางบุษราคัม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โพธฺ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นนท์คำสี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723622E9" w14:textId="77777777" w:rsidR="003A7F4A" w:rsidRPr="00C50DAC" w:rsidRDefault="003A7F4A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นางทิพวัลย์ หอมหวน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</w:t>
      </w:r>
    </w:p>
    <w:p w14:paraId="19E92AC9" w14:textId="77777777" w:rsidR="003A7F4A" w:rsidRPr="00C50DAC" w:rsidRDefault="003A7F4A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นายวิไชยัน สีหะวงษ์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14:paraId="29919F6B" w14:textId="77777777" w:rsidR="003A7F4A" w:rsidRPr="00C50DAC" w:rsidRDefault="003A7F4A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นายอดิศร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ฉายสมบัติ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15BDF473" w14:textId="77777777" w:rsidR="003A7F4A" w:rsidRPr="00C50DAC" w:rsidRDefault="003A7F4A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นายกัมปนาท รูปขาว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นักวิชาการสาธารณสุขปฏิบัติการ</w:t>
      </w:r>
    </w:p>
    <w:p w14:paraId="46FCFB01" w14:textId="2120A2BE" w:rsidR="003A7F4A" w:rsidRPr="00C50DAC" w:rsidRDefault="003A7F4A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นายธนดล ยศเทศ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</w:p>
    <w:p w14:paraId="74B7F88E" w14:textId="1CAE32EB" w:rsidR="003A7F4A" w:rsidRPr="00C50DAC" w:rsidRDefault="003A7F4A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นายวสันต์ พลพระราม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เจ้าพนักงานโสตทัศนะศึกษาชำนาญงาน</w:t>
      </w:r>
    </w:p>
    <w:p w14:paraId="4B1B77DD" w14:textId="77777777" w:rsidR="000777DF" w:rsidRPr="00C50DAC" w:rsidRDefault="000777DF" w:rsidP="000777D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วรรรฤ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ดี เมืองอินทร์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0284323F" w14:textId="77777777" w:rsidR="000777DF" w:rsidRPr="00C50DAC" w:rsidRDefault="000777DF" w:rsidP="000777D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นายศุภชัย ทักษิณ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196477CB" w14:textId="77777777" w:rsidR="000777DF" w:rsidRPr="00C50DAC" w:rsidRDefault="000777DF" w:rsidP="000777D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วุฒินันท์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ทัพทวี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</w:t>
      </w:r>
    </w:p>
    <w:p w14:paraId="08193BE5" w14:textId="69F65F91" w:rsidR="000777DF" w:rsidRPr="00C50DAC" w:rsidRDefault="007F1516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นางสาววลี คำมี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27D9AF56" w14:textId="77777777" w:rsidR="007F1516" w:rsidRPr="00C50DAC" w:rsidRDefault="007F1516" w:rsidP="007F1516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เพชรนัน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ตระกูลพานิช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11E5617D" w14:textId="3215423A" w:rsidR="007F1516" w:rsidRPr="00C50DAC" w:rsidRDefault="007F1516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มนัสนันท์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เอี่ยมศรี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14:paraId="3F58637C" w14:textId="77777777" w:rsidR="007F1516" w:rsidRPr="00C50DAC" w:rsidRDefault="007F1516" w:rsidP="007F1516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นางไพลิน สีสัตย์ซื่อ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14:paraId="78709DE5" w14:textId="77777777" w:rsidR="007F1516" w:rsidRPr="00C50DAC" w:rsidRDefault="007F1516" w:rsidP="007F1516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ริชัย แก้วพวงคำ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0D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เจ้าพนักงานสาธารณสุขชำนาญงาน</w:t>
      </w:r>
    </w:p>
    <w:p w14:paraId="580B6D6C" w14:textId="77777777" w:rsidR="007F1516" w:rsidRPr="00C50DAC" w:rsidRDefault="007F1516" w:rsidP="007F1516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นางยศวดี บุญแจ้ง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14:paraId="54348AEE" w14:textId="77777777" w:rsidR="007F1516" w:rsidRPr="00C50DAC" w:rsidRDefault="007F1516" w:rsidP="007F1516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นายสร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วิศ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ลำทา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</w:t>
      </w:r>
    </w:p>
    <w:p w14:paraId="0C810900" w14:textId="77777777" w:rsidR="007F1516" w:rsidRPr="00C50DAC" w:rsidRDefault="007F1516" w:rsidP="007F1516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รพงศ์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ปาสาณ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นิติกร</w:t>
      </w:r>
    </w:p>
    <w:p w14:paraId="70D53B7F" w14:textId="518A2D15" w:rsidR="007F1516" w:rsidRPr="00C50DAC" w:rsidRDefault="00156721" w:rsidP="003A7F4A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นางสาวขจีรัตน์ ศรีดี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นิติกร</w:t>
      </w:r>
    </w:p>
    <w:p w14:paraId="2E5A4A6D" w14:textId="77777777" w:rsidR="00156721" w:rsidRPr="00C50DAC" w:rsidRDefault="00156721" w:rsidP="0015672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อรัญญา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ภูชมชื่น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</w:t>
      </w:r>
    </w:p>
    <w:p w14:paraId="0D90E35B" w14:textId="77777777" w:rsidR="00156721" w:rsidRPr="00C50DAC" w:rsidRDefault="00156721" w:rsidP="0015672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นางรจนาพร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สุข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7456827A" w14:textId="6A36084A" w:rsidR="00210F66" w:rsidRPr="00C50DAC" w:rsidRDefault="00174315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นางป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ภา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ภัสสร์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วงษ์ทำมา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</w:p>
    <w:p w14:paraId="35E8E5AF" w14:textId="42C04C81" w:rsidR="008A2F7D" w:rsidRPr="00C50DAC" w:rsidRDefault="008A2F7D" w:rsidP="00755D3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รวิสรา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คำยันต์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3B82315C" w14:textId="77777777" w:rsidR="004A58B9" w:rsidRPr="00C50DAC" w:rsidRDefault="004A58B9" w:rsidP="00755D3F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D87CC1" w14:textId="0FBDDF00" w:rsidR="00210F66" w:rsidRPr="00C50DAC" w:rsidRDefault="00210F66" w:rsidP="00755D3F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ผู้ไม่</w:t>
      </w:r>
      <w:r w:rsidR="000777DF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0143E0D9" w14:textId="77777777" w:rsidR="00174315" w:rsidRPr="00C50DAC" w:rsidRDefault="00174315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นายชาติชาย สมวานิช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หัวหน้ากลุ่มงานตรวจสอบภายใน</w:t>
      </w:r>
    </w:p>
    <w:p w14:paraId="241590BE" w14:textId="77777777" w:rsidR="00174315" w:rsidRPr="00C50DAC" w:rsidRDefault="00174315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นางมยุรา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ศิริวัฒน์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หัวหน้ากลุ่มงานส่งเสริมสุขภาพ</w:t>
      </w:r>
    </w:p>
    <w:p w14:paraId="6A5E8D6F" w14:textId="77777777" w:rsidR="00174315" w:rsidRPr="00C50DAC" w:rsidRDefault="00174315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นายสมนึก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ธีระภัท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รานนท์</w:t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>หัวหน้ากลุ่มงานพัฒนาคุณภาพและรูปแบบริการ</w:t>
      </w:r>
    </w:p>
    <w:p w14:paraId="4864BA72" w14:textId="77777777" w:rsidR="00174315" w:rsidRPr="00C50DAC" w:rsidRDefault="00174315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นางสาวขวัญดาว ตรีศูนย์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14:paraId="5B5184C6" w14:textId="77777777" w:rsidR="00174315" w:rsidRPr="00C50DAC" w:rsidRDefault="00174315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นางประภาพร สมวานิช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14:paraId="615F8635" w14:textId="77777777" w:rsidR="00174315" w:rsidRPr="00C50DAC" w:rsidRDefault="00174315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ภัทร ซอนจำปา 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เภสัชกรปฏิบัติการ</w:t>
      </w:r>
    </w:p>
    <w:p w14:paraId="28AC76C6" w14:textId="77777777" w:rsidR="00174315" w:rsidRPr="00C50DAC" w:rsidRDefault="00174315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นางศันสนีย์ แก้วพวงคำ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นักวิชาการสาธารณสุขปฏิบัติการ</w:t>
      </w:r>
    </w:p>
    <w:p w14:paraId="7B554365" w14:textId="77777777" w:rsidR="00174315" w:rsidRPr="00C50DAC" w:rsidRDefault="00174315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นางสาวสุภาพร ทองแฉล้ม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1107861C" w14:textId="77777777" w:rsidR="00174315" w:rsidRPr="00C50DAC" w:rsidRDefault="00174315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นางสาววาสนา กิ่งรัก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</w:p>
    <w:p w14:paraId="68B0A2EE" w14:textId="77777777" w:rsidR="00174315" w:rsidRPr="00C50DAC" w:rsidRDefault="00174315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นางนริศรา ชัยสุวิรัตน์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 โรงพยาบาลเพชรบูรณ์</w:t>
      </w:r>
    </w:p>
    <w:p w14:paraId="5E92A116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นายปกรณ์ เกียรติวุฒิอมร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14:paraId="306CB9A1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สินี จันสอน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40991B42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นางสาวกันต์กนก แพงหลวง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เภสัชกรปฏิบัติการ</w:t>
      </w:r>
    </w:p>
    <w:p w14:paraId="4CB7932F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ดนัย ปิตุจาตุรนต์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เภสัชกรปฏิบัติการ</w:t>
      </w:r>
    </w:p>
    <w:p w14:paraId="573892AD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ชยา กันต์โฉม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เภสัชกรชำนาญการ</w:t>
      </w:r>
    </w:p>
    <w:p w14:paraId="7FB50589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นางณฐกร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สินทา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14:paraId="5EA265C8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นางสาวกานติมา ศรีสมศักดิ์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14:paraId="1727A42B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นางสาวกิ่งแก้ว กิ่งกันยา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14:paraId="169CE6EC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นางสาวจิตรดา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ตี๋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จ๋อย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1C539D7D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นายภาส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วีร์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ปานนูน</w:t>
      </w:r>
      <w:r w:rsidRPr="00C50D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0D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0D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14:paraId="4ECD8F43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นางชูศรี บรรเทา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นักวิชาการเงินและบัญชีชำนาญการ</w:t>
      </w:r>
    </w:p>
    <w:p w14:paraId="3EFDE8CA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นางกิ่งแก้ว คลังเกษม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เจ้าพนักงานการเงินชำนาญงาน</w:t>
      </w:r>
    </w:p>
    <w:p w14:paraId="2DD852FE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นางสาวมลจันทร์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ดา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พนักงานช่วยเหลือคนไข้ ส1</w:t>
      </w:r>
    </w:p>
    <w:p w14:paraId="118A30F8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ชัย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สุวรรรชา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ติ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14:paraId="006A8FC8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นางสาวรสคนธ์ ตาคะ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7E213AFD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กมลช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รัตน์ รักก้อน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</w:p>
    <w:p w14:paraId="5BE0F7E1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ราพรรณ หนูพา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</w:t>
      </w:r>
    </w:p>
    <w:p w14:paraId="60924DA0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นางมรกต แสน้ำเงิน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</w:t>
      </w:r>
    </w:p>
    <w:p w14:paraId="3981BB8C" w14:textId="46F8E531" w:rsidR="00210F66" w:rsidRPr="00C50DAC" w:rsidRDefault="00210F66" w:rsidP="008A2F7D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นางสาวอรนิตย์ แก่นนาค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14:paraId="6DE026B0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นางสายฝน เพชร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14:paraId="4B3932B6" w14:textId="77777777" w:rsidR="00210F66" w:rsidRPr="00C50DAC" w:rsidRDefault="00210F66" w:rsidP="00755D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นางสาวรวิ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นอร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ธานินทร์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</w:p>
    <w:p w14:paraId="67E6186C" w14:textId="7F17F96B" w:rsidR="00174315" w:rsidRPr="00C50DAC" w:rsidRDefault="00210F66" w:rsidP="0017431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นายธีร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เพชรบูระณิน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นายช่างเทคนิค</w:t>
      </w:r>
    </w:p>
    <w:p w14:paraId="1C1FE782" w14:textId="77777777" w:rsidR="00755D3F" w:rsidRPr="00C50DAC" w:rsidRDefault="00755D3F" w:rsidP="00755D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6C02B9" w14:textId="5F27B09C" w:rsidR="000777DF" w:rsidRPr="00C50DAC" w:rsidRDefault="000777DF" w:rsidP="000777DF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14:paraId="50B1500B" w14:textId="6923822F" w:rsidR="000777DF" w:rsidRPr="00C50DAC" w:rsidRDefault="000777DF" w:rsidP="000777D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นายพรชัย สุวรรณชาติ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</w:p>
    <w:p w14:paraId="01156D6A" w14:textId="757E4131" w:rsidR="00174315" w:rsidRPr="00C50DAC" w:rsidRDefault="00174315" w:rsidP="008A2F7D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>มา อยู่กองสังข์</w:t>
      </w:r>
      <w:r w:rsidR="000777DF" w:rsidRPr="00C50DAC">
        <w:rPr>
          <w:rFonts w:ascii="TH SarabunIT๙" w:hAnsi="TH SarabunIT๙" w:cs="TH SarabunIT๙"/>
          <w:sz w:val="32"/>
          <w:szCs w:val="32"/>
          <w:cs/>
        </w:rPr>
        <w:tab/>
      </w:r>
      <w:r w:rsidR="000777DF" w:rsidRPr="00C50DA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  <w:r w:rsidRPr="00C50DAC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14:paraId="37890878" w14:textId="77777777" w:rsidR="00755D3F" w:rsidRPr="00C50DAC" w:rsidRDefault="00755D3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0A8F02C" w14:textId="77AD5456" w:rsidR="00210F66" w:rsidRPr="00C50DAC" w:rsidRDefault="00755D3F" w:rsidP="00755D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เริ่มประชุม เวลา </w:t>
      </w:r>
      <w:r w:rsidR="004A58B9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10.3</w:t>
      </w: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14:paraId="75494885" w14:textId="651BAF23" w:rsidR="003E3C27" w:rsidRPr="00C50DAC" w:rsidRDefault="00AF229D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3E3C27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๑</w:t>
      </w:r>
      <w:r w:rsidR="003E3C27" w:rsidRPr="00C50D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5D3F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E3C27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755D3F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แจ้งให้ที่ประชุมทราบ</w:t>
      </w:r>
    </w:p>
    <w:p w14:paraId="44BD4F77" w14:textId="4B3D277C" w:rsidR="003E3C27" w:rsidRPr="00C50DAC" w:rsidRDefault="003E3C27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="00755D3F" w:rsidRPr="00C50DA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A58B9" w:rsidRPr="00C50DAC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Pr="00C50DAC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</w:t>
      </w:r>
      <w:r w:rsidR="00E91553" w:rsidRPr="00C50DAC">
        <w:rPr>
          <w:rFonts w:ascii="TH SarabunIT๙" w:hAnsi="TH SarabunIT๙" w:cs="TH SarabunIT๙"/>
          <w:sz w:val="32"/>
          <w:szCs w:val="32"/>
        </w:rPr>
        <w:t xml:space="preserve"> </w:t>
      </w:r>
      <w:r w:rsidR="00E91553" w:rsidRPr="00C50DAC">
        <w:rPr>
          <w:rFonts w:ascii="TH SarabunIT๙" w:hAnsi="TH SarabunIT๙" w:cs="TH SarabunIT๙"/>
          <w:sz w:val="32"/>
          <w:szCs w:val="32"/>
          <w:cs/>
        </w:rPr>
        <w:t>แจ้ง</w:t>
      </w:r>
      <w:r w:rsidR="004A58B9" w:rsidRPr="00C50DAC">
        <w:rPr>
          <w:rFonts w:ascii="TH SarabunIT๙" w:hAnsi="TH SarabunIT๙" w:cs="TH SarabunIT๙"/>
          <w:sz w:val="32"/>
          <w:szCs w:val="32"/>
          <w:cs/>
        </w:rPr>
        <w:t>ในที่ประชุม</w:t>
      </w:r>
      <w:r w:rsidR="00DA360C" w:rsidRPr="00C50DAC">
        <w:rPr>
          <w:rFonts w:ascii="TH SarabunIT๙" w:hAnsi="TH SarabunIT๙" w:cs="TH SarabunIT๙"/>
          <w:sz w:val="32"/>
          <w:szCs w:val="32"/>
          <w:cs/>
        </w:rPr>
        <w:t xml:space="preserve"> พระราชกำหนดการบริหารราชการ</w:t>
      </w:r>
      <w:r w:rsidR="001B2A20"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360C" w:rsidRPr="00C50DAC">
        <w:rPr>
          <w:rFonts w:ascii="TH SarabunIT๙" w:hAnsi="TH SarabunIT๙" w:cs="TH SarabunIT๙"/>
          <w:sz w:val="32"/>
          <w:szCs w:val="32"/>
          <w:cs/>
        </w:rPr>
        <w:t xml:space="preserve">ในสถานการณ์ฉุกเฉิน มอบอำนาจผู้ว่าราชการจังหวัดเป็นผู้ใช้อำนาจตาม </w:t>
      </w:r>
      <w:proofErr w:type="spellStart"/>
      <w:r w:rsidR="00DA360C" w:rsidRPr="00C50DAC">
        <w:rPr>
          <w:rFonts w:ascii="TH SarabunIT๙" w:hAnsi="TH SarabunIT๙" w:cs="TH SarabunIT๙"/>
          <w:sz w:val="32"/>
          <w:szCs w:val="32"/>
          <w:cs/>
        </w:rPr>
        <w:t>พรก</w:t>
      </w:r>
      <w:proofErr w:type="spellEnd"/>
      <w:r w:rsidR="00DA360C" w:rsidRPr="00C50DAC">
        <w:rPr>
          <w:rFonts w:ascii="TH SarabunIT๙" w:hAnsi="TH SarabunIT๙" w:cs="TH SarabunIT๙"/>
          <w:sz w:val="32"/>
          <w:szCs w:val="32"/>
          <w:cs/>
        </w:rPr>
        <w:t>.ฉบับดังกล่าว โดย</w:t>
      </w:r>
      <w:r w:rsidR="004A58B9" w:rsidRPr="00C50DAC">
        <w:rPr>
          <w:rFonts w:ascii="TH SarabunIT๙" w:hAnsi="TH SarabunIT๙" w:cs="TH SarabunIT๙"/>
          <w:sz w:val="32"/>
          <w:szCs w:val="32"/>
          <w:cs/>
        </w:rPr>
        <w:t>มาตรการและ</w:t>
      </w:r>
      <w:r w:rsidR="00DA360C" w:rsidRPr="00C50DAC">
        <w:rPr>
          <w:rFonts w:ascii="TH SarabunIT๙" w:hAnsi="TH SarabunIT๙" w:cs="TH SarabunIT๙"/>
          <w:sz w:val="32"/>
          <w:szCs w:val="32"/>
          <w:cs/>
        </w:rPr>
        <w:t>คำขอความร่วมมือต่างๆให้มีผลถึงวันที่ 30 เมษายน 2563 ไว้ก่อน โดยในสำนักงานสาธารณสุขจังหวัดเพชรบูรณ์มีมาตรการ</w:t>
      </w:r>
      <w:r w:rsidR="001B2A20" w:rsidRPr="00C50DAC">
        <w:rPr>
          <w:rFonts w:ascii="TH SarabunIT๙" w:hAnsi="TH SarabunIT๙" w:cs="TH SarabunIT๙"/>
          <w:sz w:val="32"/>
          <w:szCs w:val="32"/>
          <w:cs/>
        </w:rPr>
        <w:t xml:space="preserve">ให้กลุ่มเสี่ยงต่างๆ </w:t>
      </w:r>
      <w:r w:rsidR="00DA360C" w:rsidRPr="00C50DAC">
        <w:rPr>
          <w:rFonts w:ascii="TH SarabunIT๙" w:hAnsi="TH SarabunIT๙" w:cs="TH SarabunIT๙"/>
          <w:sz w:val="32"/>
          <w:szCs w:val="32"/>
          <w:cs/>
        </w:rPr>
        <w:t>ปฏิบัติงานที่บ้าน</w:t>
      </w:r>
      <w:r w:rsidR="001B2A20"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360C" w:rsidRPr="00C50DAC">
        <w:rPr>
          <w:rFonts w:ascii="TH SarabunIT๙" w:hAnsi="TH SarabunIT๙" w:cs="TH SarabunIT๙"/>
          <w:sz w:val="32"/>
          <w:szCs w:val="32"/>
          <w:cs/>
        </w:rPr>
        <w:t>ซึ่งมีผู้ปฏิบัติงานที่บ้าน</w:t>
      </w:r>
      <w:r w:rsidR="001B2A20" w:rsidRPr="00C50DAC">
        <w:rPr>
          <w:rFonts w:ascii="TH SarabunIT๙" w:hAnsi="TH SarabunIT๙" w:cs="TH SarabunIT๙"/>
          <w:sz w:val="32"/>
          <w:szCs w:val="32"/>
          <w:cs/>
        </w:rPr>
        <w:t>รวม 2 ราย</w:t>
      </w:r>
      <w:r w:rsidR="00DA360C" w:rsidRPr="00C50DAC">
        <w:rPr>
          <w:rFonts w:ascii="TH SarabunIT๙" w:hAnsi="TH SarabunIT๙" w:cs="TH SarabunIT๙"/>
          <w:sz w:val="32"/>
          <w:szCs w:val="32"/>
          <w:cs/>
        </w:rPr>
        <w:t xml:space="preserve"> และแนะนำให้</w:t>
      </w:r>
      <w:r w:rsidR="001B2A20" w:rsidRPr="00C50DAC">
        <w:rPr>
          <w:rFonts w:ascii="TH SarabunIT๙" w:hAnsi="TH SarabunIT๙" w:cs="TH SarabunIT๙"/>
          <w:sz w:val="32"/>
          <w:szCs w:val="32"/>
          <w:cs/>
        </w:rPr>
        <w:t>เจ้าหน้าที่ทุกท่าน</w:t>
      </w:r>
      <w:r w:rsidR="00DA360C" w:rsidRPr="00C50DAC">
        <w:rPr>
          <w:rFonts w:ascii="TH SarabunIT๙" w:hAnsi="TH SarabunIT๙" w:cs="TH SarabunIT๙"/>
          <w:sz w:val="32"/>
          <w:szCs w:val="32"/>
          <w:cs/>
        </w:rPr>
        <w:t>ติดตามข่าวสารที่เกี่ยวข้องกับ</w:t>
      </w:r>
      <w:r w:rsidR="003F2486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3F2486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3F2486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3F2486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3F2486" w:rsidRPr="00DE5565">
        <w:rPr>
          <w:rFonts w:ascii="TH SarabunPSK" w:hAnsi="TH SarabunPSK" w:cs="TH SarabunPSK"/>
          <w:sz w:val="32"/>
          <w:szCs w:val="32"/>
        </w:rPr>
        <w:t>COVID – 19</w:t>
      </w:r>
      <w:r w:rsidR="003F2486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3F2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60C" w:rsidRPr="00C50DAC">
        <w:rPr>
          <w:rFonts w:ascii="TH SarabunIT๙" w:hAnsi="TH SarabunIT๙" w:cs="TH SarabunIT๙"/>
          <w:sz w:val="32"/>
          <w:szCs w:val="32"/>
          <w:cs/>
        </w:rPr>
        <w:t xml:space="preserve">อยู่เสมอ </w:t>
      </w:r>
      <w:r w:rsidR="004A58B9" w:rsidRPr="00C50DAC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309EA3BA" w14:textId="576975C4" w:rsidR="00AF229D" w:rsidRPr="00C50DAC" w:rsidRDefault="00755D3F" w:rsidP="00755D3F">
      <w:pPr>
        <w:pStyle w:val="a3"/>
        <w:tabs>
          <w:tab w:val="left" w:pos="1710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F229D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AF229D" w:rsidRPr="00C50DAC">
        <w:rPr>
          <w:rFonts w:ascii="TH SarabunIT๙" w:hAnsi="TH SarabunIT๙" w:cs="TH SarabunIT๙"/>
          <w:sz w:val="32"/>
          <w:szCs w:val="32"/>
          <w:cs/>
        </w:rPr>
        <w:t xml:space="preserve">ที่ประชุม  </w:t>
      </w:r>
      <w:r w:rsidR="00AF229D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14:paraId="12DD480D" w14:textId="3A0AF5DA" w:rsidR="00F939B5" w:rsidRPr="00C50DAC" w:rsidRDefault="001B2A20" w:rsidP="001B2A20">
      <w:pPr>
        <w:pStyle w:val="a3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1.2 หัวหน้ากลุ่มงานควบคุมโรคติดต่อ แจ้งสถานการณ์การระบาดโรคติดเชื้อ</w:t>
      </w:r>
      <w:proofErr w:type="spellStart"/>
      <w:r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C50DAC">
        <w:rPr>
          <w:rFonts w:ascii="TH SarabunIT๙" w:hAnsi="TH SarabunIT๙" w:cs="TH SarabunIT๙"/>
          <w:sz w:val="32"/>
          <w:szCs w:val="32"/>
          <w:cs/>
        </w:rPr>
        <w:t xml:space="preserve">               โคโรนา </w:t>
      </w:r>
      <w:r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Pr="00DE5565">
        <w:rPr>
          <w:rFonts w:ascii="TH SarabunPSK" w:hAnsi="TH SarabunPSK" w:cs="TH SarabunPSK"/>
          <w:sz w:val="32"/>
          <w:szCs w:val="32"/>
        </w:rPr>
        <w:t>COVID – 19</w:t>
      </w:r>
      <w:r w:rsidRPr="00DE5565">
        <w:rPr>
          <w:rFonts w:ascii="TH SarabunPSK" w:hAnsi="TH SarabunPSK" w:cs="TH SarabunPSK"/>
          <w:sz w:val="32"/>
          <w:szCs w:val="32"/>
          <w:cs/>
        </w:rPr>
        <w:t>)</w:t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39B5" w:rsidRPr="00C50DAC">
        <w:rPr>
          <w:rFonts w:ascii="TH SarabunIT๙" w:hAnsi="TH SarabunIT๙" w:cs="TH SarabunIT๙"/>
          <w:sz w:val="32"/>
          <w:szCs w:val="32"/>
          <w:cs/>
        </w:rPr>
        <w:t>ณ วันที่ 15 เมษายน 2563 พบผู้ป่วยทั่วโลกทั้งหมด  1</w:t>
      </w:r>
      <w:r w:rsidR="00F939B5" w:rsidRPr="00C50DAC">
        <w:rPr>
          <w:rFonts w:ascii="TH SarabunIT๙" w:hAnsi="TH SarabunIT๙" w:cs="TH SarabunIT๙"/>
          <w:sz w:val="32"/>
          <w:szCs w:val="32"/>
        </w:rPr>
        <w:t>,</w:t>
      </w:r>
      <w:r w:rsidR="00F939B5" w:rsidRPr="00C50DAC">
        <w:rPr>
          <w:rFonts w:ascii="TH SarabunIT๙" w:hAnsi="TH SarabunIT๙" w:cs="TH SarabunIT๙"/>
          <w:sz w:val="32"/>
          <w:szCs w:val="32"/>
          <w:cs/>
        </w:rPr>
        <w:t>979</w:t>
      </w:r>
      <w:r w:rsidR="00F939B5" w:rsidRPr="00C50DAC">
        <w:rPr>
          <w:rFonts w:ascii="TH SarabunIT๙" w:hAnsi="TH SarabunIT๙" w:cs="TH SarabunIT๙"/>
          <w:sz w:val="32"/>
          <w:szCs w:val="32"/>
        </w:rPr>
        <w:t>,</w:t>
      </w:r>
      <w:r w:rsidR="00F939B5" w:rsidRPr="00C50DAC">
        <w:rPr>
          <w:rFonts w:ascii="TH SarabunIT๙" w:hAnsi="TH SarabunIT๙" w:cs="TH SarabunIT๙"/>
          <w:sz w:val="32"/>
          <w:szCs w:val="32"/>
          <w:cs/>
        </w:rPr>
        <w:t>477  ราย ตาย 126</w:t>
      </w:r>
      <w:r w:rsidR="00F939B5" w:rsidRPr="00C50DAC">
        <w:rPr>
          <w:rFonts w:ascii="TH SarabunIT๙" w:hAnsi="TH SarabunIT๙" w:cs="TH SarabunIT๙"/>
          <w:sz w:val="32"/>
          <w:szCs w:val="32"/>
        </w:rPr>
        <w:t>,</w:t>
      </w:r>
      <w:r w:rsidR="00F939B5" w:rsidRPr="00C50DAC">
        <w:rPr>
          <w:rFonts w:ascii="TH SarabunIT๙" w:hAnsi="TH SarabunIT๙" w:cs="TH SarabunIT๙"/>
          <w:sz w:val="32"/>
          <w:szCs w:val="32"/>
          <w:cs/>
        </w:rPr>
        <w:t>539 ราย อัตราป่วยตาย 6.4 % โดยพบผู้ป่วยสูงสุดในประเทศสหรัฐอเมริกา, สเปน, อิตาลี, เยอรมันและฝรั่งเศส ตามลำดับ ซึ่งประเทศไทยมีจำนวนผู้ป่วยอยู่ในอันดับ 50 ของโลก</w:t>
      </w:r>
    </w:p>
    <w:p w14:paraId="05216702" w14:textId="7CDD4751" w:rsidR="000763B5" w:rsidRPr="00C50DAC" w:rsidRDefault="00F939B5" w:rsidP="003F2486">
      <w:pPr>
        <w:pStyle w:val="a3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สถานการณ์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3F2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DAC">
        <w:rPr>
          <w:rFonts w:ascii="TH SarabunIT๙" w:hAnsi="TH SarabunIT๙" w:cs="TH SarabunIT๙"/>
          <w:sz w:val="32"/>
          <w:szCs w:val="32"/>
          <w:cs/>
        </w:rPr>
        <w:t>ประเ</w:t>
      </w:r>
      <w:bookmarkStart w:id="0" w:name="_GoBack"/>
      <w:bookmarkEnd w:id="0"/>
      <w:r w:rsidRPr="00C50DAC">
        <w:rPr>
          <w:rFonts w:ascii="TH SarabunIT๙" w:hAnsi="TH SarabunIT๙" w:cs="TH SarabunIT๙"/>
          <w:sz w:val="32"/>
          <w:szCs w:val="32"/>
          <w:cs/>
        </w:rPr>
        <w:t xml:space="preserve">ทศไทย </w:t>
      </w:r>
      <w:r w:rsidR="003F2486">
        <w:rPr>
          <w:rFonts w:ascii="TH SarabunIT๙" w:hAnsi="TH SarabunIT๙" w:cs="TH SarabunIT๙" w:hint="cs"/>
          <w:sz w:val="32"/>
          <w:szCs w:val="32"/>
          <w:cs/>
        </w:rPr>
        <w:t xml:space="preserve">(ข้อมูล </w:t>
      </w:r>
      <w:r w:rsidRPr="00C50DAC">
        <w:rPr>
          <w:rFonts w:ascii="TH SarabunIT๙" w:hAnsi="TH SarabunIT๙" w:cs="TH SarabunIT๙"/>
          <w:sz w:val="32"/>
          <w:szCs w:val="32"/>
          <w:cs/>
        </w:rPr>
        <w:t>ณ</w:t>
      </w:r>
      <w:r w:rsidR="00DE5565">
        <w:rPr>
          <w:rFonts w:ascii="TH SarabunIT๙" w:hAnsi="TH SarabunIT๙" w:cs="TH SarabunIT๙"/>
          <w:sz w:val="32"/>
          <w:szCs w:val="32"/>
          <w:cs/>
        </w:rPr>
        <w:t xml:space="preserve"> 13 เมษายน 2563</w:t>
      </w:r>
      <w:r w:rsidR="003F24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E5565">
        <w:rPr>
          <w:rFonts w:ascii="TH SarabunIT๙" w:hAnsi="TH SarabunIT๙" w:cs="TH SarabunIT๙"/>
          <w:sz w:val="32"/>
          <w:szCs w:val="32"/>
          <w:cs/>
        </w:rPr>
        <w:t xml:space="preserve"> พบผู้ป่วยยืนยัน</w:t>
      </w:r>
      <w:r w:rsidRPr="00C50DAC">
        <w:rPr>
          <w:rFonts w:ascii="TH SarabunIT๙" w:hAnsi="TH SarabunIT๙" w:cs="TH SarabunIT๙"/>
          <w:sz w:val="32"/>
          <w:szCs w:val="32"/>
          <w:cs/>
        </w:rPr>
        <w:t>สะสม 2</w:t>
      </w:r>
      <w:r w:rsidRPr="00C50DAC">
        <w:rPr>
          <w:rFonts w:ascii="TH SarabunIT๙" w:hAnsi="TH SarabunIT๙" w:cs="TH SarabunIT๙"/>
          <w:sz w:val="32"/>
          <w:szCs w:val="32"/>
        </w:rPr>
        <w:t>,</w:t>
      </w:r>
      <w:r w:rsidRPr="00C50DAC">
        <w:rPr>
          <w:rFonts w:ascii="TH SarabunIT๙" w:hAnsi="TH SarabunIT๙" w:cs="TH SarabunIT๙"/>
          <w:sz w:val="32"/>
          <w:szCs w:val="32"/>
          <w:cs/>
        </w:rPr>
        <w:t>613 ราย ในจำนวนนี้ผู้ป่วยคนไทย 2</w:t>
      </w:r>
      <w:r w:rsidRPr="00C50DAC">
        <w:rPr>
          <w:rFonts w:ascii="TH SarabunIT๙" w:hAnsi="TH SarabunIT๙" w:cs="TH SarabunIT๙"/>
          <w:sz w:val="32"/>
          <w:szCs w:val="32"/>
        </w:rPr>
        <w:t>,</w:t>
      </w:r>
      <w:r w:rsidRPr="00C50DAC">
        <w:rPr>
          <w:rFonts w:ascii="TH SarabunIT๙" w:hAnsi="TH SarabunIT๙" w:cs="TH SarabunIT๙"/>
          <w:sz w:val="32"/>
          <w:szCs w:val="32"/>
          <w:cs/>
        </w:rPr>
        <w:t>160 ราย</w:t>
      </w:r>
      <w:r w:rsidR="001B2A20"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0F2" w:rsidRPr="00C50DAC">
        <w:rPr>
          <w:rFonts w:ascii="TH SarabunIT๙" w:hAnsi="TH SarabunIT๙" w:cs="TH SarabunIT๙"/>
          <w:sz w:val="32"/>
          <w:szCs w:val="32"/>
          <w:cs/>
        </w:rPr>
        <w:t>และผู้ป่วยต่างชาติ453 ราย โดยรักษาหายแล้ว 1</w:t>
      </w:r>
      <w:r w:rsidR="003700F2" w:rsidRPr="00C50DAC">
        <w:rPr>
          <w:rFonts w:ascii="TH SarabunIT๙" w:hAnsi="TH SarabunIT๙" w:cs="TH SarabunIT๙"/>
          <w:sz w:val="32"/>
          <w:szCs w:val="32"/>
        </w:rPr>
        <w:t>,</w:t>
      </w:r>
      <w:r w:rsidR="003700F2" w:rsidRPr="00C50DAC">
        <w:rPr>
          <w:rFonts w:ascii="TH SarabunIT๙" w:hAnsi="TH SarabunIT๙" w:cs="TH SarabunIT๙"/>
          <w:sz w:val="32"/>
          <w:szCs w:val="32"/>
          <w:cs/>
        </w:rPr>
        <w:t>405 ราย</w:t>
      </w:r>
      <w:r w:rsidR="001B2A20"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0F2" w:rsidRPr="00C50DAC">
        <w:rPr>
          <w:rFonts w:ascii="TH SarabunIT๙" w:hAnsi="TH SarabunIT๙" w:cs="TH SarabunIT๙"/>
          <w:sz w:val="32"/>
          <w:szCs w:val="32"/>
          <w:cs/>
        </w:rPr>
        <w:t>รักษาอยู่ใน รพ. 1</w:t>
      </w:r>
      <w:r w:rsidR="003700F2" w:rsidRPr="00C50DAC">
        <w:rPr>
          <w:rFonts w:ascii="TH SarabunIT๙" w:hAnsi="TH SarabunIT๙" w:cs="TH SarabunIT๙"/>
          <w:sz w:val="32"/>
          <w:szCs w:val="32"/>
        </w:rPr>
        <w:t>,</w:t>
      </w:r>
      <w:r w:rsidR="003700F2" w:rsidRPr="00C50DAC">
        <w:rPr>
          <w:rFonts w:ascii="TH SarabunIT๙" w:hAnsi="TH SarabunIT๙" w:cs="TH SarabunIT๙"/>
          <w:sz w:val="32"/>
          <w:szCs w:val="32"/>
          <w:cs/>
        </w:rPr>
        <w:t>208 ราย และเสียชีวิต 41 ราย</w:t>
      </w:r>
      <w:r w:rsidR="00A214F9" w:rsidRPr="00C50DAC">
        <w:rPr>
          <w:rFonts w:ascii="TH SarabunIT๙" w:hAnsi="TH SarabunIT๙" w:cs="TH SarabunIT๙"/>
          <w:sz w:val="32"/>
          <w:szCs w:val="32"/>
        </w:rPr>
        <w:t xml:space="preserve"> </w:t>
      </w:r>
      <w:r w:rsidR="003700F2" w:rsidRPr="00C50DAC">
        <w:rPr>
          <w:rFonts w:ascii="TH SarabunIT๙" w:hAnsi="TH SarabunIT๙" w:cs="TH SarabunIT๙"/>
          <w:sz w:val="32"/>
          <w:szCs w:val="32"/>
          <w:cs/>
        </w:rPr>
        <w:t>ส่วนการกระจาย</w:t>
      </w:r>
      <w:r w:rsidR="00A214F9"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0F2" w:rsidRPr="00C50DAC">
        <w:rPr>
          <w:rFonts w:ascii="TH SarabunIT๙" w:hAnsi="TH SarabunIT๙" w:cs="TH SarabunIT๙"/>
          <w:sz w:val="32"/>
          <w:szCs w:val="32"/>
          <w:cs/>
        </w:rPr>
        <w:t>ของโรคพบว่า การกระจาย</w:t>
      </w:r>
      <w:r w:rsidR="000763B5" w:rsidRPr="00C50DAC">
        <w:rPr>
          <w:rFonts w:ascii="TH SarabunIT๙" w:hAnsi="TH SarabunIT๙" w:cs="TH SarabunIT๙"/>
          <w:sz w:val="32"/>
          <w:szCs w:val="32"/>
          <w:cs/>
        </w:rPr>
        <w:t xml:space="preserve">ตามปัจจัยด้านบุคคลพบผู้ป่วยจากต่างจังหวัด มากกว่า กทม. </w:t>
      </w:r>
      <w:r w:rsidR="003700F2" w:rsidRPr="00C50DAC">
        <w:rPr>
          <w:rFonts w:ascii="TH SarabunIT๙" w:hAnsi="TH SarabunIT๙" w:cs="TH SarabunIT๙"/>
          <w:sz w:val="32"/>
          <w:szCs w:val="32"/>
          <w:cs/>
        </w:rPr>
        <w:t xml:space="preserve">ปัจจัยด้านเวลาพบมีผู้ป่วยสะสมคงที่และผู้ป่วยรายใหม่ลดลง </w:t>
      </w:r>
      <w:r w:rsidR="000763B5" w:rsidRPr="00C50DAC">
        <w:rPr>
          <w:rFonts w:ascii="TH SarabunIT๙" w:hAnsi="TH SarabunIT๙" w:cs="TH SarabunIT๙"/>
          <w:sz w:val="32"/>
          <w:szCs w:val="32"/>
          <w:cs/>
        </w:rPr>
        <w:t>และปัจจัยด้านสถานที่พบผู้ป่วยสูงสุดที่ กทม.และนนทบุรี</w:t>
      </w:r>
      <w:r w:rsidR="000763B5" w:rsidRPr="00C50DAC">
        <w:rPr>
          <w:rFonts w:ascii="TH SarabunIT๙" w:hAnsi="TH SarabunIT๙" w:cs="TH SarabunIT๙"/>
          <w:sz w:val="32"/>
          <w:szCs w:val="32"/>
        </w:rPr>
        <w:t xml:space="preserve"> </w:t>
      </w:r>
      <w:r w:rsidR="000763B5" w:rsidRPr="00C50DAC">
        <w:rPr>
          <w:rFonts w:ascii="TH SarabunIT๙" w:hAnsi="TH SarabunIT๙" w:cs="TH SarabunIT๙"/>
          <w:sz w:val="32"/>
          <w:szCs w:val="32"/>
          <w:cs/>
        </w:rPr>
        <w:t>รองลงมาคือ ภาคกลาง ภาคเหนือ ภาคใต้และภาคอีสาน ตามลำดับ</w:t>
      </w:r>
    </w:p>
    <w:p w14:paraId="7216310E" w14:textId="09E65CA3" w:rsidR="001B2A20" w:rsidRPr="00C50DAC" w:rsidRDefault="000763B5" w:rsidP="00A214F9">
      <w:pPr>
        <w:pStyle w:val="a3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สถานการณ์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Pr="00C50DAC">
        <w:rPr>
          <w:rFonts w:ascii="TH SarabunIT๙" w:hAnsi="TH SarabunIT๙" w:cs="TH SarabunIT๙"/>
          <w:sz w:val="32"/>
          <w:szCs w:val="32"/>
          <w:cs/>
        </w:rPr>
        <w:t>จังหวัดเพชรบูรณ์</w:t>
      </w:r>
      <w:r w:rsidRPr="00C50DAC">
        <w:rPr>
          <w:rFonts w:ascii="TH SarabunIT๙" w:hAnsi="TH SarabunIT๙" w:cs="TH SarabunIT๙"/>
          <w:sz w:val="32"/>
          <w:szCs w:val="32"/>
        </w:rPr>
        <w:t xml:space="preserve"> </w:t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ณ 14 เมษายน 2563 </w:t>
      </w:r>
      <w:r w:rsidR="00A214F9"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พบผู้ป่วยเข้าได้นิยาม </w:t>
      </w:r>
      <w:r w:rsidRPr="00C50DAC">
        <w:rPr>
          <w:rFonts w:ascii="TH SarabunIT๙" w:hAnsi="TH SarabunIT๙" w:cs="TH SarabunIT๙"/>
          <w:sz w:val="32"/>
          <w:szCs w:val="32"/>
        </w:rPr>
        <w:t xml:space="preserve">PUI </w:t>
      </w:r>
      <w:r w:rsidR="00A214F9" w:rsidRPr="00C50DA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171 ราย ส่งตรวจยืนยันเชื้อ 171 รายไม่พบเชื้อ 167 ราย พบเชื้อ 3 ราย รอผลตรวจ 1 ราย </w:t>
      </w:r>
      <w:r w:rsidR="00A214F9" w:rsidRPr="00C50DAC">
        <w:rPr>
          <w:rFonts w:ascii="TH SarabunIT๙" w:hAnsi="TH SarabunIT๙" w:cs="TH SarabunIT๙"/>
          <w:sz w:val="32"/>
          <w:szCs w:val="32"/>
          <w:cs/>
        </w:rPr>
        <w:t>โดยดำเนินการการเฝ้าระวังติดตามกลุ่มเสี่ยง ต่อการ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               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A214F9" w:rsidRPr="00C50DAC">
        <w:rPr>
          <w:rFonts w:ascii="TH SarabunIT๙" w:hAnsi="TH SarabunIT๙" w:cs="TH SarabunIT๙"/>
          <w:sz w:val="32"/>
          <w:szCs w:val="32"/>
          <w:cs/>
        </w:rPr>
        <w:t xml:space="preserve"> จังหวัดเพชรบูรณ์ ใน 4 กลุ่มเสี่ยง ได้แก่ แรงงานที่กลับจากประเทศเสี่ยง, ชาวต่างชาติ,</w:t>
      </w:r>
      <w:r w:rsidR="00A214F9" w:rsidRPr="00C50DAC">
        <w:rPr>
          <w:rFonts w:ascii="TH SarabunIT๙" w:hAnsi="TH SarabunIT๙" w:cs="TH SarabunIT๙"/>
          <w:sz w:val="32"/>
          <w:szCs w:val="32"/>
        </w:rPr>
        <w:t xml:space="preserve"> </w:t>
      </w:r>
      <w:r w:rsidR="00A214F9" w:rsidRPr="00C50DAC">
        <w:rPr>
          <w:rFonts w:ascii="TH SarabunIT๙" w:hAnsi="TH SarabunIT๙" w:cs="TH SarabunIT๙"/>
          <w:sz w:val="32"/>
          <w:szCs w:val="32"/>
          <w:cs/>
        </w:rPr>
        <w:t>แรงงานที่กลับจาก กทม.ปริมณฑล</w:t>
      </w:r>
      <w:r w:rsidR="00A214F9" w:rsidRPr="00C50DAC">
        <w:rPr>
          <w:rFonts w:ascii="TH SarabunIT๙" w:hAnsi="TH SarabunIT๙" w:cs="TH SarabunIT๙"/>
          <w:sz w:val="32"/>
          <w:szCs w:val="32"/>
        </w:rPr>
        <w:t xml:space="preserve"> </w:t>
      </w:r>
      <w:r w:rsidR="00A214F9" w:rsidRPr="00C50DAC">
        <w:rPr>
          <w:rFonts w:ascii="TH SarabunIT๙" w:hAnsi="TH SarabunIT๙" w:cs="TH SarabunIT๙"/>
          <w:sz w:val="32"/>
          <w:szCs w:val="32"/>
          <w:cs/>
        </w:rPr>
        <w:t>และผู้สัมผัสใกล้ชิดผู้ป่วย</w:t>
      </w:r>
      <w:r w:rsidR="001B2A20" w:rsidRPr="00C50DA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864D19B" w14:textId="77777777" w:rsidR="001B2A20" w:rsidRPr="00C50DAC" w:rsidRDefault="001B2A20" w:rsidP="001B2A20">
      <w:pPr>
        <w:pStyle w:val="a3"/>
        <w:tabs>
          <w:tab w:val="left" w:pos="1710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ที่ประชุม  </w:t>
      </w: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14:paraId="19E2F2EE" w14:textId="7310C094" w:rsidR="000623B4" w:rsidRPr="00C50DAC" w:rsidRDefault="000623B4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B8E892" w14:textId="526AC018" w:rsidR="00AF229D" w:rsidRPr="00C50DAC" w:rsidRDefault="00AF229D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14:paraId="30D6C0BF" w14:textId="1720555D" w:rsidR="00755D3F" w:rsidRPr="00C50DAC" w:rsidRDefault="00755D3F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 xml:space="preserve">  ประชุมครั้งที่ </w:t>
      </w:r>
      <w:r w:rsidR="001B2A20" w:rsidRPr="00C50DAC">
        <w:rPr>
          <w:rFonts w:ascii="TH SarabunIT๙" w:hAnsi="TH SarabunIT๙" w:cs="TH SarabunIT๙"/>
          <w:sz w:val="32"/>
          <w:szCs w:val="32"/>
          <w:cs/>
        </w:rPr>
        <w:t>3</w:t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/2563 </w:t>
      </w:r>
    </w:p>
    <w:p w14:paraId="63389B77" w14:textId="0A531845" w:rsidR="00AF229D" w:rsidRPr="00C50DAC" w:rsidRDefault="00755D3F" w:rsidP="00755D3F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AF229D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AF229D" w:rsidRPr="00C50DAC">
        <w:rPr>
          <w:rFonts w:ascii="TH SarabunIT๙" w:hAnsi="TH SarabunIT๙" w:cs="TH SarabunIT๙"/>
          <w:sz w:val="32"/>
          <w:szCs w:val="32"/>
          <w:cs/>
        </w:rPr>
        <w:t xml:space="preserve">ที่ประชุม  </w:t>
      </w:r>
      <w:r w:rsidR="00AF229D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</w:p>
    <w:p w14:paraId="2633CE26" w14:textId="2C7857FB" w:rsidR="00AF229D" w:rsidRPr="00C50DAC" w:rsidRDefault="00AF229D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D3F94C" w14:textId="79EC74C5" w:rsidR="00AF229D" w:rsidRPr="00C50DAC" w:rsidRDefault="00AF229D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="00755D3F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/สืบเนื่อง</w:t>
      </w:r>
    </w:p>
    <w:p w14:paraId="00A6FC28" w14:textId="2619A4F8" w:rsidR="00134C0F" w:rsidRDefault="00AF229D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ab/>
        <w:t xml:space="preserve">๓.๑ </w:t>
      </w:r>
      <w:r w:rsidR="00C50DAC">
        <w:rPr>
          <w:rFonts w:ascii="TH SarabunIT๙" w:hAnsi="TH SarabunIT๙" w:cs="TH SarabunIT๙" w:hint="cs"/>
          <w:sz w:val="32"/>
          <w:szCs w:val="32"/>
          <w:cs/>
        </w:rPr>
        <w:t>ความคืบหน้าการดำเนินงานของกลุ่มภารกิจต่างๆ ตามคำสั่ง</w:t>
      </w:r>
      <w:r w:rsidR="00C50DAC" w:rsidRPr="00C50DAC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แต่งตั้งคณะกรรมการตามระบบบัญชาการเหตุการณ์ภาวะฉุกเฉินทางสาธารณสุข (</w:t>
      </w:r>
      <w:r w:rsidR="00C50DAC" w:rsidRPr="00C50DAC">
        <w:rPr>
          <w:rFonts w:ascii="TH SarabunIT๙" w:hAnsi="TH SarabunIT๙" w:cs="TH SarabunIT๙"/>
          <w:sz w:val="32"/>
          <w:szCs w:val="32"/>
        </w:rPr>
        <w:t xml:space="preserve">Emergency Operation </w:t>
      </w:r>
      <w:proofErr w:type="spellStart"/>
      <w:r w:rsidR="00C50DAC" w:rsidRPr="00C50DAC">
        <w:rPr>
          <w:rFonts w:ascii="TH SarabunIT๙" w:hAnsi="TH SarabunIT๙" w:cs="TH SarabunIT๙"/>
          <w:sz w:val="32"/>
          <w:szCs w:val="32"/>
        </w:rPr>
        <w:t>Center:EOC</w:t>
      </w:r>
      <w:proofErr w:type="spellEnd"/>
      <w:r w:rsidR="00C50DAC" w:rsidRPr="00C50DAC">
        <w:rPr>
          <w:rFonts w:ascii="TH SarabunIT๙" w:hAnsi="TH SarabunIT๙" w:cs="TH SarabunIT๙"/>
          <w:sz w:val="32"/>
          <w:szCs w:val="32"/>
        </w:rPr>
        <w:t>)</w:t>
      </w:r>
      <w:r w:rsidR="00C50DA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4C9785" w14:textId="0D2B132F" w:rsidR="00C50DAC" w:rsidRDefault="00C50DAC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="00AE4C7E">
        <w:rPr>
          <w:rFonts w:ascii="TH SarabunIT๙" w:hAnsi="TH SarabunIT๙" w:cs="TH SarabunIT๙" w:hint="cs"/>
          <w:sz w:val="32"/>
          <w:szCs w:val="32"/>
          <w:cs/>
        </w:rPr>
        <w:t>ผู้บัญชาเหตุการณ์และรองผู้บัญชาเหตุการณ์ โดยรองนายแพทย์สาธารณสุข           จังหวัดเพชรบูรณ์ ด้านส่งเสริมพัฒนา แจ้งที่ประชุมให้แต่ละกลุ่มภารกิจมีการสรุปการดำเนินงานมานำเสนอในที่ประชุม พร้อมทั้งสรุปข้อมูลที่นำเสนอ มติที่ประชุม และข้อสั่งการต่างๆ โดยรวบรวมส่งที่กลุ่มภารกิจประสานงานและเลขานุการ</w:t>
      </w:r>
    </w:p>
    <w:p w14:paraId="755D08E4" w14:textId="563B7222" w:rsidR="00AE4C7E" w:rsidRDefault="00AE4C7E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3.1.2 กลุ่มภารกิจยุทธศาสตร์และวิชาการ โดยรองนายแพทย์สาธารณสุขจังหวัดเพชรบูรณ์ ด้านเวชกรรมป้องกัน </w:t>
      </w:r>
      <w:r w:rsidR="00EA7250">
        <w:rPr>
          <w:rFonts w:ascii="TH SarabunIT๙" w:hAnsi="TH SarabunIT๙" w:cs="TH SarabunIT๙" w:hint="cs"/>
          <w:sz w:val="32"/>
          <w:szCs w:val="32"/>
          <w:cs/>
        </w:rPr>
        <w:t>รายงานความคืบหน้าการดำเนินงานของกลุ่มภารกิจซึ่งดำเนินการตามข้อสั่งการของ</w:t>
      </w:r>
      <w:r w:rsidR="00EA7250" w:rsidRPr="00EA7250">
        <w:rPr>
          <w:rFonts w:ascii="TH SarabunIT๙" w:hAnsi="TH SarabunIT๙" w:cs="TH SarabunIT๙"/>
          <w:sz w:val="32"/>
          <w:szCs w:val="32"/>
          <w:cs/>
        </w:rPr>
        <w:t>ผู้ตรวจราชการกระทรวงสาธารณสุข เขตสุขภาพที่ 2</w:t>
      </w:r>
      <w:r w:rsidR="00EA7250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4196725F" w14:textId="5F49936E" w:rsidR="00EA7250" w:rsidRDefault="00EA7250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EA7250">
        <w:rPr>
          <w:rFonts w:ascii="TH SarabunIT๙" w:hAnsi="TH SarabunIT๙" w:cs="TH SarabunIT๙"/>
          <w:sz w:val="32"/>
          <w:szCs w:val="32"/>
          <w:cs/>
        </w:rPr>
        <w:t>คาดการณ์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สถานการณ์แนวโน้ม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0C1181">
        <w:rPr>
          <w:rFonts w:ascii="TH SarabunIT๙" w:hAnsi="TH SarabunIT๙" w:cs="TH SarabunIT๙" w:hint="cs"/>
          <w:sz w:val="32"/>
          <w:szCs w:val="32"/>
          <w:cs/>
        </w:rPr>
        <w:t>ของจังหวัดเพชรบูรณ์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จากข้อมูลที่มีโดยมอบหมาย </w:t>
      </w:r>
      <w:r w:rsidRPr="00EA7250">
        <w:rPr>
          <w:rFonts w:ascii="TH SarabunIT๙" w:hAnsi="TH SarabunIT๙" w:cs="TH SarabunIT๙"/>
          <w:sz w:val="32"/>
          <w:szCs w:val="32"/>
          <w:cs/>
        </w:rPr>
        <w:t>กลุ่มงานพัฒนายุทธศาสตร์สาธารณสุข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ซึ่งจากการคาดการณ์คาดว่า ภายในเดือน เม.ย. 2563 จะมีผู้ป่วย   ไม่เกิน 6 ราย</w:t>
      </w:r>
    </w:p>
    <w:p w14:paraId="03B499B0" w14:textId="722F5B2B" w:rsidR="00861BBE" w:rsidRDefault="00EA7250" w:rsidP="00755D3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0C1181">
        <w:rPr>
          <w:rFonts w:ascii="TH SarabunIT๙" w:hAnsi="TH SarabunIT๙" w:cs="TH SarabunIT๙" w:hint="cs"/>
          <w:sz w:val="32"/>
          <w:szCs w:val="32"/>
          <w:cs/>
        </w:rPr>
        <w:t>จัดทำมาตรฐาน</w:t>
      </w:r>
      <w:r w:rsidR="000C1181" w:rsidRPr="000C1181">
        <w:rPr>
          <w:rFonts w:ascii="TH SarabunIT๙" w:hAnsi="TH SarabunIT๙" w:cs="TH SarabunIT๙"/>
          <w:sz w:val="32"/>
          <w:szCs w:val="32"/>
          <w:cs/>
        </w:rPr>
        <w:t>การกักกันโรคในท้องถิ่น</w:t>
      </w:r>
      <w:r w:rsidR="000C118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C1181" w:rsidRPr="000C1181">
        <w:rPr>
          <w:rFonts w:ascii="TH SarabunIT๙" w:hAnsi="TH SarabunIT๙" w:cs="TH SarabunIT๙"/>
          <w:sz w:val="32"/>
          <w:szCs w:val="32"/>
        </w:rPr>
        <w:t>local quarantine</w:t>
      </w:r>
      <w:r w:rsidR="000C1181">
        <w:rPr>
          <w:rFonts w:ascii="TH SarabunIT๙" w:hAnsi="TH SarabunIT๙" w:cs="TH SarabunIT๙" w:hint="cs"/>
          <w:sz w:val="32"/>
          <w:szCs w:val="32"/>
          <w:cs/>
        </w:rPr>
        <w:t>) ตามบริบทพื้นที่ โดยจัดมาตรฐานรายอำเภอทุกอำเภอ</w:t>
      </w:r>
      <w:r w:rsidR="00AC1E2A">
        <w:rPr>
          <w:rFonts w:ascii="TH SarabunIT๙" w:hAnsi="TH SarabunIT๙" w:cs="TH SarabunIT๙" w:hint="cs"/>
          <w:sz w:val="32"/>
          <w:szCs w:val="32"/>
          <w:cs/>
        </w:rPr>
        <w:t xml:space="preserve"> มีภารกิจ 4 ด้าน ได้แก่ ด้านอำนวยการและธุรการ ด้านควบคุมโรค ด้านรักษาพยาบาลและด้านสิ่งแวดล้อมสุขอนามัย </w:t>
      </w:r>
    </w:p>
    <w:p w14:paraId="1512E169" w14:textId="1347D249" w:rsidR="00EA7250" w:rsidRDefault="00861BBE" w:rsidP="00861BBE">
      <w:pPr>
        <w:pStyle w:val="a3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AC1E2A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Pr="00861BBE">
        <w:rPr>
          <w:rFonts w:ascii="TH SarabunIT๙" w:hAnsi="TH SarabunIT๙" w:cs="TH SarabunIT๙"/>
          <w:sz w:val="32"/>
          <w:szCs w:val="32"/>
          <w:cs/>
        </w:rPr>
        <w:t>หอผู้ป่วยรวมแยกโรค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61BBE">
        <w:rPr>
          <w:rFonts w:ascii="TH SarabunIT๙" w:hAnsi="TH SarabunIT๙" w:cs="TH SarabunIT๙"/>
          <w:sz w:val="32"/>
          <w:szCs w:val="32"/>
        </w:rPr>
        <w:t>Cohort Ward</w:t>
      </w:r>
      <w:r>
        <w:rPr>
          <w:rFonts w:ascii="TH SarabunIT๙" w:hAnsi="TH SarabunIT๙" w:cs="TH SarabunIT๙" w:hint="cs"/>
          <w:sz w:val="32"/>
          <w:szCs w:val="32"/>
          <w:cs/>
        </w:rPr>
        <w:t>) ได้ดำเนินการเข้าไปสำรวจ เตรียมการสถานที่ดำเนินการและจะนำเสนอมาตรฐานในการประชุมครั้งต่อไป</w:t>
      </w:r>
    </w:p>
    <w:p w14:paraId="1DC97B35" w14:textId="706B0735" w:rsidR="00861BBE" w:rsidRDefault="00861BBE" w:rsidP="00861B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ด้านยุทธศาสตร์การดำเนินการ </w:t>
      </w:r>
      <w:r w:rsidR="001D52B4">
        <w:rPr>
          <w:rFonts w:ascii="TH SarabunIT๙" w:hAnsi="TH SarabunIT๙" w:cs="TH SarabunIT๙" w:hint="cs"/>
          <w:sz w:val="32"/>
          <w:szCs w:val="32"/>
          <w:cs/>
        </w:rPr>
        <w:t>มุ่งเน้น 3 ยุทธศาสตร์ประกอบด้วย ยุทธศาสตร์ลดอัตรา     การป่วย ยุทธศาสตร์ลดการแพร่ระบาด และยุทธศาสตร์การดำเนินงานเชิงรุก โดยจะมีการประชุมวางแผนในกลุ่มภารกิจต่อไป</w:t>
      </w:r>
    </w:p>
    <w:p w14:paraId="1C87D14F" w14:textId="64139462" w:rsidR="00ED3EAC" w:rsidRPr="00ED3EAC" w:rsidRDefault="00ED3EAC" w:rsidP="00861B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3EAC">
        <w:rPr>
          <w:rFonts w:ascii="TH SarabunIT๙" w:hAnsi="TH SarabunIT๙" w:cs="TH SarabunIT๙" w:hint="cs"/>
          <w:sz w:val="32"/>
          <w:szCs w:val="32"/>
          <w:cs/>
        </w:rPr>
        <w:t>ข้อสั่งการจากผู้บัญชาเหตุการณ์</w:t>
      </w:r>
    </w:p>
    <w:p w14:paraId="5E305B87" w14:textId="4FF33E15" w:rsidR="00ED3EAC" w:rsidRDefault="00ED3EAC" w:rsidP="005632E7">
      <w:pPr>
        <w:pStyle w:val="a3"/>
        <w:numPr>
          <w:ilvl w:val="0"/>
          <w:numId w:val="4"/>
        </w:numPr>
        <w:tabs>
          <w:tab w:val="left" w:pos="2410"/>
        </w:tabs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กำหนดมาตรการผ่อนปรนการคัดกรองบุคคลที่จะเข้ามาภายในจังหวัด           โดยผ่อนปรนเฉพาะบางพื้นที่ที่สถานการณ์ไม่รุนแรงซึ่งอิงจากข้อมูลการเกิดโรค</w:t>
      </w:r>
      <w:r w:rsidR="005632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8CC3FE" w14:textId="3455086F" w:rsidR="00ED3EAC" w:rsidRDefault="00ED3EAC" w:rsidP="00ED3EAC">
      <w:pPr>
        <w:pStyle w:val="a3"/>
        <w:numPr>
          <w:ilvl w:val="0"/>
          <w:numId w:val="4"/>
        </w:numPr>
        <w:tabs>
          <w:tab w:val="left" w:pos="2410"/>
        </w:tabs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กำหนดมาตรการประครองกิจการ กรณีกิจการที่ถูกสั่งปิดเนื่องจากสถานการณ์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DE5565">
        <w:rPr>
          <w:rFonts w:ascii="TH SarabunPSK" w:hAnsi="TH SarabunPSK" w:cs="TH SarabunPSK"/>
          <w:sz w:val="32"/>
          <w:szCs w:val="32"/>
        </w:rPr>
        <w:t xml:space="preserve"> </w:t>
      </w:r>
      <w:r w:rsidR="005632E7">
        <w:rPr>
          <w:rFonts w:ascii="TH SarabunIT๙" w:hAnsi="TH SarabunIT๙" w:cs="TH SarabunIT๙" w:hint="cs"/>
          <w:sz w:val="32"/>
          <w:szCs w:val="32"/>
          <w:cs/>
        </w:rPr>
        <w:t>เช่น ห้างสรรพสินค้า ร้านตัดผม ขอเปิดกิจการตามเดิม</w:t>
      </w:r>
      <w:r w:rsidR="00D33120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ทั้งนี้ให้ขอสนับสนุนบุคลากรจาก</w:t>
      </w:r>
      <w:r w:rsidR="00D33120" w:rsidRPr="005632E7">
        <w:rPr>
          <w:rFonts w:ascii="TH SarabunIT๙" w:hAnsi="TH SarabunIT๙" w:cs="TH SarabunIT๙"/>
          <w:sz w:val="32"/>
          <w:szCs w:val="32"/>
          <w:cs/>
        </w:rPr>
        <w:t>กลุ่มงานพัฒนาคุณภาพและรูปแบบบริการ</w:t>
      </w:r>
      <w:r w:rsidR="00D33120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รวมทั้งกลุ่มงาน</w:t>
      </w:r>
      <w:r w:rsidR="00D33120" w:rsidRPr="005632E7">
        <w:rPr>
          <w:rFonts w:ascii="TH SarabunIT๙" w:hAnsi="TH SarabunIT๙" w:cs="TH SarabunIT๙"/>
          <w:sz w:val="32"/>
          <w:szCs w:val="32"/>
          <w:cs/>
        </w:rPr>
        <w:t>อนามัยสิ่งแวดล้อมและอาชีวอนามัย</w:t>
      </w:r>
      <w:r w:rsidR="00D33120">
        <w:rPr>
          <w:rFonts w:ascii="TH SarabunIT๙" w:hAnsi="TH SarabunIT๙" w:cs="TH SarabunIT๙"/>
          <w:sz w:val="32"/>
          <w:szCs w:val="32"/>
        </w:rPr>
        <w:t xml:space="preserve"> </w:t>
      </w:r>
      <w:r w:rsidR="00D33120">
        <w:rPr>
          <w:rFonts w:ascii="TH SarabunIT๙" w:hAnsi="TH SarabunIT๙" w:cs="TH SarabunIT๙" w:hint="cs"/>
          <w:sz w:val="32"/>
          <w:szCs w:val="32"/>
          <w:cs/>
        </w:rPr>
        <w:t>ร่วมวางแผนดำเนินการ</w:t>
      </w:r>
    </w:p>
    <w:p w14:paraId="78BA6D5F" w14:textId="3C4B29DD" w:rsidR="00F91850" w:rsidRDefault="00F91850" w:rsidP="00F91850">
      <w:pPr>
        <w:pStyle w:val="a3"/>
        <w:tabs>
          <w:tab w:val="left" w:pos="2410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185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91850">
        <w:rPr>
          <w:rFonts w:ascii="TH SarabunIT๙" w:hAnsi="TH SarabunIT๙" w:cs="TH SarabunIT๙"/>
          <w:sz w:val="32"/>
          <w:szCs w:val="32"/>
          <w:cs/>
        </w:rPr>
        <w:t xml:space="preserve">  รับทราบ</w:t>
      </w:r>
    </w:p>
    <w:p w14:paraId="12ABA189" w14:textId="74E3E70A" w:rsidR="00AE4C7E" w:rsidRDefault="00AE4C7E" w:rsidP="005632E7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3.1.3 </w:t>
      </w:r>
      <w:r w:rsidR="005632E7">
        <w:rPr>
          <w:rFonts w:ascii="TH SarabunIT๙" w:hAnsi="TH SarabunIT๙" w:cs="TH SarabunIT๙" w:hint="cs"/>
          <w:sz w:val="32"/>
          <w:szCs w:val="32"/>
          <w:cs/>
        </w:rPr>
        <w:t xml:space="preserve">กลุ่มภารกิจตระหนักรู้สถานการณ์ </w:t>
      </w:r>
      <w:r w:rsidR="00D33120">
        <w:rPr>
          <w:rFonts w:ascii="TH SarabunIT๙" w:hAnsi="TH SarabunIT๙" w:cs="TH SarabunIT๙" w:hint="cs"/>
          <w:sz w:val="32"/>
          <w:szCs w:val="32"/>
          <w:cs/>
        </w:rPr>
        <w:t>โดยหัวหน้ากลุ่มงานควบคุมโรคติดต่อรายงานการดำเนินงานของกลุ่มภารกิจว่าได้มีการติดตามและเสนอสถานการณ์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DE5565">
        <w:rPr>
          <w:rFonts w:ascii="TH SarabunPSK" w:hAnsi="TH SarabunPSK" w:cs="TH SarabunPSK"/>
          <w:sz w:val="32"/>
          <w:szCs w:val="32"/>
        </w:rPr>
        <w:t xml:space="preserve"> </w:t>
      </w:r>
      <w:r w:rsidR="00D33120">
        <w:rPr>
          <w:rFonts w:ascii="TH SarabunIT๙" w:hAnsi="TH SarabunIT๙" w:cs="TH SarabunIT๙" w:hint="cs"/>
          <w:sz w:val="32"/>
          <w:szCs w:val="32"/>
          <w:cs/>
        </w:rPr>
        <w:t xml:space="preserve">อย่าต่อเนื่อง </w:t>
      </w:r>
      <w:r w:rsidR="00F8207F">
        <w:rPr>
          <w:rFonts w:ascii="TH SarabunIT๙" w:hAnsi="TH SarabunIT๙" w:cs="TH SarabunIT๙" w:hint="cs"/>
          <w:sz w:val="32"/>
          <w:szCs w:val="32"/>
          <w:cs/>
        </w:rPr>
        <w:t>โดยอ้างอิงข้อมูลจาก</w:t>
      </w:r>
      <w:r w:rsidR="00F8207F" w:rsidRPr="00F8207F">
        <w:rPr>
          <w:rFonts w:ascii="TH SarabunIT๙" w:hAnsi="TH SarabunIT๙" w:cs="TH SarabunIT๙"/>
          <w:sz w:val="32"/>
          <w:szCs w:val="32"/>
          <w:cs/>
        </w:rPr>
        <w:t>ศูนย์บริหารสถานการณ์การแพร่ระบาดของ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F8207F">
        <w:rPr>
          <w:rFonts w:ascii="TH SarabunIT๙" w:hAnsi="TH SarabunIT๙" w:cs="TH SarabunIT๙" w:hint="cs"/>
          <w:sz w:val="32"/>
          <w:szCs w:val="32"/>
          <w:cs/>
        </w:rPr>
        <w:t xml:space="preserve"> และชี้แจงกรณีข้อมูลจำนวนผู้ป่วย</w:t>
      </w:r>
      <w:r w:rsidR="00680496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F8207F">
        <w:rPr>
          <w:rFonts w:ascii="TH SarabunIT๙" w:hAnsi="TH SarabunIT๙" w:cs="TH SarabunIT๙" w:hint="cs"/>
          <w:sz w:val="32"/>
          <w:szCs w:val="32"/>
          <w:cs/>
        </w:rPr>
        <w:t xml:space="preserve">คาดเคลื่อนในบางครั้ง เนื่องจากมีการตัดทอนข้อมูลผู้ป่วยที่มีความซ้ำซ้อน </w:t>
      </w:r>
    </w:p>
    <w:p w14:paraId="0787BD86" w14:textId="77777777" w:rsidR="00680496" w:rsidRPr="00ED3EAC" w:rsidRDefault="00680496" w:rsidP="00680496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3EAC">
        <w:rPr>
          <w:rFonts w:ascii="TH SarabunIT๙" w:hAnsi="TH SarabunIT๙" w:cs="TH SarabunIT๙" w:hint="cs"/>
          <w:sz w:val="32"/>
          <w:szCs w:val="32"/>
          <w:cs/>
        </w:rPr>
        <w:t>ข้อสั่งการจากผู้บัญชาเหตุการณ์</w:t>
      </w:r>
    </w:p>
    <w:p w14:paraId="7D7E6C95" w14:textId="3107F28C" w:rsidR="00680496" w:rsidRDefault="00680496" w:rsidP="00680496">
      <w:pPr>
        <w:pStyle w:val="a3"/>
        <w:numPr>
          <w:ilvl w:val="0"/>
          <w:numId w:val="4"/>
        </w:numPr>
        <w:tabs>
          <w:tab w:val="left" w:pos="2410"/>
        </w:tabs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ประสานข้อมูลกับกลุ่มภารกิจยุทธศาสตร์และวิชาการ</w:t>
      </w:r>
      <w:r w:rsidR="00102408">
        <w:rPr>
          <w:rFonts w:ascii="TH SarabunIT๙" w:hAnsi="TH SarabunIT๙" w:cs="TH SarabunIT๙" w:hint="cs"/>
          <w:sz w:val="32"/>
          <w:szCs w:val="32"/>
          <w:cs/>
        </w:rPr>
        <w:t>ในประเด็นกำหนดมาตรการผ่อนปรนการคัดกรองบุคคลที่จะเข้ามาภายในจังหวัด</w:t>
      </w:r>
      <w:r w:rsidR="00102408">
        <w:rPr>
          <w:rFonts w:ascii="TH SarabunIT๙" w:hAnsi="TH SarabunIT๙" w:cs="TH SarabunIT๙"/>
          <w:sz w:val="32"/>
          <w:szCs w:val="32"/>
        </w:rPr>
        <w:t xml:space="preserve"> </w:t>
      </w:r>
      <w:r w:rsidR="00102408">
        <w:rPr>
          <w:rFonts w:ascii="TH SarabunIT๙" w:hAnsi="TH SarabunIT๙" w:cs="TH SarabunIT๙" w:hint="cs"/>
          <w:sz w:val="32"/>
          <w:szCs w:val="32"/>
          <w:cs/>
        </w:rPr>
        <w:t>และข้อมูลจังหวัดที่ยังมีผู้ป่วยรายใหม่</w:t>
      </w:r>
    </w:p>
    <w:p w14:paraId="26FB25E2" w14:textId="7E8D50CA" w:rsidR="00F91850" w:rsidRDefault="00057ECA" w:rsidP="00F91850">
      <w:pPr>
        <w:pStyle w:val="a3"/>
        <w:numPr>
          <w:ilvl w:val="0"/>
          <w:numId w:val="4"/>
        </w:numPr>
        <w:tabs>
          <w:tab w:val="left" w:pos="2410"/>
        </w:tabs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สรุปข้อมูลผู้ที่ถูก</w:t>
      </w:r>
      <w:r w:rsidRPr="000C1181">
        <w:rPr>
          <w:rFonts w:ascii="TH SarabunIT๙" w:hAnsi="TH SarabunIT๙" w:cs="TH SarabunIT๙"/>
          <w:sz w:val="32"/>
          <w:szCs w:val="32"/>
          <w:cs/>
        </w:rPr>
        <w:t>กักกันโรค</w:t>
      </w:r>
      <w:r w:rsidR="00F91850">
        <w:rPr>
          <w:rFonts w:ascii="TH SarabunIT๙" w:hAnsi="TH SarabunIT๙" w:cs="TH SarabunIT๙" w:hint="cs"/>
          <w:sz w:val="32"/>
          <w:szCs w:val="32"/>
          <w:cs/>
        </w:rPr>
        <w:t xml:space="preserve"> โดยประกอบด้วยผู้ป่วยมาจาก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พื้นที่เสี่ยงใดบ้าง จำนวนเท่า</w:t>
      </w:r>
      <w:r w:rsidR="00F91850">
        <w:rPr>
          <w:rFonts w:ascii="TH SarabunIT๙" w:hAnsi="TH SarabunIT๙" w:cs="TH SarabunIT๙" w:hint="cs"/>
          <w:sz w:val="32"/>
          <w:szCs w:val="32"/>
          <w:cs/>
        </w:rPr>
        <w:t>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850">
        <w:rPr>
          <w:rFonts w:ascii="TH SarabunIT๙" w:hAnsi="TH SarabunIT๙" w:cs="TH SarabunIT๙" w:hint="cs"/>
          <w:sz w:val="32"/>
          <w:szCs w:val="32"/>
          <w:cs/>
        </w:rPr>
        <w:t>ทั้งนี้ให้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F91850">
        <w:rPr>
          <w:rFonts w:ascii="TH SarabunIT๙" w:hAnsi="TH SarabunIT๙" w:cs="TH SarabunIT๙" w:hint="cs"/>
          <w:sz w:val="32"/>
          <w:szCs w:val="32"/>
          <w:cs/>
        </w:rPr>
        <w:t>ขอข้อมูลจาก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หน่วยงานภายนอก เช่น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ECA">
        <w:rPr>
          <w:rFonts w:ascii="TH SarabunIT๙" w:hAnsi="TH SarabunIT๙" w:cs="TH SarabunIT๙"/>
          <w:sz w:val="32"/>
          <w:szCs w:val="32"/>
          <w:cs/>
        </w:rPr>
        <w:t>สำนักงานตรวจคนเข้าเมือง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</w:t>
      </w:r>
      <w:r w:rsidRPr="00057ECA">
        <w:rPr>
          <w:rFonts w:ascii="TH SarabunIT๙" w:hAnsi="TH SarabunIT๙" w:cs="TH SarabunIT๙"/>
          <w:sz w:val="32"/>
          <w:szCs w:val="32"/>
          <w:cs/>
        </w:rPr>
        <w:t>ปกครองจังหวัด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850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14:paraId="17B9B826" w14:textId="7657998E" w:rsidR="00F91850" w:rsidRDefault="00F91850" w:rsidP="004F16AD">
      <w:pPr>
        <w:pStyle w:val="a3"/>
        <w:tabs>
          <w:tab w:val="left" w:pos="241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9185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1850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0C56F1F7" w14:textId="25C88ADA" w:rsidR="00F91850" w:rsidRDefault="00F91850" w:rsidP="00F91850">
      <w:pPr>
        <w:pStyle w:val="a3"/>
        <w:tabs>
          <w:tab w:val="left" w:pos="241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3.1.4 </w:t>
      </w:r>
      <w:r w:rsidRPr="009E4919">
        <w:rPr>
          <w:rFonts w:ascii="TH SarabunIT๙" w:hAnsi="TH SarabunIT๙" w:cs="TH SarabunIT๙"/>
          <w:sz w:val="32"/>
          <w:szCs w:val="32"/>
          <w:cs/>
        </w:rPr>
        <w:t>กลุ่มภารกิจด้านความปลอดภัย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ติเกียรติ โปร่งฟ้า คณะทำงาน รายงาน</w:t>
      </w:r>
      <w:r w:rsidR="007A4E28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การดำเนินงานของกลุ่มภารกิจที่ดำเนินการแล้ว</w:t>
      </w:r>
      <w:r w:rsidR="007A4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4E35297" w14:textId="2EDE1529" w:rsidR="00F91850" w:rsidRPr="009E4919" w:rsidRDefault="00F91850" w:rsidP="00F9185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E4919">
        <w:rPr>
          <w:rFonts w:ascii="TH SarabunIT๙" w:hAnsi="TH SarabunIT๙" w:cs="TH SarabunIT๙"/>
          <w:sz w:val="32"/>
          <w:szCs w:val="32"/>
          <w:cs/>
        </w:rPr>
        <w:t>ประชุมคณะทำงานด้านความปลอดภัย โดยมีกรอบการทำงานดังนี้</w:t>
      </w:r>
      <w:r w:rsidRPr="009E4919">
        <w:rPr>
          <w:rFonts w:ascii="TH SarabunIT๙" w:hAnsi="TH SarabunIT๙" w:cs="TH SarabunIT๙"/>
          <w:sz w:val="32"/>
          <w:szCs w:val="32"/>
        </w:rPr>
        <w:t xml:space="preserve">  </w:t>
      </w:r>
      <w:r w:rsidRPr="009E4919">
        <w:rPr>
          <w:rFonts w:ascii="TH SarabunIT๙" w:hAnsi="TH SarabunIT๙" w:cs="TH SarabunIT๙"/>
          <w:sz w:val="32"/>
          <w:szCs w:val="32"/>
          <w:cs/>
        </w:rPr>
        <w:t>วิเคราะห์อันตรายที่อาจเกิดขึ้น กำหนดอุปกรณ์ป้องกันตัวส่วนบุคคล ในการป้องกันอันตรายและควบคุมการติดเชื้อโดยรวม พร้อมทั้งประเมินความเสียหาย/อันตรายที่จะเกิดกับบุคลากรและผู้เกี่ยวข้อง และทรัพยากรทั้งหมด เพื่อให้มีการจัดระบบการเคลื่อนย้าย จัดเก็บอย่างถูกวิธี</w:t>
      </w:r>
      <w:r w:rsidRPr="009E4919">
        <w:rPr>
          <w:rFonts w:ascii="TH SarabunIT๙" w:hAnsi="TH SarabunIT๙" w:cs="TH SarabunIT๙"/>
          <w:sz w:val="32"/>
          <w:szCs w:val="32"/>
        </w:rPr>
        <w:t xml:space="preserve"> </w:t>
      </w:r>
      <w:r w:rsidRPr="009E4919">
        <w:rPr>
          <w:rFonts w:ascii="TH SarabunIT๙" w:hAnsi="TH SarabunIT๙" w:cs="TH SarabunIT๙"/>
          <w:sz w:val="32"/>
          <w:szCs w:val="32"/>
          <w:cs/>
        </w:rPr>
        <w:t xml:space="preserve">โดยกำหนดพื้นที่ปลอดภัยสำหรับคนและทรัพยากร กำหนดพื้นที่อันตราย พื้นที่จัดเก็บวัสดุอันตรายและพื้นที่ทำลายหรือชำระสิ่งปนเปื้อนให้เป็นไปตามมาตรฐาน </w:t>
      </w:r>
    </w:p>
    <w:p w14:paraId="7FE44C8F" w14:textId="3D9FAACD" w:rsidR="00F91850" w:rsidRPr="009E4919" w:rsidRDefault="00F91850" w:rsidP="00F9185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E4919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E4919">
        <w:rPr>
          <w:rFonts w:ascii="TH SarabunIT๙" w:hAnsi="TH SarabunIT๙" w:cs="TH SarabunIT๙"/>
          <w:sz w:val="32"/>
          <w:szCs w:val="32"/>
          <w:cs/>
        </w:rPr>
        <w:t>จัดทำแนวทางการใช้อุปกรณ์ป้องกันการติดเชื้อ (</w:t>
      </w:r>
      <w:r w:rsidRPr="009E4919">
        <w:rPr>
          <w:rFonts w:ascii="TH SarabunIT๙" w:hAnsi="TH SarabunIT๙" w:cs="TH SarabunIT๙"/>
          <w:sz w:val="32"/>
          <w:szCs w:val="32"/>
        </w:rPr>
        <w:t>Personal Protective Equipment, PPE)</w:t>
      </w:r>
      <w:r w:rsidRPr="009E49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1850">
        <w:rPr>
          <w:rFonts w:ascii="TH SarabunIT๙" w:hAnsi="TH SarabunIT๙" w:cs="TH SarabunIT๙"/>
          <w:sz w:val="32"/>
          <w:szCs w:val="32"/>
          <w:cs/>
        </w:rPr>
        <w:t>อ้างอิงจาก</w:t>
      </w:r>
      <w:r w:rsidRPr="009E4919">
        <w:rPr>
          <w:rFonts w:ascii="TH SarabunIT๙" w:hAnsi="TH SarabunIT๙" w:cs="TH SarabunIT๙"/>
          <w:sz w:val="32"/>
          <w:szCs w:val="32"/>
          <w:cs/>
        </w:rPr>
        <w:t>แนวทางการวินิจฉัย ดูแลรักษา และการป้องกันการติดเชื้อในโรงพยาบาล</w:t>
      </w:r>
      <w:r w:rsidR="00DE556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Pr="009E4919">
        <w:rPr>
          <w:rFonts w:ascii="TH SarabunIT๙" w:hAnsi="TH SarabunIT๙" w:cs="TH SarabunIT๙"/>
          <w:sz w:val="32"/>
          <w:szCs w:val="32"/>
          <w:cs/>
        </w:rPr>
        <w:t xml:space="preserve"> ฉบับปรับปรุง วันที่ 7 เมษายน 2563</w:t>
      </w:r>
      <w:r w:rsidRPr="009E4919">
        <w:rPr>
          <w:rFonts w:ascii="TH SarabunIT๙" w:hAnsi="TH SarabunIT๙" w:cs="TH SarabunIT๙"/>
          <w:sz w:val="32"/>
          <w:szCs w:val="32"/>
        </w:rPr>
        <w:t xml:space="preserve"> </w:t>
      </w:r>
      <w:r w:rsidRPr="009E4919">
        <w:rPr>
          <w:rFonts w:ascii="TH SarabunIT๙" w:hAnsi="TH SarabunIT๙" w:cs="TH SarabunIT๙"/>
          <w:sz w:val="32"/>
          <w:szCs w:val="32"/>
          <w:cs/>
        </w:rPr>
        <w:t>โดย กรมการแพทย์ ร่วมกับคณ</w:t>
      </w:r>
      <w:r>
        <w:rPr>
          <w:rFonts w:ascii="TH SarabunIT๙" w:hAnsi="TH SarabunIT๙" w:cs="TH SarabunIT๙"/>
          <w:sz w:val="32"/>
          <w:szCs w:val="32"/>
          <w:cs/>
        </w:rPr>
        <w:t>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4919">
        <w:rPr>
          <w:rFonts w:ascii="TH SarabunIT๙" w:hAnsi="TH SarabunIT๙" w:cs="TH SarabunIT๙"/>
          <w:sz w:val="32"/>
          <w:szCs w:val="32"/>
          <w:cs/>
        </w:rPr>
        <w:t>งานด้านการรักษาพยาบาล กระทรวงสาธารณสุข คณะแพทย์จากมหาวิทยาลัยและสมาคมวิชาชีพต่าง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91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745A04C1" w14:textId="0C444843" w:rsidR="00F91850" w:rsidRDefault="00F91850" w:rsidP="00F9185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E49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E4919">
        <w:rPr>
          <w:rFonts w:ascii="TH SarabunIT๙" w:hAnsi="TH SarabunIT๙" w:cs="TH SarabunIT๙"/>
          <w:sz w:val="32"/>
          <w:szCs w:val="32"/>
          <w:cs/>
        </w:rPr>
        <w:t>เตรียมความพร้อมในการประเมินความเสี่ยงจากการดำเนินงาน ในสถานบริการสาธารณสุข เพื่อวางแผน/หาแนวทางการดำเนินงานที่ปลอดภัยของบุคลากรและผู้ที่เกี่ยวข้อง โดยควบคุม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E4919">
        <w:rPr>
          <w:rFonts w:ascii="TH SarabunIT๙" w:hAnsi="TH SarabunIT๙" w:cs="TH SarabunIT๙"/>
          <w:sz w:val="32"/>
          <w:szCs w:val="32"/>
          <w:cs/>
        </w:rPr>
        <w:t xml:space="preserve">การติดเชื้อโดยรวม </w:t>
      </w:r>
    </w:p>
    <w:p w14:paraId="17E21985" w14:textId="4F9B5EAD" w:rsidR="00134C0F" w:rsidRPr="00AD162B" w:rsidRDefault="00134C0F" w:rsidP="004F16AD">
      <w:pPr>
        <w:pStyle w:val="a3"/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0AD17EAB" w14:textId="35F2AE0C" w:rsidR="007A4E28" w:rsidRDefault="007A4E28" w:rsidP="00AD162B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กลุ่มภารกิจปฏิบัติการ </w:t>
      </w:r>
      <w:r w:rsidR="00AD162B">
        <w:rPr>
          <w:rFonts w:ascii="TH SarabunIT๙" w:hAnsi="TH SarabunIT๙" w:cs="TH SarabunIT๙" w:hint="cs"/>
          <w:sz w:val="32"/>
          <w:szCs w:val="32"/>
          <w:cs/>
        </w:rPr>
        <w:t>ผู้บัญชาเหตุการณ์มี</w:t>
      </w:r>
      <w:r w:rsidRPr="00ED3EAC">
        <w:rPr>
          <w:rFonts w:ascii="TH SarabunIT๙" w:hAnsi="TH SarabunIT๙" w:cs="TH SarabunIT๙" w:hint="cs"/>
          <w:sz w:val="32"/>
          <w:szCs w:val="32"/>
          <w:cs/>
        </w:rPr>
        <w:t>ข้อสั่ง</w:t>
      </w:r>
      <w:r w:rsidR="00AD162B">
        <w:rPr>
          <w:rFonts w:ascii="TH SarabunIT๙" w:hAnsi="TH SarabunIT๙" w:cs="TH SarabunIT๙" w:hint="cs"/>
          <w:sz w:val="32"/>
          <w:szCs w:val="32"/>
          <w:cs/>
        </w:rPr>
        <w:t>การให้กำหนดแนวทาง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ปฏิบัติการควบคุมการแพร่เชื้อเมื่อค้นพบ</w:t>
      </w:r>
      <w:r w:rsidRPr="007A4E28">
        <w:rPr>
          <w:rFonts w:ascii="TH SarabunIT๙" w:hAnsi="TH SarabunIT๙" w:cs="TH SarabunIT๙"/>
          <w:sz w:val="32"/>
          <w:szCs w:val="32"/>
          <w:cs/>
        </w:rPr>
        <w:t>ผู้ป่วยเข้าเกณฑ์สอบสวนโรค (</w:t>
      </w:r>
      <w:r w:rsidRPr="007A4E28">
        <w:rPr>
          <w:rFonts w:ascii="TH SarabunIT๙" w:hAnsi="TH SarabunIT๙" w:cs="TH SarabunIT๙"/>
          <w:sz w:val="32"/>
          <w:szCs w:val="32"/>
        </w:rPr>
        <w:t>PUI)</w:t>
      </w:r>
      <w:r w:rsidR="00AD16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4D3AB2" w14:textId="06D4294E" w:rsidR="007A4E28" w:rsidRDefault="00AD162B" w:rsidP="009E23C7">
      <w:pPr>
        <w:pStyle w:val="a3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29C21AF0" w14:textId="77777777" w:rsidR="009E23C7" w:rsidRPr="009E23C7" w:rsidRDefault="00AD162B" w:rsidP="009E23C7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</w:rPr>
        <w:t>3.1.6</w:t>
      </w:r>
      <w:r w:rsidRPr="009E23C7">
        <w:rPr>
          <w:rFonts w:ascii="TH SarabunIT๙" w:hAnsi="TH SarabunIT๙" w:cs="TH SarabunIT๙" w:hint="cs"/>
          <w:sz w:val="32"/>
          <w:szCs w:val="32"/>
          <w:cs/>
        </w:rPr>
        <w:t xml:space="preserve"> กลุ่มภารกิจสื่อสารความเสี่ยง</w:t>
      </w:r>
      <w:r w:rsidR="009E23C7" w:rsidRPr="009E23C7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9E23C7" w:rsidRPr="009E23C7">
        <w:rPr>
          <w:rFonts w:ascii="TH SarabunIT๙" w:hAnsi="TH SarabunIT๙" w:cs="TH SarabunIT๙"/>
          <w:sz w:val="32"/>
          <w:szCs w:val="32"/>
          <w:cs/>
        </w:rPr>
        <w:t>กลุ่มงานพัฒนาคุณภาพและรูปแบบบริการ</w:t>
      </w:r>
      <w:r w:rsidR="009E23C7" w:rsidRPr="009E23C7">
        <w:rPr>
          <w:rFonts w:ascii="TH SarabunIT๙" w:hAnsi="TH SarabunIT๙" w:cs="TH SarabunIT๙" w:hint="cs"/>
          <w:sz w:val="32"/>
          <w:szCs w:val="32"/>
          <w:cs/>
        </w:rPr>
        <w:t xml:space="preserve"> ได้รายงาน</w:t>
      </w:r>
      <w:r w:rsidR="009E23C7" w:rsidRPr="009E23C7">
        <w:rPr>
          <w:rFonts w:ascii="TH SarabunIT๙" w:hAnsi="TH SarabunIT๙" w:cs="TH SarabunIT๙"/>
          <w:sz w:val="32"/>
          <w:szCs w:val="32"/>
          <w:cs/>
        </w:rPr>
        <w:t>กลุ่มภารกิจสื่อสารความเสี่ยงได้กำหนดบทบาทหน้าที่ ดังนี้</w:t>
      </w:r>
    </w:p>
    <w:p w14:paraId="169028F4" w14:textId="4541F999" w:rsidR="009E23C7" w:rsidRPr="009E23C7" w:rsidRDefault="009E23C7" w:rsidP="009E23C7">
      <w:pPr>
        <w:spacing w:before="120" w:after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>1</w:t>
      </w:r>
      <w:r w:rsidRPr="009E23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เฝ้าระวังข้อมูลข่าวสารข่าว </w:t>
      </w:r>
      <w:r w:rsidRPr="009E23C7">
        <w:rPr>
          <w:rFonts w:ascii="TH SarabunIT๙" w:hAnsi="TH SarabunIT๙" w:cs="TH SarabunIT๙"/>
          <w:sz w:val="32"/>
          <w:szCs w:val="32"/>
        </w:rPr>
        <w:t xml:space="preserve">Fake news 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จากสื่อต่างๆทุกช่องทาง เช่น </w:t>
      </w:r>
      <w:r w:rsidR="007A5510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9E23C7">
        <w:rPr>
          <w:rFonts w:ascii="TH SarabunIT๙" w:hAnsi="TH SarabunIT๙" w:cs="TH SarabunIT๙"/>
          <w:sz w:val="32"/>
          <w:szCs w:val="32"/>
        </w:rPr>
        <w:t xml:space="preserve">face book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คลิป </w:t>
      </w:r>
      <w:proofErr w:type="spellStart"/>
      <w:r w:rsidRPr="009E23C7"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 w:rsidRPr="009E23C7">
        <w:rPr>
          <w:rFonts w:ascii="TH SarabunIT๙" w:hAnsi="TH SarabunIT๙" w:cs="TH SarabunIT๙"/>
          <w:sz w:val="32"/>
          <w:szCs w:val="32"/>
        </w:rPr>
        <w:t xml:space="preserve"> line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บทความ </w:t>
      </w:r>
      <w:r w:rsidRPr="009E23C7">
        <w:rPr>
          <w:rFonts w:ascii="TH SarabunIT๙" w:hAnsi="TH SarabunIT๙" w:cs="TH SarabunIT๙"/>
          <w:sz w:val="32"/>
          <w:szCs w:val="32"/>
        </w:rPr>
        <w:t xml:space="preserve">infographic  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โดยจัดทำกลุ่ม </w:t>
      </w:r>
      <w:r w:rsidRPr="009E23C7">
        <w:rPr>
          <w:rFonts w:ascii="TH SarabunIT๙" w:hAnsi="TH SarabunIT๙" w:cs="TH SarabunIT๙"/>
          <w:sz w:val="32"/>
          <w:szCs w:val="32"/>
        </w:rPr>
        <w:t xml:space="preserve">Line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สื่อสารความเสี่ยงจังหวัดเพชรบูรณ์และเชิญคณะทำงานภารกิจสื่อสารความเสี่ยงทุกคนและผู้รับผิดชอบงานระดับอำเภอทุกแห่งเข้ากลุ่ม </w:t>
      </w:r>
      <w:r w:rsidRPr="009E23C7">
        <w:rPr>
          <w:rFonts w:ascii="TH SarabunIT๙" w:hAnsi="TH SarabunIT๙" w:cs="TH SarabunIT๙"/>
          <w:sz w:val="32"/>
          <w:szCs w:val="32"/>
        </w:rPr>
        <w:t xml:space="preserve">Line </w:t>
      </w:r>
      <w:r w:rsidRPr="009E23C7">
        <w:rPr>
          <w:rFonts w:ascii="TH SarabunIT๙" w:hAnsi="TH SarabunIT๙" w:cs="TH SarabunIT๙"/>
          <w:sz w:val="32"/>
          <w:szCs w:val="32"/>
          <w:cs/>
        </w:rPr>
        <w:t>และถ้ามีข่าวที่มีความเสี่ยงและไม่เป็นความจริง ให้นำข่าวมาลงในกลุ่ม</w:t>
      </w:r>
      <w:r w:rsidRPr="009E23C7">
        <w:rPr>
          <w:rFonts w:ascii="TH SarabunIT๙" w:hAnsi="TH SarabunIT๙" w:cs="TH SarabunIT๙"/>
          <w:sz w:val="32"/>
          <w:szCs w:val="32"/>
        </w:rPr>
        <w:t>Line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สื่อสารความเสี่ยงจังหวัด และลงมติในการจัดการปัญหา </w:t>
      </w:r>
    </w:p>
    <w:p w14:paraId="337FE239" w14:textId="53DA9203" w:rsidR="009E23C7" w:rsidRPr="009E23C7" w:rsidRDefault="009E23C7" w:rsidP="009E23C7">
      <w:pPr>
        <w:spacing w:before="120" w:after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>2</w:t>
      </w:r>
      <w:r w:rsidRPr="009E23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จัดทำแผนการสื่อสารความเสี่ยง โดยจัดทำแผนการสื่อสารความเสี่ยง ลงสู่ </w:t>
      </w:r>
      <w:proofErr w:type="spellStart"/>
      <w:r w:rsidRPr="009E23C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9E23C7">
        <w:rPr>
          <w:rFonts w:ascii="TH SarabunIT๙" w:hAnsi="TH SarabunIT๙" w:cs="TH SarabunIT๙"/>
          <w:sz w:val="32"/>
          <w:szCs w:val="32"/>
          <w:cs/>
        </w:rPr>
        <w:t>ม.และประชาชนให้รับรู้เกี่ยวกับการป้องกัน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DE5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23C7">
        <w:rPr>
          <w:rFonts w:ascii="TH SarabunIT๙" w:hAnsi="TH SarabunIT๙" w:cs="TH SarabunIT๙"/>
          <w:sz w:val="32"/>
          <w:szCs w:val="32"/>
          <w:cs/>
        </w:rPr>
        <w:t>เช่น สื่อรูปภาพ สื่อเพลง คลิป วิทยุชุมชน แผ่นพับ และสรุปความถี่ในการสื่อสารและสรุปจำนวนเรื่องของการสื่อสาร</w:t>
      </w:r>
    </w:p>
    <w:p w14:paraId="4C16666B" w14:textId="0E8ACDE8" w:rsidR="009E23C7" w:rsidRPr="009E23C7" w:rsidRDefault="009E23C7" w:rsidP="009E23C7">
      <w:pPr>
        <w:spacing w:before="120" w:after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>3</w:t>
      </w:r>
      <w:r w:rsidRPr="009E23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E23C7">
        <w:rPr>
          <w:rFonts w:ascii="TH SarabunIT๙" w:hAnsi="TH SarabunIT๙" w:cs="TH SarabunIT๙"/>
          <w:sz w:val="32"/>
          <w:szCs w:val="32"/>
          <w:cs/>
        </w:rPr>
        <w:t>จัดทำข้อมูลข่าวสาร เผยแพร่ สื่อสารสร้างความเข้าใจ โดยจัดทำข้อมูลสถานการณ์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จังหวัดเพชรบูรณ์ประจำวัน ที่ประกอบด้วยข้อมูลครบถ้วนได้แก่ ผู้ป่วยเข้าเกณฑ์สอบสวนโรค ไม่พบเชื้อ รอผล ผู้ป่วยยืนยัน รักษาหายแล้ว ยังอยู่โรงพยาบาล และกำหนดให้มีการเผยแพร่ข้อมูลประชาสัมพันธ์ในทุกช่องทางและจัดทำช่องทางการรับรู้ข่าวสาร ประชาสัมพันธ์ และให้นำคำสั่ง ประกาศ มาตรการ ข้อปฏิบัติจังหวัดเพชรบูรณ์ ลงใน </w:t>
      </w:r>
      <w:r w:rsidRPr="009E23C7">
        <w:rPr>
          <w:rFonts w:ascii="TH SarabunIT๙" w:hAnsi="TH SarabunIT๙" w:cs="TH SarabunIT๙"/>
          <w:sz w:val="32"/>
          <w:szCs w:val="32"/>
        </w:rPr>
        <w:t xml:space="preserve">Note </w:t>
      </w:r>
      <w:r w:rsidRPr="009E23C7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9E23C7">
        <w:rPr>
          <w:rFonts w:ascii="TH SarabunIT๙" w:hAnsi="TH SarabunIT๙" w:cs="TH SarabunIT๙"/>
          <w:sz w:val="32"/>
          <w:szCs w:val="32"/>
        </w:rPr>
        <w:t>Line</w:t>
      </w:r>
      <w:r w:rsidRPr="009E23C7">
        <w:rPr>
          <w:rFonts w:ascii="TH SarabunIT๙" w:hAnsi="TH SarabunIT๙" w:cs="TH SarabunIT๙"/>
          <w:sz w:val="32"/>
          <w:szCs w:val="32"/>
          <w:cs/>
        </w:rPr>
        <w:t>สื่อสารความเสี่ยงจังหวัดเพชรบูรณ์</w:t>
      </w:r>
    </w:p>
    <w:p w14:paraId="1263FC2D" w14:textId="33C73992" w:rsidR="009E23C7" w:rsidRPr="009E23C7" w:rsidRDefault="009E23C7" w:rsidP="009E23C7">
      <w:pPr>
        <w:spacing w:before="120" w:after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>4</w:t>
      </w:r>
      <w:r w:rsidRPr="009E23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ประสานกับกลุ่มภารกิจต่างๆเพื่อจัดการข้อมูลที่จำเป็น โดยนำข่าวสารข้อมูล 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DE5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23C7">
        <w:rPr>
          <w:rFonts w:ascii="TH SarabunIT๙" w:hAnsi="TH SarabunIT๙" w:cs="TH SarabunIT๙"/>
          <w:sz w:val="32"/>
          <w:szCs w:val="32"/>
          <w:cs/>
        </w:rPr>
        <w:t>ถ้าเกี่ยวข้องกับกลุ่มงานภารกิจต่างๆ ต้องมีการประสานรายละเอียดเพื่อให้ข้อมูลที่ถูกต้องก่อนจะเผยแพร่ข้อมูลประชาสัมพันธ์ต่อไป</w:t>
      </w:r>
    </w:p>
    <w:p w14:paraId="20CE1401" w14:textId="32C0687B" w:rsidR="009E23C7" w:rsidRPr="009E23C7" w:rsidRDefault="009E23C7" w:rsidP="009E23C7">
      <w:pPr>
        <w:spacing w:before="120" w:after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>5</w:t>
      </w:r>
      <w:r w:rsidRPr="009E23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E23C7">
        <w:rPr>
          <w:rFonts w:ascii="TH SarabunIT๙" w:hAnsi="TH SarabunIT๙" w:cs="TH SarabunIT๙"/>
          <w:sz w:val="32"/>
          <w:szCs w:val="32"/>
          <w:cs/>
        </w:rPr>
        <w:t>จัดทำรายงานผลการปฏิบัติงาน โดยจัดทำข้อมูลที่เป็นปัจจุบันทุกวัน และประสานส่งข้อมูลให้ประชาสัมพันธ์จังหวัดเพชรบูรณ์ และศูนย์บริหาร</w:t>
      </w:r>
      <w:r w:rsidRPr="00DE5565">
        <w:rPr>
          <w:rFonts w:ascii="TH SarabunPSK" w:hAnsi="TH SarabunPSK" w:cs="TH SarabunPSK"/>
          <w:sz w:val="32"/>
          <w:szCs w:val="32"/>
          <w:cs/>
        </w:rPr>
        <w:t>โควิด</w:t>
      </w:r>
      <w:r w:rsidR="00DE5565">
        <w:rPr>
          <w:rFonts w:ascii="TH SarabunPSK" w:hAnsi="TH SarabunPSK" w:cs="TH SarabunPSK" w:hint="cs"/>
          <w:sz w:val="32"/>
          <w:szCs w:val="32"/>
          <w:cs/>
        </w:rPr>
        <w:t>-</w:t>
      </w:r>
      <w:r w:rsidRPr="00DE5565">
        <w:rPr>
          <w:rFonts w:ascii="TH SarabunPSK" w:hAnsi="TH SarabunPSK" w:cs="TH SarabunPSK"/>
          <w:sz w:val="32"/>
          <w:szCs w:val="32"/>
          <w:cs/>
        </w:rPr>
        <w:t>19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 จังหวัดเพชรบูรณ์ </w:t>
      </w:r>
    </w:p>
    <w:p w14:paraId="144151F5" w14:textId="7F930DDE" w:rsidR="00AD162B" w:rsidRDefault="009E23C7" w:rsidP="009E23C7">
      <w:pPr>
        <w:spacing w:before="120" w:after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lastRenderedPageBreak/>
        <w:t>6</w:t>
      </w:r>
      <w:r w:rsidRPr="009E23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จัดรูปแบบสื่อสาร </w:t>
      </w:r>
      <w:r w:rsidRPr="009E23C7">
        <w:rPr>
          <w:rFonts w:ascii="TH SarabunIT๙" w:hAnsi="TH SarabunIT๙" w:cs="TH SarabunIT๙"/>
          <w:sz w:val="32"/>
          <w:szCs w:val="32"/>
        </w:rPr>
        <w:t xml:space="preserve">Hot line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สายตรง โดยมีผู้รับผิดชอบ </w:t>
      </w:r>
      <w:r w:rsidRPr="009E23C7">
        <w:rPr>
          <w:rFonts w:ascii="TH SarabunIT๙" w:hAnsi="TH SarabunIT๙" w:cs="TH SarabunIT๙"/>
          <w:sz w:val="32"/>
          <w:szCs w:val="32"/>
        </w:rPr>
        <w:t xml:space="preserve">Hot line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สายตรงในระดับจังหวัด และผู้รับผิดชอบ </w:t>
      </w:r>
      <w:r w:rsidRPr="009E23C7">
        <w:rPr>
          <w:rFonts w:ascii="TH SarabunIT๙" w:hAnsi="TH SarabunIT๙" w:cs="TH SarabunIT๙"/>
          <w:sz w:val="32"/>
          <w:szCs w:val="32"/>
        </w:rPr>
        <w:t xml:space="preserve">Hot line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สายตรงในระดับอำเภอ และได้เชิญเข้ากลุ่ม </w:t>
      </w:r>
      <w:r w:rsidRPr="009E23C7">
        <w:rPr>
          <w:rFonts w:ascii="TH SarabunIT๙" w:hAnsi="TH SarabunIT๙" w:cs="TH SarabunIT๙"/>
          <w:sz w:val="32"/>
          <w:szCs w:val="32"/>
        </w:rPr>
        <w:t xml:space="preserve">Line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สื่อสารความเสี่ยงจังหวัดทุกอำเภอ และสรุปการจำนวนครั้งและเรื่องที่สอบถามในสาย </w:t>
      </w:r>
      <w:r w:rsidRPr="009E23C7">
        <w:rPr>
          <w:rFonts w:ascii="TH SarabunIT๙" w:hAnsi="TH SarabunIT๙" w:cs="TH SarabunIT๙"/>
          <w:sz w:val="32"/>
          <w:szCs w:val="32"/>
        </w:rPr>
        <w:t xml:space="preserve">Hot line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ทุกวัน ลงในกลุ่ม </w:t>
      </w:r>
      <w:r w:rsidRPr="009E23C7">
        <w:rPr>
          <w:rFonts w:ascii="TH SarabunIT๙" w:hAnsi="TH SarabunIT๙" w:cs="TH SarabunIT๙"/>
          <w:sz w:val="32"/>
          <w:szCs w:val="32"/>
        </w:rPr>
        <w:t xml:space="preserve">Line </w:t>
      </w:r>
      <w:r w:rsidRPr="009E23C7">
        <w:rPr>
          <w:rFonts w:ascii="TH SarabunIT๙" w:hAnsi="TH SarabunIT๙" w:cs="TH SarabunIT๙"/>
          <w:sz w:val="32"/>
          <w:szCs w:val="32"/>
          <w:cs/>
        </w:rPr>
        <w:t>สื่อสารความเสี่ยงจังหวัดเพชรบูรณ์</w:t>
      </w:r>
      <w:r w:rsidR="00AD162B" w:rsidRPr="009E23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8C0531" w14:textId="533B9AB6" w:rsidR="007A5510" w:rsidRPr="007A5510" w:rsidRDefault="007A5510" w:rsidP="007A5510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ผู้บัญชาเหตุการณ์มี</w:t>
      </w:r>
      <w:r w:rsidRPr="00ED3EAC">
        <w:rPr>
          <w:rFonts w:ascii="TH SarabunIT๙" w:hAnsi="TH SarabunIT๙" w:cs="TH SarabunIT๙" w:hint="cs"/>
          <w:sz w:val="32"/>
          <w:szCs w:val="32"/>
          <w:cs/>
        </w:rPr>
        <w:t>ข้อสั่ง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การให้รวบรวมข้อมูลจำนวนครั้งที่ให้บริการ </w:t>
      </w:r>
      <w:r w:rsidRPr="009E23C7">
        <w:rPr>
          <w:rFonts w:ascii="TH SarabunIT๙" w:hAnsi="TH SarabunIT๙" w:cs="TH SarabunIT๙"/>
          <w:sz w:val="32"/>
          <w:szCs w:val="32"/>
        </w:rPr>
        <w:t xml:space="preserve">Hot line </w:t>
      </w:r>
      <w:r w:rsidRPr="009E23C7">
        <w:rPr>
          <w:rFonts w:ascii="TH SarabunIT๙" w:hAnsi="TH SarabunIT๙" w:cs="TH SarabunIT๙"/>
          <w:sz w:val="32"/>
          <w:szCs w:val="32"/>
          <w:cs/>
        </w:rPr>
        <w:t>สายตรง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เพื่อใช้เป็นผลงานในการดำเนินงานต่อไป</w:t>
      </w:r>
    </w:p>
    <w:p w14:paraId="25C7187B" w14:textId="24A8AF5A" w:rsidR="009E23C7" w:rsidRPr="009E23C7" w:rsidRDefault="009E23C7" w:rsidP="009E23C7">
      <w:pPr>
        <w:pStyle w:val="a3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7E717516" w14:textId="792B453A" w:rsidR="00AD162B" w:rsidRDefault="00BD33D6" w:rsidP="00AD162B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3.1.7 กลุ่มภารกิจสำรองเวชภัณฑ์และส่งกำลังบำรุง</w:t>
      </w:r>
    </w:p>
    <w:p w14:paraId="0C0BC01A" w14:textId="17F0B764" w:rsidR="00BD33D6" w:rsidRDefault="00BD33D6" w:rsidP="00AD162B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3.1.7.1 กลุ่มภารกิจสำรองเวชภัณฑ์ โดยหัวหน้ากลุ่มงานคุ้มครองผู้บริโภคและเภสัชสาธารณสุข</w:t>
      </w:r>
      <w:r w:rsidR="007570AF">
        <w:rPr>
          <w:rFonts w:ascii="TH SarabunIT๙" w:hAnsi="TH SarabunIT๙" w:cs="TH SarabunIT๙" w:hint="cs"/>
          <w:sz w:val="32"/>
          <w:szCs w:val="32"/>
          <w:cs/>
        </w:rPr>
        <w:t xml:space="preserve"> ได้สรุปจำนวนการได้รับ การเบิกจ่าย และการสำรองเวชภัณฑ์จำเป็นต่อการป้องกันและแก้ไขสถานการณ์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745D0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9777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1030"/>
        <w:gridCol w:w="719"/>
        <w:gridCol w:w="628"/>
        <w:gridCol w:w="719"/>
        <w:gridCol w:w="716"/>
        <w:gridCol w:w="719"/>
      </w:tblGrid>
      <w:tr w:rsidR="00745D04" w:rsidRPr="00B93C59" w14:paraId="4BBEDEE3" w14:textId="77777777" w:rsidTr="00745D04">
        <w:trPr>
          <w:trHeight w:val="28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EB8EB" w14:textId="3CAFF299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8D1E9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รับจำนวน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99682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จ่ายให้รพ.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FE246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จ่ายให้</w:t>
            </w:r>
            <w:proofErr w:type="spellStart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สสอ</w:t>
            </w:r>
            <w:proofErr w:type="spellEnd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88ABF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จ่ายให้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อส</w:t>
            </w:r>
            <w:proofErr w:type="spellEnd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F89C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จ่ายให้อื่นๆ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850FE0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คงคลัง</w:t>
            </w:r>
          </w:p>
        </w:tc>
      </w:tr>
      <w:tr w:rsidR="00745D04" w:rsidRPr="00B93C59" w14:paraId="4E84DF9A" w14:textId="77777777" w:rsidTr="00745D04">
        <w:trPr>
          <w:trHeight w:val="44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25A12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65CA6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D2CBE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A1FBC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0374E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6742B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35E60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รอจัดสรร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287106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สำรอง</w:t>
            </w:r>
            <w:proofErr w:type="spellStart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ในสสจ</w:t>
            </w:r>
            <w:proofErr w:type="spellEnd"/>
          </w:p>
        </w:tc>
      </w:tr>
      <w:tr w:rsidR="00745D04" w:rsidRPr="00B93C59" w14:paraId="4EC429F2" w14:textId="77777777" w:rsidTr="00745D04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6B6AAB8D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Mask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ชิ้น)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440DF" w14:textId="77777777" w:rsidR="00745D04" w:rsidRPr="00B93C59" w:rsidRDefault="00745D04" w:rsidP="006531A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309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9A692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305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7F6BE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1D0B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088FF" w14:textId="48075A6A" w:rsidR="00745D04" w:rsidRPr="00B93C59" w:rsidRDefault="00745D04" w:rsidP="00745D04">
            <w:pPr>
              <w:spacing w:after="0" w:line="240" w:lineRule="auto"/>
              <w:ind w:left="-7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45EED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7E18" w14:textId="23D307FE" w:rsidR="00745D04" w:rsidRPr="00B93C59" w:rsidRDefault="00745D04" w:rsidP="00745D04">
            <w:pPr>
              <w:spacing w:after="0" w:line="240" w:lineRule="auto"/>
              <w:ind w:left="-9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200</w:t>
            </w:r>
          </w:p>
        </w:tc>
      </w:tr>
      <w:tr w:rsidR="00745D04" w:rsidRPr="00B93C59" w14:paraId="65320EC5" w14:textId="77777777" w:rsidTr="00745D04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09B4DF7A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PPE (Cover all)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ชุด)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DF6D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448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3F77E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404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A5EA2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D6017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C3A48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4B38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7ED93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</w:tr>
      <w:tr w:rsidR="00745D04" w:rsidRPr="00B93C59" w14:paraId="2A73EBD2" w14:textId="77777777" w:rsidTr="00745D04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21712399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N95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ชิ้น)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F665F" w14:textId="61596C52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167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7106C" w14:textId="3E9D6938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095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DC4C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2829F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9EB6B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96A0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52F49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59</w:t>
            </w:r>
          </w:p>
        </w:tc>
      </w:tr>
      <w:tr w:rsidR="00745D04" w:rsidRPr="00B93C59" w14:paraId="019D83C3" w14:textId="77777777" w:rsidTr="00745D04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4BF41B01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ชุดกันฝน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CE587" w14:textId="37DA649B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E6906" w14:textId="2BE942BE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E41F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F440B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2181D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3DA43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9325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</w:tr>
      <w:tr w:rsidR="00745D04" w:rsidRPr="00B93C59" w14:paraId="5B08A16C" w14:textId="77777777" w:rsidTr="00745D04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7B6E66BD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B93C59">
              <w:rPr>
                <w:rFonts w:ascii="TH SarabunIT๙" w:eastAsia="Times New Roman" w:hAnsi="TH SarabunIT๙" w:cs="TH SarabunIT๙"/>
                <w:sz w:val="28"/>
              </w:rPr>
              <w:t>faceshield</w:t>
            </w:r>
            <w:proofErr w:type="spellEnd"/>
            <w:r w:rsidRPr="00B93C59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อัน)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84A7F" w14:textId="5052714A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107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EC6AD" w14:textId="2EB22AD9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777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89AD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8E23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BA6DC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D0CF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6CDF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</w:tr>
      <w:tr w:rsidR="00745D04" w:rsidRPr="00B93C59" w14:paraId="61EF6F2B" w14:textId="77777777" w:rsidTr="00745D04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3CFF8848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ถุงมือ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B93C59">
              <w:rPr>
                <w:rFonts w:ascii="TH SarabunIT๙" w:eastAsia="Times New Roman" w:hAnsi="TH SarabunIT๙" w:cs="TH SarabunIT๙"/>
                <w:sz w:val="28"/>
              </w:rPr>
              <w:t>dispossible</w:t>
            </w:r>
            <w:proofErr w:type="spellEnd"/>
            <w:r w:rsidRPr="00B93C59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คู่)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BF704" w14:textId="05D0FBB4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02B84" w14:textId="042286AD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269B4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DF6E1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5036E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1902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4892E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</w:tr>
      <w:tr w:rsidR="00745D04" w:rsidRPr="00B93C59" w14:paraId="21E88500" w14:textId="77777777" w:rsidTr="00745D04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4B646D52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หมวก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ชิ้น)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2BE33" w14:textId="7AD72D14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79B71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333FD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E4701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6BFE3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C4F18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30736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</w:tr>
      <w:tr w:rsidR="00745D04" w:rsidRPr="00B93C59" w14:paraId="3B86B586" w14:textId="77777777" w:rsidTr="00745D04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58E6CD46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หมวกนิรภัย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ชิ้น)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DC914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7C528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34E8B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9217C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6569B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559DD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56027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</w:tr>
      <w:tr w:rsidR="00745D04" w:rsidRPr="00B93C59" w14:paraId="49D216EF" w14:textId="77777777" w:rsidTr="00745D04">
        <w:trPr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14299A7E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Shoe cover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คู่)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88FA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B6571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F51E1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4F68F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3B347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170D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32EA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745D04" w:rsidRPr="00B93C59" w14:paraId="567158AF" w14:textId="77777777" w:rsidTr="00745D04">
        <w:trPr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2FF0AB8B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ถุงมือไน</w:t>
            </w:r>
            <w:proofErr w:type="spellStart"/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ไตรท์</w:t>
            </w:r>
            <w:proofErr w:type="spellEnd"/>
            <w:r w:rsidRPr="00B93C59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คู่)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1B7AE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0734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3B8FF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CE3AF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76A4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4ADA9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70902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745D04" w:rsidRPr="00B93C59" w14:paraId="68CF6EE9" w14:textId="77777777" w:rsidTr="00745D04">
        <w:trPr>
          <w:trHeight w:val="1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A2AD245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Alcohol gel 50 ml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หลอด)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1AA55" w14:textId="7DB40899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07618" w14:textId="3B954508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F29D2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4327C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186AE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8D8F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BAAAD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250</w:t>
            </w:r>
          </w:p>
        </w:tc>
      </w:tr>
      <w:tr w:rsidR="00745D04" w:rsidRPr="00B93C59" w14:paraId="6F117DD5" w14:textId="77777777" w:rsidTr="00745D04">
        <w:trPr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56284AD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Alcohol 70% (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ลิตร) 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สนับสนุนจากรพ.ในจังหวัด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8A15B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2F53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B420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7C80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52DAB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5B390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68F39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</w:tr>
      <w:tr w:rsidR="00745D04" w:rsidRPr="00B93C59" w14:paraId="6C1A13ED" w14:textId="77777777" w:rsidTr="00745D04">
        <w:trPr>
          <w:trHeight w:val="3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1BC3BF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 xml:space="preserve">Alcohol 75%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จากสำนักงาน</w:t>
            </w:r>
            <w:proofErr w:type="spellStart"/>
            <w:r>
              <w:rPr>
                <w:rFonts w:ascii="TH SarabunIT๙" w:eastAsia="Times New Roman" w:hAnsi="TH SarabunIT๙" w:cs="TH SarabunIT๙"/>
                <w:sz w:val="28"/>
                <w:cs/>
              </w:rPr>
              <w:t>สรรพสา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มิตร</w:t>
            </w:r>
            <w:proofErr w:type="spellEnd"/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(ขวด)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11C9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30BD9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A5DC0" w14:textId="5DB453B4" w:rsidR="00745D04" w:rsidRPr="00B93C59" w:rsidRDefault="00745D04" w:rsidP="00745D04">
            <w:pPr>
              <w:spacing w:after="0" w:line="240" w:lineRule="auto"/>
              <w:ind w:left="-146" w:right="-6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650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B4106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A7ED0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FC051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1933B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250</w:t>
            </w:r>
          </w:p>
        </w:tc>
      </w:tr>
      <w:tr w:rsidR="00745D04" w:rsidRPr="00B93C59" w14:paraId="689EB2FB" w14:textId="77777777" w:rsidTr="00745D04">
        <w:trPr>
          <w:trHeight w:val="3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AAB3358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Alcohol</w:t>
            </w: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75% </w:t>
            </w: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บริษัท </w:t>
            </w:r>
            <w:proofErr w:type="spellStart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สห</w:t>
            </w:r>
            <w:proofErr w:type="spellEnd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ยนต์เอ็น</w:t>
            </w:r>
            <w:proofErr w:type="spellStart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เนอร์ยี้</w:t>
            </w:r>
            <w:proofErr w:type="spellEnd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จำกัด (ลิตร)</w:t>
            </w: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DA438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A587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7F3D2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1BFF2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55BE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F480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AB42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</w:tr>
      <w:tr w:rsidR="00745D04" w:rsidRPr="00B93C59" w14:paraId="687B348C" w14:textId="77777777" w:rsidTr="00745D04">
        <w:trPr>
          <w:trHeight w:val="2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7F39F21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Alcohol 95% (</w:t>
            </w:r>
            <w:r w:rsidRPr="00B93C59">
              <w:rPr>
                <w:rFonts w:ascii="TH SarabunIT๙" w:eastAsia="Times New Roman" w:hAnsi="TH SarabunIT๙" w:cs="TH SarabunIT๙"/>
                <w:sz w:val="28"/>
                <w:cs/>
              </w:rPr>
              <w:t>ลิตร)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6637" w14:textId="7EBAC213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692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A32C8" w14:textId="688627DC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93C59">
              <w:rPr>
                <w:rFonts w:ascii="TH SarabunIT๙" w:eastAsia="Times New Roman" w:hAnsi="TH SarabunIT๙" w:cs="TH SarabunIT๙"/>
                <w:sz w:val="28"/>
              </w:rPr>
              <w:t>495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B0496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BD7D8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43BC8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637F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673C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197</w:t>
            </w:r>
          </w:p>
        </w:tc>
      </w:tr>
      <w:tr w:rsidR="00745D04" w:rsidRPr="00B93C59" w14:paraId="0384FB8B" w14:textId="77777777" w:rsidTr="00745D04">
        <w:trPr>
          <w:trHeight w:val="2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49B57269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เตียงพยาบาล</w:t>
            </w: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3 </w:t>
            </w: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ไก พร้อมนวมและที่ตั้งน้ำเกลือ (</w:t>
            </w: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ชุด)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2FAAA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72167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93780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2DD21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9F43C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B72F2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57CE4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</w:tr>
      <w:tr w:rsidR="00745D04" w:rsidRPr="00B93C59" w14:paraId="47AE130A" w14:textId="77777777" w:rsidTr="00745D04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A13CF8" w14:textId="77777777" w:rsidR="00745D04" w:rsidRPr="00B93C59" w:rsidRDefault="00745D04" w:rsidP="006531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เครื่องวัดอุณหภูมิระบบอิน</w:t>
            </w:r>
            <w:proofErr w:type="spellStart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ฟาเรด</w:t>
            </w:r>
            <w:proofErr w:type="spellEnd"/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(</w:t>
            </w:r>
            <w:r w:rsidRPr="00B93C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CCDC2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E793F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E43C5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ACD41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13E03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4B543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A7959" w14:textId="77777777" w:rsidR="00745D04" w:rsidRPr="00B93C59" w:rsidRDefault="00745D04" w:rsidP="00653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93C59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</w:tr>
    </w:tbl>
    <w:p w14:paraId="6BF082BE" w14:textId="5A04E3E8" w:rsidR="00745D04" w:rsidRPr="00F40E74" w:rsidRDefault="00745D04" w:rsidP="00745D04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ผู้บัญชาการสถานการณ์</w:t>
      </w:r>
      <w:r w:rsidR="00F40E74">
        <w:rPr>
          <w:rFonts w:ascii="TH SarabunIT๙" w:hAnsi="TH SarabunIT๙" w:cs="TH SarabunIT๙" w:hint="cs"/>
          <w:sz w:val="32"/>
          <w:szCs w:val="32"/>
          <w:cs/>
        </w:rPr>
        <w:t>ชี้แจงปริมาณเวชภัณฑ์เดิมที่มีอยู่มีความเพียงพอต่อการใช้งานและ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แนะนำในเรื่องอุปกรณ์ที่รับบริจาค ควรชี้แจงกับผู้บริจาคว่าควรเป็นเวชภัณฑ์ที่มีคุณภาพและมีความจำเป็น</w:t>
      </w:r>
      <w:r w:rsidR="00F40E74">
        <w:rPr>
          <w:rFonts w:ascii="TH SarabunIT๙" w:hAnsi="TH SarabunIT๙" w:cs="TH SarabunIT๙"/>
          <w:sz w:val="32"/>
          <w:szCs w:val="32"/>
        </w:rPr>
        <w:t xml:space="preserve"> </w:t>
      </w:r>
      <w:r w:rsidR="00F40E74">
        <w:rPr>
          <w:rFonts w:ascii="TH SarabunIT๙" w:hAnsi="TH SarabunIT๙" w:cs="TH SarabunIT๙" w:hint="cs"/>
          <w:sz w:val="32"/>
          <w:szCs w:val="32"/>
          <w:cs/>
        </w:rPr>
        <w:t>เพื่อความปลอดภัยของผู้ให้และผู้รับบริการ</w:t>
      </w:r>
    </w:p>
    <w:p w14:paraId="0A4EEAA6" w14:textId="793C533C" w:rsidR="00745D04" w:rsidRDefault="00745D04" w:rsidP="00F40E74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3.1.7.2 กลุ่มภารกิจส่งกำลังบำรุง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40E74">
        <w:rPr>
          <w:rFonts w:ascii="TH SarabunIT๙" w:hAnsi="TH SarabunIT๙" w:cs="TH SarabunIT๙" w:hint="cs"/>
          <w:sz w:val="32"/>
          <w:szCs w:val="32"/>
          <w:cs/>
        </w:rPr>
        <w:t>รองนายแพทย์สาธารณสุขจังหวัดเพชรบูรณ์         ด้านบริหารจัดการทั่วไป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และคณะทำงาน รายงานผลการดำเนินการของกลุ่มภารกิจ ดังนี้</w:t>
      </w:r>
    </w:p>
    <w:p w14:paraId="07CF5E91" w14:textId="53BDB5C4" w:rsidR="00745D04" w:rsidRDefault="00745D04" w:rsidP="00F40E7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การเตรียมการระยะที่ 1 เป็นการจัดทำข้อมูล ตามภารกิจมี 3 เรื่องได้แก่</w:t>
      </w:r>
    </w:p>
    <w:p w14:paraId="396B9D71" w14:textId="72AA7126" w:rsidR="00745D04" w:rsidRPr="007E5C6E" w:rsidRDefault="006531AB" w:rsidP="006531AB">
      <w:pPr>
        <w:tabs>
          <w:tab w:val="left" w:pos="255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6037A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45D04">
        <w:rPr>
          <w:rFonts w:ascii="TH SarabunIT๙" w:hAnsi="TH SarabunIT๙" w:cs="TH SarabunIT๙"/>
          <w:sz w:val="32"/>
          <w:szCs w:val="32"/>
        </w:rPr>
        <w:t xml:space="preserve"> </w:t>
      </w:r>
      <w:r w:rsidR="00745D04"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เรื่องของสถานที่และสิ่งอำนวยความสะดวก ในระยะแรก ได้จัดทำข้อมูลของสถานที่คือ 1)การบริหารจัดการเตียงเพื่อรองรับผู้ป่วย ของจังหวัดเพชรบูรณ์ </w:t>
      </w:r>
      <w:r w:rsidR="00745D04">
        <w:rPr>
          <w:rFonts w:ascii="TH SarabunIT๙" w:hAnsi="TH SarabunIT๙" w:cs="TH SarabunIT๙"/>
          <w:sz w:val="32"/>
          <w:szCs w:val="32"/>
        </w:rPr>
        <w:t>2</w:t>
      </w:r>
      <w:r w:rsidR="00745D04">
        <w:rPr>
          <w:rFonts w:ascii="TH SarabunIT๙" w:hAnsi="TH SarabunIT๙" w:cs="TH SarabunIT๙" w:hint="cs"/>
          <w:sz w:val="32"/>
          <w:szCs w:val="32"/>
          <w:cs/>
        </w:rPr>
        <w:t xml:space="preserve">) ข้อมูล </w:t>
      </w:r>
      <w:r w:rsidR="00745D04">
        <w:rPr>
          <w:rFonts w:ascii="TH SarabunIT๙" w:hAnsi="TH SarabunIT๙" w:cs="TH SarabunIT๙"/>
          <w:sz w:val="32"/>
          <w:szCs w:val="32"/>
        </w:rPr>
        <w:t xml:space="preserve">Local </w:t>
      </w:r>
      <w:proofErr w:type="spellStart"/>
      <w:r w:rsidR="00745D04">
        <w:rPr>
          <w:rFonts w:ascii="TH SarabunIT๙" w:hAnsi="TH SarabunIT๙" w:cs="TH SarabunIT๙"/>
          <w:sz w:val="32"/>
          <w:szCs w:val="32"/>
        </w:rPr>
        <w:t>quanrantine</w:t>
      </w:r>
      <w:proofErr w:type="spellEnd"/>
      <w:r w:rsidR="00745D04">
        <w:rPr>
          <w:rFonts w:ascii="TH SarabunIT๙" w:hAnsi="TH SarabunIT๙" w:cs="TH SarabunIT๙"/>
          <w:sz w:val="32"/>
          <w:szCs w:val="32"/>
        </w:rPr>
        <w:t xml:space="preserve"> </w:t>
      </w:r>
      <w:r w:rsidR="00745D04">
        <w:rPr>
          <w:rFonts w:ascii="TH SarabunIT๙" w:hAnsi="TH SarabunIT๙" w:cs="TH SarabunIT๙" w:hint="cs"/>
          <w:sz w:val="32"/>
          <w:szCs w:val="32"/>
          <w:cs/>
        </w:rPr>
        <w:t>ของจังหวัดเพชรบูรณ์(โดยได้ประสานข้อมูลกับกลุ่มงานพัฒนาคุณภาพรูปแบบบริการและกลุ่มงานควบคุมโรคติดต่อ) (มีเอกสารแนบ 2 แผ่น)</w:t>
      </w:r>
    </w:p>
    <w:p w14:paraId="7083DDCD" w14:textId="3A4FE7BC" w:rsidR="00745D04" w:rsidRPr="00D26672" w:rsidRDefault="006531AB" w:rsidP="00F40E7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6037A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5D04">
        <w:rPr>
          <w:rFonts w:ascii="TH SarabunIT๙" w:hAnsi="TH SarabunIT๙" w:cs="TH SarabunIT๙" w:hint="cs"/>
          <w:sz w:val="32"/>
          <w:szCs w:val="32"/>
          <w:cs/>
        </w:rPr>
        <w:t>เรื่องเสบียงและอุปกรณ์ยังชีพ</w:t>
      </w:r>
      <w:r w:rsidR="00745D04">
        <w:rPr>
          <w:rFonts w:ascii="TH SarabunIT๙" w:hAnsi="TH SarabunIT๙" w:cs="TH SarabunIT๙"/>
          <w:sz w:val="32"/>
          <w:szCs w:val="32"/>
        </w:rPr>
        <w:t xml:space="preserve"> </w:t>
      </w:r>
      <w:r w:rsidR="00745D04">
        <w:rPr>
          <w:rFonts w:ascii="TH SarabunIT๙" w:hAnsi="TH SarabunIT๙" w:cs="TH SarabunIT๙" w:hint="cs"/>
          <w:sz w:val="32"/>
          <w:szCs w:val="32"/>
          <w:cs/>
        </w:rPr>
        <w:t>เช่นการจัดหาอาหาร น้ำดื่ม อุปกรณ์เครื่องอุปโภคบริโภค เป็นต้น</w:t>
      </w:r>
    </w:p>
    <w:p w14:paraId="0DE0F4F1" w14:textId="2E52C6D4" w:rsidR="00745D04" w:rsidRDefault="006531AB" w:rsidP="00F40E7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6037A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5D04">
        <w:rPr>
          <w:rFonts w:ascii="TH SarabunIT๙" w:hAnsi="TH SarabunIT๙" w:cs="TH SarabunIT๙" w:hint="cs"/>
          <w:sz w:val="32"/>
          <w:szCs w:val="32"/>
          <w:cs/>
        </w:rPr>
        <w:t>ยานพาหนะ  ได้เตรียมรถทางราชการไว้ จำนวน 30 คัน</w:t>
      </w:r>
    </w:p>
    <w:p w14:paraId="0A217195" w14:textId="2A6B3FCE" w:rsidR="00745D04" w:rsidRDefault="00745D04" w:rsidP="00F40E7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037A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การบริหารจัดการข้อมูล นำข้อมูลมาวิเคราะห์และจัดทำแผนปฏิบัติการ</w:t>
      </w:r>
    </w:p>
    <w:p w14:paraId="2582038F" w14:textId="3767ADAD" w:rsidR="00745D04" w:rsidRDefault="00745D04" w:rsidP="00F40E74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037A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037A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การซ้อมแผนบนโต๊ะเพื่อให้เกิดความเข้าใจในการปฏิบัติงานได้ชัดเจน</w:t>
      </w:r>
    </w:p>
    <w:p w14:paraId="0541E00C" w14:textId="7780FC23" w:rsidR="00536E83" w:rsidRDefault="00536E83" w:rsidP="004F16AD">
      <w:pPr>
        <w:pStyle w:val="a3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6391FF7B" w14:textId="727F04B2" w:rsidR="00745D04" w:rsidRDefault="00F40E74" w:rsidP="00175579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3.1.8 กลุ่มภารกิจการเงินและงบประมาณ</w:t>
      </w:r>
      <w:r w:rsidR="00313DE7">
        <w:rPr>
          <w:rFonts w:ascii="TH SarabunIT๙" w:hAnsi="TH SarabunIT๙" w:cs="TH SarabunIT๙" w:hint="cs"/>
          <w:sz w:val="32"/>
          <w:szCs w:val="32"/>
          <w:cs/>
        </w:rPr>
        <w:t xml:space="preserve"> โดยหัวหน้างานประกันสุขภาพ รายงานส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 xml:space="preserve">รุป   </w:t>
      </w:r>
      <w:r w:rsidR="00313DE7">
        <w:rPr>
          <w:rFonts w:ascii="TH SarabunIT๙" w:hAnsi="TH SarabunIT๙" w:cs="TH SarabunIT๙" w:hint="cs"/>
          <w:sz w:val="32"/>
          <w:szCs w:val="32"/>
          <w:cs/>
        </w:rPr>
        <w:t>งบดำเนินงานเพื่อเตรียมความพร้อมป้องกันและแก้ไขปัญหาโรคอุบัติใหม่ กรณีโรคติดเชื้อ</w:t>
      </w:r>
      <w:proofErr w:type="spellStart"/>
      <w:r w:rsidR="00313DE7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313DE7">
        <w:rPr>
          <w:rFonts w:ascii="TH SarabunIT๙" w:hAnsi="TH SarabunIT๙" w:cs="TH SarabunIT๙" w:hint="cs"/>
          <w:sz w:val="32"/>
          <w:szCs w:val="32"/>
          <w:cs/>
        </w:rPr>
        <w:t>โคโรน่า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3AA4C34" w14:textId="14EDDDEF" w:rsidR="00175579" w:rsidRPr="00175579" w:rsidRDefault="00175579" w:rsidP="00175579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งบประมาณจัดสรรจาก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.งวดที่ 1 จำนวน</w:t>
      </w:r>
      <w:r w:rsidRPr="00175579">
        <w:rPr>
          <w:rFonts w:ascii="TH SarabunIT๙" w:hAnsi="TH SarabunIT๙" w:cs="TH SarabunIT๙"/>
          <w:sz w:val="32"/>
          <w:szCs w:val="32"/>
          <w:cs/>
        </w:rPr>
        <w:t>1,135,000 บาท แบ่งเป็น 3 ส่วน</w:t>
      </w:r>
    </w:p>
    <w:p w14:paraId="473A3890" w14:textId="4E086A7B" w:rsidR="00175579" w:rsidRPr="00175579" w:rsidRDefault="006531AB" w:rsidP="006531AB">
      <w:pPr>
        <w:pStyle w:val="a3"/>
        <w:spacing w:before="12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75579" w:rsidRPr="00175579">
        <w:rPr>
          <w:rFonts w:ascii="TH SarabunIT๙" w:hAnsi="TH SarabunIT๙" w:cs="TH SarabunIT๙"/>
          <w:sz w:val="32"/>
          <w:szCs w:val="32"/>
          <w:cs/>
        </w:rPr>
        <w:t>งบส่วนบริหารจัดการ จำนวน 247,500 บาท กลุ่มงานควบคุมโรคติดต่อ เบิกจ่าย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 xml:space="preserve"> 219,105 บาท ร้อยละ 88.53 คงเหลือ 28,395</w:t>
      </w:r>
      <w:r w:rsidR="00175579">
        <w:rPr>
          <w:rFonts w:ascii="TH SarabunIT๙" w:hAnsi="TH SarabunIT๙" w:cs="TH SarabunIT๙"/>
          <w:sz w:val="32"/>
          <w:szCs w:val="32"/>
        </w:rPr>
        <w:t xml:space="preserve"> 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F98C5B4" w14:textId="33E9D756" w:rsidR="00175579" w:rsidRPr="00175579" w:rsidRDefault="006531AB" w:rsidP="006531AB">
      <w:pPr>
        <w:pStyle w:val="a3"/>
        <w:spacing w:before="12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75579" w:rsidRPr="00175579">
        <w:rPr>
          <w:rFonts w:ascii="TH SarabunIT๙" w:hAnsi="TH SarabunIT๙" w:cs="TH SarabunIT๙"/>
          <w:sz w:val="32"/>
          <w:szCs w:val="32"/>
          <w:cs/>
        </w:rPr>
        <w:t>งบ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>ค่าตอบแทนนอกเวลาราชการ</w:t>
      </w:r>
      <w:r w:rsidR="00175579" w:rsidRPr="00175579">
        <w:rPr>
          <w:rFonts w:ascii="TH SarabunIT๙" w:hAnsi="TH SarabunIT๙" w:cs="TH SarabunIT๙"/>
          <w:sz w:val="32"/>
          <w:szCs w:val="32"/>
        </w:rPr>
        <w:t xml:space="preserve"> </w:t>
      </w:r>
      <w:r w:rsidR="00175579" w:rsidRPr="00175579">
        <w:rPr>
          <w:rFonts w:ascii="TH SarabunIT๙" w:hAnsi="TH SarabunIT๙" w:cs="TH SarabunIT๙"/>
          <w:sz w:val="32"/>
          <w:szCs w:val="32"/>
          <w:cs/>
        </w:rPr>
        <w:t>จำนวน 300,000 บาท มอบกลุ่มงานบริหาร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75579" w:rsidRPr="00175579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>ให้อำเภอหล่มสักและอำเภอศรีเทพที่มีการตั้งด่านนอกเวลาราชการ ปัจจุบันยังไม่มีการเบิกจ่าย</w:t>
      </w:r>
      <w:r w:rsidR="00175579">
        <w:rPr>
          <w:rFonts w:ascii="TH SarabunIT๙" w:hAnsi="TH SarabunIT๙" w:cs="TH SarabunIT๙"/>
          <w:sz w:val="32"/>
          <w:szCs w:val="32"/>
          <w:cs/>
        </w:rPr>
        <w:tab/>
      </w:r>
    </w:p>
    <w:p w14:paraId="4177962D" w14:textId="72CAEDA9" w:rsidR="00175579" w:rsidRDefault="006531AB" w:rsidP="006531AB">
      <w:pPr>
        <w:pStyle w:val="a3"/>
        <w:spacing w:before="12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75579" w:rsidRPr="00175579">
        <w:rPr>
          <w:rFonts w:ascii="TH SarabunIT๙" w:hAnsi="TH SarabunIT๙" w:cs="TH SarabunIT๙"/>
          <w:sz w:val="32"/>
          <w:szCs w:val="32"/>
          <w:cs/>
        </w:rPr>
        <w:t xml:space="preserve">งบส่วนการรักษาพยาบาล </w:t>
      </w:r>
      <w:r w:rsidR="00175579" w:rsidRPr="00DE5565">
        <w:rPr>
          <w:rFonts w:ascii="TH SarabunPSK" w:hAnsi="TH SarabunPSK" w:cs="TH SarabunPSK"/>
          <w:sz w:val="32"/>
          <w:szCs w:val="32"/>
        </w:rPr>
        <w:t xml:space="preserve">COVID – </w:t>
      </w:r>
      <w:r w:rsidR="00175579" w:rsidRPr="00DE5565">
        <w:rPr>
          <w:rFonts w:ascii="TH SarabunPSK" w:hAnsi="TH SarabunPSK" w:cs="TH SarabunPSK"/>
          <w:sz w:val="32"/>
          <w:szCs w:val="32"/>
          <w:cs/>
        </w:rPr>
        <w:t>19</w:t>
      </w:r>
      <w:r w:rsidR="00175579" w:rsidRPr="001755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 xml:space="preserve">งวดที่ 1 </w:t>
      </w:r>
      <w:r w:rsidR="00175579" w:rsidRPr="00175579">
        <w:rPr>
          <w:rFonts w:ascii="TH SarabunIT๙" w:hAnsi="TH SarabunIT๙" w:cs="TH SarabunIT๙"/>
          <w:sz w:val="32"/>
          <w:szCs w:val="32"/>
          <w:cs/>
        </w:rPr>
        <w:t>จำนวน 587,500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75579">
        <w:rPr>
          <w:rFonts w:ascii="TH SarabunIT๙" w:hAnsi="TH SarabunIT๙" w:cs="TH SarabunIT๙" w:hint="cs"/>
          <w:sz w:val="32"/>
          <w:szCs w:val="32"/>
          <w:cs/>
        </w:rPr>
        <w:t>โรงพยาบาลเพชรบูรณ์เป็นผู้เบิกจ่าย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จากการรักษาพยาบาลผู้ป่วยฯ 2 ราย เบิกจ่ายแล้ว </w:t>
      </w:r>
      <w:r w:rsidRPr="00175579">
        <w:rPr>
          <w:rFonts w:ascii="TH SarabunIT๙" w:hAnsi="TH SarabunIT๙" w:cs="TH SarabunIT๙"/>
          <w:sz w:val="32"/>
          <w:szCs w:val="32"/>
          <w:cs/>
        </w:rPr>
        <w:t>587,500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  ร้อยละ 100</w:t>
      </w:r>
    </w:p>
    <w:p w14:paraId="190E053A" w14:textId="37924DF9" w:rsidR="006531AB" w:rsidRDefault="006531AB" w:rsidP="006531AB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งบประมาณจัดสรรจาก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287,500</w:t>
      </w:r>
      <w:r w:rsidRPr="0017557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จัดสรรสำหรับการ</w:t>
      </w:r>
      <w:r w:rsidRPr="00175579">
        <w:rPr>
          <w:rFonts w:ascii="TH SarabunIT๙" w:hAnsi="TH SarabunIT๙" w:cs="TH SarabunIT๙"/>
          <w:sz w:val="32"/>
          <w:szCs w:val="32"/>
          <w:cs/>
        </w:rPr>
        <w:t xml:space="preserve">รักษาพยาบาล </w:t>
      </w:r>
      <w:r w:rsidRPr="00DE5565">
        <w:rPr>
          <w:rFonts w:ascii="TH SarabunPSK" w:hAnsi="TH SarabunPSK" w:cs="TH SarabunPSK"/>
          <w:sz w:val="32"/>
          <w:szCs w:val="32"/>
        </w:rPr>
        <w:t xml:space="preserve">COVID – </w:t>
      </w:r>
      <w:r w:rsidRPr="00DE5565">
        <w:rPr>
          <w:rFonts w:ascii="TH SarabunPSK" w:hAnsi="TH SarabunPSK" w:cs="TH SarabunPSK"/>
          <w:sz w:val="32"/>
          <w:szCs w:val="32"/>
          <w:cs/>
        </w:rPr>
        <w:t>19</w:t>
      </w:r>
      <w:r w:rsidRPr="001755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งวดที่ 2 โรงพยาบาลศรีเทพเป็นผู้เบิกจ่ายจากการรักษาพยาบาลผู้ป่วยฯ    1 ราย อยู่ระหว่างการดำเนินการเบิกจ่าย</w:t>
      </w:r>
    </w:p>
    <w:p w14:paraId="06BAC6FC" w14:textId="103595CC" w:rsidR="006531AB" w:rsidRDefault="006531AB" w:rsidP="00536E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36E83">
        <w:rPr>
          <w:rFonts w:ascii="TH SarabunIT๙" w:hAnsi="TH SarabunIT๙" w:cs="TH SarabunIT๙"/>
          <w:sz w:val="32"/>
          <w:szCs w:val="32"/>
        </w:rPr>
        <w:tab/>
      </w:r>
      <w:r w:rsidR="00536E83">
        <w:rPr>
          <w:rFonts w:ascii="TH SarabunIT๙" w:hAnsi="TH SarabunIT๙" w:cs="TH SarabunIT๙"/>
          <w:sz w:val="32"/>
          <w:szCs w:val="32"/>
        </w:rPr>
        <w:tab/>
      </w:r>
      <w:r w:rsidRPr="006531AB">
        <w:rPr>
          <w:rFonts w:ascii="TH SarabunIT๙" w:hAnsi="TH SarabunIT๙" w:cs="TH SarabunIT๙"/>
          <w:sz w:val="32"/>
          <w:szCs w:val="32"/>
        </w:rPr>
        <w:t>3</w:t>
      </w:r>
      <w:r w:rsidRPr="006531AB">
        <w:rPr>
          <w:rFonts w:ascii="TH SarabunIT๙" w:hAnsi="TH SarabunIT๙" w:cs="TH SarabunIT๙"/>
          <w:sz w:val="32"/>
          <w:szCs w:val="32"/>
          <w:cs/>
        </w:rPr>
        <w:t>) งบบริจาคจาก</w:t>
      </w:r>
      <w:r w:rsidRPr="006531A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E5565">
        <w:rPr>
          <w:rFonts w:ascii="TH SarabunIT๙" w:hAnsi="TH SarabunIT๙" w:cs="TH SarabunIT๙" w:hint="cs"/>
          <w:sz w:val="32"/>
          <w:szCs w:val="32"/>
          <w:cs/>
        </w:rPr>
        <w:t>บสก</w:t>
      </w:r>
      <w:proofErr w:type="spellEnd"/>
      <w:r w:rsidR="00DE556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31AB">
        <w:rPr>
          <w:rFonts w:ascii="TH SarabunIT๙" w:hAnsi="TH SarabunIT๙" w:cs="TH SarabunIT๙"/>
          <w:sz w:val="32"/>
          <w:szCs w:val="32"/>
          <w:cs/>
        </w:rPr>
        <w:t xml:space="preserve">จำนวน 500,000 บาท ตกลงในที่ประชุมคณะกรรมการโรคติดต่อจังหวัดเพชรบูรณ์โอนเข้างบเงินบริจาค </w:t>
      </w:r>
      <w:proofErr w:type="spellStart"/>
      <w:r w:rsidRPr="006531AB">
        <w:rPr>
          <w:rFonts w:ascii="TH SarabunIT๙" w:hAnsi="TH SarabunIT๙" w:cs="TH SarabunIT๙"/>
          <w:sz w:val="32"/>
          <w:szCs w:val="32"/>
          <w:cs/>
        </w:rPr>
        <w:t>สสจ.พช</w:t>
      </w:r>
      <w:proofErr w:type="spellEnd"/>
      <w:r w:rsidRPr="006531AB">
        <w:rPr>
          <w:rFonts w:ascii="TH SarabunIT๙" w:hAnsi="TH SarabunIT๙" w:cs="TH SarabunIT๙"/>
          <w:sz w:val="32"/>
          <w:szCs w:val="32"/>
          <w:cs/>
        </w:rPr>
        <w:t>. โดยใช้ระเบียบการเงินกระทรวงสาธารณสุขว่าด้วยเงินบริจาค</w:t>
      </w:r>
      <w:r w:rsidR="00536E83">
        <w:rPr>
          <w:rFonts w:ascii="TH SarabunIT๙" w:hAnsi="TH SarabunIT๙" w:cs="TH SarabunIT๙" w:hint="cs"/>
          <w:sz w:val="32"/>
          <w:szCs w:val="32"/>
          <w:cs/>
        </w:rPr>
        <w:t xml:space="preserve"> ใช้ในการปรับปรุงโรงพยาบาลเมืองเพชร ด้าน</w:t>
      </w:r>
      <w:r w:rsidR="00536E83" w:rsidRPr="00536E83">
        <w:rPr>
          <w:rFonts w:ascii="TH SarabunIT๙" w:hAnsi="TH SarabunIT๙" w:cs="TH SarabunIT๙"/>
          <w:sz w:val="32"/>
          <w:szCs w:val="32"/>
          <w:cs/>
        </w:rPr>
        <w:t>สาธารณูปโภค</w:t>
      </w:r>
      <w:r w:rsidR="00536E83">
        <w:rPr>
          <w:rFonts w:ascii="TH SarabunIT๙" w:hAnsi="TH SarabunIT๙" w:cs="TH SarabunIT๙" w:hint="cs"/>
          <w:sz w:val="32"/>
          <w:szCs w:val="32"/>
          <w:cs/>
        </w:rPr>
        <w:t>ต่างๆ</w:t>
      </w:r>
    </w:p>
    <w:p w14:paraId="388A28CA" w14:textId="40A69EA7" w:rsidR="00536E83" w:rsidRPr="00536E83" w:rsidRDefault="00536E83" w:rsidP="00536E8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ผู้บัญชาเหตุการณ์มี</w:t>
      </w:r>
      <w:r w:rsidRPr="00ED3EAC">
        <w:rPr>
          <w:rFonts w:ascii="TH SarabunIT๙" w:hAnsi="TH SarabunIT๙" w:cs="TH SarabunIT๙" w:hint="cs"/>
          <w:sz w:val="32"/>
          <w:szCs w:val="32"/>
          <w:cs/>
        </w:rPr>
        <w:t>ข้อสั่ง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การให้คณะทำงานจัดทำแนวทางการเบิกจ่ายงบประมาณดังกล่าว เพื่ออำนวยความสะดวกให้พื้นที่ดำเนินงานได้ง่ายยิ่งขึ้น</w:t>
      </w:r>
    </w:p>
    <w:p w14:paraId="16BD150D" w14:textId="714AAFBE" w:rsidR="00536E83" w:rsidRDefault="00536E83" w:rsidP="00536E8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7EB051CE" w14:textId="77777777" w:rsidR="003F2486" w:rsidRDefault="00536E83" w:rsidP="006531AB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25A561B" w14:textId="77777777" w:rsidR="003F2486" w:rsidRDefault="003F2486" w:rsidP="006531AB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40EBD" w14:textId="4D3F5986" w:rsidR="006531AB" w:rsidRDefault="00536E83" w:rsidP="003F2486">
      <w:pPr>
        <w:pStyle w:val="a3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3.1.9 กลุ่มภารกิจกฎหมาย โดยหัวหน้ากลุ่มงานนิติการ</w:t>
      </w:r>
      <w:r w:rsidR="009E23C7">
        <w:rPr>
          <w:rFonts w:ascii="TH SarabunIT๙" w:hAnsi="TH SarabunIT๙" w:cs="TH SarabunIT๙" w:hint="cs"/>
          <w:sz w:val="32"/>
          <w:szCs w:val="32"/>
          <w:cs/>
        </w:rPr>
        <w:t>ได้ชี้แจงประเด็นดังนี้</w:t>
      </w:r>
    </w:p>
    <w:p w14:paraId="0D81F520" w14:textId="64239450" w:rsidR="009E23C7" w:rsidRPr="009E23C7" w:rsidRDefault="009E23C7" w:rsidP="009E23C7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 มาตรการด้านกฎหมาย ในการควบคุม ป้องกัน การแพร่ระบาด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DE5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23C7">
        <w:rPr>
          <w:rFonts w:ascii="TH SarabunIT๙" w:hAnsi="TH SarabunIT๙" w:cs="TH SarabunIT๙"/>
          <w:sz w:val="32"/>
          <w:szCs w:val="32"/>
          <w:cs/>
        </w:rPr>
        <w:t>กลุ่มงานนิติการ ได้จัดทำคำสั่งจังหวัดเพชรบูรณ์ และประกาศคณะกรรมการโรคติดต่อจังหวัดเพชรบูรณ์ ดังนี้</w:t>
      </w:r>
    </w:p>
    <w:p w14:paraId="60756DE4" w14:textId="73E758F8" w:rsidR="009E23C7" w:rsidRPr="009E23C7" w:rsidRDefault="009E23C7" w:rsidP="009E23C7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23C7"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 คำสั่งจังหวัดเพชรบูรณ์ จำนวน ๑๓ 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อาศัยอำนาจของเจ้าพนักงานโรคติดต่อ ตามมาตรา ๓๔ และผู้ว่าราชการจังหวัดโดยมติเห็นชอบของคณะกรรมการโรคติดต่อจังหวัด ตามมาตรา ๒๒ </w:t>
      </w:r>
      <w:r w:rsidRPr="009E23C7">
        <w:rPr>
          <w:rFonts w:ascii="TH SarabunIT๙" w:hAnsi="TH SarabunIT๙" w:cs="TH SarabunIT๙"/>
          <w:sz w:val="32"/>
          <w:szCs w:val="32"/>
        </w:rPr>
        <w:t xml:space="preserve">, </w:t>
      </w:r>
      <w:r w:rsidRPr="009E23C7">
        <w:rPr>
          <w:rFonts w:ascii="TH SarabunIT๙" w:hAnsi="TH SarabunIT๙" w:cs="TH SarabunIT๙"/>
          <w:sz w:val="32"/>
          <w:szCs w:val="32"/>
          <w:cs/>
        </w:rPr>
        <w:t>๓๕ และข้อกำหนดออกตามความในมาตรา ๙ แห่งพระราชกำหนดการบริหารราชการในสถานการณ์ฉุกเฉิน จำนวน ๑๓ ฉบับ มีผลบังคับใช้ถึงวันที่ ๓๐ เมษายน ๒๕๖๓ มาตรการสำคัญประกอบด้วย</w:t>
      </w:r>
    </w:p>
    <w:p w14:paraId="14059F9E" w14:textId="73ECF8EC" w:rsidR="009E23C7" w:rsidRPr="009E23C7" w:rsidRDefault="009E23C7" w:rsidP="009E23C7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E23C7">
        <w:rPr>
          <w:rFonts w:ascii="TH SarabunIT๙" w:hAnsi="TH SarabunIT๙" w:cs="TH SarabunIT๙"/>
          <w:sz w:val="32"/>
          <w:szCs w:val="32"/>
          <w:cs/>
        </w:rPr>
        <w:t>(๑) การปิดสถานที่เสี่ยงต่อการเกิดโรคติดต่อ/ห้ามกระทำการที่เสี่ยงต่อการแพร่กระจาย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</w:p>
    <w:p w14:paraId="36C9376E" w14:textId="49033CD6" w:rsidR="009E23C7" w:rsidRPr="009E23C7" w:rsidRDefault="009E23C7" w:rsidP="009E23C7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E23C7">
        <w:rPr>
          <w:rFonts w:ascii="TH SarabunIT๙" w:hAnsi="TH SarabunIT๙" w:cs="TH SarabunIT๙"/>
          <w:sz w:val="32"/>
          <w:szCs w:val="32"/>
          <w:cs/>
        </w:rPr>
        <w:t>(๒) การคัดกรอง แยกกัก กักกัน คุมไว้</w:t>
      </w:r>
      <w:proofErr w:type="spellStart"/>
      <w:r w:rsidRPr="009E23C7">
        <w:rPr>
          <w:rFonts w:ascii="TH SarabunIT๙" w:hAnsi="TH SarabunIT๙" w:cs="TH SarabunIT๙"/>
          <w:sz w:val="32"/>
          <w:szCs w:val="32"/>
          <w:cs/>
        </w:rPr>
        <w:t>สังเกตุ</w:t>
      </w:r>
      <w:proofErr w:type="spellEnd"/>
      <w:r w:rsidRPr="009E23C7">
        <w:rPr>
          <w:rFonts w:ascii="TH SarabunIT๙" w:hAnsi="TH SarabunIT๙" w:cs="TH SarabunIT๙"/>
          <w:sz w:val="32"/>
          <w:szCs w:val="32"/>
          <w:cs/>
        </w:rPr>
        <w:t>อาการของกลุ่มเสี่ยง/กลุ่มผู้เดินทางจากพื้นที่เสี่ยง/กลุ่มที่เข้าข่ายการสอบสวนโรค</w:t>
      </w:r>
    </w:p>
    <w:p w14:paraId="6060584B" w14:textId="1C41A6A6" w:rsidR="009E23C7" w:rsidRPr="009E23C7" w:rsidRDefault="009E23C7" w:rsidP="009E23C7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E23C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(๓) มาตรการควบคุม ป้องกันตามหลักเกณฑ์ของกระทรวงสาธารณสุข </w:t>
      </w:r>
    </w:p>
    <w:p w14:paraId="6B280D36" w14:textId="1DA2FE08" w:rsidR="009E23C7" w:rsidRPr="009E23C7" w:rsidRDefault="009E23C7" w:rsidP="009E23C7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(๔) การแต่งตั้งผู้ช่วยเจ้าพนักงานควบคุมโรคติดต่อ </w:t>
      </w:r>
      <w:r w:rsidRPr="009E23C7">
        <w:rPr>
          <w:rFonts w:ascii="TH SarabunIT๙" w:hAnsi="TH SarabunIT๙" w:cs="TH SarabunIT๙"/>
          <w:sz w:val="32"/>
          <w:szCs w:val="32"/>
        </w:rPr>
        <w:t xml:space="preserve">, </w:t>
      </w:r>
      <w:r w:rsidRPr="009E23C7">
        <w:rPr>
          <w:rFonts w:ascii="TH SarabunIT๙" w:hAnsi="TH SarabunIT๙" w:cs="TH SarabunIT๙"/>
          <w:sz w:val="32"/>
          <w:szCs w:val="32"/>
          <w:cs/>
        </w:rPr>
        <w:t>การจัดตั้งโรงพยาบาลสนาม</w:t>
      </w:r>
      <w:r w:rsidRPr="009E23C7">
        <w:rPr>
          <w:rFonts w:ascii="TH SarabunIT๙" w:hAnsi="TH SarabunIT๙" w:cs="TH SarabunIT๙"/>
          <w:sz w:val="32"/>
          <w:szCs w:val="32"/>
        </w:rPr>
        <w:t xml:space="preserve">, </w:t>
      </w:r>
      <w:r w:rsidRPr="009E23C7">
        <w:rPr>
          <w:rFonts w:ascii="TH SarabunIT๙" w:hAnsi="TH SarabunIT๙" w:cs="TH SarabunIT๙"/>
          <w:sz w:val="32"/>
          <w:szCs w:val="32"/>
          <w:cs/>
        </w:rPr>
        <w:t>การจัดตั้งศูนย์บริหารข้อมูลโรคติดเชื้อ</w:t>
      </w:r>
      <w:proofErr w:type="spellStart"/>
      <w:r w:rsidRPr="009E23C7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9E23C7">
        <w:rPr>
          <w:rFonts w:ascii="TH SarabunIT๙" w:hAnsi="TH SarabunIT๙" w:cs="TH SarabunIT๙"/>
          <w:sz w:val="32"/>
          <w:szCs w:val="32"/>
          <w:cs/>
        </w:rPr>
        <w:t>โคโรนา จังหวัดเพชรบูรณ์</w:t>
      </w:r>
    </w:p>
    <w:p w14:paraId="7A8FB3E5" w14:textId="10F83693" w:rsidR="009E23C7" w:rsidRPr="009E23C7" w:rsidRDefault="009E23C7" w:rsidP="009E23C7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E23C7">
        <w:rPr>
          <w:rFonts w:ascii="TH SarabunIT๙" w:hAnsi="TH SarabunIT๙" w:cs="TH SarabunIT๙"/>
          <w:sz w:val="32"/>
          <w:szCs w:val="32"/>
          <w:cs/>
        </w:rPr>
        <w:t>(๕) การมอบอำนาจให้ต้นสังกัดมอบหมายบุคลากรปฏิบัติหน้าที่ผู้ช่วยเจ้าพนักงานควบคุมโรคติดต่อ</w:t>
      </w:r>
    </w:p>
    <w:p w14:paraId="331325AD" w14:textId="76AE0103" w:rsidR="009E23C7" w:rsidRPr="009E23C7" w:rsidRDefault="009E23C7" w:rsidP="009E23C7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23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23C7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 ประกาศคณะกรรมการโรคติดต่อจังหวัดเพชรบูรณ์ จำนวน ๘ 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อาศัยอำนาจตามมาตรา ๒๒ </w:t>
      </w:r>
      <w:r w:rsidRPr="009E23C7">
        <w:rPr>
          <w:rFonts w:ascii="TH SarabunIT๙" w:hAnsi="TH SarabunIT๙" w:cs="TH SarabunIT๙"/>
          <w:sz w:val="32"/>
          <w:szCs w:val="32"/>
        </w:rPr>
        <w:t xml:space="preserve">,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แห่งพระราชบัญญัติโรคติดต่อ พ.ศ.๒๕๕๘ </w:t>
      </w:r>
      <w:r w:rsidRPr="009E23C7">
        <w:rPr>
          <w:rFonts w:ascii="TH SarabunIT๙" w:hAnsi="TH SarabunIT๙" w:cs="TH SarabunIT๙"/>
          <w:sz w:val="32"/>
          <w:szCs w:val="32"/>
        </w:rPr>
        <w:t xml:space="preserve">, 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ข้อกำหนดออกตามความในมาตรา ๙ แห่งพระราชกำหนดการบริหารราชการในสถานการณ์ฉุกเฉิน ประกอบมติคณะกรรมการโรคติดต่อจังหวัดเพชรบูรณ์ </w:t>
      </w:r>
    </w:p>
    <w:p w14:paraId="3D249873" w14:textId="2883B7B3" w:rsidR="009E23C7" w:rsidRDefault="009E23C7" w:rsidP="009E23C7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E23C7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23C7">
        <w:rPr>
          <w:rFonts w:ascii="TH SarabunIT๙" w:hAnsi="TH SarabunIT๙" w:cs="TH SarabunIT๙"/>
          <w:sz w:val="32"/>
          <w:szCs w:val="32"/>
          <w:cs/>
        </w:rPr>
        <w:t xml:space="preserve"> ตอบข้อซักถามประเด็นข้อสงสัยโทษทางกฎหมายกรณีไม่สวมหน้ากาก ในการออกจากบริเวณที่พัก และนอกเคหสถาน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ชี้แจงว่า</w:t>
      </w:r>
      <w:r w:rsidRPr="009E23C7">
        <w:rPr>
          <w:rFonts w:ascii="TH SarabunIT๙" w:hAnsi="TH SarabunIT๙" w:cs="TH SarabunIT๙"/>
          <w:sz w:val="32"/>
          <w:szCs w:val="32"/>
          <w:cs/>
        </w:rPr>
        <w:t>เป็นมาตรการตามคำสั่งเพื่อให้ประชาชนปฏิบัติตนในการควบคุม ป้องกันการแพร่กระจายเชื้อ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Pr="009E23C7">
        <w:rPr>
          <w:rFonts w:ascii="TH SarabunIT๙" w:hAnsi="TH SarabunIT๙" w:cs="TH SarabunIT๙"/>
          <w:sz w:val="32"/>
          <w:szCs w:val="32"/>
          <w:cs/>
        </w:rPr>
        <w:t>ทั้งนี้การฝ่าฝืนมีโทษทางกฎหมาย ปรับไม่เกินสองหมื่นบาท อัตราค่าปรับขึ้นอยู่กับการพิจารณาของพนักงานเจ้าหน้าที่</w:t>
      </w:r>
    </w:p>
    <w:p w14:paraId="477E62E4" w14:textId="77777777" w:rsidR="009E23C7" w:rsidRDefault="009E23C7" w:rsidP="009E23C7">
      <w:pPr>
        <w:pStyle w:val="a3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13542DA0" w14:textId="77777777" w:rsidR="009E23C7" w:rsidRPr="00AD162B" w:rsidRDefault="009E23C7" w:rsidP="009E23C7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3.1.10 กลุ่มภารกิจดูแลผู้ป่วย หัวหน้า</w:t>
      </w:r>
      <w:r w:rsidRPr="005632E7">
        <w:rPr>
          <w:rFonts w:ascii="TH SarabunIT๙" w:hAnsi="TH SarabunIT๙" w:cs="TH SarabunIT๙"/>
          <w:sz w:val="32"/>
          <w:szCs w:val="32"/>
          <w:cs/>
        </w:rPr>
        <w:t>กลุ่มงานพัฒนาคุณภาพและรูปแบบบริการ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ได้รายงานผลการดำเนิน</w:t>
      </w:r>
      <w:r w:rsidRPr="00AD162B">
        <w:rPr>
          <w:rFonts w:ascii="TH SarabunIT๙" w:hAnsi="TH SarabunIT๙" w:cs="TH SarabunIT๙"/>
          <w:sz w:val="32"/>
          <w:szCs w:val="32"/>
          <w:cs/>
        </w:rPr>
        <w:t>การโดยคณะทำงานได้จัดตั้งกลุ่ม</w:t>
      </w:r>
      <w:proofErr w:type="spellStart"/>
      <w:r w:rsidRPr="00AD162B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Pr="00AD162B">
        <w:rPr>
          <w:rFonts w:ascii="TH SarabunIT๙" w:hAnsi="TH SarabunIT๙" w:cs="TH SarabunIT๙"/>
          <w:sz w:val="32"/>
          <w:szCs w:val="32"/>
          <w:cs/>
        </w:rPr>
        <w:t>เพื่อการประสานงานในกลุ่ม  และได้จัดประชุมจำนวน 1 ครั้ง มีผลการดำเนินงานดังนี้</w:t>
      </w:r>
    </w:p>
    <w:p w14:paraId="1F6701CF" w14:textId="77777777" w:rsidR="009E23C7" w:rsidRPr="00AD162B" w:rsidRDefault="009E23C7" w:rsidP="009E23C7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sz w:val="32"/>
          <w:szCs w:val="32"/>
          <w:cs/>
        </w:rPr>
        <w:t>1) ประสานทีมผู้เชี่ยวชาญจากโรงพยาบาลเพชรบูรณ์และโรงพยาบาลชุมชนทุกแห่งเพื่อให้คำปรึกษาด้านการแพทย์และการป้องกันควบคุมโรคติดเชื้อในโรงพยาบาล</w:t>
      </w:r>
      <w:r w:rsidRPr="00AD162B">
        <w:rPr>
          <w:rFonts w:ascii="TH SarabunIT๙" w:hAnsi="TH SarabunIT๙" w:cs="TH SarabunIT๙"/>
          <w:sz w:val="32"/>
          <w:szCs w:val="32"/>
        </w:rPr>
        <w:t xml:space="preserve"> </w:t>
      </w:r>
      <w:r w:rsidRPr="00AD162B">
        <w:rPr>
          <w:rFonts w:ascii="TH SarabunIT๙" w:hAnsi="TH SarabunIT๙" w:cs="TH SarabunIT๙"/>
          <w:sz w:val="32"/>
          <w:szCs w:val="32"/>
          <w:cs/>
        </w:rPr>
        <w:t>ในรูปคณะกรรมการ ได้แก่ คณะทำงานให้คำปรึกษาในการดูแลผู้ป่วยเฉพาะทาง  คณะทำงานควบคุมการติดเชื้อในสถานบริการสาธารณสุข</w:t>
      </w:r>
    </w:p>
    <w:p w14:paraId="4DBD1BE5" w14:textId="77777777" w:rsidR="009E23C7" w:rsidRPr="00AD162B" w:rsidRDefault="009E23C7" w:rsidP="009E23C7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sz w:val="32"/>
          <w:szCs w:val="32"/>
          <w:cs/>
        </w:rPr>
        <w:t>2) จัดระบบ</w:t>
      </w:r>
      <w:r w:rsidRPr="00AD162B">
        <w:rPr>
          <w:rFonts w:ascii="TH SarabunIT๙" w:hAnsi="TH SarabunIT๙" w:cs="TH SarabunIT๙"/>
          <w:sz w:val="32"/>
          <w:szCs w:val="32"/>
        </w:rPr>
        <w:t xml:space="preserve"> Consult </w:t>
      </w:r>
      <w:r w:rsidRPr="00AD162B">
        <w:rPr>
          <w:rFonts w:ascii="TH SarabunIT๙" w:hAnsi="TH SarabunIT๙" w:cs="TH SarabunIT๙"/>
          <w:sz w:val="32"/>
          <w:szCs w:val="32"/>
          <w:cs/>
        </w:rPr>
        <w:t>จังหวัดเพชรบูรณ์</w:t>
      </w:r>
      <w:r w:rsidRPr="00AD162B">
        <w:rPr>
          <w:rFonts w:ascii="TH SarabunIT๙" w:hAnsi="TH SarabunIT๙" w:cs="TH SarabunIT๙"/>
          <w:sz w:val="32"/>
          <w:szCs w:val="32"/>
        </w:rPr>
        <w:t xml:space="preserve"> </w:t>
      </w:r>
      <w:r w:rsidRPr="00AD162B">
        <w:rPr>
          <w:rFonts w:ascii="TH SarabunIT๙" w:hAnsi="TH SarabunIT๙" w:cs="TH SarabunIT๙"/>
          <w:sz w:val="32"/>
          <w:szCs w:val="32"/>
          <w:cs/>
        </w:rPr>
        <w:t xml:space="preserve"> กรณีโรงพยาบาลชุมชนส่งต่อผู้ป่วยมาโรงพยาบาลเพชรบูรณ์</w:t>
      </w:r>
      <w:r w:rsidRPr="00AD162B">
        <w:rPr>
          <w:rFonts w:ascii="TH SarabunIT๙" w:hAnsi="TH SarabunIT๙" w:cs="TH SarabunIT๙"/>
          <w:sz w:val="32"/>
          <w:szCs w:val="32"/>
        </w:rPr>
        <w:t xml:space="preserve"> </w:t>
      </w:r>
      <w:r w:rsidRPr="00AD162B">
        <w:rPr>
          <w:rFonts w:ascii="TH SarabunIT๙" w:hAnsi="TH SarabunIT๙" w:cs="TH SarabunIT๙"/>
          <w:sz w:val="32"/>
          <w:szCs w:val="32"/>
          <w:cs/>
        </w:rPr>
        <w:t xml:space="preserve">เป็นตารางการปฏิบัติงาน รวมถึงมีทีม </w:t>
      </w:r>
      <w:r w:rsidRPr="00AD162B">
        <w:rPr>
          <w:rFonts w:ascii="TH SarabunIT๙" w:hAnsi="TH SarabunIT๙" w:cs="TH SarabunIT๙"/>
          <w:sz w:val="32"/>
          <w:szCs w:val="32"/>
        </w:rPr>
        <w:t xml:space="preserve">ICN </w:t>
      </w:r>
      <w:r w:rsidRPr="00AD162B">
        <w:rPr>
          <w:rFonts w:ascii="TH SarabunIT๙" w:hAnsi="TH SarabunIT๙" w:cs="TH SarabunIT๙"/>
          <w:sz w:val="32"/>
          <w:szCs w:val="32"/>
          <w:cs/>
        </w:rPr>
        <w:t>โรงพยาบาลเพชรบูรณ์ ให้คำปรึกษา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ระบบบริการจัดการในการดูแลผู้ป่วย</w:t>
      </w:r>
    </w:p>
    <w:p w14:paraId="6AE3F4C8" w14:textId="77777777" w:rsidR="009E23C7" w:rsidRPr="00AD162B" w:rsidRDefault="009E23C7" w:rsidP="009E23C7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D162B">
        <w:rPr>
          <w:rFonts w:ascii="TH SarabunIT๙" w:hAnsi="TH SarabunIT๙" w:cs="TH SarabunIT๙"/>
          <w:sz w:val="32"/>
          <w:szCs w:val="32"/>
          <w:cs/>
        </w:rPr>
        <w:lastRenderedPageBreak/>
        <w:t>3) ประสานและจัดเตรียมโรงพยาบาลสนาม โดยคณะกรรมการโรคติดต่อจังหวัดเพชรบูรณ์มีมติขอใช้พื้นที่อาคารเมืองเพชรเป็นโรงพยาบาลสนามของจังหวัดเพชรบูรณ์ มีการดำเนินการในรูปคณะกรรมการจัดตั้งโรงพยาบาลสนาม (</w:t>
      </w:r>
      <w:r w:rsidRPr="00AD162B">
        <w:rPr>
          <w:rFonts w:ascii="TH SarabunIT๙" w:hAnsi="TH SarabunIT๙" w:cs="TH SarabunIT๙"/>
          <w:sz w:val="32"/>
          <w:szCs w:val="32"/>
        </w:rPr>
        <w:t xml:space="preserve">Cohort ward) </w:t>
      </w:r>
      <w:r w:rsidRPr="00AD162B">
        <w:rPr>
          <w:rFonts w:ascii="TH SarabunIT๙" w:hAnsi="TH SarabunIT๙" w:cs="TH SarabunIT๙"/>
          <w:sz w:val="32"/>
          <w:szCs w:val="32"/>
          <w:cs/>
        </w:rPr>
        <w:t>จังหวัดเพชรบูรณ์ โดยมีรองผู้ว่าราชการ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D162B">
        <w:rPr>
          <w:rFonts w:ascii="TH SarabunIT๙" w:hAnsi="TH SarabunIT๙" w:cs="TH SarabunIT๙"/>
          <w:sz w:val="32"/>
          <w:szCs w:val="32"/>
          <w:cs/>
        </w:rPr>
        <w:t xml:space="preserve">จังหวัดเพชรบูรณ์เป็นประธาน ได้ดำเนินการจัดประชุมครั้งที่ 1/ 2563 เมื่อวันที่ 8 เมษายน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D162B">
        <w:rPr>
          <w:rFonts w:ascii="TH SarabunIT๙" w:hAnsi="TH SarabunIT๙" w:cs="TH SarabunIT๙"/>
          <w:sz w:val="32"/>
          <w:szCs w:val="32"/>
          <w:cs/>
        </w:rPr>
        <w:t xml:space="preserve">วางแผนการดำเนินงานเป็น </w:t>
      </w:r>
      <w:r w:rsidRPr="00AD162B">
        <w:rPr>
          <w:rFonts w:ascii="TH SarabunIT๙" w:hAnsi="TH SarabunIT๙" w:cs="TH SarabunIT๙"/>
          <w:sz w:val="32"/>
          <w:szCs w:val="32"/>
        </w:rPr>
        <w:t xml:space="preserve">3 </w:t>
      </w:r>
      <w:r w:rsidRPr="00AD162B">
        <w:rPr>
          <w:rFonts w:ascii="TH SarabunIT๙" w:hAnsi="TH SarabunIT๙" w:cs="TH SarabunIT๙"/>
          <w:sz w:val="32"/>
          <w:szCs w:val="32"/>
          <w:cs/>
        </w:rPr>
        <w:t xml:space="preserve">แนวทาง ได้แก่ </w:t>
      </w:r>
    </w:p>
    <w:p w14:paraId="46329FA1" w14:textId="77777777" w:rsidR="009E23C7" w:rsidRPr="00AD162B" w:rsidRDefault="009E23C7" w:rsidP="009E23C7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D162B">
        <w:rPr>
          <w:rFonts w:ascii="TH SarabunIT๙" w:hAnsi="TH SarabunIT๙" w:cs="TH SarabunIT๙"/>
          <w:sz w:val="32"/>
          <w:szCs w:val="32"/>
        </w:rPr>
        <w:t xml:space="preserve">Structure </w:t>
      </w:r>
      <w:r w:rsidRPr="00AD162B">
        <w:rPr>
          <w:rFonts w:ascii="TH SarabunIT๙" w:hAnsi="TH SarabunIT๙" w:cs="TH SarabunIT๙"/>
          <w:sz w:val="32"/>
          <w:szCs w:val="32"/>
          <w:cs/>
        </w:rPr>
        <w:t xml:space="preserve">ประกอบด้วย อาคาร ระบบสาธารณูปโภค และวัสดุครุภัณฑ์ทางการแพทย์ </w:t>
      </w:r>
    </w:p>
    <w:p w14:paraId="1F22D0D0" w14:textId="77777777" w:rsidR="009E23C7" w:rsidRPr="00AD162B" w:rsidRDefault="009E23C7" w:rsidP="009E23C7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sz w:val="32"/>
          <w:szCs w:val="32"/>
          <w:cs/>
        </w:rPr>
        <w:t>-</w:t>
      </w:r>
      <w:r w:rsidRPr="00AD162B">
        <w:rPr>
          <w:rFonts w:ascii="TH SarabunIT๙" w:hAnsi="TH SarabunIT๙" w:cs="TH SarabunIT๙"/>
          <w:sz w:val="32"/>
          <w:szCs w:val="32"/>
        </w:rPr>
        <w:t xml:space="preserve"> Staff </w:t>
      </w:r>
      <w:r w:rsidRPr="00AD162B">
        <w:rPr>
          <w:rFonts w:ascii="TH SarabunIT๙" w:hAnsi="TH SarabunIT๙" w:cs="TH SarabunIT๙"/>
          <w:sz w:val="32"/>
          <w:szCs w:val="32"/>
          <w:cs/>
        </w:rPr>
        <w:t>ประกอบด้วย ทีมบุคลากร</w:t>
      </w:r>
      <w:proofErr w:type="spellStart"/>
      <w:r w:rsidRPr="00AD162B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Pr="00AD162B">
        <w:rPr>
          <w:rFonts w:ascii="TH SarabunIT๙" w:hAnsi="TH SarabunIT๙" w:cs="TH SarabunIT๙"/>
          <w:sz w:val="32"/>
          <w:szCs w:val="32"/>
          <w:cs/>
        </w:rPr>
        <w:t>วิชาชีพที่ทำหน้าที่บริการผู้ป่วย ปัจจุบันสำนักงานสาธารณสุขจังหวัดเพชรบูรณ์ร่วมกับโรงพยาบาลทุกแห่งในสังกัดได้ดำเนินการวางแผนกำลังคนในการปฏิบัติหน้าที่</w:t>
      </w:r>
    </w:p>
    <w:p w14:paraId="15B16F91" w14:textId="77777777" w:rsidR="009E23C7" w:rsidRPr="00AD162B" w:rsidRDefault="009E23C7" w:rsidP="009E23C7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D162B">
        <w:rPr>
          <w:rFonts w:ascii="TH SarabunIT๙" w:hAnsi="TH SarabunIT๙" w:cs="TH SarabunIT๙"/>
          <w:sz w:val="32"/>
          <w:szCs w:val="32"/>
        </w:rPr>
        <w:t xml:space="preserve">System </w:t>
      </w:r>
      <w:r w:rsidRPr="00AD162B">
        <w:rPr>
          <w:rFonts w:ascii="TH SarabunIT๙" w:hAnsi="TH SarabunIT๙" w:cs="TH SarabunIT๙"/>
          <w:sz w:val="32"/>
          <w:szCs w:val="32"/>
          <w:cs/>
        </w:rPr>
        <w:t>ประกอบด้วย ระบบการดำเนิน</w:t>
      </w:r>
      <w:r>
        <w:rPr>
          <w:rFonts w:ascii="TH SarabunIT๙" w:hAnsi="TH SarabunIT๙" w:cs="TH SarabunIT๙"/>
          <w:sz w:val="32"/>
          <w:szCs w:val="32"/>
          <w:cs/>
        </w:rPr>
        <w:t>งานกำหนดเป็นระบบการดูแลผู้ป่วย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162B">
        <w:rPr>
          <w:rFonts w:ascii="TH SarabunIT๙" w:hAnsi="TH SarabunIT๙" w:cs="TH SarabunIT๙"/>
          <w:sz w:val="32"/>
          <w:szCs w:val="32"/>
          <w:cs/>
        </w:rPr>
        <w:t>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162B">
        <w:rPr>
          <w:rFonts w:ascii="TH SarabunIT๙" w:hAnsi="TH SarabunIT๙" w:cs="TH SarabunIT๙"/>
          <w:sz w:val="32"/>
          <w:szCs w:val="32"/>
          <w:cs/>
        </w:rPr>
        <w:t xml:space="preserve">ส่งต่อ การตรวจทางห้องปฏิบัติการ การจำหน่ายผู้ป่วยกลับบ้าน การบริหารจัดการเครื่องอุปโภคบริโภค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162B">
        <w:rPr>
          <w:rFonts w:ascii="TH SarabunIT๙" w:hAnsi="TH SarabunIT๙" w:cs="TH SarabunIT๙"/>
          <w:sz w:val="32"/>
          <w:szCs w:val="32"/>
          <w:cs/>
        </w:rPr>
        <w:t>การดูแลความปลอดภัย</w:t>
      </w:r>
    </w:p>
    <w:p w14:paraId="5311C366" w14:textId="5EDB3C28" w:rsidR="009E23C7" w:rsidRPr="00AD162B" w:rsidRDefault="009E23C7" w:rsidP="009E23C7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D162B">
        <w:rPr>
          <w:rFonts w:ascii="TH SarabunIT๙" w:hAnsi="TH SarabunIT๙" w:cs="TH SarabunIT๙"/>
          <w:sz w:val="32"/>
          <w:szCs w:val="32"/>
          <w:cs/>
        </w:rPr>
        <w:t>4) ค้นหา รวบรวมแนวทางการปฏิบัติงานทุกมติในการค้นหา ดูแล รักษา ตรวจทางห้องปฏิบัติการในกลุ่ม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DE5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62B">
        <w:rPr>
          <w:rFonts w:ascii="TH SarabunIT๙" w:hAnsi="TH SarabunIT๙" w:cs="TH SarabunIT๙"/>
          <w:sz w:val="32"/>
          <w:szCs w:val="32"/>
          <w:cs/>
        </w:rPr>
        <w:t xml:space="preserve">ได้แก่  การเฝ้าระวังสอบสวนโรค และส่งต่อรักษา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162B">
        <w:rPr>
          <w:rFonts w:ascii="TH SarabunIT๙" w:hAnsi="TH SarabunIT๙" w:cs="TH SarabunIT๙"/>
          <w:sz w:val="32"/>
          <w:szCs w:val="32"/>
          <w:cs/>
        </w:rPr>
        <w:t>การเฝ้าระวังสอบ การตรวจทางห้องปฏิบัติการ และการดูแลรักษาสำหรับ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</w:p>
    <w:p w14:paraId="6B8202F5" w14:textId="588DF3FE" w:rsidR="009E23C7" w:rsidRPr="00AD162B" w:rsidRDefault="009E23C7" w:rsidP="009E23C7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D162B">
        <w:rPr>
          <w:rFonts w:ascii="TH SarabunIT๙" w:hAnsi="TH SarabunIT๙" w:cs="TH SarabunIT๙"/>
          <w:sz w:val="32"/>
          <w:szCs w:val="32"/>
          <w:cs/>
        </w:rPr>
        <w:t>5) กำหนดมาตรการดูแลผู้ป่วย  ผู้เกี่ยวข้องและประชาชนทั่วไปมาตรการด้านสุขภาพจิต โดยการเฝ้าระวังภาวะซึมเศร้า และภาวะเครียด</w:t>
      </w:r>
      <w:r w:rsidRPr="00AD162B">
        <w:rPr>
          <w:rFonts w:ascii="TH SarabunIT๙" w:hAnsi="TH SarabunIT๙" w:cs="TH SarabunIT๙"/>
          <w:sz w:val="32"/>
          <w:szCs w:val="32"/>
        </w:rPr>
        <w:t xml:space="preserve">  </w:t>
      </w:r>
      <w:r w:rsidRPr="00AD162B">
        <w:rPr>
          <w:rFonts w:ascii="TH SarabunIT๙" w:hAnsi="TH SarabunIT๙" w:cs="TH SarabunIT๙"/>
          <w:sz w:val="32"/>
          <w:szCs w:val="32"/>
          <w:cs/>
        </w:rPr>
        <w:t xml:space="preserve">ซึ่งมีการดำเนินการจัดให้มีการให้คำปรึกษาทางโทรศัพท์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162B">
        <w:rPr>
          <w:rFonts w:ascii="TH SarabunIT๙" w:hAnsi="TH SarabunIT๙" w:cs="TH SarabunIT๙"/>
          <w:sz w:val="32"/>
          <w:szCs w:val="32"/>
          <w:cs/>
        </w:rPr>
        <w:t>จัดทีม</w:t>
      </w:r>
      <w:r w:rsidRPr="00AD162B">
        <w:rPr>
          <w:rFonts w:ascii="TH SarabunIT๙" w:hAnsi="TH SarabunIT๙" w:cs="TH SarabunIT๙"/>
          <w:sz w:val="32"/>
          <w:szCs w:val="32"/>
        </w:rPr>
        <w:t xml:space="preserve">MCATT </w:t>
      </w:r>
      <w:r w:rsidRPr="00AD162B">
        <w:rPr>
          <w:rFonts w:ascii="TH SarabunIT๙" w:hAnsi="TH SarabunIT๙" w:cs="TH SarabunIT๙"/>
          <w:sz w:val="32"/>
          <w:szCs w:val="32"/>
          <w:cs/>
        </w:rPr>
        <w:t>ติดตามประเมินสุขภาพจิตด้วยแบบประเมินออนไลน์   รายงานผลทุกสัปดาห์ ครอบคลุมกลุ่มเป้าหมาย ประกอบด้วย บุคลากรทางการแพทย์และสาธารณสุข รวมถึงบุคลากรผู้ร่วมต้านภัย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DE5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62B">
        <w:rPr>
          <w:rFonts w:ascii="TH SarabunIT๙" w:hAnsi="TH SarabunIT๙" w:cs="TH SarabunIT๙"/>
          <w:sz w:val="32"/>
          <w:szCs w:val="32"/>
          <w:cs/>
        </w:rPr>
        <w:t>ผู้ป่วย และ</w:t>
      </w:r>
      <w:r w:rsidRPr="00AD162B">
        <w:rPr>
          <w:rFonts w:ascii="TH SarabunIT๙" w:hAnsi="TH SarabunIT๙" w:cs="TH SarabunIT๙"/>
          <w:sz w:val="32"/>
          <w:szCs w:val="32"/>
        </w:rPr>
        <w:t>PUI</w:t>
      </w:r>
      <w:r w:rsidRPr="00AD162B">
        <w:rPr>
          <w:rFonts w:ascii="TH SarabunIT๙" w:hAnsi="TH SarabunIT๙" w:cs="TH SarabunIT๙"/>
          <w:sz w:val="32"/>
          <w:szCs w:val="32"/>
          <w:cs/>
        </w:rPr>
        <w:t xml:space="preserve">  ประชาชนที่ถูกกักกันเพื่อสังเกตอาการ  และประชาชนทั่วไป</w:t>
      </w:r>
    </w:p>
    <w:p w14:paraId="75B86836" w14:textId="722FC35C" w:rsidR="009E23C7" w:rsidRPr="00AD162B" w:rsidRDefault="009E23C7" w:rsidP="009E23C7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D162B">
        <w:rPr>
          <w:rFonts w:ascii="TH SarabunIT๙" w:hAnsi="TH SarabunIT๙" w:cs="TH SarabunIT๙"/>
          <w:sz w:val="32"/>
          <w:szCs w:val="32"/>
          <w:cs/>
        </w:rPr>
        <w:t>6) สำรวจความพร้อมของห้องดูแลผู้ป่วยเฉพาะ</w:t>
      </w:r>
      <w:r w:rsidR="00DE5565" w:rsidRPr="00C50DAC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DE5565" w:rsidRPr="00C50DA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E5565" w:rsidRPr="00C50DA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2019 (</w:t>
      </w:r>
      <w:r w:rsidR="00DE5565" w:rsidRPr="00DE5565">
        <w:rPr>
          <w:rFonts w:ascii="TH SarabunPSK" w:hAnsi="TH SarabunPSK" w:cs="TH SarabunPSK"/>
          <w:sz w:val="32"/>
          <w:szCs w:val="32"/>
        </w:rPr>
        <w:t>COVID – 19</w:t>
      </w:r>
      <w:r w:rsidR="00DE5565" w:rsidRPr="00DE5565">
        <w:rPr>
          <w:rFonts w:ascii="TH SarabunPSK" w:hAnsi="TH SarabunPSK" w:cs="TH SarabunPSK"/>
          <w:sz w:val="32"/>
          <w:szCs w:val="32"/>
          <w:cs/>
        </w:rPr>
        <w:t>)</w:t>
      </w:r>
      <w:r w:rsidR="00DE5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62B">
        <w:rPr>
          <w:rFonts w:ascii="TH SarabunIT๙" w:hAnsi="TH SarabunIT๙" w:cs="TH SarabunIT๙"/>
          <w:sz w:val="32"/>
          <w:szCs w:val="32"/>
          <w:cs/>
        </w:rPr>
        <w:t>และเครื่องช่วยหายใจ เสนอผู้บ</w:t>
      </w:r>
      <w:r>
        <w:rPr>
          <w:rFonts w:ascii="TH SarabunIT๙" w:hAnsi="TH SarabunIT๙" w:cs="TH SarabunIT๙"/>
          <w:sz w:val="32"/>
          <w:szCs w:val="32"/>
          <w:cs/>
        </w:rPr>
        <w:t>ัญชาการเพื่อเตรียมการรองรับการดู</w:t>
      </w:r>
      <w:r w:rsidRPr="00AD162B">
        <w:rPr>
          <w:rFonts w:ascii="TH SarabunIT๙" w:hAnsi="TH SarabunIT๙" w:cs="TH SarabunIT๙"/>
          <w:sz w:val="32"/>
          <w:szCs w:val="32"/>
          <w:cs/>
        </w:rPr>
        <w:t>แลผู้ป่วย</w:t>
      </w:r>
    </w:p>
    <w:p w14:paraId="3E82DF85" w14:textId="77777777" w:rsidR="009E23C7" w:rsidRDefault="009E23C7" w:rsidP="009E23C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1D526BB0" w14:textId="351ADCB3" w:rsidR="009E23C7" w:rsidRDefault="007A5510" w:rsidP="009E23C7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3.1.11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กลุ่มภารกิจด้านกำลังคน โดยหัวหน้ากลุ่มงานบริหารทรัพยากรบุคคล ได้รายงานกิจกรรมที่ได้ดำเนิน</w:t>
      </w:r>
      <w:r w:rsidR="007A1E59">
        <w:rPr>
          <w:rFonts w:ascii="TH SarabunIT๙" w:hAnsi="TH SarabunIT๙" w:cs="TH SarabunIT๙" w:hint="cs"/>
          <w:sz w:val="32"/>
          <w:szCs w:val="32"/>
          <w:cs/>
        </w:rPr>
        <w:t>การ ดังนี้</w:t>
      </w:r>
    </w:p>
    <w:p w14:paraId="29CD224E" w14:textId="70B7AF49" w:rsidR="007A1E59" w:rsidRPr="007A1E59" w:rsidRDefault="007A1E59" w:rsidP="007A1E59">
      <w:pPr>
        <w:pStyle w:val="a3"/>
        <w:tabs>
          <w:tab w:val="left" w:pos="1843"/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1E59">
        <w:rPr>
          <w:rFonts w:ascii="TH SarabunIT๙" w:hAnsi="TH SarabunIT๙" w:cs="TH SarabunIT๙"/>
          <w:sz w:val="32"/>
          <w:szCs w:val="32"/>
          <w:cs/>
        </w:rPr>
        <w:t>1) จัดทำฐานข้อมูลกำลังคน พร้อมระบุสมรรถนะให้เป็นปัจจุบัน</w:t>
      </w:r>
    </w:p>
    <w:p w14:paraId="3DA9C65B" w14:textId="232CBEBC" w:rsidR="007A1E59" w:rsidRPr="007A1E59" w:rsidRDefault="007A1E59" w:rsidP="007A1E59">
      <w:pPr>
        <w:pStyle w:val="a3"/>
        <w:tabs>
          <w:tab w:val="left" w:pos="1985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E59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A1E59">
        <w:rPr>
          <w:rFonts w:ascii="TH SarabunIT๙" w:hAnsi="TH SarabunIT๙" w:cs="TH SarabunIT๙"/>
          <w:sz w:val="32"/>
          <w:szCs w:val="32"/>
          <w:cs/>
        </w:rPr>
        <w:t>สนับข้อมูลบุคลากรให้กลุ่มภารกิ</w:t>
      </w:r>
      <w:r>
        <w:rPr>
          <w:rFonts w:ascii="TH SarabunIT๙" w:hAnsi="TH SarabunIT๙" w:cs="TH SarabunIT๙"/>
          <w:sz w:val="32"/>
          <w:szCs w:val="32"/>
          <w:cs/>
        </w:rPr>
        <w:t xml:space="preserve">จสำรองเวชภัณฑ์และส่งกำลังบำรุง </w:t>
      </w:r>
    </w:p>
    <w:p w14:paraId="5AC84CB8" w14:textId="63685832" w:rsidR="007A1E59" w:rsidRPr="007A1E59" w:rsidRDefault="007A1E59" w:rsidP="007A1E59">
      <w:pPr>
        <w:pStyle w:val="a3"/>
        <w:tabs>
          <w:tab w:val="left" w:pos="1985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1E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A1E59">
        <w:rPr>
          <w:rFonts w:ascii="TH SarabunIT๙" w:hAnsi="TH SarabunIT๙" w:cs="TH SarabunIT๙"/>
          <w:sz w:val="32"/>
          <w:szCs w:val="32"/>
          <w:cs/>
        </w:rPr>
        <w:t xml:space="preserve"> สนับสนุนให้กลุ่มภารกิจตระหนักรู้สถานการณ์ </w:t>
      </w:r>
    </w:p>
    <w:p w14:paraId="629180E3" w14:textId="095C9E2B" w:rsidR="007A1E59" w:rsidRDefault="007A1E59" w:rsidP="007A1E59">
      <w:pPr>
        <w:pStyle w:val="a3"/>
        <w:tabs>
          <w:tab w:val="left" w:pos="1985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1E59">
        <w:rPr>
          <w:rFonts w:ascii="TH SarabunIT๙" w:hAnsi="TH SarabunIT๙" w:cs="TH SarabunIT๙"/>
          <w:sz w:val="32"/>
          <w:szCs w:val="32"/>
          <w:cs/>
        </w:rPr>
        <w:t>2) ประสานจัดทำกรมธรรม์ผู้เสี่ยงภัยให้กับบุคลากรที่</w:t>
      </w:r>
      <w:r w:rsidRPr="007A1E59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7A1E59">
        <w:rPr>
          <w:rFonts w:ascii="TH SarabunIT๙" w:hAnsi="TH SarabunIT๙" w:cs="TH SarabunIT๙"/>
          <w:sz w:val="32"/>
          <w:szCs w:val="32"/>
          <w:cs/>
        </w:rPr>
        <w:t>ในภาวะเสี่ยงทุกระดับรอบที่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7A1E59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A1E59">
        <w:rPr>
          <w:rFonts w:ascii="TH SarabunIT๙" w:hAnsi="TH SarabunIT๙" w:cs="TH SarabunIT๙"/>
          <w:sz w:val="32"/>
          <w:szCs w:val="32"/>
          <w:cs/>
        </w:rPr>
        <w:t>185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รอบที่ 2 จำนวน 321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 2,506 ราย</w:t>
      </w:r>
    </w:p>
    <w:p w14:paraId="3EDF3B1B" w14:textId="21C2C75E" w:rsidR="007A1E59" w:rsidRPr="00536E83" w:rsidRDefault="007A1E59" w:rsidP="007A1E5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ผู้บัญชาเหตุการณ์มี</w:t>
      </w:r>
      <w:r w:rsidRPr="00ED3EAC">
        <w:rPr>
          <w:rFonts w:ascii="TH SarabunIT๙" w:hAnsi="TH SarabunIT๙" w:cs="TH SarabunIT๙" w:hint="cs"/>
          <w:sz w:val="32"/>
          <w:szCs w:val="32"/>
          <w:cs/>
        </w:rPr>
        <w:t>ข้อสั่ง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เตรียมแบบฟอร์มสำหรับผู้ที่จะสมัครเข้าเป็นผู้ดูผู้ป่วยในโรงพยาบาลสนามของจังหวัดเพชรบูรณ์ที่กำลังเตรียมการ</w:t>
      </w:r>
    </w:p>
    <w:p w14:paraId="0AE0601D" w14:textId="5CD400D7" w:rsidR="007A1E59" w:rsidRDefault="007A1E59" w:rsidP="007A1E59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4BD9C792" w14:textId="675A1152" w:rsidR="006A0DC4" w:rsidRDefault="007A1E59" w:rsidP="006A0DC4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3.1.12 กลุ่มภารกิจประสานงานและเลขานุการ </w:t>
      </w:r>
      <w:r w:rsidR="006A0DC4">
        <w:rPr>
          <w:rFonts w:ascii="TH SarabunIT๙" w:hAnsi="TH SarabunIT๙" w:cs="TH SarabunIT๙" w:hint="cs"/>
          <w:sz w:val="32"/>
          <w:szCs w:val="32"/>
          <w:cs/>
        </w:rPr>
        <w:t>โดยรองนายแพทย์สาธารณสุขจังหวัดเพชรบูรณ์ ด้านส่งเสริมพัฒนา รายงานกิจกรรมที่ดำเนินการประกอบด้วย การประชุมคณะทำงานและแบ่งหน้าที่รับผิดชอบ จัดทำทำเนียบคณะทำงานแต่ละกลุ่มภารกิจเพื่ออำนวยความสะดวกในการติดต่อประสานงานระหว่างกลุ่มภารกิจ และมอบหมายกลุ่มงานควบคุมโรคติดต่อและกลุ่มงานส่งเสริมสุขภาพสรุปผลการประชุม</w:t>
      </w:r>
      <w:r w:rsidR="006A0DC4" w:rsidRPr="006A0DC4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6A0DC4">
        <w:rPr>
          <w:rFonts w:ascii="TH SarabunIT๙" w:hAnsi="TH SarabunIT๙" w:cs="TH SarabunIT๙" w:hint="cs"/>
          <w:sz w:val="32"/>
          <w:szCs w:val="32"/>
          <w:cs/>
        </w:rPr>
        <w:t>ฯ และขอความร่วมมือทุกกลุ่มภารกิจส่งสรุปข้อมูลที่ได้นำเสนอในที่ประชุมให้     กลุ่มภารกิจประสานงานและเลขานุการเพื่อสรุปวาระการประชุมต่อไป</w:t>
      </w:r>
    </w:p>
    <w:p w14:paraId="7ADB3326" w14:textId="77777777" w:rsidR="006A0DC4" w:rsidRDefault="006A0DC4" w:rsidP="006A0DC4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0401082D" w14:textId="77777777" w:rsidR="00C22EEA" w:rsidRDefault="006A0DC4" w:rsidP="006A0DC4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3.1.13 </w:t>
      </w:r>
      <w:r w:rsidR="00C22EEA">
        <w:rPr>
          <w:rFonts w:ascii="TH SarabunIT๙" w:hAnsi="TH SarabunIT๙" w:cs="TH SarabunIT๙" w:hint="cs"/>
          <w:sz w:val="32"/>
          <w:szCs w:val="32"/>
          <w:cs/>
        </w:rPr>
        <w:t>กลุ่มภารกิจเทคโนโลยีสื่อสาร โดยหัวหน้า</w:t>
      </w:r>
      <w:r w:rsidR="00C22EEA" w:rsidRPr="00C22EEA">
        <w:rPr>
          <w:rFonts w:ascii="TH SarabunIT๙" w:hAnsi="TH SarabunIT๙" w:cs="TH SarabunIT๙"/>
          <w:sz w:val="32"/>
          <w:szCs w:val="32"/>
          <w:cs/>
        </w:rPr>
        <w:t>กลุ่มงานพัฒนายุทธศาสตร์สาธารณสุข</w:t>
      </w:r>
      <w:r w:rsidR="00C22EEA">
        <w:rPr>
          <w:rFonts w:ascii="TH SarabunIT๙" w:hAnsi="TH SarabunIT๙" w:cs="TH SarabunIT๙" w:hint="cs"/>
          <w:sz w:val="32"/>
          <w:szCs w:val="32"/>
          <w:cs/>
        </w:rPr>
        <w:t xml:space="preserve"> รายงานปัญหาการดำเนินงานประกอบด้วย </w:t>
      </w:r>
    </w:p>
    <w:p w14:paraId="0557610B" w14:textId="5EE073FB" w:rsidR="006A0DC4" w:rsidRDefault="00C22EEA" w:rsidP="00C22EEA">
      <w:pPr>
        <w:pStyle w:val="a3"/>
        <w:tabs>
          <w:tab w:val="left" w:pos="1985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อุปกรณ์รับสัญญา</w:t>
      </w:r>
      <w:r w:rsidR="003F2486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มีจำนวนไม่เพียงพอ</w:t>
      </w:r>
    </w:p>
    <w:p w14:paraId="542704BB" w14:textId="63CE43B7" w:rsidR="00C22EEA" w:rsidRDefault="00C22EEA" w:rsidP="00C22EEA">
      <w:pPr>
        <w:pStyle w:val="a3"/>
        <w:tabs>
          <w:tab w:val="left" w:pos="1985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ปัญหาเสียงที่ถ่ายทอดมาห้องประชุมชั้น 6 ไม่คมชัด คณะทำงานเสนอแนะให้ประชุมร</w:t>
      </w:r>
      <w:r w:rsidR="003F248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วมกันที่ห้องประชุมชั้น 6 </w:t>
      </w:r>
      <w:r w:rsidR="009B54F8">
        <w:rPr>
          <w:rFonts w:ascii="TH SarabunIT๙" w:hAnsi="TH SarabunIT๙" w:cs="TH SarabunIT๙" w:hint="cs"/>
          <w:sz w:val="32"/>
          <w:szCs w:val="32"/>
          <w:cs/>
        </w:rPr>
        <w:t>ผู้บัญชาการสถานการณ์แนะนำให้เข้าประชุมเท่าที่จำเป็นและถ่ายทอดกันในคณะทำงาน</w:t>
      </w:r>
    </w:p>
    <w:p w14:paraId="492F0DBA" w14:textId="6D01541F" w:rsidR="00C22EEA" w:rsidRPr="007A1E59" w:rsidRDefault="00C22EEA" w:rsidP="00C22EEA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76E82B83" w14:textId="77777777" w:rsidR="000C682F" w:rsidRPr="00C50DAC" w:rsidRDefault="000C682F" w:rsidP="00755D3F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8AE93D9" w14:textId="1700DEB4" w:rsidR="00134C0F" w:rsidRPr="00C50DAC" w:rsidRDefault="00134C0F" w:rsidP="00755D3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="001024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เรื่องเสนอเพื่อทราบและพิจาร</w:t>
      </w:r>
      <w:r w:rsidR="008D3B82" w:rsidRPr="00C50DAC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</w:p>
    <w:p w14:paraId="351D2745" w14:textId="21653211" w:rsidR="009B54F8" w:rsidRDefault="00134C0F" w:rsidP="009B54F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="008D3B82"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๔.๑  </w:t>
      </w:r>
      <w:r w:rsidR="009B54F8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สถานที่กักกันระดับอำเภอ </w:t>
      </w:r>
    </w:p>
    <w:p w14:paraId="34D088E5" w14:textId="631C00E7" w:rsidR="00134C0F" w:rsidRPr="00096132" w:rsidRDefault="009B54F8" w:rsidP="00096132">
      <w:pPr>
        <w:pStyle w:val="a3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จังหวัดเพชรบูรณ์มีสถานกักกันตามที่ภาครัฐจัดไว้ให้</w:t>
      </w:r>
      <w:r w:rsidR="00096132">
        <w:rPr>
          <w:rFonts w:ascii="TH SarabunIT๙" w:hAnsi="TH SarabunIT๙" w:cs="TH SarabunIT๙" w:hint="cs"/>
          <w:sz w:val="32"/>
          <w:szCs w:val="32"/>
          <w:cs/>
        </w:rPr>
        <w:t>ทุกอำเภอ และอยู่ใน             อำเภอเมืองมี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แห่ง ได้แก่</w:t>
      </w:r>
      <w:r w:rsidRPr="009B54F8">
        <w:t xml:space="preserve"> </w:t>
      </w:r>
      <w:r w:rsidRPr="009B54F8">
        <w:rPr>
          <w:rFonts w:ascii="TH SarabunIT๙" w:hAnsi="TH SarabunIT๙" w:cs="TH SarabunIT๙"/>
          <w:sz w:val="32"/>
          <w:szCs w:val="32"/>
          <w:cs/>
        </w:rPr>
        <w:t>กองร้อยอาสารักษาดินแดนเพชรบูรณ์</w:t>
      </w:r>
      <w:r>
        <w:rPr>
          <w:rFonts w:ascii="TH SarabunIT๙" w:hAnsi="TH SarabunIT๙" w:cs="TH SarabunIT๙" w:hint="cs"/>
          <w:sz w:val="32"/>
          <w:szCs w:val="32"/>
          <w:cs/>
        </w:rPr>
        <w:t>รองรับผู้ป่วยได้ 30 ราย และ</w:t>
      </w:r>
      <w:r w:rsidR="0009613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proofErr w:type="spellStart"/>
      <w:r w:rsidRPr="009B54F8">
        <w:rPr>
          <w:rFonts w:ascii="TH SarabunIT๙" w:hAnsi="TH SarabunIT๙" w:cs="TH SarabunIT๙"/>
          <w:sz w:val="32"/>
          <w:szCs w:val="32"/>
          <w:cs/>
        </w:rPr>
        <w:t>เอสกิ</w:t>
      </w:r>
      <w:proofErr w:type="spellEnd"/>
      <w:r w:rsidRPr="009B54F8">
        <w:rPr>
          <w:rFonts w:ascii="TH SarabunIT๙" w:hAnsi="TH SarabunIT๙" w:cs="TH SarabunIT๙"/>
          <w:sz w:val="32"/>
          <w:szCs w:val="32"/>
          <w:cs/>
        </w:rPr>
        <w:t>โมรี</w:t>
      </w:r>
      <w:proofErr w:type="spellStart"/>
      <w:r w:rsidRPr="009B54F8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9B54F8">
        <w:rPr>
          <w:rFonts w:ascii="TH SarabunIT๙" w:hAnsi="TH SarabunIT๙" w:cs="TH SarabunIT๙"/>
          <w:sz w:val="32"/>
          <w:szCs w:val="32"/>
          <w:cs/>
        </w:rPr>
        <w:t xml:space="preserve"> เพชรบูรณ์</w:t>
      </w:r>
      <w:r w:rsidR="00096132">
        <w:rPr>
          <w:rFonts w:ascii="TH SarabunIT๙" w:hAnsi="TH SarabunIT๙" w:cs="TH SarabunIT๙"/>
          <w:sz w:val="32"/>
          <w:szCs w:val="32"/>
        </w:rPr>
        <w:t xml:space="preserve"> </w:t>
      </w:r>
      <w:r w:rsidR="00096132">
        <w:rPr>
          <w:rFonts w:ascii="TH SarabunIT๙" w:hAnsi="TH SarabunIT๙" w:cs="TH SarabunIT๙" w:hint="cs"/>
          <w:sz w:val="32"/>
          <w:szCs w:val="32"/>
          <w:cs/>
        </w:rPr>
        <w:t>เป็นสถานที่กักกันสำรองกรณี</w:t>
      </w:r>
      <w:r w:rsidR="00096132" w:rsidRPr="009B54F8">
        <w:rPr>
          <w:rFonts w:ascii="TH SarabunIT๙" w:hAnsi="TH SarabunIT๙" w:cs="TH SarabunIT๙"/>
          <w:sz w:val="32"/>
          <w:szCs w:val="32"/>
          <w:cs/>
        </w:rPr>
        <w:t>กองร้อยอาสา</w:t>
      </w:r>
      <w:r w:rsidR="00096132">
        <w:rPr>
          <w:rFonts w:ascii="TH SarabunIT๙" w:hAnsi="TH SarabunIT๙" w:cs="TH SarabunIT๙" w:hint="cs"/>
          <w:sz w:val="32"/>
          <w:szCs w:val="32"/>
          <w:cs/>
        </w:rPr>
        <w:t>ฯเตียงไม่เพียงพอ</w:t>
      </w:r>
    </w:p>
    <w:p w14:paraId="1E0B0DE9" w14:textId="215E3C9F" w:rsidR="009B54F8" w:rsidRDefault="009B54F8" w:rsidP="009B54F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บุคคลที่เดินทางมาจากต่างประเทศ ปัจจุบันต้องกักตัวไว้ในที่ภาครัฐจัดไว้ให้เท่านั้น ถ้ามีจำนวนน้อยจะกักตัวบริเวณพื้นที่ที่เดินทางเข้ามา หากมีจำนวนมาก</w:t>
      </w:r>
      <w:r w:rsidR="00096132">
        <w:rPr>
          <w:rFonts w:ascii="TH SarabunIT๙" w:hAnsi="TH SarabunIT๙" w:cs="TH SarabunIT๙" w:hint="cs"/>
          <w:sz w:val="32"/>
          <w:szCs w:val="32"/>
          <w:cs/>
        </w:rPr>
        <w:t>หรือมีจำนวนเตียงไม่เพียงพอจึง</w:t>
      </w:r>
      <w:r>
        <w:rPr>
          <w:rFonts w:ascii="TH SarabunIT๙" w:hAnsi="TH SarabunIT๙" w:cs="TH SarabunIT๙" w:hint="cs"/>
          <w:sz w:val="32"/>
          <w:szCs w:val="32"/>
          <w:cs/>
        </w:rPr>
        <w:t>จะถูกส่งไป</w:t>
      </w:r>
      <w:r w:rsidR="00096132">
        <w:rPr>
          <w:rFonts w:ascii="TH SarabunIT๙" w:hAnsi="TH SarabunIT๙" w:cs="TH SarabunIT๙" w:hint="cs"/>
          <w:sz w:val="32"/>
          <w:szCs w:val="32"/>
          <w:cs/>
        </w:rPr>
        <w:t>ตามจังหวัดของผู้ถูกกัน</w:t>
      </w:r>
    </w:p>
    <w:p w14:paraId="60B2BDB2" w14:textId="77777777" w:rsidR="00096132" w:rsidRDefault="00096132" w:rsidP="009B54F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เตรียมความพร้อมโรงพยาบาลสนามที่จะใช้เมื่อปริมาณเตียงของโรงพยาบาลในจังหวัดไม่เพียงพอ</w:t>
      </w:r>
    </w:p>
    <w:p w14:paraId="4ABA7AE4" w14:textId="77777777" w:rsidR="00096132" w:rsidRPr="007A1E59" w:rsidRDefault="00096132" w:rsidP="00096132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6F22B2A7" w14:textId="4D9694F4" w:rsidR="00096132" w:rsidRPr="009B54F8" w:rsidRDefault="00096132" w:rsidP="009B54F8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การขอรับบริจาคจากภาคส่วน/หน่วยงานราชการ ใช้บัญชีสำนักงานสาธารณสุขจังหวัดเพชรบูรณ์ในการรับบริจาค โดยสามารถนำใบเสร็จรับเงินลดหย่อนภาษีได้สองเท่าของจำนวนเงิน</w:t>
      </w:r>
      <w:r w:rsidR="00592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1281">
        <w:rPr>
          <w:rFonts w:ascii="TH SarabunIT๙" w:hAnsi="TH SarabunIT๙" w:cs="TH SarabunIT๙" w:hint="cs"/>
          <w:sz w:val="32"/>
          <w:szCs w:val="32"/>
          <w:cs/>
        </w:rPr>
        <w:t>สำหรับของบริจาคขอความร่วมมือบริจาคอุปกรณ์ที่มีคุณภาพเพื่อความปลอดภัยของผู้รับบริการ</w:t>
      </w:r>
      <w:r w:rsidR="00592C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3E25F2E" w14:textId="1772CBAB" w:rsidR="00592CBA" w:rsidRDefault="008D3B82" w:rsidP="00592CBA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CBA"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="00592CBA"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64D2DDB9" w14:textId="77777777" w:rsidR="004F16AD" w:rsidRPr="007A1E59" w:rsidRDefault="004F16AD" w:rsidP="00592CBA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F3FC671" w14:textId="78FD3AED" w:rsidR="008D3B82" w:rsidRDefault="00592CBA" w:rsidP="00981281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981281">
        <w:rPr>
          <w:rFonts w:ascii="TH SarabunIT๙" w:hAnsi="TH SarabunIT๙" w:cs="TH SarabunIT๙" w:hint="cs"/>
          <w:sz w:val="32"/>
          <w:szCs w:val="32"/>
          <w:cs/>
        </w:rPr>
        <w:t xml:space="preserve">สรุปข้อมูลการสำรวจจำนวนเครื่องช่วยหายใจ พบว่ามีเครื่องใช้ได้จริง 153 เครื่อง ชำรุด 57 เครื่อง เครื่องช่วยหายใจที่ว่างสามารถใช้กับผู้ป่วยติดเชื้อ </w:t>
      </w:r>
      <w:r w:rsidR="00981281">
        <w:rPr>
          <w:rFonts w:ascii="TH SarabunIT๙" w:hAnsi="TH SarabunIT๙" w:cs="TH SarabunIT๙"/>
          <w:sz w:val="32"/>
          <w:szCs w:val="32"/>
        </w:rPr>
        <w:t xml:space="preserve">COVID – 19 </w:t>
      </w:r>
      <w:r w:rsidR="00981281">
        <w:rPr>
          <w:rFonts w:ascii="TH SarabunIT๙" w:hAnsi="TH SarabunIT๙" w:cs="TH SarabunIT๙" w:hint="cs"/>
          <w:sz w:val="32"/>
          <w:szCs w:val="32"/>
          <w:cs/>
        </w:rPr>
        <w:t>จำนวน 27 เครื่อง          ซึ่งอ้างอิงจากข้อมูลทางวิชาการถือว่ามีความเพียงกรณีเกิดผู้ป่วย</w:t>
      </w:r>
      <w:r w:rsidR="004F16AD">
        <w:rPr>
          <w:rFonts w:ascii="TH SarabunIT๙" w:hAnsi="TH SarabunIT๙" w:cs="TH SarabunIT๙" w:hint="cs"/>
          <w:sz w:val="32"/>
          <w:szCs w:val="32"/>
          <w:cs/>
        </w:rPr>
        <w:t xml:space="preserve">ติดเชื้อ </w:t>
      </w:r>
      <w:r w:rsidR="004F16AD">
        <w:rPr>
          <w:rFonts w:ascii="TH SarabunIT๙" w:hAnsi="TH SarabunIT๙" w:cs="TH SarabunIT๙"/>
          <w:sz w:val="32"/>
          <w:szCs w:val="32"/>
        </w:rPr>
        <w:t xml:space="preserve">COVID – 19 </w:t>
      </w:r>
      <w:r w:rsidR="00981281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4F16AD">
        <w:rPr>
          <w:rFonts w:ascii="TH SarabunIT๙" w:hAnsi="TH SarabunIT๙" w:cs="TH SarabunIT๙" w:hint="cs"/>
          <w:sz w:val="32"/>
          <w:szCs w:val="32"/>
          <w:cs/>
        </w:rPr>
        <w:t>ำนวน 100 ราย และมีปริมาณเตียงเพื่อรองรับผู้ป่วยที่เพียงพอ</w:t>
      </w:r>
    </w:p>
    <w:p w14:paraId="6A80302D" w14:textId="77777777" w:rsidR="00981281" w:rsidRPr="007A1E59" w:rsidRDefault="00981281" w:rsidP="00981281">
      <w:pPr>
        <w:pStyle w:val="a3"/>
        <w:tabs>
          <w:tab w:val="left" w:pos="1985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1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AD16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63303014" w14:textId="43DA2F7C" w:rsidR="009072C0" w:rsidRPr="00C50DAC" w:rsidRDefault="009072C0" w:rsidP="004F16AD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๕</w:t>
      </w:r>
      <w:r w:rsidRPr="00C50DAC">
        <w:rPr>
          <w:rFonts w:ascii="TH SarabunIT๙" w:hAnsi="TH SarabunIT๙" w:cs="TH SarabunIT๙"/>
          <w:sz w:val="32"/>
          <w:szCs w:val="32"/>
          <w:cs/>
        </w:rPr>
        <w:t xml:space="preserve"> เรื่องอื่นๆ</w:t>
      </w:r>
    </w:p>
    <w:p w14:paraId="723119D2" w14:textId="0A17553E" w:rsidR="005136B2" w:rsidRPr="00C50DAC" w:rsidRDefault="00592CBA" w:rsidP="00592CB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1ECEDDED" w14:textId="307787E4" w:rsidR="005136B2" w:rsidRPr="00C50DAC" w:rsidRDefault="00755D3F" w:rsidP="003E3C2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>ปิด</w:t>
      </w:r>
      <w:r w:rsidR="005136B2" w:rsidRPr="00C50DAC">
        <w:rPr>
          <w:rFonts w:ascii="TH SarabunIT๙" w:hAnsi="TH SarabunIT๙" w:cs="TH SarabunIT๙"/>
          <w:sz w:val="32"/>
          <w:szCs w:val="32"/>
          <w:cs/>
        </w:rPr>
        <w:t xml:space="preserve">ประชุมเวลา </w:t>
      </w:r>
      <w:r w:rsidR="004F16AD">
        <w:rPr>
          <w:rFonts w:ascii="TH SarabunIT๙" w:hAnsi="TH SarabunIT๙" w:cs="TH SarabunIT๙" w:hint="cs"/>
          <w:sz w:val="32"/>
          <w:szCs w:val="32"/>
          <w:cs/>
        </w:rPr>
        <w:t>12.10</w:t>
      </w:r>
      <w:r w:rsidR="005136B2" w:rsidRPr="00C50DAC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6A713ACB" w14:textId="06BEAF18" w:rsidR="004F16AD" w:rsidRPr="00C50DAC" w:rsidRDefault="004F16AD" w:rsidP="004F16A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50DAC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14:paraId="14E95B7C" w14:textId="59ADD0FB" w:rsidR="004F16AD" w:rsidRPr="00C50DAC" w:rsidRDefault="004F16AD" w:rsidP="004F16AD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50DA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นายกัมปนาท รูปขาว</w:t>
      </w:r>
      <w:r w:rsidRPr="00C50DAC">
        <w:rPr>
          <w:rFonts w:ascii="TH SarabunIT๙" w:hAnsi="TH SarabunIT๙" w:cs="TH SarabunIT๙"/>
          <w:sz w:val="32"/>
          <w:szCs w:val="32"/>
          <w:cs/>
        </w:rPr>
        <w:t>)</w:t>
      </w:r>
    </w:p>
    <w:p w14:paraId="1E3100EF" w14:textId="09B4219E" w:rsidR="00A80EC3" w:rsidRPr="00C50DAC" w:rsidRDefault="004F16AD" w:rsidP="004F16A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 xml:space="preserve">      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C50DAC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006216E7" w14:textId="1200603A" w:rsidR="00755D3F" w:rsidRPr="00C50DAC" w:rsidRDefault="009072C0" w:rsidP="00755D3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="00755D3F" w:rsidRPr="00C50DAC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755D3F" w:rsidRPr="00C50DAC">
        <w:rPr>
          <w:rFonts w:ascii="TH SarabunIT๙" w:hAnsi="TH SarabunIT๙" w:cs="TH SarabunIT๙"/>
          <w:sz w:val="32"/>
          <w:szCs w:val="32"/>
          <w:cs/>
        </w:rPr>
        <w:tab/>
      </w:r>
      <w:r w:rsidR="00755D3F" w:rsidRPr="00C50DAC">
        <w:rPr>
          <w:rFonts w:ascii="TH SarabunIT๙" w:hAnsi="TH SarabunIT๙" w:cs="TH SarabunIT๙"/>
          <w:sz w:val="32"/>
          <w:szCs w:val="32"/>
          <w:cs/>
        </w:rPr>
        <w:tab/>
      </w:r>
      <w:r w:rsidR="00755D3F" w:rsidRPr="00C50DAC">
        <w:rPr>
          <w:rFonts w:ascii="TH SarabunIT๙" w:hAnsi="TH SarabunIT๙" w:cs="TH SarabunIT๙"/>
          <w:sz w:val="32"/>
          <w:szCs w:val="32"/>
          <w:cs/>
        </w:rPr>
        <w:tab/>
      </w:r>
      <w:r w:rsidR="00755D3F" w:rsidRPr="00C50DAC">
        <w:rPr>
          <w:rFonts w:ascii="TH SarabunIT๙" w:hAnsi="TH SarabunIT๙" w:cs="TH SarabunIT๙"/>
          <w:sz w:val="32"/>
          <w:szCs w:val="32"/>
          <w:cs/>
        </w:rPr>
        <w:tab/>
      </w:r>
      <w:r w:rsidR="00755D3F" w:rsidRPr="00C50DAC">
        <w:rPr>
          <w:rFonts w:ascii="TH SarabunIT๙" w:hAnsi="TH SarabunIT๙" w:cs="TH SarabunIT๙"/>
          <w:sz w:val="32"/>
          <w:szCs w:val="32"/>
          <w:cs/>
        </w:rPr>
        <w:tab/>
        <w:t xml:space="preserve">      ผู้จดรายงานการประชุม</w:t>
      </w:r>
    </w:p>
    <w:p w14:paraId="4E154102" w14:textId="684BB99F" w:rsidR="00755D3F" w:rsidRPr="00C50DAC" w:rsidRDefault="00755D3F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</w:r>
      <w:r w:rsidRPr="00C50DA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50DAC">
        <w:rPr>
          <w:rFonts w:ascii="TH SarabunIT๙" w:hAnsi="TH SarabunIT๙" w:cs="TH SarabunIT๙"/>
          <w:sz w:val="32"/>
          <w:szCs w:val="32"/>
          <w:cs/>
        </w:rPr>
        <w:t>(นายประจวบ  เอี่ยมป้อ)</w:t>
      </w:r>
    </w:p>
    <w:p w14:paraId="206BC033" w14:textId="3C1D0837" w:rsidR="00755D3F" w:rsidRPr="00C50DAC" w:rsidRDefault="00755D3F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 xml:space="preserve">      นักวิชาการสาธารณสุขชำนาญการ</w:t>
      </w:r>
    </w:p>
    <w:p w14:paraId="60B9178D" w14:textId="77777777" w:rsidR="00755D3F" w:rsidRPr="00C50DAC" w:rsidRDefault="00755D3F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7C970D0" w14:textId="77777777" w:rsidR="00755D3F" w:rsidRPr="00C50DAC" w:rsidRDefault="00755D3F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 xml:space="preserve">     ผู้ตรวจรายงานการประชุม</w:t>
      </w:r>
    </w:p>
    <w:p w14:paraId="45F9A751" w14:textId="51B6089C" w:rsidR="00755D3F" w:rsidRPr="00C50DAC" w:rsidRDefault="00755D3F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(นายพรรณพิศ  วิทยาถาวรวงศ์)</w:t>
      </w:r>
    </w:p>
    <w:p w14:paraId="15949A68" w14:textId="0BDE56F5" w:rsidR="00755D3F" w:rsidRPr="00C50DAC" w:rsidRDefault="00755D3F" w:rsidP="00755D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50DAC">
        <w:rPr>
          <w:rFonts w:ascii="TH SarabunIT๙" w:hAnsi="TH SarabunIT๙" w:cs="TH SarabunIT๙"/>
          <w:sz w:val="32"/>
          <w:szCs w:val="32"/>
          <w:cs/>
        </w:rPr>
        <w:tab/>
      </w:r>
      <w:r w:rsidRPr="00C50DA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รองนายแพทย์สาธารณสุขจังหวัดเพชรบูรณ์ด้านส่งเสริมพัฒนา</w:t>
      </w:r>
    </w:p>
    <w:p w14:paraId="6EAB0727" w14:textId="49FF931A" w:rsidR="009072C0" w:rsidRPr="00C50DAC" w:rsidRDefault="009072C0" w:rsidP="003E3C2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42BB58F4" w14:textId="28506E65" w:rsidR="00134C0F" w:rsidRPr="00C50DAC" w:rsidRDefault="00134C0F" w:rsidP="003E3C2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0A7E5CB" w14:textId="34277311" w:rsidR="00134C0F" w:rsidRPr="00C50DAC" w:rsidRDefault="00134C0F" w:rsidP="003E3C2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D8B366E" w14:textId="77777777" w:rsidR="00AF229D" w:rsidRPr="00C50DAC" w:rsidRDefault="00AF229D" w:rsidP="003E3C2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AF229D" w:rsidRPr="00C50DAC" w:rsidSect="003F2486">
      <w:headerReference w:type="default" r:id="rId7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E1321" w14:textId="77777777" w:rsidR="0006141B" w:rsidRDefault="0006141B" w:rsidP="00317B70">
      <w:pPr>
        <w:spacing w:after="0" w:line="240" w:lineRule="auto"/>
      </w:pPr>
      <w:r>
        <w:separator/>
      </w:r>
    </w:p>
  </w:endnote>
  <w:endnote w:type="continuationSeparator" w:id="0">
    <w:p w14:paraId="161F27B1" w14:textId="77777777" w:rsidR="0006141B" w:rsidRDefault="0006141B" w:rsidP="0031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8EA74" w14:textId="77777777" w:rsidR="0006141B" w:rsidRDefault="0006141B" w:rsidP="00317B70">
      <w:pPr>
        <w:spacing w:after="0" w:line="240" w:lineRule="auto"/>
      </w:pPr>
      <w:r>
        <w:separator/>
      </w:r>
    </w:p>
  </w:footnote>
  <w:footnote w:type="continuationSeparator" w:id="0">
    <w:p w14:paraId="7A9CB7D0" w14:textId="77777777" w:rsidR="0006141B" w:rsidRDefault="0006141B" w:rsidP="0031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5339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44553684" w14:textId="2A630162" w:rsidR="006531AB" w:rsidRPr="00317B70" w:rsidRDefault="006531AB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17B7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17B7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17B7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F2486">
          <w:rPr>
            <w:rFonts w:ascii="TH SarabunIT๙" w:hAnsi="TH SarabunIT๙" w:cs="TH SarabunIT๙"/>
            <w:noProof/>
            <w:sz w:val="32"/>
            <w:szCs w:val="32"/>
          </w:rPr>
          <w:t>12</w:t>
        </w:r>
        <w:r w:rsidRPr="00317B7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FA9BEB0" w14:textId="77777777" w:rsidR="006531AB" w:rsidRDefault="006531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28A5"/>
    <w:multiLevelType w:val="hybridMultilevel"/>
    <w:tmpl w:val="2DA465C0"/>
    <w:lvl w:ilvl="0" w:tplc="0694BF7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0037"/>
    <w:multiLevelType w:val="hybridMultilevel"/>
    <w:tmpl w:val="263A0BBA"/>
    <w:lvl w:ilvl="0" w:tplc="1A0C830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033A"/>
    <w:multiLevelType w:val="hybridMultilevel"/>
    <w:tmpl w:val="D9369AA2"/>
    <w:lvl w:ilvl="0" w:tplc="6492C43C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F1067EA"/>
    <w:multiLevelType w:val="hybridMultilevel"/>
    <w:tmpl w:val="9E4C50B8"/>
    <w:lvl w:ilvl="0" w:tplc="F3EC33D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C6"/>
    <w:rsid w:val="00033FFC"/>
    <w:rsid w:val="00057ECA"/>
    <w:rsid w:val="0006141B"/>
    <w:rsid w:val="000623B4"/>
    <w:rsid w:val="000763B5"/>
    <w:rsid w:val="000777DF"/>
    <w:rsid w:val="00096132"/>
    <w:rsid w:val="000C1181"/>
    <w:rsid w:val="000C682F"/>
    <w:rsid w:val="000D557E"/>
    <w:rsid w:val="00102408"/>
    <w:rsid w:val="00134C0F"/>
    <w:rsid w:val="00156721"/>
    <w:rsid w:val="00174315"/>
    <w:rsid w:val="00175579"/>
    <w:rsid w:val="001B2A20"/>
    <w:rsid w:val="001D52B4"/>
    <w:rsid w:val="00210F66"/>
    <w:rsid w:val="00220B82"/>
    <w:rsid w:val="0022735E"/>
    <w:rsid w:val="002E5CE9"/>
    <w:rsid w:val="0030143A"/>
    <w:rsid w:val="00313DE7"/>
    <w:rsid w:val="00317B70"/>
    <w:rsid w:val="0033596C"/>
    <w:rsid w:val="003700F2"/>
    <w:rsid w:val="003810E4"/>
    <w:rsid w:val="003A7F4A"/>
    <w:rsid w:val="003E3C27"/>
    <w:rsid w:val="003F2486"/>
    <w:rsid w:val="0044670F"/>
    <w:rsid w:val="004A58B9"/>
    <w:rsid w:val="004F16AD"/>
    <w:rsid w:val="005136B2"/>
    <w:rsid w:val="00536E83"/>
    <w:rsid w:val="005632E7"/>
    <w:rsid w:val="00592CBA"/>
    <w:rsid w:val="006037A6"/>
    <w:rsid w:val="006531AB"/>
    <w:rsid w:val="00680496"/>
    <w:rsid w:val="006A0DC4"/>
    <w:rsid w:val="00733CE1"/>
    <w:rsid w:val="00745D04"/>
    <w:rsid w:val="00755D3F"/>
    <w:rsid w:val="007570AF"/>
    <w:rsid w:val="007A1E59"/>
    <w:rsid w:val="007A4E28"/>
    <w:rsid w:val="007A5510"/>
    <w:rsid w:val="007F1516"/>
    <w:rsid w:val="007F1B41"/>
    <w:rsid w:val="0084372B"/>
    <w:rsid w:val="00861BBE"/>
    <w:rsid w:val="008A2F7D"/>
    <w:rsid w:val="008B7F96"/>
    <w:rsid w:val="008D3B82"/>
    <w:rsid w:val="009072C0"/>
    <w:rsid w:val="00981281"/>
    <w:rsid w:val="009926C6"/>
    <w:rsid w:val="009B54F8"/>
    <w:rsid w:val="009E23C7"/>
    <w:rsid w:val="00A15C37"/>
    <w:rsid w:val="00A214F9"/>
    <w:rsid w:val="00A80EC3"/>
    <w:rsid w:val="00AC1E2A"/>
    <w:rsid w:val="00AD162B"/>
    <w:rsid w:val="00AE4C7E"/>
    <w:rsid w:val="00AF229D"/>
    <w:rsid w:val="00BD33D6"/>
    <w:rsid w:val="00C22EEA"/>
    <w:rsid w:val="00C50DAC"/>
    <w:rsid w:val="00D33120"/>
    <w:rsid w:val="00D43628"/>
    <w:rsid w:val="00DA360C"/>
    <w:rsid w:val="00DE5565"/>
    <w:rsid w:val="00E600F8"/>
    <w:rsid w:val="00E707DE"/>
    <w:rsid w:val="00E91553"/>
    <w:rsid w:val="00EA4200"/>
    <w:rsid w:val="00EA7250"/>
    <w:rsid w:val="00ED3EAC"/>
    <w:rsid w:val="00EE23AE"/>
    <w:rsid w:val="00F16C8B"/>
    <w:rsid w:val="00F40E74"/>
    <w:rsid w:val="00F8207F"/>
    <w:rsid w:val="00F91850"/>
    <w:rsid w:val="00F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B0B3"/>
  <w15:chartTrackingRefBased/>
  <w15:docId w15:val="{68629DE4-8493-475E-94CA-3B5930A7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66"/>
  </w:style>
  <w:style w:type="paragraph" w:styleId="1">
    <w:name w:val="heading 1"/>
    <w:basedOn w:val="a"/>
    <w:next w:val="a"/>
    <w:link w:val="10"/>
    <w:uiPriority w:val="9"/>
    <w:qFormat/>
    <w:rsid w:val="009B5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6531A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F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17B70"/>
  </w:style>
  <w:style w:type="paragraph" w:styleId="a7">
    <w:name w:val="footer"/>
    <w:basedOn w:val="a"/>
    <w:link w:val="a8"/>
    <w:uiPriority w:val="99"/>
    <w:unhideWhenUsed/>
    <w:rsid w:val="0031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17B70"/>
  </w:style>
  <w:style w:type="table" w:styleId="a9">
    <w:name w:val="Table Grid"/>
    <w:basedOn w:val="a1"/>
    <w:uiPriority w:val="59"/>
    <w:rsid w:val="00745D0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6531AB"/>
    <w:rPr>
      <w:rFonts w:ascii="Angsana New" w:eastAsia="Times New Roman" w:hAnsi="Angsana New" w:cs="Angsana New"/>
      <w:b/>
      <w:bCs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6531AB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9B54F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B54F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3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8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972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dcterms:created xsi:type="dcterms:W3CDTF">2020-04-09T08:23:00Z</dcterms:created>
  <dcterms:modified xsi:type="dcterms:W3CDTF">2020-05-26T00:42:00Z</dcterms:modified>
</cp:coreProperties>
</file>