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28C2" w:rsidRDefault="000D28C2" w:rsidP="000D28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bookmarkStart w:id="0" w:name="_GoBack"/>
      <w:bookmarkEnd w:id="0"/>
      <w:r w:rsidRPr="00FA225B">
        <w:rPr>
          <w:rFonts w:ascii="TH SarabunPSK" w:hAnsi="TH SarabunPSK" w:cs="TH SarabunPSK"/>
          <w:b/>
          <w:bCs/>
          <w:sz w:val="40"/>
          <w:szCs w:val="40"/>
          <w:cs/>
        </w:rPr>
        <w:t xml:space="preserve">สรุปเหตุการณ์โดยย่อ </w:t>
      </w:r>
      <w:r w:rsidRPr="00FA225B">
        <w:rPr>
          <w:rFonts w:ascii="TH SarabunPSK" w:hAnsi="TH SarabunPSK" w:cs="TH SarabunPSK"/>
          <w:b/>
          <w:bCs/>
          <w:sz w:val="40"/>
          <w:szCs w:val="40"/>
        </w:rPr>
        <w:t>(ICS 201)</w:t>
      </w:r>
    </w:p>
    <w:p w:rsidR="00CF7E41" w:rsidRPr="00CF7E41" w:rsidRDefault="00CF7E41" w:rsidP="000D28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3"/>
        <w:tblW w:w="10519" w:type="dxa"/>
        <w:tblInd w:w="-743" w:type="dxa"/>
        <w:tblLook w:val="04A0" w:firstRow="1" w:lastRow="0" w:firstColumn="1" w:lastColumn="0" w:noHBand="0" w:noVBand="1"/>
      </w:tblPr>
      <w:tblGrid>
        <w:gridCol w:w="3545"/>
        <w:gridCol w:w="3260"/>
        <w:gridCol w:w="3714"/>
      </w:tblGrid>
      <w:tr w:rsidR="000D28C2" w:rsidRPr="000D28C2" w:rsidTr="00161C2B">
        <w:tc>
          <w:tcPr>
            <w:tcW w:w="3545" w:type="dxa"/>
          </w:tcPr>
          <w:p w:rsidR="000D28C2" w:rsidRPr="004733DC" w:rsidRDefault="000D28C2" w:rsidP="000D28C2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33D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 </w:t>
            </w:r>
            <w:r w:rsidRPr="004733D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ชื่อเหตุการณ์ </w:t>
            </w:r>
            <w:r w:rsidRPr="004733D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</w:tc>
        <w:tc>
          <w:tcPr>
            <w:tcW w:w="3260" w:type="dxa"/>
          </w:tcPr>
          <w:p w:rsidR="000D28C2" w:rsidRPr="004733DC" w:rsidRDefault="000D28C2" w:rsidP="000D28C2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33D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2. </w:t>
            </w:r>
            <w:r w:rsidRPr="004733D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เหตุการณ์หมายเลข</w:t>
            </w:r>
            <w:r w:rsidRPr="004733D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</w:p>
          <w:p w:rsidR="000D28C2" w:rsidRPr="000D28C2" w:rsidRDefault="006C6591" w:rsidP="000D28C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000</w:t>
            </w:r>
            <w:r w:rsidR="000D28C2">
              <w:rPr>
                <w:rFonts w:ascii="TH SarabunPSK" w:hAnsi="TH SarabunPSK" w:cs="TH SarabunPSK"/>
                <w:sz w:val="32"/>
                <w:szCs w:val="32"/>
              </w:rPr>
              <w:t>/256</w:t>
            </w:r>
            <w:r w:rsidR="00B44C63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714" w:type="dxa"/>
          </w:tcPr>
          <w:p w:rsidR="000D28C2" w:rsidRPr="004733DC" w:rsidRDefault="000D28C2" w:rsidP="000D28C2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33D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3. </w:t>
            </w:r>
            <w:r w:rsidRPr="004733D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 เวลา ที่เริ่มใช้แผน</w:t>
            </w:r>
            <w:r w:rsidRPr="004733D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:rsidR="000D28C2" w:rsidRPr="000D28C2" w:rsidRDefault="00CF7E41" w:rsidP="000D28C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:……./……../……………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เวลา .............</w:t>
            </w:r>
          </w:p>
        </w:tc>
      </w:tr>
      <w:tr w:rsidR="000D28C2" w:rsidRPr="000D28C2" w:rsidTr="00161C2B">
        <w:tc>
          <w:tcPr>
            <w:tcW w:w="10519" w:type="dxa"/>
            <w:gridSpan w:val="3"/>
          </w:tcPr>
          <w:p w:rsidR="000D28C2" w:rsidRPr="00FA225B" w:rsidRDefault="00161C2B" w:rsidP="000D28C2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="000D28C2" w:rsidRPr="00FA225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="000D28C2" w:rsidRPr="00FA22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รูปภาพ</w:t>
            </w:r>
            <w:r w:rsidR="000D28C2" w:rsidRPr="00FA225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="000D28C2" w:rsidRPr="00FA22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แผนที่</w:t>
            </w:r>
            <w:r w:rsidR="000D28C2" w:rsidRPr="00FA225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</w:p>
          <w:p w:rsidR="000D28C2" w:rsidRDefault="007F3152" w:rsidP="000D28C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 wp14:anchorId="09B6B61D">
                  <wp:simplePos x="0" y="0"/>
                  <wp:positionH relativeFrom="column">
                    <wp:posOffset>2515990</wp:posOffset>
                  </wp:positionH>
                  <wp:positionV relativeFrom="paragraph">
                    <wp:posOffset>50500</wp:posOffset>
                  </wp:positionV>
                  <wp:extent cx="4200525" cy="4364355"/>
                  <wp:effectExtent l="0" t="0" r="9525" b="0"/>
                  <wp:wrapThrough wrapText="bothSides">
                    <wp:wrapPolygon edited="0">
                      <wp:start x="0" y="0"/>
                      <wp:lineTo x="0" y="1886"/>
                      <wp:lineTo x="6563" y="3206"/>
                      <wp:lineTo x="7347" y="3206"/>
                      <wp:lineTo x="6563" y="4243"/>
                      <wp:lineTo x="6171" y="6223"/>
                      <wp:lineTo x="5290" y="6788"/>
                      <wp:lineTo x="4702" y="7354"/>
                      <wp:lineTo x="4800" y="7731"/>
                      <wp:lineTo x="2645" y="9617"/>
                      <wp:lineTo x="2743" y="10277"/>
                      <wp:lineTo x="3624" y="10748"/>
                      <wp:lineTo x="4898" y="12257"/>
                      <wp:lineTo x="5094" y="13765"/>
                      <wp:lineTo x="4604" y="14802"/>
                      <wp:lineTo x="4702" y="15368"/>
                      <wp:lineTo x="5486" y="16782"/>
                      <wp:lineTo x="4996" y="17254"/>
                      <wp:lineTo x="4114" y="18291"/>
                      <wp:lineTo x="4408" y="20931"/>
                      <wp:lineTo x="6563" y="21308"/>
                      <wp:lineTo x="12735" y="21496"/>
                      <wp:lineTo x="20963" y="21496"/>
                      <wp:lineTo x="21257" y="17536"/>
                      <wp:lineTo x="20473" y="17442"/>
                      <wp:lineTo x="8424" y="16782"/>
                      <wp:lineTo x="10776" y="16782"/>
                      <wp:lineTo x="12441" y="16122"/>
                      <wp:lineTo x="12343" y="15274"/>
                      <wp:lineTo x="19690" y="13954"/>
                      <wp:lineTo x="10580" y="13765"/>
                      <wp:lineTo x="16359" y="12540"/>
                      <wp:lineTo x="16947" y="12257"/>
                      <wp:lineTo x="18122" y="11220"/>
                      <wp:lineTo x="18024" y="10748"/>
                      <wp:lineTo x="19298" y="10748"/>
                      <wp:lineTo x="20473" y="9994"/>
                      <wp:lineTo x="20473" y="9240"/>
                      <wp:lineTo x="19200" y="7731"/>
                      <wp:lineTo x="17535" y="6223"/>
                      <wp:lineTo x="17633" y="5657"/>
                      <wp:lineTo x="17045" y="5280"/>
                      <wp:lineTo x="15184" y="4620"/>
                      <wp:lineTo x="12833" y="3206"/>
                      <wp:lineTo x="21551" y="1886"/>
                      <wp:lineTo x="21551" y="0"/>
                      <wp:lineTo x="0" y="0"/>
                    </wp:wrapPolygon>
                  </wp:wrapThrough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0525" cy="4364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28C2" w:rsidRDefault="00161C2B" w:rsidP="000D28C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 wp14:anchorId="4BE24466">
                  <wp:simplePos x="0" y="0"/>
                  <wp:positionH relativeFrom="column">
                    <wp:posOffset>201583</wp:posOffset>
                  </wp:positionH>
                  <wp:positionV relativeFrom="paragraph">
                    <wp:posOffset>536599</wp:posOffset>
                  </wp:positionV>
                  <wp:extent cx="2337435" cy="1932305"/>
                  <wp:effectExtent l="0" t="0" r="5715" b="0"/>
                  <wp:wrapThrough wrapText="bothSides">
                    <wp:wrapPolygon edited="0">
                      <wp:start x="0" y="0"/>
                      <wp:lineTo x="0" y="21082"/>
                      <wp:lineTo x="21477" y="21082"/>
                      <wp:lineTo x="21477" y="0"/>
                      <wp:lineTo x="0" y="0"/>
                    </wp:wrapPolygon>
                  </wp:wrapThrough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435" cy="1932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28C2" w:rsidRDefault="000D28C2" w:rsidP="000D28C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D28C2" w:rsidRDefault="00161C2B" w:rsidP="000D28C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 wp14:anchorId="547C2938">
                  <wp:simplePos x="0" y="0"/>
                  <wp:positionH relativeFrom="column">
                    <wp:posOffset>201582</wp:posOffset>
                  </wp:positionH>
                  <wp:positionV relativeFrom="paragraph">
                    <wp:posOffset>2096135</wp:posOffset>
                  </wp:positionV>
                  <wp:extent cx="2388208" cy="2320505"/>
                  <wp:effectExtent l="0" t="0" r="0" b="3810"/>
                  <wp:wrapThrough wrapText="bothSides">
                    <wp:wrapPolygon edited="0">
                      <wp:start x="0" y="0"/>
                      <wp:lineTo x="0" y="21458"/>
                      <wp:lineTo x="21370" y="21458"/>
                      <wp:lineTo x="21370" y="0"/>
                      <wp:lineTo x="0" y="0"/>
                    </wp:wrapPolygon>
                  </wp:wrapThrough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208" cy="2320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F31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ข้อมูล ณ วันที่ </w:t>
            </w:r>
            <w:r w:rsidR="00B44C63">
              <w:rPr>
                <w:rFonts w:ascii="TH SarabunPSK" w:hAnsi="TH SarabunPSK" w:cs="TH SarabunPSK" w:hint="cs"/>
                <w:sz w:val="32"/>
                <w:szCs w:val="32"/>
                <w:cs/>
              </w:rPr>
              <w:t>24 มิ.ย. 63 เวลา 13.00 น.</w:t>
            </w:r>
          </w:p>
        </w:tc>
      </w:tr>
      <w:tr w:rsidR="000D28C2" w:rsidRPr="000D28C2" w:rsidTr="00161C2B">
        <w:tc>
          <w:tcPr>
            <w:tcW w:w="10519" w:type="dxa"/>
            <w:gridSpan w:val="3"/>
          </w:tcPr>
          <w:p w:rsidR="000D28C2" w:rsidRPr="000D28C2" w:rsidRDefault="00161C2B" w:rsidP="000D28C2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="000D28C2" w:rsidRPr="000D28C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="000D28C2" w:rsidRPr="000D28C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สรุปสถานการณ</w:t>
            </w:r>
            <w:r w:rsidR="000D28C2" w:rsidRPr="000D28C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์ และ</w:t>
            </w:r>
            <w:r w:rsidR="000D28C2" w:rsidRPr="000D28C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ประเมินความเสี่ยง:</w:t>
            </w:r>
          </w:p>
          <w:p w:rsidR="000D28C2" w:rsidRDefault="00161C2B" w:rsidP="000D28C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5</w:t>
            </w:r>
            <w:r w:rsidR="000D28C2" w:rsidRPr="000D28C2">
              <w:rPr>
                <w:rFonts w:ascii="TH SarabunPSK" w:hAnsi="TH SarabunPSK" w:cs="TH SarabunPSK"/>
                <w:sz w:val="32"/>
                <w:szCs w:val="32"/>
              </w:rPr>
              <w:t xml:space="preserve">.1 </w:t>
            </w:r>
            <w:r w:rsidR="000D28C2" w:rsidRPr="000D28C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สรุปสถานการณ์ : </w:t>
            </w:r>
          </w:p>
          <w:p w:rsidR="000D28C2" w:rsidRDefault="0089440F" w:rsidP="00161C2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161C2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89440F">
              <w:rPr>
                <w:rFonts w:ascii="TH SarabunPSK" w:hAnsi="TH SarabunPSK" w:cs="TH SarabunPSK"/>
                <w:sz w:val="32"/>
                <w:szCs w:val="32"/>
                <w:cs/>
              </w:rPr>
              <w:t>การระบาดของโรคติดเชื้อ</w:t>
            </w:r>
            <w:proofErr w:type="spellStart"/>
            <w:r w:rsidRPr="0089440F">
              <w:rPr>
                <w:rFonts w:ascii="TH SarabunPSK" w:hAnsi="TH SarabunPSK" w:cs="TH SarabunPSK"/>
                <w:sz w:val="32"/>
                <w:szCs w:val="32"/>
                <w:cs/>
              </w:rPr>
              <w:t>ไวรัส</w:t>
            </w:r>
            <w:proofErr w:type="spellEnd"/>
            <w:r w:rsidRPr="008944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โคโรนาสายพันธุ์ใหม่ </w:t>
            </w:r>
            <w:r w:rsidRPr="0089440F">
              <w:rPr>
                <w:rFonts w:ascii="TH SarabunPSK" w:hAnsi="TH SarabunPSK" w:cs="TH SarabunPSK"/>
                <w:sz w:val="32"/>
                <w:szCs w:val="32"/>
              </w:rPr>
              <w:t xml:space="preserve">2019 (COVID-19) </w:t>
            </w:r>
            <w:r w:rsidRPr="008944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เริ่มจากเมืองอู่ฮั่น ในประเทศจีน และต่อมาระบาดไปอีกหลายเมือง </w:t>
            </w:r>
            <w:r w:rsidR="0082067B" w:rsidRPr="008944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ณ วันที่ </w:t>
            </w:r>
            <w:r w:rsidR="0082067B">
              <w:rPr>
                <w:rFonts w:ascii="TH SarabunPSK" w:hAnsi="TH SarabunPSK" w:cs="TH SarabunPSK" w:hint="cs"/>
                <w:sz w:val="32"/>
                <w:szCs w:val="32"/>
                <w:cs/>
              </w:rPr>
              <w:t>24 มิถุนายน 2563</w:t>
            </w:r>
            <w:r w:rsidR="0082067B" w:rsidRPr="008944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82067B" w:rsidRPr="0089440F">
              <w:rPr>
                <w:rFonts w:ascii="TH SarabunPSK" w:hAnsi="TH SarabunPSK" w:cs="TH SarabunPSK"/>
                <w:sz w:val="32"/>
                <w:szCs w:val="32"/>
              </w:rPr>
              <w:t xml:space="preserve">2563 </w:t>
            </w:r>
            <w:r w:rsidRPr="008944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พบผู้ป่วยติดเชื้อในหลายประเทศพบผู้ป่วยกระจายตัวใน </w:t>
            </w:r>
            <w:r w:rsidR="00910427">
              <w:rPr>
                <w:rFonts w:ascii="TH SarabunPSK" w:hAnsi="TH SarabunPSK" w:cs="TH SarabunPSK" w:hint="cs"/>
                <w:sz w:val="32"/>
                <w:szCs w:val="32"/>
                <w:cs/>
              </w:rPr>
              <w:t>215</w:t>
            </w:r>
            <w:r w:rsidRPr="0089440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944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ประเทศ </w:t>
            </w:r>
            <w:r w:rsidR="0082067B">
              <w:rPr>
                <w:rFonts w:ascii="TH SarabunPSK" w:hAnsi="TH SarabunPSK" w:cs="TH SarabunPSK" w:hint="cs"/>
                <w:sz w:val="32"/>
                <w:szCs w:val="32"/>
                <w:cs/>
              </w:rPr>
              <w:t>พบ</w:t>
            </w:r>
            <w:r w:rsidRPr="0089440F">
              <w:rPr>
                <w:rFonts w:ascii="TH SarabunPSK" w:hAnsi="TH SarabunPSK" w:cs="TH SarabunPSK"/>
                <w:sz w:val="32"/>
                <w:szCs w:val="32"/>
                <w:cs/>
              </w:rPr>
              <w:t>ผู้ป่วย</w:t>
            </w:r>
            <w:r w:rsidR="0082067B" w:rsidRPr="0082067B">
              <w:rPr>
                <w:rFonts w:ascii="TH SarabunPSK" w:hAnsi="TH SarabunPSK" w:cs="TH SarabunPSK"/>
                <w:sz w:val="32"/>
                <w:szCs w:val="32"/>
                <w:cs/>
              </w:rPr>
              <w:t>ติดเชื้อ</w:t>
            </w:r>
            <w:proofErr w:type="spellStart"/>
            <w:r w:rsidR="0082067B" w:rsidRPr="0082067B">
              <w:rPr>
                <w:rFonts w:ascii="TH SarabunPSK" w:hAnsi="TH SarabunPSK" w:cs="TH SarabunPSK"/>
                <w:sz w:val="32"/>
                <w:szCs w:val="32"/>
                <w:cs/>
              </w:rPr>
              <w:t>ไวรัสไวรัส</w:t>
            </w:r>
            <w:proofErr w:type="spellEnd"/>
            <w:r w:rsidR="0082067B" w:rsidRPr="0082067B">
              <w:rPr>
                <w:rFonts w:ascii="TH SarabunPSK" w:hAnsi="TH SarabunPSK" w:cs="TH SarabunPSK"/>
                <w:sz w:val="32"/>
                <w:szCs w:val="32"/>
                <w:cs/>
              </w:rPr>
              <w:t>โคโรนา 2019 (</w:t>
            </w:r>
            <w:r w:rsidR="0082067B" w:rsidRPr="0082067B">
              <w:rPr>
                <w:rFonts w:ascii="TH SarabunPSK" w:hAnsi="TH SarabunPSK" w:cs="TH SarabunPSK"/>
                <w:sz w:val="32"/>
                <w:szCs w:val="32"/>
              </w:rPr>
              <w:t xml:space="preserve">COVID – </w:t>
            </w:r>
            <w:r w:rsidR="0082067B" w:rsidRPr="0082067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19) </w:t>
            </w:r>
            <w:r w:rsidRPr="008944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จำนวน </w:t>
            </w:r>
            <w:r w:rsidR="00910427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Pr="0089440F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="00910427">
              <w:rPr>
                <w:rFonts w:ascii="TH SarabunPSK" w:hAnsi="TH SarabunPSK" w:cs="TH SarabunPSK"/>
                <w:sz w:val="32"/>
                <w:szCs w:val="32"/>
              </w:rPr>
              <w:t>359,279</w:t>
            </w:r>
            <w:r w:rsidRPr="0089440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944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 เสียชีวิต </w:t>
            </w:r>
            <w:r w:rsidR="00910427">
              <w:rPr>
                <w:rFonts w:ascii="TH SarabunPSK" w:hAnsi="TH SarabunPSK" w:cs="TH SarabunPSK" w:hint="cs"/>
                <w:sz w:val="32"/>
                <w:szCs w:val="32"/>
                <w:cs/>
              </w:rPr>
              <w:t>479</w:t>
            </w:r>
            <w:r w:rsidR="00910427">
              <w:rPr>
                <w:rFonts w:ascii="TH SarabunPSK" w:hAnsi="TH SarabunPSK" w:cs="TH SarabunPSK"/>
                <w:sz w:val="32"/>
                <w:szCs w:val="32"/>
              </w:rPr>
              <w:t>,879</w:t>
            </w:r>
            <w:r w:rsidRPr="0089440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944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 ประเทศไทย </w:t>
            </w:r>
            <w:r w:rsidR="0082067B" w:rsidRPr="0089440F">
              <w:rPr>
                <w:rFonts w:ascii="TH SarabunPSK" w:hAnsi="TH SarabunPSK" w:cs="TH SarabunPSK"/>
                <w:sz w:val="32"/>
                <w:szCs w:val="32"/>
                <w:cs/>
              </w:rPr>
              <w:t>พบผู้ป่วยติดเชื้อ</w:t>
            </w:r>
            <w:proofErr w:type="spellStart"/>
            <w:r w:rsidR="0082067B" w:rsidRPr="0089440F">
              <w:rPr>
                <w:rFonts w:ascii="TH SarabunPSK" w:hAnsi="TH SarabunPSK" w:cs="TH SarabunPSK"/>
                <w:sz w:val="32"/>
                <w:szCs w:val="32"/>
                <w:cs/>
              </w:rPr>
              <w:t>ไวรัส</w:t>
            </w:r>
            <w:proofErr w:type="spellEnd"/>
            <w:r w:rsidR="0082067B" w:rsidRPr="008944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โคโรนา </w:t>
            </w:r>
            <w:r w:rsidR="0082067B" w:rsidRPr="0089440F">
              <w:rPr>
                <w:rFonts w:ascii="TH SarabunPSK" w:hAnsi="TH SarabunPSK" w:cs="TH SarabunPSK"/>
                <w:sz w:val="32"/>
                <w:szCs w:val="32"/>
              </w:rPr>
              <w:t>2019 (COVID – 19)</w:t>
            </w:r>
            <w:r w:rsidR="0082067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2067B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3</w:t>
            </w:r>
            <w:r w:rsidR="0082067B">
              <w:rPr>
                <w:rFonts w:ascii="TH SarabunPSK" w:hAnsi="TH SarabunPSK" w:cs="TH SarabunPSK"/>
                <w:sz w:val="32"/>
                <w:szCs w:val="32"/>
              </w:rPr>
              <w:t xml:space="preserve">,157 </w:t>
            </w:r>
            <w:r w:rsidR="0082067B">
              <w:rPr>
                <w:rFonts w:ascii="TH SarabunPSK" w:hAnsi="TH SarabunPSK" w:cs="TH SarabunPSK" w:hint="cs"/>
                <w:sz w:val="32"/>
                <w:szCs w:val="32"/>
                <w:cs/>
              </w:rPr>
              <w:t>คน เสียชีวิต 58 ราย จังหวัดชลบุรี</w:t>
            </w:r>
            <w:r w:rsidR="0082067B" w:rsidRPr="0082067B">
              <w:rPr>
                <w:rFonts w:ascii="TH SarabunPSK" w:hAnsi="TH SarabunPSK" w:cs="TH SarabunPSK"/>
                <w:sz w:val="32"/>
                <w:szCs w:val="32"/>
                <w:cs/>
              </w:rPr>
              <w:t>พบผู้ป่วยติดเชื้</w:t>
            </w:r>
            <w:r w:rsidR="0082067B" w:rsidRPr="0082067B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อ</w:t>
            </w:r>
            <w:proofErr w:type="spellStart"/>
            <w:r w:rsidR="0082067B" w:rsidRPr="0082067B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ไวรัสไวรัส</w:t>
            </w:r>
            <w:proofErr w:type="spellEnd"/>
            <w:r w:rsidR="0082067B" w:rsidRPr="0082067B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 xml:space="preserve">โคโรนา </w:t>
            </w:r>
            <w:r w:rsidR="0082067B" w:rsidRPr="0082067B">
              <w:rPr>
                <w:rFonts w:ascii="TH SarabunPSK" w:hAnsi="TH SarabunPSK" w:cs="TH SarabunPSK"/>
                <w:spacing w:val="-14"/>
                <w:sz w:val="32"/>
                <w:szCs w:val="32"/>
              </w:rPr>
              <w:t xml:space="preserve">2019 (COVID – 19) </w:t>
            </w:r>
            <w:r w:rsidR="0082067B" w:rsidRPr="0082067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 w:rsidR="00C87BA5">
              <w:rPr>
                <w:rFonts w:ascii="TH SarabunPSK" w:hAnsi="TH SarabunPSK" w:cs="TH SarabunPSK" w:hint="cs"/>
                <w:sz w:val="32"/>
                <w:szCs w:val="32"/>
                <w:cs/>
              </w:rPr>
              <w:t>87</w:t>
            </w:r>
            <w:r w:rsidR="0082067B" w:rsidRPr="0082067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2067B" w:rsidRPr="0082067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 เสียชีวิต </w:t>
            </w:r>
            <w:r w:rsidR="00C87BA5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82067B" w:rsidRPr="0082067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2067B" w:rsidRPr="0082067B">
              <w:rPr>
                <w:rFonts w:ascii="TH SarabunPSK" w:hAnsi="TH SarabunPSK" w:cs="TH SarabunPSK"/>
                <w:sz w:val="32"/>
                <w:szCs w:val="32"/>
                <w:cs/>
              </w:rPr>
              <w:t>ราย</w:t>
            </w:r>
            <w:r w:rsidR="0082067B" w:rsidRPr="0089440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944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กระทรวงสาธารณสุขได้ดำเนินการยกระดับศูนย์ปฏิบัติการภาวะฉุกเฉิน เป็นระดับ </w:t>
            </w:r>
            <w:r w:rsidRPr="0089440F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8944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ยกระดับการแจ้งเตือนโรคในผู้เดินทางให้หลีกเลี่ยงการเดินทางไปยังพื้นที่เสี่ยงการระบาด </w:t>
            </w:r>
            <w:proofErr w:type="spellStart"/>
            <w:r w:rsidR="00C87BA5" w:rsidRPr="00C87BA5">
              <w:rPr>
                <w:rFonts w:ascii="TH SarabunPSK" w:hAnsi="TH SarabunPSK" w:cs="TH SarabunPSK"/>
                <w:sz w:val="32"/>
                <w:szCs w:val="32"/>
                <w:cs/>
              </w:rPr>
              <w:t>สํานักงาน</w:t>
            </w:r>
            <w:proofErr w:type="spellEnd"/>
            <w:r w:rsidR="00C87BA5" w:rsidRPr="00C87BA5">
              <w:rPr>
                <w:rFonts w:ascii="TH SarabunPSK" w:hAnsi="TH SarabunPSK" w:cs="TH SarabunPSK"/>
                <w:sz w:val="32"/>
                <w:szCs w:val="32"/>
                <w:cs/>
              </w:rPr>
              <w:t>สาธารณสุขจังหวัด</w:t>
            </w:r>
            <w:r w:rsidR="00354739">
              <w:rPr>
                <w:rFonts w:ascii="TH SarabunPSK" w:hAnsi="TH SarabunPSK" w:cs="TH SarabunPSK" w:hint="cs"/>
                <w:sz w:val="32"/>
                <w:szCs w:val="32"/>
                <w:cs/>
              </w:rPr>
              <w:t>ชลบุรี</w:t>
            </w:r>
            <w:r w:rsidR="00C87BA5" w:rsidRPr="00C87BA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="00C87BA5" w:rsidRPr="00C87BA5">
              <w:rPr>
                <w:rFonts w:ascii="TH SarabunPSK" w:hAnsi="TH SarabunPSK" w:cs="TH SarabunPSK"/>
                <w:sz w:val="32"/>
                <w:szCs w:val="32"/>
                <w:cs/>
              </w:rPr>
              <w:t>เป</w:t>
            </w:r>
            <w:proofErr w:type="spellEnd"/>
            <w:r w:rsidR="00C87BA5" w:rsidRPr="00C87BA5">
              <w:rPr>
                <w:rFonts w:ascii="TH SarabunPSK" w:hAnsi="TH SarabunPSK" w:cs="TH SarabunPSK"/>
                <w:sz w:val="32"/>
                <w:szCs w:val="32"/>
                <w:cs/>
              </w:rPr>
              <w:t></w:t>
            </w:r>
            <w:proofErr w:type="spellStart"/>
            <w:r w:rsidR="00C87BA5" w:rsidRPr="00C87BA5">
              <w:rPr>
                <w:rFonts w:ascii="TH SarabunPSK" w:hAnsi="TH SarabunPSK" w:cs="TH SarabunPSK"/>
                <w:sz w:val="32"/>
                <w:szCs w:val="32"/>
                <w:cs/>
              </w:rPr>
              <w:t>ดศูนย</w:t>
            </w:r>
            <w:proofErr w:type="spellEnd"/>
            <w:r w:rsidR="00C87BA5" w:rsidRPr="00C87BA5">
              <w:rPr>
                <w:rFonts w:ascii="TH SarabunPSK" w:hAnsi="TH SarabunPSK" w:cs="TH SarabunPSK"/>
                <w:sz w:val="32"/>
                <w:szCs w:val="32"/>
                <w:cs/>
              </w:rPr>
              <w:t>ปฏิบัติการภาวะฉุกเฉินเพื่อรองรับสถานการณ</w:t>
            </w:r>
            <w:r w:rsidR="0035473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การระบาดของโรคติดเชื้อ</w:t>
            </w:r>
            <w:proofErr w:type="spellStart"/>
            <w:r w:rsidR="00354739">
              <w:rPr>
                <w:rFonts w:ascii="TH SarabunPSK" w:hAnsi="TH SarabunPSK" w:cs="TH SarabunPSK" w:hint="cs"/>
                <w:sz w:val="32"/>
                <w:szCs w:val="32"/>
                <w:cs/>
              </w:rPr>
              <w:t>ไวรัส</w:t>
            </w:r>
            <w:proofErr w:type="spellEnd"/>
            <w:r w:rsidR="00354739">
              <w:rPr>
                <w:rFonts w:ascii="TH SarabunPSK" w:hAnsi="TH SarabunPSK" w:cs="TH SarabunPSK" w:hint="cs"/>
                <w:sz w:val="32"/>
                <w:szCs w:val="32"/>
                <w:cs/>
              </w:rPr>
              <w:t>โคโรนา 2019 (</w:t>
            </w:r>
            <w:r w:rsidR="00354739">
              <w:rPr>
                <w:rFonts w:ascii="TH SarabunPSK" w:hAnsi="TH SarabunPSK" w:cs="TH SarabunPSK"/>
                <w:sz w:val="32"/>
                <w:szCs w:val="32"/>
              </w:rPr>
              <w:t>COVID-19</w:t>
            </w:r>
            <w:r w:rsidR="003547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  <w:proofErr w:type="spellStart"/>
            <w:r w:rsidR="00C87BA5" w:rsidRPr="00C87BA5">
              <w:rPr>
                <w:rFonts w:ascii="TH SarabunPSK" w:hAnsi="TH SarabunPSK" w:cs="TH SarabunPSK"/>
                <w:sz w:val="32"/>
                <w:szCs w:val="32"/>
                <w:cs/>
              </w:rPr>
              <w:t>และผู</w:t>
            </w:r>
            <w:proofErr w:type="spellEnd"/>
            <w:r w:rsidR="00C87BA5" w:rsidRPr="00C87BA5">
              <w:rPr>
                <w:rFonts w:ascii="TH SarabunPSK" w:hAnsi="TH SarabunPSK" w:cs="TH SarabunPSK"/>
                <w:sz w:val="32"/>
                <w:szCs w:val="32"/>
                <w:cs/>
              </w:rPr>
              <w:t>วาราชการจังหวัด</w:t>
            </w:r>
            <w:r w:rsidR="00354739">
              <w:rPr>
                <w:rFonts w:ascii="TH SarabunPSK" w:hAnsi="TH SarabunPSK" w:cs="TH SarabunPSK" w:hint="cs"/>
                <w:sz w:val="32"/>
                <w:szCs w:val="32"/>
                <w:cs/>
              </w:rPr>
              <w:t>ชลบุรีจัดตั้งศูนย์ปฏิบัติการควบคุมโรคจังหวัดชลบุรี (</w:t>
            </w:r>
            <w:proofErr w:type="spellStart"/>
            <w:r w:rsidR="00354739">
              <w:rPr>
                <w:rFonts w:ascii="TH SarabunPSK" w:hAnsi="TH SarabunPSK" w:cs="TH SarabunPSK" w:hint="cs"/>
                <w:sz w:val="32"/>
                <w:szCs w:val="32"/>
                <w:cs/>
              </w:rPr>
              <w:t>ศปก.จ.ชบ</w:t>
            </w:r>
            <w:proofErr w:type="spellEnd"/>
            <w:r w:rsidR="00354739">
              <w:rPr>
                <w:rFonts w:ascii="TH SarabunPSK" w:hAnsi="TH SarabunPSK" w:cs="TH SarabunPSK" w:hint="cs"/>
                <w:sz w:val="32"/>
                <w:szCs w:val="32"/>
                <w:cs/>
              </w:rPr>
              <w:t>.) เพื่อดำเนินการตาม</w:t>
            </w:r>
            <w:r w:rsidR="00354739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อำนาจหน้าที่ที่กำหนดไว้ในคำสั่งศูนย์บริหารสถานการณ์การแพร่ระบาดของโรคติดเชื้อ</w:t>
            </w:r>
            <w:proofErr w:type="spellStart"/>
            <w:r w:rsidR="00354739">
              <w:rPr>
                <w:rFonts w:ascii="TH SarabunPSK" w:hAnsi="TH SarabunPSK" w:cs="TH SarabunPSK" w:hint="cs"/>
                <w:sz w:val="32"/>
                <w:szCs w:val="32"/>
                <w:cs/>
              </w:rPr>
              <w:t>ไวรัส</w:t>
            </w:r>
            <w:proofErr w:type="spellEnd"/>
            <w:r w:rsidR="00354739">
              <w:rPr>
                <w:rFonts w:ascii="TH SarabunPSK" w:hAnsi="TH SarabunPSK" w:cs="TH SarabunPSK" w:hint="cs"/>
                <w:sz w:val="32"/>
                <w:szCs w:val="32"/>
                <w:cs/>
              </w:rPr>
              <w:t>โคโรนา 2019 (</w:t>
            </w:r>
            <w:r w:rsidR="00B313C4">
              <w:rPr>
                <w:rFonts w:ascii="TH SarabunPSK" w:hAnsi="TH SarabunPSK" w:cs="TH SarabunPSK"/>
                <w:sz w:val="32"/>
                <w:szCs w:val="32"/>
              </w:rPr>
              <w:t>COVID-19</w:t>
            </w:r>
            <w:r w:rsidR="00354739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="00B313C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และคำสั่งคณะกรรมการโรคติดต่อ</w:t>
            </w:r>
          </w:p>
          <w:p w:rsidR="000D28C2" w:rsidRPr="000D28C2" w:rsidRDefault="00161C2B" w:rsidP="00161C2B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5</w:t>
            </w:r>
            <w:r w:rsidR="000D28C2" w:rsidRPr="000D28C2">
              <w:rPr>
                <w:rFonts w:ascii="TH SarabunPSK" w:hAnsi="TH SarabunPSK" w:cs="TH SarabunPSK"/>
                <w:sz w:val="32"/>
                <w:szCs w:val="32"/>
              </w:rPr>
              <w:t xml:space="preserve">.2  </w:t>
            </w:r>
            <w:r w:rsidR="000D28C2" w:rsidRPr="000D28C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="000D28C2" w:rsidRPr="000D28C2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ประเมินความเสี่ยง:</w:t>
            </w:r>
          </w:p>
          <w:p w:rsidR="009F3E75" w:rsidRPr="009F3E75" w:rsidRDefault="00161C2B" w:rsidP="009F3E7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  <w:r w:rsidR="009F3E75" w:rsidRPr="009F3E75">
              <w:rPr>
                <w:rFonts w:ascii="TH SarabunPSK" w:hAnsi="TH SarabunPSK" w:cs="TH SarabunPSK"/>
                <w:sz w:val="32"/>
                <w:szCs w:val="32"/>
                <w:cs/>
              </w:rPr>
              <w:t>พื้นที่เสี่ยงของจังหวัดชลบุรี</w:t>
            </w:r>
          </w:p>
          <w:p w:rsidR="009F3E75" w:rsidRPr="009F3E75" w:rsidRDefault="009F3E75" w:rsidP="009F3E7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F3E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</w:t>
            </w:r>
            <w:r w:rsidR="00161C2B"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 w:rsidRPr="009F3E75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9F3E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อำเภอบางละมุง (โรงแรมรองรับนักท่องเที่ยว </w:t>
            </w:r>
            <w:r w:rsidRPr="009F3E75">
              <w:rPr>
                <w:rFonts w:ascii="TH SarabunPSK" w:hAnsi="TH SarabunPSK" w:cs="TH SarabunPSK"/>
                <w:sz w:val="32"/>
                <w:szCs w:val="32"/>
              </w:rPr>
              <w:t>130</w:t>
            </w:r>
            <w:r w:rsidRPr="009F3E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แห่ง</w:t>
            </w:r>
            <w:r w:rsidRPr="009F3E75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9F3E75">
              <w:rPr>
                <w:rFonts w:ascii="TH SarabunPSK" w:hAnsi="TH SarabunPSK" w:cs="TH SarabunPSK"/>
                <w:sz w:val="32"/>
                <w:szCs w:val="32"/>
                <w:cs/>
              </w:rPr>
              <w:t>เกาะล้าน</w:t>
            </w:r>
            <w:r w:rsidRPr="009F3E75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9F3E75">
              <w:rPr>
                <w:rFonts w:ascii="TH SarabunPSK" w:hAnsi="TH SarabunPSK" w:cs="TH SarabunPSK"/>
                <w:sz w:val="32"/>
                <w:szCs w:val="32"/>
                <w:cs/>
              </w:rPr>
              <w:t>ร้านอาหารเรือเหล็ก</w:t>
            </w:r>
            <w:r w:rsidRPr="009F3E75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9F3E75">
              <w:rPr>
                <w:rFonts w:ascii="TH SarabunPSK" w:hAnsi="TH SarabunPSK" w:cs="TH SarabunPSK"/>
                <w:sz w:val="32"/>
                <w:szCs w:val="32"/>
                <w:cs/>
              </w:rPr>
              <w:t>สวนไทย)</w:t>
            </w:r>
          </w:p>
          <w:p w:rsidR="009F3E75" w:rsidRPr="009F3E75" w:rsidRDefault="009F3E75" w:rsidP="009F3E7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F3E75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="00161C2B"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 w:rsidRPr="009F3E75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9F3E75">
              <w:rPr>
                <w:rFonts w:ascii="TH SarabunPSK" w:hAnsi="TH SarabunPSK" w:cs="TH SarabunPSK"/>
                <w:sz w:val="32"/>
                <w:szCs w:val="32"/>
                <w:cs/>
              </w:rPr>
              <w:t>อำเภอศรีราชา (เกาะลอย</w:t>
            </w:r>
            <w:r w:rsidRPr="009F3E75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9F3E75">
              <w:rPr>
                <w:rFonts w:ascii="TH SarabunPSK" w:hAnsi="TH SarabunPSK" w:cs="TH SarabunPSK"/>
                <w:sz w:val="32"/>
                <w:szCs w:val="32"/>
                <w:cs/>
              </w:rPr>
              <w:t>สวนสัตว์เปิดเขาเขียว</w:t>
            </w:r>
            <w:r w:rsidRPr="009F3E75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9F3E75">
              <w:rPr>
                <w:rFonts w:ascii="TH SarabunPSK" w:hAnsi="TH SarabunPSK" w:cs="TH SarabunPSK"/>
                <w:sz w:val="32"/>
                <w:szCs w:val="32"/>
                <w:cs/>
              </w:rPr>
              <w:t>สวนเสือศรีราชา)</w:t>
            </w:r>
          </w:p>
          <w:p w:rsidR="009F3E75" w:rsidRPr="009F3E75" w:rsidRDefault="009F3E75" w:rsidP="009F3E7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F3E75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="00161C2B"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 w:rsidRPr="009F3E75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9F3E75">
              <w:rPr>
                <w:rFonts w:ascii="TH SarabunPSK" w:hAnsi="TH SarabunPSK" w:cs="TH SarabunPSK"/>
                <w:sz w:val="32"/>
                <w:szCs w:val="32"/>
                <w:cs/>
              </w:rPr>
              <w:t>อำเภอเมือง (ชายหาดบางแสน</w:t>
            </w:r>
            <w:r w:rsidRPr="009F3E75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9F3E75">
              <w:rPr>
                <w:rFonts w:ascii="TH SarabunPSK" w:hAnsi="TH SarabunPSK" w:cs="TH SarabunPSK"/>
                <w:sz w:val="32"/>
                <w:szCs w:val="32"/>
                <w:cs/>
              </w:rPr>
              <w:t>เขาสามมุก</w:t>
            </w:r>
            <w:r w:rsidRPr="009F3E75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9F3E75">
              <w:rPr>
                <w:rFonts w:ascii="TH SarabunPSK" w:hAnsi="TH SarabunPSK" w:cs="TH SarabunPSK"/>
                <w:sz w:val="32"/>
                <w:szCs w:val="32"/>
                <w:cs/>
              </w:rPr>
              <w:t>ศาลเจ้า</w:t>
            </w:r>
            <w:proofErr w:type="spellStart"/>
            <w:r w:rsidRPr="009F3E75">
              <w:rPr>
                <w:rFonts w:ascii="TH SarabunPSK" w:hAnsi="TH SarabunPSK" w:cs="TH SarabunPSK"/>
                <w:sz w:val="32"/>
                <w:szCs w:val="32"/>
                <w:cs/>
              </w:rPr>
              <w:t>หน่า</w:t>
            </w:r>
            <w:proofErr w:type="spellEnd"/>
            <w:r w:rsidRPr="009F3E75">
              <w:rPr>
                <w:rFonts w:ascii="TH SarabunPSK" w:hAnsi="TH SarabunPSK" w:cs="TH SarabunPSK"/>
                <w:sz w:val="32"/>
                <w:szCs w:val="32"/>
                <w:cs/>
              </w:rPr>
              <w:t>จาซา</w:t>
            </w:r>
            <w:proofErr w:type="spellStart"/>
            <w:r w:rsidRPr="009F3E75">
              <w:rPr>
                <w:rFonts w:ascii="TH SarabunPSK" w:hAnsi="TH SarabunPSK" w:cs="TH SarabunPSK"/>
                <w:sz w:val="32"/>
                <w:szCs w:val="32"/>
                <w:cs/>
              </w:rPr>
              <w:t>ไท้จื้อ</w:t>
            </w:r>
            <w:proofErr w:type="spellEnd"/>
            <w:r w:rsidRPr="009F3E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ต.อ่างศิลา ชลบุรี(ศาลเจ้านาจา))</w:t>
            </w:r>
          </w:p>
          <w:p w:rsidR="009F3E75" w:rsidRPr="009F3E75" w:rsidRDefault="009F3E75" w:rsidP="009F3E7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F3E75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="00161C2B"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 w:rsidRPr="009F3E75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9F3E75">
              <w:rPr>
                <w:rFonts w:ascii="TH SarabunPSK" w:hAnsi="TH SarabunPSK" w:cs="TH SarabunPSK"/>
                <w:sz w:val="32"/>
                <w:szCs w:val="32"/>
                <w:cs/>
              </w:rPr>
              <w:t>อำเภอสัตหีบ (สวนนงนุช</w:t>
            </w:r>
            <w:r w:rsidRPr="009F3E75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9F3E75">
              <w:rPr>
                <w:rFonts w:ascii="TH SarabunPSK" w:hAnsi="TH SarabunPSK" w:cs="TH SarabunPSK"/>
                <w:sz w:val="32"/>
                <w:szCs w:val="32"/>
                <w:cs/>
              </w:rPr>
              <w:t>สนามบินอู่ตะเภา โรงแรมขนาดใหญ่)</w:t>
            </w:r>
          </w:p>
          <w:p w:rsidR="009245CD" w:rsidRDefault="009F3E75" w:rsidP="00161C2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F3E75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="00161C2B"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 w:rsidRPr="009F3E75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9F3E75">
              <w:rPr>
                <w:rFonts w:ascii="TH SarabunPSK" w:hAnsi="TH SarabunPSK" w:cs="TH SarabunPSK"/>
                <w:sz w:val="32"/>
                <w:szCs w:val="32"/>
                <w:cs/>
              </w:rPr>
              <w:t>อำเภอเกาะสีชัง (ศาลเจ้าพ่อเขาใหญ่)</w:t>
            </w:r>
          </w:p>
          <w:p w:rsidR="00161C2B" w:rsidRPr="00161C2B" w:rsidRDefault="00161C2B" w:rsidP="00161C2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D28C2" w:rsidRPr="000D28C2" w:rsidTr="00161C2B">
        <w:tc>
          <w:tcPr>
            <w:tcW w:w="10519" w:type="dxa"/>
            <w:gridSpan w:val="3"/>
          </w:tcPr>
          <w:p w:rsidR="000D28C2" w:rsidRPr="009245CD" w:rsidRDefault="000D28C2" w:rsidP="000D28C2">
            <w:pPr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A225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 xml:space="preserve">6. </w:t>
            </w:r>
            <w:r w:rsidRPr="000D28C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เตรียมโดย</w:t>
            </w:r>
            <w:r w:rsidRPr="000D28C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733DC">
              <w:rPr>
                <w:rFonts w:ascii="TH SarabunPSK" w:hAnsi="TH SarabunPSK" w:cs="TH SarabunPSK"/>
                <w:sz w:val="32"/>
                <w:szCs w:val="32"/>
                <w:cs/>
              </w:rPr>
              <w:t>ชื่อ</w:t>
            </w:r>
            <w:r w:rsidRPr="004733DC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="00094CE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นางวัชธรี  ทองอ่อน           </w:t>
            </w:r>
            <w:r w:rsidR="004733D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733DC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</w:t>
            </w:r>
            <w:r w:rsidRPr="004733DC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="00094CE5"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หัวหน้ากลุ่มงานควบคุมโรคติดต่อ</w:t>
            </w:r>
            <w:r w:rsidR="009245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4733DC">
              <w:rPr>
                <w:rFonts w:ascii="TH SarabunPSK" w:hAnsi="TH SarabunPSK" w:cs="TH SarabunPSK" w:hint="cs"/>
                <w:sz w:val="32"/>
                <w:szCs w:val="32"/>
                <w:cs/>
              </w:rPr>
              <w:t>ลายมือชื่อ</w:t>
            </w:r>
          </w:p>
          <w:p w:rsidR="000D28C2" w:rsidRPr="004733DC" w:rsidRDefault="000D28C2" w:rsidP="000D28C2">
            <w:pPr>
              <w:spacing w:after="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</w:t>
            </w:r>
            <w:r w:rsidRPr="004733D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สั่งการโดย</w:t>
            </w:r>
            <w:r w:rsidR="004733D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733DC">
              <w:rPr>
                <w:rFonts w:ascii="TH SarabunPSK" w:hAnsi="TH SarabunPSK" w:cs="TH SarabunPSK"/>
                <w:sz w:val="32"/>
                <w:szCs w:val="32"/>
                <w:cs/>
              </w:rPr>
              <w:t>ชื่อ</w:t>
            </w:r>
            <w:r w:rsidRPr="004733DC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="00094CE5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นายอภิรัต  กตัญญุตานนท์</w:t>
            </w:r>
            <w:r w:rsidRPr="004733DC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="009245C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245CD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</w:t>
            </w:r>
            <w:r w:rsidR="009245CD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="009245CD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นายแพทย์สาธารณสุขจังหวัดชลบุรี</w:t>
            </w:r>
            <w:r w:rsidRPr="004733D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733DC">
              <w:rPr>
                <w:rFonts w:ascii="TH SarabunPSK" w:hAnsi="TH SarabunPSK" w:cs="TH SarabunPSK" w:hint="cs"/>
                <w:sz w:val="32"/>
                <w:szCs w:val="32"/>
                <w:cs/>
              </w:rPr>
              <w:t>ลายมือชื่อ</w:t>
            </w:r>
          </w:p>
          <w:p w:rsidR="000D28C2" w:rsidRPr="000D28C2" w:rsidRDefault="001C2953" w:rsidP="009F3E75">
            <w:pPr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>: ……./………./………………….</w:t>
            </w:r>
          </w:p>
        </w:tc>
      </w:tr>
    </w:tbl>
    <w:p w:rsidR="009245CD" w:rsidRDefault="009245CD" w:rsidP="00531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F3E75" w:rsidRDefault="009F3E75" w:rsidP="00531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F3E75" w:rsidRDefault="009F3E75" w:rsidP="00531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F3E75" w:rsidRDefault="009F3E75" w:rsidP="00531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F3E75" w:rsidRDefault="009F3E75" w:rsidP="00531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F3E75" w:rsidRDefault="009F3E75" w:rsidP="00531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F3E75" w:rsidRDefault="009F3E75" w:rsidP="00531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F3E75" w:rsidRDefault="009F3E75" w:rsidP="00531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F3E75" w:rsidRDefault="009F3E75" w:rsidP="00531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F3E75" w:rsidRDefault="009F3E75" w:rsidP="00531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F3E75" w:rsidRDefault="009F3E75" w:rsidP="00531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F3E75" w:rsidRDefault="009F3E75" w:rsidP="00531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F3E75" w:rsidRDefault="009F3E75" w:rsidP="00531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F3E75" w:rsidRDefault="009F3E75" w:rsidP="00531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F3E75" w:rsidRDefault="009F3E75" w:rsidP="00531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F3E75" w:rsidRDefault="009F3E75" w:rsidP="00531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F3E75" w:rsidRDefault="009F3E75" w:rsidP="00531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F3E75" w:rsidRDefault="009F3E75" w:rsidP="00531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F3E75" w:rsidRDefault="009F3E75" w:rsidP="00531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92F97" w:rsidRDefault="00B92F97" w:rsidP="00531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318D7" w:rsidRDefault="005318D7" w:rsidP="00531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FA225B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 xml:space="preserve">สรุปเหตุการณ์โดยย่อ </w:t>
      </w:r>
      <w:r w:rsidRPr="00FA225B">
        <w:rPr>
          <w:rFonts w:ascii="TH SarabunPSK" w:hAnsi="TH SarabunPSK" w:cs="TH SarabunPSK"/>
          <w:b/>
          <w:bCs/>
          <w:sz w:val="40"/>
          <w:szCs w:val="40"/>
        </w:rPr>
        <w:t>(ICS 201)</w:t>
      </w:r>
    </w:p>
    <w:tbl>
      <w:tblPr>
        <w:tblStyle w:val="a3"/>
        <w:tblW w:w="11069" w:type="dxa"/>
        <w:tblInd w:w="-743" w:type="dxa"/>
        <w:tblLook w:val="04A0" w:firstRow="1" w:lastRow="0" w:firstColumn="1" w:lastColumn="0" w:noHBand="0" w:noVBand="1"/>
      </w:tblPr>
      <w:tblGrid>
        <w:gridCol w:w="1135"/>
        <w:gridCol w:w="992"/>
        <w:gridCol w:w="1421"/>
        <w:gridCol w:w="3259"/>
        <w:gridCol w:w="1132"/>
        <w:gridCol w:w="3119"/>
        <w:gridCol w:w="11"/>
      </w:tblGrid>
      <w:tr w:rsidR="005318D7" w:rsidRPr="000D28C2" w:rsidTr="00971F8C">
        <w:tc>
          <w:tcPr>
            <w:tcW w:w="3548" w:type="dxa"/>
            <w:gridSpan w:val="3"/>
          </w:tcPr>
          <w:p w:rsidR="005318D7" w:rsidRPr="004733DC" w:rsidRDefault="005318D7" w:rsidP="005078D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33D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 </w:t>
            </w:r>
            <w:r w:rsidRPr="004733D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ชื่อเหตุการณ์ </w:t>
            </w:r>
            <w:r w:rsidRPr="004733D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</w:tc>
        <w:tc>
          <w:tcPr>
            <w:tcW w:w="3259" w:type="dxa"/>
          </w:tcPr>
          <w:p w:rsidR="005318D7" w:rsidRPr="004733DC" w:rsidRDefault="005318D7" w:rsidP="005078D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33D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2. </w:t>
            </w:r>
            <w:r w:rsidRPr="004733D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เหตุการณ์หมายเลข</w:t>
            </w:r>
            <w:r w:rsidRPr="004733D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</w:p>
          <w:p w:rsidR="005318D7" w:rsidRPr="000D28C2" w:rsidRDefault="006C6591" w:rsidP="005078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000</w:t>
            </w:r>
            <w:r w:rsidR="005318D7">
              <w:rPr>
                <w:rFonts w:ascii="TH SarabunPSK" w:hAnsi="TH SarabunPSK" w:cs="TH SarabunPSK"/>
                <w:sz w:val="32"/>
                <w:szCs w:val="32"/>
              </w:rPr>
              <w:t>/256</w:t>
            </w:r>
            <w:r w:rsidR="009245CD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4262" w:type="dxa"/>
            <w:gridSpan w:val="3"/>
          </w:tcPr>
          <w:p w:rsidR="005318D7" w:rsidRPr="004733DC" w:rsidRDefault="005318D7" w:rsidP="005078D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33D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3. </w:t>
            </w:r>
            <w:r w:rsidRPr="004733D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 เวลา ที่เริ่มใช้แผน</w:t>
            </w:r>
            <w:r w:rsidRPr="004733D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:rsidR="005318D7" w:rsidRPr="000D28C2" w:rsidRDefault="00CF7E41" w:rsidP="005078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:……./……../……………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เวลา ......................</w:t>
            </w:r>
          </w:p>
        </w:tc>
      </w:tr>
      <w:tr w:rsidR="005318D7" w:rsidRPr="000D28C2" w:rsidTr="00971F8C">
        <w:tc>
          <w:tcPr>
            <w:tcW w:w="11069" w:type="dxa"/>
            <w:gridSpan w:val="7"/>
          </w:tcPr>
          <w:p w:rsidR="005318D7" w:rsidRDefault="005318D7" w:rsidP="005318D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A225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7. </w:t>
            </w:r>
            <w:r w:rsidRPr="00FA22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/เป้าหมาย</w:t>
            </w:r>
            <w:r w:rsidRPr="00FA22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ปัจจุบัน</w:t>
            </w:r>
            <w:r w:rsidRPr="00FA225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</w:p>
          <w:p w:rsidR="005318D7" w:rsidRPr="005318D7" w:rsidRDefault="005318D7" w:rsidP="005318D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318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7.1 </w:t>
            </w:r>
            <w:r w:rsidRPr="005318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  <w:p w:rsidR="009245CD" w:rsidRPr="002417BE" w:rsidRDefault="009245CD" w:rsidP="009245C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</w:t>
            </w:r>
            <w:r w:rsidRPr="002417BE">
              <w:rPr>
                <w:rFonts w:ascii="TH SarabunPSK" w:hAnsi="TH SarabunPSK" w:cs="TH SarabunPSK"/>
                <w:sz w:val="32"/>
                <w:szCs w:val="32"/>
                <w:cs/>
              </w:rPr>
              <w:t>1. เพื่อ</w:t>
            </w:r>
            <w:r w:rsidRPr="002417BE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ควบคุมการระบาดของโรคติดเชื้อ</w:t>
            </w:r>
            <w:proofErr w:type="spellStart"/>
            <w:r w:rsidRPr="002417BE">
              <w:rPr>
                <w:rFonts w:ascii="TH SarabunPSK" w:hAnsi="TH SarabunPSK" w:cs="TH SarabunPSK" w:hint="cs"/>
                <w:sz w:val="32"/>
                <w:szCs w:val="32"/>
                <w:cs/>
              </w:rPr>
              <w:t>ไวรัส</w:t>
            </w:r>
            <w:proofErr w:type="spellEnd"/>
            <w:r w:rsidRPr="002417BE">
              <w:rPr>
                <w:rFonts w:ascii="TH SarabunPSK" w:hAnsi="TH SarabunPSK" w:cs="TH SarabunPSK" w:hint="cs"/>
                <w:sz w:val="32"/>
                <w:szCs w:val="32"/>
                <w:cs/>
              </w:rPr>
              <w:t>โคโรนา 2019 (</w:t>
            </w:r>
            <w:r w:rsidRPr="002417BE">
              <w:rPr>
                <w:rFonts w:ascii="TH SarabunPSK" w:hAnsi="TH SarabunPSK" w:cs="TH SarabunPSK"/>
                <w:sz w:val="32"/>
                <w:szCs w:val="32"/>
              </w:rPr>
              <w:t>COVID-19</w:t>
            </w:r>
            <w:r w:rsidRPr="002417BE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:rsidR="009245CD" w:rsidRPr="00B92F97" w:rsidRDefault="009245CD" w:rsidP="005318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417B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2417BE">
              <w:rPr>
                <w:rFonts w:ascii="TH SarabunPSK" w:hAnsi="TH SarabunPSK" w:cs="TH SarabunPSK"/>
                <w:sz w:val="32"/>
                <w:szCs w:val="32"/>
                <w:cs/>
              </w:rPr>
              <w:t>2. เพื่อเตรียมทรัพยากรที่จำเป็นต่อการควบคุมโรคตามความต้องการของทีมปฏิบัติการในพื้นที่</w:t>
            </w:r>
          </w:p>
          <w:p w:rsidR="005318D7" w:rsidRDefault="005318D7" w:rsidP="005318D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318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7.2 </w:t>
            </w:r>
            <w:r w:rsidRPr="005318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กลยุทธ์</w:t>
            </w:r>
          </w:p>
          <w:p w:rsidR="002417BE" w:rsidRPr="002417BE" w:rsidRDefault="002417BE" w:rsidP="002417B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17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1. กลไกการขับเคลื่อนการดำเนินงานในรูปแบบคณะกรรมการโรคติดต่อจังหวัด</w:t>
            </w:r>
          </w:p>
          <w:p w:rsidR="005318D7" w:rsidRPr="002417BE" w:rsidRDefault="002417BE" w:rsidP="005078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417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2.</w:t>
            </w:r>
            <w:r w:rsidRPr="002417B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417BE">
              <w:rPr>
                <w:rFonts w:ascii="TH SarabunPSK" w:hAnsi="TH SarabunPSK" w:cs="TH SarabunPSK"/>
                <w:sz w:val="32"/>
                <w:szCs w:val="32"/>
                <w:cs/>
              </w:rPr>
              <w:t>การคัดกรองและเฝ้าระวังผู้ป่วย</w:t>
            </w:r>
          </w:p>
          <w:p w:rsidR="005318D7" w:rsidRPr="002417BE" w:rsidRDefault="002417BE" w:rsidP="005078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417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3. การดูแลรักษาผู้ป่วยและป้องกันการติดเชื้อ</w:t>
            </w:r>
          </w:p>
          <w:p w:rsidR="002417BE" w:rsidRPr="002417BE" w:rsidRDefault="002417BE" w:rsidP="005078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417BE">
              <w:rPr>
                <w:rFonts w:ascii="TH SarabunPSK" w:hAnsi="TH SarabunPSK" w:cs="TH SarabunPSK"/>
                <w:sz w:val="32"/>
                <w:szCs w:val="32"/>
              </w:rPr>
              <w:t xml:space="preserve">     4. </w:t>
            </w:r>
            <w:r w:rsidRPr="002417BE">
              <w:rPr>
                <w:rFonts w:ascii="TH SarabunPSK" w:hAnsi="TH SarabunPSK" w:cs="TH SarabunPSK"/>
                <w:sz w:val="32"/>
                <w:szCs w:val="32"/>
                <w:cs/>
              </w:rPr>
              <w:t>การติดตามผู้สัมผัสโรคและควบคุมการระบาดในชุมชน</w:t>
            </w:r>
          </w:p>
          <w:p w:rsidR="002417BE" w:rsidRPr="002417BE" w:rsidRDefault="002417BE" w:rsidP="005078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417BE">
              <w:rPr>
                <w:rFonts w:ascii="TH SarabunPSK" w:hAnsi="TH SarabunPSK" w:cs="TH SarabunPSK"/>
                <w:sz w:val="32"/>
                <w:szCs w:val="32"/>
              </w:rPr>
              <w:t xml:space="preserve">     5. </w:t>
            </w:r>
            <w:r w:rsidRPr="002417BE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การสื่อสารความเสี่ยง</w:t>
            </w:r>
          </w:p>
          <w:p w:rsidR="002417BE" w:rsidRPr="002417BE" w:rsidRDefault="002417BE" w:rsidP="005078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417BE">
              <w:rPr>
                <w:rFonts w:ascii="TH SarabunPSK" w:hAnsi="TH SarabunPSK" w:cs="TH SarabunPSK"/>
                <w:sz w:val="32"/>
                <w:szCs w:val="32"/>
              </w:rPr>
              <w:t xml:space="preserve">     6. </w:t>
            </w:r>
            <w:r w:rsidRPr="002417BE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การใช้มาตรการทางสังคมและกฎหมาย</w:t>
            </w:r>
          </w:p>
          <w:p w:rsidR="002417BE" w:rsidRPr="002417BE" w:rsidRDefault="002417BE" w:rsidP="005078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417BE">
              <w:rPr>
                <w:rFonts w:ascii="TH SarabunPSK" w:hAnsi="TH SarabunPSK" w:cs="TH SarabunPSK"/>
                <w:sz w:val="32"/>
                <w:szCs w:val="32"/>
              </w:rPr>
              <w:t xml:space="preserve">     7. </w:t>
            </w:r>
            <w:r w:rsidRPr="002417BE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การประสานงานและจัดการข้อมูล</w:t>
            </w:r>
          </w:p>
          <w:p w:rsidR="005318D7" w:rsidRDefault="005318D7" w:rsidP="005078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18D7" w:rsidRPr="000D28C2" w:rsidTr="00971F8C">
        <w:tc>
          <w:tcPr>
            <w:tcW w:w="11069" w:type="dxa"/>
            <w:gridSpan w:val="7"/>
          </w:tcPr>
          <w:p w:rsidR="005318D7" w:rsidRPr="00E41F89" w:rsidRDefault="002417BE" w:rsidP="005078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</w:p>
        </w:tc>
      </w:tr>
      <w:tr w:rsidR="005318D7" w:rsidRPr="005318D7" w:rsidTr="00971F8C">
        <w:trPr>
          <w:gridAfter w:val="1"/>
          <w:wAfter w:w="11" w:type="dxa"/>
        </w:trPr>
        <w:tc>
          <w:tcPr>
            <w:tcW w:w="1135" w:type="dxa"/>
          </w:tcPr>
          <w:p w:rsidR="005318D7" w:rsidRPr="005318D7" w:rsidRDefault="005318D7" w:rsidP="005318D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318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วันที่/เวลา</w:t>
            </w:r>
          </w:p>
        </w:tc>
        <w:tc>
          <w:tcPr>
            <w:tcW w:w="992" w:type="dxa"/>
          </w:tcPr>
          <w:p w:rsidR="005318D7" w:rsidRPr="005318D7" w:rsidRDefault="005318D7" w:rsidP="005318D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318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กลยุทธ์ที่</w:t>
            </w:r>
          </w:p>
        </w:tc>
        <w:tc>
          <w:tcPr>
            <w:tcW w:w="5812" w:type="dxa"/>
            <w:gridSpan w:val="3"/>
          </w:tcPr>
          <w:p w:rsidR="005318D7" w:rsidRPr="005318D7" w:rsidRDefault="005318D7" w:rsidP="005318D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318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กิจกรรมการปฏิบัติ</w:t>
            </w:r>
            <w:r w:rsidRPr="005318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</w:tc>
        <w:tc>
          <w:tcPr>
            <w:tcW w:w="3119" w:type="dxa"/>
          </w:tcPr>
          <w:p w:rsidR="005318D7" w:rsidRPr="005318D7" w:rsidRDefault="005318D7" w:rsidP="005318D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318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กลุ่มภารกิจที่รับผิดชอบ</w:t>
            </w:r>
          </w:p>
        </w:tc>
      </w:tr>
      <w:tr w:rsidR="005318D7" w:rsidRPr="005318D7" w:rsidTr="00971F8C">
        <w:trPr>
          <w:gridAfter w:val="1"/>
          <w:wAfter w:w="11" w:type="dxa"/>
        </w:trPr>
        <w:tc>
          <w:tcPr>
            <w:tcW w:w="1135" w:type="dxa"/>
          </w:tcPr>
          <w:p w:rsidR="005318D7" w:rsidRPr="005318D7" w:rsidRDefault="005318D7" w:rsidP="005318D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5318D7" w:rsidRPr="00AE10F7" w:rsidRDefault="002417BE" w:rsidP="005318D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10F7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5812" w:type="dxa"/>
            <w:gridSpan w:val="3"/>
          </w:tcPr>
          <w:p w:rsidR="005318D7" w:rsidRPr="00491D41" w:rsidRDefault="002417BE" w:rsidP="002417B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1D41">
              <w:rPr>
                <w:rFonts w:ascii="TH SarabunPSK" w:hAnsi="TH SarabunPSK" w:cs="TH SarabunPSK" w:hint="cs"/>
                <w:sz w:val="32"/>
                <w:szCs w:val="32"/>
                <w:cs/>
              </w:rPr>
              <w:t>- ประชุมคณะกรรมการโรค</w:t>
            </w:r>
            <w:r w:rsidR="00491D41" w:rsidRPr="00491D41"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ติดต่อ</w:t>
            </w:r>
            <w:r w:rsidR="00491D41" w:rsidRPr="00491D4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91D41" w:rsidRPr="00491D41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จังหวัดชลบุรี</w:t>
            </w:r>
          </w:p>
          <w:p w:rsidR="00491D41" w:rsidRPr="005318D7" w:rsidRDefault="00491D41" w:rsidP="002417B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91D41">
              <w:rPr>
                <w:rFonts w:ascii="TH SarabunPSK" w:hAnsi="TH SarabunPSK" w:cs="TH SarabunPSK" w:hint="cs"/>
                <w:sz w:val="32"/>
                <w:szCs w:val="32"/>
                <w:cs/>
              </w:rPr>
              <w:t>- ออกคำสั่งคณะกรรมการโรคติดต่อ จังหวัดชลบุรี</w:t>
            </w:r>
          </w:p>
        </w:tc>
        <w:tc>
          <w:tcPr>
            <w:tcW w:w="3119" w:type="dxa"/>
          </w:tcPr>
          <w:p w:rsidR="005318D7" w:rsidRPr="00491D41" w:rsidRDefault="00AE10F7" w:rsidP="005318D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สำนักงานสาธารณสุขจังหวัดชลบุรี</w:t>
            </w:r>
          </w:p>
        </w:tc>
      </w:tr>
      <w:tr w:rsidR="00CE5AA0" w:rsidRPr="005318D7" w:rsidTr="00971F8C">
        <w:trPr>
          <w:gridAfter w:val="1"/>
          <w:wAfter w:w="11" w:type="dxa"/>
        </w:trPr>
        <w:tc>
          <w:tcPr>
            <w:tcW w:w="1135" w:type="dxa"/>
            <w:vMerge w:val="restart"/>
          </w:tcPr>
          <w:p w:rsidR="00CE5AA0" w:rsidRPr="005318D7" w:rsidRDefault="00CE5AA0" w:rsidP="005318D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vMerge w:val="restart"/>
          </w:tcPr>
          <w:p w:rsidR="00CE5AA0" w:rsidRPr="00AE10F7" w:rsidRDefault="00CE5AA0" w:rsidP="005318D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10F7"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</w:p>
        </w:tc>
        <w:tc>
          <w:tcPr>
            <w:tcW w:w="5812" w:type="dxa"/>
            <w:gridSpan w:val="3"/>
          </w:tcPr>
          <w:p w:rsidR="00CE5AA0" w:rsidRPr="00491D41" w:rsidRDefault="00CE5AA0" w:rsidP="00491D4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2.1 </w:t>
            </w:r>
            <w:r w:rsidRPr="00491D4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คัดกรองที่โรงพยาบาลและจัด </w:t>
            </w:r>
            <w:r w:rsidRPr="00491D41">
              <w:rPr>
                <w:rFonts w:ascii="TH SarabunPSK" w:hAnsi="TH SarabunPSK" w:cs="TH SarabunPSK"/>
                <w:sz w:val="32"/>
                <w:szCs w:val="32"/>
              </w:rPr>
              <w:t xml:space="preserve">ARI clinic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91D4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 </w:t>
            </w:r>
            <w:r w:rsidRPr="00491D41">
              <w:rPr>
                <w:rFonts w:ascii="TH SarabunPSK" w:hAnsi="TH SarabunPSK" w:cs="TH SarabunPSK"/>
                <w:sz w:val="32"/>
                <w:szCs w:val="32"/>
              </w:rPr>
              <w:t>One stop service</w:t>
            </w:r>
          </w:p>
        </w:tc>
        <w:tc>
          <w:tcPr>
            <w:tcW w:w="3119" w:type="dxa"/>
          </w:tcPr>
          <w:p w:rsidR="00CE5AA0" w:rsidRPr="00491D41" w:rsidRDefault="00CE5AA0" w:rsidP="005318D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1D41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โรงพยาบาล</w:t>
            </w:r>
          </w:p>
        </w:tc>
      </w:tr>
      <w:tr w:rsidR="00CE5AA0" w:rsidRPr="005318D7" w:rsidTr="00971F8C">
        <w:trPr>
          <w:gridAfter w:val="1"/>
          <w:wAfter w:w="11" w:type="dxa"/>
        </w:trPr>
        <w:tc>
          <w:tcPr>
            <w:tcW w:w="1135" w:type="dxa"/>
            <w:vMerge/>
          </w:tcPr>
          <w:p w:rsidR="00CE5AA0" w:rsidRPr="005318D7" w:rsidRDefault="00CE5AA0" w:rsidP="005318D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vMerge/>
          </w:tcPr>
          <w:p w:rsidR="00CE5AA0" w:rsidRPr="005318D7" w:rsidRDefault="00CE5AA0" w:rsidP="005318D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812" w:type="dxa"/>
            <w:gridSpan w:val="3"/>
          </w:tcPr>
          <w:p w:rsidR="00CE5AA0" w:rsidRPr="00491D41" w:rsidRDefault="00CE5AA0" w:rsidP="00491D4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2.2 </w:t>
            </w:r>
            <w:r w:rsidRPr="00491D41">
              <w:rPr>
                <w:rFonts w:ascii="TH SarabunPSK" w:hAnsi="TH SarabunPSK" w:cs="TH SarabunPSK"/>
                <w:sz w:val="32"/>
                <w:szCs w:val="32"/>
                <w:cs/>
              </w:rPr>
              <w:t>เฝ้าระวังเชิงรุกในชุมชน ในคนไทยที่เป็นกลุ่มเสี่ยงต่อการรับเชื้อ ได้แก่ผู้ประกอบการทัวร์ โรงแรม สถานที่ท่องเที่ยว สถานท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491D41">
              <w:rPr>
                <w:rFonts w:ascii="TH SarabunPSK" w:hAnsi="TH SarabunPSK" w:cs="TH SarabunPSK"/>
                <w:sz w:val="32"/>
                <w:szCs w:val="32"/>
                <w:cs/>
              </w:rPr>
              <w:t>งานที่มีผู้ที่เดินทางมาจากพื้นที่ระบาดจ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491D41">
              <w:rPr>
                <w:rFonts w:ascii="TH SarabunPSK" w:hAnsi="TH SarabunPSK" w:cs="TH SarabunPSK"/>
                <w:sz w:val="32"/>
                <w:szCs w:val="32"/>
                <w:cs/>
              </w:rPr>
              <w:t>นวนมาก</w:t>
            </w:r>
          </w:p>
        </w:tc>
        <w:tc>
          <w:tcPr>
            <w:tcW w:w="3119" w:type="dxa"/>
          </w:tcPr>
          <w:p w:rsidR="00CE5AA0" w:rsidRPr="00AE10F7" w:rsidRDefault="00CE5AA0" w:rsidP="00AE10F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E10F7">
              <w:rPr>
                <w:rFonts w:ascii="TH SarabunPSK" w:hAnsi="TH SarabunPSK" w:cs="TH SarabunPSK"/>
                <w:sz w:val="32"/>
                <w:szCs w:val="32"/>
                <w:cs/>
              </w:rPr>
              <w:t>ส</w:t>
            </w:r>
            <w:r w:rsidRPr="00AE10F7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AE10F7">
              <w:rPr>
                <w:rFonts w:ascii="TH SarabunPSK" w:hAnsi="TH SarabunPSK" w:cs="TH SarabunPSK"/>
                <w:sz w:val="32"/>
                <w:szCs w:val="32"/>
                <w:cs/>
              </w:rPr>
              <w:t>นักงานสาธารณสุขจังหวั</w:t>
            </w:r>
            <w:r w:rsidRPr="00AE10F7">
              <w:rPr>
                <w:rFonts w:ascii="TH SarabunPSK" w:hAnsi="TH SarabunPSK" w:cs="TH SarabunPSK" w:hint="cs"/>
                <w:sz w:val="32"/>
                <w:szCs w:val="32"/>
                <w:cs/>
              </w:rPr>
              <w:t>ด</w:t>
            </w:r>
          </w:p>
          <w:p w:rsidR="00CE5AA0" w:rsidRPr="005318D7" w:rsidRDefault="00CE5AA0" w:rsidP="00AE10F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E10F7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สำนักงานสาธารณสุขอำเภอ</w:t>
            </w:r>
            <w:r w:rsidRPr="00AE10F7">
              <w:rPr>
                <w:rFonts w:ascii="TH SarabunPSK" w:hAnsi="TH SarabunPSK" w:cs="TH SarabunPSK"/>
                <w:sz w:val="32"/>
                <w:szCs w:val="32"/>
                <w:cs/>
              </w:rPr>
              <w:t>หน่วยปฏิบัติการควบคุมโรคติดต่อ</w:t>
            </w:r>
          </w:p>
        </w:tc>
      </w:tr>
      <w:tr w:rsidR="00CE5AA0" w:rsidRPr="005318D7" w:rsidTr="00971F8C">
        <w:trPr>
          <w:gridAfter w:val="1"/>
          <w:wAfter w:w="11" w:type="dxa"/>
        </w:trPr>
        <w:tc>
          <w:tcPr>
            <w:tcW w:w="1135" w:type="dxa"/>
            <w:vMerge/>
          </w:tcPr>
          <w:p w:rsidR="00CE5AA0" w:rsidRPr="005318D7" w:rsidRDefault="00CE5AA0" w:rsidP="005318D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vMerge/>
          </w:tcPr>
          <w:p w:rsidR="00CE5AA0" w:rsidRPr="005318D7" w:rsidRDefault="00CE5AA0" w:rsidP="005318D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812" w:type="dxa"/>
            <w:gridSpan w:val="3"/>
          </w:tcPr>
          <w:p w:rsidR="00CE5AA0" w:rsidRPr="00AE10F7" w:rsidRDefault="00CE5AA0" w:rsidP="00AE10F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2.3 </w:t>
            </w:r>
            <w:r w:rsidRPr="00AE10F7">
              <w:rPr>
                <w:rFonts w:ascii="TH SarabunPSK" w:hAnsi="TH SarabunPSK" w:cs="TH SarabunPSK"/>
                <w:sz w:val="32"/>
                <w:szCs w:val="32"/>
                <w:cs/>
              </w:rPr>
              <w:t>เฝ้าระวังและสอบสวนเหตุการณ์ระบาดของอาการคล้ายไข้หวัดใหญ่ใ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AE10F7">
              <w:rPr>
                <w:rFonts w:ascii="TH SarabunPSK" w:hAnsi="TH SarabunPSK" w:cs="TH SarabunPSK"/>
                <w:sz w:val="32"/>
                <w:szCs w:val="32"/>
                <w:cs/>
              </w:rPr>
              <w:t>ชุมชน</w:t>
            </w:r>
          </w:p>
        </w:tc>
        <w:tc>
          <w:tcPr>
            <w:tcW w:w="3119" w:type="dxa"/>
          </w:tcPr>
          <w:p w:rsidR="00CE5AA0" w:rsidRPr="00AE10F7" w:rsidRDefault="00CE5AA0" w:rsidP="00AE10F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E10F7">
              <w:rPr>
                <w:rFonts w:ascii="TH SarabunPSK" w:hAnsi="TH SarabunPSK" w:cs="TH SarabunPSK"/>
                <w:sz w:val="32"/>
                <w:szCs w:val="32"/>
                <w:cs/>
              </w:rPr>
              <w:t>สำนักงานสาธารณสุขอำเภอหน่วยปฏิบัติการควบคุมโรคติดต่อ</w:t>
            </w:r>
          </w:p>
          <w:p w:rsidR="00CE5AA0" w:rsidRPr="005318D7" w:rsidRDefault="00CE5AA0" w:rsidP="00AE10F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AE10F7">
              <w:rPr>
                <w:rFonts w:ascii="TH SarabunPSK" w:hAnsi="TH SarabunPSK" w:cs="TH SarabunPSK" w:hint="cs"/>
                <w:sz w:val="32"/>
                <w:szCs w:val="32"/>
                <w:cs/>
              </w:rPr>
              <w:t>อส</w:t>
            </w:r>
            <w:proofErr w:type="spellEnd"/>
            <w:r w:rsidRPr="00AE10F7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</w:p>
        </w:tc>
      </w:tr>
      <w:tr w:rsidR="00CE5AA0" w:rsidRPr="005318D7" w:rsidTr="00971F8C">
        <w:trPr>
          <w:gridAfter w:val="1"/>
          <w:wAfter w:w="11" w:type="dxa"/>
        </w:trPr>
        <w:tc>
          <w:tcPr>
            <w:tcW w:w="1135" w:type="dxa"/>
            <w:vMerge/>
          </w:tcPr>
          <w:p w:rsidR="00CE5AA0" w:rsidRPr="005318D7" w:rsidRDefault="00CE5AA0" w:rsidP="005318D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vMerge/>
          </w:tcPr>
          <w:p w:rsidR="00CE5AA0" w:rsidRPr="00AE10F7" w:rsidRDefault="00CE5AA0" w:rsidP="005318D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12" w:type="dxa"/>
            <w:gridSpan w:val="3"/>
          </w:tcPr>
          <w:p w:rsidR="00CE5AA0" w:rsidRPr="00AE10F7" w:rsidRDefault="00CE5AA0" w:rsidP="00AE10F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2.4 </w:t>
            </w:r>
            <w:r w:rsidRPr="00AE10F7">
              <w:rPr>
                <w:rFonts w:ascii="TH SarabunPSK" w:hAnsi="TH SarabunPSK" w:cs="TH SarabunPSK"/>
                <w:sz w:val="32"/>
                <w:szCs w:val="32"/>
                <w:cs/>
              </w:rPr>
              <w:t>เฝ้าระวังการป่วยในบุคลากรสาธารณสุขและเจ้าหน้าที่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E10F7">
              <w:rPr>
                <w:rFonts w:ascii="TH SarabunPSK" w:hAnsi="TH SarabunPSK" w:cs="TH SarabunPSK"/>
                <w:sz w:val="32"/>
                <w:szCs w:val="32"/>
                <w:cs/>
              </w:rPr>
              <w:t>ที่เกี่ยวข้อง</w:t>
            </w:r>
          </w:p>
        </w:tc>
        <w:tc>
          <w:tcPr>
            <w:tcW w:w="3119" w:type="dxa"/>
          </w:tcPr>
          <w:p w:rsidR="00CE5AA0" w:rsidRPr="00AE10F7" w:rsidRDefault="00CE5AA0" w:rsidP="005318D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10F7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โรงพยาบาล</w:t>
            </w:r>
          </w:p>
        </w:tc>
      </w:tr>
      <w:tr w:rsidR="00CE5AA0" w:rsidRPr="005318D7" w:rsidTr="00971F8C">
        <w:trPr>
          <w:gridAfter w:val="1"/>
          <w:wAfter w:w="11" w:type="dxa"/>
        </w:trPr>
        <w:tc>
          <w:tcPr>
            <w:tcW w:w="1135" w:type="dxa"/>
            <w:vMerge w:val="restart"/>
          </w:tcPr>
          <w:p w:rsidR="00CE5AA0" w:rsidRPr="005318D7" w:rsidRDefault="00CE5AA0" w:rsidP="005318D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vMerge w:val="restart"/>
          </w:tcPr>
          <w:p w:rsidR="00CE5AA0" w:rsidRPr="00971F8C" w:rsidRDefault="00CE5AA0" w:rsidP="005318D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1F8C"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</w:p>
        </w:tc>
        <w:tc>
          <w:tcPr>
            <w:tcW w:w="5812" w:type="dxa"/>
            <w:gridSpan w:val="3"/>
          </w:tcPr>
          <w:p w:rsidR="00CE5AA0" w:rsidRPr="00AE10F7" w:rsidRDefault="00CE5AA0" w:rsidP="00AE10F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3.1 </w:t>
            </w:r>
            <w:r w:rsidRPr="00AE10F7">
              <w:rPr>
                <w:rFonts w:ascii="TH SarabunPSK" w:hAnsi="TH SarabunPSK" w:cs="TH SarabunPSK"/>
                <w:sz w:val="32"/>
                <w:szCs w:val="32"/>
                <w:cs/>
              </w:rPr>
              <w:t>เตรียมพื้นที่รองรับผู้ป่วยในสถานพยาบาล ได้แก่ จุดคัดกรองที่ รพ.</w:t>
            </w:r>
            <w:r w:rsidRPr="00AE10F7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AE10F7">
              <w:rPr>
                <w:rFonts w:ascii="TH SarabunPSK" w:hAnsi="TH SarabunPSK" w:cs="TH SarabunPSK"/>
                <w:sz w:val="32"/>
                <w:szCs w:val="32"/>
                <w:cs/>
              </w:rPr>
              <w:t>ห้องแยกโรค</w:t>
            </w:r>
            <w:r w:rsidRPr="00AE10F7">
              <w:rPr>
                <w:rFonts w:ascii="TH SarabunPSK" w:hAnsi="TH SarabunPSK" w:cs="TH SarabunPSK"/>
                <w:sz w:val="32"/>
                <w:szCs w:val="32"/>
              </w:rPr>
              <w:t xml:space="preserve">, Cohort ward, ICU/RCU </w:t>
            </w:r>
            <w:r w:rsidRPr="00AE10F7">
              <w:rPr>
                <w:rFonts w:ascii="TH SarabunPSK" w:hAnsi="TH SarabunPSK" w:cs="TH SarabunPSK"/>
                <w:sz w:val="32"/>
                <w:szCs w:val="32"/>
                <w:cs/>
              </w:rPr>
              <w:t>แยกเฉพาะ</w:t>
            </w:r>
          </w:p>
        </w:tc>
        <w:tc>
          <w:tcPr>
            <w:tcW w:w="3119" w:type="dxa"/>
          </w:tcPr>
          <w:p w:rsidR="00CE5AA0" w:rsidRPr="005318D7" w:rsidRDefault="00CE5AA0" w:rsidP="005318D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E10F7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โรงพยาบาล</w:t>
            </w:r>
          </w:p>
        </w:tc>
      </w:tr>
      <w:tr w:rsidR="00CE5AA0" w:rsidRPr="005318D7" w:rsidTr="00971F8C">
        <w:trPr>
          <w:gridAfter w:val="1"/>
          <w:wAfter w:w="11" w:type="dxa"/>
        </w:trPr>
        <w:tc>
          <w:tcPr>
            <w:tcW w:w="1135" w:type="dxa"/>
            <w:vMerge/>
          </w:tcPr>
          <w:p w:rsidR="00CE5AA0" w:rsidRPr="005318D7" w:rsidRDefault="00CE5AA0" w:rsidP="005318D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vMerge/>
          </w:tcPr>
          <w:p w:rsidR="00CE5AA0" w:rsidRPr="005318D7" w:rsidRDefault="00CE5AA0" w:rsidP="005318D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812" w:type="dxa"/>
            <w:gridSpan w:val="3"/>
          </w:tcPr>
          <w:p w:rsidR="00CE5AA0" w:rsidRPr="00AE10F7" w:rsidRDefault="00CE5AA0" w:rsidP="00AE10F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E10F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3.2 </w:t>
            </w:r>
            <w:r w:rsidRPr="00AE10F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ซ้อม </w:t>
            </w:r>
            <w:r w:rsidRPr="00AE10F7">
              <w:rPr>
                <w:rFonts w:ascii="TH SarabunPSK" w:hAnsi="TH SarabunPSK" w:cs="TH SarabunPSK"/>
                <w:sz w:val="32"/>
                <w:szCs w:val="32"/>
              </w:rPr>
              <w:t xml:space="preserve">flow </w:t>
            </w:r>
            <w:r w:rsidRPr="00AE10F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การคัดกรอง ดูแลผู้ป่วยใน </w:t>
            </w:r>
            <w:r w:rsidRPr="00AE10F7">
              <w:rPr>
                <w:rFonts w:ascii="TH SarabunPSK" w:hAnsi="TH SarabunPSK" w:cs="TH SarabunPSK"/>
                <w:sz w:val="32"/>
                <w:szCs w:val="32"/>
              </w:rPr>
              <w:t xml:space="preserve">ARI clinic </w:t>
            </w:r>
            <w:r w:rsidRPr="00AE10F7">
              <w:rPr>
                <w:rFonts w:ascii="TH SarabunPSK" w:hAnsi="TH SarabunPSK" w:cs="TH SarabunPSK"/>
                <w:sz w:val="32"/>
                <w:szCs w:val="32"/>
                <w:cs/>
              </w:rPr>
              <w:t>แบบ</w:t>
            </w:r>
          </w:p>
          <w:p w:rsidR="00CE5AA0" w:rsidRPr="00AE10F7" w:rsidRDefault="00CE5AA0" w:rsidP="00AE10F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10F7">
              <w:rPr>
                <w:rFonts w:ascii="TH SarabunPSK" w:hAnsi="TH SarabunPSK" w:cs="TH SarabunPSK"/>
                <w:sz w:val="32"/>
                <w:szCs w:val="32"/>
              </w:rPr>
              <w:t xml:space="preserve">one stop service </w:t>
            </w:r>
            <w:r w:rsidRPr="00AE10F7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และการส่งต่อผู้ป่วย</w:t>
            </w:r>
          </w:p>
        </w:tc>
        <w:tc>
          <w:tcPr>
            <w:tcW w:w="3119" w:type="dxa"/>
          </w:tcPr>
          <w:p w:rsidR="00CE5AA0" w:rsidRPr="00AE10F7" w:rsidRDefault="00CE5AA0" w:rsidP="005318D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10F7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</w:t>
            </w:r>
          </w:p>
        </w:tc>
      </w:tr>
      <w:tr w:rsidR="00CE5AA0" w:rsidRPr="005318D7" w:rsidTr="00971F8C">
        <w:trPr>
          <w:gridAfter w:val="1"/>
          <w:wAfter w:w="11" w:type="dxa"/>
        </w:trPr>
        <w:tc>
          <w:tcPr>
            <w:tcW w:w="1135" w:type="dxa"/>
            <w:vMerge/>
          </w:tcPr>
          <w:p w:rsidR="00CE5AA0" w:rsidRPr="005318D7" w:rsidRDefault="00CE5AA0" w:rsidP="005318D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vMerge/>
          </w:tcPr>
          <w:p w:rsidR="00CE5AA0" w:rsidRPr="005318D7" w:rsidRDefault="00CE5AA0" w:rsidP="005318D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812" w:type="dxa"/>
            <w:gridSpan w:val="3"/>
          </w:tcPr>
          <w:p w:rsidR="00CE5AA0" w:rsidRPr="00971F8C" w:rsidRDefault="00CE5AA0" w:rsidP="00971F8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1F8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3.3 </w:t>
            </w:r>
            <w:r w:rsidRPr="00971F8C">
              <w:rPr>
                <w:rFonts w:ascii="TH SarabunPSK" w:hAnsi="TH SarabunPSK" w:cs="TH SarabunPSK"/>
                <w:sz w:val="32"/>
                <w:szCs w:val="32"/>
                <w:cs/>
              </w:rPr>
              <w:t>เตรียม</w:t>
            </w:r>
            <w:r w:rsidRPr="00971F8C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ความพร้อมของ</w:t>
            </w:r>
            <w:r w:rsidRPr="00971F8C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โรงพยาบาลเพื่อรองรับผู้ป่วยจ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971F8C">
              <w:rPr>
                <w:rFonts w:ascii="TH SarabunPSK" w:hAnsi="TH SarabunPSK" w:cs="TH SarabunPSK"/>
                <w:sz w:val="32"/>
                <w:szCs w:val="32"/>
                <w:cs/>
              </w:rPr>
              <w:t>นวนมาก</w:t>
            </w:r>
          </w:p>
        </w:tc>
        <w:tc>
          <w:tcPr>
            <w:tcW w:w="3119" w:type="dxa"/>
          </w:tcPr>
          <w:p w:rsidR="00CE5AA0" w:rsidRPr="00971F8C" w:rsidRDefault="00CE5AA0" w:rsidP="005318D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1F8C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</w:t>
            </w:r>
          </w:p>
        </w:tc>
      </w:tr>
      <w:tr w:rsidR="00CE5AA0" w:rsidRPr="005318D7" w:rsidTr="00971F8C">
        <w:trPr>
          <w:gridAfter w:val="1"/>
          <w:wAfter w:w="11" w:type="dxa"/>
        </w:trPr>
        <w:tc>
          <w:tcPr>
            <w:tcW w:w="1135" w:type="dxa"/>
            <w:vMerge/>
          </w:tcPr>
          <w:p w:rsidR="00CE5AA0" w:rsidRPr="005318D7" w:rsidRDefault="00CE5AA0" w:rsidP="005318D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vMerge/>
          </w:tcPr>
          <w:p w:rsidR="00CE5AA0" w:rsidRPr="005318D7" w:rsidRDefault="00CE5AA0" w:rsidP="005318D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812" w:type="dxa"/>
            <w:gridSpan w:val="3"/>
          </w:tcPr>
          <w:p w:rsidR="00CE5AA0" w:rsidRPr="00971F8C" w:rsidRDefault="00CE5AA0" w:rsidP="00971F8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71F8C">
              <w:rPr>
                <w:rFonts w:ascii="TH SarabunPSK" w:hAnsi="TH SarabunPSK" w:cs="TH SarabunPSK" w:hint="cs"/>
                <w:sz w:val="32"/>
                <w:szCs w:val="32"/>
                <w:cs/>
              </w:rPr>
              <w:t>3.4</w:t>
            </w:r>
            <w:r w:rsidRPr="00971F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971F8C">
              <w:rPr>
                <w:rFonts w:ascii="TH SarabunPSK" w:hAnsi="TH SarabunPSK" w:cs="TH SarabunPSK"/>
                <w:sz w:val="32"/>
                <w:szCs w:val="32"/>
                <w:cs/>
              </w:rPr>
              <w:t>หนดพื้นที่ และจัดท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971F8C">
              <w:rPr>
                <w:rFonts w:ascii="TH SarabunPSK" w:hAnsi="TH SarabunPSK" w:cs="TH SarabunPSK"/>
                <w:sz w:val="32"/>
                <w:szCs w:val="32"/>
                <w:cs/>
              </w:rPr>
              <w:t>แผนการจัดการพื้นที่ดูแลรักษาผู้ป่วย เพื่อรองรับผู้ป่วยจ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971F8C">
              <w:rPr>
                <w:rFonts w:ascii="TH SarabunPSK" w:hAnsi="TH SarabunPSK" w:cs="TH SarabunPSK"/>
                <w:sz w:val="32"/>
                <w:szCs w:val="32"/>
                <w:cs/>
              </w:rPr>
              <w:t>นวนที่มากเกินกว่าศักยภาพของโรงพยาบาล เช่น</w:t>
            </w:r>
          </w:p>
          <w:p w:rsidR="00CE5AA0" w:rsidRPr="00971F8C" w:rsidRDefault="00CE5AA0" w:rsidP="00971F8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1F8C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โรงพยาบาลสนาม</w:t>
            </w:r>
          </w:p>
        </w:tc>
        <w:tc>
          <w:tcPr>
            <w:tcW w:w="3119" w:type="dxa"/>
          </w:tcPr>
          <w:p w:rsidR="00CE5AA0" w:rsidRPr="00971F8C" w:rsidRDefault="00CE5AA0" w:rsidP="00971F8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1F8C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ส</w:t>
            </w:r>
            <w:r w:rsidRPr="00971F8C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971F8C">
              <w:rPr>
                <w:rFonts w:ascii="TH SarabunPSK" w:hAnsi="TH SarabunPSK" w:cs="TH SarabunPSK"/>
                <w:sz w:val="32"/>
                <w:szCs w:val="32"/>
                <w:cs/>
              </w:rPr>
              <w:t>นักงานจังหวัด</w:t>
            </w:r>
          </w:p>
          <w:p w:rsidR="00CE5AA0" w:rsidRPr="00971F8C" w:rsidRDefault="00CE5AA0" w:rsidP="00971F8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1F8C">
              <w:rPr>
                <w:rFonts w:ascii="TH SarabunPSK" w:hAnsi="TH SarabunPSK" w:cs="TH SarabunPSK"/>
                <w:sz w:val="32"/>
                <w:szCs w:val="32"/>
                <w:cs/>
              </w:rPr>
              <w:t>ค่ายทหาร</w:t>
            </w:r>
          </w:p>
          <w:p w:rsidR="00CE5AA0" w:rsidRPr="00971F8C" w:rsidRDefault="00CE5AA0" w:rsidP="00971F8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1F8C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องค์กรปกครองส่วนท้องถิ่น</w:t>
            </w:r>
          </w:p>
          <w:p w:rsidR="00CE5AA0" w:rsidRDefault="00CE5AA0" w:rsidP="00971F8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71F8C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นายอำเภอ</w:t>
            </w:r>
          </w:p>
          <w:p w:rsidR="00CE5AA0" w:rsidRPr="00971F8C" w:rsidRDefault="00CE5AA0" w:rsidP="00971F8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1F8C">
              <w:rPr>
                <w:rFonts w:ascii="TH SarabunPSK" w:hAnsi="TH SarabunPSK" w:cs="TH SarabunPSK" w:hint="cs"/>
                <w:sz w:val="32"/>
                <w:szCs w:val="32"/>
                <w:cs/>
              </w:rPr>
              <w:t>สสจ.ชลบุรี</w:t>
            </w:r>
          </w:p>
        </w:tc>
      </w:tr>
      <w:tr w:rsidR="00CE5AA0" w:rsidRPr="005318D7" w:rsidTr="00971F8C">
        <w:trPr>
          <w:gridAfter w:val="1"/>
          <w:wAfter w:w="11" w:type="dxa"/>
        </w:trPr>
        <w:tc>
          <w:tcPr>
            <w:tcW w:w="1135" w:type="dxa"/>
            <w:vMerge/>
          </w:tcPr>
          <w:p w:rsidR="00CE5AA0" w:rsidRPr="005318D7" w:rsidRDefault="00CE5AA0" w:rsidP="005318D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vMerge/>
          </w:tcPr>
          <w:p w:rsidR="00CE5AA0" w:rsidRPr="005318D7" w:rsidRDefault="00CE5AA0" w:rsidP="005318D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812" w:type="dxa"/>
            <w:gridSpan w:val="3"/>
          </w:tcPr>
          <w:p w:rsidR="00CE5AA0" w:rsidRPr="005318D7" w:rsidRDefault="00CE5AA0" w:rsidP="007F3A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3.5</w:t>
            </w:r>
            <w:r w:rsidRPr="007F3A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เตรียมห้องปฏิบัติการวินิจฉัยยืนยัน</w:t>
            </w:r>
          </w:p>
        </w:tc>
        <w:tc>
          <w:tcPr>
            <w:tcW w:w="3119" w:type="dxa"/>
          </w:tcPr>
          <w:p w:rsidR="00CE5AA0" w:rsidRPr="007F3A5F" w:rsidRDefault="00CE5AA0" w:rsidP="005318D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3A5F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</w:t>
            </w:r>
          </w:p>
        </w:tc>
      </w:tr>
      <w:tr w:rsidR="00CE5AA0" w:rsidRPr="005318D7" w:rsidTr="00971F8C">
        <w:trPr>
          <w:gridAfter w:val="1"/>
          <w:wAfter w:w="11" w:type="dxa"/>
        </w:trPr>
        <w:tc>
          <w:tcPr>
            <w:tcW w:w="1135" w:type="dxa"/>
            <w:vMerge/>
          </w:tcPr>
          <w:p w:rsidR="00CE5AA0" w:rsidRPr="005318D7" w:rsidRDefault="00CE5AA0" w:rsidP="005318D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vMerge/>
          </w:tcPr>
          <w:p w:rsidR="00CE5AA0" w:rsidRPr="005318D7" w:rsidRDefault="00CE5AA0" w:rsidP="005318D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812" w:type="dxa"/>
            <w:gridSpan w:val="3"/>
          </w:tcPr>
          <w:p w:rsidR="00CE5AA0" w:rsidRPr="007F3A5F" w:rsidRDefault="00CE5AA0" w:rsidP="007F3A5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3.6</w:t>
            </w:r>
            <w:r w:rsidRPr="007F3A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ประมาณการ และจัดหาเวชภัณฑ์ในการดูแลผู้ป่วยให้เพียงพอ เช่น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F3A5F">
              <w:rPr>
                <w:rFonts w:ascii="TH SarabunPSK" w:hAnsi="TH SarabunPSK" w:cs="TH SarabunPSK"/>
                <w:sz w:val="32"/>
                <w:szCs w:val="32"/>
                <w:cs/>
              </w:rPr>
              <w:t>ห้องแยกโรคความดันลบ เครื่องช่วยหายใจ ยาต้านไวรัส และบริหารจัดการเวชภัณฑ์ระหว่างหน่วยงานเพื่อให้มีการกระจายอย่างเหมาะส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</w:p>
        </w:tc>
        <w:tc>
          <w:tcPr>
            <w:tcW w:w="3119" w:type="dxa"/>
          </w:tcPr>
          <w:p w:rsidR="00CE5AA0" w:rsidRPr="007F3A5F" w:rsidRDefault="00CE5AA0" w:rsidP="005318D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3A5F">
              <w:rPr>
                <w:rFonts w:ascii="TH SarabunPSK" w:hAnsi="TH SarabunPSK" w:cs="TH SarabunPSK"/>
                <w:sz w:val="32"/>
                <w:szCs w:val="32"/>
                <w:cs/>
              </w:rPr>
              <w:t>สสจ.ชลบุรี</w:t>
            </w:r>
          </w:p>
          <w:p w:rsidR="00CE5AA0" w:rsidRPr="005318D7" w:rsidRDefault="00CE5AA0" w:rsidP="005318D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F3A5F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</w:t>
            </w:r>
          </w:p>
        </w:tc>
      </w:tr>
      <w:tr w:rsidR="00CE5AA0" w:rsidRPr="005318D7" w:rsidTr="00971F8C">
        <w:trPr>
          <w:gridAfter w:val="1"/>
          <w:wAfter w:w="11" w:type="dxa"/>
        </w:trPr>
        <w:tc>
          <w:tcPr>
            <w:tcW w:w="1135" w:type="dxa"/>
            <w:vMerge/>
          </w:tcPr>
          <w:p w:rsidR="00CE5AA0" w:rsidRPr="005318D7" w:rsidRDefault="00CE5AA0" w:rsidP="005318D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vMerge/>
          </w:tcPr>
          <w:p w:rsidR="00CE5AA0" w:rsidRPr="005318D7" w:rsidRDefault="00CE5AA0" w:rsidP="005318D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812" w:type="dxa"/>
            <w:gridSpan w:val="3"/>
          </w:tcPr>
          <w:p w:rsidR="00CE5AA0" w:rsidRPr="007F3A5F" w:rsidRDefault="00CE5AA0" w:rsidP="007F3A5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3A5F"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  <w:r w:rsidRPr="007F3A5F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  <w:r w:rsidRPr="007F3A5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F3A5F">
              <w:rPr>
                <w:rFonts w:ascii="TH SarabunPSK" w:hAnsi="TH SarabunPSK" w:cs="TH SarabunPSK"/>
                <w:sz w:val="32"/>
                <w:szCs w:val="32"/>
                <w:cs/>
              </w:rPr>
              <w:t>จัดระบบป้องกันการแพร่กระจายเชื้อในสถานพยาบาล</w:t>
            </w:r>
          </w:p>
        </w:tc>
        <w:tc>
          <w:tcPr>
            <w:tcW w:w="3119" w:type="dxa"/>
          </w:tcPr>
          <w:p w:rsidR="00CE5AA0" w:rsidRPr="007F3A5F" w:rsidRDefault="00CE5AA0" w:rsidP="005318D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3A5F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</w:t>
            </w:r>
          </w:p>
        </w:tc>
      </w:tr>
      <w:tr w:rsidR="00CE5AA0" w:rsidRPr="005318D7" w:rsidTr="00971F8C">
        <w:trPr>
          <w:gridAfter w:val="1"/>
          <w:wAfter w:w="11" w:type="dxa"/>
        </w:trPr>
        <w:tc>
          <w:tcPr>
            <w:tcW w:w="1135" w:type="dxa"/>
            <w:vMerge w:val="restart"/>
          </w:tcPr>
          <w:p w:rsidR="00CE5AA0" w:rsidRPr="005318D7" w:rsidRDefault="00CE5AA0" w:rsidP="005318D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vMerge w:val="restart"/>
          </w:tcPr>
          <w:p w:rsidR="00CE5AA0" w:rsidRPr="007F3A5F" w:rsidRDefault="00CE5AA0" w:rsidP="005318D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3A5F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5812" w:type="dxa"/>
            <w:gridSpan w:val="3"/>
          </w:tcPr>
          <w:p w:rsidR="00CE5AA0" w:rsidRDefault="00CE5AA0" w:rsidP="007F3A5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4.1 </w:t>
            </w:r>
            <w:r w:rsidRPr="007F3A5F">
              <w:rPr>
                <w:rFonts w:ascii="TH SarabunPSK" w:hAnsi="TH SarabunPSK" w:cs="TH SarabunPSK"/>
                <w:sz w:val="32"/>
                <w:szCs w:val="32"/>
                <w:cs/>
              </w:rPr>
              <w:t>ติดตามผู้สัมผัสเสี่ยงสูงของผู้ป่วยยืนยันทุกรายเพื่อคัดกรองอาการและตรวจหาการติดเชื้อ</w:t>
            </w:r>
          </w:p>
          <w:p w:rsidR="00CE5AA0" w:rsidRPr="007F3A5F" w:rsidRDefault="00CE5AA0" w:rsidP="007F3A5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</w:tcPr>
          <w:p w:rsidR="00CE5AA0" w:rsidRDefault="00CE5AA0" w:rsidP="007F3A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สสจ.ชลบุรี</w:t>
            </w:r>
          </w:p>
          <w:p w:rsidR="00CE5AA0" w:rsidRPr="007F3A5F" w:rsidRDefault="00CE5AA0" w:rsidP="007F3A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สสอ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:rsidR="00CE5AA0" w:rsidRPr="007F3A5F" w:rsidRDefault="00CE5AA0" w:rsidP="007F3A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3A5F">
              <w:rPr>
                <w:rFonts w:ascii="TH SarabunPSK" w:hAnsi="TH SarabunPSK" w:cs="TH SarabunPSK"/>
                <w:sz w:val="32"/>
                <w:szCs w:val="32"/>
                <w:cs/>
              </w:rPr>
              <w:t>หน่วยปฏิบัติการควบคุมโรคติดต่อ</w:t>
            </w:r>
          </w:p>
          <w:p w:rsidR="00CE5AA0" w:rsidRPr="005318D7" w:rsidRDefault="00CE5AA0" w:rsidP="007F3A5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7F3A5F">
              <w:rPr>
                <w:rFonts w:ascii="TH SarabunPSK" w:hAnsi="TH SarabunPSK" w:cs="TH SarabunPSK"/>
                <w:sz w:val="32"/>
                <w:szCs w:val="32"/>
                <w:cs/>
              </w:rPr>
              <w:t>อส</w:t>
            </w:r>
            <w:proofErr w:type="spellEnd"/>
            <w:r w:rsidRPr="007F3A5F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</w:p>
        </w:tc>
      </w:tr>
      <w:tr w:rsidR="00CE5AA0" w:rsidRPr="005318D7" w:rsidTr="00971F8C">
        <w:trPr>
          <w:gridAfter w:val="1"/>
          <w:wAfter w:w="11" w:type="dxa"/>
        </w:trPr>
        <w:tc>
          <w:tcPr>
            <w:tcW w:w="1135" w:type="dxa"/>
            <w:vMerge/>
          </w:tcPr>
          <w:p w:rsidR="00CE5AA0" w:rsidRPr="005318D7" w:rsidRDefault="00CE5AA0" w:rsidP="005318D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vMerge/>
          </w:tcPr>
          <w:p w:rsidR="00CE5AA0" w:rsidRPr="007F3A5F" w:rsidRDefault="00CE5AA0" w:rsidP="005318D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12" w:type="dxa"/>
            <w:gridSpan w:val="3"/>
          </w:tcPr>
          <w:p w:rsidR="00CE5AA0" w:rsidRDefault="00CE5AA0" w:rsidP="00D844E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4.2 </w:t>
            </w:r>
            <w:r w:rsidRPr="007F3A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้นหาผู้ป่วยเพิ่มเติมในพื้นที่ที่พบการระบาดเป็นกลุ่มก้อนและพิจารณาจัดโซนนิ่งเพื่อแยกโรคในพื้นที่ที่จัดไว้ หรือ </w:t>
            </w:r>
            <w:r w:rsidRPr="007F3A5F">
              <w:rPr>
                <w:rFonts w:ascii="TH SarabunPSK" w:hAnsi="TH SarabunPSK" w:cs="TH SarabunPSK"/>
                <w:sz w:val="32"/>
                <w:szCs w:val="32"/>
              </w:rPr>
              <w:t>home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F3A5F">
              <w:rPr>
                <w:rFonts w:ascii="TH SarabunPSK" w:hAnsi="TH SarabunPSK" w:cs="TH SarabunPSK"/>
                <w:sz w:val="32"/>
                <w:szCs w:val="32"/>
              </w:rPr>
              <w:t>quarantine</w:t>
            </w:r>
          </w:p>
          <w:p w:rsidR="00CE5AA0" w:rsidRDefault="00CE5AA0" w:rsidP="007F3A5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</w:tcPr>
          <w:p w:rsidR="00CE5AA0" w:rsidRPr="007F3A5F" w:rsidRDefault="00CE5AA0" w:rsidP="00D844E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3A5F">
              <w:rPr>
                <w:rFonts w:ascii="TH SarabunPSK" w:hAnsi="TH SarabunPSK" w:cs="TH SarabunPSK"/>
                <w:sz w:val="32"/>
                <w:szCs w:val="32"/>
                <w:cs/>
              </w:rPr>
              <w:t>สสจ.ชลบุรี</w:t>
            </w:r>
          </w:p>
          <w:p w:rsidR="00CE5AA0" w:rsidRPr="007F3A5F" w:rsidRDefault="00CE5AA0" w:rsidP="00D844E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F3A5F">
              <w:rPr>
                <w:rFonts w:ascii="TH SarabunPSK" w:hAnsi="TH SarabunPSK" w:cs="TH SarabunPSK"/>
                <w:sz w:val="32"/>
                <w:szCs w:val="32"/>
                <w:cs/>
              </w:rPr>
              <w:t>สสอ</w:t>
            </w:r>
            <w:proofErr w:type="spellEnd"/>
            <w:r w:rsidRPr="007F3A5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:rsidR="00CE5AA0" w:rsidRPr="007F3A5F" w:rsidRDefault="00CE5AA0" w:rsidP="00D844E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3A5F">
              <w:rPr>
                <w:rFonts w:ascii="TH SarabunPSK" w:hAnsi="TH SarabunPSK" w:cs="TH SarabunPSK"/>
                <w:sz w:val="32"/>
                <w:szCs w:val="32"/>
                <w:cs/>
              </w:rPr>
              <w:t>หน่วยปฏิบัติการควบคุมโรคติดต่อ</w:t>
            </w:r>
          </w:p>
          <w:p w:rsidR="00CE5AA0" w:rsidRDefault="00CE5AA0" w:rsidP="00D844E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7F3A5F">
              <w:rPr>
                <w:rFonts w:ascii="TH SarabunPSK" w:hAnsi="TH SarabunPSK" w:cs="TH SarabunPSK"/>
                <w:sz w:val="32"/>
                <w:szCs w:val="32"/>
                <w:cs/>
              </w:rPr>
              <w:t>อส</w:t>
            </w:r>
            <w:proofErr w:type="spellEnd"/>
            <w:r w:rsidRPr="007F3A5F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</w:p>
        </w:tc>
      </w:tr>
      <w:tr w:rsidR="00CE5AA0" w:rsidRPr="005318D7" w:rsidTr="00971F8C">
        <w:trPr>
          <w:gridAfter w:val="1"/>
          <w:wAfter w:w="11" w:type="dxa"/>
        </w:trPr>
        <w:tc>
          <w:tcPr>
            <w:tcW w:w="1135" w:type="dxa"/>
            <w:vMerge/>
          </w:tcPr>
          <w:p w:rsidR="00CE5AA0" w:rsidRPr="005318D7" w:rsidRDefault="00CE5AA0" w:rsidP="005318D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vMerge/>
          </w:tcPr>
          <w:p w:rsidR="00CE5AA0" w:rsidRPr="005318D7" w:rsidRDefault="00CE5AA0" w:rsidP="005318D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812" w:type="dxa"/>
            <w:gridSpan w:val="3"/>
          </w:tcPr>
          <w:p w:rsidR="00CE5AA0" w:rsidRPr="00D844E8" w:rsidRDefault="00CE5AA0" w:rsidP="00D844E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844E8">
              <w:rPr>
                <w:rFonts w:ascii="TH SarabunPSK" w:hAnsi="TH SarabunPSK" w:cs="TH SarabunPSK"/>
                <w:sz w:val="32"/>
                <w:szCs w:val="32"/>
              </w:rPr>
              <w:t>4.3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844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ส่งเสริมมาตรการ </w:t>
            </w:r>
            <w:r w:rsidRPr="00D844E8">
              <w:rPr>
                <w:rFonts w:ascii="TH SarabunPSK" w:hAnsi="TH SarabunPSK" w:cs="TH SarabunPSK"/>
                <w:sz w:val="32"/>
                <w:szCs w:val="32"/>
              </w:rPr>
              <w:t xml:space="preserve">Home isolation </w:t>
            </w:r>
            <w:r w:rsidRPr="00D844E8">
              <w:rPr>
                <w:rFonts w:ascii="TH SarabunPSK" w:hAnsi="TH SarabunPSK" w:cs="TH SarabunPSK"/>
                <w:sz w:val="32"/>
                <w:szCs w:val="32"/>
                <w:cs/>
              </w:rPr>
              <w:t>เพื่อลดความแออัดของ</w:t>
            </w:r>
          </w:p>
          <w:p w:rsidR="00CE5AA0" w:rsidRPr="00D844E8" w:rsidRDefault="00CE5AA0" w:rsidP="00D844E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44E8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</w:t>
            </w:r>
          </w:p>
        </w:tc>
        <w:tc>
          <w:tcPr>
            <w:tcW w:w="3119" w:type="dxa"/>
          </w:tcPr>
          <w:p w:rsidR="00CE5AA0" w:rsidRPr="00D844E8" w:rsidRDefault="00CE5AA0" w:rsidP="00D844E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44E8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โรงพยาบาล</w:t>
            </w:r>
          </w:p>
          <w:p w:rsidR="00CE5AA0" w:rsidRPr="00D844E8" w:rsidRDefault="00CE5AA0" w:rsidP="00D844E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44E8">
              <w:rPr>
                <w:rFonts w:ascii="TH SarabunPSK" w:hAnsi="TH SarabunPSK" w:cs="TH SarabunPSK"/>
                <w:sz w:val="32"/>
                <w:szCs w:val="32"/>
                <w:cs/>
              </w:rPr>
              <w:t>หน่วยปฏิบัติการควบคุมโรคติดต่อ</w:t>
            </w:r>
          </w:p>
          <w:p w:rsidR="00CE5AA0" w:rsidRPr="005318D7" w:rsidRDefault="00CE5AA0" w:rsidP="00D844E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D844E8">
              <w:rPr>
                <w:rFonts w:ascii="TH SarabunPSK" w:hAnsi="TH SarabunPSK" w:cs="TH SarabunPSK"/>
                <w:sz w:val="32"/>
                <w:szCs w:val="32"/>
                <w:cs/>
              </w:rPr>
              <w:t>อส</w:t>
            </w:r>
            <w:proofErr w:type="spellEnd"/>
            <w:r w:rsidRPr="00D844E8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Pr="00D844E8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</w:tr>
      <w:tr w:rsidR="00CE5AA0" w:rsidRPr="005318D7" w:rsidTr="00971F8C">
        <w:trPr>
          <w:gridAfter w:val="1"/>
          <w:wAfter w:w="11" w:type="dxa"/>
        </w:trPr>
        <w:tc>
          <w:tcPr>
            <w:tcW w:w="1135" w:type="dxa"/>
            <w:vMerge/>
          </w:tcPr>
          <w:p w:rsidR="00CE5AA0" w:rsidRPr="005318D7" w:rsidRDefault="00CE5AA0" w:rsidP="005318D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vMerge/>
          </w:tcPr>
          <w:p w:rsidR="00CE5AA0" w:rsidRPr="005318D7" w:rsidRDefault="00CE5AA0" w:rsidP="005318D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812" w:type="dxa"/>
            <w:gridSpan w:val="3"/>
          </w:tcPr>
          <w:p w:rsidR="00CE5AA0" w:rsidRPr="00D844E8" w:rsidRDefault="00CE5AA0" w:rsidP="00D844E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4.4 </w:t>
            </w:r>
            <w:r w:rsidRPr="00D844E8">
              <w:rPr>
                <w:rFonts w:ascii="TH SarabunPSK" w:hAnsi="TH SarabunPSK" w:cs="TH SarabunPSK"/>
                <w:sz w:val="32"/>
                <w:szCs w:val="32"/>
                <w:cs/>
              </w:rPr>
              <w:t>ให้ผู้ที่มีอาการทางเดินหายใจหยุดงาน หยุดเรียน โดยมีมาตรกา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Pr="00D844E8">
              <w:rPr>
                <w:rFonts w:ascii="TH SarabunPSK" w:hAnsi="TH SarabunPSK" w:cs="TH SarabunPSK"/>
                <w:sz w:val="32"/>
                <w:szCs w:val="32"/>
                <w:cs/>
              </w:rPr>
              <w:t>ชดเชยที่เหมาะสม</w:t>
            </w:r>
          </w:p>
        </w:tc>
        <w:tc>
          <w:tcPr>
            <w:tcW w:w="3119" w:type="dxa"/>
          </w:tcPr>
          <w:p w:rsidR="00CE5AA0" w:rsidRPr="00D844E8" w:rsidRDefault="00CE5AA0" w:rsidP="00D844E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44E8">
              <w:rPr>
                <w:rFonts w:ascii="TH SarabunPSK" w:hAnsi="TH SarabunPSK" w:cs="TH SarabunPSK"/>
                <w:sz w:val="32"/>
                <w:szCs w:val="32"/>
                <w:cs/>
              </w:rPr>
              <w:t>ส</w:t>
            </w:r>
            <w:r w:rsidRPr="00D844E8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D844E8">
              <w:rPr>
                <w:rFonts w:ascii="TH SarabunPSK" w:hAnsi="TH SarabunPSK" w:cs="TH SarabunPSK"/>
                <w:sz w:val="32"/>
                <w:szCs w:val="32"/>
                <w:cs/>
              </w:rPr>
              <w:t>นักงานสวัสดิการและ</w:t>
            </w:r>
          </w:p>
          <w:p w:rsidR="00CE5AA0" w:rsidRPr="00D844E8" w:rsidRDefault="00CE5AA0" w:rsidP="00D844E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44E8">
              <w:rPr>
                <w:rFonts w:ascii="TH SarabunPSK" w:hAnsi="TH SarabunPSK" w:cs="TH SarabunPSK"/>
                <w:sz w:val="32"/>
                <w:szCs w:val="32"/>
                <w:cs/>
              </w:rPr>
              <w:t>คุ้มครองแรงงาน</w:t>
            </w:r>
          </w:p>
          <w:p w:rsidR="00CE5AA0" w:rsidRPr="00D844E8" w:rsidRDefault="00CE5AA0" w:rsidP="00D844E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44E8">
              <w:rPr>
                <w:rFonts w:ascii="TH SarabunPSK" w:hAnsi="TH SarabunPSK" w:cs="TH SarabunPSK"/>
                <w:sz w:val="32"/>
                <w:szCs w:val="32"/>
                <w:cs/>
              </w:rPr>
              <w:t>ส</w:t>
            </w:r>
            <w:r w:rsidRPr="00D844E8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D844E8">
              <w:rPr>
                <w:rFonts w:ascii="TH SarabunPSK" w:hAnsi="TH SarabunPSK" w:cs="TH SarabunPSK"/>
                <w:sz w:val="32"/>
                <w:szCs w:val="32"/>
                <w:cs/>
              </w:rPr>
              <w:t>นักงานการศึกษา</w:t>
            </w:r>
          </w:p>
          <w:p w:rsidR="00CE5AA0" w:rsidRPr="00D844E8" w:rsidRDefault="00CE5AA0" w:rsidP="00D844E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44E8">
              <w:rPr>
                <w:rFonts w:ascii="TH SarabunPSK" w:hAnsi="TH SarabunPSK" w:cs="TH SarabunPSK"/>
                <w:sz w:val="32"/>
                <w:szCs w:val="32"/>
                <w:cs/>
              </w:rPr>
              <w:t>ภาคเอกชน รัฐวิสาหกิจที่</w:t>
            </w:r>
          </w:p>
          <w:p w:rsidR="00CE5AA0" w:rsidRPr="005318D7" w:rsidRDefault="00CE5AA0" w:rsidP="00D844E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44E8">
              <w:rPr>
                <w:rFonts w:ascii="TH SarabunPSK" w:hAnsi="TH SarabunPSK" w:cs="TH SarabunPSK"/>
                <w:sz w:val="32"/>
                <w:szCs w:val="32"/>
                <w:cs/>
              </w:rPr>
              <w:t>เกี่ยวข้อง</w:t>
            </w:r>
          </w:p>
        </w:tc>
      </w:tr>
      <w:tr w:rsidR="00CE5AA0" w:rsidRPr="005318D7" w:rsidTr="00971F8C">
        <w:trPr>
          <w:gridAfter w:val="1"/>
          <w:wAfter w:w="11" w:type="dxa"/>
        </w:trPr>
        <w:tc>
          <w:tcPr>
            <w:tcW w:w="1135" w:type="dxa"/>
            <w:vMerge/>
          </w:tcPr>
          <w:p w:rsidR="00CE5AA0" w:rsidRPr="005318D7" w:rsidRDefault="00CE5AA0" w:rsidP="005318D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vMerge/>
          </w:tcPr>
          <w:p w:rsidR="00CE5AA0" w:rsidRPr="005318D7" w:rsidRDefault="00CE5AA0" w:rsidP="005318D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812" w:type="dxa"/>
            <w:gridSpan w:val="3"/>
          </w:tcPr>
          <w:p w:rsidR="00CE5AA0" w:rsidRDefault="00CE5AA0" w:rsidP="00D844E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4.5</w:t>
            </w:r>
            <w:r w:rsidRPr="00D844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หลีกเลี่ยงการไปในที่คนแออัดโดยเฉพาะเมื่อมีอาการป่วย</w:t>
            </w:r>
          </w:p>
        </w:tc>
        <w:tc>
          <w:tcPr>
            <w:tcW w:w="3119" w:type="dxa"/>
          </w:tcPr>
          <w:p w:rsidR="00CE5AA0" w:rsidRPr="00D53C66" w:rsidRDefault="00CE5AA0" w:rsidP="00D844E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53C66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ประชาชน</w:t>
            </w:r>
          </w:p>
        </w:tc>
      </w:tr>
      <w:tr w:rsidR="00CE5AA0" w:rsidRPr="005318D7" w:rsidTr="00971F8C">
        <w:trPr>
          <w:gridAfter w:val="1"/>
          <w:wAfter w:w="11" w:type="dxa"/>
        </w:trPr>
        <w:tc>
          <w:tcPr>
            <w:tcW w:w="1135" w:type="dxa"/>
            <w:vMerge/>
          </w:tcPr>
          <w:p w:rsidR="00CE5AA0" w:rsidRPr="005318D7" w:rsidRDefault="00CE5AA0" w:rsidP="005318D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vMerge/>
          </w:tcPr>
          <w:p w:rsidR="00CE5AA0" w:rsidRPr="005318D7" w:rsidRDefault="00CE5AA0" w:rsidP="005318D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812" w:type="dxa"/>
            <w:gridSpan w:val="3"/>
          </w:tcPr>
          <w:p w:rsidR="00CE5AA0" w:rsidRDefault="00CE5AA0" w:rsidP="00D844E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4.6</w:t>
            </w:r>
            <w:r w:rsidRPr="00D844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ส่งเสริมการป้องกันโรคในระดับสาธารณะ (</w:t>
            </w:r>
            <w:r w:rsidRPr="00D844E8">
              <w:rPr>
                <w:rFonts w:ascii="TH SarabunPSK" w:hAnsi="TH SarabunPSK" w:cs="TH SarabunPSK"/>
                <w:sz w:val="32"/>
                <w:szCs w:val="32"/>
              </w:rPr>
              <w:t xml:space="preserve">Social distancing) </w:t>
            </w:r>
            <w:r w:rsidRPr="00D844E8">
              <w:rPr>
                <w:rFonts w:ascii="TH SarabunPSK" w:hAnsi="TH SarabunPSK" w:cs="TH SarabunPSK"/>
                <w:sz w:val="32"/>
                <w:szCs w:val="32"/>
                <w:cs/>
              </w:rPr>
              <w:t>โดยให้เลื่อนหรืองดการจัดชุมนุมขนาดใหญ่ที่เสี่ยงต่อการแพร่โรค</w:t>
            </w:r>
          </w:p>
        </w:tc>
        <w:tc>
          <w:tcPr>
            <w:tcW w:w="3119" w:type="dxa"/>
          </w:tcPr>
          <w:p w:rsidR="00CE5AA0" w:rsidRPr="00D844E8" w:rsidRDefault="00CE5AA0" w:rsidP="005318D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44E8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คณะกรรมการโรคติดต่อ      จังหวัดชลบุรี</w:t>
            </w:r>
          </w:p>
        </w:tc>
      </w:tr>
      <w:tr w:rsidR="00CE5AA0" w:rsidRPr="005318D7" w:rsidTr="00971F8C">
        <w:trPr>
          <w:gridAfter w:val="1"/>
          <w:wAfter w:w="11" w:type="dxa"/>
        </w:trPr>
        <w:tc>
          <w:tcPr>
            <w:tcW w:w="1135" w:type="dxa"/>
            <w:vMerge/>
          </w:tcPr>
          <w:p w:rsidR="00CE5AA0" w:rsidRPr="005318D7" w:rsidRDefault="00CE5AA0" w:rsidP="005318D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vMerge/>
          </w:tcPr>
          <w:p w:rsidR="00CE5AA0" w:rsidRPr="005318D7" w:rsidRDefault="00CE5AA0" w:rsidP="005318D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812" w:type="dxa"/>
            <w:gridSpan w:val="3"/>
          </w:tcPr>
          <w:p w:rsidR="00CE5AA0" w:rsidRDefault="00CE5AA0" w:rsidP="00D844E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4.7</w:t>
            </w:r>
            <w:r>
              <w:t xml:space="preserve"> </w:t>
            </w:r>
            <w:r w:rsidRPr="00D844E8">
              <w:rPr>
                <w:rFonts w:ascii="TH SarabunPSK" w:hAnsi="TH SarabunPSK" w:cs="TH SarabunPSK"/>
                <w:sz w:val="32"/>
                <w:szCs w:val="32"/>
                <w:cs/>
              </w:rPr>
              <w:t>การปิดสถานที่ที่เกิดการระบาดและควบคุมการระบาดในสถานที่ที่มีคนจ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D844E8">
              <w:rPr>
                <w:rFonts w:ascii="TH SarabunPSK" w:hAnsi="TH SarabunPSK" w:cs="TH SarabunPSK"/>
                <w:sz w:val="32"/>
                <w:szCs w:val="32"/>
                <w:cs/>
              </w:rPr>
              <w:t>นวนมาก เช่น โรงเรียน เรือนจ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D844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ค่ายทหาร</w:t>
            </w:r>
          </w:p>
        </w:tc>
        <w:tc>
          <w:tcPr>
            <w:tcW w:w="3119" w:type="dxa"/>
          </w:tcPr>
          <w:p w:rsidR="00CE5AA0" w:rsidRPr="00D844E8" w:rsidRDefault="00CE5AA0" w:rsidP="005318D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44E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คณะกรรมการโรคติดต่อ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D844E8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จังหวัดชลบุรี</w:t>
            </w:r>
          </w:p>
        </w:tc>
      </w:tr>
      <w:tr w:rsidR="00D844E8" w:rsidRPr="005318D7" w:rsidTr="00971F8C">
        <w:trPr>
          <w:gridAfter w:val="1"/>
          <w:wAfter w:w="11" w:type="dxa"/>
        </w:trPr>
        <w:tc>
          <w:tcPr>
            <w:tcW w:w="1135" w:type="dxa"/>
          </w:tcPr>
          <w:p w:rsidR="00D844E8" w:rsidRPr="005318D7" w:rsidRDefault="00D844E8" w:rsidP="005318D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D844E8" w:rsidRPr="005318D7" w:rsidRDefault="00D53C66" w:rsidP="005318D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5.</w:t>
            </w:r>
          </w:p>
        </w:tc>
        <w:tc>
          <w:tcPr>
            <w:tcW w:w="5812" w:type="dxa"/>
            <w:gridSpan w:val="3"/>
          </w:tcPr>
          <w:p w:rsidR="00D844E8" w:rsidRDefault="00D53C66" w:rsidP="00D844E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จัดตั้ง</w:t>
            </w:r>
            <w:r w:rsidRPr="00D53C66">
              <w:rPr>
                <w:rFonts w:ascii="TH SarabunPSK" w:hAnsi="TH SarabunPSK" w:cs="TH SarabunPSK"/>
                <w:sz w:val="32"/>
                <w:szCs w:val="32"/>
                <w:cs/>
              </w:rPr>
              <w:t>ศูนย์ปฏิบัติการตอบโต้สถานการณ์ภาวะฉุกเฉินโรคติดเชื้อ</w:t>
            </w:r>
            <w:proofErr w:type="spellStart"/>
            <w:r w:rsidRPr="00D53C66">
              <w:rPr>
                <w:rFonts w:ascii="TH SarabunPSK" w:hAnsi="TH SarabunPSK" w:cs="TH SarabunPSK"/>
                <w:sz w:val="32"/>
                <w:szCs w:val="32"/>
                <w:cs/>
              </w:rPr>
              <w:t>ไวรัส</w:t>
            </w:r>
            <w:proofErr w:type="spellEnd"/>
            <w:r w:rsidRPr="00D53C66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 xml:space="preserve">โคโรนา </w:t>
            </w:r>
            <w:r w:rsidRPr="00D53C66">
              <w:rPr>
                <w:rFonts w:ascii="TH SarabunPSK" w:hAnsi="TH SarabunPSK" w:cs="TH SarabunPSK"/>
                <w:spacing w:val="-12"/>
                <w:sz w:val="32"/>
                <w:szCs w:val="32"/>
              </w:rPr>
              <w:t>2019</w:t>
            </w:r>
            <w:r w:rsidRPr="00D53C66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 xml:space="preserve"> (</w:t>
            </w:r>
            <w:r w:rsidRPr="00D53C66">
              <w:rPr>
                <w:rFonts w:ascii="TH SarabunPSK" w:hAnsi="TH SarabunPSK" w:cs="TH SarabunPSK"/>
                <w:spacing w:val="-12"/>
                <w:sz w:val="32"/>
                <w:szCs w:val="32"/>
              </w:rPr>
              <w:t>COVID-19</w:t>
            </w:r>
            <w:r w:rsidRPr="00D53C66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)</w:t>
            </w:r>
            <w:r w:rsidRPr="00D53C66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 xml:space="preserve"> จังหวัดชลบุรี</w:t>
            </w:r>
            <w:r w:rsidRPr="00D53C66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 xml:space="preserve"> </w:t>
            </w:r>
            <w:r w:rsidRPr="00D53C66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 xml:space="preserve">เบอร์โทรศัพท์ </w:t>
            </w:r>
            <w:r w:rsidRPr="00D53C66">
              <w:rPr>
                <w:rFonts w:ascii="TH SarabunPSK" w:hAnsi="TH SarabunPSK" w:cs="TH SarabunPSK"/>
                <w:spacing w:val="-12"/>
                <w:sz w:val="32"/>
                <w:szCs w:val="32"/>
              </w:rPr>
              <w:t>038-119777</w:t>
            </w:r>
            <w:r w:rsidRPr="00D53C6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</w:t>
            </w:r>
            <w:r w:rsidRPr="00D53C66">
              <w:rPr>
                <w:rFonts w:ascii="TH SarabunPSK" w:hAnsi="TH SarabunPSK" w:cs="TH SarabunPSK"/>
                <w:sz w:val="32"/>
                <w:szCs w:val="32"/>
                <w:cs/>
              </w:rPr>
              <w:t>ให้ประชาชนสามารถสอบถามข้อมูล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และคำปรึกษาได้</w:t>
            </w:r>
            <w:r w:rsidRPr="00D53C6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119" w:type="dxa"/>
          </w:tcPr>
          <w:p w:rsidR="00D844E8" w:rsidRPr="00CE5AA0" w:rsidRDefault="00CE5AA0" w:rsidP="005318D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AA0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สำนักงานจังหวัดชลบุรี</w:t>
            </w:r>
          </w:p>
          <w:p w:rsidR="00CE5AA0" w:rsidRPr="005318D7" w:rsidRDefault="00CE5AA0" w:rsidP="005318D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5AA0">
              <w:rPr>
                <w:rFonts w:ascii="TH SarabunPSK" w:hAnsi="TH SarabunPSK" w:cs="TH SarabunPSK" w:hint="cs"/>
                <w:sz w:val="32"/>
                <w:szCs w:val="32"/>
                <w:cs/>
              </w:rPr>
              <w:t>สสจ.ชลบุรี</w:t>
            </w:r>
          </w:p>
        </w:tc>
      </w:tr>
      <w:tr w:rsidR="00CE5AA0" w:rsidRPr="005318D7" w:rsidTr="00971F8C">
        <w:trPr>
          <w:gridAfter w:val="1"/>
          <w:wAfter w:w="11" w:type="dxa"/>
        </w:trPr>
        <w:tc>
          <w:tcPr>
            <w:tcW w:w="1135" w:type="dxa"/>
          </w:tcPr>
          <w:p w:rsidR="00CE5AA0" w:rsidRPr="005318D7" w:rsidRDefault="00CE5AA0" w:rsidP="005318D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CE5AA0" w:rsidRDefault="00CE5AA0" w:rsidP="005318D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6.</w:t>
            </w:r>
          </w:p>
        </w:tc>
        <w:tc>
          <w:tcPr>
            <w:tcW w:w="5812" w:type="dxa"/>
            <w:gridSpan w:val="3"/>
          </w:tcPr>
          <w:p w:rsidR="00CE5AA0" w:rsidRDefault="00CE5AA0" w:rsidP="00D844E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AA0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การใช้มาตรการทางสังคมและกฎหมาย</w:t>
            </w:r>
          </w:p>
        </w:tc>
        <w:tc>
          <w:tcPr>
            <w:tcW w:w="3119" w:type="dxa"/>
          </w:tcPr>
          <w:p w:rsidR="00CE5AA0" w:rsidRPr="005B11F0" w:rsidRDefault="00CE5AA0" w:rsidP="005318D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11F0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คณะกรรมการโรคติดต่อ</w:t>
            </w:r>
            <w:r w:rsidR="005B11F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5B11F0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จังหวัดชลบุรี</w:t>
            </w:r>
          </w:p>
          <w:p w:rsidR="00CE5AA0" w:rsidRDefault="00CE5AA0" w:rsidP="005318D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11F0">
              <w:rPr>
                <w:rFonts w:ascii="TH SarabunPSK" w:hAnsi="TH SarabunPSK" w:cs="TH SarabunPSK"/>
                <w:sz w:val="32"/>
                <w:szCs w:val="32"/>
                <w:cs/>
              </w:rPr>
              <w:t>ศูนย์ปฏิบัติการควบคุมโรค</w:t>
            </w:r>
            <w:r w:rsidRPr="005B11F0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</w:t>
            </w:r>
            <w:r w:rsidRPr="005B11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จังหวัด </w:t>
            </w:r>
            <w:r w:rsidRPr="005B11F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อำเภอ </w:t>
            </w:r>
            <w:r w:rsidR="005B11F0" w:rsidRPr="005B11F0">
              <w:rPr>
                <w:rFonts w:ascii="TH SarabunPSK" w:hAnsi="TH SarabunPSK" w:cs="TH SarabunPSK" w:hint="cs"/>
                <w:sz w:val="32"/>
                <w:szCs w:val="32"/>
                <w:cs/>
              </w:rPr>
              <w:t>ตำบล</w:t>
            </w:r>
          </w:p>
          <w:p w:rsidR="00BA4102" w:rsidRPr="005318D7" w:rsidRDefault="00BA4102" w:rsidP="005318D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B11F0" w:rsidRPr="005318D7" w:rsidTr="00971F8C">
        <w:trPr>
          <w:gridAfter w:val="1"/>
          <w:wAfter w:w="11" w:type="dxa"/>
        </w:trPr>
        <w:tc>
          <w:tcPr>
            <w:tcW w:w="1135" w:type="dxa"/>
          </w:tcPr>
          <w:p w:rsidR="005B11F0" w:rsidRPr="005318D7" w:rsidRDefault="005B11F0" w:rsidP="005318D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5B11F0" w:rsidRDefault="005B11F0" w:rsidP="005318D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7.</w:t>
            </w:r>
          </w:p>
        </w:tc>
        <w:tc>
          <w:tcPr>
            <w:tcW w:w="5812" w:type="dxa"/>
            <w:gridSpan w:val="3"/>
          </w:tcPr>
          <w:p w:rsidR="005B11F0" w:rsidRPr="005B11F0" w:rsidRDefault="005B11F0" w:rsidP="00D844E8">
            <w:pPr>
              <w:spacing w:after="0" w:line="240" w:lineRule="auto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5B11F0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7.1 </w:t>
            </w:r>
            <w:r w:rsidRPr="005B11F0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จัดตั้งศูนย์ประสานงานและติดตามข้อมูลระหว่างหน่วยงา</w:t>
            </w:r>
            <w:r w:rsidRPr="005B11F0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น</w:t>
            </w:r>
            <w:r w:rsidRPr="005B11F0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ต่าง</w:t>
            </w: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</w:t>
            </w:r>
            <w:r w:rsidRPr="005B11F0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ๆ</w:t>
            </w:r>
          </w:p>
          <w:p w:rsidR="005B11F0" w:rsidRPr="00CE5AA0" w:rsidRDefault="005B11F0" w:rsidP="005B11F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7.2 </w:t>
            </w:r>
            <w:r w:rsidRPr="005B11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รายงานการประเมินสถานการณ์ </w:t>
            </w:r>
          </w:p>
        </w:tc>
        <w:tc>
          <w:tcPr>
            <w:tcW w:w="3119" w:type="dxa"/>
          </w:tcPr>
          <w:p w:rsidR="005B11F0" w:rsidRPr="005B11F0" w:rsidRDefault="00A804E3" w:rsidP="005318D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สสจ.ชลบุรี</w:t>
            </w:r>
          </w:p>
        </w:tc>
      </w:tr>
      <w:tr w:rsidR="005318D7" w:rsidRPr="000D28C2" w:rsidTr="00971F8C">
        <w:tc>
          <w:tcPr>
            <w:tcW w:w="11069" w:type="dxa"/>
            <w:gridSpan w:val="7"/>
          </w:tcPr>
          <w:p w:rsidR="00A804E3" w:rsidRPr="00A804E3" w:rsidRDefault="00A804E3" w:rsidP="00A804E3">
            <w:pPr>
              <w:spacing w:after="0"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804E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6. </w:t>
            </w:r>
            <w:r w:rsidRPr="00A804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เตรียมโดย </w:t>
            </w:r>
            <w:r w:rsidRPr="00A804E3">
              <w:rPr>
                <w:rFonts w:ascii="TH SarabunPSK" w:hAnsi="TH SarabunPSK" w:cs="TH SarabunPSK"/>
                <w:sz w:val="32"/>
                <w:szCs w:val="32"/>
                <w:cs/>
              </w:rPr>
              <w:t>ชื่อ: นางวัชธรี  ทองอ่อน            ตำแหน่ง: หัวหน้ากลุ่มงานควบคุมโรคติดต่อ   ลายมือชื่อ</w:t>
            </w:r>
          </w:p>
          <w:p w:rsidR="00A804E3" w:rsidRPr="00A804E3" w:rsidRDefault="00A804E3" w:rsidP="00A804E3">
            <w:pPr>
              <w:spacing w:after="0"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804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สั่งการโดย </w:t>
            </w:r>
            <w:r w:rsidRPr="00A804E3">
              <w:rPr>
                <w:rFonts w:ascii="TH SarabunPSK" w:hAnsi="TH SarabunPSK" w:cs="TH SarabunPSK"/>
                <w:sz w:val="32"/>
                <w:szCs w:val="32"/>
                <w:cs/>
              </w:rPr>
              <w:t>ชื่อ: นายอภิรัต  กตัญญุตานนท์    ตำแหน่ง: นายแพทย์สาธารณสุขจังหวัดชลบุรี ลายมือชื่อ</w:t>
            </w:r>
          </w:p>
          <w:p w:rsidR="005318D7" w:rsidRPr="00A804E3" w:rsidRDefault="00A804E3" w:rsidP="00A804E3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804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วันที่: </w:t>
            </w:r>
            <w:r w:rsidRPr="00A804E3">
              <w:rPr>
                <w:rFonts w:ascii="TH SarabunPSK" w:hAnsi="TH SarabunPSK" w:cs="TH SarabunPSK"/>
                <w:sz w:val="32"/>
                <w:szCs w:val="32"/>
              </w:rPr>
              <w:t>……./………./………………….</w:t>
            </w:r>
          </w:p>
        </w:tc>
      </w:tr>
    </w:tbl>
    <w:p w:rsidR="003F2855" w:rsidRDefault="003F2855" w:rsidP="00531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F2855" w:rsidRDefault="003F2855" w:rsidP="00531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F2855" w:rsidRDefault="003F2855" w:rsidP="00531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F2855" w:rsidRDefault="003F2855" w:rsidP="00531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F2855" w:rsidRDefault="003F2855" w:rsidP="00531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F2855" w:rsidRDefault="003F2855" w:rsidP="00531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F2855" w:rsidRDefault="003F2855" w:rsidP="00531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F2855" w:rsidRDefault="003F2855" w:rsidP="00531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F2855" w:rsidRDefault="003F2855" w:rsidP="00531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F2855" w:rsidRDefault="003F2855" w:rsidP="00531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F2855" w:rsidRDefault="003F2855" w:rsidP="00531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F2855" w:rsidRDefault="003F2855" w:rsidP="00531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F2855" w:rsidRDefault="003F2855" w:rsidP="00531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804E3" w:rsidRDefault="00A804E3" w:rsidP="00531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804E3" w:rsidRDefault="00A804E3" w:rsidP="00531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804E3" w:rsidRDefault="00A804E3" w:rsidP="00531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804E3" w:rsidRDefault="00A804E3" w:rsidP="00531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804E3" w:rsidRDefault="00A804E3" w:rsidP="00531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804E3" w:rsidRDefault="00A804E3" w:rsidP="00531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804E3" w:rsidRDefault="00A804E3" w:rsidP="00531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F2855" w:rsidRDefault="003F2855" w:rsidP="00531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F2855" w:rsidRDefault="003F2855" w:rsidP="00531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A4102" w:rsidRDefault="00BA4102" w:rsidP="00531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A4102" w:rsidRDefault="00BA4102" w:rsidP="00531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A4102" w:rsidRDefault="00BA4102" w:rsidP="00531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804E3" w:rsidRDefault="00A804E3" w:rsidP="00531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318D7" w:rsidRDefault="005318D7" w:rsidP="00531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FA225B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 xml:space="preserve">สรุปเหตุการณ์โดยย่อ </w:t>
      </w:r>
      <w:r w:rsidRPr="00FA225B">
        <w:rPr>
          <w:rFonts w:ascii="TH SarabunPSK" w:hAnsi="TH SarabunPSK" w:cs="TH SarabunPSK"/>
          <w:b/>
          <w:bCs/>
          <w:sz w:val="40"/>
          <w:szCs w:val="40"/>
        </w:rPr>
        <w:t>(ICS 201)</w:t>
      </w:r>
    </w:p>
    <w:tbl>
      <w:tblPr>
        <w:tblStyle w:val="a3"/>
        <w:tblW w:w="10916" w:type="dxa"/>
        <w:tblInd w:w="-743" w:type="dxa"/>
        <w:tblLook w:val="04A0" w:firstRow="1" w:lastRow="0" w:firstColumn="1" w:lastColumn="0" w:noHBand="0" w:noVBand="1"/>
      </w:tblPr>
      <w:tblGrid>
        <w:gridCol w:w="3548"/>
        <w:gridCol w:w="3259"/>
        <w:gridCol w:w="4109"/>
      </w:tblGrid>
      <w:tr w:rsidR="005318D7" w:rsidRPr="000D28C2" w:rsidTr="005078DD">
        <w:tc>
          <w:tcPr>
            <w:tcW w:w="3548" w:type="dxa"/>
          </w:tcPr>
          <w:p w:rsidR="005318D7" w:rsidRPr="004733DC" w:rsidRDefault="005318D7" w:rsidP="005078D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33D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 </w:t>
            </w:r>
            <w:r w:rsidRPr="004733D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ชื่อเหตุการณ์ </w:t>
            </w:r>
            <w:r w:rsidRPr="004733D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</w:tc>
        <w:tc>
          <w:tcPr>
            <w:tcW w:w="3259" w:type="dxa"/>
          </w:tcPr>
          <w:p w:rsidR="005318D7" w:rsidRPr="004733DC" w:rsidRDefault="005318D7" w:rsidP="005078D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33D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2. </w:t>
            </w:r>
            <w:r w:rsidRPr="004733D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เหตุการณ์หมายเลข</w:t>
            </w:r>
            <w:r w:rsidRPr="004733D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</w:p>
          <w:p w:rsidR="005318D7" w:rsidRPr="000D28C2" w:rsidRDefault="006C6591" w:rsidP="005078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000</w:t>
            </w:r>
            <w:r w:rsidR="005318D7">
              <w:rPr>
                <w:rFonts w:ascii="TH SarabunPSK" w:hAnsi="TH SarabunPSK" w:cs="TH SarabunPSK"/>
                <w:sz w:val="32"/>
                <w:szCs w:val="32"/>
              </w:rPr>
              <w:t>/256</w:t>
            </w:r>
            <w:r w:rsidR="00A804E3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4109" w:type="dxa"/>
          </w:tcPr>
          <w:p w:rsidR="005318D7" w:rsidRPr="004733DC" w:rsidRDefault="005318D7" w:rsidP="005078D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33D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3. </w:t>
            </w:r>
            <w:r w:rsidRPr="004733D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 เวลา ที่เริ่มใช้แผน</w:t>
            </w:r>
            <w:r w:rsidRPr="004733D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:rsidR="005318D7" w:rsidRPr="000D28C2" w:rsidRDefault="00CF7E41" w:rsidP="005078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:……./……../……………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เวลา ......................</w:t>
            </w:r>
          </w:p>
        </w:tc>
      </w:tr>
      <w:tr w:rsidR="005318D7" w:rsidRPr="000D28C2" w:rsidTr="00B47A48">
        <w:tc>
          <w:tcPr>
            <w:tcW w:w="10916" w:type="dxa"/>
            <w:gridSpan w:val="3"/>
          </w:tcPr>
          <w:p w:rsidR="005318D7" w:rsidRDefault="005318D7" w:rsidP="005318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A225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  <w:r w:rsidRPr="005318D7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4733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โครงสร้างระบบบัญชาการเหตุการณ์ปัจจุบัน</w:t>
            </w:r>
            <w:r w:rsidRPr="004733D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วันที่</w:t>
            </w:r>
            <w:r w:rsidRPr="004733D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……</w:t>
            </w:r>
            <w:r w:rsidRPr="004733D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</w:t>
            </w:r>
            <w:r w:rsidRPr="004733D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………</w:t>
            </w:r>
            <w:r w:rsidRPr="004733D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</w:t>
            </w:r>
            <w:r w:rsidRPr="004733D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…</w:t>
            </w:r>
            <w:r w:rsidR="004733D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……</w:t>
            </w:r>
            <w:r w:rsidR="00E2326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….     </w:t>
            </w:r>
            <w:r w:rsidRPr="004733D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Pr="004733D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ระบุชื่อผู้รับผิดชอบลงในโครงสร้าง</w:t>
            </w:r>
          </w:p>
          <w:p w:rsidR="005318D7" w:rsidRDefault="005318D7" w:rsidP="005318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18D7" w:rsidRDefault="00A804E3" w:rsidP="005318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F3AAEB7">
                  <wp:extent cx="6413500" cy="4295954"/>
                  <wp:effectExtent l="0" t="0" r="6350" b="0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3200" cy="4302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318D7" w:rsidRPr="005318D7" w:rsidRDefault="005318D7" w:rsidP="005318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18D7" w:rsidRPr="000D28C2" w:rsidTr="00B47A48">
        <w:tc>
          <w:tcPr>
            <w:tcW w:w="10916" w:type="dxa"/>
            <w:gridSpan w:val="3"/>
          </w:tcPr>
          <w:p w:rsidR="00B92F97" w:rsidRPr="00B92F97" w:rsidRDefault="00B92F97" w:rsidP="00B92F97">
            <w:pPr>
              <w:spacing w:after="0"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2F9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6. </w:t>
            </w:r>
            <w:r w:rsidRPr="00B92F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เตรียมโดย </w:t>
            </w:r>
            <w:r w:rsidRPr="00B92F97">
              <w:rPr>
                <w:rFonts w:ascii="TH SarabunPSK" w:hAnsi="TH SarabunPSK" w:cs="TH SarabunPSK"/>
                <w:sz w:val="32"/>
                <w:szCs w:val="32"/>
                <w:cs/>
              </w:rPr>
              <w:t>ชื่อ: นางวัชธรี  ทองอ่อน            ตำแหน่ง: หัวหน้ากลุ่มงานควบคุมโรคติดต่อ   ลายมือชื่อ</w:t>
            </w:r>
          </w:p>
          <w:p w:rsidR="00B92F97" w:rsidRPr="00B92F97" w:rsidRDefault="00B92F97" w:rsidP="00B92F97">
            <w:pPr>
              <w:spacing w:after="0"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2F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สั่งการโดย </w:t>
            </w:r>
            <w:r w:rsidRPr="00B92F97">
              <w:rPr>
                <w:rFonts w:ascii="TH SarabunPSK" w:hAnsi="TH SarabunPSK" w:cs="TH SarabunPSK"/>
                <w:sz w:val="32"/>
                <w:szCs w:val="32"/>
                <w:cs/>
              </w:rPr>
              <w:t>ชื่อ: นายอภิรัต  กตัญญุตานนท์    ตำแหน่ง: นายแพทย์สาธารณสุขจังหวัดชลบุรี ลายมือชื่อ</w:t>
            </w:r>
          </w:p>
          <w:p w:rsidR="005318D7" w:rsidRPr="00B92F97" w:rsidRDefault="00B92F97" w:rsidP="00B92F9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B92F9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วันที่: </w:t>
            </w:r>
            <w:r w:rsidRPr="00B92F97">
              <w:rPr>
                <w:rFonts w:ascii="TH SarabunPSK" w:hAnsi="TH SarabunPSK" w:cs="TH SarabunPSK"/>
                <w:sz w:val="32"/>
                <w:szCs w:val="32"/>
              </w:rPr>
              <w:t>……./………./………………….</w:t>
            </w:r>
          </w:p>
        </w:tc>
      </w:tr>
    </w:tbl>
    <w:p w:rsidR="003804D3" w:rsidRDefault="00381942" w:rsidP="005318D7">
      <w:pPr>
        <w:spacing w:after="0" w:line="240" w:lineRule="auto"/>
      </w:pPr>
    </w:p>
    <w:p w:rsidR="00A804E3" w:rsidRDefault="00A804E3" w:rsidP="00531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804E3" w:rsidRDefault="00A804E3" w:rsidP="00531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804E3" w:rsidRDefault="00A804E3" w:rsidP="00531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804E3" w:rsidRDefault="00A804E3" w:rsidP="00531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804E3" w:rsidRDefault="00A804E3" w:rsidP="00531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804E3" w:rsidRDefault="00A804E3" w:rsidP="00531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804E3" w:rsidRDefault="00A804E3" w:rsidP="00531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318D7" w:rsidRDefault="005318D7" w:rsidP="00531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FA225B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 xml:space="preserve">สรุปเหตุการณ์โดยย่อ </w:t>
      </w:r>
      <w:r w:rsidRPr="00FA225B">
        <w:rPr>
          <w:rFonts w:ascii="TH SarabunPSK" w:hAnsi="TH SarabunPSK" w:cs="TH SarabunPSK"/>
          <w:b/>
          <w:bCs/>
          <w:sz w:val="40"/>
          <w:szCs w:val="40"/>
        </w:rPr>
        <w:t>(ICS 201)</w:t>
      </w:r>
    </w:p>
    <w:tbl>
      <w:tblPr>
        <w:tblStyle w:val="a3"/>
        <w:tblW w:w="1080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864"/>
        <w:gridCol w:w="687"/>
        <w:gridCol w:w="276"/>
        <w:gridCol w:w="1588"/>
        <w:gridCol w:w="1282"/>
        <w:gridCol w:w="419"/>
        <w:gridCol w:w="1418"/>
        <w:gridCol w:w="2270"/>
      </w:tblGrid>
      <w:tr w:rsidR="00CF7E41" w:rsidRPr="000D28C2" w:rsidTr="00886D4B">
        <w:tc>
          <w:tcPr>
            <w:tcW w:w="3551" w:type="dxa"/>
            <w:gridSpan w:val="2"/>
          </w:tcPr>
          <w:p w:rsidR="005318D7" w:rsidRPr="004733DC" w:rsidRDefault="005318D7" w:rsidP="005078D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33D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 </w:t>
            </w:r>
            <w:r w:rsidRPr="004733D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ชื่อเหตุการณ์ </w:t>
            </w:r>
            <w:r w:rsidRPr="004733D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</w:tc>
        <w:tc>
          <w:tcPr>
            <w:tcW w:w="3146" w:type="dxa"/>
            <w:gridSpan w:val="3"/>
          </w:tcPr>
          <w:p w:rsidR="005318D7" w:rsidRPr="004733DC" w:rsidRDefault="005318D7" w:rsidP="005078D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33D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2. </w:t>
            </w:r>
            <w:r w:rsidRPr="004733D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เหตุการณ์หมายเลข</w:t>
            </w:r>
            <w:r w:rsidRPr="004733D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</w:p>
          <w:p w:rsidR="005318D7" w:rsidRPr="000D28C2" w:rsidRDefault="006C6591" w:rsidP="005078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000</w:t>
            </w:r>
            <w:r w:rsidR="005318D7">
              <w:rPr>
                <w:rFonts w:ascii="TH SarabunPSK" w:hAnsi="TH SarabunPSK" w:cs="TH SarabunPSK"/>
                <w:sz w:val="32"/>
                <w:szCs w:val="32"/>
              </w:rPr>
              <w:t>/256</w:t>
            </w:r>
            <w:r w:rsidR="00DE0233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4107" w:type="dxa"/>
            <w:gridSpan w:val="3"/>
          </w:tcPr>
          <w:p w:rsidR="005318D7" w:rsidRPr="004733DC" w:rsidRDefault="005318D7" w:rsidP="005078D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33D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3. </w:t>
            </w:r>
            <w:r w:rsidRPr="004733D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 เวลา ที่เริ่มใช้แผน</w:t>
            </w:r>
            <w:r w:rsidRPr="004733D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:rsidR="005318D7" w:rsidRPr="000D28C2" w:rsidRDefault="005318D7" w:rsidP="005078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</w:t>
            </w:r>
            <w:r w:rsidR="00CF7E41">
              <w:rPr>
                <w:rFonts w:ascii="TH SarabunPSK" w:hAnsi="TH SarabunPSK" w:cs="TH SarabunPSK"/>
                <w:sz w:val="32"/>
                <w:szCs w:val="32"/>
              </w:rPr>
              <w:t>:……./……..</w:t>
            </w:r>
            <w:r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="00CF7E41">
              <w:rPr>
                <w:rFonts w:ascii="TH SarabunPSK" w:hAnsi="TH SarabunPSK" w:cs="TH SarabunPSK"/>
                <w:sz w:val="32"/>
                <w:szCs w:val="32"/>
              </w:rPr>
              <w:t xml:space="preserve">……………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เวลา</w:t>
            </w:r>
            <w:r w:rsidR="00CF7E4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......................</w:t>
            </w:r>
          </w:p>
        </w:tc>
      </w:tr>
      <w:tr w:rsidR="00CF7E41" w:rsidRPr="00CF7E41" w:rsidTr="00886D4B">
        <w:tc>
          <w:tcPr>
            <w:tcW w:w="10804" w:type="dxa"/>
            <w:gridSpan w:val="8"/>
          </w:tcPr>
          <w:p w:rsidR="00CF7E41" w:rsidRPr="00D53954" w:rsidRDefault="00CF7E41" w:rsidP="00CF7E41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F7E4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10. </w:t>
            </w:r>
            <w:proofErr w:type="gramStart"/>
            <w:r w:rsidRPr="00CF7E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สรุปทรัพยากรใน</w:t>
            </w:r>
            <w:r w:rsidR="00D5395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เหตุการณ์</w:t>
            </w:r>
            <w:r w:rsidR="00D539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="00D5395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proofErr w:type="gramEnd"/>
            <w:r w:rsidRPr="00CF7E4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</w:t>
            </w:r>
            <w:r w:rsidRPr="00CF7E4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…</w:t>
            </w:r>
            <w:r w:rsidR="00D539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…..</w:t>
            </w:r>
            <w:r w:rsidRPr="00CF7E4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…</w:t>
            </w:r>
            <w:r w:rsidRPr="00CF7E4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</w:t>
            </w:r>
            <w:r w:rsidRPr="00CF7E4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………</w:t>
            </w:r>
            <w:r w:rsidR="00D539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….</w:t>
            </w:r>
            <w:r w:rsidRPr="00CF7E4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</w:t>
            </w:r>
            <w:r w:rsidRPr="00CF7E4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…..…</w:t>
            </w:r>
            <w:r w:rsidR="00D539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….</w:t>
            </w:r>
            <w:r w:rsidR="004733D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…….</w:t>
            </w:r>
            <w:r w:rsidR="00D53954">
              <w:rPr>
                <w:rFonts w:ascii="TH SarabunPSK" w:hAnsi="TH SarabunPSK" w:cs="TH SarabunPSK"/>
                <w:b/>
                <w:bCs/>
                <w:sz w:val="28"/>
              </w:rPr>
              <w:t>)</w:t>
            </w:r>
          </w:p>
        </w:tc>
      </w:tr>
      <w:tr w:rsidR="00CF7E41" w:rsidRPr="00CF7E41" w:rsidTr="00886D4B">
        <w:tc>
          <w:tcPr>
            <w:tcW w:w="2864" w:type="dxa"/>
            <w:vAlign w:val="center"/>
          </w:tcPr>
          <w:p w:rsidR="00CF7E41" w:rsidRPr="004733DC" w:rsidRDefault="00CF7E41" w:rsidP="00E721D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33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ทรัพยากร</w:t>
            </w:r>
          </w:p>
          <w:p w:rsidR="00CF7E41" w:rsidRPr="004733DC" w:rsidRDefault="00CF7E41" w:rsidP="00E721D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33D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4733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ชนิด และจำนวน)</w:t>
            </w:r>
          </w:p>
        </w:tc>
        <w:tc>
          <w:tcPr>
            <w:tcW w:w="963" w:type="dxa"/>
            <w:gridSpan w:val="2"/>
            <w:vAlign w:val="center"/>
          </w:tcPr>
          <w:p w:rsidR="00CF7E41" w:rsidRPr="004733DC" w:rsidRDefault="00CF7E41" w:rsidP="00E721D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33D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ที่มาของ</w:t>
            </w:r>
            <w:r w:rsidRPr="004733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ทรัพยากร</w:t>
            </w:r>
          </w:p>
        </w:tc>
        <w:tc>
          <w:tcPr>
            <w:tcW w:w="1588" w:type="dxa"/>
            <w:vAlign w:val="center"/>
          </w:tcPr>
          <w:p w:rsidR="00CF7E41" w:rsidRPr="004733DC" w:rsidRDefault="00CF7E41" w:rsidP="00E721D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33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 เวลาที่สั่งมา</w:t>
            </w:r>
          </w:p>
        </w:tc>
        <w:tc>
          <w:tcPr>
            <w:tcW w:w="1701" w:type="dxa"/>
            <w:gridSpan w:val="2"/>
            <w:vAlign w:val="center"/>
          </w:tcPr>
          <w:p w:rsidR="00CF7E41" w:rsidRPr="004733DC" w:rsidRDefault="00CF7E41" w:rsidP="00E721D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33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 เวลา</w:t>
            </w:r>
          </w:p>
          <w:p w:rsidR="00CF7E41" w:rsidRPr="004733DC" w:rsidRDefault="00CF7E41" w:rsidP="00E721D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33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  <w:r w:rsidRPr="004733D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ต้องการใช้</w:t>
            </w:r>
          </w:p>
        </w:tc>
        <w:tc>
          <w:tcPr>
            <w:tcW w:w="1418" w:type="dxa"/>
            <w:vAlign w:val="center"/>
          </w:tcPr>
          <w:p w:rsidR="00CF7E41" w:rsidRPr="004733DC" w:rsidRDefault="00CF7E41" w:rsidP="00E721D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33D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คงคลัง</w:t>
            </w:r>
          </w:p>
          <w:p w:rsidR="00CF7E41" w:rsidRPr="004733DC" w:rsidRDefault="00CF7E41" w:rsidP="00E721D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33D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มีอยู่</w:t>
            </w:r>
          </w:p>
          <w:p w:rsidR="00CF7E41" w:rsidRPr="004733DC" w:rsidRDefault="00CF7E41" w:rsidP="00E721D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33D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(จำนวน)</w:t>
            </w:r>
          </w:p>
        </w:tc>
        <w:tc>
          <w:tcPr>
            <w:tcW w:w="2270" w:type="dxa"/>
            <w:vAlign w:val="center"/>
          </w:tcPr>
          <w:p w:rsidR="00CF7E41" w:rsidRPr="004733DC" w:rsidRDefault="00CF7E41" w:rsidP="00E721D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33D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กลุ่มภารกิจที่รับผิดชอบ</w:t>
            </w:r>
          </w:p>
        </w:tc>
      </w:tr>
      <w:tr w:rsidR="00FF3F9B" w:rsidRPr="00CF7E41" w:rsidTr="00886D4B">
        <w:tc>
          <w:tcPr>
            <w:tcW w:w="10804" w:type="dxa"/>
            <w:gridSpan w:val="8"/>
          </w:tcPr>
          <w:p w:rsidR="00FF3F9B" w:rsidRPr="00CF7E41" w:rsidRDefault="00FF3F9B" w:rsidP="005318D7">
            <w:pPr>
              <w:spacing w:after="0" w:line="240" w:lineRule="auto"/>
              <w:rPr>
                <w:rFonts w:ascii="TH SarabunPSK" w:hAnsi="TH SarabunPSK" w:cs="TH SarabunPSK"/>
                <w:sz w:val="48"/>
                <w:szCs w:val="48"/>
              </w:rPr>
            </w:pPr>
            <w:r w:rsidRPr="00FF3F9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10.1 </w:t>
            </w:r>
            <w:r w:rsidRPr="00FF3F9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กำลังคน</w:t>
            </w:r>
            <w:r w:rsidR="00301479">
              <w:rPr>
                <w:rFonts w:ascii="TH SarabunPSK" w:hAnsi="TH SarabunPSK" w:cs="TH SarabunPSK"/>
                <w:sz w:val="48"/>
                <w:szCs w:val="48"/>
              </w:rPr>
              <w:t xml:space="preserve"> </w:t>
            </w:r>
          </w:p>
        </w:tc>
      </w:tr>
      <w:tr w:rsidR="00CF7E41" w:rsidRPr="00CF7E41" w:rsidTr="00886D4B">
        <w:trPr>
          <w:trHeight w:val="1223"/>
        </w:trPr>
        <w:tc>
          <w:tcPr>
            <w:tcW w:w="2864" w:type="dxa"/>
          </w:tcPr>
          <w:p w:rsidR="00CF7E41" w:rsidRPr="00145EF4" w:rsidRDefault="00411C6A" w:rsidP="00411C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โรงพยาบาล</w:t>
            </w:r>
          </w:p>
        </w:tc>
        <w:tc>
          <w:tcPr>
            <w:tcW w:w="963" w:type="dxa"/>
            <w:gridSpan w:val="2"/>
          </w:tcPr>
          <w:p w:rsidR="00CF7E41" w:rsidRPr="00145EF4" w:rsidRDefault="00411C6A" w:rsidP="00411C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จนท. (คน)</w:t>
            </w:r>
          </w:p>
        </w:tc>
        <w:tc>
          <w:tcPr>
            <w:tcW w:w="1588" w:type="dxa"/>
          </w:tcPr>
          <w:p w:rsidR="00CF7E41" w:rsidRPr="00145EF4" w:rsidRDefault="00411C6A" w:rsidP="00196E6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จนท.</w:t>
            </w:r>
            <w:r w:rsidRPr="00411C6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196E62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11C6A">
              <w:rPr>
                <w:rFonts w:ascii="TH SarabunPSK" w:hAnsi="TH SarabunPSK" w:cs="TH SarabunPSK"/>
                <w:sz w:val="32"/>
                <w:szCs w:val="32"/>
              </w:rPr>
              <w:t>ARI Clinic</w:t>
            </w:r>
            <w:r w:rsidR="00196E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196E62">
              <w:rPr>
                <w:rFonts w:ascii="TH SarabunPSK" w:hAnsi="TH SarabunPSK" w:cs="TH SarabunPSK" w:hint="cs"/>
                <w:sz w:val="32"/>
                <w:szCs w:val="32"/>
                <w:cs/>
              </w:rPr>
              <w:t>(คน)</w:t>
            </w:r>
          </w:p>
        </w:tc>
        <w:tc>
          <w:tcPr>
            <w:tcW w:w="1701" w:type="dxa"/>
            <w:gridSpan w:val="2"/>
          </w:tcPr>
          <w:p w:rsidR="00CF7E41" w:rsidRPr="00145EF4" w:rsidRDefault="00196E62" w:rsidP="005318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96E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</w:t>
            </w:r>
            <w:r w:rsidRPr="00196E62">
              <w:rPr>
                <w:rFonts w:ascii="TH SarabunPSK" w:hAnsi="TH SarabunPSK" w:cs="TH SarabunPSK"/>
                <w:sz w:val="32"/>
                <w:szCs w:val="32"/>
              </w:rPr>
              <w:t xml:space="preserve">WARD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196E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ดูแลผู้ป่วยยืนยัน </w:t>
            </w:r>
            <w:r w:rsidRPr="00196E62">
              <w:rPr>
                <w:rFonts w:ascii="TH SarabunPSK" w:hAnsi="TH SarabunPSK" w:cs="TH SarabunPSK"/>
                <w:sz w:val="32"/>
                <w:szCs w:val="32"/>
              </w:rPr>
              <w:t>COVID-</w:t>
            </w:r>
            <w:r w:rsidRPr="00196E62">
              <w:rPr>
                <w:rFonts w:ascii="TH SarabunPSK" w:hAnsi="TH SarabunPSK" w:cs="TH SarabunPSK"/>
                <w:sz w:val="32"/>
                <w:szCs w:val="32"/>
                <w:cs/>
              </w:rPr>
              <w:t>19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(คน)</w:t>
            </w:r>
          </w:p>
        </w:tc>
        <w:tc>
          <w:tcPr>
            <w:tcW w:w="1418" w:type="dxa"/>
          </w:tcPr>
          <w:p w:rsidR="00CF7E41" w:rsidRPr="00145EF4" w:rsidRDefault="00CF7E41" w:rsidP="005318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70" w:type="dxa"/>
          </w:tcPr>
          <w:p w:rsidR="00CF7E41" w:rsidRPr="00145EF4" w:rsidRDefault="00CF7E41" w:rsidP="005318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96E62" w:rsidRPr="00CF7E41" w:rsidTr="00886D4B">
        <w:tc>
          <w:tcPr>
            <w:tcW w:w="2864" w:type="dxa"/>
            <w:shd w:val="clear" w:color="auto" w:fill="auto"/>
          </w:tcPr>
          <w:p w:rsidR="00196E62" w:rsidRPr="00145EF4" w:rsidRDefault="00196E62" w:rsidP="00196E6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Pr="00153604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โรงพยาบาลชลบุรี</w:t>
            </w:r>
          </w:p>
        </w:tc>
        <w:tc>
          <w:tcPr>
            <w:tcW w:w="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6E62" w:rsidRPr="00886D4B" w:rsidRDefault="00196E62" w:rsidP="00196E62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6D4B">
              <w:rPr>
                <w:rFonts w:ascii="TH SarabunPSK" w:hAnsi="TH SarabunPSK" w:cs="TH SarabunPSK"/>
                <w:color w:val="000000"/>
                <w:sz w:val="32"/>
                <w:szCs w:val="32"/>
              </w:rPr>
              <w:t>3,056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6E62" w:rsidRPr="00886D4B" w:rsidRDefault="00196E62" w:rsidP="00196E62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6D4B">
              <w:rPr>
                <w:rFonts w:ascii="TH SarabunPSK" w:hAnsi="TH SarabunPSK" w:cs="TH SarabunPSK"/>
                <w:color w:val="000000"/>
                <w:sz w:val="32"/>
                <w:szCs w:val="32"/>
              </w:rPr>
              <w:t>75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6E62" w:rsidRPr="00886D4B" w:rsidRDefault="00196E62" w:rsidP="00886D4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6D4B">
              <w:rPr>
                <w:rFonts w:ascii="TH SarabunPSK" w:hAnsi="TH SarabunPSK" w:cs="TH SarabunPSK"/>
                <w:color w:val="000000"/>
                <w:sz w:val="32"/>
                <w:szCs w:val="32"/>
              </w:rPr>
              <w:t>75</w:t>
            </w:r>
          </w:p>
        </w:tc>
        <w:tc>
          <w:tcPr>
            <w:tcW w:w="1418" w:type="dxa"/>
          </w:tcPr>
          <w:p w:rsidR="00196E62" w:rsidRPr="00145EF4" w:rsidRDefault="00196E62" w:rsidP="00196E6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70" w:type="dxa"/>
          </w:tcPr>
          <w:p w:rsidR="00196E62" w:rsidRPr="00145EF4" w:rsidRDefault="00196E62" w:rsidP="00196E6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96E62" w:rsidRPr="00CF7E41" w:rsidTr="00886D4B">
        <w:tc>
          <w:tcPr>
            <w:tcW w:w="2864" w:type="dxa"/>
            <w:shd w:val="clear" w:color="auto" w:fill="auto"/>
          </w:tcPr>
          <w:p w:rsidR="00196E62" w:rsidRPr="00145EF4" w:rsidRDefault="00196E62" w:rsidP="00196E6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 w:rsidRPr="00153604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โรงพยาบาลบางละมุง</w:t>
            </w:r>
          </w:p>
        </w:tc>
        <w:tc>
          <w:tcPr>
            <w:tcW w:w="9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6E62" w:rsidRPr="00886D4B" w:rsidRDefault="00196E62" w:rsidP="00196E6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6D4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1,100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6E62" w:rsidRPr="00886D4B" w:rsidRDefault="00196E62" w:rsidP="00196E6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6D4B">
              <w:rPr>
                <w:rFonts w:ascii="TH SarabunPSK" w:hAnsi="TH SarabunPSK" w:cs="TH SarabunPSK"/>
                <w:color w:val="000000"/>
                <w:sz w:val="32"/>
                <w:szCs w:val="32"/>
              </w:rPr>
              <w:t>66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6E62" w:rsidRPr="00886D4B" w:rsidRDefault="00196E62" w:rsidP="00886D4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6D4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13</w:t>
            </w:r>
          </w:p>
        </w:tc>
        <w:tc>
          <w:tcPr>
            <w:tcW w:w="1418" w:type="dxa"/>
          </w:tcPr>
          <w:p w:rsidR="00196E62" w:rsidRPr="00145EF4" w:rsidRDefault="00196E62" w:rsidP="00196E6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70" w:type="dxa"/>
          </w:tcPr>
          <w:p w:rsidR="00196E62" w:rsidRPr="00145EF4" w:rsidRDefault="00196E62" w:rsidP="00196E6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96E62" w:rsidRPr="00CF7E41" w:rsidTr="00886D4B">
        <w:tc>
          <w:tcPr>
            <w:tcW w:w="2864" w:type="dxa"/>
            <w:shd w:val="clear" w:color="auto" w:fill="auto"/>
          </w:tcPr>
          <w:p w:rsidR="00196E62" w:rsidRPr="00145EF4" w:rsidRDefault="00196E62" w:rsidP="00196E6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 </w:t>
            </w:r>
            <w:r w:rsidRPr="00153604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โรงพยาบาลพนัสนิคม</w:t>
            </w:r>
          </w:p>
        </w:tc>
        <w:tc>
          <w:tcPr>
            <w:tcW w:w="9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6E62" w:rsidRPr="00886D4B" w:rsidRDefault="00196E62" w:rsidP="00196E6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6D4B">
              <w:rPr>
                <w:rFonts w:ascii="TH SarabunPSK" w:hAnsi="TH SarabunPSK" w:cs="TH SarabunPSK"/>
                <w:color w:val="000000"/>
                <w:sz w:val="32"/>
                <w:szCs w:val="32"/>
              </w:rPr>
              <w:t>616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6E62" w:rsidRPr="00886D4B" w:rsidRDefault="00196E62" w:rsidP="00196E6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6D4B">
              <w:rPr>
                <w:rFonts w:ascii="TH SarabunPSK" w:hAnsi="TH SarabunPSK" w:cs="TH SarabunPSK"/>
                <w:color w:val="000000"/>
                <w:sz w:val="32"/>
                <w:szCs w:val="32"/>
              </w:rPr>
              <w:t>42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6E62" w:rsidRPr="00886D4B" w:rsidRDefault="00196E62" w:rsidP="00886D4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6D4B">
              <w:rPr>
                <w:rFonts w:ascii="TH SarabunPSK" w:hAnsi="TH SarabunPSK" w:cs="TH SarabunPSK"/>
                <w:color w:val="000000"/>
                <w:sz w:val="32"/>
                <w:szCs w:val="32"/>
              </w:rPr>
              <w:t>38</w:t>
            </w:r>
          </w:p>
        </w:tc>
        <w:tc>
          <w:tcPr>
            <w:tcW w:w="1418" w:type="dxa"/>
          </w:tcPr>
          <w:p w:rsidR="00196E62" w:rsidRPr="00145EF4" w:rsidRDefault="00196E62" w:rsidP="00196E6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70" w:type="dxa"/>
          </w:tcPr>
          <w:p w:rsidR="00196E62" w:rsidRPr="00145EF4" w:rsidRDefault="00196E62" w:rsidP="00196E6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96E62" w:rsidRPr="00CF7E41" w:rsidTr="00886D4B">
        <w:tc>
          <w:tcPr>
            <w:tcW w:w="2864" w:type="dxa"/>
            <w:shd w:val="clear" w:color="auto" w:fill="auto"/>
          </w:tcPr>
          <w:p w:rsidR="00196E62" w:rsidRPr="00145EF4" w:rsidRDefault="00196E62" w:rsidP="00196E6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4. </w:t>
            </w:r>
            <w:r w:rsidRPr="00153604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โรงพยาบาลแหลมฉบัง</w:t>
            </w:r>
          </w:p>
        </w:tc>
        <w:tc>
          <w:tcPr>
            <w:tcW w:w="9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6E62" w:rsidRPr="00886D4B" w:rsidRDefault="00196E62" w:rsidP="00196E6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6D4B">
              <w:rPr>
                <w:rFonts w:ascii="TH SarabunPSK" w:hAnsi="TH SarabunPSK" w:cs="TH SarabunPSK"/>
                <w:color w:val="000000"/>
                <w:sz w:val="32"/>
                <w:szCs w:val="32"/>
              </w:rPr>
              <w:t>544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6E62" w:rsidRPr="00886D4B" w:rsidRDefault="00196E62" w:rsidP="00196E6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6D4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11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6E62" w:rsidRPr="00886D4B" w:rsidRDefault="00196E62" w:rsidP="00886D4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6D4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13</w:t>
            </w:r>
          </w:p>
        </w:tc>
        <w:tc>
          <w:tcPr>
            <w:tcW w:w="1418" w:type="dxa"/>
          </w:tcPr>
          <w:p w:rsidR="00196E62" w:rsidRPr="00145EF4" w:rsidRDefault="00196E62" w:rsidP="00196E6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70" w:type="dxa"/>
          </w:tcPr>
          <w:p w:rsidR="00196E62" w:rsidRPr="00145EF4" w:rsidRDefault="00196E62" w:rsidP="00196E6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96E62" w:rsidRPr="00CF7E41" w:rsidTr="00886D4B">
        <w:tc>
          <w:tcPr>
            <w:tcW w:w="2864" w:type="dxa"/>
            <w:shd w:val="clear" w:color="auto" w:fill="auto"/>
          </w:tcPr>
          <w:p w:rsidR="00196E62" w:rsidRPr="00145EF4" w:rsidRDefault="00196E62" w:rsidP="00196E6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5. </w:t>
            </w:r>
            <w:r w:rsidRPr="00153604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โรงพยาบาลบ้านบึง</w:t>
            </w:r>
          </w:p>
        </w:tc>
        <w:tc>
          <w:tcPr>
            <w:tcW w:w="9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6E62" w:rsidRPr="00886D4B" w:rsidRDefault="00196E62" w:rsidP="00196E6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6D4B">
              <w:rPr>
                <w:rFonts w:ascii="TH SarabunPSK" w:hAnsi="TH SarabunPSK" w:cs="TH SarabunPSK"/>
                <w:color w:val="000000"/>
                <w:sz w:val="32"/>
                <w:szCs w:val="32"/>
              </w:rPr>
              <w:t>423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6E62" w:rsidRPr="00886D4B" w:rsidRDefault="00196E62" w:rsidP="00196E6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6D4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11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6E62" w:rsidRPr="00886D4B" w:rsidRDefault="00196E62" w:rsidP="00886D4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6D4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14</w:t>
            </w:r>
          </w:p>
        </w:tc>
        <w:tc>
          <w:tcPr>
            <w:tcW w:w="1418" w:type="dxa"/>
          </w:tcPr>
          <w:p w:rsidR="00196E62" w:rsidRPr="00145EF4" w:rsidRDefault="00196E62" w:rsidP="00196E6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70" w:type="dxa"/>
          </w:tcPr>
          <w:p w:rsidR="00196E62" w:rsidRPr="00145EF4" w:rsidRDefault="00196E62" w:rsidP="00196E6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96E62" w:rsidRPr="00CF7E41" w:rsidTr="00886D4B">
        <w:tc>
          <w:tcPr>
            <w:tcW w:w="2864" w:type="dxa"/>
            <w:shd w:val="clear" w:color="auto" w:fill="auto"/>
          </w:tcPr>
          <w:p w:rsidR="00196E62" w:rsidRPr="00145EF4" w:rsidRDefault="00196E62" w:rsidP="00196E6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6. </w:t>
            </w:r>
            <w:r w:rsidRPr="00153604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โรงพยาบาลพานทอง</w:t>
            </w:r>
          </w:p>
        </w:tc>
        <w:tc>
          <w:tcPr>
            <w:tcW w:w="9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E62" w:rsidRPr="00886D4B" w:rsidRDefault="00196E62" w:rsidP="00196E6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6D4B">
              <w:rPr>
                <w:rFonts w:ascii="TH SarabunPSK" w:hAnsi="TH SarabunPSK" w:cs="TH SarabunPSK"/>
                <w:color w:val="000000"/>
                <w:sz w:val="32"/>
                <w:szCs w:val="32"/>
              </w:rPr>
              <w:t>310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E62" w:rsidRPr="00886D4B" w:rsidRDefault="00196E62" w:rsidP="00196E6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6D4B">
              <w:rPr>
                <w:rFonts w:ascii="TH SarabunPSK" w:hAnsi="TH SarabunPSK" w:cs="TH SarabunPSK"/>
                <w:color w:val="000000"/>
                <w:sz w:val="32"/>
                <w:szCs w:val="32"/>
              </w:rPr>
              <w:t>55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E62" w:rsidRPr="00886D4B" w:rsidRDefault="00196E62" w:rsidP="00886D4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6D4B">
              <w:rPr>
                <w:rFonts w:ascii="TH SarabunPSK" w:hAnsi="TH SarabunPSK" w:cs="TH SarabunPSK"/>
                <w:color w:val="000000"/>
                <w:sz w:val="32"/>
                <w:szCs w:val="32"/>
              </w:rPr>
              <w:t>22</w:t>
            </w:r>
          </w:p>
        </w:tc>
        <w:tc>
          <w:tcPr>
            <w:tcW w:w="1418" w:type="dxa"/>
          </w:tcPr>
          <w:p w:rsidR="00196E62" w:rsidRPr="00145EF4" w:rsidRDefault="00196E62" w:rsidP="00196E6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70" w:type="dxa"/>
          </w:tcPr>
          <w:p w:rsidR="00196E62" w:rsidRPr="00145EF4" w:rsidRDefault="00196E62" w:rsidP="00196E6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96E62" w:rsidRPr="00CF7E41" w:rsidTr="00886D4B">
        <w:tc>
          <w:tcPr>
            <w:tcW w:w="2864" w:type="dxa"/>
            <w:shd w:val="clear" w:color="auto" w:fill="auto"/>
          </w:tcPr>
          <w:p w:rsidR="00196E62" w:rsidRPr="00145EF4" w:rsidRDefault="00196E62" w:rsidP="00196E6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7. </w:t>
            </w:r>
            <w:r w:rsidRPr="00153604">
              <w:rPr>
                <w:rFonts w:ascii="TH SarabunPSK" w:hAnsi="TH SarabunPSK" w:cs="TH SarabunPSK"/>
                <w:sz w:val="32"/>
                <w:szCs w:val="32"/>
                <w:cs/>
              </w:rPr>
              <w:t>โรงพพาบาลสัตหีบ กม.10</w:t>
            </w:r>
          </w:p>
        </w:tc>
        <w:tc>
          <w:tcPr>
            <w:tcW w:w="9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6E62" w:rsidRPr="00886D4B" w:rsidRDefault="00196E62" w:rsidP="00196E6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6D4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197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6E62" w:rsidRPr="00886D4B" w:rsidRDefault="00196E62" w:rsidP="00196E6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6D4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19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6E62" w:rsidRPr="00886D4B" w:rsidRDefault="00196E62" w:rsidP="00886D4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6D4B">
              <w:rPr>
                <w:rFonts w:ascii="TH SarabunPSK" w:hAnsi="TH SarabunPSK" w:cs="TH SarabunPSK"/>
                <w:color w:val="000000"/>
                <w:sz w:val="32"/>
                <w:szCs w:val="32"/>
              </w:rPr>
              <w:t>53</w:t>
            </w:r>
          </w:p>
        </w:tc>
        <w:tc>
          <w:tcPr>
            <w:tcW w:w="1418" w:type="dxa"/>
          </w:tcPr>
          <w:p w:rsidR="00196E62" w:rsidRPr="00145EF4" w:rsidRDefault="00196E62" w:rsidP="00196E6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70" w:type="dxa"/>
          </w:tcPr>
          <w:p w:rsidR="00196E62" w:rsidRPr="00145EF4" w:rsidRDefault="00196E62" w:rsidP="00196E6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96E62" w:rsidRPr="00CF7E41" w:rsidTr="00886D4B">
        <w:tc>
          <w:tcPr>
            <w:tcW w:w="2864" w:type="dxa"/>
            <w:shd w:val="clear" w:color="auto" w:fill="auto"/>
          </w:tcPr>
          <w:p w:rsidR="00196E62" w:rsidRPr="00145EF4" w:rsidRDefault="00196E62" w:rsidP="00196E6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8. </w:t>
            </w:r>
            <w:r w:rsidRPr="00153604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โรงพยาบาลบ่อทอง</w:t>
            </w:r>
          </w:p>
        </w:tc>
        <w:tc>
          <w:tcPr>
            <w:tcW w:w="9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6E62" w:rsidRPr="00886D4B" w:rsidRDefault="00196E62" w:rsidP="00196E6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6D4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166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6E62" w:rsidRPr="00886D4B" w:rsidRDefault="00196E62" w:rsidP="00196E6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6D4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12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6E62" w:rsidRPr="00886D4B" w:rsidRDefault="00196E62" w:rsidP="00886D4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6D4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16</w:t>
            </w:r>
          </w:p>
        </w:tc>
        <w:tc>
          <w:tcPr>
            <w:tcW w:w="1418" w:type="dxa"/>
          </w:tcPr>
          <w:p w:rsidR="00196E62" w:rsidRPr="00145EF4" w:rsidRDefault="00196E62" w:rsidP="00196E6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70" w:type="dxa"/>
          </w:tcPr>
          <w:p w:rsidR="00196E62" w:rsidRPr="00145EF4" w:rsidRDefault="00196E62" w:rsidP="00196E6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96E62" w:rsidRPr="00CF7E41" w:rsidTr="00886D4B">
        <w:tc>
          <w:tcPr>
            <w:tcW w:w="2864" w:type="dxa"/>
            <w:shd w:val="clear" w:color="auto" w:fill="auto"/>
          </w:tcPr>
          <w:p w:rsidR="00196E62" w:rsidRPr="00145EF4" w:rsidRDefault="00196E62" w:rsidP="00196E6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9. </w:t>
            </w:r>
            <w:r w:rsidRPr="00153604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โรงพยาบาลวัดญาณฯ</w:t>
            </w:r>
          </w:p>
        </w:tc>
        <w:tc>
          <w:tcPr>
            <w:tcW w:w="9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6E62" w:rsidRPr="00886D4B" w:rsidRDefault="00196E62" w:rsidP="00196E6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6D4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132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6E62" w:rsidRPr="00886D4B" w:rsidRDefault="00196E62" w:rsidP="00196E6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6D4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12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6E62" w:rsidRPr="00886D4B" w:rsidRDefault="00196E62" w:rsidP="00886D4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6D4B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418" w:type="dxa"/>
          </w:tcPr>
          <w:p w:rsidR="00196E62" w:rsidRPr="00145EF4" w:rsidRDefault="00196E62" w:rsidP="00196E6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70" w:type="dxa"/>
          </w:tcPr>
          <w:p w:rsidR="00196E62" w:rsidRPr="00145EF4" w:rsidRDefault="00196E62" w:rsidP="00196E6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96E62" w:rsidRPr="00CF7E41" w:rsidTr="00886D4B">
        <w:tc>
          <w:tcPr>
            <w:tcW w:w="2864" w:type="dxa"/>
            <w:shd w:val="clear" w:color="auto" w:fill="auto"/>
          </w:tcPr>
          <w:p w:rsidR="00196E62" w:rsidRDefault="00196E62" w:rsidP="00196E6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10. โรงพยาบาลเกาะจันทร์</w:t>
            </w:r>
          </w:p>
        </w:tc>
        <w:tc>
          <w:tcPr>
            <w:tcW w:w="9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6E62" w:rsidRPr="00886D4B" w:rsidRDefault="00886D4B" w:rsidP="00196E6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130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6E62" w:rsidRPr="00886D4B" w:rsidRDefault="00886D4B" w:rsidP="00196E6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20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6E62" w:rsidRPr="00886D4B" w:rsidRDefault="00886D4B" w:rsidP="00886D4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</w:t>
            </w:r>
          </w:p>
        </w:tc>
        <w:tc>
          <w:tcPr>
            <w:tcW w:w="1418" w:type="dxa"/>
          </w:tcPr>
          <w:p w:rsidR="00196E62" w:rsidRPr="00145EF4" w:rsidRDefault="00196E62" w:rsidP="00196E6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70" w:type="dxa"/>
          </w:tcPr>
          <w:p w:rsidR="00196E62" w:rsidRPr="00145EF4" w:rsidRDefault="00196E62" w:rsidP="00196E6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96E62" w:rsidRPr="00CF7E41" w:rsidTr="00886D4B">
        <w:tc>
          <w:tcPr>
            <w:tcW w:w="2864" w:type="dxa"/>
            <w:shd w:val="clear" w:color="auto" w:fill="auto"/>
          </w:tcPr>
          <w:p w:rsidR="00196E62" w:rsidRPr="00145EF4" w:rsidRDefault="00196E62" w:rsidP="00196E6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11. </w:t>
            </w:r>
            <w:r w:rsidRPr="00411C6A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โรงพยาบาลหนองใหญ่</w:t>
            </w:r>
          </w:p>
        </w:tc>
        <w:tc>
          <w:tcPr>
            <w:tcW w:w="9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6E62" w:rsidRPr="00886D4B" w:rsidRDefault="00196E62" w:rsidP="00196E6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6D4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125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6E62" w:rsidRPr="00886D4B" w:rsidRDefault="00196E62" w:rsidP="00196E6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6D4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19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6E62" w:rsidRPr="00886D4B" w:rsidRDefault="00196E62" w:rsidP="00886D4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6D4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14</w:t>
            </w:r>
          </w:p>
        </w:tc>
        <w:tc>
          <w:tcPr>
            <w:tcW w:w="1418" w:type="dxa"/>
          </w:tcPr>
          <w:p w:rsidR="00196E62" w:rsidRPr="00145EF4" w:rsidRDefault="00196E62" w:rsidP="00196E6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70" w:type="dxa"/>
          </w:tcPr>
          <w:p w:rsidR="00196E62" w:rsidRPr="00145EF4" w:rsidRDefault="00196E62" w:rsidP="00196E6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96E62" w:rsidRPr="00CF7E41" w:rsidTr="00B92F97">
        <w:tc>
          <w:tcPr>
            <w:tcW w:w="2864" w:type="dxa"/>
            <w:shd w:val="clear" w:color="auto" w:fill="auto"/>
          </w:tcPr>
          <w:p w:rsidR="00196E62" w:rsidRPr="00145EF4" w:rsidRDefault="00196E62" w:rsidP="00196E6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12.</w:t>
            </w:r>
            <w:r w:rsidRPr="00411C6A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โรงพยาบาลเกาะสีซัง</w:t>
            </w:r>
          </w:p>
        </w:tc>
        <w:tc>
          <w:tcPr>
            <w:tcW w:w="9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E62" w:rsidRPr="00886D4B" w:rsidRDefault="00196E62" w:rsidP="00196E6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6D4B">
              <w:rPr>
                <w:rFonts w:ascii="TH SarabunPSK" w:hAnsi="TH SarabunPSK" w:cs="TH SarabunPSK"/>
                <w:color w:val="000000"/>
                <w:sz w:val="32"/>
                <w:szCs w:val="32"/>
              </w:rPr>
              <w:t>63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E62" w:rsidRPr="00886D4B" w:rsidRDefault="00196E62" w:rsidP="00196E6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6D4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12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E62" w:rsidRPr="00886D4B" w:rsidRDefault="00196E62" w:rsidP="00886D4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6D4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13</w:t>
            </w:r>
          </w:p>
        </w:tc>
        <w:tc>
          <w:tcPr>
            <w:tcW w:w="1418" w:type="dxa"/>
          </w:tcPr>
          <w:p w:rsidR="00196E62" w:rsidRPr="00145EF4" w:rsidRDefault="00196E62" w:rsidP="00196E6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70" w:type="dxa"/>
          </w:tcPr>
          <w:p w:rsidR="000B5984" w:rsidRDefault="000B5984" w:rsidP="00196E6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984" w:rsidRDefault="000B5984" w:rsidP="00196E6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984" w:rsidRDefault="000B5984" w:rsidP="00196E6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984" w:rsidRDefault="000B5984" w:rsidP="00196E6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984" w:rsidRDefault="000B5984" w:rsidP="00196E6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984" w:rsidRDefault="000B5984" w:rsidP="00196E6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984" w:rsidRDefault="000B5984" w:rsidP="00196E6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984" w:rsidRDefault="000B5984" w:rsidP="00196E6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984" w:rsidRDefault="000B5984" w:rsidP="00196E6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984" w:rsidRPr="00145EF4" w:rsidRDefault="000B5984" w:rsidP="00196E6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86D4B" w:rsidRPr="00CF7E41" w:rsidTr="00886D4B">
        <w:tc>
          <w:tcPr>
            <w:tcW w:w="10804" w:type="dxa"/>
            <w:gridSpan w:val="8"/>
          </w:tcPr>
          <w:p w:rsidR="00886D4B" w:rsidRPr="00145EF4" w:rsidRDefault="00886D4B" w:rsidP="00196E62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45E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10.2 วัสดุ-อุปกรณ์</w:t>
            </w:r>
          </w:p>
        </w:tc>
      </w:tr>
      <w:tr w:rsidR="00B92F97" w:rsidRPr="00CF7E41" w:rsidTr="00707A89">
        <w:trPr>
          <w:trHeight w:val="5846"/>
        </w:trPr>
        <w:tc>
          <w:tcPr>
            <w:tcW w:w="10804" w:type="dxa"/>
            <w:gridSpan w:val="8"/>
          </w:tcPr>
          <w:p w:rsidR="00B92F97" w:rsidRDefault="00B92F97" w:rsidP="00196E6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92F97" w:rsidRDefault="00B92F97" w:rsidP="00196E6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92F97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6723380" cy="5857336"/>
                  <wp:effectExtent l="0" t="0" r="1270" b="0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6975" cy="5860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2F97" w:rsidRPr="00145EF4" w:rsidRDefault="00B92F97" w:rsidP="00196E6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96E62" w:rsidRPr="00CF7E41" w:rsidTr="00886D4B">
        <w:tc>
          <w:tcPr>
            <w:tcW w:w="10804" w:type="dxa"/>
            <w:gridSpan w:val="8"/>
          </w:tcPr>
          <w:p w:rsidR="00196E62" w:rsidRPr="00145EF4" w:rsidRDefault="00196E62" w:rsidP="00196E62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5EF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10.3 งบประมาณ</w:t>
            </w:r>
          </w:p>
        </w:tc>
      </w:tr>
      <w:tr w:rsidR="00196E62" w:rsidRPr="00CF7E41" w:rsidTr="00886D4B">
        <w:tc>
          <w:tcPr>
            <w:tcW w:w="2864" w:type="dxa"/>
          </w:tcPr>
          <w:p w:rsidR="00196E62" w:rsidRPr="00145EF4" w:rsidRDefault="00196E62" w:rsidP="00196E6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63" w:type="dxa"/>
            <w:gridSpan w:val="2"/>
          </w:tcPr>
          <w:p w:rsidR="00196E62" w:rsidRPr="00145EF4" w:rsidRDefault="00196E62" w:rsidP="00196E6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88" w:type="dxa"/>
          </w:tcPr>
          <w:p w:rsidR="00196E62" w:rsidRPr="00145EF4" w:rsidRDefault="00196E62" w:rsidP="00196E6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gridSpan w:val="2"/>
          </w:tcPr>
          <w:p w:rsidR="00196E62" w:rsidRPr="00145EF4" w:rsidRDefault="00196E62" w:rsidP="00196E6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196E62" w:rsidRPr="00145EF4" w:rsidRDefault="00196E62" w:rsidP="00196E6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70" w:type="dxa"/>
          </w:tcPr>
          <w:p w:rsidR="00196E62" w:rsidRPr="00145EF4" w:rsidRDefault="00196E62" w:rsidP="00196E6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96E62" w:rsidRPr="00CF7E41" w:rsidTr="00886D4B">
        <w:tc>
          <w:tcPr>
            <w:tcW w:w="10804" w:type="dxa"/>
            <w:gridSpan w:val="8"/>
          </w:tcPr>
          <w:p w:rsidR="00196E62" w:rsidRPr="00145EF4" w:rsidRDefault="00196E62" w:rsidP="00196E6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45EF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10.4 อื่นๆ</w:t>
            </w:r>
          </w:p>
        </w:tc>
      </w:tr>
      <w:tr w:rsidR="00196E62" w:rsidRPr="00CF7E41" w:rsidTr="00886D4B">
        <w:tc>
          <w:tcPr>
            <w:tcW w:w="2864" w:type="dxa"/>
          </w:tcPr>
          <w:p w:rsidR="00196E62" w:rsidRPr="00145EF4" w:rsidRDefault="00196E62" w:rsidP="00196E6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63" w:type="dxa"/>
            <w:gridSpan w:val="2"/>
          </w:tcPr>
          <w:p w:rsidR="00196E62" w:rsidRPr="00145EF4" w:rsidRDefault="00196E62" w:rsidP="00196E6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88" w:type="dxa"/>
          </w:tcPr>
          <w:p w:rsidR="00196E62" w:rsidRPr="00145EF4" w:rsidRDefault="00196E62" w:rsidP="00196E6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gridSpan w:val="2"/>
          </w:tcPr>
          <w:p w:rsidR="00196E62" w:rsidRPr="00145EF4" w:rsidRDefault="00196E62" w:rsidP="00196E6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196E62" w:rsidRPr="00145EF4" w:rsidRDefault="00196E62" w:rsidP="00196E6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70" w:type="dxa"/>
          </w:tcPr>
          <w:p w:rsidR="00196E62" w:rsidRPr="00145EF4" w:rsidRDefault="00196E62" w:rsidP="00196E6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96E62" w:rsidRPr="000D28C2" w:rsidTr="00886D4B">
        <w:tc>
          <w:tcPr>
            <w:tcW w:w="10804" w:type="dxa"/>
            <w:gridSpan w:val="8"/>
          </w:tcPr>
          <w:p w:rsidR="00B92F97" w:rsidRPr="00B92F97" w:rsidRDefault="00B92F97" w:rsidP="00B92F97">
            <w:pPr>
              <w:spacing w:after="0"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2F9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6. </w:t>
            </w:r>
            <w:r w:rsidRPr="00B92F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เตรียมโดย ชื่อ: นางวัชธรี  ทองอ่อน            </w:t>
            </w:r>
            <w:r w:rsidRPr="00B92F97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ตำแหน่ง: หัวหน้ากลุ่มงานควบคุมโรคติดต่อ   ลายมือชื่อ</w:t>
            </w:r>
          </w:p>
          <w:p w:rsidR="00B92F97" w:rsidRPr="00B92F97" w:rsidRDefault="00B92F97" w:rsidP="00B92F97">
            <w:pPr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92F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สั่งการโดย ชื่อ: นายอภิรัต  กตัญญุตานนท์    </w:t>
            </w:r>
            <w:r w:rsidRPr="00B92F97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ตำแหน่ง: นายแพทย์สาธารณสุขจังหวัดชลบุรี ลายมือชื่อ</w:t>
            </w:r>
          </w:p>
          <w:p w:rsidR="00196E62" w:rsidRDefault="00B92F97" w:rsidP="00B92F9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B92F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วันที่: </w:t>
            </w:r>
            <w:r w:rsidRPr="00B92F9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……./………./………………….</w:t>
            </w:r>
          </w:p>
        </w:tc>
      </w:tr>
    </w:tbl>
    <w:p w:rsidR="001C2953" w:rsidRDefault="001C2953" w:rsidP="001C2953">
      <w:pPr>
        <w:spacing w:after="0" w:line="240" w:lineRule="auto"/>
      </w:pPr>
    </w:p>
    <w:p w:rsidR="00B92F97" w:rsidRDefault="00B92F97" w:rsidP="00B517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51736" w:rsidRDefault="00B51736" w:rsidP="00B517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FA225B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 xml:space="preserve">สรุปเหตุการณ์โดยย่อ </w:t>
      </w:r>
      <w:r w:rsidRPr="00FA225B">
        <w:rPr>
          <w:rFonts w:ascii="TH SarabunPSK" w:hAnsi="TH SarabunPSK" w:cs="TH SarabunPSK"/>
          <w:b/>
          <w:bCs/>
          <w:sz w:val="40"/>
          <w:szCs w:val="40"/>
        </w:rPr>
        <w:t>(ICS 201)</w:t>
      </w:r>
    </w:p>
    <w:tbl>
      <w:tblPr>
        <w:tblStyle w:val="a3"/>
        <w:tblW w:w="10916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3552"/>
        <w:gridCol w:w="3257"/>
        <w:gridCol w:w="4107"/>
      </w:tblGrid>
      <w:tr w:rsidR="00B51736" w:rsidRPr="000D28C2" w:rsidTr="005078DD">
        <w:tc>
          <w:tcPr>
            <w:tcW w:w="3552" w:type="dxa"/>
          </w:tcPr>
          <w:p w:rsidR="00B51736" w:rsidRPr="000D28C2" w:rsidRDefault="00B51736" w:rsidP="005078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D28C2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ชื่อเหตุการณ์ </w:t>
            </w:r>
            <w:r>
              <w:rPr>
                <w:rFonts w:ascii="TH SarabunPSK" w:hAnsi="TH SarabunPSK" w:cs="TH SarabunPSK"/>
                <w:sz w:val="32"/>
                <w:szCs w:val="32"/>
              </w:rPr>
              <w:t>:</w:t>
            </w:r>
          </w:p>
        </w:tc>
        <w:tc>
          <w:tcPr>
            <w:tcW w:w="3257" w:type="dxa"/>
          </w:tcPr>
          <w:p w:rsidR="00B51736" w:rsidRDefault="00B51736" w:rsidP="005078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เหตุการณ์หมายเลข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</w:p>
          <w:p w:rsidR="00B51736" w:rsidRPr="000D28C2" w:rsidRDefault="006C6591" w:rsidP="005078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000</w:t>
            </w:r>
            <w:r w:rsidR="00B51736">
              <w:rPr>
                <w:rFonts w:ascii="TH SarabunPSK" w:hAnsi="TH SarabunPSK" w:cs="TH SarabunPSK"/>
                <w:sz w:val="32"/>
                <w:szCs w:val="32"/>
              </w:rPr>
              <w:t>/256</w:t>
            </w:r>
            <w:r w:rsidR="00B92F97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4107" w:type="dxa"/>
          </w:tcPr>
          <w:p w:rsidR="00B51736" w:rsidRDefault="00B51736" w:rsidP="005078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 เวลา ที่เริ่มใช้แผน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:</w:t>
            </w:r>
          </w:p>
          <w:p w:rsidR="00B51736" w:rsidRPr="000D28C2" w:rsidRDefault="00B51736" w:rsidP="005078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:……./……../……………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เวลา ......................</w:t>
            </w:r>
          </w:p>
        </w:tc>
      </w:tr>
      <w:tr w:rsidR="00B51736" w:rsidRPr="00CF7E41" w:rsidTr="005078DD">
        <w:tc>
          <w:tcPr>
            <w:tcW w:w="10916" w:type="dxa"/>
            <w:gridSpan w:val="3"/>
          </w:tcPr>
          <w:p w:rsidR="00B51736" w:rsidRDefault="00B51736" w:rsidP="00313F88">
            <w:pPr>
              <w:spacing w:after="0" w:line="36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181E">
              <w:rPr>
                <w:rFonts w:ascii="TH SarabunPSK" w:hAnsi="TH SarabunPSK" w:cs="TH SarabunPSK"/>
                <w:b/>
                <w:bCs/>
                <w:sz w:val="28"/>
              </w:rPr>
              <w:t>11</w:t>
            </w:r>
            <w:r w:rsidRPr="003918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Pr="00682DC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82D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แผนเผชิญเหตุ</w:t>
            </w:r>
            <w:r w:rsidRPr="00682DC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82D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ประกอบด้วย</w:t>
            </w:r>
            <w:r w:rsidRPr="00682DC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:rsidR="00B51736" w:rsidRDefault="00B51736" w:rsidP="00313F88">
            <w:pPr>
              <w:spacing w:after="0" w:line="360" w:lineRule="auto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                                                                           </w:t>
            </w:r>
            <w:r w:rsidR="006C659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เอกสาร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แนบอื่นๆ </w:t>
            </w:r>
            <w:r w:rsidRPr="00B51736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B51736">
              <w:rPr>
                <w:rFonts w:ascii="TH SarabunPSK" w:hAnsi="TH SarabunPSK" w:cs="TH SarabunPSK"/>
                <w:sz w:val="32"/>
                <w:szCs w:val="32"/>
              </w:rPr>
              <w:t xml:space="preserve">IAP </w:t>
            </w:r>
            <w:r w:rsidRPr="00B51736">
              <w:rPr>
                <w:rFonts w:ascii="TH SarabunPSK" w:hAnsi="TH SarabunPSK" w:cs="TH SarabunPSK" w:hint="cs"/>
                <w:sz w:val="32"/>
                <w:szCs w:val="32"/>
                <w:cs/>
              </w:rPr>
              <w:t>เฉพาะกลุ่มภารกิจ)</w:t>
            </w:r>
          </w:p>
          <w:p w:rsidR="00B51736" w:rsidRPr="00B51736" w:rsidRDefault="00B51736" w:rsidP="00313F88">
            <w:pPr>
              <w:spacing w:after="0" w:line="360" w:lineRule="auto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</w:p>
          <w:p w:rsidR="00B51736" w:rsidRDefault="00B51736" w:rsidP="00313F88">
            <w:pPr>
              <w:tabs>
                <w:tab w:val="left" w:pos="1185"/>
              </w:tabs>
              <w:spacing w:after="0" w:line="36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82DC7">
              <w:rPr>
                <w:rFonts w:ascii="TH SarabunPSK" w:hAnsi="TH SarabunPSK" w:cs="TH SarabunPSK"/>
                <w:sz w:val="28"/>
              </w:rPr>
              <w:t xml:space="preserve">  </w:t>
            </w:r>
            <w:sdt>
              <w:sdtPr>
                <w:rPr>
                  <w:rFonts w:ascii="TH SarabunPSK" w:hAnsi="TH SarabunPSK" w:cs="TH SarabunPSK"/>
                  <w:sz w:val="28"/>
                  <w:cs/>
                </w:rPr>
                <w:id w:val="-16189784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82DC7">
                  <w:rPr>
                    <w:rFonts w:ascii="MS Gothic" w:eastAsia="MS Gothic" w:hAnsi="MS Gothic" w:cs="MS Gothic" w:hint="eastAsia"/>
                    <w:sz w:val="28"/>
                    <w:cs/>
                  </w:rPr>
                  <w:t>☐</w:t>
                </w:r>
              </w:sdtContent>
            </w:sdt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ICS 204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  <w:t xml:space="preserve">                         </w:t>
            </w:r>
            <w:r w:rsidRPr="00682DC7">
              <w:rPr>
                <w:rFonts w:ascii="TH SarabunPSK" w:hAnsi="TH SarabunPSK" w:cs="TH SarabunPSK"/>
                <w:sz w:val="28"/>
              </w:rPr>
              <w:t xml:space="preserve">  </w:t>
            </w:r>
            <w:sdt>
              <w:sdtPr>
                <w:rPr>
                  <w:rFonts w:ascii="TH SarabunPSK" w:hAnsi="TH SarabunPSK" w:cs="TH SarabunPSK"/>
                  <w:sz w:val="28"/>
                  <w:cs/>
                </w:rPr>
                <w:id w:val="1723019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82DC7">
                  <w:rPr>
                    <w:rFonts w:ascii="MS Gothic" w:eastAsia="MS Gothic" w:hAnsi="MS Gothic" w:cs="MS Gothic" w:hint="eastAsia"/>
                    <w:sz w:val="28"/>
                    <w:cs/>
                  </w:rPr>
                  <w:t>☐</w:t>
                </w:r>
              </w:sdtContent>
            </w:sdt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ICS 20</w:t>
            </w:r>
            <w:r w:rsidR="00313F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  <w:t xml:space="preserve">                        </w:t>
            </w:r>
            <w:r w:rsidRPr="00682DC7">
              <w:rPr>
                <w:rFonts w:ascii="TH SarabunPSK" w:hAnsi="TH SarabunPSK" w:cs="TH SarabunPSK"/>
                <w:sz w:val="28"/>
              </w:rPr>
              <w:t xml:space="preserve">  </w:t>
            </w:r>
            <w:sdt>
              <w:sdtPr>
                <w:rPr>
                  <w:rFonts w:ascii="TH SarabunPSK" w:hAnsi="TH SarabunPSK" w:cs="TH SarabunPSK"/>
                  <w:sz w:val="28"/>
                  <w:cs/>
                </w:rPr>
                <w:id w:val="-1682579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82DC7">
                  <w:rPr>
                    <w:rFonts w:ascii="MS Gothic" w:eastAsia="MS Gothic" w:hAnsi="MS Gothic" w:cs="MS Gothic" w:hint="eastAsia"/>
                    <w:sz w:val="28"/>
                    <w:cs/>
                  </w:rPr>
                  <w:t>☐</w:t>
                </w:r>
              </w:sdtContent>
            </w:sdt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……………………………………………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</w:p>
          <w:p w:rsidR="00B51736" w:rsidRDefault="00B51736" w:rsidP="00313F88">
            <w:pPr>
              <w:tabs>
                <w:tab w:val="left" w:pos="1185"/>
              </w:tabs>
              <w:spacing w:after="0" w:line="36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MS Gothic" w:eastAsia="MS Gothic" w:hAnsi="MS Gothic" w:hint="cs"/>
                <w:sz w:val="28"/>
                <w:cs/>
              </w:rPr>
              <w:t xml:space="preserve">   </w:t>
            </w:r>
            <w:sdt>
              <w:sdtPr>
                <w:rPr>
                  <w:rFonts w:ascii="TH SarabunPSK" w:hAnsi="TH SarabunPSK" w:cs="TH SarabunPSK"/>
                  <w:sz w:val="28"/>
                  <w:cs/>
                </w:rPr>
                <w:id w:val="1789622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82DC7">
                  <w:rPr>
                    <w:rFonts w:ascii="MS Gothic" w:eastAsia="MS Gothic" w:hAnsi="MS Gothic" w:cs="MS Gothic" w:hint="eastAsia"/>
                    <w:sz w:val="28"/>
                    <w:cs/>
                  </w:rPr>
                  <w:t>☐</w:t>
                </w:r>
              </w:sdtContent>
            </w:sdt>
            <w:r w:rsidR="00313F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ICS 205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  <w:t xml:space="preserve">                         </w:t>
            </w:r>
            <w:r w:rsidRPr="00682DC7">
              <w:rPr>
                <w:rFonts w:ascii="TH SarabunPSK" w:hAnsi="TH SarabunPSK" w:cs="TH SarabunPSK"/>
                <w:sz w:val="28"/>
              </w:rPr>
              <w:t xml:space="preserve">  </w:t>
            </w:r>
            <w:sdt>
              <w:sdtPr>
                <w:rPr>
                  <w:rFonts w:ascii="TH SarabunPSK" w:hAnsi="TH SarabunPSK" w:cs="TH SarabunPSK"/>
                  <w:sz w:val="28"/>
                  <w:cs/>
                </w:rPr>
                <w:id w:val="962009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82DC7">
                  <w:rPr>
                    <w:rFonts w:ascii="MS Gothic" w:eastAsia="MS Gothic" w:hAnsi="MS Gothic" w:cs="MS Gothic" w:hint="eastAsia"/>
                    <w:sz w:val="28"/>
                    <w:cs/>
                  </w:rPr>
                  <w:t>☐</w:t>
                </w:r>
              </w:sdtContent>
            </w:sdt>
            <w:r w:rsidR="00313F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="00313F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แผนที่/แผนภูมิ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  <w:t xml:space="preserve">             </w:t>
            </w:r>
            <w:r w:rsidR="00313F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82DC7">
              <w:rPr>
                <w:rFonts w:ascii="TH SarabunPSK" w:hAnsi="TH SarabunPSK" w:cs="TH SarabunPSK"/>
                <w:sz w:val="28"/>
              </w:rPr>
              <w:t xml:space="preserve">  </w:t>
            </w:r>
            <w:sdt>
              <w:sdtPr>
                <w:rPr>
                  <w:rFonts w:ascii="TH SarabunPSK" w:hAnsi="TH SarabunPSK" w:cs="TH SarabunPSK"/>
                  <w:sz w:val="28"/>
                  <w:cs/>
                </w:rPr>
                <w:id w:val="2392260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82DC7">
                  <w:rPr>
                    <w:rFonts w:ascii="MS Gothic" w:eastAsia="MS Gothic" w:hAnsi="MS Gothic" w:cs="MS Gothic" w:hint="eastAsia"/>
                    <w:sz w:val="28"/>
                    <w:cs/>
                  </w:rPr>
                  <w:t>☐</w:t>
                </w:r>
              </w:sdtContent>
            </w:sdt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……………………………………………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</w:p>
          <w:p w:rsidR="00B51736" w:rsidRPr="00682DC7" w:rsidRDefault="00B51736" w:rsidP="00313F88">
            <w:pPr>
              <w:tabs>
                <w:tab w:val="left" w:pos="1185"/>
              </w:tabs>
              <w:spacing w:after="0" w:line="36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  <w:sdt>
              <w:sdtPr>
                <w:rPr>
                  <w:rFonts w:ascii="TH SarabunPSK" w:hAnsi="TH SarabunPSK" w:cs="TH SarabunPSK"/>
                  <w:sz w:val="28"/>
                  <w:cs/>
                </w:rPr>
                <w:id w:val="-292904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82DC7">
                  <w:rPr>
                    <w:rFonts w:ascii="MS Gothic" w:eastAsia="MS Gothic" w:hAnsi="MS Gothic" w:cs="MS Gothic" w:hint="eastAsia"/>
                    <w:sz w:val="28"/>
                    <w:cs/>
                  </w:rPr>
                  <w:t>☐</w:t>
                </w:r>
              </w:sdtContent>
            </w:sdt>
            <w:r w:rsidR="00313F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ICS 205A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313F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</w:t>
            </w:r>
            <w:r w:rsidRPr="00682DC7">
              <w:rPr>
                <w:rFonts w:ascii="TH SarabunPSK" w:hAnsi="TH SarabunPSK" w:cs="TH SarabunPSK"/>
                <w:sz w:val="28"/>
              </w:rPr>
              <w:t xml:space="preserve"> </w:t>
            </w:r>
            <w:sdt>
              <w:sdtPr>
                <w:rPr>
                  <w:rFonts w:ascii="TH SarabunPSK" w:hAnsi="TH SarabunPSK" w:cs="TH SarabunPSK"/>
                  <w:sz w:val="28"/>
                  <w:cs/>
                </w:rPr>
                <w:id w:val="361943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82DC7">
                  <w:rPr>
                    <w:rFonts w:ascii="MS Gothic" w:eastAsia="MS Gothic" w:hAnsi="MS Gothic" w:cs="MS Gothic" w:hint="eastAsia"/>
                    <w:sz w:val="28"/>
                    <w:cs/>
                  </w:rPr>
                  <w:t>☐</w:t>
                </w:r>
              </w:sdtContent>
            </w:sdt>
            <w:r w:rsidR="00313F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="00313F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พยากรณ์อากาศ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  <w:t xml:space="preserve">             </w:t>
            </w:r>
            <w:r w:rsidR="00313F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82DC7">
              <w:rPr>
                <w:rFonts w:ascii="TH SarabunPSK" w:hAnsi="TH SarabunPSK" w:cs="TH SarabunPSK"/>
                <w:sz w:val="28"/>
              </w:rPr>
              <w:t xml:space="preserve">  </w:t>
            </w:r>
            <w:sdt>
              <w:sdtPr>
                <w:rPr>
                  <w:rFonts w:ascii="TH SarabunPSK" w:hAnsi="TH SarabunPSK" w:cs="TH SarabunPSK"/>
                  <w:sz w:val="28"/>
                  <w:cs/>
                </w:rPr>
                <w:id w:val="1209912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82DC7">
                  <w:rPr>
                    <w:rFonts w:ascii="MS Gothic" w:eastAsia="MS Gothic" w:hAnsi="MS Gothic" w:cs="MS Gothic" w:hint="eastAsia"/>
                    <w:sz w:val="28"/>
                    <w:cs/>
                  </w:rPr>
                  <w:t>☐</w:t>
                </w:r>
              </w:sdtContent>
            </w:sdt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……………………………………………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</w:p>
          <w:p w:rsidR="00313F88" w:rsidRPr="00682DC7" w:rsidRDefault="00313F88" w:rsidP="00313F88">
            <w:pPr>
              <w:tabs>
                <w:tab w:val="left" w:pos="1185"/>
              </w:tabs>
              <w:spacing w:after="0" w:line="36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  <w:sdt>
              <w:sdtPr>
                <w:rPr>
                  <w:rFonts w:ascii="TH SarabunPSK" w:hAnsi="TH SarabunPSK" w:cs="TH SarabunPSK"/>
                  <w:sz w:val="28"/>
                  <w:cs/>
                </w:rPr>
                <w:id w:val="1747764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82DC7">
                  <w:rPr>
                    <w:rFonts w:ascii="MS Gothic" w:eastAsia="MS Gothic" w:hAnsi="MS Gothic" w:cs="MS Gothic" w:hint="eastAsia"/>
                    <w:sz w:val="28"/>
                    <w:cs/>
                  </w:rPr>
                  <w:t>☐</w:t>
                </w:r>
              </w:sdtContent>
            </w:sdt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ICS 206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                                                                                </w:t>
            </w:r>
            <w:sdt>
              <w:sdtPr>
                <w:rPr>
                  <w:rFonts w:ascii="TH SarabunPSK" w:hAnsi="TH SarabunPSK" w:cs="TH SarabunPSK"/>
                  <w:sz w:val="28"/>
                  <w:cs/>
                </w:rPr>
                <w:id w:val="-1004974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82DC7">
                  <w:rPr>
                    <w:rFonts w:ascii="MS Gothic" w:eastAsia="MS Gothic" w:hAnsi="MS Gothic" w:cs="MS Gothic" w:hint="eastAsia"/>
                    <w:sz w:val="28"/>
                    <w:cs/>
                  </w:rPr>
                  <w:t>☐</w:t>
                </w:r>
              </w:sdtContent>
            </w:sdt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……………………………………………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</w:p>
          <w:p w:rsidR="00B51736" w:rsidRDefault="00B51736" w:rsidP="00313F88">
            <w:pPr>
              <w:spacing w:after="0" w:line="360" w:lineRule="auto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B51736" w:rsidRPr="00CF7E41" w:rsidRDefault="00B51736" w:rsidP="00313F88">
            <w:pPr>
              <w:spacing w:after="0" w:line="360" w:lineRule="auto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B51736" w:rsidRPr="00CF7E41" w:rsidTr="005078DD">
        <w:tc>
          <w:tcPr>
            <w:tcW w:w="10916" w:type="dxa"/>
            <w:gridSpan w:val="3"/>
          </w:tcPr>
          <w:p w:rsidR="00313F88" w:rsidRPr="004733DC" w:rsidRDefault="00313F88" w:rsidP="00313F88">
            <w:pPr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A225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6. </w:t>
            </w:r>
            <w:r w:rsidRPr="000D28C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เตรียมโดย</w:t>
            </w:r>
            <w:r w:rsidRPr="000D28C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733DC">
              <w:rPr>
                <w:rFonts w:ascii="TH SarabunPSK" w:hAnsi="TH SarabunPSK" w:cs="TH SarabunPSK"/>
                <w:sz w:val="32"/>
                <w:szCs w:val="32"/>
                <w:cs/>
              </w:rPr>
              <w:t>ชื่อ</w:t>
            </w:r>
            <w:r w:rsidRPr="004733DC">
              <w:rPr>
                <w:rFonts w:ascii="TH SarabunPSK" w:hAnsi="TH SarabunPSK" w:cs="TH SarabunPSK"/>
                <w:sz w:val="32"/>
                <w:szCs w:val="32"/>
              </w:rPr>
              <w:t xml:space="preserve">:                                     </w:t>
            </w:r>
            <w:r w:rsidRPr="004733DC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</w:t>
            </w:r>
            <w:r w:rsidRPr="004733DC">
              <w:rPr>
                <w:rFonts w:ascii="TH SarabunPSK" w:hAnsi="TH SarabunPSK" w:cs="TH SarabunPSK"/>
                <w:sz w:val="32"/>
                <w:szCs w:val="32"/>
              </w:rPr>
              <w:t xml:space="preserve">:               </w:t>
            </w:r>
            <w:r w:rsidR="004733DC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</w:t>
            </w:r>
            <w:r w:rsidRPr="004733DC">
              <w:rPr>
                <w:rFonts w:ascii="TH SarabunPSK" w:hAnsi="TH SarabunPSK" w:cs="TH SarabunPSK" w:hint="cs"/>
                <w:sz w:val="32"/>
                <w:szCs w:val="32"/>
                <w:cs/>
              </w:rPr>
              <w:t>ลายมือชื่อ</w:t>
            </w:r>
          </w:p>
          <w:p w:rsidR="00313F88" w:rsidRPr="004733DC" w:rsidRDefault="004733DC" w:rsidP="00313F88">
            <w:pPr>
              <w:spacing w:after="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 w:rsidR="00313F88" w:rsidRPr="004733D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สั่งการโดย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313F88" w:rsidRPr="004733DC">
              <w:rPr>
                <w:rFonts w:ascii="TH SarabunPSK" w:hAnsi="TH SarabunPSK" w:cs="TH SarabunPSK"/>
                <w:sz w:val="32"/>
                <w:szCs w:val="32"/>
                <w:cs/>
              </w:rPr>
              <w:t>ชื่อ</w:t>
            </w:r>
            <w:r w:rsidR="00313F88" w:rsidRPr="004733DC">
              <w:rPr>
                <w:rFonts w:ascii="TH SarabunPSK" w:hAnsi="TH SarabunPSK" w:cs="TH SarabunPSK"/>
                <w:sz w:val="32"/>
                <w:szCs w:val="32"/>
              </w:rPr>
              <w:t xml:space="preserve">:                                     </w:t>
            </w:r>
            <w:r w:rsidR="00313F88" w:rsidRPr="004733DC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</w:t>
            </w:r>
            <w:r w:rsidR="00313F88" w:rsidRPr="004733DC">
              <w:rPr>
                <w:rFonts w:ascii="TH SarabunPSK" w:hAnsi="TH SarabunPSK" w:cs="TH SarabunPSK"/>
                <w:sz w:val="32"/>
                <w:szCs w:val="32"/>
              </w:rPr>
              <w:t xml:space="preserve">:     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</w:t>
            </w:r>
            <w:r w:rsidR="00313F88" w:rsidRPr="004733DC">
              <w:rPr>
                <w:rFonts w:ascii="TH SarabunPSK" w:hAnsi="TH SarabunPSK" w:cs="TH SarabunPSK" w:hint="cs"/>
                <w:sz w:val="32"/>
                <w:szCs w:val="32"/>
                <w:cs/>
              </w:rPr>
              <w:t>ลายมือชื่อ</w:t>
            </w:r>
          </w:p>
          <w:p w:rsidR="00B51736" w:rsidRPr="0039181E" w:rsidRDefault="006C6591" w:rsidP="00313F8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ICS </w:t>
            </w:r>
            <w:proofErr w:type="gramStart"/>
            <w:r w:rsidR="00313F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201  </w:t>
            </w:r>
            <w:r w:rsidR="00313F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หน้า</w:t>
            </w:r>
            <w:proofErr w:type="gramEnd"/>
            <w:r w:rsidR="00313F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5</w:t>
            </w:r>
            <w:r w:rsidR="00313F88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         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</w:t>
            </w:r>
            <w:r w:rsidR="00313F88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</w:t>
            </w:r>
            <w:r w:rsidR="00313F88">
              <w:rPr>
                <w:rFonts w:ascii="TH SarabunPSK" w:hAnsi="TH SarabunPSK" w:cs="TH SarabunPSK"/>
                <w:sz w:val="32"/>
                <w:szCs w:val="32"/>
              </w:rPr>
              <w:t>: ……./………./………………….</w:t>
            </w:r>
          </w:p>
        </w:tc>
      </w:tr>
    </w:tbl>
    <w:p w:rsidR="00B51736" w:rsidRPr="005318D7" w:rsidRDefault="00B51736" w:rsidP="001C2953">
      <w:pPr>
        <w:spacing w:after="0" w:line="240" w:lineRule="auto"/>
      </w:pPr>
    </w:p>
    <w:sectPr w:rsidR="00B51736" w:rsidRPr="005318D7"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1942" w:rsidRDefault="00381942" w:rsidP="00F07AD2">
      <w:pPr>
        <w:spacing w:after="0" w:line="240" w:lineRule="auto"/>
      </w:pPr>
      <w:r>
        <w:separator/>
      </w:r>
    </w:p>
  </w:endnote>
  <w:endnote w:type="continuationSeparator" w:id="0">
    <w:p w:rsidR="00381942" w:rsidRDefault="00381942" w:rsidP="00F07A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altName w:val="AngsanaUPC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rowallia New">
    <w:altName w:val="Arial Unicode MS"/>
    <w:panose1 w:val="020B0604020202020204"/>
    <w:charset w:val="00"/>
    <w:family w:val="swiss"/>
    <w:pitch w:val="variable"/>
    <w:sig w:usb0="00000000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AD2" w:rsidRPr="001A05A1" w:rsidRDefault="00F07AD2" w:rsidP="00F07AD2">
    <w:pPr>
      <w:pStyle w:val="a9"/>
      <w:jc w:val="center"/>
      <w:rPr>
        <w:rFonts w:ascii="Browallia New" w:hAnsi="Browallia New" w:cs="Browallia New"/>
        <w:i/>
        <w:iCs/>
        <w:color w:val="FFFFFF" w:themeColor="background1"/>
        <w:sz w:val="24"/>
        <w:szCs w:val="24"/>
      </w:rPr>
    </w:pPr>
    <w:r w:rsidRPr="001A05A1">
      <w:rPr>
        <w:rFonts w:ascii="Browallia New" w:hAnsi="Browallia New" w:cs="Browallia New"/>
        <w:i/>
        <w:iCs/>
        <w:color w:val="FFFFFF" w:themeColor="background1"/>
        <w:sz w:val="24"/>
        <w:szCs w:val="24"/>
        <w:cs/>
      </w:rPr>
      <w:t>แบบแผนเผชิญเหตุ โดย สำนักระบาดวิทยา กรมควบคุมโรค กระทรวงสาธารณสุข</w:t>
    </w:r>
  </w:p>
  <w:p w:rsidR="00F07AD2" w:rsidRDefault="00F07AD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1942" w:rsidRDefault="00381942" w:rsidP="00F07AD2">
      <w:pPr>
        <w:spacing w:after="0" w:line="240" w:lineRule="auto"/>
      </w:pPr>
      <w:r>
        <w:separator/>
      </w:r>
    </w:p>
  </w:footnote>
  <w:footnote w:type="continuationSeparator" w:id="0">
    <w:p w:rsidR="00381942" w:rsidRDefault="00381942" w:rsidP="00F07A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DC2482"/>
    <w:multiLevelType w:val="hybridMultilevel"/>
    <w:tmpl w:val="F2427F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8C2"/>
    <w:rsid w:val="000926A2"/>
    <w:rsid w:val="00094CE5"/>
    <w:rsid w:val="000B5984"/>
    <w:rsid w:val="000D28C2"/>
    <w:rsid w:val="000D29AA"/>
    <w:rsid w:val="00145EF4"/>
    <w:rsid w:val="00153604"/>
    <w:rsid w:val="00161C2B"/>
    <w:rsid w:val="00167005"/>
    <w:rsid w:val="00196E62"/>
    <w:rsid w:val="001A05A1"/>
    <w:rsid w:val="001C2953"/>
    <w:rsid w:val="002417BE"/>
    <w:rsid w:val="00301479"/>
    <w:rsid w:val="00313F88"/>
    <w:rsid w:val="00344304"/>
    <w:rsid w:val="00354739"/>
    <w:rsid w:val="00381942"/>
    <w:rsid w:val="003A25BB"/>
    <w:rsid w:val="003F2855"/>
    <w:rsid w:val="00411C6A"/>
    <w:rsid w:val="004733DC"/>
    <w:rsid w:val="00491D41"/>
    <w:rsid w:val="004C3CEE"/>
    <w:rsid w:val="005318D7"/>
    <w:rsid w:val="005B11F0"/>
    <w:rsid w:val="005C79BB"/>
    <w:rsid w:val="00601BA3"/>
    <w:rsid w:val="006C6591"/>
    <w:rsid w:val="006D5489"/>
    <w:rsid w:val="007C753E"/>
    <w:rsid w:val="007F3152"/>
    <w:rsid w:val="007F3A5F"/>
    <w:rsid w:val="0082067B"/>
    <w:rsid w:val="008809AC"/>
    <w:rsid w:val="00886D4B"/>
    <w:rsid w:val="0089440F"/>
    <w:rsid w:val="00910427"/>
    <w:rsid w:val="009245CD"/>
    <w:rsid w:val="00971F8C"/>
    <w:rsid w:val="0097418D"/>
    <w:rsid w:val="009F3E75"/>
    <w:rsid w:val="00A804E3"/>
    <w:rsid w:val="00AE10F7"/>
    <w:rsid w:val="00AF2060"/>
    <w:rsid w:val="00B313C4"/>
    <w:rsid w:val="00B44C63"/>
    <w:rsid w:val="00B51736"/>
    <w:rsid w:val="00B92F97"/>
    <w:rsid w:val="00BA4102"/>
    <w:rsid w:val="00BD154C"/>
    <w:rsid w:val="00C87BA5"/>
    <w:rsid w:val="00CE5AA0"/>
    <w:rsid w:val="00CF7E41"/>
    <w:rsid w:val="00D53954"/>
    <w:rsid w:val="00D53C66"/>
    <w:rsid w:val="00D844E8"/>
    <w:rsid w:val="00DE0233"/>
    <w:rsid w:val="00E23269"/>
    <w:rsid w:val="00E41F89"/>
    <w:rsid w:val="00E721DC"/>
    <w:rsid w:val="00F07AD2"/>
    <w:rsid w:val="00FF3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B5A4768-86E1-4702-9665-86DC45F3B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28C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28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D28C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5173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B51736"/>
    <w:rPr>
      <w:rFonts w:ascii="Tahoma" w:hAnsi="Tahoma" w:cs="Angsana New"/>
      <w:sz w:val="16"/>
      <w:szCs w:val="20"/>
    </w:rPr>
  </w:style>
  <w:style w:type="paragraph" w:styleId="a7">
    <w:name w:val="header"/>
    <w:basedOn w:val="a"/>
    <w:link w:val="a8"/>
    <w:uiPriority w:val="99"/>
    <w:unhideWhenUsed/>
    <w:rsid w:val="00F07A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F07AD2"/>
  </w:style>
  <w:style w:type="paragraph" w:styleId="a9">
    <w:name w:val="footer"/>
    <w:basedOn w:val="a"/>
    <w:link w:val="aa"/>
    <w:uiPriority w:val="99"/>
    <w:unhideWhenUsed/>
    <w:rsid w:val="00F07A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F07A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6F8DFD-C1BB-4D73-AE3C-D66B9D415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1313</Words>
  <Characters>7490</Characters>
  <Application>Microsoft Office Word</Application>
  <DocSecurity>0</DocSecurity>
  <Lines>62</Lines>
  <Paragraphs>17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EOC</dc:creator>
  <cp:lastModifiedBy>Wilawan_S-NB</cp:lastModifiedBy>
  <cp:revision>2</cp:revision>
  <dcterms:created xsi:type="dcterms:W3CDTF">2020-06-30T04:12:00Z</dcterms:created>
  <dcterms:modified xsi:type="dcterms:W3CDTF">2020-06-30T04:12:00Z</dcterms:modified>
</cp:coreProperties>
</file>